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802A" w14:textId="2A9AA2C3" w:rsidR="003E655D" w:rsidRPr="003E655D" w:rsidRDefault="003E655D" w:rsidP="003E65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Czersk, </w:t>
      </w:r>
      <w:r w:rsidR="00632393">
        <w:rPr>
          <w:rFonts w:ascii="Arial" w:hAnsi="Arial" w:cs="Arial"/>
          <w:sz w:val="20"/>
          <w:szCs w:val="20"/>
        </w:rPr>
        <w:t>2023-03-24</w:t>
      </w:r>
    </w:p>
    <w:p w14:paraId="519CB1E9" w14:textId="77777777" w:rsidR="003E655D" w:rsidRPr="003E655D" w:rsidRDefault="003E655D" w:rsidP="003E655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620BA5" w14:textId="0C768E47" w:rsidR="003E655D" w:rsidRPr="003E655D" w:rsidRDefault="003E655D" w:rsidP="003E655D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 WZ.271.</w:t>
      </w:r>
      <w:r w:rsidR="00632393">
        <w:rPr>
          <w:rFonts w:ascii="Arial" w:hAnsi="Arial" w:cs="Arial"/>
          <w:sz w:val="20"/>
          <w:szCs w:val="20"/>
        </w:rPr>
        <w:t>12</w:t>
      </w:r>
      <w:r w:rsidRPr="003E655D">
        <w:rPr>
          <w:rFonts w:ascii="Arial" w:hAnsi="Arial" w:cs="Arial"/>
          <w:sz w:val="20"/>
          <w:szCs w:val="20"/>
        </w:rPr>
        <w:t>.2023</w:t>
      </w:r>
    </w:p>
    <w:p w14:paraId="63655DCE" w14:textId="77777777" w:rsidR="003E655D" w:rsidRPr="003E655D" w:rsidRDefault="003E655D" w:rsidP="003E65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2CC8FC3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B40335" w14:textId="77777777" w:rsidR="003E655D" w:rsidRPr="003E655D" w:rsidRDefault="003E655D" w:rsidP="003E655D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55D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0EBDA26" w14:textId="77777777" w:rsidR="003E655D" w:rsidRPr="003E655D" w:rsidRDefault="003E655D" w:rsidP="003E6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5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31CD219" w14:textId="77777777" w:rsidR="003E655D" w:rsidRPr="003E655D" w:rsidRDefault="003E655D" w:rsidP="003E655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3B4F14F" w14:textId="77777777" w:rsidR="003E655D" w:rsidRPr="003E655D" w:rsidRDefault="003E655D" w:rsidP="003E655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F9A3094" w14:textId="7ECC0712" w:rsidR="003E655D" w:rsidRPr="003E655D" w:rsidRDefault="003E655D" w:rsidP="003E655D">
      <w:pPr>
        <w:spacing w:before="120" w:after="120"/>
        <w:ind w:firstLine="822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>(t. j. - Dz. U.  z 2022 r., poz. 1710 ze zm.)</w:t>
      </w:r>
      <w:r w:rsidRPr="003E655D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E655D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0" w:name="_Hlk125718672"/>
      <w:bookmarkStart w:id="1" w:name="_Hlk125966524"/>
      <w:bookmarkStart w:id="2" w:name="_Hlk112314938"/>
      <w:bookmarkStart w:id="3" w:name="_Hlk118879411"/>
      <w:bookmarkStart w:id="4" w:name="_Hlk111706459"/>
      <w:bookmarkStart w:id="5" w:name="_Hlk108165636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„</w:t>
      </w:r>
      <w:bookmarkStart w:id="6" w:name="_Hlk83967400"/>
      <w:bookmarkStart w:id="7" w:name="_Hlk126665234"/>
      <w:bookmarkStart w:id="8" w:name="_Hlk125704689"/>
      <w:bookmarkStart w:id="9" w:name="_Hlk128038184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Rozbudowa i przebudowa budynku remizy OSP w Złym Mięsie</w:t>
      </w:r>
      <w:bookmarkEnd w:id="6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- etap III - roboty instalacyjne i wykończeniowe</w:t>
      </w:r>
      <w:bookmarkEnd w:id="7"/>
      <w:r w:rsidRPr="003E655D">
        <w:rPr>
          <w:rFonts w:ascii="Arial" w:eastAsia="Arial" w:hAnsi="Arial" w:cs="Arial"/>
          <w:b/>
          <w:bCs/>
          <w:sz w:val="20"/>
          <w:szCs w:val="20"/>
          <w:lang w:eastAsia="pl-PL"/>
        </w:rPr>
        <w:t>”</w:t>
      </w:r>
      <w:bookmarkStart w:id="10" w:name="_Hlk106114553"/>
      <w:bookmarkEnd w:id="0"/>
      <w:bookmarkEnd w:id="1"/>
      <w:bookmarkEnd w:id="8"/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1BBE3125" w14:textId="4ECBF9B3" w:rsidR="003E655D" w:rsidRPr="003E655D" w:rsidRDefault="003E655D" w:rsidP="003E655D">
      <w:pPr>
        <w:keepNext/>
        <w:spacing w:before="120" w:after="120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3E655D">
        <w:rPr>
          <w:rFonts w:ascii="Arial" w:eastAsia="Times New Roman" w:hAnsi="Arial"/>
          <w:sz w:val="20"/>
          <w:szCs w:val="20"/>
          <w:lang w:eastAsia="pl-PL"/>
        </w:rPr>
        <w:t xml:space="preserve">Ogłoszenie nr </w:t>
      </w:r>
      <w:r w:rsidR="00632393" w:rsidRPr="00632393">
        <w:rPr>
          <w:rFonts w:ascii="Arial" w:eastAsia="Times New Roman" w:hAnsi="Arial"/>
          <w:sz w:val="20"/>
          <w:szCs w:val="20"/>
          <w:lang w:eastAsia="pl-PL"/>
        </w:rPr>
        <w:t xml:space="preserve">2023/BZP 00127449 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>z dnia 2023-0</w:t>
      </w:r>
      <w:r w:rsidR="00632393">
        <w:rPr>
          <w:rFonts w:ascii="Arial" w:eastAsia="Times New Roman" w:hAnsi="Arial"/>
          <w:sz w:val="20"/>
          <w:szCs w:val="20"/>
          <w:lang w:eastAsia="pl-PL"/>
        </w:rPr>
        <w:t>3</w:t>
      </w:r>
      <w:r w:rsidRPr="003E655D">
        <w:rPr>
          <w:rFonts w:ascii="Arial" w:eastAsia="Times New Roman" w:hAnsi="Arial"/>
          <w:sz w:val="20"/>
          <w:szCs w:val="20"/>
          <w:lang w:eastAsia="pl-PL"/>
        </w:rPr>
        <w:t>-</w:t>
      </w:r>
      <w:r w:rsidR="00632393">
        <w:rPr>
          <w:rFonts w:ascii="Arial" w:eastAsia="Times New Roman" w:hAnsi="Arial"/>
          <w:sz w:val="20"/>
          <w:szCs w:val="20"/>
          <w:lang w:eastAsia="pl-PL"/>
        </w:rPr>
        <w:t>09</w:t>
      </w:r>
    </w:p>
    <w:p w14:paraId="6A700C37" w14:textId="496087CE" w:rsidR="003E655D" w:rsidRPr="003E655D" w:rsidRDefault="003E655D" w:rsidP="003E655D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bookmarkStart w:id="11" w:name="_Hlk91752018"/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65.000</w:t>
      </w:r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,00 </w:t>
      </w:r>
      <w:bookmarkEnd w:id="11"/>
      <w:r w:rsidRPr="003E655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zł brutto.</w:t>
      </w:r>
    </w:p>
    <w:p w14:paraId="67918786" w14:textId="77777777" w:rsidR="003E655D" w:rsidRPr="003E655D" w:rsidRDefault="003E655D" w:rsidP="003E655D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3E655D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1531"/>
        <w:gridCol w:w="1701"/>
      </w:tblGrid>
      <w:tr w:rsidR="003E655D" w:rsidRPr="003E655D" w14:paraId="7BDD22CF" w14:textId="77777777" w:rsidTr="005E65E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EF2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000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40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D31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okres gwarancji [w miesiącach]</w:t>
            </w:r>
          </w:p>
        </w:tc>
      </w:tr>
      <w:tr w:rsidR="003E655D" w:rsidRPr="003E655D" w14:paraId="2756A2AF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060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72268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C22" w14:textId="77777777" w:rsidR="00C26535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Usług Komunalnych Sp. z o.o. </w:t>
            </w:r>
          </w:p>
          <w:p w14:paraId="25326667" w14:textId="77777777" w:rsidR="00C26535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  <w:p w14:paraId="0D40831F" w14:textId="198F3864" w:rsidR="003E655D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FC79" w14:textId="4ECE7C60" w:rsidR="003E655D" w:rsidRPr="003E655D" w:rsidRDefault="00C26535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159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0329216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4C3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9FD" w14:textId="77777777" w:rsidR="00C26535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HGO Developers Sp. z o.o. </w:t>
            </w:r>
          </w:p>
          <w:p w14:paraId="4792A4AA" w14:textId="77777777" w:rsidR="00C26535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Kochanowskiego 8, 89-600 Chojnice</w:t>
            </w:r>
          </w:p>
          <w:p w14:paraId="594E9BF6" w14:textId="5FC3DADB" w:rsidR="003E655D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FD7" w14:textId="07D0DC4E" w:rsidR="003E655D" w:rsidRPr="003E655D" w:rsidRDefault="00C26535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75.173,91</w:t>
            </w:r>
          </w:p>
          <w:p w14:paraId="28809BEC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4C7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E655D" w:rsidRPr="003E655D" w14:paraId="686CBE47" w14:textId="77777777" w:rsidTr="005E65E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09A" w14:textId="77777777" w:rsidR="003E655D" w:rsidRPr="003E655D" w:rsidRDefault="003E655D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CF0" w14:textId="77777777" w:rsidR="00C26535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Allpro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Budownictwo Patryk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Szmaglik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C4532B" w14:textId="77777777" w:rsidR="00C26535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Sadowa 9, 89-620 Lichnowy</w:t>
            </w:r>
          </w:p>
          <w:p w14:paraId="7B831895" w14:textId="11B75564" w:rsidR="003E655D" w:rsidRPr="003E655D" w:rsidRDefault="00C26535" w:rsidP="00C265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135F" w14:textId="61AC9CFD" w:rsidR="003E655D" w:rsidRPr="003E655D" w:rsidRDefault="00C26535" w:rsidP="003E65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79.473,94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1E78" w14:textId="77777777" w:rsidR="003E655D" w:rsidRPr="003E655D" w:rsidRDefault="003E655D" w:rsidP="003E655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  <w:bookmarkEnd w:id="4"/>
      <w:bookmarkEnd w:id="9"/>
      <w:bookmarkEnd w:id="10"/>
    </w:tbl>
    <w:p w14:paraId="23087FD4" w14:textId="77777777" w:rsidR="003E655D" w:rsidRPr="003E655D" w:rsidRDefault="003E655D" w:rsidP="003E655D">
      <w:pPr>
        <w:spacing w:after="0"/>
        <w:rPr>
          <w:rFonts w:ascii="Arial" w:eastAsia="Times New Roman" w:hAnsi="Arial"/>
          <w:b/>
          <w:sz w:val="20"/>
          <w:szCs w:val="20"/>
        </w:rPr>
      </w:pPr>
    </w:p>
    <w:bookmarkEnd w:id="5"/>
    <w:p w14:paraId="181CBA37" w14:textId="77777777" w:rsidR="003E655D" w:rsidRPr="003E655D" w:rsidRDefault="003E655D" w:rsidP="003E65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65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21208D6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DE3FF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9283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97E000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9580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33632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B30FB4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6E49D3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1310E6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7C1B1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287C3B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32975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E5798A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748A29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3DF30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8A21ECD" w14:textId="77777777" w:rsidR="003E655D" w:rsidRPr="003E655D" w:rsidRDefault="003E655D" w:rsidP="003E655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55D">
        <w:rPr>
          <w:rFonts w:ascii="Arial" w:hAnsi="Arial" w:cs="Arial"/>
          <w:b/>
          <w:sz w:val="20"/>
          <w:szCs w:val="20"/>
        </w:rPr>
        <w:t>Otrzymują:</w:t>
      </w:r>
    </w:p>
    <w:p w14:paraId="3E847996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>Strona internetowa prowadzonego postępowania: https://platformazakupowa.pl/pn/czersk</w:t>
      </w:r>
    </w:p>
    <w:p w14:paraId="7B394488" w14:textId="77777777" w:rsidR="003E655D" w:rsidRPr="003E655D" w:rsidRDefault="003E655D" w:rsidP="003E655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655D">
        <w:rPr>
          <w:rFonts w:ascii="Arial" w:hAnsi="Arial" w:cs="Arial"/>
          <w:sz w:val="20"/>
          <w:szCs w:val="20"/>
        </w:rPr>
        <w:t xml:space="preserve">a/a </w:t>
      </w:r>
    </w:p>
    <w:p w14:paraId="3871198E" w14:textId="77777777" w:rsidR="001F6560" w:rsidRPr="003E655D" w:rsidRDefault="001F6560" w:rsidP="003E655D"/>
    <w:sectPr w:rsidR="001F6560" w:rsidRPr="003E655D" w:rsidSect="001954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5968" w14:textId="77777777" w:rsidR="00A83076" w:rsidRDefault="00A83076">
      <w:r>
        <w:separator/>
      </w:r>
    </w:p>
  </w:endnote>
  <w:endnote w:type="continuationSeparator" w:id="0">
    <w:p w14:paraId="2E6E9E3C" w14:textId="77777777" w:rsidR="00A83076" w:rsidRDefault="00A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F308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FAE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921E" w14:textId="77777777" w:rsidR="00A83076" w:rsidRDefault="00A83076">
      <w:r>
        <w:separator/>
      </w:r>
    </w:p>
  </w:footnote>
  <w:footnote w:type="continuationSeparator" w:id="0">
    <w:p w14:paraId="11CFB929" w14:textId="77777777" w:rsidR="00A83076" w:rsidRDefault="00A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12D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AD2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265D0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72649"/>
    <w:rsid w:val="00181672"/>
    <w:rsid w:val="00182006"/>
    <w:rsid w:val="00195427"/>
    <w:rsid w:val="00195478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55D"/>
    <w:rsid w:val="003E683C"/>
    <w:rsid w:val="004012FA"/>
    <w:rsid w:val="004066B9"/>
    <w:rsid w:val="00413FAD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32393"/>
    <w:rsid w:val="0065137E"/>
    <w:rsid w:val="00661B7B"/>
    <w:rsid w:val="006705E2"/>
    <w:rsid w:val="00677E33"/>
    <w:rsid w:val="00692832"/>
    <w:rsid w:val="006A1C9E"/>
    <w:rsid w:val="006A3B86"/>
    <w:rsid w:val="006B1961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812E2"/>
    <w:rsid w:val="007A10DD"/>
    <w:rsid w:val="007B3DFD"/>
    <w:rsid w:val="007C62BA"/>
    <w:rsid w:val="007D3F43"/>
    <w:rsid w:val="007D6B07"/>
    <w:rsid w:val="007F633A"/>
    <w:rsid w:val="00813399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147F0"/>
    <w:rsid w:val="00A23244"/>
    <w:rsid w:val="00A40643"/>
    <w:rsid w:val="00A43FEF"/>
    <w:rsid w:val="00A47EDE"/>
    <w:rsid w:val="00A676B9"/>
    <w:rsid w:val="00A71EF4"/>
    <w:rsid w:val="00A761BB"/>
    <w:rsid w:val="00A83076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23387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26535"/>
    <w:rsid w:val="00C37B0A"/>
    <w:rsid w:val="00C515A5"/>
    <w:rsid w:val="00C72CAC"/>
    <w:rsid w:val="00C7367F"/>
    <w:rsid w:val="00C85439"/>
    <w:rsid w:val="00CB51D1"/>
    <w:rsid w:val="00CB7311"/>
    <w:rsid w:val="00CC7F4D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E5A74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103</cp:revision>
  <cp:lastPrinted>2019-11-25T09:34:00Z</cp:lastPrinted>
  <dcterms:created xsi:type="dcterms:W3CDTF">2013-01-22T10:37:00Z</dcterms:created>
  <dcterms:modified xsi:type="dcterms:W3CDTF">2023-03-24T11:23:00Z</dcterms:modified>
</cp:coreProperties>
</file>