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1F1E0" w14:textId="7944389E" w:rsidR="00C45081" w:rsidRDefault="00AE0B2C" w:rsidP="00AE0B2C">
      <w:pPr>
        <w:pStyle w:val="Bezodstpw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Golub-Dobrzyń, dnia 23.03.2021r.</w:t>
      </w:r>
    </w:p>
    <w:p w14:paraId="493CFABC" w14:textId="436BE985" w:rsidR="00AE0B2C" w:rsidRDefault="00AE0B2C" w:rsidP="00AE0B2C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1DEA6A63" w14:textId="5250FE88" w:rsidR="00AE0B2C" w:rsidRDefault="00AE0B2C" w:rsidP="00AE0B2C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post</w:t>
      </w:r>
      <w:r w:rsidR="00516641"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>powania ZDP.2410.4.2021</w:t>
      </w:r>
    </w:p>
    <w:p w14:paraId="084195EE" w14:textId="57217BDD" w:rsidR="00433C87" w:rsidRDefault="00433C87" w:rsidP="00AE0B2C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3A99B42A" w14:textId="35A171CC" w:rsidR="00433C87" w:rsidRDefault="00433C87" w:rsidP="00433C87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D975DFA" w14:textId="77777777" w:rsidR="00433C87" w:rsidRDefault="00433C87" w:rsidP="00433C87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B6DB571" w14:textId="4AD69CFF" w:rsidR="00AE0B2C" w:rsidRDefault="00AE0B2C" w:rsidP="00433C87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5DBADB6" w14:textId="573F5724" w:rsidR="00516641" w:rsidRPr="00AE0B2C" w:rsidRDefault="00516641" w:rsidP="00433C87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Dotyczy: postępowania</w:t>
      </w:r>
      <w:r>
        <w:rPr>
          <w:rFonts w:ascii="Verdana" w:hAnsi="Verdana"/>
          <w:sz w:val="20"/>
          <w:szCs w:val="20"/>
        </w:rPr>
        <w:t xml:space="preserve"> prowadzonego w trybie podstawowym bez negocjacji na</w:t>
      </w:r>
      <w:r>
        <w:rPr>
          <w:rFonts w:ascii="Verdana" w:hAnsi="Verdana"/>
          <w:sz w:val="20"/>
          <w:szCs w:val="20"/>
        </w:rPr>
        <w:t xml:space="preserve"> </w:t>
      </w:r>
      <w:r w:rsidRPr="00AE0B2C">
        <w:rPr>
          <w:rFonts w:ascii="Verdana" w:hAnsi="Verdana"/>
          <w:b/>
          <w:bCs/>
          <w:sz w:val="20"/>
          <w:szCs w:val="20"/>
        </w:rPr>
        <w:t>„Dostaw</w:t>
      </w:r>
      <w:r>
        <w:rPr>
          <w:rFonts w:ascii="Verdana" w:hAnsi="Verdana"/>
          <w:b/>
          <w:bCs/>
          <w:sz w:val="20"/>
          <w:szCs w:val="20"/>
        </w:rPr>
        <w:t>ę</w:t>
      </w:r>
      <w:r w:rsidRPr="00AE0B2C">
        <w:rPr>
          <w:rFonts w:ascii="Verdana" w:hAnsi="Verdana"/>
          <w:b/>
          <w:bCs/>
          <w:sz w:val="20"/>
          <w:szCs w:val="20"/>
        </w:rPr>
        <w:t xml:space="preserve"> emulsji asfaltowej, mieszanki mineralno-asfaltowej do stosowania na gorąco oraz mieszanki mineralno- asfaltowej do stosowania na zimno” </w:t>
      </w:r>
    </w:p>
    <w:p w14:paraId="2651C086" w14:textId="29539F03" w:rsidR="00AE0B2C" w:rsidRDefault="00AE0B2C" w:rsidP="00433C87">
      <w:pPr>
        <w:pStyle w:val="Bezodstpw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B682506" w14:textId="77777777" w:rsidR="00516641" w:rsidRDefault="00AE0B2C" w:rsidP="00433C87">
      <w:pPr>
        <w:pStyle w:val="Bezodstpw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E0B2C">
        <w:rPr>
          <w:rFonts w:ascii="Verdana" w:hAnsi="Verdana"/>
          <w:b/>
          <w:bCs/>
          <w:sz w:val="20"/>
          <w:szCs w:val="20"/>
        </w:rPr>
        <w:t>WEZWANIE DO ZŁOŻENIA OFERT DODATKOW</w:t>
      </w:r>
      <w:r w:rsidR="00516641">
        <w:rPr>
          <w:rFonts w:ascii="Verdana" w:hAnsi="Verdana"/>
          <w:b/>
          <w:bCs/>
          <w:sz w:val="20"/>
          <w:szCs w:val="20"/>
        </w:rPr>
        <w:t>YCH</w:t>
      </w:r>
    </w:p>
    <w:p w14:paraId="0807F0C3" w14:textId="6DA483FB" w:rsidR="00AE0B2C" w:rsidRDefault="00AE0B2C" w:rsidP="00433C87">
      <w:pPr>
        <w:pStyle w:val="Bezodstpw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W ZAKRESIE CZĘŚCI NR 3</w:t>
      </w:r>
    </w:p>
    <w:p w14:paraId="05C40803" w14:textId="77777777" w:rsidR="00AE0B2C" w:rsidRDefault="00AE0B2C" w:rsidP="00433C87">
      <w:pPr>
        <w:pStyle w:val="Bezodstpw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0C84AA81" w14:textId="3B94146F" w:rsidR="00AE0B2C" w:rsidRDefault="00F07298" w:rsidP="00433C87">
      <w:pPr>
        <w:pStyle w:val="Bezodstpw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F07298">
        <w:rPr>
          <w:rFonts w:ascii="Verdana" w:hAnsi="Verdana"/>
          <w:b/>
          <w:bCs/>
          <w:sz w:val="20"/>
          <w:szCs w:val="20"/>
        </w:rPr>
        <w:t>Część nr 3- dostawa mieszanki mineralno-asfaltowej do stosowania na zimno.</w:t>
      </w:r>
    </w:p>
    <w:p w14:paraId="3AE0A93C" w14:textId="57C94481" w:rsidR="00F07298" w:rsidRDefault="00F07298" w:rsidP="00433C87">
      <w:pPr>
        <w:pStyle w:val="Bezodstpw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01A73F9" w14:textId="15B5B89B" w:rsidR="00AE0B2C" w:rsidRDefault="00433C87" w:rsidP="00433C8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I. </w:t>
      </w:r>
      <w:r w:rsidR="00AE0B2C" w:rsidRPr="00AE0B2C">
        <w:rPr>
          <w:rFonts w:ascii="Verdana" w:hAnsi="Verdana"/>
          <w:sz w:val="20"/>
          <w:szCs w:val="20"/>
        </w:rPr>
        <w:t>Działając na podstawie</w:t>
      </w:r>
      <w:r w:rsidR="00AE0B2C">
        <w:rPr>
          <w:rFonts w:ascii="Verdana" w:hAnsi="Verdana"/>
          <w:sz w:val="20"/>
          <w:szCs w:val="20"/>
        </w:rPr>
        <w:t xml:space="preserve"> art. 248 ust. 1 pkt.3 ustawy z dnia 11 września 2019 r. prawo zamówień publicznych (</w:t>
      </w:r>
      <w:r w:rsidR="00AE0B2C" w:rsidRPr="00AE0B2C">
        <w:rPr>
          <w:rFonts w:ascii="Verdana" w:eastAsia="Calibri" w:hAnsi="Verdana" w:cs="Arial"/>
          <w:sz w:val="18"/>
          <w:szCs w:val="18"/>
        </w:rPr>
        <w:t xml:space="preserve"> </w:t>
      </w:r>
      <w:r w:rsidR="00AE0B2C" w:rsidRPr="00874480">
        <w:rPr>
          <w:rFonts w:ascii="Verdana" w:eastAsia="Calibri" w:hAnsi="Verdana" w:cs="Arial"/>
          <w:sz w:val="18"/>
          <w:szCs w:val="18"/>
        </w:rPr>
        <w:t>Dz. U. z 2019 r. poz. 2019, z 2020 r.  poz.288, 875, 1492, 1517, 2275),</w:t>
      </w:r>
      <w:r w:rsidR="00F07298">
        <w:rPr>
          <w:rFonts w:ascii="Verdana" w:eastAsia="Calibri" w:hAnsi="Verdana" w:cs="Arial"/>
          <w:sz w:val="18"/>
          <w:szCs w:val="18"/>
        </w:rPr>
        <w:t xml:space="preserve"> zwanej dalej „ustawą </w:t>
      </w:r>
      <w:proofErr w:type="spellStart"/>
      <w:r w:rsidR="00F07298">
        <w:rPr>
          <w:rFonts w:ascii="Verdana" w:eastAsia="Calibri" w:hAnsi="Verdana" w:cs="Arial"/>
          <w:sz w:val="18"/>
          <w:szCs w:val="18"/>
        </w:rPr>
        <w:t>Pzp</w:t>
      </w:r>
      <w:proofErr w:type="spellEnd"/>
      <w:r w:rsidR="00F07298">
        <w:rPr>
          <w:rFonts w:ascii="Verdana" w:eastAsia="Calibri" w:hAnsi="Verdana" w:cs="Arial"/>
          <w:sz w:val="18"/>
          <w:szCs w:val="18"/>
        </w:rPr>
        <w:t xml:space="preserve">”, Zamawiający </w:t>
      </w:r>
      <w:r w:rsidR="00F07298">
        <w:rPr>
          <w:rFonts w:ascii="Verdana" w:eastAsia="Calibri" w:hAnsi="Verdana" w:cs="Arial"/>
          <w:b/>
          <w:bCs/>
          <w:sz w:val="18"/>
          <w:szCs w:val="18"/>
        </w:rPr>
        <w:t xml:space="preserve">wzywa do złożenia ofert dodatkowych </w:t>
      </w:r>
      <w:r w:rsidR="00F07298">
        <w:rPr>
          <w:rFonts w:ascii="Verdana" w:eastAsia="Calibri" w:hAnsi="Verdana" w:cs="Arial"/>
          <w:sz w:val="18"/>
          <w:szCs w:val="18"/>
        </w:rPr>
        <w:t>niżej wymienionych Wykonawców:</w:t>
      </w:r>
    </w:p>
    <w:p w14:paraId="2297FC92" w14:textId="3BC13A84" w:rsidR="00F07298" w:rsidRDefault="00F07298" w:rsidP="00433C8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7EEEACBF" w14:textId="2137F9C1" w:rsidR="00F07298" w:rsidRDefault="00F07298" w:rsidP="00433C8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1. „POL-DRÓG Gdańsk” Sp. z o.o. ul. Wawelska 106, 64-92 Piła</w:t>
      </w:r>
    </w:p>
    <w:p w14:paraId="3FA4283D" w14:textId="77777777" w:rsidR="00516641" w:rsidRDefault="00F07298" w:rsidP="00433C8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2. BITUMIX WG Sp. z o.o., ul. Hugona Kołłątaja 28/30 , 25-715 Kielce</w:t>
      </w:r>
    </w:p>
    <w:p w14:paraId="353B15EB" w14:textId="77777777" w:rsidR="00516641" w:rsidRDefault="00516641" w:rsidP="00433C8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2066D198" w14:textId="0DE9D3EA" w:rsidR="000E27A9" w:rsidRDefault="00433C87" w:rsidP="00433C87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Calibri" w:hAnsi="Verdana" w:cs="Tahoma"/>
          <w:color w:val="0000FF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II.  </w:t>
      </w:r>
      <w:r w:rsidR="000E27A9" w:rsidRPr="000E27A9">
        <w:rPr>
          <w:rFonts w:ascii="Verdana" w:hAnsi="Verdana"/>
          <w:sz w:val="20"/>
          <w:szCs w:val="20"/>
        </w:rPr>
        <w:t xml:space="preserve">Wykonawca zobowiązany jest do złożenia oferty dodatkowej na wyżej wymienioną część zamówienia w formie elektronicznej opatrzonej </w:t>
      </w:r>
      <w:r w:rsidR="000E27A9" w:rsidRPr="000E27A9">
        <w:rPr>
          <w:rFonts w:ascii="Verdana" w:hAnsi="Verdana" w:cs="Times New Roman"/>
          <w:sz w:val="20"/>
          <w:szCs w:val="20"/>
        </w:rPr>
        <w:t xml:space="preserve">podpisem kwalifikowanym lub w postaci elektronicznej opatrzonej podpisem zaufanym lub podpisem osobistym za pośrednictwem </w:t>
      </w:r>
      <w:r w:rsidR="000E27A9" w:rsidRPr="000E27A9">
        <w:rPr>
          <w:rFonts w:ascii="Verdana" w:hAnsi="Verdana" w:cs="Times New Roman"/>
          <w:b/>
          <w:bCs/>
          <w:sz w:val="20"/>
          <w:szCs w:val="20"/>
        </w:rPr>
        <w:t>p</w:t>
      </w:r>
      <w:r w:rsidR="000E27A9" w:rsidRPr="000E27A9">
        <w:rPr>
          <w:rFonts w:ascii="Verdana" w:hAnsi="Verdana" w:cs="Times New Roman"/>
          <w:b/>
          <w:bCs/>
          <w:sz w:val="20"/>
          <w:szCs w:val="20"/>
        </w:rPr>
        <w:t>latformy</w:t>
      </w:r>
      <w:r w:rsidR="000E27A9" w:rsidRPr="000E27A9">
        <w:rPr>
          <w:rFonts w:ascii="Verdana" w:hAnsi="Verdana" w:cs="Times New Roman"/>
          <w:b/>
          <w:bCs/>
          <w:sz w:val="20"/>
          <w:szCs w:val="20"/>
        </w:rPr>
        <w:t xml:space="preserve"> zakupowej </w:t>
      </w:r>
      <w:hyperlink r:id="rId6" w:history="1">
        <w:r w:rsidR="000E27A9" w:rsidRPr="00030616">
          <w:rPr>
            <w:rFonts w:ascii="Verdana" w:eastAsia="Calibri" w:hAnsi="Verdana" w:cs="Tahoma"/>
            <w:i/>
            <w:iCs/>
            <w:color w:val="0000FF"/>
            <w:sz w:val="18"/>
            <w:szCs w:val="18"/>
            <w:u w:val="single"/>
          </w:rPr>
          <w:t>https://platformazakupowa.pl/pn/sp_golub_dobrzyn</w:t>
        </w:r>
      </w:hyperlink>
      <w:r w:rsidR="000E27A9" w:rsidRPr="000E27A9">
        <w:rPr>
          <w:rFonts w:ascii="Verdana" w:eastAsia="Calibri" w:hAnsi="Verdana" w:cs="Tahoma"/>
          <w:color w:val="0000FF"/>
          <w:sz w:val="18"/>
          <w:szCs w:val="18"/>
        </w:rPr>
        <w:t xml:space="preserve"> </w:t>
      </w:r>
    </w:p>
    <w:p w14:paraId="06EC9D28" w14:textId="5B513FC5" w:rsidR="000E27A9" w:rsidRDefault="000E27A9" w:rsidP="00433C87">
      <w:pPr>
        <w:widowControl w:val="0"/>
        <w:suppressAutoHyphens/>
        <w:autoSpaceDE w:val="0"/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d</w:t>
      </w:r>
      <w:r w:rsidRPr="000E27A9">
        <w:rPr>
          <w:rFonts w:ascii="Verdana" w:hAnsi="Verdana" w:cs="Times New Roman"/>
          <w:b/>
          <w:bCs/>
          <w:sz w:val="20"/>
          <w:szCs w:val="20"/>
        </w:rPr>
        <w:t>o</w:t>
      </w:r>
      <w:r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0E27A9">
        <w:rPr>
          <w:rFonts w:ascii="Verdana" w:hAnsi="Verdana" w:cs="Times New Roman"/>
          <w:b/>
          <w:bCs/>
          <w:sz w:val="20"/>
          <w:szCs w:val="20"/>
        </w:rPr>
        <w:t>dnia 2</w:t>
      </w:r>
      <w:r>
        <w:rPr>
          <w:rFonts w:ascii="Verdana" w:hAnsi="Verdana" w:cs="Times New Roman"/>
          <w:b/>
          <w:bCs/>
          <w:sz w:val="20"/>
          <w:szCs w:val="20"/>
        </w:rPr>
        <w:t>6</w:t>
      </w:r>
      <w:r w:rsidRPr="000E27A9">
        <w:rPr>
          <w:rFonts w:ascii="Verdana" w:hAnsi="Verdana" w:cs="Times New Roman"/>
          <w:b/>
          <w:bCs/>
          <w:sz w:val="20"/>
          <w:szCs w:val="20"/>
        </w:rPr>
        <w:t>.03.2021 r. do godz. 09:00</w:t>
      </w:r>
      <w:r w:rsidRPr="000E27A9">
        <w:rPr>
          <w:rFonts w:ascii="Verdana" w:hAnsi="Verdana" w:cs="Times New Roman"/>
          <w:sz w:val="20"/>
          <w:szCs w:val="20"/>
        </w:rPr>
        <w:t xml:space="preserve">. </w:t>
      </w:r>
    </w:p>
    <w:p w14:paraId="69A90EA3" w14:textId="4A4EEF36" w:rsidR="000E27A9" w:rsidRPr="000E27A9" w:rsidRDefault="000E27A9" w:rsidP="00433C87">
      <w:pPr>
        <w:widowControl w:val="0"/>
        <w:suppressAutoHyphens/>
        <w:autoSpaceDE w:val="0"/>
        <w:spacing w:after="0" w:line="360" w:lineRule="auto"/>
        <w:jc w:val="both"/>
        <w:rPr>
          <w:rFonts w:ascii="Verdana" w:eastAsia="Calibri" w:hAnsi="Verdana" w:cs="Tahoma"/>
          <w:color w:val="0000FF"/>
          <w:sz w:val="18"/>
          <w:szCs w:val="18"/>
        </w:rPr>
      </w:pPr>
      <w:r>
        <w:rPr>
          <w:rFonts w:ascii="Verdana" w:hAnsi="Verdana" w:cs="Times New Roman"/>
          <w:sz w:val="20"/>
          <w:szCs w:val="20"/>
        </w:rPr>
        <w:t>Otwarcie ofert nastąpi  w dniu 26.03.2021r. o godz. 9:10.</w:t>
      </w:r>
    </w:p>
    <w:p w14:paraId="70E1753A" w14:textId="145B1A86" w:rsidR="000E27A9" w:rsidRDefault="000E27A9" w:rsidP="0051664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06154240" w14:textId="77777777" w:rsidR="000E27A9" w:rsidRDefault="000E27A9" w:rsidP="00433C8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3A9BF008" w14:textId="32D41005" w:rsidR="00433C87" w:rsidRPr="00874480" w:rsidRDefault="00433C87" w:rsidP="00433C8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7448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</w:t>
      </w:r>
      <w:r w:rsidRPr="0087448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Dyrektor</w:t>
      </w:r>
    </w:p>
    <w:p w14:paraId="0B544331" w14:textId="7B51E4F3" w:rsidR="00433C87" w:rsidRPr="00874480" w:rsidRDefault="00433C87" w:rsidP="00433C8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7448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</w:t>
      </w:r>
      <w:r w:rsidRPr="0087448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Zarządu Dróg Powiatowych</w:t>
      </w:r>
    </w:p>
    <w:p w14:paraId="04F9D471" w14:textId="05E7AB9D" w:rsidR="00433C87" w:rsidRPr="00874480" w:rsidRDefault="00433C87" w:rsidP="00433C87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7448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</w:t>
      </w:r>
      <w:r w:rsidRPr="0087448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23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Pr="0087448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03.2021 r. /-/     Mariusz Trojanowski</w:t>
      </w:r>
    </w:p>
    <w:p w14:paraId="5DF3195D" w14:textId="1B6B2CD9" w:rsidR="00433C87" w:rsidRPr="00874480" w:rsidRDefault="00433C87" w:rsidP="00433C8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8744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                            </w:t>
      </w:r>
      <w:r w:rsidRPr="008744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 </w:t>
      </w:r>
    </w:p>
    <w:p w14:paraId="3270965C" w14:textId="42C890AA" w:rsidR="00AE0B2C" w:rsidRDefault="00AE0B2C" w:rsidP="00AE0B2C">
      <w:pPr>
        <w:pStyle w:val="Bezodstpw"/>
        <w:jc w:val="center"/>
        <w:rPr>
          <w:rFonts w:ascii="Verdana" w:hAnsi="Verdana"/>
          <w:sz w:val="20"/>
          <w:szCs w:val="20"/>
        </w:rPr>
      </w:pPr>
    </w:p>
    <w:p w14:paraId="2362AD6A" w14:textId="1BA38551" w:rsidR="008F233E" w:rsidRDefault="008F233E" w:rsidP="00AE0B2C">
      <w:pPr>
        <w:pStyle w:val="Bezodstpw"/>
        <w:jc w:val="center"/>
        <w:rPr>
          <w:rFonts w:ascii="Verdana" w:hAnsi="Verdana"/>
          <w:sz w:val="20"/>
          <w:szCs w:val="20"/>
        </w:rPr>
      </w:pPr>
    </w:p>
    <w:p w14:paraId="6B3E24AD" w14:textId="4A120027" w:rsidR="008F233E" w:rsidRDefault="008F233E" w:rsidP="00AE0B2C">
      <w:pPr>
        <w:pStyle w:val="Bezodstpw"/>
        <w:jc w:val="center"/>
        <w:rPr>
          <w:rFonts w:ascii="Verdana" w:hAnsi="Verdana"/>
          <w:sz w:val="20"/>
          <w:szCs w:val="20"/>
        </w:rPr>
      </w:pPr>
    </w:p>
    <w:p w14:paraId="2F9CA306" w14:textId="2726E244" w:rsidR="008F233E" w:rsidRDefault="008F233E" w:rsidP="00AE0B2C">
      <w:pPr>
        <w:pStyle w:val="Bezodstpw"/>
        <w:jc w:val="center"/>
        <w:rPr>
          <w:rFonts w:ascii="Verdana" w:hAnsi="Verdana"/>
          <w:sz w:val="20"/>
          <w:szCs w:val="20"/>
        </w:rPr>
      </w:pPr>
    </w:p>
    <w:p w14:paraId="19C31050" w14:textId="55922BF4" w:rsidR="008F233E" w:rsidRPr="008F233E" w:rsidRDefault="008F233E" w:rsidP="008F233E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1 – formularz ofertowy</w:t>
      </w:r>
    </w:p>
    <w:sectPr w:rsidR="008F233E" w:rsidRPr="008F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1B0EC" w14:textId="77777777" w:rsidR="003E749F" w:rsidRDefault="003E749F" w:rsidP="00F07298">
      <w:pPr>
        <w:spacing w:after="0" w:line="240" w:lineRule="auto"/>
      </w:pPr>
      <w:r>
        <w:separator/>
      </w:r>
    </w:p>
  </w:endnote>
  <w:endnote w:type="continuationSeparator" w:id="0">
    <w:p w14:paraId="584E7418" w14:textId="77777777" w:rsidR="003E749F" w:rsidRDefault="003E749F" w:rsidP="00F0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6C8C5" w14:textId="77777777" w:rsidR="003E749F" w:rsidRDefault="003E749F" w:rsidP="00F07298">
      <w:pPr>
        <w:spacing w:after="0" w:line="240" w:lineRule="auto"/>
      </w:pPr>
      <w:r>
        <w:separator/>
      </w:r>
    </w:p>
  </w:footnote>
  <w:footnote w:type="continuationSeparator" w:id="0">
    <w:p w14:paraId="5554C3C8" w14:textId="77777777" w:rsidR="003E749F" w:rsidRDefault="003E749F" w:rsidP="00F07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F7"/>
    <w:rsid w:val="000E27A9"/>
    <w:rsid w:val="003E749F"/>
    <w:rsid w:val="00433C87"/>
    <w:rsid w:val="00516641"/>
    <w:rsid w:val="005F6558"/>
    <w:rsid w:val="008F233E"/>
    <w:rsid w:val="00A82AF7"/>
    <w:rsid w:val="00AE0B2C"/>
    <w:rsid w:val="00C45081"/>
    <w:rsid w:val="00D71062"/>
    <w:rsid w:val="00F0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6071"/>
  <w15:chartTrackingRefBased/>
  <w15:docId w15:val="{BD4434DA-1EDD-43D6-A08C-0879D6BA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0B2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2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72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sp_golub_dobrzy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6</cp:revision>
  <dcterms:created xsi:type="dcterms:W3CDTF">2021-03-23T07:33:00Z</dcterms:created>
  <dcterms:modified xsi:type="dcterms:W3CDTF">2021-03-23T08:47:00Z</dcterms:modified>
</cp:coreProperties>
</file>