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87037" w14:textId="77777777" w:rsidR="007E6A25" w:rsidRDefault="007E6A25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</w:p>
    <w:p w14:paraId="184B972A" w14:textId="5B11C67C" w:rsidR="00740D93" w:rsidRPr="000865AB" w:rsidRDefault="00740D93" w:rsidP="00740D93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  <w:r w:rsidRPr="000865AB">
        <w:rPr>
          <w:rFonts w:ascii="Tahoma" w:hAnsi="Tahoma" w:cs="Tahoma"/>
          <w:b/>
          <w:bCs/>
          <w:sz w:val="20"/>
          <w:szCs w:val="20"/>
        </w:rPr>
        <w:t>DZP.271.</w:t>
      </w:r>
      <w:r w:rsidR="009A6AB7">
        <w:rPr>
          <w:rFonts w:ascii="Tahoma" w:hAnsi="Tahoma" w:cs="Tahoma"/>
          <w:b/>
          <w:bCs/>
          <w:sz w:val="20"/>
          <w:szCs w:val="20"/>
        </w:rPr>
        <w:t>9</w:t>
      </w:r>
      <w:r w:rsidRPr="000865AB">
        <w:rPr>
          <w:rFonts w:ascii="Tahoma" w:hAnsi="Tahoma" w:cs="Tahoma"/>
          <w:b/>
          <w:bCs/>
          <w:sz w:val="20"/>
          <w:szCs w:val="20"/>
        </w:rPr>
        <w:t>.202</w:t>
      </w:r>
      <w:r w:rsidR="002A5C87">
        <w:rPr>
          <w:rFonts w:ascii="Tahoma" w:hAnsi="Tahoma" w:cs="Tahoma"/>
          <w:b/>
          <w:bCs/>
          <w:sz w:val="20"/>
          <w:szCs w:val="20"/>
        </w:rPr>
        <w:t>5</w:t>
      </w:r>
      <w:r w:rsidRPr="000865AB">
        <w:rPr>
          <w:rFonts w:ascii="Tahoma" w:hAnsi="Tahoma" w:cs="Tahoma"/>
          <w:b/>
          <w:bCs/>
          <w:sz w:val="20"/>
          <w:szCs w:val="20"/>
        </w:rPr>
        <w:t>.EG</w:t>
      </w:r>
    </w:p>
    <w:p w14:paraId="26F2EDAB" w14:textId="77777777" w:rsidR="00740D93" w:rsidRPr="00FC7BAB" w:rsidRDefault="00740D93" w:rsidP="00740D93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440385B1" w14:textId="77777777" w:rsidR="009A6AB7" w:rsidRPr="009A6AB7" w:rsidRDefault="009A6AB7" w:rsidP="009A6AB7">
      <w:pPr>
        <w:tabs>
          <w:tab w:val="left" w:pos="0"/>
        </w:tabs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9A6AB7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Odnowa nawierzchni chodnika oraz budowa ścieżki rowerowej na odcinku </w:t>
      </w:r>
    </w:p>
    <w:p w14:paraId="562CBF9A" w14:textId="77777777" w:rsidR="009A6AB7" w:rsidRPr="009A6AB7" w:rsidRDefault="009A6AB7" w:rsidP="009A6AB7">
      <w:pPr>
        <w:tabs>
          <w:tab w:val="left" w:pos="0"/>
        </w:tabs>
        <w:spacing w:after="0" w:line="240" w:lineRule="auto"/>
        <w:jc w:val="center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9A6AB7">
        <w:rPr>
          <w:rFonts w:ascii="Tahoma" w:eastAsia="Times New Roman" w:hAnsi="Tahoma" w:cs="Tahoma"/>
          <w:b/>
          <w:sz w:val="20"/>
          <w:szCs w:val="20"/>
          <w:lang w:eastAsia="pl-PL"/>
        </w:rPr>
        <w:t>Alei Grunwaldzkiej (od ul. Grottgera do ul. Rawskiej)</w:t>
      </w:r>
    </w:p>
    <w:p w14:paraId="78ACAAEE" w14:textId="77777777" w:rsidR="002A5C87" w:rsidRDefault="002A5C87" w:rsidP="00740D93">
      <w:pPr>
        <w:ind w:right="110"/>
        <w:jc w:val="both"/>
        <w:rPr>
          <w:rFonts w:ascii="Tahoma" w:hAnsi="Tahoma" w:cs="Tahoma"/>
          <w:sz w:val="20"/>
          <w:szCs w:val="20"/>
        </w:rPr>
      </w:pPr>
    </w:p>
    <w:p w14:paraId="0645B236" w14:textId="5938F21A" w:rsidR="00740D93" w:rsidRPr="00127FDD" w:rsidRDefault="00740D93" w:rsidP="00740D93">
      <w:pPr>
        <w:ind w:right="110"/>
        <w:jc w:val="both"/>
        <w:rPr>
          <w:rFonts w:ascii="Tahoma" w:hAnsi="Tahoma" w:cs="Tahoma"/>
          <w:sz w:val="20"/>
          <w:szCs w:val="20"/>
        </w:rPr>
      </w:pPr>
      <w:r w:rsidRPr="00127FDD">
        <w:rPr>
          <w:rFonts w:ascii="Tahoma" w:hAnsi="Tahoma" w:cs="Tahoma"/>
          <w:sz w:val="20"/>
          <w:szCs w:val="20"/>
        </w:rPr>
        <w:t>Do upływu terminu składania ofert złożon</w:t>
      </w:r>
      <w:r>
        <w:rPr>
          <w:rFonts w:ascii="Tahoma" w:hAnsi="Tahoma" w:cs="Tahoma"/>
          <w:sz w:val="20"/>
          <w:szCs w:val="20"/>
        </w:rPr>
        <w:t>e</w:t>
      </w:r>
      <w:r w:rsidRPr="00127FDD">
        <w:rPr>
          <w:rFonts w:ascii="Tahoma" w:hAnsi="Tahoma" w:cs="Tahoma"/>
          <w:sz w:val="20"/>
          <w:szCs w:val="20"/>
        </w:rPr>
        <w:t xml:space="preserve"> został</w:t>
      </w:r>
      <w:r>
        <w:rPr>
          <w:rFonts w:ascii="Tahoma" w:hAnsi="Tahoma" w:cs="Tahoma"/>
          <w:sz w:val="20"/>
          <w:szCs w:val="20"/>
        </w:rPr>
        <w:t>y</w:t>
      </w:r>
      <w:r w:rsidRPr="00127FDD">
        <w:rPr>
          <w:rFonts w:ascii="Tahoma" w:hAnsi="Tahoma" w:cs="Tahoma"/>
          <w:sz w:val="20"/>
          <w:szCs w:val="20"/>
        </w:rPr>
        <w:t xml:space="preserve"> następując</w:t>
      </w:r>
      <w:r>
        <w:rPr>
          <w:rFonts w:ascii="Tahoma" w:hAnsi="Tahoma" w:cs="Tahoma"/>
          <w:sz w:val="20"/>
          <w:szCs w:val="20"/>
        </w:rPr>
        <w:t>e</w:t>
      </w:r>
      <w:r w:rsidRPr="00127FDD">
        <w:rPr>
          <w:rFonts w:ascii="Tahoma" w:hAnsi="Tahoma" w:cs="Tahoma"/>
          <w:sz w:val="20"/>
          <w:szCs w:val="20"/>
        </w:rPr>
        <w:t xml:space="preserve"> ofert</w:t>
      </w:r>
      <w:r>
        <w:rPr>
          <w:rFonts w:ascii="Tahoma" w:hAnsi="Tahoma" w:cs="Tahoma"/>
          <w:sz w:val="20"/>
          <w:szCs w:val="20"/>
        </w:rPr>
        <w:t>y</w:t>
      </w:r>
      <w:r w:rsidRPr="00127FDD">
        <w:rPr>
          <w:rFonts w:ascii="Tahoma" w:hAnsi="Tahoma" w:cs="Tahoma"/>
          <w:sz w:val="20"/>
          <w:szCs w:val="20"/>
        </w:rPr>
        <w:t xml:space="preserve">: </w:t>
      </w:r>
    </w:p>
    <w:p w14:paraId="11E62B3E" w14:textId="77777777" w:rsidR="007500A8" w:rsidRPr="007500A8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bookmarkStart w:id="0" w:name="_Hlk180736578"/>
      <w:bookmarkStart w:id="1" w:name="_Hlk159229039"/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1:</w:t>
      </w:r>
      <w:r w:rsidR="0093329F" w:rsidRPr="0093329F">
        <w:t xml:space="preserve"> </w:t>
      </w:r>
    </w:p>
    <w:p w14:paraId="1B5F19E2" w14:textId="688830F2" w:rsidR="00740D93" w:rsidRPr="00E201F8" w:rsidRDefault="007500A8" w:rsidP="009A6AB7">
      <w:pPr>
        <w:pStyle w:val="Akapitzlist"/>
        <w:spacing w:after="0" w:line="240" w:lineRule="auto"/>
        <w:ind w:left="567"/>
        <w:rPr>
          <w:rFonts w:ascii="Tahoma" w:hAnsi="Tahoma" w:cs="Tahoma"/>
          <w:sz w:val="20"/>
          <w:szCs w:val="20"/>
        </w:rPr>
      </w:pPr>
      <w:r>
        <w:t xml:space="preserve"> </w:t>
      </w:r>
      <w:bookmarkStart w:id="2" w:name="_Hlk192054795"/>
      <w:r w:rsidR="00E201F8" w:rsidRPr="00E201F8">
        <w:rPr>
          <w:rFonts w:ascii="Tahoma" w:hAnsi="Tahoma" w:cs="Tahoma"/>
          <w:sz w:val="20"/>
          <w:szCs w:val="20"/>
        </w:rPr>
        <w:t>Usługi Brukarskie S.C. Mariusz Stankiewicz, Katarzyna Stankiewicz</w:t>
      </w:r>
    </w:p>
    <w:p w14:paraId="389829A7" w14:textId="51C8D45C" w:rsidR="00E201F8" w:rsidRPr="00E201F8" w:rsidRDefault="00E201F8" w:rsidP="009A6AB7">
      <w:pPr>
        <w:pStyle w:val="Akapitzlist"/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E201F8">
        <w:rPr>
          <w:rFonts w:ascii="Tahoma" w:hAnsi="Tahoma" w:cs="Tahoma"/>
          <w:sz w:val="20"/>
          <w:szCs w:val="20"/>
        </w:rPr>
        <w:t xml:space="preserve"> 82-300 Elbląg, ul. Łomżyńska 26</w:t>
      </w:r>
    </w:p>
    <w:bookmarkEnd w:id="2"/>
    <w:p w14:paraId="2A70BC02" w14:textId="253AA5B4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E201F8" w:rsidRPr="00E201F8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1 425 496,20</w:t>
      </w:r>
      <w:r w:rsidRPr="00FC5311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  <w:bookmarkEnd w:id="0"/>
    </w:p>
    <w:p w14:paraId="41E96873" w14:textId="77777777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bookmarkEnd w:id="1"/>
    <w:p w14:paraId="3258E7CF" w14:textId="77777777" w:rsidR="00740D93" w:rsidRPr="001852CA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2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2594686F" w14:textId="4E17BA28" w:rsidR="00132ECE" w:rsidRDefault="00132ECE" w:rsidP="009A6AB7">
      <w:pPr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F13914" w:rsidRPr="00F13914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Elbląskie Przedsiębiorstwo Gospodarki Komunalnej spółka z o. o.</w:t>
      </w:r>
    </w:p>
    <w:p w14:paraId="56A91F2F" w14:textId="7F959DAC" w:rsidR="00F13914" w:rsidRDefault="00F13914" w:rsidP="009A6AB7">
      <w:pPr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82-300 Elbląg, ul. Szańcowa 1</w:t>
      </w:r>
    </w:p>
    <w:p w14:paraId="10D19B44" w14:textId="6A1DFB06" w:rsidR="00740D93" w:rsidRPr="00043975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EE5F9D" w:rsidRPr="00EE5F9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981</w:t>
      </w:r>
      <w:r w:rsidR="00EE5F9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EE5F9D" w:rsidRPr="00EE5F9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904,44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</w:p>
    <w:p w14:paraId="543E38DF" w14:textId="77777777" w:rsidR="00740D93" w:rsidRDefault="00740D93" w:rsidP="00740D93">
      <w:pPr>
        <w:pStyle w:val="Akapitzlist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38AD21AF" w14:textId="77777777" w:rsidR="00740D93" w:rsidRDefault="00740D93" w:rsidP="00740D93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3</w:t>
      </w:r>
      <w:r w:rsidRPr="001852C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3B53959B" w14:textId="13B5EFA0" w:rsidR="00583BC5" w:rsidRDefault="00740D93" w:rsidP="009A6AB7">
      <w:pPr>
        <w:pStyle w:val="Akapitzlist"/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4047DD" w:rsidRPr="004047D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Przedsiębiorstwo Inżynieryjno- Budowlane SANBUD Sp. z o. o.</w:t>
      </w:r>
    </w:p>
    <w:p w14:paraId="05BE0221" w14:textId="6CC65F43" w:rsidR="004047DD" w:rsidRPr="001852CA" w:rsidRDefault="004047DD" w:rsidP="009A6AB7">
      <w:pPr>
        <w:pStyle w:val="Akapitzlist"/>
        <w:spacing w:after="0" w:line="240" w:lineRule="auto"/>
        <w:ind w:left="567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10-420 Olsztyn, ul. </w:t>
      </w:r>
      <w:r w:rsidRPr="004047D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Stalowa 4</w:t>
      </w:r>
    </w:p>
    <w:p w14:paraId="6C6D655E" w14:textId="31D06B50" w:rsidR="00740D93" w:rsidRDefault="00740D93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4047DD" w:rsidRPr="004047DD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1 212 166,77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04397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1CD0D677" w14:textId="253D9453" w:rsidR="00650D4E" w:rsidRDefault="00650D4E" w:rsidP="00740D93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76AD10AE" w14:textId="20132966" w:rsidR="00650D4E" w:rsidRDefault="00650D4E" w:rsidP="00BE78FA">
      <w:pPr>
        <w:pStyle w:val="Akapitzlist"/>
        <w:numPr>
          <w:ilvl w:val="0"/>
          <w:numId w:val="7"/>
        </w:num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650D4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4</w:t>
      </w:r>
      <w:r w:rsidRPr="00650D4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075FEBF2" w14:textId="4B8ED985" w:rsidR="00650D4E" w:rsidRDefault="00BE78FA" w:rsidP="00BE78FA">
      <w:pPr>
        <w:pStyle w:val="Akapitzlist"/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</w:t>
      </w:r>
      <w:r w:rsidR="00386D0C"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PRZEDSIĘBIORSTWO BUDOWY DRÓG SA</w:t>
      </w:r>
    </w:p>
    <w:p w14:paraId="4A4E02BD" w14:textId="16DEE35B" w:rsidR="00386D0C" w:rsidRPr="00650D4E" w:rsidRDefault="00BE78FA" w:rsidP="00BE78FA">
      <w:pPr>
        <w:pStyle w:val="Akapitzlist"/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</w:t>
      </w:r>
      <w:r w:rsid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83-200 S</w:t>
      </w:r>
      <w:r w:rsidR="00386D0C"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tarogard </w:t>
      </w:r>
      <w:r w:rsid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G</w:t>
      </w:r>
      <w:r w:rsidR="00386D0C"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dański</w:t>
      </w:r>
      <w:r w:rsid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, ul. </w:t>
      </w:r>
      <w:r w:rsidR="00386D0C"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</w:t>
      </w:r>
      <w:r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omorska</w:t>
      </w:r>
      <w:r w:rsidR="00386D0C" w:rsidRPr="00386D0C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26A</w:t>
      </w:r>
    </w:p>
    <w:p w14:paraId="3BD6C3AE" w14:textId="613C2365" w:rsidR="00740D93" w:rsidRDefault="00BE78FA" w:rsidP="00BE78FA">
      <w:p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</w:t>
      </w:r>
      <w:r w:rsidRPr="00BE78F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BE78F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1 156 138,56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</w:p>
    <w:p w14:paraId="7CA551AA" w14:textId="77777777" w:rsidR="00B77B74" w:rsidRDefault="00B77B74" w:rsidP="00BE78FA">
      <w:p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08A41291" w14:textId="284AF20D" w:rsidR="00B77B74" w:rsidRDefault="00B77B74" w:rsidP="00BE78FA">
      <w:pPr>
        <w:spacing w:after="0" w:line="240" w:lineRule="auto"/>
        <w:ind w:left="567" w:hanging="425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5</w:t>
      </w:r>
      <w:r w:rsidRPr="00B77B74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)</w:t>
      </w:r>
      <w:r w:rsidRPr="00B77B74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ab/>
        <w:t xml:space="preserve">Oferta nr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5</w:t>
      </w:r>
      <w:r w:rsidRPr="00B77B74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5E60C3EC" w14:textId="49DD593B" w:rsidR="00740D93" w:rsidRDefault="00B77B74" w:rsidP="009A6AB7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</w:t>
      </w:r>
      <w:r w:rsidR="00985687" w:rsidRP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Żuławska Grupa Handlowo Usługowa </w:t>
      </w:r>
      <w:r w:rsid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S.C.</w:t>
      </w:r>
    </w:p>
    <w:p w14:paraId="0873E1C4" w14:textId="7DFACA90" w:rsidR="00985687" w:rsidRDefault="00985687" w:rsidP="009A6AB7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  82-100 Nowy Dwór Gdański, ul. Zagonowa 25</w:t>
      </w:r>
    </w:p>
    <w:p w14:paraId="6122E725" w14:textId="30A8F1A1" w:rsidR="00985687" w:rsidRDefault="00985687" w:rsidP="009A6AB7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    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 </w:t>
      </w:r>
      <w:r w:rsidRP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1 013 163,00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98568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19BD20CE" w14:textId="3F7B8767" w:rsidR="008672F5" w:rsidRPr="00740D93" w:rsidRDefault="008672F5" w:rsidP="00740D93"/>
    <w:sectPr w:rsidR="008672F5" w:rsidRPr="00740D9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16287" w14:textId="77777777" w:rsidR="00426756" w:rsidRDefault="00426756" w:rsidP="005B34E9">
      <w:pPr>
        <w:spacing w:after="0" w:line="240" w:lineRule="auto"/>
      </w:pPr>
      <w:r>
        <w:separator/>
      </w:r>
    </w:p>
  </w:endnote>
  <w:endnote w:type="continuationSeparator" w:id="0">
    <w:p w14:paraId="165D6439" w14:textId="77777777" w:rsidR="00426756" w:rsidRDefault="00426756" w:rsidP="005B3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ABA82" w14:textId="70104B82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E62D3A">
      <w:rPr>
        <w:rFonts w:ascii="Times New Roman" w:eastAsia="Times New Roman" w:hAnsi="Times New Roman" w:cs="Times New Roman"/>
        <w:noProof/>
        <w:sz w:val="20"/>
        <w:szCs w:val="20"/>
        <w:lang w:eastAsia="pl-PL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23DA181C" wp14:editId="16B0CB8B">
              <wp:simplePos x="0" y="0"/>
              <wp:positionH relativeFrom="column">
                <wp:posOffset>-363220</wp:posOffset>
              </wp:positionH>
              <wp:positionV relativeFrom="paragraph">
                <wp:posOffset>-149225</wp:posOffset>
              </wp:positionV>
              <wp:extent cx="6803390" cy="999490"/>
              <wp:effectExtent l="0" t="0" r="0" b="10160"/>
              <wp:wrapNone/>
              <wp:docPr id="1365089407" name="Grup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999490"/>
                        <a:chOff x="624" y="15004"/>
                        <a:chExt cx="10714" cy="1466"/>
                      </a:xfrm>
                    </wpg:grpSpPr>
                    <pic:pic xmlns:pic="http://schemas.openxmlformats.org/drawingml/2006/picture">
                      <pic:nvPicPr>
                        <pic:cNvPr id="1488136278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004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48203446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149" y="15457"/>
                          <a:ext cx="4146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BC07E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 xml:space="preserve">Urząd Miejski w Elblągu </w:t>
                            </w:r>
                          </w:p>
                          <w:p w14:paraId="09745ED8" w14:textId="77777777" w:rsidR="00E62D3A" w:rsidRPr="0059453C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>
                              <w:rPr>
                                <w:rFonts w:ascii="Tahoma" w:hAnsi="Tahoma" w:cs="Tahoma"/>
                              </w:rPr>
                              <w:t>Departament</w:t>
                            </w:r>
                            <w:r w:rsidRPr="0059453C">
                              <w:rPr>
                                <w:rFonts w:ascii="Tahoma" w:hAnsi="Tahoma" w:cs="Tahoma"/>
                              </w:rPr>
                              <w:t xml:space="preserve"> 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89167270" name="Text Box 13"/>
                      <wps:cNvSpPr txBox="1">
                        <a:spLocks noChangeArrowheads="1"/>
                      </wps:cNvSpPr>
                      <wps:spPr bwMode="auto">
                        <a:xfrm>
                          <a:off x="5150" y="15457"/>
                          <a:ext cx="2545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7395E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>tel. +48 55 239 31 25</w:t>
                            </w:r>
                          </w:p>
                          <w:p w14:paraId="2310B9A2" w14:textId="77777777" w:rsidR="00E62D3A" w:rsidRPr="00803B24" w:rsidRDefault="00E62D3A" w:rsidP="00E62D3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3134253" name="Text Box 14"/>
                      <wps:cNvSpPr txBox="1">
                        <a:spLocks noChangeArrowheads="1"/>
                      </wps:cNvSpPr>
                      <wps:spPr bwMode="auto">
                        <a:xfrm>
                          <a:off x="7619" y="15457"/>
                          <a:ext cx="3316" cy="10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E3BFD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 xml:space="preserve">e-mail: </w:t>
                            </w:r>
                            <w:r w:rsidRPr="00B52E9B">
                              <w:rPr>
                                <w:rFonts w:ascii="Tahoma" w:hAnsi="Tahoma" w:cs="Tahoma"/>
                                <w:lang w:val="en-US"/>
                              </w:rPr>
                              <w:t>dzp@umelblag.pl</w:t>
                            </w:r>
                          </w:p>
                          <w:p w14:paraId="5E404554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>www.elblag.</w:t>
                            </w:r>
                            <w:r>
                              <w:rPr>
                                <w:rFonts w:ascii="Tahoma" w:hAnsi="Tahoma" w:cs="Tahoma"/>
                                <w:lang w:val="en-US"/>
                              </w:rPr>
                              <w:t>eu</w:t>
                            </w:r>
                          </w:p>
                          <w:p w14:paraId="62B0A159" w14:textId="77777777" w:rsidR="00E62D3A" w:rsidRPr="00FA2C2F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DA181C" id="Grupa 4" o:spid="_x0000_s1027" style="position:absolute;margin-left:-28.6pt;margin-top:-11.75pt;width:535.7pt;height:78.7pt;z-index:251662336" coordorigin="624,15004" coordsize="10714,14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rERP6AAAAEnRSTlP//////////////////////wDiv78SAABBcElEQVR4nO2d&#10;2XbjKhBFNVnzsPz/P9tmripAktOOYyVnP9ybNggQQnAERVHcv0xRfP1aAAAAAIDn+Q/xAeECAAAA&#10;gPcC4QIAAACAywDhAgAAAIDLAOECAAAAgMsA4QIAAACAywD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1Dct/mLFMVXrwQAAAAA+ArF/SFAAAAA&#10;AAAuwX1pvkhRfPVKAAAAAICvABsXAAAAAFwGCBcAAAAAXAYIFwAAAABcBggXAAAAAFwGCB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" o:spid="_x0000_s1028" type="#_x0000_t75" style="position:absolute;left:624;top:15004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149;top:15457;width:4146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" strokecolor="white">
                <v:textbox>
                  <w:txbxContent>
                    <w:p w14:paraId="00DBC07E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 xml:space="preserve">Urząd Miejski w Elblągu </w:t>
                      </w:r>
                    </w:p>
                    <w:p w14:paraId="09745ED8" w14:textId="77777777" w:rsidR="00E62D3A" w:rsidRPr="0059453C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>
                        <w:rPr>
                          <w:rFonts w:ascii="Tahoma" w:hAnsi="Tahoma" w:cs="Tahoma"/>
                        </w:rPr>
                        <w:t>Departament</w:t>
                      </w:r>
                      <w:r w:rsidRPr="0059453C">
                        <w:rPr>
                          <w:rFonts w:ascii="Tahoma" w:hAnsi="Tahoma" w:cs="Tahoma"/>
                        </w:rPr>
                        <w:t xml:space="preserve"> Zamówień Publicznych</w:t>
                      </w:r>
                    </w:p>
                  </w:txbxContent>
                </v:textbox>
              </v:shape>
              <v:shape id="Text Box 13" o:spid="_x0000_s1030" type="#_x0000_t202" style="position:absolute;left:5150;top:15457;width:2545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" strokecolor="white">
                <v:textbox>
                  <w:txbxContent>
                    <w:p w14:paraId="5067395E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>tel. +48 55 239 31 25</w:t>
                      </w:r>
                    </w:p>
                    <w:p w14:paraId="2310B9A2" w14:textId="77777777" w:rsidR="00E62D3A" w:rsidRPr="00803B24" w:rsidRDefault="00E62D3A" w:rsidP="00E62D3A"/>
                  </w:txbxContent>
                </v:textbox>
              </v:shape>
              <v:shape id="Text Box 14" o:spid="_x0000_s1031" type="#_x0000_t202" style="position:absolute;left:7619;top:15457;width:3316;height:1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" strokecolor="white">
                <v:textbox>
                  <w:txbxContent>
                    <w:p w14:paraId="53AE3BFD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 xml:space="preserve">e-mail: </w:t>
                      </w:r>
                      <w:r w:rsidRPr="00B52E9B">
                        <w:rPr>
                          <w:rFonts w:ascii="Tahoma" w:hAnsi="Tahoma" w:cs="Tahoma"/>
                          <w:lang w:val="en-US"/>
                        </w:rPr>
                        <w:t>dzp@umelblag.pl</w:t>
                      </w:r>
                    </w:p>
                    <w:p w14:paraId="5E404554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>www.elblag.</w:t>
                      </w:r>
                      <w:r>
                        <w:rPr>
                          <w:rFonts w:ascii="Tahoma" w:hAnsi="Tahoma" w:cs="Tahoma"/>
                          <w:lang w:val="en-US"/>
                        </w:rPr>
                        <w:t>eu</w:t>
                      </w:r>
                    </w:p>
                    <w:p w14:paraId="62B0A159" w14:textId="77777777" w:rsidR="00E62D3A" w:rsidRPr="00FA2C2F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</w:p>
  <w:p w14:paraId="5B41EBA3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0AF9A0F6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1A5E95D1" w14:textId="77D94B21" w:rsidR="00E62D3A" w:rsidRPr="00E62D3A" w:rsidRDefault="00E62D3A" w:rsidP="00E62D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6A652" w14:textId="77777777" w:rsidR="00426756" w:rsidRDefault="00426756" w:rsidP="005B34E9">
      <w:pPr>
        <w:spacing w:after="0" w:line="240" w:lineRule="auto"/>
      </w:pPr>
      <w:r>
        <w:separator/>
      </w:r>
    </w:p>
  </w:footnote>
  <w:footnote w:type="continuationSeparator" w:id="0">
    <w:p w14:paraId="61AE3810" w14:textId="77777777" w:rsidR="00426756" w:rsidRDefault="00426756" w:rsidP="005B3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BF20B" w14:textId="5F8083B3" w:rsidR="005B34E9" w:rsidRPr="00E013CB" w:rsidRDefault="00E62D3A" w:rsidP="00E013CB">
    <w:pPr>
      <w:pStyle w:val="Nagwek"/>
    </w:pPr>
    <w:r>
      <w:rPr>
        <w:noProof/>
      </w:rPr>
      <w:drawing>
        <wp:anchor distT="0" distB="0" distL="0" distR="0" simplePos="0" relativeHeight="251659264" behindDoc="0" locked="0" layoutInCell="1" allowOverlap="1" wp14:anchorId="4C68D028" wp14:editId="465402FB">
          <wp:simplePos x="0" y="0"/>
          <wp:positionH relativeFrom="margin">
            <wp:align>left</wp:align>
          </wp:positionH>
          <wp:positionV relativeFrom="page">
            <wp:posOffset>419100</wp:posOffset>
          </wp:positionV>
          <wp:extent cx="2476500" cy="967105"/>
          <wp:effectExtent l="0" t="0" r="0" b="4445"/>
          <wp:wrapSquare wrapText="left"/>
          <wp:docPr id="1927782517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9671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FA244D0" wp14:editId="1B191E3C">
              <wp:simplePos x="0" y="0"/>
              <wp:positionH relativeFrom="column">
                <wp:posOffset>878205</wp:posOffset>
              </wp:positionH>
              <wp:positionV relativeFrom="paragraph">
                <wp:posOffset>212090</wp:posOffset>
              </wp:positionV>
              <wp:extent cx="2438400" cy="657225"/>
              <wp:effectExtent l="0" t="0" r="0" b="9525"/>
              <wp:wrapNone/>
              <wp:docPr id="1857338099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384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235033" w14:textId="77777777" w:rsidR="00E62D3A" w:rsidRPr="002D3427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2D3427">
                            <w:rPr>
                              <w:rFonts w:ascii="Tahoma" w:hAnsi="Tahoma" w:cs="Tahoma"/>
                            </w:rPr>
                            <w:t>Urząd Miejski w Elblągu</w:t>
                          </w:r>
                        </w:p>
                        <w:p w14:paraId="78C87DCE" w14:textId="77777777" w:rsidR="00E62D3A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1E2CEB">
                            <w:rPr>
                              <w:rFonts w:ascii="Tahoma" w:hAnsi="Tahoma" w:cs="Tahoma"/>
                            </w:rPr>
                            <w:t>Departament Zamówień</w:t>
                          </w:r>
                          <w:r>
                            <w:rPr>
                              <w:rFonts w:ascii="Tahoma" w:hAnsi="Tahoma" w:cs="Tahoma"/>
                            </w:rPr>
                            <w:t xml:space="preserve"> Publicznych</w:t>
                          </w:r>
                        </w:p>
                        <w:p w14:paraId="3E8F3A67" w14:textId="77777777" w:rsidR="00E62D3A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17C050EB" w14:textId="77777777" w:rsidR="00E62D3A" w:rsidRPr="002D3427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47ED167F" w14:textId="77777777" w:rsidR="00E62D3A" w:rsidRPr="00C66CCF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A244D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69.15pt;margin-top:16.7pt;width:192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" strokecolor="white">
              <v:textbox>
                <w:txbxContent>
                  <w:p w14:paraId="2F235033" w14:textId="77777777" w:rsidR="00E62D3A" w:rsidRPr="002D3427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2D3427">
                      <w:rPr>
                        <w:rFonts w:ascii="Tahoma" w:hAnsi="Tahoma" w:cs="Tahoma"/>
                      </w:rPr>
                      <w:t>Urząd Miejski w Elblągu</w:t>
                    </w:r>
                  </w:p>
                  <w:p w14:paraId="78C87DCE" w14:textId="77777777" w:rsidR="00E62D3A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1E2CEB">
                      <w:rPr>
                        <w:rFonts w:ascii="Tahoma" w:hAnsi="Tahoma" w:cs="Tahoma"/>
                      </w:rPr>
                      <w:t>Departament Zamówień</w:t>
                    </w:r>
                    <w:r>
                      <w:rPr>
                        <w:rFonts w:ascii="Tahoma" w:hAnsi="Tahoma" w:cs="Tahoma"/>
                      </w:rPr>
                      <w:t xml:space="preserve"> Publicznych</w:t>
                    </w:r>
                  </w:p>
                  <w:p w14:paraId="3E8F3A67" w14:textId="77777777" w:rsidR="00E62D3A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17C050EB" w14:textId="77777777" w:rsidR="00E62D3A" w:rsidRPr="002D3427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47ED167F" w14:textId="77777777" w:rsidR="00E62D3A" w:rsidRPr="00C66CCF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25B5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64D56"/>
    <w:multiLevelType w:val="hybridMultilevel"/>
    <w:tmpl w:val="28687A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621572"/>
    <w:multiLevelType w:val="hybridMultilevel"/>
    <w:tmpl w:val="8E3063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354328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880C3A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6AF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A26D0D"/>
    <w:multiLevelType w:val="hybridMultilevel"/>
    <w:tmpl w:val="8966B86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4671732">
    <w:abstractNumId w:val="2"/>
  </w:num>
  <w:num w:numId="2" w16cid:durableId="1074427003">
    <w:abstractNumId w:val="0"/>
  </w:num>
  <w:num w:numId="3" w16cid:durableId="424306410">
    <w:abstractNumId w:val="3"/>
  </w:num>
  <w:num w:numId="4" w16cid:durableId="1239710385">
    <w:abstractNumId w:val="4"/>
  </w:num>
  <w:num w:numId="5" w16cid:durableId="1568222063">
    <w:abstractNumId w:val="5"/>
  </w:num>
  <w:num w:numId="6" w16cid:durableId="1247112204">
    <w:abstractNumId w:val="6"/>
  </w:num>
  <w:num w:numId="7" w16cid:durableId="8140334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8D"/>
    <w:rsid w:val="00000BB3"/>
    <w:rsid w:val="00002187"/>
    <w:rsid w:val="00004C63"/>
    <w:rsid w:val="00040817"/>
    <w:rsid w:val="00044BC7"/>
    <w:rsid w:val="000557D0"/>
    <w:rsid w:val="000569E6"/>
    <w:rsid w:val="00065EF3"/>
    <w:rsid w:val="000865AB"/>
    <w:rsid w:val="00086906"/>
    <w:rsid w:val="000A70D6"/>
    <w:rsid w:val="000C4FD7"/>
    <w:rsid w:val="000D3E54"/>
    <w:rsid w:val="000D4A1D"/>
    <w:rsid w:val="00127FDD"/>
    <w:rsid w:val="00132ECE"/>
    <w:rsid w:val="00135C36"/>
    <w:rsid w:val="001461AA"/>
    <w:rsid w:val="00147A6F"/>
    <w:rsid w:val="00152CD2"/>
    <w:rsid w:val="00165A96"/>
    <w:rsid w:val="00187CD1"/>
    <w:rsid w:val="00193AE7"/>
    <w:rsid w:val="001D6E46"/>
    <w:rsid w:val="001E55CE"/>
    <w:rsid w:val="001E56C0"/>
    <w:rsid w:val="002008A1"/>
    <w:rsid w:val="0020396F"/>
    <w:rsid w:val="00224CA9"/>
    <w:rsid w:val="002272CA"/>
    <w:rsid w:val="00240113"/>
    <w:rsid w:val="002404F7"/>
    <w:rsid w:val="00246D9A"/>
    <w:rsid w:val="00253606"/>
    <w:rsid w:val="00255DC3"/>
    <w:rsid w:val="00275B33"/>
    <w:rsid w:val="00297CDE"/>
    <w:rsid w:val="002A5C87"/>
    <w:rsid w:val="002A60DB"/>
    <w:rsid w:val="002C6827"/>
    <w:rsid w:val="002D523A"/>
    <w:rsid w:val="002D5408"/>
    <w:rsid w:val="002E1858"/>
    <w:rsid w:val="002F3FE7"/>
    <w:rsid w:val="002F7B24"/>
    <w:rsid w:val="003018C5"/>
    <w:rsid w:val="003137EB"/>
    <w:rsid w:val="00315E01"/>
    <w:rsid w:val="00326983"/>
    <w:rsid w:val="003439B7"/>
    <w:rsid w:val="00352742"/>
    <w:rsid w:val="00364277"/>
    <w:rsid w:val="00386D0C"/>
    <w:rsid w:val="003A6572"/>
    <w:rsid w:val="003B38FA"/>
    <w:rsid w:val="003C70B6"/>
    <w:rsid w:val="004047DD"/>
    <w:rsid w:val="0042211C"/>
    <w:rsid w:val="00424A9B"/>
    <w:rsid w:val="00426756"/>
    <w:rsid w:val="00443DAC"/>
    <w:rsid w:val="004524ED"/>
    <w:rsid w:val="0045329C"/>
    <w:rsid w:val="004571F8"/>
    <w:rsid w:val="00466503"/>
    <w:rsid w:val="00486652"/>
    <w:rsid w:val="0049569D"/>
    <w:rsid w:val="00496671"/>
    <w:rsid w:val="004D3B62"/>
    <w:rsid w:val="004F499D"/>
    <w:rsid w:val="0051606F"/>
    <w:rsid w:val="0052633F"/>
    <w:rsid w:val="005265C1"/>
    <w:rsid w:val="00526AD6"/>
    <w:rsid w:val="00527CEE"/>
    <w:rsid w:val="0055004F"/>
    <w:rsid w:val="00550700"/>
    <w:rsid w:val="005549C1"/>
    <w:rsid w:val="005629C8"/>
    <w:rsid w:val="00564452"/>
    <w:rsid w:val="00567285"/>
    <w:rsid w:val="00583BC5"/>
    <w:rsid w:val="005B02FC"/>
    <w:rsid w:val="005B34E9"/>
    <w:rsid w:val="005B7322"/>
    <w:rsid w:val="005C51FE"/>
    <w:rsid w:val="005E7BCB"/>
    <w:rsid w:val="005F7386"/>
    <w:rsid w:val="0062653B"/>
    <w:rsid w:val="00635B1D"/>
    <w:rsid w:val="00645F84"/>
    <w:rsid w:val="00646D8F"/>
    <w:rsid w:val="00650D4E"/>
    <w:rsid w:val="00672A03"/>
    <w:rsid w:val="00674AC9"/>
    <w:rsid w:val="00687926"/>
    <w:rsid w:val="006A5803"/>
    <w:rsid w:val="006D24CD"/>
    <w:rsid w:val="006F4401"/>
    <w:rsid w:val="006F50C9"/>
    <w:rsid w:val="006F63BF"/>
    <w:rsid w:val="007005A2"/>
    <w:rsid w:val="00701D43"/>
    <w:rsid w:val="00725DC0"/>
    <w:rsid w:val="00726EEC"/>
    <w:rsid w:val="00740D93"/>
    <w:rsid w:val="0074350F"/>
    <w:rsid w:val="007500A8"/>
    <w:rsid w:val="00757A28"/>
    <w:rsid w:val="00760F22"/>
    <w:rsid w:val="00762393"/>
    <w:rsid w:val="007623B5"/>
    <w:rsid w:val="00784AA7"/>
    <w:rsid w:val="00790FE6"/>
    <w:rsid w:val="007A10C7"/>
    <w:rsid w:val="007B6913"/>
    <w:rsid w:val="007C1087"/>
    <w:rsid w:val="007E2B16"/>
    <w:rsid w:val="007E2BCC"/>
    <w:rsid w:val="007E6A25"/>
    <w:rsid w:val="007F0268"/>
    <w:rsid w:val="0080113D"/>
    <w:rsid w:val="00804EA3"/>
    <w:rsid w:val="00813585"/>
    <w:rsid w:val="00832851"/>
    <w:rsid w:val="008672F5"/>
    <w:rsid w:val="00867D88"/>
    <w:rsid w:val="0089578D"/>
    <w:rsid w:val="00895835"/>
    <w:rsid w:val="008B4276"/>
    <w:rsid w:val="008B5DDB"/>
    <w:rsid w:val="008C6E39"/>
    <w:rsid w:val="008D11FB"/>
    <w:rsid w:val="008E101E"/>
    <w:rsid w:val="00903D03"/>
    <w:rsid w:val="00926BF8"/>
    <w:rsid w:val="0093329F"/>
    <w:rsid w:val="00937907"/>
    <w:rsid w:val="0094453A"/>
    <w:rsid w:val="009617BC"/>
    <w:rsid w:val="0098427C"/>
    <w:rsid w:val="00985687"/>
    <w:rsid w:val="00991674"/>
    <w:rsid w:val="009A6AB7"/>
    <w:rsid w:val="009B1431"/>
    <w:rsid w:val="009B45D2"/>
    <w:rsid w:val="009D61A8"/>
    <w:rsid w:val="009E432F"/>
    <w:rsid w:val="009E6DD2"/>
    <w:rsid w:val="00A350AC"/>
    <w:rsid w:val="00A46441"/>
    <w:rsid w:val="00A50BE7"/>
    <w:rsid w:val="00A51957"/>
    <w:rsid w:val="00A556BA"/>
    <w:rsid w:val="00A60688"/>
    <w:rsid w:val="00A60B04"/>
    <w:rsid w:val="00A83638"/>
    <w:rsid w:val="00A85BF9"/>
    <w:rsid w:val="00A94A24"/>
    <w:rsid w:val="00AA5CF9"/>
    <w:rsid w:val="00AB2765"/>
    <w:rsid w:val="00AB3327"/>
    <w:rsid w:val="00AB3B7A"/>
    <w:rsid w:val="00AB3BE6"/>
    <w:rsid w:val="00AC6796"/>
    <w:rsid w:val="00AD1CC2"/>
    <w:rsid w:val="00AD2A28"/>
    <w:rsid w:val="00AF02BE"/>
    <w:rsid w:val="00AF5FDD"/>
    <w:rsid w:val="00AF6437"/>
    <w:rsid w:val="00B23D00"/>
    <w:rsid w:val="00B25250"/>
    <w:rsid w:val="00B37CC3"/>
    <w:rsid w:val="00B428A7"/>
    <w:rsid w:val="00B71F06"/>
    <w:rsid w:val="00B77B74"/>
    <w:rsid w:val="00B907A9"/>
    <w:rsid w:val="00B96165"/>
    <w:rsid w:val="00BA2B11"/>
    <w:rsid w:val="00BA2E69"/>
    <w:rsid w:val="00BB64F4"/>
    <w:rsid w:val="00BE4E53"/>
    <w:rsid w:val="00BE78FA"/>
    <w:rsid w:val="00C06797"/>
    <w:rsid w:val="00C211BA"/>
    <w:rsid w:val="00C21B96"/>
    <w:rsid w:val="00C24C2B"/>
    <w:rsid w:val="00C44316"/>
    <w:rsid w:val="00C47766"/>
    <w:rsid w:val="00C75764"/>
    <w:rsid w:val="00C877C1"/>
    <w:rsid w:val="00CA4460"/>
    <w:rsid w:val="00CB69C7"/>
    <w:rsid w:val="00CB766E"/>
    <w:rsid w:val="00CC083F"/>
    <w:rsid w:val="00CF633C"/>
    <w:rsid w:val="00D04F4B"/>
    <w:rsid w:val="00D50754"/>
    <w:rsid w:val="00D62A3A"/>
    <w:rsid w:val="00D94062"/>
    <w:rsid w:val="00D94CE0"/>
    <w:rsid w:val="00DB3CEF"/>
    <w:rsid w:val="00DD01BE"/>
    <w:rsid w:val="00DE3B91"/>
    <w:rsid w:val="00DF120F"/>
    <w:rsid w:val="00DF5FD8"/>
    <w:rsid w:val="00DF68E9"/>
    <w:rsid w:val="00E013CB"/>
    <w:rsid w:val="00E201F8"/>
    <w:rsid w:val="00E23DBD"/>
    <w:rsid w:val="00E370D8"/>
    <w:rsid w:val="00E62BFB"/>
    <w:rsid w:val="00E62D3A"/>
    <w:rsid w:val="00E64EBE"/>
    <w:rsid w:val="00E72D79"/>
    <w:rsid w:val="00E7722C"/>
    <w:rsid w:val="00EC1CE0"/>
    <w:rsid w:val="00ED1922"/>
    <w:rsid w:val="00EE5F9D"/>
    <w:rsid w:val="00EF71A8"/>
    <w:rsid w:val="00F13914"/>
    <w:rsid w:val="00F1720A"/>
    <w:rsid w:val="00F2699F"/>
    <w:rsid w:val="00F6151B"/>
    <w:rsid w:val="00F62CAC"/>
    <w:rsid w:val="00F81173"/>
    <w:rsid w:val="00F97E6C"/>
    <w:rsid w:val="00FA08F1"/>
    <w:rsid w:val="00FB4763"/>
    <w:rsid w:val="00FB60CD"/>
    <w:rsid w:val="00FC0527"/>
    <w:rsid w:val="00FD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723A1C"/>
  <w15:chartTrackingRefBased/>
  <w15:docId w15:val="{EB708108-1ABF-41D8-A4BD-FB74C149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578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rsid w:val="005B34E9"/>
  </w:style>
  <w:style w:type="paragraph" w:styleId="Stopka">
    <w:name w:val="footer"/>
    <w:basedOn w:val="Normalny"/>
    <w:link w:val="Stopka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5B34E9"/>
  </w:style>
  <w:style w:type="paragraph" w:customStyle="1" w:styleId="Default">
    <w:name w:val="Default"/>
    <w:rsid w:val="003642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E432F"/>
    <w:pPr>
      <w:ind w:left="720"/>
      <w:contextualSpacing/>
    </w:pPr>
  </w:style>
  <w:style w:type="character" w:customStyle="1" w:styleId="chat-content-message">
    <w:name w:val="chat-content-message"/>
    <w:basedOn w:val="Domylnaczcionkaakapitu"/>
    <w:rsid w:val="007C1087"/>
  </w:style>
  <w:style w:type="character" w:styleId="Hipercze">
    <w:name w:val="Hyperlink"/>
    <w:basedOn w:val="Domylnaczcionkaakapitu"/>
    <w:uiPriority w:val="99"/>
    <w:semiHidden/>
    <w:unhideWhenUsed/>
    <w:rsid w:val="007C1087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C877C1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AB2765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AB2765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7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</Pages>
  <Words>143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Łepkowicz</dc:creator>
  <cp:keywords/>
  <dc:description/>
  <cp:lastModifiedBy>Emilia Gajdzis</cp:lastModifiedBy>
  <cp:revision>169</cp:revision>
  <cp:lastPrinted>2024-11-26T10:07:00Z</cp:lastPrinted>
  <dcterms:created xsi:type="dcterms:W3CDTF">2021-08-31T08:53:00Z</dcterms:created>
  <dcterms:modified xsi:type="dcterms:W3CDTF">2025-03-19T09:27:00Z</dcterms:modified>
</cp:coreProperties>
</file>