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239A7028" w:rsidR="00B2100A" w:rsidRPr="00352DC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A4556F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F469DF">
        <w:rPr>
          <w:rFonts w:ascii="Calibri" w:hAnsi="Calibri" w:cs="Calibri"/>
          <w:bCs/>
          <w:sz w:val="22"/>
          <w:szCs w:val="22"/>
          <w:lang w:eastAsia="zh-CN"/>
        </w:rPr>
        <w:t>7</w:t>
      </w:r>
      <w:r w:rsidR="0091092C" w:rsidRPr="00352DCA">
        <w:rPr>
          <w:rFonts w:ascii="Calibri" w:hAnsi="Calibri" w:cs="Calibri"/>
          <w:bCs/>
          <w:sz w:val="22"/>
          <w:szCs w:val="22"/>
          <w:lang w:eastAsia="zh-CN"/>
        </w:rPr>
        <w:t>.</w:t>
      </w:r>
      <w:r w:rsidR="00C42F01">
        <w:rPr>
          <w:rFonts w:ascii="Calibri" w:hAnsi="Calibri" w:cs="Calibri"/>
          <w:bCs/>
          <w:sz w:val="22"/>
          <w:szCs w:val="22"/>
          <w:lang w:eastAsia="zh-CN"/>
        </w:rPr>
        <w:t>11</w:t>
      </w:r>
      <w:r w:rsidRPr="00352DC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B523F3" w14:textId="1BA8CE59" w:rsidR="00B2100A" w:rsidRPr="007234C5" w:rsidRDefault="00B2100A" w:rsidP="007234C5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85522E">
        <w:rPr>
          <w:rFonts w:ascii="Calibri" w:eastAsia="Calibri" w:hAnsi="Calibri" w:cs="Calibri"/>
          <w:color w:val="000000"/>
          <w:sz w:val="22"/>
          <w:szCs w:val="22"/>
        </w:rPr>
        <w:t>12</w:t>
      </w:r>
      <w:r w:rsidR="00F469DF">
        <w:rPr>
          <w:rFonts w:ascii="Calibri" w:eastAsia="Calibri" w:hAnsi="Calibri" w:cs="Calibri"/>
          <w:color w:val="000000"/>
          <w:sz w:val="22"/>
          <w:szCs w:val="22"/>
        </w:rPr>
        <w:t>6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  <w:r w:rsidR="0044668B">
        <w:rPr>
          <w:rFonts w:ascii="Calibri" w:eastAsia="Calibri" w:hAnsi="Calibri" w:cs="Calibri"/>
          <w:color w:val="000000"/>
          <w:sz w:val="22"/>
          <w:szCs w:val="22"/>
        </w:rPr>
        <w:t>.EM</w:t>
      </w: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4C1D3D0D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182486737"/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2" w:name="_Hlk79145679"/>
    </w:p>
    <w:p w14:paraId="6935FBB4" w14:textId="77777777" w:rsidR="00B2100A" w:rsidRPr="00B928D5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bookmarkEnd w:id="2"/>
    <w:p w14:paraId="10DFC613" w14:textId="552FE612" w:rsidR="002E1FD4" w:rsidRPr="0093565D" w:rsidRDefault="00C42F01" w:rsidP="005D1E9D">
      <w:pPr>
        <w:suppressAutoHyphens/>
        <w:autoSpaceDN w:val="0"/>
        <w:jc w:val="center"/>
        <w:textAlignment w:val="baseline"/>
        <w:rPr>
          <w:rFonts w:ascii="Calibri" w:eastAsia="NSimSun" w:hAnsi="Calibri" w:cs="Calibri"/>
          <w:bCs/>
          <w:iCs/>
          <w:kern w:val="3"/>
          <w:sz w:val="22"/>
          <w:szCs w:val="22"/>
          <w:lang w:eastAsia="en-US" w:bidi="hi-IN"/>
        </w:rPr>
      </w:pPr>
      <w:r w:rsidRPr="00C42F0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</w:t>
      </w:r>
      <w:r w:rsidR="00F469DF" w:rsidRPr="00F469DF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chłodziarki laboratoryjnej – 4 szt.</w:t>
      </w:r>
    </w:p>
    <w:bookmarkEnd w:id="1"/>
    <w:p w14:paraId="3FB3445F" w14:textId="77777777" w:rsidR="005E47D7" w:rsidRPr="00B928D5" w:rsidRDefault="005E47D7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7C75ED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16DDD698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577E3A0B" w14:textId="77777777" w:rsidR="00B70A92" w:rsidRPr="007C75ED" w:rsidRDefault="00B70A92" w:rsidP="00B70A92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7C75ED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DF2CDC4" w14:textId="77777777" w:rsidR="0012593E" w:rsidRDefault="0012593E" w:rsidP="00B70A92">
      <w:pPr>
        <w:jc w:val="both"/>
        <w:rPr>
          <w:rFonts w:ascii="Calibri" w:hAnsi="Calibri"/>
          <w:sz w:val="22"/>
        </w:rPr>
      </w:pPr>
    </w:p>
    <w:p w14:paraId="2E3E985D" w14:textId="77777777" w:rsidR="00F469DF" w:rsidRPr="00F469DF" w:rsidRDefault="00F469DF" w:rsidP="00F469DF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3" w:name="_Hlk183607889"/>
      <w:bookmarkStart w:id="4" w:name="_Hlk75152916"/>
      <w:r w:rsidRPr="00F469DF">
        <w:rPr>
          <w:rFonts w:ascii="Calibri" w:eastAsia="Calibri" w:hAnsi="Calibri" w:cs="Calibri"/>
          <w:b/>
          <w:sz w:val="22"/>
          <w:szCs w:val="22"/>
          <w:lang w:eastAsia="en-US"/>
        </w:rPr>
        <w:t>W części  1</w:t>
      </w:r>
    </w:p>
    <w:bookmarkEnd w:id="3"/>
    <w:p w14:paraId="272C1E4F" w14:textId="62EED282" w:rsidR="0093565D" w:rsidRDefault="00C65D4A" w:rsidP="00C65D4A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C65D4A">
        <w:rPr>
          <w:rFonts w:ascii="Calibri" w:hAnsi="Calibri"/>
          <w:b/>
          <w:bCs/>
          <w:iCs/>
          <w:sz w:val="22"/>
          <w:lang w:eastAsia="ar-SA"/>
        </w:rPr>
        <w:t>FROST Tomasz Jankowski</w:t>
      </w:r>
      <w:r w:rsidR="00F469DF">
        <w:rPr>
          <w:rFonts w:ascii="Calibri" w:hAnsi="Calibri"/>
          <w:b/>
          <w:bCs/>
          <w:iCs/>
          <w:sz w:val="22"/>
          <w:lang w:eastAsia="ar-SA"/>
        </w:rPr>
        <w:t xml:space="preserve">, </w:t>
      </w:r>
      <w:r w:rsidRPr="00C65D4A">
        <w:rPr>
          <w:rFonts w:ascii="Calibri" w:hAnsi="Calibri"/>
          <w:b/>
          <w:bCs/>
          <w:iCs/>
          <w:sz w:val="22"/>
          <w:lang w:eastAsia="ar-SA"/>
        </w:rPr>
        <w:t>ul. Dobra 2, 05-152 Dobrzyń</w:t>
      </w:r>
      <w:r w:rsidRPr="00C65D4A">
        <w:rPr>
          <w:rFonts w:ascii="Calibri" w:hAnsi="Calibri"/>
          <w:iCs/>
          <w:sz w:val="22"/>
          <w:lang w:eastAsia="ar-SA"/>
        </w:rPr>
        <w:t xml:space="preserve">   </w:t>
      </w:r>
    </w:p>
    <w:p w14:paraId="79B07C74" w14:textId="77777777" w:rsidR="00C65D4A" w:rsidRPr="000F18B9" w:rsidRDefault="00C65D4A" w:rsidP="00C65D4A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</w:p>
    <w:p w14:paraId="5D13059E" w14:textId="77777777" w:rsidR="00D9008E" w:rsidRDefault="00D9008E" w:rsidP="00D9008E">
      <w:pPr>
        <w:ind w:right="110"/>
        <w:rPr>
          <w:rFonts w:ascii="Calibri" w:hAnsi="Calibri" w:cs="Calibri"/>
          <w:sz w:val="22"/>
          <w:szCs w:val="22"/>
        </w:rPr>
      </w:pPr>
      <w:r w:rsidRPr="00F469DF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418B59B7" w14:textId="77777777" w:rsidR="00D9008E" w:rsidRPr="00F469DF" w:rsidRDefault="00D9008E" w:rsidP="00D9008E">
      <w:pPr>
        <w:ind w:right="110"/>
        <w:rPr>
          <w:rFonts w:ascii="Calibri" w:hAnsi="Calibri" w:cs="Calibri"/>
          <w:sz w:val="22"/>
          <w:szCs w:val="22"/>
        </w:rPr>
      </w:pPr>
    </w:p>
    <w:p w14:paraId="243C4806" w14:textId="37AF9C7F" w:rsidR="001E1A2A" w:rsidRPr="007234C5" w:rsidRDefault="00B70A92" w:rsidP="00D9008E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4"/>
        <w:gridCol w:w="1985"/>
        <w:gridCol w:w="1985"/>
      </w:tblGrid>
      <w:tr w:rsidR="00D347F2" w:rsidRPr="0093565D" w14:paraId="4A0BE480" w14:textId="77777777" w:rsidTr="00D347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2312370C" w14:textId="77777777" w:rsidR="00D347F2" w:rsidRPr="0093565D" w:rsidRDefault="00D347F2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1EB" w14:textId="77777777" w:rsidR="00D347F2" w:rsidRPr="0093565D" w:rsidRDefault="00D347F2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D96" w14:textId="77777777" w:rsidR="00D347F2" w:rsidRPr="00D347F2" w:rsidRDefault="00D347F2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434C6339" w14:textId="77777777" w:rsidR="00D347F2" w:rsidRPr="00D347F2" w:rsidRDefault="00D347F2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6487503B" w14:textId="16E4908D" w:rsidR="00D347F2" w:rsidRPr="00C42F01" w:rsidRDefault="00D347F2" w:rsidP="0093565D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</w:t>
            </w:r>
            <w:r w:rsid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 </w:t>
            </w: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(60%)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F0F" w14:textId="77777777" w:rsidR="00D347F2" w:rsidRPr="0021118D" w:rsidRDefault="00D347F2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309D544F" w14:textId="1D03973D" w:rsidR="00D347F2" w:rsidRPr="0021118D" w:rsidRDefault="0021118D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Okres gwarancji </w:t>
            </w:r>
            <w:r w:rsidR="00D347F2"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(</w:t>
            </w: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25</w:t>
            </w:r>
            <w:r w:rsidR="00D347F2"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F890" w14:textId="77777777" w:rsidR="0021118D" w:rsidRPr="0021118D" w:rsidRDefault="0021118D" w:rsidP="0021118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0DE1533C" w14:textId="6EBF5ABC" w:rsidR="00D347F2" w:rsidRPr="0021118D" w:rsidRDefault="0021118D" w:rsidP="0021118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(15%)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0EBD" w14:textId="14E770DC" w:rsidR="00D347F2" w:rsidRPr="0093565D" w:rsidRDefault="00D347F2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7DEB6197" w14:textId="77777777" w:rsidR="00D347F2" w:rsidRPr="0093565D" w:rsidRDefault="00D347F2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D347F2" w:rsidRPr="0093565D" w14:paraId="09238DA6" w14:textId="77777777" w:rsidTr="00C03B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C13" w14:textId="518AF1C9" w:rsidR="00D347F2" w:rsidRPr="0093565D" w:rsidRDefault="00D347F2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8517" w14:textId="77777777" w:rsidR="00F469DF" w:rsidRPr="00F469DF" w:rsidRDefault="00F469DF" w:rsidP="00F469DF">
            <w:pPr>
              <w:overflowPunct w:val="0"/>
              <w:autoSpaceDE w:val="0"/>
              <w:rPr>
                <w:rFonts w:ascii="Calibri" w:hAnsi="Calibri"/>
                <w:iCs/>
                <w:sz w:val="22"/>
                <w:lang w:eastAsia="ar-SA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>FROST Tomasz Jankowski</w:t>
            </w:r>
          </w:p>
          <w:p w14:paraId="121EC50F" w14:textId="77777777" w:rsidR="00F469DF" w:rsidRPr="00F469DF" w:rsidRDefault="00F469DF" w:rsidP="00F469DF">
            <w:pPr>
              <w:overflowPunct w:val="0"/>
              <w:autoSpaceDE w:val="0"/>
              <w:rPr>
                <w:rFonts w:ascii="Calibri" w:hAnsi="Calibri"/>
                <w:iCs/>
                <w:sz w:val="22"/>
                <w:lang w:eastAsia="ar-SA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 xml:space="preserve">ul. Dobra 2, </w:t>
            </w:r>
          </w:p>
          <w:p w14:paraId="4E93B8E2" w14:textId="570345CE" w:rsidR="00B862A4" w:rsidRPr="00C42F01" w:rsidRDefault="00F469DF" w:rsidP="00F469DF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>05-152 Dobrzyń</w:t>
            </w:r>
            <w:r w:rsidRPr="00C65D4A">
              <w:rPr>
                <w:rFonts w:ascii="Calibri" w:hAnsi="Calibri"/>
                <w:iCs/>
                <w:sz w:val="22"/>
                <w:lang w:eastAsia="ar-SA"/>
              </w:rPr>
              <w:t xml:space="preserve">   </w:t>
            </w:r>
            <w:r w:rsidR="00D347F2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 w:rsidR="00D347F2">
              <w:t xml:space="preserve"> </w:t>
            </w:r>
            <w:r w:rsidRPr="00F469DF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527-010-04-93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9EA1" w14:textId="2B594D11" w:rsidR="00D347F2" w:rsidRPr="0093565D" w:rsidRDefault="00F469DF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DF" w14:textId="6C5B777D" w:rsidR="00D347F2" w:rsidRPr="0093565D" w:rsidRDefault="00F469DF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87E0" w14:textId="1E242992" w:rsidR="00D347F2" w:rsidRPr="0093565D" w:rsidRDefault="00F469DF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BB1F" w14:textId="0E6C3E8B" w:rsidR="00D347F2" w:rsidRPr="0093565D" w:rsidRDefault="00F469DF" w:rsidP="00C03BC7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80</w:t>
            </w:r>
          </w:p>
        </w:tc>
      </w:tr>
      <w:bookmarkEnd w:id="0"/>
    </w:tbl>
    <w:p w14:paraId="6EE23BF7" w14:textId="77777777" w:rsidR="002E1FD4" w:rsidRDefault="002E1FD4" w:rsidP="0012593E">
      <w:pPr>
        <w:jc w:val="both"/>
        <w:rPr>
          <w:rFonts w:ascii="Calibri" w:hAnsi="Calibri"/>
          <w:sz w:val="22"/>
        </w:rPr>
      </w:pPr>
    </w:p>
    <w:p w14:paraId="3BF9BC12" w14:textId="77777777" w:rsidR="00D9008E" w:rsidRDefault="00D9008E" w:rsidP="00F469DF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5" w:name="_Hlk183607975"/>
    </w:p>
    <w:p w14:paraId="54990C93" w14:textId="5B7BEB2B" w:rsidR="00340151" w:rsidRPr="00F469DF" w:rsidRDefault="00F469DF" w:rsidP="00F469DF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469D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części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2</w:t>
      </w:r>
    </w:p>
    <w:p w14:paraId="61AF52C5" w14:textId="169994D6" w:rsidR="00F469DF" w:rsidRDefault="00F469DF" w:rsidP="00F469DF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C65D4A">
        <w:rPr>
          <w:rFonts w:ascii="Calibri" w:hAnsi="Calibri"/>
          <w:b/>
          <w:bCs/>
          <w:iCs/>
          <w:sz w:val="22"/>
          <w:lang w:eastAsia="ar-SA"/>
        </w:rPr>
        <w:t>FROST Tomasz Jankowski</w:t>
      </w:r>
      <w:r>
        <w:rPr>
          <w:rFonts w:ascii="Calibri" w:hAnsi="Calibri"/>
          <w:b/>
          <w:bCs/>
          <w:iCs/>
          <w:sz w:val="22"/>
          <w:lang w:eastAsia="ar-SA"/>
        </w:rPr>
        <w:t xml:space="preserve">, </w:t>
      </w:r>
      <w:r w:rsidRPr="00C65D4A">
        <w:rPr>
          <w:rFonts w:ascii="Calibri" w:hAnsi="Calibri"/>
          <w:b/>
          <w:bCs/>
          <w:iCs/>
          <w:sz w:val="22"/>
          <w:lang w:eastAsia="ar-SA"/>
        </w:rPr>
        <w:t>ul. Dobra 2, 05-152 Dobrzyń</w:t>
      </w:r>
      <w:r w:rsidRPr="00C65D4A">
        <w:rPr>
          <w:rFonts w:ascii="Calibri" w:hAnsi="Calibri"/>
          <w:iCs/>
          <w:sz w:val="22"/>
          <w:lang w:eastAsia="ar-SA"/>
        </w:rPr>
        <w:t xml:space="preserve">   </w:t>
      </w:r>
    </w:p>
    <w:p w14:paraId="1E073B51" w14:textId="77777777" w:rsidR="00F469DF" w:rsidRPr="000F18B9" w:rsidRDefault="00F469DF" w:rsidP="00F469DF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</w:p>
    <w:p w14:paraId="42B6F134" w14:textId="77777777" w:rsidR="00D9008E" w:rsidRDefault="00D9008E" w:rsidP="00D9008E">
      <w:pPr>
        <w:ind w:right="110"/>
        <w:rPr>
          <w:rFonts w:ascii="Calibri" w:hAnsi="Calibri" w:cs="Calibri"/>
          <w:sz w:val="22"/>
          <w:szCs w:val="22"/>
        </w:rPr>
      </w:pPr>
      <w:r w:rsidRPr="00F469DF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4370DA85" w14:textId="77777777" w:rsidR="00D9008E" w:rsidRPr="00F469DF" w:rsidRDefault="00D9008E" w:rsidP="00D9008E">
      <w:pPr>
        <w:ind w:right="110"/>
        <w:rPr>
          <w:rFonts w:ascii="Calibri" w:hAnsi="Calibri" w:cs="Calibri"/>
          <w:sz w:val="22"/>
          <w:szCs w:val="22"/>
        </w:rPr>
      </w:pPr>
    </w:p>
    <w:p w14:paraId="167B4D8C" w14:textId="77777777" w:rsidR="00F469DF" w:rsidRPr="007234C5" w:rsidRDefault="00F469DF" w:rsidP="00D9008E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4"/>
        <w:gridCol w:w="1985"/>
        <w:gridCol w:w="1985"/>
      </w:tblGrid>
      <w:tr w:rsidR="00F469DF" w:rsidRPr="0093565D" w14:paraId="6DF1230F" w14:textId="77777777" w:rsidTr="00384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B367" w14:textId="77777777" w:rsidR="00F469DF" w:rsidRPr="0093565D" w:rsidRDefault="00F469DF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2B18" w14:textId="77777777" w:rsidR="00F469DF" w:rsidRPr="0093565D" w:rsidRDefault="00F469DF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05CB" w14:textId="77777777" w:rsidR="00F469DF" w:rsidRPr="00D347F2" w:rsidRDefault="00F469DF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108E20EE" w14:textId="77777777" w:rsidR="00F469DF" w:rsidRPr="00D347F2" w:rsidRDefault="00F469DF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3791F851" w14:textId="77777777" w:rsidR="00F469DF" w:rsidRPr="00C42F01" w:rsidRDefault="00F469DF" w:rsidP="003846C3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</w:t>
            </w: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 </w:t>
            </w: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(60%)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B8E" w14:textId="77777777" w:rsidR="00F469DF" w:rsidRPr="0021118D" w:rsidRDefault="00F469DF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175E1884" w14:textId="77777777" w:rsidR="00F469DF" w:rsidRPr="0021118D" w:rsidRDefault="00F469DF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Okres gwarancji (25%)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3C" w14:textId="77777777" w:rsidR="00F469DF" w:rsidRPr="0021118D" w:rsidRDefault="00F469DF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0096D6B5" w14:textId="77777777" w:rsidR="00F469DF" w:rsidRPr="0021118D" w:rsidRDefault="00F469DF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(15%)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5FE" w14:textId="77777777" w:rsidR="00F469DF" w:rsidRPr="0093565D" w:rsidRDefault="00F469DF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5C9C2981" w14:textId="77777777" w:rsidR="00F469DF" w:rsidRPr="0093565D" w:rsidRDefault="00F469DF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F469DF" w:rsidRPr="0093565D" w14:paraId="36563DF3" w14:textId="77777777" w:rsidTr="00384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78D" w14:textId="77777777" w:rsidR="00F469DF" w:rsidRPr="0093565D" w:rsidRDefault="00F469DF" w:rsidP="003846C3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4DD" w14:textId="77777777" w:rsidR="00F469DF" w:rsidRPr="00F469DF" w:rsidRDefault="00F469DF" w:rsidP="003846C3">
            <w:pPr>
              <w:overflowPunct w:val="0"/>
              <w:autoSpaceDE w:val="0"/>
              <w:rPr>
                <w:rFonts w:ascii="Calibri" w:hAnsi="Calibri"/>
                <w:iCs/>
                <w:sz w:val="22"/>
                <w:lang w:eastAsia="ar-SA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>FROST Tomasz Jankowski</w:t>
            </w:r>
          </w:p>
          <w:p w14:paraId="24C2578E" w14:textId="77777777" w:rsidR="00F469DF" w:rsidRPr="00F469DF" w:rsidRDefault="00F469DF" w:rsidP="003846C3">
            <w:pPr>
              <w:overflowPunct w:val="0"/>
              <w:autoSpaceDE w:val="0"/>
              <w:rPr>
                <w:rFonts w:ascii="Calibri" w:hAnsi="Calibri"/>
                <w:iCs/>
                <w:sz w:val="22"/>
                <w:lang w:eastAsia="ar-SA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 xml:space="preserve">ul. Dobra 2, </w:t>
            </w:r>
          </w:p>
          <w:p w14:paraId="4EA5B12F" w14:textId="77777777" w:rsidR="00F469DF" w:rsidRPr="00C42F01" w:rsidRDefault="00F469DF" w:rsidP="003846C3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lastRenderedPageBreak/>
              <w:t>05-152 Dobrzyń</w:t>
            </w:r>
            <w:r w:rsidRPr="00C65D4A">
              <w:rPr>
                <w:rFonts w:ascii="Calibri" w:hAnsi="Calibri"/>
                <w:iCs/>
                <w:sz w:val="22"/>
                <w:lang w:eastAsia="ar-SA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>
              <w:t xml:space="preserve"> </w:t>
            </w:r>
            <w:r w:rsidRPr="00F469DF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527-010-04-93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6AB" w14:textId="77777777" w:rsidR="00F469DF" w:rsidRPr="0093565D" w:rsidRDefault="00F469DF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EBDC" w14:textId="77777777" w:rsidR="00F469DF" w:rsidRPr="0093565D" w:rsidRDefault="00F469DF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350" w14:textId="77777777" w:rsidR="00F469DF" w:rsidRPr="0093565D" w:rsidRDefault="00F469DF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D57" w14:textId="77777777" w:rsidR="00F469DF" w:rsidRPr="0093565D" w:rsidRDefault="00F469DF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80</w:t>
            </w:r>
          </w:p>
        </w:tc>
      </w:tr>
      <w:bookmarkEnd w:id="5"/>
    </w:tbl>
    <w:p w14:paraId="22FEF2E2" w14:textId="77777777" w:rsidR="00F469DF" w:rsidRDefault="00F469DF" w:rsidP="00F469DF">
      <w:pPr>
        <w:jc w:val="both"/>
        <w:rPr>
          <w:rFonts w:ascii="Calibri Light" w:hAnsi="Calibri Light" w:cs="Calibri Light"/>
          <w:sz w:val="22"/>
          <w:u w:val="single"/>
        </w:rPr>
      </w:pPr>
    </w:p>
    <w:p w14:paraId="374A6D3D" w14:textId="77777777" w:rsidR="00E443DA" w:rsidRDefault="00E443DA" w:rsidP="00F469DF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39F55C8" w14:textId="13135640" w:rsidR="00D9008E" w:rsidRPr="00F469DF" w:rsidRDefault="00D9008E" w:rsidP="00D9008E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469D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części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</w:p>
    <w:p w14:paraId="62AA990B" w14:textId="77777777" w:rsidR="00D9008E" w:rsidRDefault="00D9008E" w:rsidP="00D9008E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C65D4A">
        <w:rPr>
          <w:rFonts w:ascii="Calibri" w:hAnsi="Calibri"/>
          <w:b/>
          <w:bCs/>
          <w:iCs/>
          <w:sz w:val="22"/>
          <w:lang w:eastAsia="ar-SA"/>
        </w:rPr>
        <w:t>FROST Tomasz Jankowski</w:t>
      </w:r>
      <w:r>
        <w:rPr>
          <w:rFonts w:ascii="Calibri" w:hAnsi="Calibri"/>
          <w:b/>
          <w:bCs/>
          <w:iCs/>
          <w:sz w:val="22"/>
          <w:lang w:eastAsia="ar-SA"/>
        </w:rPr>
        <w:t xml:space="preserve">, </w:t>
      </w:r>
      <w:r w:rsidRPr="00C65D4A">
        <w:rPr>
          <w:rFonts w:ascii="Calibri" w:hAnsi="Calibri"/>
          <w:b/>
          <w:bCs/>
          <w:iCs/>
          <w:sz w:val="22"/>
          <w:lang w:eastAsia="ar-SA"/>
        </w:rPr>
        <w:t>ul. Dobra 2, 05-152 Dobrzyń</w:t>
      </w:r>
      <w:r w:rsidRPr="00C65D4A">
        <w:rPr>
          <w:rFonts w:ascii="Calibri" w:hAnsi="Calibri"/>
          <w:iCs/>
          <w:sz w:val="22"/>
          <w:lang w:eastAsia="ar-SA"/>
        </w:rPr>
        <w:t xml:space="preserve">   </w:t>
      </w:r>
    </w:p>
    <w:p w14:paraId="45BE2E76" w14:textId="77777777" w:rsidR="00D9008E" w:rsidRPr="000F18B9" w:rsidRDefault="00D9008E" w:rsidP="00D9008E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</w:p>
    <w:p w14:paraId="7661B5D3" w14:textId="77777777" w:rsidR="00D9008E" w:rsidRDefault="00D9008E" w:rsidP="00D9008E">
      <w:pPr>
        <w:ind w:right="110"/>
        <w:rPr>
          <w:rFonts w:ascii="Calibri" w:hAnsi="Calibri" w:cs="Calibri"/>
          <w:sz w:val="22"/>
          <w:szCs w:val="22"/>
        </w:rPr>
      </w:pPr>
      <w:r w:rsidRPr="00F469DF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3A23A6D3" w14:textId="77777777" w:rsidR="00D9008E" w:rsidRDefault="00D9008E" w:rsidP="00D9008E">
      <w:pPr>
        <w:ind w:right="110"/>
        <w:rPr>
          <w:rFonts w:ascii="Calibri" w:hAnsi="Calibri" w:cs="Calibri"/>
          <w:sz w:val="22"/>
          <w:szCs w:val="22"/>
        </w:rPr>
      </w:pPr>
    </w:p>
    <w:p w14:paraId="2C093B30" w14:textId="77777777" w:rsidR="00D9008E" w:rsidRPr="007234C5" w:rsidRDefault="00D9008E" w:rsidP="00D9008E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4"/>
        <w:gridCol w:w="1985"/>
        <w:gridCol w:w="1985"/>
      </w:tblGrid>
      <w:tr w:rsidR="00D9008E" w:rsidRPr="0093565D" w14:paraId="75C64D93" w14:textId="77777777" w:rsidTr="00384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5D80" w14:textId="77777777" w:rsidR="00D9008E" w:rsidRPr="0093565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F920" w14:textId="77777777" w:rsidR="00D9008E" w:rsidRPr="0093565D" w:rsidRDefault="00D9008E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23C0" w14:textId="77777777" w:rsidR="00D9008E" w:rsidRPr="00D347F2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3DB988DE" w14:textId="77777777" w:rsidR="00D9008E" w:rsidRPr="00D347F2" w:rsidRDefault="00D9008E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11C479E7" w14:textId="77777777" w:rsidR="00D9008E" w:rsidRPr="00C42F01" w:rsidRDefault="00D9008E" w:rsidP="003846C3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</w:t>
            </w: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 </w:t>
            </w: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(60%)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0CF" w14:textId="77777777" w:rsidR="00D9008E" w:rsidRPr="0021118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4A79F063" w14:textId="77777777" w:rsidR="00D9008E" w:rsidRPr="0021118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Okres gwarancji (25%)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1FA" w14:textId="77777777" w:rsidR="00D9008E" w:rsidRPr="0021118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20750FC2" w14:textId="77777777" w:rsidR="00D9008E" w:rsidRPr="0021118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(15%)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A72" w14:textId="77777777" w:rsidR="00D9008E" w:rsidRPr="0093565D" w:rsidRDefault="00D9008E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4A9CA081" w14:textId="77777777" w:rsidR="00D9008E" w:rsidRPr="0093565D" w:rsidRDefault="00D9008E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D9008E" w:rsidRPr="0093565D" w14:paraId="1BAB4411" w14:textId="77777777" w:rsidTr="00384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300" w14:textId="77777777" w:rsidR="00D9008E" w:rsidRPr="0093565D" w:rsidRDefault="00D9008E" w:rsidP="003846C3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7EA" w14:textId="77777777" w:rsidR="00D9008E" w:rsidRPr="00F469DF" w:rsidRDefault="00D9008E" w:rsidP="003846C3">
            <w:pPr>
              <w:overflowPunct w:val="0"/>
              <w:autoSpaceDE w:val="0"/>
              <w:rPr>
                <w:rFonts w:ascii="Calibri" w:hAnsi="Calibri"/>
                <w:iCs/>
                <w:sz w:val="22"/>
                <w:lang w:eastAsia="ar-SA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>FROST Tomasz Jankowski</w:t>
            </w:r>
          </w:p>
          <w:p w14:paraId="2D6F91F2" w14:textId="77777777" w:rsidR="00D9008E" w:rsidRPr="00F469DF" w:rsidRDefault="00D9008E" w:rsidP="003846C3">
            <w:pPr>
              <w:overflowPunct w:val="0"/>
              <w:autoSpaceDE w:val="0"/>
              <w:rPr>
                <w:rFonts w:ascii="Calibri" w:hAnsi="Calibri"/>
                <w:iCs/>
                <w:sz w:val="22"/>
                <w:lang w:eastAsia="ar-SA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 xml:space="preserve">ul. Dobra 2, </w:t>
            </w:r>
          </w:p>
          <w:p w14:paraId="2C3EC728" w14:textId="77777777" w:rsidR="00D9008E" w:rsidRPr="00C42F01" w:rsidRDefault="00D9008E" w:rsidP="003846C3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>05-152 Dobrzyń</w:t>
            </w:r>
            <w:r w:rsidRPr="00C65D4A">
              <w:rPr>
                <w:rFonts w:ascii="Calibri" w:hAnsi="Calibri"/>
                <w:iCs/>
                <w:sz w:val="22"/>
                <w:lang w:eastAsia="ar-SA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>
              <w:t xml:space="preserve"> </w:t>
            </w:r>
            <w:r w:rsidRPr="00F469DF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527-010-04-93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5FD" w14:textId="77777777" w:rsidR="00D9008E" w:rsidRPr="0093565D" w:rsidRDefault="00D9008E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0A8" w14:textId="77777777" w:rsidR="00D9008E" w:rsidRPr="0093565D" w:rsidRDefault="00D9008E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EFB6" w14:textId="77777777" w:rsidR="00D9008E" w:rsidRPr="0093565D" w:rsidRDefault="00D9008E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B6D" w14:textId="77777777" w:rsidR="00D9008E" w:rsidRPr="0093565D" w:rsidRDefault="00D9008E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80</w:t>
            </w:r>
          </w:p>
        </w:tc>
      </w:tr>
    </w:tbl>
    <w:p w14:paraId="39C1EBC7" w14:textId="77777777" w:rsidR="00D9008E" w:rsidRDefault="00D9008E" w:rsidP="00D9008E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8D8C94D" w14:textId="77777777" w:rsidR="00D9008E" w:rsidRDefault="00D9008E" w:rsidP="00D9008E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36D67EC" w14:textId="2FF20AD1" w:rsidR="00D9008E" w:rsidRPr="00F469DF" w:rsidRDefault="00D9008E" w:rsidP="00D9008E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469D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części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</w:p>
    <w:p w14:paraId="173881C2" w14:textId="77777777" w:rsidR="00D9008E" w:rsidRDefault="00D9008E" w:rsidP="00D9008E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C65D4A">
        <w:rPr>
          <w:rFonts w:ascii="Calibri" w:hAnsi="Calibri"/>
          <w:b/>
          <w:bCs/>
          <w:iCs/>
          <w:sz w:val="22"/>
          <w:lang w:eastAsia="ar-SA"/>
        </w:rPr>
        <w:t>FROST Tomasz Jankowski</w:t>
      </w:r>
      <w:r>
        <w:rPr>
          <w:rFonts w:ascii="Calibri" w:hAnsi="Calibri"/>
          <w:b/>
          <w:bCs/>
          <w:iCs/>
          <w:sz w:val="22"/>
          <w:lang w:eastAsia="ar-SA"/>
        </w:rPr>
        <w:t xml:space="preserve">, </w:t>
      </w:r>
      <w:r w:rsidRPr="00C65D4A">
        <w:rPr>
          <w:rFonts w:ascii="Calibri" w:hAnsi="Calibri"/>
          <w:b/>
          <w:bCs/>
          <w:iCs/>
          <w:sz w:val="22"/>
          <w:lang w:eastAsia="ar-SA"/>
        </w:rPr>
        <w:t>ul. Dobra 2, 05-152 Dobrzyń</w:t>
      </w:r>
      <w:r w:rsidRPr="00C65D4A">
        <w:rPr>
          <w:rFonts w:ascii="Calibri" w:hAnsi="Calibri"/>
          <w:iCs/>
          <w:sz w:val="22"/>
          <w:lang w:eastAsia="ar-SA"/>
        </w:rPr>
        <w:t xml:space="preserve">   </w:t>
      </w:r>
    </w:p>
    <w:p w14:paraId="6DD6ABB7" w14:textId="77777777" w:rsidR="00D9008E" w:rsidRPr="000F18B9" w:rsidRDefault="00D9008E" w:rsidP="00D9008E">
      <w:pPr>
        <w:overflowPunct w:val="0"/>
        <w:autoSpaceDE w:val="0"/>
        <w:rPr>
          <w:rFonts w:ascii="Calibri" w:hAnsi="Calibri"/>
          <w:iCs/>
          <w:sz w:val="16"/>
          <w:szCs w:val="16"/>
          <w:lang w:eastAsia="ar-SA"/>
        </w:rPr>
      </w:pPr>
    </w:p>
    <w:p w14:paraId="3ED0527F" w14:textId="77777777" w:rsidR="00D9008E" w:rsidRDefault="00D9008E" w:rsidP="00D9008E">
      <w:pPr>
        <w:ind w:right="110"/>
        <w:rPr>
          <w:rFonts w:ascii="Calibri" w:hAnsi="Calibri" w:cs="Calibri"/>
          <w:sz w:val="22"/>
          <w:szCs w:val="22"/>
        </w:rPr>
      </w:pPr>
      <w:r w:rsidRPr="00F469DF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7A1FABD4" w14:textId="77777777" w:rsidR="00D9008E" w:rsidRDefault="00D9008E" w:rsidP="00D9008E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5F868D2E" w14:textId="58F996EB" w:rsidR="00D9008E" w:rsidRPr="007234C5" w:rsidRDefault="00D9008E" w:rsidP="00D9008E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4"/>
        <w:gridCol w:w="1985"/>
        <w:gridCol w:w="1985"/>
      </w:tblGrid>
      <w:tr w:rsidR="00D9008E" w:rsidRPr="0093565D" w14:paraId="528E5085" w14:textId="77777777" w:rsidTr="00384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07BC" w14:textId="77777777" w:rsidR="00D9008E" w:rsidRPr="0093565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91F5" w14:textId="77777777" w:rsidR="00D9008E" w:rsidRPr="0093565D" w:rsidRDefault="00D9008E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5BF7" w14:textId="77777777" w:rsidR="00D9008E" w:rsidRPr="00D347F2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7C9CE539" w14:textId="77777777" w:rsidR="00D9008E" w:rsidRPr="00D347F2" w:rsidRDefault="00D9008E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2A12BB63" w14:textId="77777777" w:rsidR="00D9008E" w:rsidRPr="00C42F01" w:rsidRDefault="00D9008E" w:rsidP="003846C3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</w:t>
            </w: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 xml:space="preserve"> </w:t>
            </w:r>
            <w:r w:rsidRPr="00D347F2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(60%)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C39" w14:textId="77777777" w:rsidR="00D9008E" w:rsidRPr="0021118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6F2F3694" w14:textId="77777777" w:rsidR="00D9008E" w:rsidRPr="0021118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Okres gwarancji (25%)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DBC" w14:textId="77777777" w:rsidR="00D9008E" w:rsidRPr="0021118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1E74936A" w14:textId="77777777" w:rsidR="00D9008E" w:rsidRPr="0021118D" w:rsidRDefault="00D9008E" w:rsidP="003846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21118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(15%)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133C" w14:textId="77777777" w:rsidR="00D9008E" w:rsidRPr="0093565D" w:rsidRDefault="00D9008E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5D16E64F" w14:textId="77777777" w:rsidR="00D9008E" w:rsidRPr="0093565D" w:rsidRDefault="00D9008E" w:rsidP="0038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D9008E" w:rsidRPr="0093565D" w14:paraId="68CB208F" w14:textId="77777777" w:rsidTr="00384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6C4" w14:textId="77777777" w:rsidR="00D9008E" w:rsidRPr="0093565D" w:rsidRDefault="00D9008E" w:rsidP="003846C3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EFB" w14:textId="77777777" w:rsidR="00D9008E" w:rsidRPr="00F469DF" w:rsidRDefault="00D9008E" w:rsidP="003846C3">
            <w:pPr>
              <w:overflowPunct w:val="0"/>
              <w:autoSpaceDE w:val="0"/>
              <w:rPr>
                <w:rFonts w:ascii="Calibri" w:hAnsi="Calibri"/>
                <w:iCs/>
                <w:sz w:val="22"/>
                <w:lang w:eastAsia="ar-SA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>FROST Tomasz Jankowski</w:t>
            </w:r>
          </w:p>
          <w:p w14:paraId="2F1974F6" w14:textId="77777777" w:rsidR="00D9008E" w:rsidRPr="00F469DF" w:rsidRDefault="00D9008E" w:rsidP="003846C3">
            <w:pPr>
              <w:overflowPunct w:val="0"/>
              <w:autoSpaceDE w:val="0"/>
              <w:rPr>
                <w:rFonts w:ascii="Calibri" w:hAnsi="Calibri"/>
                <w:iCs/>
                <w:sz w:val="22"/>
                <w:lang w:eastAsia="ar-SA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 xml:space="preserve">ul. Dobra 2, </w:t>
            </w:r>
          </w:p>
          <w:p w14:paraId="7EA8CBEB" w14:textId="77777777" w:rsidR="00D9008E" w:rsidRPr="00C42F01" w:rsidRDefault="00D9008E" w:rsidP="003846C3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F469DF">
              <w:rPr>
                <w:rFonts w:ascii="Calibri" w:hAnsi="Calibri"/>
                <w:iCs/>
                <w:sz w:val="22"/>
                <w:lang w:eastAsia="ar-SA"/>
              </w:rPr>
              <w:t>05-152 Dobrzyń</w:t>
            </w:r>
            <w:r w:rsidRPr="00C65D4A">
              <w:rPr>
                <w:rFonts w:ascii="Calibri" w:hAnsi="Calibri"/>
                <w:iCs/>
                <w:sz w:val="22"/>
                <w:lang w:eastAsia="ar-SA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NIP </w:t>
            </w:r>
            <w:r>
              <w:t xml:space="preserve"> </w:t>
            </w:r>
            <w:r w:rsidRPr="00F469DF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527-010-04-93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EC4F" w14:textId="77777777" w:rsidR="00D9008E" w:rsidRPr="0093565D" w:rsidRDefault="00D9008E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8F2" w14:textId="77777777" w:rsidR="00D9008E" w:rsidRPr="0093565D" w:rsidRDefault="00D9008E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C203" w14:textId="77777777" w:rsidR="00D9008E" w:rsidRPr="0093565D" w:rsidRDefault="00D9008E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C7A" w14:textId="77777777" w:rsidR="00D9008E" w:rsidRPr="0093565D" w:rsidRDefault="00D9008E" w:rsidP="003846C3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80</w:t>
            </w:r>
          </w:p>
        </w:tc>
      </w:tr>
    </w:tbl>
    <w:p w14:paraId="3D9E77F9" w14:textId="77777777" w:rsidR="00D9008E" w:rsidRDefault="00D9008E" w:rsidP="00F469DF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D9008E" w:rsidSect="00D9224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3B84" w14:textId="77777777" w:rsidR="00A212CF" w:rsidRDefault="00A212CF" w:rsidP="00E13AEB">
      <w:r>
        <w:separator/>
      </w:r>
    </w:p>
  </w:endnote>
  <w:endnote w:type="continuationSeparator" w:id="0">
    <w:p w14:paraId="6CCB041B" w14:textId="77777777" w:rsidR="00A212CF" w:rsidRDefault="00A212CF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21401883"/>
  <w:bookmarkStart w:id="7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61D9A" w14:textId="77777777" w:rsidR="00A212CF" w:rsidRDefault="00A212CF" w:rsidP="00E13AEB">
      <w:r>
        <w:separator/>
      </w:r>
    </w:p>
  </w:footnote>
  <w:footnote w:type="continuationSeparator" w:id="0">
    <w:p w14:paraId="24129DE6" w14:textId="77777777" w:rsidR="00A212CF" w:rsidRDefault="00A212CF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76EB"/>
    <w:rsid w:val="00076458"/>
    <w:rsid w:val="00076A3E"/>
    <w:rsid w:val="000A5149"/>
    <w:rsid w:val="000E3B5B"/>
    <w:rsid w:val="000F18B9"/>
    <w:rsid w:val="001117E2"/>
    <w:rsid w:val="0012593E"/>
    <w:rsid w:val="00140260"/>
    <w:rsid w:val="00151561"/>
    <w:rsid w:val="00183678"/>
    <w:rsid w:val="001E1A2A"/>
    <w:rsid w:val="0021118D"/>
    <w:rsid w:val="0023771B"/>
    <w:rsid w:val="002639AC"/>
    <w:rsid w:val="00294F44"/>
    <w:rsid w:val="002E1FD4"/>
    <w:rsid w:val="002F3872"/>
    <w:rsid w:val="002F4E73"/>
    <w:rsid w:val="00315400"/>
    <w:rsid w:val="003323E7"/>
    <w:rsid w:val="00340151"/>
    <w:rsid w:val="00352DCA"/>
    <w:rsid w:val="00367ADA"/>
    <w:rsid w:val="003867B4"/>
    <w:rsid w:val="003E20D4"/>
    <w:rsid w:val="003F0897"/>
    <w:rsid w:val="003F1904"/>
    <w:rsid w:val="0044668B"/>
    <w:rsid w:val="00472AB8"/>
    <w:rsid w:val="004875C9"/>
    <w:rsid w:val="004B72C1"/>
    <w:rsid w:val="004C040B"/>
    <w:rsid w:val="004F7087"/>
    <w:rsid w:val="005727CF"/>
    <w:rsid w:val="0059151A"/>
    <w:rsid w:val="005B1032"/>
    <w:rsid w:val="005B59D9"/>
    <w:rsid w:val="005D1E9D"/>
    <w:rsid w:val="005E47D7"/>
    <w:rsid w:val="0061532C"/>
    <w:rsid w:val="00645A56"/>
    <w:rsid w:val="0066289F"/>
    <w:rsid w:val="006F6A49"/>
    <w:rsid w:val="00704A17"/>
    <w:rsid w:val="00707815"/>
    <w:rsid w:val="00712033"/>
    <w:rsid w:val="007234C5"/>
    <w:rsid w:val="00762B98"/>
    <w:rsid w:val="00791812"/>
    <w:rsid w:val="007B1ECF"/>
    <w:rsid w:val="0085522E"/>
    <w:rsid w:val="00862DEF"/>
    <w:rsid w:val="00867623"/>
    <w:rsid w:val="00876BDC"/>
    <w:rsid w:val="008A309F"/>
    <w:rsid w:val="008C2FC7"/>
    <w:rsid w:val="0090308F"/>
    <w:rsid w:val="0091092C"/>
    <w:rsid w:val="0093565D"/>
    <w:rsid w:val="00951187"/>
    <w:rsid w:val="00986EC2"/>
    <w:rsid w:val="009978EF"/>
    <w:rsid w:val="009B3BD5"/>
    <w:rsid w:val="009C71D5"/>
    <w:rsid w:val="009D0FB7"/>
    <w:rsid w:val="009E4D27"/>
    <w:rsid w:val="009E5C26"/>
    <w:rsid w:val="009F7F35"/>
    <w:rsid w:val="00A064B3"/>
    <w:rsid w:val="00A212CF"/>
    <w:rsid w:val="00A43F78"/>
    <w:rsid w:val="00A4556F"/>
    <w:rsid w:val="00A655C5"/>
    <w:rsid w:val="00A8448A"/>
    <w:rsid w:val="00A960F6"/>
    <w:rsid w:val="00AD08B6"/>
    <w:rsid w:val="00AE1B0C"/>
    <w:rsid w:val="00B2100A"/>
    <w:rsid w:val="00B677A6"/>
    <w:rsid w:val="00B70A92"/>
    <w:rsid w:val="00B74B0E"/>
    <w:rsid w:val="00B862A4"/>
    <w:rsid w:val="00B928D5"/>
    <w:rsid w:val="00BD042B"/>
    <w:rsid w:val="00BF0C08"/>
    <w:rsid w:val="00BF5A9C"/>
    <w:rsid w:val="00C03BC7"/>
    <w:rsid w:val="00C07311"/>
    <w:rsid w:val="00C31ED5"/>
    <w:rsid w:val="00C34449"/>
    <w:rsid w:val="00C42F01"/>
    <w:rsid w:val="00C43A68"/>
    <w:rsid w:val="00C57F63"/>
    <w:rsid w:val="00C65AC4"/>
    <w:rsid w:val="00C65D4A"/>
    <w:rsid w:val="00C73203"/>
    <w:rsid w:val="00C87F5F"/>
    <w:rsid w:val="00CC11F2"/>
    <w:rsid w:val="00D30309"/>
    <w:rsid w:val="00D320B3"/>
    <w:rsid w:val="00D347F2"/>
    <w:rsid w:val="00D35703"/>
    <w:rsid w:val="00D700A9"/>
    <w:rsid w:val="00D9008E"/>
    <w:rsid w:val="00D9224C"/>
    <w:rsid w:val="00DC1BAA"/>
    <w:rsid w:val="00DF4A84"/>
    <w:rsid w:val="00E12953"/>
    <w:rsid w:val="00E13AEB"/>
    <w:rsid w:val="00E41AE5"/>
    <w:rsid w:val="00E443DA"/>
    <w:rsid w:val="00E617A3"/>
    <w:rsid w:val="00E71FB3"/>
    <w:rsid w:val="00E72371"/>
    <w:rsid w:val="00E83CA5"/>
    <w:rsid w:val="00E9510C"/>
    <w:rsid w:val="00F2277C"/>
    <w:rsid w:val="00F23A80"/>
    <w:rsid w:val="00F42E65"/>
    <w:rsid w:val="00F469DF"/>
    <w:rsid w:val="00F634B7"/>
    <w:rsid w:val="00F6587C"/>
    <w:rsid w:val="00F86742"/>
    <w:rsid w:val="00FB5F5B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30</cp:revision>
  <cp:lastPrinted>2024-11-27T13:21:00Z</cp:lastPrinted>
  <dcterms:created xsi:type="dcterms:W3CDTF">2024-04-30T10:23:00Z</dcterms:created>
  <dcterms:modified xsi:type="dcterms:W3CDTF">2024-11-27T13:26:00Z</dcterms:modified>
</cp:coreProperties>
</file>