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E764B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5D2E4B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9B0CB7">
        <w:rPr>
          <w:rFonts w:ascii="Arial" w:hAnsi="Arial" w:cs="Arial"/>
        </w:rPr>
        <w:t>na wykonanie wraz z montażem moskitier</w:t>
      </w:r>
      <w:bookmarkStart w:id="0" w:name="_GoBack"/>
      <w:bookmarkEnd w:id="0"/>
      <w:r w:rsidR="009B0CB7">
        <w:rPr>
          <w:rFonts w:ascii="Arial" w:hAnsi="Arial" w:cs="Arial"/>
        </w:rPr>
        <w:t xml:space="preserve"> w ramce na okna PCV w pomieszczeniach RZI, Jednostki Wojskowej 4509 i Jednostki Wojskowej 1749</w:t>
      </w:r>
      <w:r w:rsidR="005D2E4B">
        <w:rPr>
          <w:rFonts w:ascii="Arial" w:hAnsi="Arial" w:cs="Arial"/>
          <w:b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 w:rsidR="00F6758D"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B1" w:rsidRDefault="005E12B1" w:rsidP="005702AE">
      <w:pPr>
        <w:spacing w:after="0" w:line="240" w:lineRule="auto"/>
      </w:pPr>
      <w:r>
        <w:separator/>
      </w:r>
    </w:p>
  </w:endnote>
  <w:endnote w:type="continuationSeparator" w:id="0">
    <w:p w:rsidR="005E12B1" w:rsidRDefault="005E12B1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B1" w:rsidRDefault="005E12B1" w:rsidP="005702AE">
      <w:pPr>
        <w:spacing w:after="0" w:line="240" w:lineRule="auto"/>
      </w:pPr>
      <w:r>
        <w:separator/>
      </w:r>
    </w:p>
  </w:footnote>
  <w:footnote w:type="continuationSeparator" w:id="0">
    <w:p w:rsidR="005E12B1" w:rsidRDefault="005E12B1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30EF6"/>
    <w:rsid w:val="001913ED"/>
    <w:rsid w:val="001C55B4"/>
    <w:rsid w:val="00215E50"/>
    <w:rsid w:val="002E5858"/>
    <w:rsid w:val="003202F0"/>
    <w:rsid w:val="00331DF9"/>
    <w:rsid w:val="00347B64"/>
    <w:rsid w:val="00362387"/>
    <w:rsid w:val="003B4359"/>
    <w:rsid w:val="004470A0"/>
    <w:rsid w:val="0046729E"/>
    <w:rsid w:val="005702AE"/>
    <w:rsid w:val="005D0FD7"/>
    <w:rsid w:val="005D2E4B"/>
    <w:rsid w:val="005E12B1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B0CB7"/>
    <w:rsid w:val="009C3848"/>
    <w:rsid w:val="009E14A6"/>
    <w:rsid w:val="00A21C51"/>
    <w:rsid w:val="00B63659"/>
    <w:rsid w:val="00B80578"/>
    <w:rsid w:val="00B84467"/>
    <w:rsid w:val="00BE764B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8B1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38</cp:revision>
  <cp:lastPrinted>2022-02-01T09:48:00Z</cp:lastPrinted>
  <dcterms:created xsi:type="dcterms:W3CDTF">2021-01-22T11:33:00Z</dcterms:created>
  <dcterms:modified xsi:type="dcterms:W3CDTF">2022-05-16T11:55:00Z</dcterms:modified>
</cp:coreProperties>
</file>