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6B" w:rsidRDefault="00175819" w:rsidP="00CF016B">
      <w:pPr>
        <w:jc w:val="right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Załącznik   nr  8</w:t>
      </w:r>
      <w:r w:rsidR="00B338D2">
        <w:rPr>
          <w:rFonts w:ascii="Verdana" w:hAnsi="Verdana" w:cs="Tahoma"/>
          <w:b/>
          <w:sz w:val="20"/>
          <w:szCs w:val="20"/>
        </w:rPr>
        <w:t xml:space="preserve"> do  SIWZ  </w:t>
      </w:r>
      <w:r w:rsidR="00CF016B" w:rsidRPr="00B13D5C">
        <w:rPr>
          <w:rFonts w:ascii="Verdana" w:hAnsi="Verdana" w:cs="Tahoma"/>
          <w:b/>
          <w:sz w:val="20"/>
          <w:szCs w:val="20"/>
        </w:rPr>
        <w:t xml:space="preserve"> Oświadczenie podatnika VAT</w:t>
      </w:r>
    </w:p>
    <w:p w:rsidR="00DA3D6B" w:rsidRPr="00B13D5C" w:rsidRDefault="00DA3D6B" w:rsidP="00CF016B">
      <w:pPr>
        <w:jc w:val="right"/>
        <w:rPr>
          <w:rFonts w:ascii="Verdana" w:hAnsi="Verdana" w:cs="Tahoma"/>
          <w:b/>
          <w:sz w:val="20"/>
          <w:szCs w:val="20"/>
        </w:rPr>
      </w:pPr>
    </w:p>
    <w:p w:rsidR="00DA3D6B" w:rsidRPr="0023535B" w:rsidRDefault="00DA3D6B" w:rsidP="0023535B">
      <w:pPr>
        <w:rPr>
          <w:rFonts w:ascii="Tahoma" w:hAnsi="Tahoma" w:cs="Tahoma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23535B">
        <w:rPr>
          <w:rFonts w:ascii="Tahoma" w:hAnsi="Tahoma" w:cs="Tahoma"/>
          <w:b/>
          <w:color w:val="000000"/>
          <w:sz w:val="20"/>
          <w:szCs w:val="20"/>
        </w:rPr>
        <w:t>„</w:t>
      </w:r>
      <w:r w:rsidR="009D3983">
        <w:rPr>
          <w:rFonts w:ascii="Tahoma" w:hAnsi="Tahoma" w:cs="Tahoma"/>
          <w:b/>
          <w:color w:val="000000"/>
          <w:sz w:val="20"/>
          <w:szCs w:val="20"/>
        </w:rPr>
        <w:t xml:space="preserve">Przeprowadzenie </w:t>
      </w:r>
      <w:r w:rsidR="0023535B" w:rsidRPr="00BF25CC">
        <w:rPr>
          <w:rFonts w:ascii="Tahoma" w:hAnsi="Tahoma" w:cs="Tahoma"/>
          <w:b/>
          <w:color w:val="000000"/>
          <w:sz w:val="20"/>
          <w:szCs w:val="20"/>
        </w:rPr>
        <w:t>rocznej okresowe</w:t>
      </w:r>
      <w:r w:rsidR="00E87CC7">
        <w:rPr>
          <w:rFonts w:ascii="Tahoma" w:hAnsi="Tahoma" w:cs="Tahoma"/>
          <w:b/>
          <w:color w:val="000000"/>
          <w:sz w:val="20"/>
          <w:szCs w:val="20"/>
        </w:rPr>
        <w:t xml:space="preserve">j kontroli stopnia wodnego na rzece Drwęca w m. Lubicz </w:t>
      </w:r>
      <w:r w:rsidR="0023535B" w:rsidRPr="00BF25CC">
        <w:rPr>
          <w:rFonts w:ascii="Tahoma" w:hAnsi="Tahoma" w:cs="Tahoma"/>
          <w:b/>
          <w:color w:val="000000"/>
          <w:sz w:val="20"/>
          <w:szCs w:val="20"/>
        </w:rPr>
        <w:t xml:space="preserve"> zgodnie z art. 62. Ust.1 pkt.1) ustawy Prawo Budowlane z </w:t>
      </w:r>
      <w:r w:rsidR="00E87CC7">
        <w:rPr>
          <w:rFonts w:ascii="Tahoma" w:hAnsi="Tahoma" w:cs="Tahoma"/>
          <w:b/>
          <w:color w:val="000000"/>
          <w:sz w:val="20"/>
          <w:szCs w:val="20"/>
        </w:rPr>
        <w:t>dnia 07.07.1994 r. dz. u. z 2020 r. poz.1333</w:t>
      </w:r>
      <w:r w:rsidR="0023535B" w:rsidRPr="00BF25CC">
        <w:rPr>
          <w:rFonts w:ascii="Tahoma" w:hAnsi="Tahoma" w:cs="Tahoma"/>
          <w:b/>
          <w:color w:val="000000"/>
          <w:sz w:val="20"/>
          <w:szCs w:val="20"/>
        </w:rPr>
        <w:t xml:space="preserve">”  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Nr referencyjny nadany sprawie przez Zamawiającego</w:t>
      </w:r>
      <w:r w:rsidRPr="00B13D5C">
        <w:rPr>
          <w:rFonts w:ascii="Verdana" w:hAnsi="Verdana" w:cs="Tahoma"/>
          <w:b/>
          <w:sz w:val="20"/>
          <w:szCs w:val="20"/>
        </w:rPr>
        <w:t xml:space="preserve"> </w:t>
      </w:r>
      <w:r w:rsidRPr="00B13D5C">
        <w:rPr>
          <w:rFonts w:ascii="Verdana" w:hAnsi="Verdana" w:cs="Tahoma"/>
          <w:b/>
          <w:sz w:val="20"/>
          <w:szCs w:val="20"/>
        </w:rPr>
        <w:tab/>
        <w:t>TI.221.</w:t>
      </w:r>
      <w:r w:rsidR="00447297">
        <w:rPr>
          <w:rFonts w:ascii="Verdana" w:hAnsi="Verdana" w:cs="Tahoma"/>
          <w:b/>
          <w:sz w:val="20"/>
          <w:szCs w:val="20"/>
        </w:rPr>
        <w:t>03.2021</w:t>
      </w:r>
      <w:r w:rsidR="00C63C31">
        <w:rPr>
          <w:rFonts w:ascii="Verdana" w:hAnsi="Verdana" w:cs="Tahoma"/>
          <w:b/>
          <w:sz w:val="20"/>
          <w:szCs w:val="20"/>
        </w:rPr>
        <w:t>.JG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1. ZAMAWIAJĄCY:</w:t>
      </w:r>
    </w:p>
    <w:p w:rsidR="00CF016B" w:rsidRPr="00B13D5C" w:rsidRDefault="00CF016B" w:rsidP="00CF016B">
      <w:pPr>
        <w:rPr>
          <w:rFonts w:ascii="Verdana" w:hAnsi="Verdana" w:cs="Tahoma"/>
          <w:b/>
          <w:i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 xml:space="preserve">Toruńskie Wodociągi Sp. z o.o. 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ul. Rybaki 31/35</w:t>
      </w:r>
      <w:r w:rsidRPr="00B13D5C">
        <w:rPr>
          <w:rFonts w:ascii="Verdana" w:hAnsi="Verdana" w:cs="Tahoma"/>
          <w:b/>
          <w:sz w:val="20"/>
          <w:szCs w:val="20"/>
        </w:rPr>
        <w:br/>
        <w:t>87-100 Toruń, Polska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2. WYKONAWCA:</w:t>
      </w:r>
    </w:p>
    <w:p w:rsidR="00CF016B" w:rsidRPr="00B13D5C" w:rsidRDefault="00CF016B" w:rsidP="00CF016B">
      <w:pPr>
        <w:numPr>
          <w:ilvl w:val="12"/>
          <w:numId w:val="0"/>
        </w:numPr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F016B" w:rsidRPr="00B13D5C" w:rsidTr="00E47253">
        <w:trPr>
          <w:cantSplit/>
        </w:trPr>
        <w:tc>
          <w:tcPr>
            <w:tcW w:w="61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Nazwa(y) Wykonawcy(</w:t>
            </w:r>
            <w:proofErr w:type="spellStart"/>
            <w:r w:rsidRPr="00B13D5C">
              <w:rPr>
                <w:rFonts w:ascii="Verdana" w:hAnsi="Verdana" w:cs="Tahoma"/>
                <w:b/>
                <w:sz w:val="20"/>
                <w:szCs w:val="20"/>
              </w:rPr>
              <w:t>ców</w:t>
            </w:r>
            <w:proofErr w:type="spellEnd"/>
            <w:r w:rsidRPr="00B13D5C">
              <w:rPr>
                <w:rFonts w:ascii="Verdana" w:hAnsi="Verdan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Adres(y) Wykonawcy(</w:t>
            </w:r>
            <w:proofErr w:type="spellStart"/>
            <w:r w:rsidRPr="00B13D5C">
              <w:rPr>
                <w:rFonts w:ascii="Verdana" w:hAnsi="Verdana" w:cs="Tahoma"/>
                <w:b/>
                <w:sz w:val="20"/>
                <w:szCs w:val="20"/>
              </w:rPr>
              <w:t>ców</w:t>
            </w:r>
            <w:proofErr w:type="spellEnd"/>
            <w:r w:rsidRPr="00B13D5C">
              <w:rPr>
                <w:rFonts w:ascii="Verdana" w:hAnsi="Verdana" w:cs="Tahoma"/>
                <w:b/>
                <w:sz w:val="20"/>
                <w:szCs w:val="20"/>
              </w:rPr>
              <w:t>)</w:t>
            </w:r>
          </w:p>
        </w:tc>
      </w:tr>
      <w:tr w:rsidR="00CF016B" w:rsidRPr="00B13D5C" w:rsidTr="00E47253">
        <w:trPr>
          <w:cantSplit/>
          <w:trHeight w:val="685"/>
        </w:trPr>
        <w:tc>
          <w:tcPr>
            <w:tcW w:w="61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  <w:tr w:rsidR="00CF016B" w:rsidRPr="00B13D5C" w:rsidTr="00E47253">
        <w:trPr>
          <w:cantSplit/>
          <w:trHeight w:val="717"/>
        </w:trPr>
        <w:tc>
          <w:tcPr>
            <w:tcW w:w="61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</w:tbl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Niniejszym oświadczam /my, iż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Pełna nazwa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3276C5" w:rsidP="00CF016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</w:t>
      </w:r>
      <w:r w:rsidR="00CF016B" w:rsidRPr="00B13D5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Adres przedsiębiorstwa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Jestem czynnym podatnikiem podatku od towarów i usług i posiada numer identyfikacji podatkowej NIP *</w:t>
      </w:r>
    </w:p>
    <w:p w:rsidR="00CF016B" w:rsidRPr="00B13D5C" w:rsidRDefault="00CF016B" w:rsidP="00CF016B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400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F016B" w:rsidRPr="00B13D5C" w:rsidTr="00E47253">
        <w:trPr>
          <w:trHeight w:val="543"/>
        </w:trPr>
        <w:tc>
          <w:tcPr>
            <w:tcW w:w="421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CF016B" w:rsidRPr="00B13D5C" w:rsidRDefault="00CF016B" w:rsidP="00CF016B">
      <w:pPr>
        <w:jc w:val="both"/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Nadany przez ………………………………………………………………………………………………………………………….…..……</w:t>
      </w:r>
    </w:p>
    <w:p w:rsidR="00CF016B" w:rsidRPr="00B13D5C" w:rsidRDefault="00CF016B" w:rsidP="00CF016B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ind w:left="708"/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Jednocześnie, informuję/jemy, iż jesteśmy uprawnieni do wystawiania i otrzymywania faktur VAT.</w:t>
      </w:r>
    </w:p>
    <w:p w:rsidR="00CF016B" w:rsidRPr="00B13D5C" w:rsidRDefault="00CF016B" w:rsidP="00CF016B">
      <w:pPr>
        <w:ind w:left="708"/>
        <w:jc w:val="both"/>
        <w:rPr>
          <w:rFonts w:ascii="Verdana" w:hAnsi="Verdana" w:cs="Tahoma"/>
          <w:sz w:val="20"/>
          <w:szCs w:val="20"/>
        </w:rPr>
      </w:pPr>
    </w:p>
    <w:p w:rsidR="00CF016B" w:rsidRPr="00DA3D6B" w:rsidRDefault="00CF016B" w:rsidP="00CF016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Jestem podatnikiem zwolnionym z podatku od towarów i usług.*</w:t>
      </w:r>
    </w:p>
    <w:p w:rsidR="00CF016B" w:rsidRPr="00B13D5C" w:rsidRDefault="00CF016B" w:rsidP="00CF016B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*Niepotrzebne skreślić</w:t>
      </w:r>
    </w:p>
    <w:p w:rsidR="00CF016B" w:rsidRPr="00B13D5C" w:rsidRDefault="00CF016B" w:rsidP="00CF016B">
      <w:pPr>
        <w:jc w:val="both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PODPIS(Y):</w:t>
      </w:r>
    </w:p>
    <w:p w:rsidR="00CF016B" w:rsidRPr="00B13D5C" w:rsidRDefault="00CF016B" w:rsidP="00CF016B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CF016B" w:rsidRPr="00681AF4" w:rsidTr="00E47253">
        <w:tc>
          <w:tcPr>
            <w:tcW w:w="722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681AF4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681AF4">
              <w:rPr>
                <w:rFonts w:ascii="Verdana" w:hAnsi="Verdan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681AF4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681AF4">
              <w:rPr>
                <w:rFonts w:ascii="Verdana" w:hAnsi="Verdan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Miejscowość</w:t>
            </w:r>
          </w:p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CF016B" w:rsidRPr="00B13D5C" w:rsidTr="00E47253">
        <w:trPr>
          <w:trHeight w:val="1030"/>
        </w:trPr>
        <w:tc>
          <w:tcPr>
            <w:tcW w:w="722" w:type="dxa"/>
            <w:vAlign w:val="center"/>
          </w:tcPr>
          <w:p w:rsidR="00CF016B" w:rsidRPr="00B13D5C" w:rsidRDefault="00CF016B" w:rsidP="00E47253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CF016B" w:rsidRPr="00B13D5C" w:rsidRDefault="00CF016B" w:rsidP="00E47253">
            <w:pPr>
              <w:ind w:firstLine="7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CF016B" w:rsidRDefault="00CF016B" w:rsidP="00CF016B">
      <w:pPr>
        <w:spacing w:after="200" w:line="276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br w:type="page"/>
      </w:r>
    </w:p>
    <w:p w:rsidR="00E67964" w:rsidRDefault="00E67964"/>
    <w:sectPr w:rsidR="00E67964" w:rsidSect="00E679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FF" w:rsidRDefault="004670FF" w:rsidP="00CF016B">
      <w:r>
        <w:separator/>
      </w:r>
    </w:p>
  </w:endnote>
  <w:endnote w:type="continuationSeparator" w:id="0">
    <w:p w:rsidR="004670FF" w:rsidRDefault="004670FF" w:rsidP="00CF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5B" w:rsidRDefault="009D3983">
    <w:pPr>
      <w:pStyle w:val="Stopka"/>
    </w:pPr>
    <w:r>
      <w:rPr>
        <w:rFonts w:ascii="Tahoma" w:hAnsi="Tahoma" w:cs="Tahoma"/>
        <w:color w:val="000000"/>
        <w:sz w:val="16"/>
        <w:szCs w:val="16"/>
      </w:rPr>
      <w:t xml:space="preserve">Przeprowadzenie </w:t>
    </w:r>
    <w:r w:rsidR="0023535B" w:rsidRPr="00506B0B">
      <w:rPr>
        <w:rFonts w:ascii="Tahoma" w:hAnsi="Tahoma" w:cs="Tahoma"/>
        <w:color w:val="000000"/>
        <w:sz w:val="16"/>
        <w:szCs w:val="16"/>
      </w:rPr>
      <w:t>rocznej okresowej</w:t>
    </w:r>
    <w:r w:rsidR="00E87CC7">
      <w:rPr>
        <w:rFonts w:ascii="Tahoma" w:hAnsi="Tahoma" w:cs="Tahoma"/>
        <w:color w:val="000000"/>
        <w:sz w:val="16"/>
        <w:szCs w:val="16"/>
      </w:rPr>
      <w:t xml:space="preserve"> kontroli stopnia wodnego na rzece Drwęca w m. Lubicz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FF" w:rsidRDefault="004670FF" w:rsidP="00CF016B">
      <w:r>
        <w:separator/>
      </w:r>
    </w:p>
  </w:footnote>
  <w:footnote w:type="continuationSeparator" w:id="0">
    <w:p w:rsidR="004670FF" w:rsidRDefault="004670FF" w:rsidP="00CF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F" w:rsidRPr="00145DA6" w:rsidRDefault="00062A4C" w:rsidP="00EE6BC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</w:t>
    </w:r>
    <w:r w:rsidR="0023535B">
      <w:rPr>
        <w:rFonts w:ascii="Tahoma" w:hAnsi="Tahoma" w:cs="Tahoma"/>
        <w:sz w:val="16"/>
        <w:szCs w:val="16"/>
      </w:rPr>
      <w:t xml:space="preserve">                               </w:t>
    </w: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CF016B" w:rsidRPr="00CA087B" w:rsidRDefault="00CF016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6B"/>
    <w:rsid w:val="00050CF4"/>
    <w:rsid w:val="00062A4C"/>
    <w:rsid w:val="000B23E6"/>
    <w:rsid w:val="00175819"/>
    <w:rsid w:val="00187C58"/>
    <w:rsid w:val="001A6E98"/>
    <w:rsid w:val="001C62C6"/>
    <w:rsid w:val="0023535B"/>
    <w:rsid w:val="00236914"/>
    <w:rsid w:val="00236F10"/>
    <w:rsid w:val="00261522"/>
    <w:rsid w:val="002707F2"/>
    <w:rsid w:val="002C5D32"/>
    <w:rsid w:val="002F2F3B"/>
    <w:rsid w:val="00327162"/>
    <w:rsid w:val="003276C5"/>
    <w:rsid w:val="003C3CC4"/>
    <w:rsid w:val="00447297"/>
    <w:rsid w:val="004670FF"/>
    <w:rsid w:val="004720EE"/>
    <w:rsid w:val="004722D1"/>
    <w:rsid w:val="004D6D5C"/>
    <w:rsid w:val="005252FA"/>
    <w:rsid w:val="0057052D"/>
    <w:rsid w:val="005B38E5"/>
    <w:rsid w:val="00627691"/>
    <w:rsid w:val="006634FD"/>
    <w:rsid w:val="006A00FF"/>
    <w:rsid w:val="00743D3B"/>
    <w:rsid w:val="0078113C"/>
    <w:rsid w:val="008626F2"/>
    <w:rsid w:val="00867ED3"/>
    <w:rsid w:val="008B354D"/>
    <w:rsid w:val="008D1F6C"/>
    <w:rsid w:val="00922034"/>
    <w:rsid w:val="00951892"/>
    <w:rsid w:val="009820CD"/>
    <w:rsid w:val="009D3983"/>
    <w:rsid w:val="009E2181"/>
    <w:rsid w:val="00AB61D8"/>
    <w:rsid w:val="00AE1E7C"/>
    <w:rsid w:val="00AE5731"/>
    <w:rsid w:val="00B338D2"/>
    <w:rsid w:val="00B4799D"/>
    <w:rsid w:val="00C47D78"/>
    <w:rsid w:val="00C63C31"/>
    <w:rsid w:val="00CA087B"/>
    <w:rsid w:val="00CA3AF7"/>
    <w:rsid w:val="00CA4AF9"/>
    <w:rsid w:val="00CF016B"/>
    <w:rsid w:val="00D52EC2"/>
    <w:rsid w:val="00DA3D6B"/>
    <w:rsid w:val="00E33DA9"/>
    <w:rsid w:val="00E50376"/>
    <w:rsid w:val="00E67964"/>
    <w:rsid w:val="00E87CC7"/>
    <w:rsid w:val="00EE6BCF"/>
    <w:rsid w:val="00F020FC"/>
    <w:rsid w:val="00F15E34"/>
    <w:rsid w:val="00F2127C"/>
    <w:rsid w:val="00F41376"/>
    <w:rsid w:val="00F52CD9"/>
    <w:rsid w:val="00F6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0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1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F0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1110</Characters>
  <Application>Microsoft Office Word</Application>
  <DocSecurity>0</DocSecurity>
  <Lines>9</Lines>
  <Paragraphs>2</Paragraphs>
  <ScaleCrop>false</ScaleCrop>
  <Company>Toruńskie Wodociągi Sp. z o.o.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37</cp:revision>
  <cp:lastPrinted>2020-09-10T05:39:00Z</cp:lastPrinted>
  <dcterms:created xsi:type="dcterms:W3CDTF">2019-01-24T06:32:00Z</dcterms:created>
  <dcterms:modified xsi:type="dcterms:W3CDTF">2021-05-10T05:43:00Z</dcterms:modified>
</cp:coreProperties>
</file>