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264" w14:textId="77777777" w:rsidR="00591118" w:rsidRDefault="00591118" w:rsidP="00591118">
      <w:pPr>
        <w:widowControl/>
        <w:suppressAutoHyphens w:val="0"/>
        <w:autoSpaceDE w:val="0"/>
        <w:autoSpaceDN w:val="0"/>
        <w:adjustRightInd w:val="0"/>
        <w:spacing w:before="0"/>
        <w:ind w:right="-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5ABB5B90" w14:textId="77777777" w:rsidR="00591118" w:rsidRDefault="00591118" w:rsidP="00591118">
      <w:pPr>
        <w:widowControl/>
        <w:suppressAutoHyphens w:val="0"/>
        <w:spacing w:before="0" w:line="276" w:lineRule="auto"/>
        <w:jc w:val="left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60B476DB" w14:textId="77777777" w:rsidR="00591118" w:rsidRDefault="00591118" w:rsidP="00591118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FORMULARZ OFERTOWY</w:t>
      </w:r>
    </w:p>
    <w:p w14:paraId="06409DB5" w14:textId="77777777" w:rsidR="00591118" w:rsidRDefault="00591118" w:rsidP="00591118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77EEDCAD" w14:textId="7522F672" w:rsidR="00591118" w:rsidRPr="00591118" w:rsidRDefault="00591118" w:rsidP="00591118">
      <w:pPr>
        <w:spacing w:line="276" w:lineRule="auto"/>
        <w:jc w:val="center"/>
        <w:rPr>
          <w:rFonts w:ascii="Times New Roman" w:eastAsia="Times New Roman" w:hAnsi="Times New Roman" w:cs="Times New Roman"/>
          <w:i w:val="0"/>
          <w:iCs/>
          <w:kern w:val="0"/>
          <w:sz w:val="22"/>
          <w:szCs w:val="22"/>
          <w:lang w:eastAsia="pl-PL"/>
        </w:rPr>
      </w:pPr>
      <w:r w:rsidRPr="00591118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Przystępując do udziału w postępowaniu o udzielenie zamówienia publicznego prowadzonego w trybie podstawowym na </w:t>
      </w:r>
      <w:bookmarkStart w:id="0" w:name="_Hlk94171989"/>
      <w:bookmarkStart w:id="1" w:name="_Hlk535491601"/>
      <w:r w:rsidRPr="00591118">
        <w:rPr>
          <w:rFonts w:ascii="Times New Roman" w:hAnsi="Times New Roman" w:cs="Times New Roman"/>
          <w:sz w:val="22"/>
          <w:szCs w:val="22"/>
        </w:rPr>
        <w:t xml:space="preserve">dostawę </w:t>
      </w:r>
      <w:r w:rsidRPr="00591118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pl-PL" w:bidi="ar-SA"/>
        </w:rPr>
        <w:t xml:space="preserve">oleju napędowego [ON], benzyny bezołowiowe [Pb95}, AdBlue, płynu do spryskiwaczy letniego, płynu do spryskiwaczy zimowego oraz płynu chłodniczego systemie bezgotówkowym dla pojazdów służbowych, agregatów prądotwórczych oraz sprzętu silnikowego pozostającego w dyspozycji Zamawiającego </w:t>
      </w:r>
      <w:r w:rsidRPr="00FD4858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en-US"/>
        </w:rPr>
        <w:t>n</w:t>
      </w:r>
      <w:r w:rsidRPr="00FD4858">
        <w:rPr>
          <w:rFonts w:ascii="Times New Roman" w:eastAsia="Times New Roman" w:hAnsi="Times New Roman" w:cs="Times New Roman"/>
          <w:bCs/>
          <w:i w:val="0"/>
          <w:iCs/>
          <w:kern w:val="0"/>
          <w:sz w:val="22"/>
          <w:szCs w:val="22"/>
          <w:lang w:eastAsia="pl-PL"/>
        </w:rPr>
        <w:t>r sprawy</w:t>
      </w:r>
      <w:r w:rsidRPr="00591118">
        <w:rPr>
          <w:rFonts w:ascii="Times New Roman" w:eastAsia="Times New Roman" w:hAnsi="Times New Roman" w:cs="Times New Roman"/>
          <w:b w:val="0"/>
          <w:bCs/>
          <w:i w:val="0"/>
          <w:iCs/>
          <w:kern w:val="0"/>
          <w:sz w:val="22"/>
          <w:szCs w:val="22"/>
          <w:lang w:eastAsia="pl-PL"/>
        </w:rPr>
        <w:t xml:space="preserve"> </w:t>
      </w:r>
      <w:r w:rsidRPr="00591118">
        <w:rPr>
          <w:rFonts w:ascii="Times New Roman" w:eastAsia="Times New Roman" w:hAnsi="Times New Roman" w:cs="Times New Roman"/>
          <w:i w:val="0"/>
          <w:iCs/>
          <w:kern w:val="0"/>
          <w:sz w:val="22"/>
          <w:szCs w:val="22"/>
          <w:lang w:eastAsia="pl-PL"/>
        </w:rPr>
        <w:t>21</w:t>
      </w:r>
      <w:r w:rsidRPr="00591118">
        <w:rPr>
          <w:rFonts w:ascii="Times New Roman" w:eastAsia="Calibri" w:hAnsi="Times New Roman" w:cs="Times New Roman"/>
          <w:i w:val="0"/>
          <w:kern w:val="0"/>
          <w:sz w:val="22"/>
          <w:szCs w:val="22"/>
          <w:lang w:eastAsia="en-US"/>
        </w:rPr>
        <w:t>/D/2022</w:t>
      </w:r>
    </w:p>
    <w:bookmarkEnd w:id="0"/>
    <w:p w14:paraId="2194D455" w14:textId="77777777" w:rsidR="00591118" w:rsidRPr="00591118" w:rsidRDefault="00591118" w:rsidP="0059111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</w:pPr>
    </w:p>
    <w:bookmarkEnd w:id="1"/>
    <w:p w14:paraId="65A2818A" w14:textId="77777777" w:rsidR="00591118" w:rsidRDefault="00591118" w:rsidP="00591118">
      <w:pPr>
        <w:widowControl/>
        <w:suppressAutoHyphens w:val="0"/>
        <w:spacing w:before="0" w:after="60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samodzielnie*:</w:t>
      </w:r>
    </w:p>
    <w:p w14:paraId="265081F9" w14:textId="77777777" w:rsidR="00591118" w:rsidRDefault="00591118" w:rsidP="00591118">
      <w:pPr>
        <w:suppressAutoHyphens w:val="0"/>
        <w:autoSpaceDE w:val="0"/>
        <w:spacing w:line="276" w:lineRule="auto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Nazwa/Firma Wykonawcy: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</w:p>
    <w:p w14:paraId="7996E414" w14:textId="77777777" w:rsidR="00591118" w:rsidRDefault="00591118" w:rsidP="00591118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2CB8BD11" w14:textId="77777777" w:rsidR="00591118" w:rsidRDefault="00591118" w:rsidP="00591118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4639FAEF" w14:textId="77777777" w:rsidR="00591118" w:rsidRDefault="00591118" w:rsidP="00591118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Siedziba Wykonawcy:</w:t>
      </w:r>
    </w:p>
    <w:p w14:paraId="395C80C9" w14:textId="77777777" w:rsidR="00591118" w:rsidRDefault="00591118" w:rsidP="0059111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2CC57051" w14:textId="77777777" w:rsidR="00591118" w:rsidRDefault="00591118" w:rsidP="0059111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2D72B057" w14:textId="77777777" w:rsidR="00591118" w:rsidRDefault="00591118" w:rsidP="0059111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23E3B613" w14:textId="77777777" w:rsidR="00591118" w:rsidRDefault="00591118" w:rsidP="0059111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71CCC0C7" w14:textId="77777777" w:rsidR="00591118" w:rsidRDefault="00591118" w:rsidP="00591118">
      <w:pPr>
        <w:suppressAutoHyphens w:val="0"/>
        <w:autoSpaceDE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570C963E" w14:textId="77777777" w:rsidR="00591118" w:rsidRDefault="00591118" w:rsidP="0059111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18EC9D6B" w14:textId="77777777" w:rsidR="00591118" w:rsidRDefault="00591118" w:rsidP="0059111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(jeżeli dotyczy)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  <w:t xml:space="preserve"> </w:t>
      </w:r>
    </w:p>
    <w:p w14:paraId="485FE3FE" w14:textId="77777777" w:rsidR="00591118" w:rsidRDefault="00591118" w:rsidP="00591118">
      <w:pPr>
        <w:widowControl/>
        <w:suppressAutoHyphens w:val="0"/>
        <w:spacing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21BA641D" w14:textId="77777777" w:rsidR="00591118" w:rsidRDefault="00591118" w:rsidP="0059111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Partnerzy:</w:t>
      </w:r>
    </w:p>
    <w:p w14:paraId="069F620A" w14:textId="77777777" w:rsidR="00591118" w:rsidRDefault="00591118" w:rsidP="0059111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2B80C145" w14:textId="77777777" w:rsidR="00591118" w:rsidRDefault="00591118" w:rsidP="0059111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05835148" w14:textId="77777777" w:rsidR="00591118" w:rsidRDefault="00591118" w:rsidP="0059111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19D1E923" w14:textId="77777777" w:rsidR="00591118" w:rsidRDefault="00591118" w:rsidP="0059111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24E99D1D" w14:textId="77777777" w:rsidR="00591118" w:rsidRDefault="00591118" w:rsidP="00591118">
      <w:pPr>
        <w:widowControl/>
        <w:suppressAutoHyphens w:val="0"/>
        <w:spacing w:before="0" w:after="120" w:line="360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313D1A42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401"/>
        </w:tabs>
        <w:suppressAutoHyphens w:val="0"/>
        <w:spacing w:before="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Oferujemy wykonanie zamówienia zgodnie z wymogami Specyfikacji Warunków Zamówienia za cenę: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591118" w14:paraId="30B2CE3C" w14:textId="77777777" w:rsidTr="00FD4858">
        <w:trPr>
          <w:trHeight w:val="2286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DADF" w14:textId="77777777" w:rsidR="00FD4858" w:rsidRDefault="00FD4858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</w:p>
          <w:p w14:paraId="611FEADA" w14:textId="3B506E36" w:rsidR="00591118" w:rsidRDefault="00591118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netto: ……………………………….. zł</w:t>
            </w:r>
          </w:p>
          <w:p w14:paraId="20818F21" w14:textId="77777777" w:rsidR="00591118" w:rsidRDefault="00591118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…………………………………………..….…………………………..…..)</w:t>
            </w:r>
          </w:p>
          <w:p w14:paraId="255CA7FA" w14:textId="77777777" w:rsidR="00591118" w:rsidRDefault="00591118">
            <w:pPr>
              <w:widowControl/>
              <w:suppressAutoHyphens w:val="0"/>
              <w:spacing w:line="256" w:lineRule="auto"/>
              <w:jc w:val="left"/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/>
              </w:rPr>
              <w:t xml:space="preserve">+  podatek VAT wg stawki ……....%  wynosi: ............................................. zł </w:t>
            </w:r>
          </w:p>
          <w:p w14:paraId="6EA4E421" w14:textId="77777777" w:rsidR="00591118" w:rsidRDefault="00591118">
            <w:pPr>
              <w:widowControl/>
              <w:suppressAutoHyphens w:val="0"/>
              <w:spacing w:line="256" w:lineRule="auto"/>
              <w:ind w:right="-1"/>
              <w:jc w:val="left"/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  <w:t>brutto: ……………………………… zł</w:t>
            </w:r>
          </w:p>
          <w:p w14:paraId="46D0BCAD" w14:textId="77777777" w:rsidR="00591118" w:rsidRDefault="00591118">
            <w:pPr>
              <w:widowControl/>
              <w:suppressAutoHyphens w:val="0"/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………………………………………………………………………….…..)</w:t>
            </w:r>
          </w:p>
          <w:p w14:paraId="50E307E5" w14:textId="77777777" w:rsidR="00591118" w:rsidRDefault="00591118">
            <w:pPr>
              <w:widowControl/>
              <w:suppressAutoHyphens w:val="0"/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 Załącznik nr 2 do SWZ</w:t>
            </w:r>
          </w:p>
        </w:tc>
      </w:tr>
    </w:tbl>
    <w:p w14:paraId="569E98CE" w14:textId="77777777" w:rsidR="00591118" w:rsidRDefault="00591118" w:rsidP="00591118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0"/>
        <w:gridCol w:w="2162"/>
      </w:tblGrid>
      <w:tr w:rsidR="00591118" w14:paraId="2B67DF6B" w14:textId="77777777" w:rsidTr="00FD4858">
        <w:trPr>
          <w:trHeight w:val="227"/>
          <w:jc w:val="center"/>
        </w:trPr>
        <w:tc>
          <w:tcPr>
            <w:tcW w:w="68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FBD7" w14:textId="31AAA3E2" w:rsidR="00591118" w:rsidRDefault="00D42615" w:rsidP="00FD4858">
            <w:pPr>
              <w:widowControl/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lastRenderedPageBreak/>
              <w:t>Informacja ogólna</w:t>
            </w:r>
          </w:p>
        </w:tc>
        <w:tc>
          <w:tcPr>
            <w:tcW w:w="2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23B3F" w14:textId="14CDD4A0" w:rsidR="00591118" w:rsidRDefault="00D42615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Wypełnia Wykonawca</w:t>
            </w:r>
          </w:p>
        </w:tc>
      </w:tr>
      <w:tr w:rsidR="00591118" w14:paraId="04B91473" w14:textId="77777777" w:rsidTr="00FD4858">
        <w:trPr>
          <w:trHeight w:val="70"/>
          <w:jc w:val="center"/>
        </w:trPr>
        <w:tc>
          <w:tcPr>
            <w:tcW w:w="68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60FFCE" w14:textId="77777777" w:rsidR="00FD4858" w:rsidRPr="00FD4858" w:rsidRDefault="00FD4858" w:rsidP="00FD4858">
            <w:pPr>
              <w:widowControl/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</w:pPr>
            <w:r w:rsidRPr="00FD485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  <w:t xml:space="preserve">Rabat (opust) od ceny dziennej sprzedaży brutto za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FD4858">
                <w:rPr>
                  <w:rFonts w:ascii="Times New Roman" w:eastAsia="Times New Roman" w:hAnsi="Times New Roman" w:cs="Times New Roman"/>
                  <w:b w:val="0"/>
                  <w:i w:val="0"/>
                  <w:kern w:val="0"/>
                  <w:sz w:val="22"/>
                  <w:szCs w:val="22"/>
                  <w:lang w:eastAsia="pl-PL" w:bidi="ar-SA"/>
                </w:rPr>
                <w:t>1 l</w:t>
              </w:r>
            </w:smartTag>
            <w:r w:rsidRPr="00FD485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  <w:t xml:space="preserve"> produktów określonych w opisie przedmiotu zamówienia (wyrażony w procentach). Rabaty (opusty) udzielone dla każdej z pozycji będą sumowane. – 40% (maksymalnie 40 pkt)</w:t>
            </w:r>
          </w:p>
          <w:p w14:paraId="39425349" w14:textId="77777777" w:rsidR="00FD4858" w:rsidRPr="00FD4858" w:rsidRDefault="00FD4858" w:rsidP="00FD4858">
            <w:pPr>
              <w:widowControl/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</w:pPr>
            <w:r w:rsidRPr="00FD485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  <w:t xml:space="preserve">Gdzie za łączna ilość udzielonego rabatu (opustu) będą klasyfikowane wg poniższego wykazu: </w:t>
            </w:r>
          </w:p>
          <w:p w14:paraId="4081DC01" w14:textId="77777777" w:rsidR="00FD4858" w:rsidRPr="00FD4858" w:rsidRDefault="00FD4858" w:rsidP="00FD4858">
            <w:pPr>
              <w:widowControl/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</w:pPr>
            <w:r w:rsidRPr="00FD485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  <w:t>40 pkt. – 31% i więcej</w:t>
            </w:r>
          </w:p>
          <w:p w14:paraId="50E1ECF3" w14:textId="77777777" w:rsidR="00FD4858" w:rsidRPr="00FD4858" w:rsidRDefault="00FD4858" w:rsidP="00FD4858">
            <w:pPr>
              <w:widowControl/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</w:pPr>
            <w:r w:rsidRPr="00FD485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  <w:t>30 pkt. – 21% - 30%</w:t>
            </w:r>
          </w:p>
          <w:p w14:paraId="064C1746" w14:textId="77777777" w:rsidR="00FD4858" w:rsidRPr="00FD4858" w:rsidRDefault="00FD4858" w:rsidP="00FD4858">
            <w:pPr>
              <w:widowControl/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</w:pPr>
            <w:r w:rsidRPr="00FD485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  <w:t>20 pkt. – 11% - 20%</w:t>
            </w:r>
          </w:p>
          <w:p w14:paraId="3025889C" w14:textId="77777777" w:rsidR="00FD4858" w:rsidRPr="00FD4858" w:rsidRDefault="00FD4858" w:rsidP="00FD4858">
            <w:pPr>
              <w:widowControl/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</w:pPr>
            <w:r w:rsidRPr="00FD485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  <w:t>10 pkt. – 5% - 10%</w:t>
            </w:r>
          </w:p>
          <w:p w14:paraId="2AF69AA5" w14:textId="77777777" w:rsidR="00FD4858" w:rsidRPr="00FD4858" w:rsidRDefault="00FD4858" w:rsidP="00FD4858">
            <w:pPr>
              <w:widowControl/>
              <w:suppressAutoHyphens w:val="0"/>
              <w:spacing w:before="0" w:line="276" w:lineRule="auto"/>
              <w:jc w:val="left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</w:pPr>
            <w:r w:rsidRPr="00FD485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pl-PL" w:bidi="ar-SA"/>
              </w:rPr>
              <w:t>0 pkt. –   0% - 4%</w:t>
            </w:r>
          </w:p>
          <w:p w14:paraId="5C9C908F" w14:textId="77777777" w:rsidR="00591118" w:rsidRDefault="00591118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F5EEA" w14:textId="2C05D22F" w:rsidR="00591118" w:rsidRDefault="0059111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4B52204C" w14:textId="77777777" w:rsidR="00591118" w:rsidRDefault="00591118" w:rsidP="00591118">
      <w:pPr>
        <w:widowControl/>
        <w:tabs>
          <w:tab w:val="num" w:pos="2880"/>
        </w:tabs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28ADD702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Oświadczam/my*, że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jestem/nie jestem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301E2193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0EFAC093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44BA7569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uważamy się za związanych niniejszą ofertą na okres wskazany w SWZ.</w:t>
      </w:r>
    </w:p>
    <w:p w14:paraId="403704DA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19C1F285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Wykonawca jest: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*.</w:t>
      </w:r>
    </w:p>
    <w:p w14:paraId="40818B31" w14:textId="77777777" w:rsidR="00591118" w:rsidRDefault="00591118" w:rsidP="0059111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Mikroprzedsiębiorca: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44C5BD74" w14:textId="77777777" w:rsidR="00591118" w:rsidRDefault="00591118" w:rsidP="0059111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mikroprzedsiębiorcą. </w:t>
      </w:r>
    </w:p>
    <w:p w14:paraId="7101DF22" w14:textId="77777777" w:rsidR="00591118" w:rsidRDefault="00591118" w:rsidP="0059111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6FDA0CF1" w14:textId="77777777" w:rsidR="00591118" w:rsidRDefault="00591118" w:rsidP="0059111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  <w:t>Pojęcia zaczerpnięte ustawy z dnia 6 maca 2018 r. -Prawo przedsiębiorców (Dz. U. z 2021 r. poz. 162).</w:t>
      </w:r>
    </w:p>
    <w:p w14:paraId="1B2F617B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, że oferta </w:t>
      </w:r>
      <w:r>
        <w:rPr>
          <w:rFonts w:ascii="Times New Roman" w:hAnsi="Times New Roman" w:cs="Times New Roman"/>
          <w:i w:val="0"/>
          <w:kern w:val="0"/>
          <w:sz w:val="20"/>
          <w:szCs w:val="20"/>
          <w:lang w:eastAsia="pl-PL"/>
        </w:rPr>
        <w:t>nie zawiera/zawiera*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03BB5CC4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pod groźbą odpowiedzialności karnej i wykluczenia z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45E27DB4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lastRenderedPageBreak/>
        <w:t>Wszelką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1CFD4C91" w14:textId="77777777" w:rsidR="00591118" w:rsidRDefault="00591118" w:rsidP="00591118">
      <w:pPr>
        <w:widowControl/>
        <w:suppressAutoHyphens w:val="0"/>
        <w:spacing w:after="120"/>
        <w:ind w:left="284"/>
        <w:jc w:val="both"/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3C6F18EA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Osobą/osobami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złożenie oferty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0D1B925E" w14:textId="77777777" w:rsidR="00591118" w:rsidRDefault="00591118" w:rsidP="00591118">
      <w:pPr>
        <w:widowControl/>
        <w:suppressAutoHyphens w:val="0"/>
        <w:autoSpaceDE w:val="0"/>
        <w:ind w:left="35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</w:t>
      </w:r>
    </w:p>
    <w:p w14:paraId="75CACCF4" w14:textId="77777777" w:rsidR="00591118" w:rsidRDefault="00591118" w:rsidP="00591118">
      <w:pPr>
        <w:widowControl/>
        <w:suppressAutoHyphens w:val="0"/>
        <w:autoSpaceDE w:val="0"/>
        <w:ind w:left="336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00259E50" w14:textId="77777777" w:rsidR="00591118" w:rsidRDefault="00591118" w:rsidP="0059111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podpisanie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3E37054E" w14:textId="77777777" w:rsidR="00591118" w:rsidRDefault="00591118" w:rsidP="0059111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5FD35B8D" w14:textId="77777777" w:rsidR="00591118" w:rsidRDefault="00591118" w:rsidP="0059111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4A6C0CC2" w14:textId="77777777" w:rsidR="00591118" w:rsidRDefault="00591118" w:rsidP="0059111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realizację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2E3254D4" w14:textId="77777777" w:rsidR="00591118" w:rsidRDefault="00591118" w:rsidP="0059111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………………………………../faks …...............................................</w:t>
      </w:r>
    </w:p>
    <w:p w14:paraId="5BED2780" w14:textId="77777777" w:rsidR="00591118" w:rsidRDefault="00591118" w:rsidP="0059111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34113537" w14:textId="77777777" w:rsidR="00591118" w:rsidRDefault="00591118" w:rsidP="00591118">
      <w:pPr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</w:pPr>
    </w:p>
    <w:p w14:paraId="13333F0C" w14:textId="77777777" w:rsidR="00591118" w:rsidRDefault="00591118" w:rsidP="0059111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Na potwierdzenie warunków udziału w przedmiotowym postępowaniu składamy:</w:t>
      </w:r>
    </w:p>
    <w:p w14:paraId="30066E73" w14:textId="77777777" w:rsidR="00591118" w:rsidRDefault="00591118" w:rsidP="0059111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……………………………………………..……………………….…………………….</w:t>
      </w:r>
    </w:p>
    <w:p w14:paraId="01C8095F" w14:textId="77777777" w:rsidR="00591118" w:rsidRDefault="00591118" w:rsidP="0059111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…………………………………………………..………………….……………………</w:t>
      </w:r>
    </w:p>
    <w:p w14:paraId="721C41F3" w14:textId="77777777" w:rsidR="00591118" w:rsidRDefault="00591118" w:rsidP="0059111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1AE936" w14:textId="77777777" w:rsidR="00591118" w:rsidRDefault="00591118" w:rsidP="0059111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071969B" w14:textId="77777777" w:rsidR="00591118" w:rsidRDefault="00591118" w:rsidP="0059111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0AB97EA" w14:textId="77777777" w:rsidR="00591118" w:rsidRDefault="00591118" w:rsidP="00591118">
      <w:pPr>
        <w:widowControl/>
        <w:suppressAutoHyphens w:val="0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  <w:t>Ponadto oświadczam(y), że:</w:t>
      </w:r>
    </w:p>
    <w:p w14:paraId="31EFE385" w14:textId="77777777" w:rsidR="00591118" w:rsidRDefault="00591118" w:rsidP="00591118">
      <w:pPr>
        <w:widowControl/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5AF8344A" w14:textId="77777777" w:rsidR="00591118" w:rsidRDefault="00591118" w:rsidP="00591118">
      <w:pPr>
        <w:widowControl/>
        <w:suppressAutoHyphens w:val="0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7EFAE5F4" w14:textId="77777777" w:rsidR="00591118" w:rsidRDefault="00591118" w:rsidP="00591118">
      <w:pPr>
        <w:widowControl/>
        <w:suppressAutoHyphens w:val="0"/>
        <w:ind w:left="284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Wyjaśnienie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7A54B121" w14:textId="77777777" w:rsidR="00591118" w:rsidRDefault="00591118" w:rsidP="00591118">
      <w:pPr>
        <w:widowControl/>
        <w:suppressAutoHyphens w:val="0"/>
        <w:ind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</w:t>
      </w:r>
    </w:p>
    <w:p w14:paraId="1E1C49FC" w14:textId="77777777" w:rsidR="00591118" w:rsidRDefault="00591118" w:rsidP="0059111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</w:t>
      </w:r>
    </w:p>
    <w:p w14:paraId="3E4EF9ED" w14:textId="77777777" w:rsidR="00591118" w:rsidRDefault="00591118" w:rsidP="00591118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bookmarkStart w:id="2" w:name="_Hlk20468225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………..........................................................</w:t>
      </w:r>
    </w:p>
    <w:p w14:paraId="76D6C778" w14:textId="77777777" w:rsidR="00591118" w:rsidRDefault="00591118" w:rsidP="00591118">
      <w:pPr>
        <w:widowControl/>
        <w:tabs>
          <w:tab w:val="left" w:pos="4770"/>
        </w:tabs>
        <w:suppressAutoHyphens w:val="0"/>
        <w:spacing w:before="0"/>
        <w:ind w:left="708" w:right="90"/>
        <w:jc w:val="center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                                                                   </w:t>
      </w:r>
      <w:bookmarkEnd w:id="2"/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28AF46A6" w14:textId="77777777" w:rsidR="00591118" w:rsidRDefault="00591118" w:rsidP="0059111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6736121D" w14:textId="77777777" w:rsidR="00591118" w:rsidRDefault="00591118" w:rsidP="0059111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2061CB23" w14:textId="77777777" w:rsidR="00591118" w:rsidRDefault="00591118" w:rsidP="0059111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62BAC711" w14:textId="77777777" w:rsidR="00591118" w:rsidRDefault="00591118" w:rsidP="0059111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3273D0B6" w14:textId="77777777" w:rsidR="00591118" w:rsidRDefault="00591118" w:rsidP="0059111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 - niewłaściwe skreślić.</w:t>
      </w:r>
    </w:p>
    <w:p w14:paraId="201AA16C" w14:textId="77777777" w:rsidR="00591118" w:rsidRDefault="00591118" w:rsidP="0059111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** - niewłaściwe skreślić lub wpisać "nie dotyczy"</w:t>
      </w:r>
    </w:p>
    <w:p w14:paraId="38AF74C4" w14:textId="77777777" w:rsidR="00591118" w:rsidRDefault="00591118" w:rsidP="0059111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3E1F5673" w14:textId="77777777" w:rsidR="00591118" w:rsidRDefault="00591118" w:rsidP="00591118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i/>
          <w:caps/>
          <w:sz w:val="20"/>
          <w:szCs w:val="20"/>
        </w:rPr>
        <w:br w:type="page"/>
      </w:r>
    </w:p>
    <w:p w14:paraId="53444C0C" w14:textId="77777777" w:rsidR="00591118" w:rsidRDefault="00591118" w:rsidP="00591118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</w:t>
      </w:r>
      <w:r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  <w:t>do SWZ</w:t>
      </w:r>
    </w:p>
    <w:p w14:paraId="7E265321" w14:textId="77777777" w:rsidR="00591118" w:rsidRDefault="00591118" w:rsidP="00591118">
      <w:pPr>
        <w:autoSpaceDE w:val="0"/>
        <w:autoSpaceDN w:val="0"/>
        <w:adjustRightInd w:val="0"/>
        <w:ind w:right="-2"/>
        <w:jc w:val="left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Wykonawca:</w:t>
      </w:r>
    </w:p>
    <w:p w14:paraId="1F5012F9" w14:textId="77777777" w:rsidR="00591118" w:rsidRDefault="00591118" w:rsidP="00591118">
      <w:pPr>
        <w:tabs>
          <w:tab w:val="left" w:pos="2694"/>
        </w:tabs>
        <w:ind w:right="5954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…………………………………………..........……………………………………</w:t>
      </w:r>
    </w:p>
    <w:p w14:paraId="5DF4A935" w14:textId="77777777" w:rsidR="00591118" w:rsidRDefault="00591118" w:rsidP="00591118">
      <w:pPr>
        <w:ind w:right="5953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(pełna nazwa/firma, adres,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w zależności od podmiotu: NIP/PESEL, KRS/CEiDG)</w:t>
      </w:r>
    </w:p>
    <w:p w14:paraId="0E0C2C6D" w14:textId="77777777" w:rsidR="00591118" w:rsidRDefault="00591118" w:rsidP="00591118">
      <w:pPr>
        <w:jc w:val="left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  <w:t>reprezentowany przez:</w:t>
      </w:r>
    </w:p>
    <w:p w14:paraId="041100BB" w14:textId="77777777" w:rsidR="00591118" w:rsidRDefault="00591118" w:rsidP="00591118">
      <w:pPr>
        <w:ind w:right="5954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…………………………………………..................................……………………</w:t>
      </w:r>
    </w:p>
    <w:p w14:paraId="1B55C314" w14:textId="77777777" w:rsidR="00591118" w:rsidRDefault="00591118" w:rsidP="00591118">
      <w:pPr>
        <w:ind w:right="5953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(imię, nazwisko, stanowisko/podstawa do reprezentacji)</w:t>
      </w:r>
    </w:p>
    <w:p w14:paraId="44299222" w14:textId="77777777" w:rsidR="00591118" w:rsidRDefault="00591118" w:rsidP="00591118">
      <w:pPr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09D80137" w14:textId="77777777" w:rsidR="00591118" w:rsidRDefault="00591118" w:rsidP="00591118">
      <w:pPr>
        <w:spacing w:after="120"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WYKONAWCY </w:t>
      </w:r>
    </w:p>
    <w:p w14:paraId="3EB34CCF" w14:textId="77777777" w:rsidR="00591118" w:rsidRDefault="00591118" w:rsidP="00591118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składane na podstawie art. 125 ust. 1 ustawy z dnia 11 września 2019 r. </w:t>
      </w:r>
    </w:p>
    <w:p w14:paraId="7F967304" w14:textId="77777777" w:rsidR="00591118" w:rsidRDefault="00591118" w:rsidP="00591118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Prawo zamówień publicznych (dalej jako: ustawa Pzp)</w:t>
      </w:r>
    </w:p>
    <w:p w14:paraId="1D5A7C83" w14:textId="77777777" w:rsidR="00591118" w:rsidRPr="00591118" w:rsidRDefault="00591118" w:rsidP="008C0DB5">
      <w:pPr>
        <w:spacing w:line="276" w:lineRule="auto"/>
        <w:jc w:val="both"/>
        <w:rPr>
          <w:rFonts w:ascii="Times New Roman" w:eastAsia="Times New Roman" w:hAnsi="Times New Roman" w:cs="Times New Roman"/>
          <w:i w:val="0"/>
          <w:iCs/>
          <w:kern w:val="0"/>
          <w:lang w:eastAsia="pl-PL"/>
        </w:rPr>
      </w:pPr>
      <w:r w:rsidRPr="00591118">
        <w:rPr>
          <w:rFonts w:ascii="Times New Roman" w:hAnsi="Times New Roman" w:cs="Times New Roman"/>
          <w:b w:val="0"/>
          <w:bCs/>
          <w:i w:val="0"/>
          <w:iCs/>
        </w:rPr>
        <w:t>Na potrzeby postępowania o udzielenie zamówienia publicznego pn.</w:t>
      </w:r>
      <w:r w:rsidRPr="00591118">
        <w:rPr>
          <w:rFonts w:ascii="Times New Roman" w:hAnsi="Times New Roman" w:cs="Times New Roman"/>
        </w:rPr>
        <w:t xml:space="preserve"> dostawa </w:t>
      </w:r>
      <w:r w:rsidRPr="00591118">
        <w:rPr>
          <w:rFonts w:ascii="Times New Roman" w:eastAsia="Times New Roman" w:hAnsi="Times New Roman" w:cs="Times New Roman"/>
          <w:b w:val="0"/>
          <w:bCs/>
          <w:i w:val="0"/>
          <w:kern w:val="0"/>
          <w:lang w:eastAsia="pl-PL" w:bidi="ar-SA"/>
        </w:rPr>
        <w:t xml:space="preserve">oleju napędowego [ON], benzyny bezołowiowe [Pb95}, AdBlue, płynu do spryskiwaczy letniego, płynu do spryskiwaczy zimowego oraz płynu chłodniczego systemie bezgotówkowym dla pojazdów służbowych, agregatów prądotwórczych oraz sprzętu silnikowego pozostającego w dyspozycji Zamawiającego </w:t>
      </w:r>
      <w:r w:rsidRPr="00FD4858">
        <w:rPr>
          <w:rFonts w:ascii="Times New Roman" w:eastAsia="Times New Roman" w:hAnsi="Times New Roman" w:cs="Times New Roman"/>
          <w:bCs/>
          <w:i w:val="0"/>
          <w:kern w:val="0"/>
          <w:lang w:eastAsia="en-US"/>
        </w:rPr>
        <w:t>n</w:t>
      </w:r>
      <w:r w:rsidRPr="00FD4858">
        <w:rPr>
          <w:rFonts w:ascii="Times New Roman" w:eastAsia="Times New Roman" w:hAnsi="Times New Roman" w:cs="Times New Roman"/>
          <w:bCs/>
          <w:i w:val="0"/>
          <w:iCs/>
          <w:kern w:val="0"/>
          <w:lang w:eastAsia="pl-PL"/>
        </w:rPr>
        <w:t>r sprawy 21</w:t>
      </w:r>
      <w:r w:rsidRPr="00FD4858">
        <w:rPr>
          <w:rFonts w:ascii="Times New Roman" w:eastAsia="Calibri" w:hAnsi="Times New Roman" w:cs="Times New Roman"/>
          <w:bCs/>
          <w:i w:val="0"/>
          <w:kern w:val="0"/>
          <w:lang w:eastAsia="en-US"/>
        </w:rPr>
        <w:t>/D/2022</w:t>
      </w:r>
    </w:p>
    <w:p w14:paraId="33677273" w14:textId="77777777" w:rsidR="00591118" w:rsidRPr="00591118" w:rsidRDefault="00591118" w:rsidP="0059111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</w:pPr>
    </w:p>
    <w:p w14:paraId="6498CCF8" w14:textId="77777777" w:rsidR="00591118" w:rsidRDefault="00591118" w:rsidP="00591118">
      <w:pPr>
        <w:jc w:val="both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co następuje:</w:t>
      </w:r>
    </w:p>
    <w:p w14:paraId="6961A57A" w14:textId="77777777" w:rsidR="00591118" w:rsidRDefault="00591118" w:rsidP="00591118">
      <w:pPr>
        <w:spacing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DOTYCZĄCE PRZESŁANEK WYKLUCZENIA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>Z POSTĘPOWANIA</w:t>
      </w:r>
    </w:p>
    <w:p w14:paraId="62162B5C" w14:textId="77777777" w:rsidR="00591118" w:rsidRDefault="00591118" w:rsidP="00591118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078A53CC" w14:textId="77777777" w:rsidR="00591118" w:rsidRDefault="00591118" w:rsidP="00591118">
      <w:pPr>
        <w:shd w:val="clear" w:color="auto" w:fill="BFBFBF"/>
        <w:spacing w:line="360" w:lineRule="auto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OŚWIADCZENIA DOTYCZĄCE WYKONAWCY:</w:t>
      </w:r>
    </w:p>
    <w:p w14:paraId="60BD77BF" w14:textId="77777777" w:rsidR="00591118" w:rsidRDefault="00591118" w:rsidP="00591118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nie podlegam wykluczeniu z postępowania na podstawie art. 108 ust 1  ustawy Pzp.</w:t>
      </w:r>
    </w:p>
    <w:p w14:paraId="5FA7D4E5" w14:textId="77777777" w:rsidR="00591118" w:rsidRDefault="00591118" w:rsidP="00591118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nie podlegam wykluczeniu z postępowania na podstawie art. 109 ust. 1 pkt 4 ustawy Pzp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.</w:t>
      </w:r>
    </w:p>
    <w:p w14:paraId="449F2E5B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 i 6 lub art. 109 ust. 1 pkt 4 ustawy Pzp). Jednocześnie oświadczam, że w związku z ww. okolicznością, na podstawie art. 110 ust. 2 ustawy Pzp podjąłem następujące środki naprawcze: </w:t>
      </w:r>
    </w:p>
    <w:p w14:paraId="29C238BE" w14:textId="77777777" w:rsidR="00591118" w:rsidRDefault="00591118" w:rsidP="00591118">
      <w:pP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………………………………………………………………………………………………………….</w:t>
      </w:r>
    </w:p>
    <w:p w14:paraId="1B07A924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...………………………………………………………………………………………………………………..</w:t>
      </w:r>
    </w:p>
    <w:p w14:paraId="0FF094EF" w14:textId="3207256A" w:rsidR="00591118" w:rsidRPr="00D80FD0" w:rsidRDefault="00D42615" w:rsidP="00D426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 w:rsidRPr="00D80FD0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O</w:t>
      </w:r>
      <w:r w:rsidR="00D80FD0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świadczam, że nie zachodzą w stosunku do mnie przesłanki wykluczenia z postępowania na podstawie art. 7 ust. 1 ustawy z dnia 13 kwietnia 2022 r. o szczególnych rozwiązaniach w zakresie</w:t>
      </w:r>
      <w:r w:rsidR="00E51BCE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 xml:space="preserve"> przeciwdziałania wspieraniu agresji na Ukrainę oraz służących obronie bezpieczeństwa narodowego (Dz. U. poz.835)</w:t>
      </w:r>
      <w:r w:rsidR="00E51BCE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  <w:lang w:val="pl-PL"/>
        </w:rPr>
        <w:t>2</w:t>
      </w:r>
      <w:r w:rsidR="00591118" w:rsidRPr="00D80FD0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lastRenderedPageBreak/>
        <w:tab/>
      </w:r>
      <w:r w:rsidR="00591118" w:rsidRPr="00D80FD0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 w:rsidR="00591118" w:rsidRPr="00D80FD0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 w:rsidR="00591118" w:rsidRPr="00D80FD0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 w:rsidR="00591118" w:rsidRPr="00D80FD0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</w:p>
    <w:p w14:paraId="1B8E59E9" w14:textId="77777777" w:rsidR="00591118" w:rsidRDefault="00591118" w:rsidP="00591118">
      <w:pPr>
        <w:shd w:val="clear" w:color="auto" w:fill="BFBFBF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PODMIOTU, NA KTÓREGO ZASOBY POWOŁUJE SIĘ WYKONAWCA:</w:t>
      </w:r>
    </w:p>
    <w:p w14:paraId="3F1C0541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…………………………………………………………(podać pełną nazwę/firmę, adres, a także w zależności od podmiotu: NIP/PESEL, KRS/CEiDG) nie zachodzą podstawy wykluczenia z postępowania o udzielenie zamówienia.</w:t>
      </w:r>
    </w:p>
    <w:p w14:paraId="5F840C10" w14:textId="0C00E9A4" w:rsidR="00591118" w:rsidRDefault="00591118" w:rsidP="008C0DB5">
      <w:pPr>
        <w:spacing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DOTYCZĄCE SPEŁNIANIA WARUNKÓW UDZIAŁU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 xml:space="preserve">W POSTĘPOWANIU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</w:r>
      <w:r>
        <w:rPr>
          <w:rFonts w:ascii="Times New Roman" w:hAnsi="Times New Roman" w:cs="Times New Roman"/>
          <w:i w:val="0"/>
          <w:iCs/>
          <w:sz w:val="20"/>
          <w:szCs w:val="20"/>
        </w:rPr>
        <w:t>INFORMACJA DOTYCZĄCA WYKONAWCY:</w:t>
      </w:r>
    </w:p>
    <w:p w14:paraId="67CF9BA6" w14:textId="77777777" w:rsidR="00591118" w:rsidRDefault="00591118" w:rsidP="00591118">
      <w:pPr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22932758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…………..…………………………………………………..…………………………………….           (wskazać dokument i właściwą jednostkę redakcyjną dokumentu, w której określono warunki udziału w postępowaniu).</w:t>
      </w:r>
    </w:p>
    <w:p w14:paraId="2D7ABDDD" w14:textId="77777777" w:rsidR="00591118" w:rsidRDefault="00591118" w:rsidP="0059111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 xml:space="preserve">INFORMACJA W ZWIĄZKU Z POLEGANIEM NA ZASOBACH INNYCH PODMIOTÓW: </w:t>
      </w:r>
    </w:p>
    <w:p w14:paraId="58D2930A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</w:p>
    <w:p w14:paraId="215FC99E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0"/>
          <w:szCs w:val="20"/>
        </w:rPr>
        <w:t>(wskazać dokument i właściwą jednostkę redakcyjną dokumentu, w której określono warunki udziału w postępowaniu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</w:t>
      </w:r>
    </w:p>
    <w:p w14:paraId="72C663D9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polegam na zasobach następującego/ych podmiotu/ów: …………………………………………………………</w:t>
      </w:r>
    </w:p>
    <w:p w14:paraId="3FF1778A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..………………………………………………………………………………………………………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 w następującym zakresie: ………………………………………………………………………….</w:t>
      </w:r>
    </w:p>
    <w:p w14:paraId="2D83BEC7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                                                (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wskazać podmiot i określić odpowiedni zakres dla wskazanego podmiotu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). </w:t>
      </w:r>
    </w:p>
    <w:p w14:paraId="0E9A4D81" w14:textId="77777777" w:rsidR="00591118" w:rsidRDefault="00591118" w:rsidP="00591118">
      <w:pPr>
        <w:ind w:left="568" w:hanging="284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509C071C" w14:textId="77777777" w:rsidR="00591118" w:rsidRDefault="00591118" w:rsidP="00591118">
      <w:pPr>
        <w:ind w:left="-14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>OŚWIADCZENIE O PRZYNALEŻNOŚCI LUB BRAKU PRZYNALEŻNOŚCI DO TEJ SAMEJ GRUPY KAPITAŁOWEJ</w:t>
      </w:r>
    </w:p>
    <w:p w14:paraId="0CC98E53" w14:textId="77777777" w:rsidR="00591118" w:rsidRDefault="00591118" w:rsidP="00591118">
      <w:pPr>
        <w:ind w:left="-14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2B65AEC4" w14:textId="77777777" w:rsidR="00591118" w:rsidRDefault="00591118" w:rsidP="00591118">
      <w:pPr>
        <w:pStyle w:val="Akapitzlist"/>
        <w:numPr>
          <w:ilvl w:val="0"/>
          <w:numId w:val="3"/>
        </w:numPr>
        <w:suppressAutoHyphens w:val="0"/>
        <w:adjustRightInd w:val="0"/>
        <w:ind w:left="434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nie 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w art. 108 ust. 1 pkt 5 ustawy Pzp;</w:t>
      </w:r>
    </w:p>
    <w:p w14:paraId="76EE59E9" w14:textId="77777777" w:rsidR="00591118" w:rsidRDefault="00591118" w:rsidP="00591118">
      <w:pPr>
        <w:pStyle w:val="Akapitzlist"/>
        <w:adjustRightInd w:val="0"/>
        <w:ind w:left="1080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</w:p>
    <w:p w14:paraId="30FC2F24" w14:textId="77777777" w:rsidR="00591118" w:rsidRDefault="00591118" w:rsidP="00591118">
      <w:pPr>
        <w:pStyle w:val="Akapitzlist"/>
        <w:numPr>
          <w:ilvl w:val="0"/>
          <w:numId w:val="3"/>
        </w:numPr>
        <w:suppressAutoHyphens w:val="0"/>
        <w:adjustRightInd w:val="0"/>
        <w:ind w:left="434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w art. 108 ust. 1 pkt 5 ustawy Pzp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14:paraId="55A93658" w14:textId="77777777" w:rsidR="00591118" w:rsidRDefault="00591118" w:rsidP="00591118">
      <w:pPr>
        <w:pStyle w:val="Akapitzlist"/>
        <w:rPr>
          <w:rFonts w:ascii="Times New Roman" w:hAnsi="Times New Roman" w:cs="Times New Roman"/>
          <w:i w:val="0"/>
          <w:iCs/>
          <w:sz w:val="20"/>
          <w:szCs w:val="20"/>
          <w:vertAlign w:val="superscript"/>
        </w:rPr>
      </w:pPr>
    </w:p>
    <w:p w14:paraId="495D259F" w14:textId="77777777" w:rsidR="00591118" w:rsidRDefault="00591118" w:rsidP="0059111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PODANYCH INFORMACJI:</w:t>
      </w:r>
    </w:p>
    <w:p w14:paraId="15792293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33024C3" w14:textId="77777777" w:rsidR="00591118" w:rsidRDefault="00591118" w:rsidP="0059111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48FF31FE" w14:textId="77777777" w:rsidR="00591118" w:rsidRDefault="00591118" w:rsidP="00591118">
      <w:pPr>
        <w:adjustRightInd w:val="0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012DBF5C" w14:textId="77777777" w:rsidR="00591118" w:rsidRDefault="00591118" w:rsidP="00591118">
      <w:pPr>
        <w:tabs>
          <w:tab w:val="left" w:pos="3900"/>
        </w:tabs>
        <w:autoSpaceDE w:val="0"/>
        <w:ind w:left="4536" w:right="45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</w:t>
      </w:r>
    </w:p>
    <w:p w14:paraId="5312D6FB" w14:textId="77777777" w:rsidR="00591118" w:rsidRDefault="00591118" w:rsidP="00591118">
      <w:pPr>
        <w:tabs>
          <w:tab w:val="left" w:pos="3900"/>
        </w:tabs>
        <w:autoSpaceDE w:val="0"/>
        <w:ind w:left="4536" w:right="45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(znak graficzny podpisu)</w:t>
      </w:r>
    </w:p>
    <w:p w14:paraId="0047CF2E" w14:textId="1A0FEDA1" w:rsidR="00591118" w:rsidRDefault="00591118" w:rsidP="00591118">
      <w:pPr>
        <w:spacing w:before="0"/>
        <w:rPr>
          <w:rFonts w:ascii="Times New Roman" w:hAnsi="Times New Roman" w:cs="Times New Roman"/>
          <w:b w:val="0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lastRenderedPageBreak/>
        <w:t>Zał</w:t>
      </w:r>
      <w:r>
        <w:rPr>
          <w:rFonts w:ascii="Times New Roman" w:eastAsia="TimesNewRoman" w:hAnsi="Times New Roman" w:cs="Times New Roman"/>
          <w:iCs/>
          <w:sz w:val="20"/>
          <w:szCs w:val="20"/>
        </w:rPr>
        <w:t>ą</w:t>
      </w:r>
      <w:r>
        <w:rPr>
          <w:rFonts w:ascii="Times New Roman" w:hAnsi="Times New Roman" w:cs="Times New Roman"/>
          <w:iCs/>
          <w:sz w:val="20"/>
          <w:szCs w:val="20"/>
        </w:rPr>
        <w:t xml:space="preserve">cznik nr 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4 do SIWZ</w:t>
      </w:r>
    </w:p>
    <w:p w14:paraId="5DE3CFD5" w14:textId="77777777" w:rsidR="00591118" w:rsidRDefault="00591118" w:rsidP="00591118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07A8FA19" w14:textId="77777777" w:rsidR="00591118" w:rsidRDefault="00591118" w:rsidP="00591118">
      <w:pPr>
        <w:spacing w:before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INFORMACJA </w:t>
      </w:r>
    </w:p>
    <w:p w14:paraId="788F392A" w14:textId="77777777" w:rsidR="00591118" w:rsidRDefault="00591118" w:rsidP="00591118">
      <w:pPr>
        <w:spacing w:before="0"/>
        <w:jc w:val="center"/>
        <w:rPr>
          <w:rFonts w:ascii="Times New Roman" w:hAnsi="Times New Roman" w:cs="Times New Roman"/>
          <w:bCs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O POWSTANIA U ZAMAWIAJĄCEGO OBOWIĄZKU PODATKOWEGO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 </w:t>
      </w:r>
    </w:p>
    <w:p w14:paraId="29910748" w14:textId="77777777" w:rsidR="00591118" w:rsidRDefault="00591118" w:rsidP="00591118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sz w:val="20"/>
          <w:szCs w:val="20"/>
        </w:rPr>
        <w:t xml:space="preserve">art. 225 ust. 2 ustawy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dnia 11 września 2019 r. - Prawo zamówień publicznych (Dz. U. z 2021 r.  poz. 1129)</w:t>
      </w:r>
    </w:p>
    <w:p w14:paraId="716574F0" w14:textId="20B41477" w:rsidR="00FD4858" w:rsidRPr="00591118" w:rsidRDefault="00591118" w:rsidP="00FD4858">
      <w:pPr>
        <w:spacing w:line="276" w:lineRule="auto"/>
        <w:jc w:val="center"/>
        <w:rPr>
          <w:rFonts w:ascii="Times New Roman" w:eastAsia="Times New Roman" w:hAnsi="Times New Roman" w:cs="Times New Roman"/>
          <w:i w:val="0"/>
          <w:iCs/>
          <w:kern w:val="0"/>
          <w:sz w:val="22"/>
          <w:szCs w:val="22"/>
          <w:lang w:eastAsia="pl-PL"/>
        </w:rPr>
      </w:pPr>
      <w:r w:rsidRPr="00FD4858">
        <w:rPr>
          <w:rFonts w:ascii="Times New Roman" w:hAnsi="Times New Roman" w:cs="Times New Roman"/>
          <w:b w:val="0"/>
          <w:i w:val="0"/>
        </w:rPr>
        <w:t>Na potrzeby postępowania o udzielenie zamówienia publicznego, którego przedmiotem jest</w:t>
      </w:r>
      <w:r w:rsidRPr="00FD4858">
        <w:rPr>
          <w:rFonts w:ascii="Times New Roman" w:eastAsia="Times New Roman" w:hAnsi="Times New Roman" w:cs="Times New Roman"/>
          <w:b w:val="0"/>
          <w:i w:val="0"/>
        </w:rPr>
        <w:t>:</w:t>
      </w:r>
      <w:r w:rsidRPr="00FD4858">
        <w:rPr>
          <w:rFonts w:ascii="Times New Roman" w:hAnsi="Times New Roman" w:cs="Times New Roman"/>
        </w:rPr>
        <w:t xml:space="preserve"> dostawa</w:t>
      </w:r>
      <w:r w:rsidR="00FD4858" w:rsidRPr="00FD4858">
        <w:rPr>
          <w:rFonts w:ascii="Times New Roman" w:eastAsia="Times New Roman" w:hAnsi="Times New Roman" w:cs="Times New Roman"/>
          <w:b w:val="0"/>
          <w:bCs/>
          <w:i w:val="0"/>
          <w:kern w:val="0"/>
          <w:lang w:eastAsia="pl-PL" w:bidi="ar-SA"/>
        </w:rPr>
        <w:t xml:space="preserve"> oleju</w:t>
      </w:r>
      <w:r w:rsidR="00FD4858" w:rsidRPr="00591118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pl-PL" w:bidi="ar-SA"/>
        </w:rPr>
        <w:t xml:space="preserve"> napędowego [ON], benzyny bezołowiowe [Pb95}, AdBlue, płynu do spryskiwaczy letniego, płynu do spryskiwaczy zimowego oraz płynu chłodniczego systemie bezgotówkowym dla pojazdów służbowych, agregatów prądotwórczych oraz sprzętu silnikowego pozostającego w dyspozycji Zamawiającego </w:t>
      </w:r>
      <w:r w:rsidR="00FD4858" w:rsidRPr="00591118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en-US"/>
        </w:rPr>
        <w:t>n</w:t>
      </w:r>
      <w:r w:rsidR="00FD4858" w:rsidRPr="00591118">
        <w:rPr>
          <w:rFonts w:ascii="Times New Roman" w:eastAsia="Times New Roman" w:hAnsi="Times New Roman" w:cs="Times New Roman"/>
          <w:b w:val="0"/>
          <w:bCs/>
          <w:i w:val="0"/>
          <w:iCs/>
          <w:kern w:val="0"/>
          <w:sz w:val="22"/>
          <w:szCs w:val="22"/>
          <w:lang w:eastAsia="pl-PL"/>
        </w:rPr>
        <w:t xml:space="preserve">r sprawy </w:t>
      </w:r>
      <w:r w:rsidR="00FD4858" w:rsidRPr="00591118">
        <w:rPr>
          <w:rFonts w:ascii="Times New Roman" w:eastAsia="Times New Roman" w:hAnsi="Times New Roman" w:cs="Times New Roman"/>
          <w:i w:val="0"/>
          <w:iCs/>
          <w:kern w:val="0"/>
          <w:sz w:val="22"/>
          <w:szCs w:val="22"/>
          <w:lang w:eastAsia="pl-PL"/>
        </w:rPr>
        <w:t>21</w:t>
      </w:r>
      <w:r w:rsidR="00FD4858" w:rsidRPr="00591118">
        <w:rPr>
          <w:rFonts w:ascii="Times New Roman" w:eastAsia="Calibri" w:hAnsi="Times New Roman" w:cs="Times New Roman"/>
          <w:i w:val="0"/>
          <w:kern w:val="0"/>
          <w:sz w:val="22"/>
          <w:szCs w:val="22"/>
          <w:lang w:eastAsia="en-US"/>
        </w:rPr>
        <w:t>/D/2022</w:t>
      </w:r>
    </w:p>
    <w:p w14:paraId="5C441060" w14:textId="77777777" w:rsidR="00FD4858" w:rsidRPr="00591118" w:rsidRDefault="00FD4858" w:rsidP="00FD485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</w:pPr>
    </w:p>
    <w:p w14:paraId="226A5805" w14:textId="0B183C1A" w:rsidR="00591118" w:rsidRDefault="00591118" w:rsidP="00FD485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prowadzonego przez Wojskowe Centrum Krwiodawstwa i Krwiolecznictwa, oświadczam, że:</w:t>
      </w:r>
    </w:p>
    <w:p w14:paraId="64BF8178" w14:textId="77777777" w:rsidR="00591118" w:rsidRDefault="00591118" w:rsidP="00591118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nie 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</w:p>
    <w:p w14:paraId="21D6C7A4" w14:textId="77777777" w:rsidR="00591118" w:rsidRDefault="00591118" w:rsidP="00591118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</w:p>
    <w:p w14:paraId="47B59966" w14:textId="77777777" w:rsidR="00591118" w:rsidRDefault="00591118" w:rsidP="0059111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Powyższy obowiązek podatkowy będzie dotyczył ………………………………………</w:t>
      </w:r>
    </w:p>
    <w:p w14:paraId="1CCAA816" w14:textId="77777777" w:rsidR="00591118" w:rsidRDefault="00591118" w:rsidP="0059111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…….……………………………………………………………………………………… 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</w:p>
    <w:p w14:paraId="259F1927" w14:textId="77777777" w:rsidR="00591118" w:rsidRDefault="00591118" w:rsidP="0059111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objętych przedmiotem zamówienia, podlegających mechanizmowi odwróconego obciążenia VAT, a ich wartość netto (bez kwoty podatku) będzie wynosiła …………………………..………....</w:t>
      </w:r>
      <w:r>
        <w:rPr>
          <w:rFonts w:ascii="Times New Roman" w:hAnsi="Times New Roman" w:cs="Times New Roman"/>
          <w:i w:val="0"/>
          <w:sz w:val="20"/>
          <w:szCs w:val="20"/>
        </w:rPr>
        <w:t>⁴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zł. </w:t>
      </w:r>
    </w:p>
    <w:p w14:paraId="6394B9BE" w14:textId="77777777" w:rsidR="00591118" w:rsidRDefault="00591118" w:rsidP="0059111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5BA6A04A" w14:textId="77777777" w:rsidR="00591118" w:rsidRDefault="00591118" w:rsidP="00591118">
      <w:pPr>
        <w:widowControl/>
        <w:suppressAutoHyphens w:val="0"/>
        <w:spacing w:before="0"/>
        <w:ind w:right="90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226010CD" w14:textId="77777777" w:rsidR="00591118" w:rsidRDefault="00591118" w:rsidP="005911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5A713AC0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wypadku wyboru opcji 1) opcję 2) przekreślić. </w:t>
      </w:r>
    </w:p>
    <w:p w14:paraId="44E7AD05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przypadku wyboru opcji 2) opcję 1) przekreślić. </w:t>
      </w:r>
    </w:p>
    <w:p w14:paraId="06E5676C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nazwę/rodzaj towaru lub usługi, które będą prowadziły do powstania u zamawiającego obowiązku podatkowego zgodnie z przepisami o podatku od towarów i usług. </w:t>
      </w:r>
    </w:p>
    <w:p w14:paraId="29BD3C1B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wartość netto (bez kwoty podatku) towaru/towarów lub usługi/usług podlegających mechanizmowi odwróconego obciążenia VAT, wymienionych wcześniej. </w:t>
      </w:r>
    </w:p>
    <w:p w14:paraId="5BB78F2E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Art. 225 ustawy z dnia 11 września 2019 r. - Prawo zamówień publicznych (Dz. U. z 2021 r.  poz. 1129, z późn. zm.) </w:t>
      </w:r>
    </w:p>
    <w:p w14:paraId="2BFCBA78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1. Jeżeli została złożona oferta, której wybór prowadziłby do powstania u zamawiającego obowiązku podatkowego zgodnie z ustawą z dnia 11 marca 2004 r. o podatku od towarów i usług (Dz.U. z 2021 r. poz. 685, z późn. zm.), dla celów zastosowania kryterium ceny lub kosztu zamawiający dolicza do przedstawionej w tej ofercie ceny kwotę podatku od towarów i usług, którą miałby obowiązek rozliczyć.</w:t>
      </w:r>
    </w:p>
    <w:p w14:paraId="198A5082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2. W ofercie, o której mowa w ust. 1, wykonawca ma obowiązek:</w:t>
      </w:r>
    </w:p>
    <w:p w14:paraId="6A3F4691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1) poinformowania zamawiającego, że wybór jego oferty będzie prowadził do powstania u zamawiającego obowiązku podatkowego;</w:t>
      </w:r>
    </w:p>
    <w:p w14:paraId="1883237C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2) wskazania nazwy (rodzaju) towaru lub usługi, których dostawa lub świadczenie będą prowadziły do powstania obowiązku podatkowego;</w:t>
      </w:r>
    </w:p>
    <w:p w14:paraId="79F51AB8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3) wskazania wartości towaru lub usługi objętego obowiązkiem podatkowym zamawiającego, bez kwoty podatku;</w:t>
      </w:r>
    </w:p>
    <w:p w14:paraId="4B0EFA68" w14:textId="77777777" w:rsidR="00591118" w:rsidRDefault="00591118" w:rsidP="0059111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4) wskazania stawki podatku od towarów i usług, która zgodnie z wiedzą wykonawcy, będzie miała zastosowanie.</w:t>
      </w:r>
    </w:p>
    <w:p w14:paraId="18A94179" w14:textId="77777777" w:rsidR="00591118" w:rsidRDefault="00591118" w:rsidP="0059111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304182B2" w14:textId="77777777" w:rsidR="00591118" w:rsidRDefault="00591118" w:rsidP="0059111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5C3FA1EE" w14:textId="77777777" w:rsidR="00591118" w:rsidRDefault="00591118" w:rsidP="0059111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10341B4E" w14:textId="77777777" w:rsidR="00591118" w:rsidRDefault="00591118" w:rsidP="0059111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3A082BC5" w14:textId="77777777" w:rsidR="00591118" w:rsidRDefault="00591118" w:rsidP="0059111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6683F364" w14:textId="77777777" w:rsidR="00591118" w:rsidRDefault="00591118" w:rsidP="0059111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page"/>
      </w:r>
    </w:p>
    <w:p w14:paraId="6F1D2076" w14:textId="77777777" w:rsidR="00591118" w:rsidRDefault="00591118" w:rsidP="00591118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lastRenderedPageBreak/>
        <w:t xml:space="preserve">Załącznik nr 5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4B73469A" w14:textId="77777777" w:rsidR="00591118" w:rsidRDefault="00591118" w:rsidP="00591118">
      <w:pPr>
        <w:widowControl/>
        <w:suppressAutoHyphens w:val="0"/>
        <w:spacing w:before="0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206865FA" w14:textId="77777777" w:rsidR="00591118" w:rsidRDefault="00591118" w:rsidP="0059111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ZOBOWIĄZANIE DO ODDANIA DO DYSPOZYCJI NIEZBĘDNYCH ZASOBÓW NA OKRES KORZYSTANIA Z NICH PRZY WYKONYWANIU ZAMÓWIENIA</w:t>
      </w:r>
    </w:p>
    <w:p w14:paraId="2FFE50F3" w14:textId="77777777" w:rsidR="00FD4858" w:rsidRPr="00591118" w:rsidRDefault="00591118" w:rsidP="00FD4858">
      <w:pPr>
        <w:spacing w:line="276" w:lineRule="auto"/>
        <w:jc w:val="center"/>
        <w:rPr>
          <w:rFonts w:ascii="Times New Roman" w:eastAsia="Times New Roman" w:hAnsi="Times New Roman" w:cs="Times New Roman"/>
          <w:i w:val="0"/>
          <w:iCs/>
          <w:kern w:val="0"/>
          <w:sz w:val="22"/>
          <w:szCs w:val="22"/>
          <w:lang w:eastAsia="pl-PL"/>
        </w:rPr>
      </w:pPr>
      <w:r w:rsidRPr="00FD4858">
        <w:rPr>
          <w:rFonts w:ascii="Times New Roman" w:eastAsia="Times New Roman" w:hAnsi="Times New Roman" w:cs="Times New Roman"/>
          <w:b w:val="0"/>
          <w:bCs/>
          <w:i w:val="0"/>
          <w:kern w:val="0"/>
          <w:lang w:eastAsia="pl-PL"/>
        </w:rPr>
        <w:t xml:space="preserve">W postępowaniu o udzielenie zamówienia publicznego </w:t>
      </w:r>
      <w:r w:rsidRPr="00FD4858">
        <w:rPr>
          <w:rFonts w:ascii="Times New Roman" w:eastAsia="Calibri" w:hAnsi="Times New Roman" w:cs="Times New Roman"/>
          <w:b w:val="0"/>
          <w:i w:val="0"/>
          <w:kern w:val="0"/>
          <w:lang w:eastAsia="en-US"/>
        </w:rPr>
        <w:t xml:space="preserve">na  </w:t>
      </w:r>
      <w:r w:rsidRPr="00FD4858">
        <w:rPr>
          <w:rFonts w:ascii="Times New Roman" w:hAnsi="Times New Roman" w:cs="Times New Roman"/>
          <w:i w:val="0"/>
        </w:rPr>
        <w:t xml:space="preserve">dostawę </w:t>
      </w:r>
      <w:r w:rsidR="00FD4858" w:rsidRPr="00FD4858">
        <w:rPr>
          <w:rFonts w:ascii="Times New Roman" w:eastAsia="Times New Roman" w:hAnsi="Times New Roman" w:cs="Times New Roman"/>
          <w:b w:val="0"/>
          <w:bCs/>
          <w:i w:val="0"/>
          <w:kern w:val="0"/>
          <w:lang w:eastAsia="pl-PL" w:bidi="ar-SA"/>
        </w:rPr>
        <w:t xml:space="preserve">oleju napędowego [ON], benzyny bezołowiowe [Pb95}, AdBlue, płynu do spryskiwaczy letniego, płynu do spryskiwaczy zimowego oraz płynu chłodniczego systemie bezgotówkowym dla pojazdów służbowych, agregatów prądotwórczych oraz sprzętu silnikowego pozostającego w dyspozycji Zamawiającego </w:t>
      </w:r>
      <w:r w:rsidR="00FD4858" w:rsidRPr="00FD4858">
        <w:rPr>
          <w:rFonts w:ascii="Times New Roman" w:eastAsia="Times New Roman" w:hAnsi="Times New Roman" w:cs="Times New Roman"/>
          <w:b w:val="0"/>
          <w:i w:val="0"/>
          <w:kern w:val="0"/>
          <w:lang w:eastAsia="en-US"/>
        </w:rPr>
        <w:t>n</w:t>
      </w:r>
      <w:r w:rsidR="00FD4858" w:rsidRPr="00FD4858">
        <w:rPr>
          <w:rFonts w:ascii="Times New Roman" w:eastAsia="Times New Roman" w:hAnsi="Times New Roman" w:cs="Times New Roman"/>
          <w:b w:val="0"/>
          <w:bCs/>
          <w:i w:val="0"/>
          <w:iCs/>
          <w:kern w:val="0"/>
          <w:lang w:eastAsia="pl-PL"/>
        </w:rPr>
        <w:t xml:space="preserve">r sprawy </w:t>
      </w:r>
      <w:r w:rsidR="00FD4858" w:rsidRPr="00591118">
        <w:rPr>
          <w:rFonts w:ascii="Times New Roman" w:eastAsia="Times New Roman" w:hAnsi="Times New Roman" w:cs="Times New Roman"/>
          <w:i w:val="0"/>
          <w:iCs/>
          <w:kern w:val="0"/>
          <w:sz w:val="22"/>
          <w:szCs w:val="22"/>
          <w:lang w:eastAsia="pl-PL"/>
        </w:rPr>
        <w:t>21</w:t>
      </w:r>
      <w:r w:rsidR="00FD4858" w:rsidRPr="00591118">
        <w:rPr>
          <w:rFonts w:ascii="Times New Roman" w:eastAsia="Calibri" w:hAnsi="Times New Roman" w:cs="Times New Roman"/>
          <w:i w:val="0"/>
          <w:kern w:val="0"/>
          <w:sz w:val="22"/>
          <w:szCs w:val="22"/>
          <w:lang w:eastAsia="en-US"/>
        </w:rPr>
        <w:t>/D/2022</w:t>
      </w:r>
    </w:p>
    <w:p w14:paraId="4A7439BE" w14:textId="77777777" w:rsidR="00FD4858" w:rsidRPr="00591118" w:rsidRDefault="00FD4858" w:rsidP="00FD485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</w:pPr>
    </w:p>
    <w:p w14:paraId="5321AA1A" w14:textId="67D80217" w:rsidR="00591118" w:rsidRDefault="00591118" w:rsidP="00FD4858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en-US"/>
        </w:rPr>
      </w:pPr>
    </w:p>
    <w:p w14:paraId="4D8786FA" w14:textId="77777777" w:rsidR="00591118" w:rsidRDefault="00591118" w:rsidP="0059111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………………………………………………………………………….………………………..</w:t>
      </w:r>
    </w:p>
    <w:p w14:paraId="6352155C" w14:textId="77777777" w:rsidR="00591118" w:rsidRDefault="00591118" w:rsidP="00591118">
      <w:pPr>
        <w:widowControl/>
        <w:suppressAutoHyphens w:val="0"/>
        <w:spacing w:before="0" w:after="120"/>
        <w:ind w:left="284" w:right="6" w:hanging="284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podmiotu oddającego do dyspozycji zasoby)</w:t>
      </w:r>
    </w:p>
    <w:p w14:paraId="5F0A63E1" w14:textId="77777777" w:rsidR="00591118" w:rsidRDefault="00591118" w:rsidP="0059111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zobowiązuje się do oddania na rzecz:</w:t>
      </w:r>
    </w:p>
    <w:p w14:paraId="2CA69970" w14:textId="77777777" w:rsidR="00591118" w:rsidRDefault="00591118" w:rsidP="0059111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0E592A58" w14:textId="77777777" w:rsidR="00591118" w:rsidRDefault="00591118" w:rsidP="0059111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Wykonawcy, któremu inny podmiot oddaje do dyspozycji zasoby)</w:t>
      </w:r>
    </w:p>
    <w:p w14:paraId="0DBA1E7B" w14:textId="77777777" w:rsidR="00591118" w:rsidRDefault="00591118" w:rsidP="00591118">
      <w:pPr>
        <w:widowControl/>
        <w:suppressAutoHyphens w:val="0"/>
        <w:spacing w:before="0"/>
        <w:ind w:left="5672" w:right="6" w:firstLine="709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3830041D" w14:textId="77777777" w:rsidR="00591118" w:rsidRDefault="00591118" w:rsidP="00591118">
      <w:pPr>
        <w:widowControl/>
        <w:suppressAutoHyphens w:val="0"/>
        <w:spacing w:before="0"/>
        <w:ind w:left="567" w:right="6" w:hanging="567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niezbędny zasób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(udostępnione zasoby)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 zaznaczyć właściwe:</w:t>
      </w:r>
    </w:p>
    <w:p w14:paraId="251AA58D" w14:textId="77777777" w:rsidR="00591118" w:rsidRDefault="00591118" w:rsidP="0059111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wiedza,</w:t>
      </w:r>
    </w:p>
    <w:p w14:paraId="0A4DE3F9" w14:textId="77777777" w:rsidR="00591118" w:rsidRDefault="00591118" w:rsidP="0059111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doświadczenie,</w:t>
      </w:r>
    </w:p>
    <w:p w14:paraId="692F8173" w14:textId="77777777" w:rsidR="00591118" w:rsidRDefault="00591118" w:rsidP="0059111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potencjał techniczny</w:t>
      </w:r>
    </w:p>
    <w:p w14:paraId="5E86093E" w14:textId="77777777" w:rsidR="00591118" w:rsidRDefault="00591118" w:rsidP="0059111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osoby zdolne do wykonania zamówienia,</w:t>
      </w:r>
    </w:p>
    <w:p w14:paraId="571D8203" w14:textId="77777777" w:rsidR="00591118" w:rsidRDefault="00591118" w:rsidP="0059111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left="714" w:right="6" w:hanging="357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zdolności finansowe</w:t>
      </w:r>
    </w:p>
    <w:p w14:paraId="22119BE9" w14:textId="77777777" w:rsidR="00591118" w:rsidRDefault="00591118" w:rsidP="0059111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 xml:space="preserve">na okres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……………………………………………………………………………………………...…...</w:t>
      </w:r>
    </w:p>
    <w:p w14:paraId="189705ED" w14:textId="77777777" w:rsidR="00591118" w:rsidRDefault="00591118" w:rsidP="0059111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okres na jaki udostępniany jest zasób)</w:t>
      </w:r>
    </w:p>
    <w:p w14:paraId="74CB0520" w14:textId="77777777" w:rsidR="00591118" w:rsidRDefault="00591118" w:rsidP="0059111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2B908706" w14:textId="77777777" w:rsidR="00591118" w:rsidRDefault="00591118" w:rsidP="00591118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forma, w jakiej podmiot udostepniający zasób będzie uczestniczył w realizacji zamówienia:</w:t>
      </w:r>
    </w:p>
    <w:p w14:paraId="6298C852" w14:textId="77777777" w:rsidR="00591118" w:rsidRDefault="00591118" w:rsidP="00591118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1A49D526" w14:textId="77777777" w:rsidR="00591118" w:rsidRDefault="00591118" w:rsidP="0059111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………………………………………………………..……………………………………………</w:t>
      </w:r>
    </w:p>
    <w:p w14:paraId="1D82C0BD" w14:textId="77777777" w:rsidR="00591118" w:rsidRDefault="00591118" w:rsidP="0059111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formę, np. podwykonawstwo, doradztwo lub wymienić inne formy)</w:t>
      </w:r>
    </w:p>
    <w:p w14:paraId="3C28D366" w14:textId="77777777" w:rsidR="00591118" w:rsidRDefault="00591118" w:rsidP="0059111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0542C780" w14:textId="77777777" w:rsidR="00591118" w:rsidRDefault="00591118" w:rsidP="0059111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stosunek łączący Wykonawcę z podmiotem udostępniającym zasób:</w:t>
      </w:r>
    </w:p>
    <w:p w14:paraId="6DEC2C00" w14:textId="77777777" w:rsidR="00591118" w:rsidRDefault="00591118" w:rsidP="0059111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1860E62D" w14:textId="77777777" w:rsidR="00591118" w:rsidRDefault="00591118" w:rsidP="0059111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…………………………………………………………………………..………………..……</w:t>
      </w:r>
    </w:p>
    <w:p w14:paraId="586B0EA8" w14:textId="77777777" w:rsidR="00591118" w:rsidRDefault="00591118" w:rsidP="0059111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charakter stosunku, np. umowa zlecenie, umowa o współpracę, kontrakt)</w:t>
      </w:r>
    </w:p>
    <w:p w14:paraId="1E1E39B8" w14:textId="77777777" w:rsidR="00591118" w:rsidRDefault="00591118" w:rsidP="0059111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089916E6" w14:textId="77777777" w:rsidR="00591118" w:rsidRDefault="00591118" w:rsidP="0059111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Oświadczam, że jako podmiot udostępniający zasoby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nie weźmiemy/weźmiemy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(niepotrzebne skreślić)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udział w realizacji niniejszego zamówienia.</w:t>
      </w:r>
    </w:p>
    <w:p w14:paraId="74101ADE" w14:textId="77777777" w:rsidR="00591118" w:rsidRDefault="00591118" w:rsidP="0059111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28E3A206" w14:textId="77777777" w:rsidR="00591118" w:rsidRDefault="00591118" w:rsidP="0059111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3FCB7EE5" w14:textId="77777777" w:rsidR="00591118" w:rsidRDefault="00591118" w:rsidP="0059111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7CCFF24D" w14:textId="77777777" w:rsidR="00591118" w:rsidRDefault="00591118" w:rsidP="0059111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508F6F61" w14:textId="77777777" w:rsidR="00591118" w:rsidRDefault="00591118" w:rsidP="00591118">
      <w:pPr>
        <w:widowControl/>
        <w:suppressAutoHyphens w:val="0"/>
        <w:spacing w:before="0"/>
        <w:ind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29B0BC5F" w14:textId="77777777" w:rsidR="00591118" w:rsidRDefault="00591118" w:rsidP="00591118">
      <w:pPr>
        <w:widowControl/>
        <w:suppressAutoHyphens w:val="0"/>
        <w:spacing w:before="0"/>
        <w:ind w:left="3540" w:right="90"/>
        <w:jc w:val="lef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osoby (osób) upoważnionej (ych)  do reprezentowania podmiotu oddającego do dyspozycji zasoby</w:t>
      </w:r>
    </w:p>
    <w:p w14:paraId="7C376412" w14:textId="77777777" w:rsidR="00591118" w:rsidRDefault="00591118" w:rsidP="0059111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74070564" w14:textId="77777777" w:rsidR="00591118" w:rsidRDefault="00591118" w:rsidP="00591118">
      <w:pPr>
        <w:widowControl/>
        <w:suppressAutoHyphens w:val="0"/>
        <w:spacing w:before="0"/>
        <w:ind w:left="3540" w:hanging="354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4C66BB19" w14:textId="77777777" w:rsidR="00591118" w:rsidRDefault="00591118" w:rsidP="00591118">
      <w:pPr>
        <w:widowControl/>
        <w:suppressAutoHyphens w:val="0"/>
        <w:spacing w:before="0"/>
        <w:jc w:val="both"/>
        <w:rPr>
          <w:rFonts w:ascii="Times New Roman" w:eastAsia="Calibri" w:hAnsi="Times New Roman" w:cs="Times New Roman"/>
          <w:i w:val="0"/>
          <w:kern w:val="0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1C248BF8" w14:textId="77777777" w:rsidR="00591118" w:rsidRDefault="00591118" w:rsidP="00591118">
      <w:pPr>
        <w:widowControl/>
        <w:suppressAutoHyphens w:val="0"/>
        <w:spacing w:before="0"/>
        <w:ind w:right="363"/>
        <w:jc w:val="both"/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/>
        </w:rPr>
      </w:pPr>
    </w:p>
    <w:p w14:paraId="411A736C" w14:textId="77777777" w:rsidR="00591118" w:rsidRDefault="00591118" w:rsidP="00591118">
      <w:pPr>
        <w:widowControl/>
        <w:suppressAutoHyphens w:val="0"/>
        <w:spacing w:before="0"/>
        <w:ind w:right="363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/>
        </w:rPr>
        <w:t>Załącznik nr5 do SWZ należy złożyć wraz z ofertą (jeżeli dotyczy)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.</w:t>
      </w:r>
    </w:p>
    <w:sectPr w:rsidR="0059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0EE9262"/>
    <w:lvl w:ilvl="0" w:tplc="1FD20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87BC5"/>
    <w:multiLevelType w:val="multilevel"/>
    <w:tmpl w:val="4BC2D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855A4"/>
    <w:multiLevelType w:val="hybridMultilevel"/>
    <w:tmpl w:val="8262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42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2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718030">
    <w:abstractNumId w:val="1"/>
  </w:num>
  <w:num w:numId="4" w16cid:durableId="142889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557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18"/>
    <w:rsid w:val="003E584B"/>
    <w:rsid w:val="00591118"/>
    <w:rsid w:val="006672D4"/>
    <w:rsid w:val="006E54AE"/>
    <w:rsid w:val="008C0DB5"/>
    <w:rsid w:val="00CF4A55"/>
    <w:rsid w:val="00D42615"/>
    <w:rsid w:val="00D80FD0"/>
    <w:rsid w:val="00E51BCE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6CB92"/>
  <w15:chartTrackingRefBased/>
  <w15:docId w15:val="{1FF70318-04EB-4FF8-B2B5-92B084EA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118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Wypunktowanie,L1,Numerowanie,Data wydania,List Paragraph,CW_Lista,1_literowka,Literowanie,Preambuła,Akapit z listą5,normalny tekst,Akapit z listą3,Obiekt,BulletC,Akapit z listą31,NOWY,Akapit z listą32,lp1,NOW"/>
    <w:basedOn w:val="Normalny"/>
    <w:uiPriority w:val="34"/>
    <w:qFormat/>
    <w:rsid w:val="00591118"/>
    <w:pPr>
      <w:ind w:left="720"/>
      <w:contextualSpacing/>
    </w:pPr>
    <w:rPr>
      <w:szCs w:val="21"/>
      <w:lang w:val="x-none"/>
    </w:rPr>
  </w:style>
  <w:style w:type="paragraph" w:customStyle="1" w:styleId="Annexetitre">
    <w:name w:val="Annexe titre"/>
    <w:basedOn w:val="Normalny"/>
    <w:next w:val="Normalny"/>
    <w:rsid w:val="00591118"/>
    <w:pPr>
      <w:widowControl/>
      <w:suppressAutoHyphens w:val="0"/>
      <w:spacing w:after="120"/>
      <w:jc w:val="center"/>
    </w:pPr>
    <w:rPr>
      <w:rFonts w:ascii="Times New Roman" w:eastAsia="Calibri" w:hAnsi="Times New Roman" w:cs="Times New Roman"/>
      <w:i w:val="0"/>
      <w:kern w:val="0"/>
      <w:szCs w:val="22"/>
      <w:u w:val="single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2507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3</cp:revision>
  <dcterms:created xsi:type="dcterms:W3CDTF">2022-06-02T12:05:00Z</dcterms:created>
  <dcterms:modified xsi:type="dcterms:W3CDTF">2022-06-03T07:22:00Z</dcterms:modified>
</cp:coreProperties>
</file>