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0130E6DF" w:rsidR="005E1FA5" w:rsidRDefault="002772A1" w:rsidP="00590339">
      <w:pPr>
        <w:jc w:val="center"/>
      </w:pPr>
      <w:r>
        <w:t>w</w:t>
      </w:r>
      <w:r w:rsidR="005E1FA5">
        <w:t xml:space="preserve"> postępowaniu prowadzonym w trybie </w:t>
      </w:r>
      <w:r w:rsidR="00A16A7A">
        <w:t>przetargu nieograniczonego</w:t>
      </w:r>
      <w:r w:rsidR="005E1FA5">
        <w:t xml:space="preserve"> (art. </w:t>
      </w:r>
      <w:r w:rsidR="00A16A7A">
        <w:t xml:space="preserve">132 </w:t>
      </w:r>
      <w:r w:rsidR="005E1FA5">
        <w:t>PZP), pn.:</w:t>
      </w:r>
    </w:p>
    <w:p w14:paraId="33BCB18F" w14:textId="1CAEE11F" w:rsidR="005E1FA5" w:rsidRPr="00705FB2" w:rsidRDefault="005E1FA5" w:rsidP="00590339">
      <w:pPr>
        <w:jc w:val="center"/>
        <w:rPr>
          <w:b/>
          <w:bCs/>
        </w:rPr>
      </w:pPr>
      <w:r w:rsidRPr="00705FB2">
        <w:rPr>
          <w:b/>
          <w:bCs/>
        </w:rPr>
        <w:t>„</w:t>
      </w:r>
      <w:r w:rsidR="00705FB2" w:rsidRPr="00705FB2">
        <w:rPr>
          <w:b/>
          <w:bCs/>
        </w:rPr>
        <w:t>Dostawa energii elektrycznej i świadczenie usług dystrybucji energii elektrycznej dla Gminy Kaliska oraz jednostek organizacyjnych Gminy Kaliska w okresie od 01.01.202</w:t>
      </w:r>
      <w:r w:rsidR="00A16A7A">
        <w:rPr>
          <w:b/>
          <w:bCs/>
        </w:rPr>
        <w:t>5</w:t>
      </w:r>
      <w:r w:rsidR="00705FB2" w:rsidRPr="00705FB2">
        <w:rPr>
          <w:b/>
          <w:bCs/>
        </w:rPr>
        <w:t xml:space="preserve"> r. do 31.12.202</w:t>
      </w:r>
      <w:r w:rsidR="00A16A7A">
        <w:rPr>
          <w:b/>
          <w:bCs/>
        </w:rPr>
        <w:t>8</w:t>
      </w:r>
      <w:r w:rsidR="00705FB2" w:rsidRPr="00705FB2">
        <w:rPr>
          <w:b/>
          <w:bCs/>
        </w:rPr>
        <w:t xml:space="preserve"> r.</w:t>
      </w:r>
      <w:r w:rsidRPr="00705FB2">
        <w:rPr>
          <w:b/>
          <w:bCs/>
        </w:rPr>
        <w:t>”</w:t>
      </w:r>
    </w:p>
    <w:p w14:paraId="3A648E07" w14:textId="77777777" w:rsidR="00582ACF" w:rsidRPr="00582ACF" w:rsidRDefault="00582ACF" w:rsidP="00590339">
      <w:pPr>
        <w:jc w:val="center"/>
        <w:rPr>
          <w:b/>
          <w:bCs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00E2191D" w:rsidR="005A1A51" w:rsidRDefault="005A1A51" w:rsidP="00311111">
            <w:r>
              <w:t xml:space="preserve">Osoba upoważniona do reprezentacji Wykonawcy (podpisująca </w:t>
            </w:r>
            <w:r w:rsidR="00311111">
              <w:t>ofertę</w:t>
            </w:r>
            <w:r>
              <w:t>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486B8D43" w:rsidR="007E32E6" w:rsidRDefault="007E32E6" w:rsidP="00771177">
      <w:pPr>
        <w:jc w:val="both"/>
      </w:pPr>
      <w:r>
        <w:t xml:space="preserve">Nawiązując do ogłoszenia o zamówieniu, prowadzonego w trybie </w:t>
      </w:r>
      <w:r w:rsidR="00A16A7A">
        <w:t>przetargu nieograniczonego</w:t>
      </w:r>
      <w:r>
        <w:t xml:space="preserve">, </w:t>
      </w:r>
      <w:r w:rsidR="00C64C63">
        <w:br/>
      </w:r>
      <w:r>
        <w:t>na podstawie</w:t>
      </w:r>
      <w:r w:rsidR="00716A86">
        <w:t xml:space="preserve"> </w:t>
      </w:r>
      <w:r>
        <w:t xml:space="preserve">art. </w:t>
      </w:r>
      <w:r w:rsidR="00A16A7A">
        <w:t>132</w:t>
      </w:r>
      <w:r w:rsidR="00716A86">
        <w:t xml:space="preserve"> </w:t>
      </w:r>
      <w:r>
        <w:t>PZP, pn</w:t>
      </w:r>
      <w:r w:rsidRPr="00705FB2">
        <w:t>.: „</w:t>
      </w:r>
      <w:r w:rsidR="00705FB2" w:rsidRPr="00705FB2">
        <w:t>Dostawa energii elektrycznej i świadczenie usług dystrybucji energii elektrycznej dla Gminy Kaliska oraz jednostek organizacyjnych Gminy Kaliska w okresie od 01.01.202</w:t>
      </w:r>
      <w:r w:rsidR="00A16A7A">
        <w:t>5</w:t>
      </w:r>
      <w:r w:rsidR="00BE5291">
        <w:t xml:space="preserve"> </w:t>
      </w:r>
      <w:r w:rsidR="00705FB2" w:rsidRPr="00705FB2">
        <w:t>r. do 31.12.202</w:t>
      </w:r>
      <w:r w:rsidR="00A16A7A">
        <w:t>8</w:t>
      </w:r>
      <w:r w:rsidR="00705FB2" w:rsidRPr="00705FB2">
        <w:t xml:space="preserve"> r.</w:t>
      </w:r>
      <w:r w:rsidRPr="00705FB2">
        <w:t>”: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26D63993" w14:textId="7C1D393F" w:rsidR="004A3354" w:rsidRDefault="004A3354" w:rsidP="00590339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4A3354" w14:paraId="043AFDE3" w14:textId="77777777" w:rsidTr="00C06C09">
        <w:trPr>
          <w:trHeight w:val="563"/>
        </w:trPr>
        <w:tc>
          <w:tcPr>
            <w:tcW w:w="3062" w:type="dxa"/>
          </w:tcPr>
          <w:p w14:paraId="11BA2112" w14:textId="21B47223" w:rsidR="004A3354" w:rsidRDefault="004A3354" w:rsidP="00C06C09">
            <w:r>
              <w:t>Cena netto</w:t>
            </w:r>
            <w:r w:rsidR="00A16A7A">
              <w:t xml:space="preserve"> za 1 MWh</w:t>
            </w:r>
          </w:p>
        </w:tc>
        <w:tc>
          <w:tcPr>
            <w:tcW w:w="3062" w:type="dxa"/>
          </w:tcPr>
          <w:p w14:paraId="2C9358D3" w14:textId="77777777" w:rsidR="004A3354" w:rsidRDefault="004A3354" w:rsidP="00C06C09">
            <w:r>
              <w:t>Podatek VAT</w:t>
            </w:r>
          </w:p>
        </w:tc>
        <w:tc>
          <w:tcPr>
            <w:tcW w:w="3063" w:type="dxa"/>
          </w:tcPr>
          <w:p w14:paraId="2BC373B7" w14:textId="5BA6A412" w:rsidR="004A3354" w:rsidRDefault="004A3354" w:rsidP="00C06C09">
            <w:r>
              <w:t>Cena brutto</w:t>
            </w:r>
            <w:r w:rsidR="00A16A7A">
              <w:t xml:space="preserve"> za 1 MWh</w:t>
            </w:r>
          </w:p>
        </w:tc>
      </w:tr>
      <w:tr w:rsidR="004A3354" w14:paraId="04B8DEA2" w14:textId="77777777" w:rsidTr="00C06C09">
        <w:trPr>
          <w:trHeight w:val="563"/>
        </w:trPr>
        <w:tc>
          <w:tcPr>
            <w:tcW w:w="3062" w:type="dxa"/>
          </w:tcPr>
          <w:p w14:paraId="662AAF1A" w14:textId="77777777" w:rsidR="004A3354" w:rsidRDefault="004A3354" w:rsidP="00C06C09"/>
        </w:tc>
        <w:tc>
          <w:tcPr>
            <w:tcW w:w="3062" w:type="dxa"/>
          </w:tcPr>
          <w:p w14:paraId="0E8C56C9" w14:textId="77777777" w:rsidR="004A3354" w:rsidRDefault="004A3354" w:rsidP="00C06C09"/>
        </w:tc>
        <w:tc>
          <w:tcPr>
            <w:tcW w:w="3063" w:type="dxa"/>
          </w:tcPr>
          <w:p w14:paraId="38EA046F" w14:textId="77777777" w:rsidR="004A3354" w:rsidRDefault="004A3354" w:rsidP="00C06C09"/>
        </w:tc>
      </w:tr>
    </w:tbl>
    <w:p w14:paraId="2005EFD1" w14:textId="77777777" w:rsidR="00C55858" w:rsidRDefault="00C55858" w:rsidP="00CC0EA1">
      <w:pPr>
        <w:jc w:val="both"/>
      </w:pPr>
    </w:p>
    <w:p w14:paraId="5B160C07" w14:textId="77777777" w:rsidR="00C55858" w:rsidRDefault="00C55858" w:rsidP="00CC0EA1">
      <w:pPr>
        <w:jc w:val="both"/>
      </w:pP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37A340B8" w14:textId="2754E513" w:rsidR="000F5364" w:rsidRPr="00E718E4" w:rsidRDefault="00600201" w:rsidP="000F536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0F5364">
        <w:t>Oświadczam/y, że jesteśmy Wykonawcą z sektora:</w:t>
      </w:r>
    </w:p>
    <w:p w14:paraId="0CF6A08C" w14:textId="77777777" w:rsidR="000F5364" w:rsidRPr="00D268D3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mikroprzedsiębiorstw</w:t>
      </w:r>
    </w:p>
    <w:p w14:paraId="6C79DC32" w14:textId="77777777" w:rsidR="000F5364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małych przedsiębiorstw</w:t>
      </w:r>
    </w:p>
    <w:p w14:paraId="1A0152FE" w14:textId="77777777" w:rsidR="000F5364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średnich przedsiębiorstw</w:t>
      </w:r>
    </w:p>
    <w:p w14:paraId="3FD9923F" w14:textId="77777777" w:rsidR="000F5364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jednoosobowa działalność gospodarcza</w:t>
      </w:r>
    </w:p>
    <w:p w14:paraId="18CC48AA" w14:textId="77777777" w:rsidR="000F5364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osoba fizyczna nieprowadząca działalności gospodarczej</w:t>
      </w:r>
    </w:p>
    <w:p w14:paraId="33152132" w14:textId="79A60710" w:rsidR="00D268D3" w:rsidRPr="000F5364" w:rsidRDefault="000F5364" w:rsidP="000F5364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inny rodzaj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lastRenderedPageBreak/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27E3" w14:textId="77777777" w:rsidR="006E097F" w:rsidRDefault="006E097F" w:rsidP="00590339">
      <w:pPr>
        <w:spacing w:after="0" w:line="240" w:lineRule="auto"/>
      </w:pPr>
      <w:r>
        <w:separator/>
      </w:r>
    </w:p>
  </w:endnote>
  <w:endnote w:type="continuationSeparator" w:id="0">
    <w:p w14:paraId="2EB950E5" w14:textId="77777777" w:rsidR="006E097F" w:rsidRDefault="006E097F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9ED00" w14:textId="77777777" w:rsidR="006E097F" w:rsidRDefault="006E097F" w:rsidP="00590339">
      <w:pPr>
        <w:spacing w:after="0" w:line="240" w:lineRule="auto"/>
      </w:pPr>
      <w:r>
        <w:separator/>
      </w:r>
    </w:p>
  </w:footnote>
  <w:footnote w:type="continuationSeparator" w:id="0">
    <w:p w14:paraId="6C444B1D" w14:textId="77777777" w:rsidR="006E097F" w:rsidRDefault="006E097F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6DAD" w14:textId="69F4949C" w:rsidR="00590339" w:rsidRDefault="00590339">
    <w:pPr>
      <w:pStyle w:val="Nagwek"/>
    </w:pPr>
    <w:r>
      <w:t>ZP.271.</w:t>
    </w:r>
    <w:r w:rsidR="005249D8">
      <w:t>1</w:t>
    </w:r>
    <w:r w:rsidR="00A16A7A">
      <w:t>9</w:t>
    </w:r>
    <w:r>
      <w:t>.202</w:t>
    </w:r>
    <w:r w:rsidR="00A16A7A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90661">
    <w:abstractNumId w:val="5"/>
  </w:num>
  <w:num w:numId="2" w16cid:durableId="1863474064">
    <w:abstractNumId w:val="0"/>
  </w:num>
  <w:num w:numId="3" w16cid:durableId="652833602">
    <w:abstractNumId w:val="3"/>
  </w:num>
  <w:num w:numId="4" w16cid:durableId="1430420864">
    <w:abstractNumId w:val="1"/>
  </w:num>
  <w:num w:numId="5" w16cid:durableId="470362441">
    <w:abstractNumId w:val="4"/>
  </w:num>
  <w:num w:numId="6" w16cid:durableId="942035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55672"/>
    <w:rsid w:val="000875A2"/>
    <w:rsid w:val="00096418"/>
    <w:rsid w:val="000C1EBE"/>
    <w:rsid w:val="000F5364"/>
    <w:rsid w:val="001112E6"/>
    <w:rsid w:val="00112712"/>
    <w:rsid w:val="00120F73"/>
    <w:rsid w:val="00147C33"/>
    <w:rsid w:val="00150A8E"/>
    <w:rsid w:val="00153297"/>
    <w:rsid w:val="0018490B"/>
    <w:rsid w:val="001A1BCD"/>
    <w:rsid w:val="001B75E2"/>
    <w:rsid w:val="001E4E22"/>
    <w:rsid w:val="0026011C"/>
    <w:rsid w:val="002616A8"/>
    <w:rsid w:val="002772A1"/>
    <w:rsid w:val="00297B10"/>
    <w:rsid w:val="002D1279"/>
    <w:rsid w:val="002D2BCA"/>
    <w:rsid w:val="002E738B"/>
    <w:rsid w:val="00311111"/>
    <w:rsid w:val="003127B4"/>
    <w:rsid w:val="00317DE1"/>
    <w:rsid w:val="00351F3B"/>
    <w:rsid w:val="003A01BB"/>
    <w:rsid w:val="003C0E6F"/>
    <w:rsid w:val="003E099F"/>
    <w:rsid w:val="004116FC"/>
    <w:rsid w:val="004123DB"/>
    <w:rsid w:val="004323B2"/>
    <w:rsid w:val="00435AC6"/>
    <w:rsid w:val="004364E3"/>
    <w:rsid w:val="00462C71"/>
    <w:rsid w:val="004A3354"/>
    <w:rsid w:val="005136CA"/>
    <w:rsid w:val="005249D8"/>
    <w:rsid w:val="00542286"/>
    <w:rsid w:val="005436FE"/>
    <w:rsid w:val="00543901"/>
    <w:rsid w:val="00547E46"/>
    <w:rsid w:val="005632A9"/>
    <w:rsid w:val="00564A6F"/>
    <w:rsid w:val="00582ACF"/>
    <w:rsid w:val="0058763D"/>
    <w:rsid w:val="00590339"/>
    <w:rsid w:val="005A1A51"/>
    <w:rsid w:val="005A44B5"/>
    <w:rsid w:val="005D1C3A"/>
    <w:rsid w:val="005E1FA5"/>
    <w:rsid w:val="005E47A4"/>
    <w:rsid w:val="005F6B7F"/>
    <w:rsid w:val="00600201"/>
    <w:rsid w:val="00606396"/>
    <w:rsid w:val="00683288"/>
    <w:rsid w:val="006B4CFF"/>
    <w:rsid w:val="006C2E6C"/>
    <w:rsid w:val="006D6221"/>
    <w:rsid w:val="006E097F"/>
    <w:rsid w:val="00705FB2"/>
    <w:rsid w:val="00716A86"/>
    <w:rsid w:val="0074490A"/>
    <w:rsid w:val="007466A0"/>
    <w:rsid w:val="00771177"/>
    <w:rsid w:val="00786041"/>
    <w:rsid w:val="007B06FE"/>
    <w:rsid w:val="007C6EFE"/>
    <w:rsid w:val="007E071A"/>
    <w:rsid w:val="007E32E6"/>
    <w:rsid w:val="007E42D5"/>
    <w:rsid w:val="008605BE"/>
    <w:rsid w:val="00862323"/>
    <w:rsid w:val="00862D10"/>
    <w:rsid w:val="00876A3C"/>
    <w:rsid w:val="008B4935"/>
    <w:rsid w:val="008C2490"/>
    <w:rsid w:val="008C6149"/>
    <w:rsid w:val="008F3ED1"/>
    <w:rsid w:val="00902B9F"/>
    <w:rsid w:val="0096317E"/>
    <w:rsid w:val="00980D2A"/>
    <w:rsid w:val="00993EA8"/>
    <w:rsid w:val="009E0BB0"/>
    <w:rsid w:val="009E6D19"/>
    <w:rsid w:val="00A16A7A"/>
    <w:rsid w:val="00A208C2"/>
    <w:rsid w:val="00AA7112"/>
    <w:rsid w:val="00AB5F08"/>
    <w:rsid w:val="00AC048A"/>
    <w:rsid w:val="00AC201D"/>
    <w:rsid w:val="00B3369F"/>
    <w:rsid w:val="00B44D4D"/>
    <w:rsid w:val="00B45116"/>
    <w:rsid w:val="00B4559F"/>
    <w:rsid w:val="00B900CB"/>
    <w:rsid w:val="00B93E60"/>
    <w:rsid w:val="00BA25FD"/>
    <w:rsid w:val="00BD2F1E"/>
    <w:rsid w:val="00BE5291"/>
    <w:rsid w:val="00C55858"/>
    <w:rsid w:val="00C64C63"/>
    <w:rsid w:val="00C8689C"/>
    <w:rsid w:val="00CA6C49"/>
    <w:rsid w:val="00CC0143"/>
    <w:rsid w:val="00CC0EA1"/>
    <w:rsid w:val="00CC72AC"/>
    <w:rsid w:val="00D268D3"/>
    <w:rsid w:val="00D3361C"/>
    <w:rsid w:val="00D3417E"/>
    <w:rsid w:val="00D962E9"/>
    <w:rsid w:val="00DA30C3"/>
    <w:rsid w:val="00E15AD8"/>
    <w:rsid w:val="00E25DF1"/>
    <w:rsid w:val="00E718E4"/>
    <w:rsid w:val="00EF1C3C"/>
    <w:rsid w:val="00F16CFE"/>
    <w:rsid w:val="00F66A8B"/>
    <w:rsid w:val="00F76BE1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28</cp:revision>
  <dcterms:created xsi:type="dcterms:W3CDTF">2021-04-08T10:31:00Z</dcterms:created>
  <dcterms:modified xsi:type="dcterms:W3CDTF">2024-08-07T07:56:00Z</dcterms:modified>
</cp:coreProperties>
</file>