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619533A7" w14:textId="77777777"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13602B" w14:textId="7C6FA18A"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D7DAC3" w14:textId="0537F809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84285A">
        <w:rPr>
          <w:rFonts w:ascii="Tahoma" w:hAnsi="Tahoma" w:cs="Tahoma"/>
          <w:b/>
          <w:sz w:val="18"/>
          <w:szCs w:val="18"/>
        </w:rPr>
        <w:t xml:space="preserve"> </w:t>
      </w:r>
      <w:r w:rsidR="001273C3">
        <w:rPr>
          <w:rFonts w:ascii="Tahoma" w:hAnsi="Tahoma" w:cs="Tahoma"/>
          <w:b/>
          <w:sz w:val="18"/>
          <w:szCs w:val="18"/>
        </w:rPr>
        <w:t>dostawa</w:t>
      </w:r>
      <w:r w:rsidR="001273C3" w:rsidRPr="001273C3">
        <w:rPr>
          <w:rFonts w:ascii="Tahoma" w:hAnsi="Tahoma" w:cs="Tahoma"/>
          <w:b/>
          <w:sz w:val="18"/>
          <w:szCs w:val="18"/>
        </w:rPr>
        <w:t xml:space="preserve"> </w:t>
      </w:r>
      <w:r w:rsidR="00423104" w:rsidRPr="00423104">
        <w:rPr>
          <w:rFonts w:ascii="Tahoma" w:hAnsi="Tahoma" w:cs="Tahoma"/>
          <w:b/>
          <w:sz w:val="18"/>
          <w:szCs w:val="18"/>
        </w:rPr>
        <w:t xml:space="preserve">leków w ramach programu lekowego profilaktyki wznowy przewlekłych zapaleń wątroby typu B u chorych po przeszczepach narządowych </w:t>
      </w:r>
      <w:r w:rsidR="00A461C8">
        <w:rPr>
          <w:rFonts w:ascii="Tahoma" w:hAnsi="Tahoma" w:cs="Tahoma"/>
          <w:b/>
          <w:sz w:val="18"/>
          <w:szCs w:val="18"/>
        </w:rPr>
        <w:t xml:space="preserve">i leczonych onkologicznie- </w:t>
      </w:r>
      <w:proofErr w:type="spellStart"/>
      <w:r w:rsidR="00A461C8">
        <w:rPr>
          <w:rFonts w:ascii="Tahoma" w:hAnsi="Tahoma" w:cs="Tahoma"/>
          <w:b/>
          <w:sz w:val="18"/>
          <w:szCs w:val="18"/>
        </w:rPr>
        <w:t>En</w:t>
      </w:r>
      <w:bookmarkStart w:id="0" w:name="_GoBack"/>
      <w:bookmarkEnd w:id="0"/>
      <w:r w:rsidR="00D44A5D">
        <w:rPr>
          <w:rFonts w:ascii="Tahoma" w:hAnsi="Tahoma" w:cs="Tahoma"/>
          <w:b/>
          <w:sz w:val="18"/>
          <w:szCs w:val="18"/>
        </w:rPr>
        <w:t>te</w:t>
      </w:r>
      <w:r w:rsidR="00423104" w:rsidRPr="00423104">
        <w:rPr>
          <w:rFonts w:ascii="Tahoma" w:hAnsi="Tahoma" w:cs="Tahoma"/>
          <w:b/>
          <w:sz w:val="18"/>
          <w:szCs w:val="18"/>
        </w:rPr>
        <w:t>cavirum</w:t>
      </w:r>
      <w:proofErr w:type="spellEnd"/>
      <w:r w:rsidR="00423104" w:rsidRPr="00423104">
        <w:rPr>
          <w:rFonts w:ascii="Tahoma" w:hAnsi="Tahoma" w:cs="Tahoma"/>
          <w:b/>
          <w:sz w:val="18"/>
          <w:szCs w:val="18"/>
        </w:rPr>
        <w:t>/</w:t>
      </w:r>
      <w:proofErr w:type="spellStart"/>
      <w:r w:rsidR="00423104" w:rsidRPr="00423104">
        <w:rPr>
          <w:rFonts w:ascii="Tahoma" w:hAnsi="Tahoma" w:cs="Tahoma"/>
          <w:b/>
          <w:sz w:val="18"/>
          <w:szCs w:val="18"/>
        </w:rPr>
        <w:t>Entecavirum</w:t>
      </w:r>
      <w:proofErr w:type="spellEnd"/>
      <w:r w:rsidR="00423104" w:rsidRPr="0042310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23104" w:rsidRPr="00423104">
        <w:rPr>
          <w:rFonts w:ascii="Tahoma" w:hAnsi="Tahoma" w:cs="Tahoma"/>
          <w:b/>
          <w:sz w:val="18"/>
          <w:szCs w:val="18"/>
        </w:rPr>
        <w:t>monohydricum</w:t>
      </w:r>
      <w:proofErr w:type="spellEnd"/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2A0BF83D" w14:textId="77777777"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3F066A" w:rsidR="00C014B5" w:rsidRPr="00C775CF" w:rsidRDefault="00F301FC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461C8">
        <w:rPr>
          <w:rFonts w:ascii="Tahoma" w:hAnsi="Tahoma" w:cs="Tahoma"/>
          <w:b/>
          <w:sz w:val="18"/>
          <w:szCs w:val="18"/>
          <w:lang w:eastAsia="x-none"/>
        </w:rPr>
      </w:r>
      <w:r w:rsidR="00A461C8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461C8">
        <w:rPr>
          <w:rFonts w:ascii="Tahoma" w:hAnsi="Tahoma" w:cs="Tahoma"/>
          <w:b/>
          <w:sz w:val="18"/>
          <w:szCs w:val="18"/>
          <w:lang w:eastAsia="x-none"/>
        </w:rPr>
      </w:r>
      <w:r w:rsidR="00A461C8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31CADA4" w14:textId="5364C99D"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5553" w14:textId="77777777" w:rsidR="00423104" w:rsidRDefault="00423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FD67" w14:textId="2FB7D216" w:rsidR="001273C3" w:rsidRDefault="001273C3" w:rsidP="001273C3">
    <w:pPr>
      <w:pStyle w:val="Stopka"/>
      <w:tabs>
        <w:tab w:val="clear" w:pos="4536"/>
        <w:tab w:val="clear" w:pos="9072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</w:p>
  <w:p w14:paraId="41377F6D" w14:textId="77777777" w:rsidR="001273C3" w:rsidRDefault="001273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3241" w14:textId="77777777" w:rsidR="00423104" w:rsidRDefault="00423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7B93" w14:textId="77777777" w:rsidR="00423104" w:rsidRDefault="00423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423104" w:rsidRPr="00423104" w14:paraId="5079DBA9" w14:textId="77777777" w:rsidTr="00623D88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32CAC532" w14:textId="77777777" w:rsidR="00423104" w:rsidRPr="00423104" w:rsidRDefault="00423104" w:rsidP="00423104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 w:rsidRPr="00423104"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0D8DB08" wp14:editId="4A57C614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3104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27FBEA21" w14:textId="77777777" w:rsidR="00423104" w:rsidRPr="00423104" w:rsidRDefault="00423104" w:rsidP="00423104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423104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0651BB19" w14:textId="77777777" w:rsidR="00423104" w:rsidRPr="00423104" w:rsidRDefault="00423104" w:rsidP="00423104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423104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08837006" w14:textId="77777777" w:rsidR="00423104" w:rsidRPr="00423104" w:rsidRDefault="00423104" w:rsidP="004231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423104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356D43AA" w14:textId="77777777" w:rsidR="00423104" w:rsidRPr="00423104" w:rsidRDefault="00A461C8" w:rsidP="004231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423104" w:rsidRPr="00423104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https://platformazakupowa.pl/pn/szpitalmiejski_elblag</w:t>
            </w:r>
          </w:hyperlink>
          <w:r w:rsidR="00423104" w:rsidRPr="00423104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423104" w:rsidRPr="00423104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423104" w:rsidRPr="00423104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423104" w:rsidRPr="00423104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423104" w:rsidRPr="00423104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3BC98E0D" w14:textId="77777777" w:rsidR="00423104" w:rsidRPr="00423104" w:rsidRDefault="00423104" w:rsidP="0042310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423104">
            <w:rPr>
              <w:rFonts w:ascii="Tahoma" w:hAnsi="Tahoma" w:cs="Tahoma"/>
              <w:sz w:val="16"/>
            </w:rPr>
            <w:t>Nr sprawy:</w:t>
          </w:r>
        </w:p>
        <w:p w14:paraId="3E5B5287" w14:textId="77777777" w:rsidR="00423104" w:rsidRPr="00423104" w:rsidRDefault="00423104" w:rsidP="0042310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 w:rsidRPr="00423104">
            <w:rPr>
              <w:rFonts w:ascii="Tahoma" w:hAnsi="Tahoma" w:cs="Tahoma"/>
              <w:sz w:val="16"/>
            </w:rPr>
            <w:t>ZP/25/2023</w:t>
          </w:r>
        </w:p>
      </w:tc>
    </w:tr>
    <w:tr w:rsidR="00423104" w:rsidRPr="00423104" w14:paraId="3CC1C615" w14:textId="77777777" w:rsidTr="00623D8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DECBB55" w14:textId="77777777" w:rsidR="00423104" w:rsidRPr="00423104" w:rsidRDefault="00423104" w:rsidP="00423104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2DDB9D06" w14:textId="77777777" w:rsidR="00423104" w:rsidRPr="00423104" w:rsidRDefault="00423104" w:rsidP="00423104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42310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negocjacji na dostawę leków w ramach programu lekowego profilaktyki wznowy przewlekłych zapaleń wątroby typu B u chorych po przeszczepach narządowych i leczonych onkologicznie- </w:t>
          </w:r>
          <w:proofErr w:type="spellStart"/>
          <w:r w:rsidRPr="00423104">
            <w:rPr>
              <w:rFonts w:ascii="Tahoma" w:hAnsi="Tahoma" w:cs="Tahoma"/>
              <w:bCs/>
              <w:sz w:val="14"/>
              <w:szCs w:val="14"/>
            </w:rPr>
            <w:t>Enatacavirum</w:t>
          </w:r>
          <w:proofErr w:type="spellEnd"/>
          <w:r w:rsidRPr="00423104">
            <w:rPr>
              <w:rFonts w:ascii="Tahoma" w:hAnsi="Tahoma" w:cs="Tahoma"/>
              <w:bCs/>
              <w:sz w:val="14"/>
              <w:szCs w:val="14"/>
            </w:rPr>
            <w:t>/</w:t>
          </w:r>
          <w:proofErr w:type="spellStart"/>
          <w:r w:rsidRPr="00423104">
            <w:rPr>
              <w:rFonts w:ascii="Tahoma" w:hAnsi="Tahoma" w:cs="Tahoma"/>
              <w:bCs/>
              <w:sz w:val="14"/>
              <w:szCs w:val="14"/>
            </w:rPr>
            <w:t>Entecavirum</w:t>
          </w:r>
          <w:proofErr w:type="spellEnd"/>
          <w:r w:rsidRPr="00423104">
            <w:rPr>
              <w:rFonts w:ascii="Tahoma" w:hAnsi="Tahoma" w:cs="Tahoma"/>
              <w:bCs/>
              <w:sz w:val="14"/>
              <w:szCs w:val="14"/>
            </w:rPr>
            <w:t xml:space="preserve"> </w:t>
          </w:r>
          <w:proofErr w:type="spellStart"/>
          <w:r w:rsidRPr="00423104">
            <w:rPr>
              <w:rFonts w:ascii="Tahoma" w:hAnsi="Tahoma" w:cs="Tahoma"/>
              <w:bCs/>
              <w:sz w:val="14"/>
              <w:szCs w:val="14"/>
            </w:rPr>
            <w:t>monohydricum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5D23AD72" w14:textId="77777777" w:rsidR="00423104" w:rsidRPr="00423104" w:rsidRDefault="00423104" w:rsidP="0042310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E9F9" w14:textId="77777777" w:rsidR="00423104" w:rsidRDefault="00423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18D0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3104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C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4A5D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B9E8-70B3-43AB-84AE-5FBB2455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2016-07-26T10:32:00Z</cp:lastPrinted>
  <dcterms:created xsi:type="dcterms:W3CDTF">2022-05-06T13:11:00Z</dcterms:created>
  <dcterms:modified xsi:type="dcterms:W3CDTF">2023-05-05T06:22:00Z</dcterms:modified>
</cp:coreProperties>
</file>