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81669">
        <w:rPr>
          <w:b/>
          <w:sz w:val="22"/>
        </w:rPr>
        <w:t>77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:rsidR="002B2275" w:rsidRPr="006B693D" w:rsidRDefault="00181096" w:rsidP="001810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B81669" w:rsidRPr="005264DF">
        <w:rPr>
          <w:b/>
          <w:color w:val="000000"/>
          <w:sz w:val="22"/>
          <w:szCs w:val="22"/>
        </w:rPr>
        <w:t xml:space="preserve">dostawę </w:t>
      </w:r>
      <w:r w:rsidR="00B81669">
        <w:rPr>
          <w:b/>
          <w:color w:val="000000"/>
          <w:sz w:val="22"/>
          <w:szCs w:val="22"/>
        </w:rPr>
        <w:t xml:space="preserve">kieszonkowego </w:t>
      </w:r>
      <w:r w:rsidR="00B81669" w:rsidRPr="009216A0">
        <w:rPr>
          <w:b/>
          <w:color w:val="000000"/>
          <w:sz w:val="22"/>
          <w:szCs w:val="22"/>
        </w:rPr>
        <w:t>aparatu ultrasonograficznego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  <w:bookmarkStart w:id="0" w:name="_GoBack"/>
      <w:bookmarkEnd w:id="0"/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E15279" w:rsidRDefault="004441B6" w:rsidP="00B81669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Dostawa</w:t>
            </w:r>
            <w:r w:rsidRPr="004441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81669">
              <w:rPr>
                <w:b/>
                <w:color w:val="000000"/>
                <w:sz w:val="22"/>
                <w:szCs w:val="22"/>
              </w:rPr>
              <w:t xml:space="preserve">kieszonkowego </w:t>
            </w:r>
            <w:r w:rsidR="00B81669" w:rsidRPr="009216A0">
              <w:rPr>
                <w:b/>
                <w:color w:val="000000"/>
                <w:sz w:val="22"/>
                <w:szCs w:val="22"/>
              </w:rPr>
              <w:t>aparatu ultrasonograficznego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:rsidR="007836C5" w:rsidRPr="007836C5" w:rsidRDefault="003C78B2" w:rsidP="0018109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>O</w:t>
      </w:r>
      <w:r w:rsidR="007836C5" w:rsidRPr="007836C5">
        <w:rPr>
          <w:rFonts w:eastAsia="Calibri"/>
          <w:sz w:val="22"/>
          <w:szCs w:val="22"/>
          <w:lang w:eastAsia="en-GB"/>
        </w:rPr>
        <w:t xml:space="preserve">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="007836C5"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  <w:lvlOverride w:ilvl="0">
      <w:startOverride w:val="2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81096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545C3"/>
    <w:rsid w:val="003C78B2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2C48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669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FFBE"/>
  <w15:docId w15:val="{AF575132-5D11-48E5-96A7-590890D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6</cp:revision>
  <cp:lastPrinted>2023-06-23T09:17:00Z</cp:lastPrinted>
  <dcterms:created xsi:type="dcterms:W3CDTF">2023-04-25T08:58:00Z</dcterms:created>
  <dcterms:modified xsi:type="dcterms:W3CDTF">2023-09-07T06:42:00Z</dcterms:modified>
</cp:coreProperties>
</file>