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636E" w14:textId="4851384C" w:rsidR="00950D73" w:rsidRPr="009F7E3C" w:rsidRDefault="00950D73" w:rsidP="00950D73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DZPA.231.3.11.2023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  <w:t>Załącznik nr 2</w:t>
      </w:r>
      <w:r w:rsidR="00D91435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 xml:space="preserve"> </w:t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do SWZ</w:t>
      </w:r>
    </w:p>
    <w:p w14:paraId="06A87291" w14:textId="77777777" w:rsidR="00950D73" w:rsidRPr="009F7E3C" w:rsidRDefault="00950D73" w:rsidP="00950D73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ofertą)</w:t>
      </w:r>
    </w:p>
    <w:p w14:paraId="073FE50B" w14:textId="77777777" w:rsidR="00950D73" w:rsidRPr="009F7E3C" w:rsidRDefault="00950D73" w:rsidP="00950D73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39428B99" w14:textId="77777777" w:rsidR="00950D73" w:rsidRPr="009F7E3C" w:rsidRDefault="00950D73" w:rsidP="00950D73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48F233B0" w14:textId="77777777" w:rsidR="00950D73" w:rsidRPr="009F7E3C" w:rsidRDefault="00950D73" w:rsidP="00950D73">
      <w:pPr>
        <w:spacing w:after="0" w:line="276" w:lineRule="auto"/>
        <w:ind w:left="566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0EB5CF3E" w14:textId="77777777" w:rsidR="00950D73" w:rsidRPr="009F7E3C" w:rsidRDefault="00950D73" w:rsidP="00950D73">
      <w:pPr>
        <w:spacing w:after="0" w:line="276" w:lineRule="auto"/>
        <w:ind w:left="5664"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6FDC2B01" w14:textId="77777777" w:rsidR="00950D73" w:rsidRPr="009F7E3C" w:rsidRDefault="00950D73" w:rsidP="00950D73">
      <w:pPr>
        <w:spacing w:after="0" w:line="360" w:lineRule="auto"/>
        <w:ind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</w:t>
      </w: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6C6AA904" w14:textId="77777777" w:rsidR="00950D73" w:rsidRPr="009F7E3C" w:rsidRDefault="00950D73" w:rsidP="00950D73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2E2EEC5" w14:textId="77777777" w:rsidR="00950D73" w:rsidRPr="009F7E3C" w:rsidRDefault="00950D73" w:rsidP="00950D73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66EEE031" w14:textId="77777777" w:rsidR="00950D73" w:rsidRPr="009F7E3C" w:rsidRDefault="00950D73" w:rsidP="00950D73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751BB5D4" w14:textId="77777777" w:rsidR="00950D73" w:rsidRPr="009F7E3C" w:rsidRDefault="00950D73" w:rsidP="00950D7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31B73C9" w14:textId="77777777" w:rsidR="00950D73" w:rsidRPr="009F7E3C" w:rsidRDefault="00950D73" w:rsidP="00950D73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(pełna nazwa/firma)</w:t>
      </w:r>
    </w:p>
    <w:p w14:paraId="0F35C3E8" w14:textId="77777777" w:rsidR="00950D73" w:rsidRPr="009F7E3C" w:rsidRDefault="00950D73" w:rsidP="00950D73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A9659D" w14:textId="77777777" w:rsidR="00950D73" w:rsidRPr="009F7E3C" w:rsidRDefault="00950D73" w:rsidP="00950D73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29ABF2B5" w14:textId="77777777" w:rsidR="00950D73" w:rsidRPr="009F7E3C" w:rsidRDefault="00950D73" w:rsidP="00950D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składane na podstawie art. 125 ust. 1 ustawy z dnia 11 września 2019 r. Prawo zamówień publicznych (dalej jako </w:t>
      </w:r>
      <w:proofErr w:type="spellStart"/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)</w:t>
      </w:r>
      <w:r w:rsidRPr="009F7E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wstępnie potwierdzające, że wykonawca nie podlega wykluczeniu oraz spełnia warunki udziału w postępowaniu </w:t>
      </w:r>
    </w:p>
    <w:p w14:paraId="448AC5D9" w14:textId="77777777" w:rsidR="00950D73" w:rsidRPr="009F7E3C" w:rsidRDefault="00950D73" w:rsidP="00950D73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AD4E33C" w14:textId="77777777" w:rsidR="00950D73" w:rsidRPr="009F7E3C" w:rsidRDefault="00950D73" w:rsidP="00950D73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Na potrzeby postępowania o udzielenie zamówienia publicznego pn.: </w:t>
      </w:r>
    </w:p>
    <w:p w14:paraId="741E409F" w14:textId="1259E2B7" w:rsidR="00950D73" w:rsidRPr="009F7E3C" w:rsidRDefault="00950D73" w:rsidP="00950D7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9F7E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Remont mieszkań z ruchu ludności – część 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4</w:t>
      </w:r>
      <w:r w:rsidRPr="009F7E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47A20D12" w14:textId="77777777" w:rsidR="00950D73" w:rsidRPr="009F7E3C" w:rsidRDefault="00950D73" w:rsidP="00950D73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2EDC4860" w14:textId="77777777" w:rsidR="00950D73" w:rsidRPr="009F7E3C" w:rsidRDefault="00950D73" w:rsidP="00950D73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3D166BC" w14:textId="77777777" w:rsidR="00950D73" w:rsidRPr="009F7E3C" w:rsidRDefault="00950D73" w:rsidP="00950D7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235F2EAA" w14:textId="77777777" w:rsidR="00950D73" w:rsidRPr="009F7E3C" w:rsidRDefault="00950D73" w:rsidP="00950D73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9F7E3C">
        <w:rPr>
          <w:rFonts w:eastAsia="Calibri" w:cstheme="minorHAnsi"/>
          <w:kern w:val="0"/>
          <w14:ligatures w14:val="none"/>
        </w:rPr>
        <w:t>Pzp</w:t>
      </w:r>
      <w:proofErr w:type="spellEnd"/>
      <w:r w:rsidRPr="009F7E3C">
        <w:rPr>
          <w:rFonts w:eastAsia="Calibri" w:cstheme="minorHAnsi"/>
          <w:kern w:val="0"/>
          <w14:ligatures w14:val="none"/>
        </w:rPr>
        <w:t>.</w:t>
      </w:r>
    </w:p>
    <w:p w14:paraId="158DE69C" w14:textId="77777777" w:rsidR="00950D73" w:rsidRPr="009F7E3C" w:rsidRDefault="00950D73" w:rsidP="00950D73">
      <w:pPr>
        <w:numPr>
          <w:ilvl w:val="0"/>
          <w:numId w:val="2"/>
        </w:numPr>
        <w:spacing w:line="25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9F7E3C">
        <w:rPr>
          <w:rFonts w:eastAsia="Calibri" w:cstheme="minorHAnsi"/>
          <w:kern w:val="0"/>
          <w14:ligatures w14:val="none"/>
        </w:rPr>
        <w:br/>
        <w:t>w zakresie przeciwdziałania wspieraniu agresji na Ukrainę oraz służących ochronie bezpieczeństwa narodowego (Dz. U. z 2022 r. poz. 835).</w:t>
      </w:r>
    </w:p>
    <w:p w14:paraId="7FD4A0A5" w14:textId="77777777" w:rsidR="00950D73" w:rsidRPr="009F7E3C" w:rsidRDefault="00950D73" w:rsidP="00950D73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1B23E011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4A57A50C" w14:textId="77777777" w:rsidR="00950D73" w:rsidRPr="009F7E3C" w:rsidRDefault="00950D73" w:rsidP="00950D73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1F639208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.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>*W przypadku kiedy Wykonawca nie podlega wykluczeniu  należy wpisać NIE DOTYCZY.</w:t>
      </w:r>
    </w:p>
    <w:p w14:paraId="49E5FA1F" w14:textId="77777777" w:rsidR="00950D73" w:rsidRPr="009F7E3C" w:rsidRDefault="00950D73" w:rsidP="00950D7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OŚWIADCZENIE O SPEŁNIENIU WARUNKÓW W POSTĘPOWANIU:</w:t>
      </w:r>
      <w:r w:rsidRPr="009F7E3C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6B96077" w14:textId="77777777" w:rsidR="00950D73" w:rsidRPr="009F7E3C" w:rsidRDefault="00950D73" w:rsidP="00950D73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Zamówienia.</w:t>
      </w:r>
    </w:p>
    <w:p w14:paraId="60B6699B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0FE37E0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3B25AAD" w14:textId="77777777" w:rsidR="00950D73" w:rsidRPr="009F7E3C" w:rsidRDefault="00950D73" w:rsidP="009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 xml:space="preserve">INFORMACJA W ZWIĄZKU Z POLEGANIEM NA ZASOBACH INNYCH PODMIOTÓW: </w:t>
      </w:r>
    </w:p>
    <w:p w14:paraId="2C4D7192" w14:textId="77777777" w:rsidR="00950D73" w:rsidRPr="009F7E3C" w:rsidRDefault="00950D73" w:rsidP="00950D73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F7E3C">
        <w:rPr>
          <w:rFonts w:ascii="Calibri" w:eastAsia="Calibri" w:hAnsi="Calibri" w:cs="Calibri"/>
          <w:kern w:val="0"/>
          <w14:ligatures w14:val="none"/>
        </w:rPr>
        <w:t>ych</w:t>
      </w:r>
      <w:proofErr w:type="spellEnd"/>
      <w:r w:rsidRPr="009F7E3C">
        <w:rPr>
          <w:rFonts w:ascii="Calibri" w:eastAsia="Calibri" w:hAnsi="Calibri" w:cs="Calibri"/>
          <w:kern w:val="0"/>
          <w14:ligatures w14:val="none"/>
        </w:rPr>
        <w:t xml:space="preserve"> podmiotu/ów: </w:t>
      </w:r>
    </w:p>
    <w:p w14:paraId="320AB5E5" w14:textId="77777777" w:rsidR="00950D73" w:rsidRPr="009F7E3C" w:rsidRDefault="00950D73" w:rsidP="00950D73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14:paraId="5FF0F372" w14:textId="77777777" w:rsidR="00950D73" w:rsidRPr="009F7E3C" w:rsidRDefault="00950D73" w:rsidP="00950D73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14:paraId="39B853C7" w14:textId="77777777" w:rsidR="00950D73" w:rsidRPr="009F7E3C" w:rsidRDefault="00950D73" w:rsidP="00950D73">
      <w:pPr>
        <w:spacing w:after="0" w:line="360" w:lineRule="auto"/>
        <w:ind w:left="284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……………………..………………………..………..……………....………………………………………...……………………………………………………………………….…………………………………………….</w:t>
      </w:r>
    </w:p>
    <w:p w14:paraId="6F72BA54" w14:textId="77777777" w:rsidR="00950D73" w:rsidRPr="009F7E3C" w:rsidRDefault="00950D73" w:rsidP="00950D73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  <w:t xml:space="preserve"> (należy wskazać podmiot i określić odpowiedni zakres dla wskazanego podmiotu).</w:t>
      </w:r>
    </w:p>
    <w:p w14:paraId="1F631BD5" w14:textId="77777777" w:rsidR="00950D73" w:rsidRPr="009F7E3C" w:rsidRDefault="00950D73" w:rsidP="00950D7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82F82D6" w14:textId="77777777" w:rsidR="00950D73" w:rsidRPr="009F7E3C" w:rsidRDefault="00950D73" w:rsidP="00950D73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W przypadku kiedy Wykonawca będzie polegał na zasobach innych podmiotów w celu wykazania spełnienia warunku udziału w postępowaniu wraz z ofertą należy złożyć: </w:t>
      </w:r>
    </w:p>
    <w:p w14:paraId="11BB1806" w14:textId="77777777" w:rsidR="00950D73" w:rsidRPr="009F7E3C" w:rsidRDefault="00950D73" w:rsidP="00950D73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spacing w:val="20"/>
          <w:kern w:val="0"/>
          <w:sz w:val="20"/>
          <w:szCs w:val="20"/>
          <w:lang w:eastAsia="pl-PL"/>
          <w14:ligatures w14:val="none"/>
        </w:rPr>
        <w:t xml:space="preserve">ZOBOWIĄZANIE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podmiotu udostępniającego zasoby</w:t>
      </w: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 xml:space="preserve"> -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zgodnie z załącznikiem nr 4 do SWZ, </w:t>
      </w:r>
    </w:p>
    <w:p w14:paraId="51954E35" w14:textId="77777777" w:rsidR="00950D73" w:rsidRPr="009F7E3C" w:rsidRDefault="00950D73" w:rsidP="00950D73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>OŚWIADCZENIE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 podmiotu udostępniającego zasoby, potwierdzające brak podstaw wykluczenia oraz spełnianie warunków udziału w postępowaniu – zgodnie z załącznikiem nr 5 do SWZ.</w:t>
      </w:r>
    </w:p>
    <w:p w14:paraId="67E631A6" w14:textId="77777777" w:rsidR="00950D73" w:rsidRPr="009F7E3C" w:rsidRDefault="00950D73" w:rsidP="00950D73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</w:t>
      </w:r>
    </w:p>
    <w:p w14:paraId="050BAAD0" w14:textId="77777777" w:rsidR="00950D73" w:rsidRPr="009F7E3C" w:rsidRDefault="00950D73" w:rsidP="00950D7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BA4AA8E" w14:textId="77777777" w:rsidR="00950D73" w:rsidRPr="009F7E3C" w:rsidRDefault="00950D73" w:rsidP="009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>OŚWIADCZENIE DOTYCZĄCE PODANYCH INFORMACJI:</w:t>
      </w:r>
    </w:p>
    <w:p w14:paraId="672FDDE1" w14:textId="77777777" w:rsidR="00950D73" w:rsidRPr="009F7E3C" w:rsidRDefault="00950D73" w:rsidP="00950D73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25FE7D7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244DFA8C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5E91A5B9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148F9462" w14:textId="77777777" w:rsidR="00950D73" w:rsidRPr="009F7E3C" w:rsidRDefault="00950D73" w:rsidP="00950D73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633C35D6" w14:textId="77777777" w:rsidR="00950D73" w:rsidRPr="009F7E3C" w:rsidRDefault="00950D73" w:rsidP="00950D73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17EA4277" w14:textId="77777777" w:rsidR="00950D73" w:rsidRPr="009F7E3C" w:rsidRDefault="00950D73" w:rsidP="00950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047C0A" w14:textId="77777777" w:rsidR="00950D73" w:rsidRPr="009F7E3C" w:rsidRDefault="00950D73" w:rsidP="00950D73">
      <w:pPr>
        <w:spacing w:line="256" w:lineRule="auto"/>
        <w:rPr>
          <w:kern w:val="0"/>
          <w14:ligatures w14:val="none"/>
        </w:rPr>
      </w:pPr>
    </w:p>
    <w:p w14:paraId="741756EF" w14:textId="77777777" w:rsidR="00950D73" w:rsidRPr="009F7E3C" w:rsidRDefault="00950D73" w:rsidP="00950D73">
      <w:pPr>
        <w:spacing w:line="256" w:lineRule="auto"/>
        <w:rPr>
          <w:kern w:val="0"/>
          <w14:ligatures w14:val="none"/>
        </w:rPr>
      </w:pPr>
    </w:p>
    <w:p w14:paraId="3E6EFDB8" w14:textId="77777777" w:rsidR="00950D73" w:rsidRPr="009F7E3C" w:rsidRDefault="00950D73" w:rsidP="00950D73">
      <w:pPr>
        <w:spacing w:line="256" w:lineRule="auto"/>
        <w:rPr>
          <w:kern w:val="0"/>
          <w14:ligatures w14:val="none"/>
        </w:rPr>
      </w:pPr>
    </w:p>
    <w:p w14:paraId="3502AEB8" w14:textId="77777777" w:rsidR="00950D73" w:rsidRDefault="00950D73"/>
    <w:sectPr w:rsidR="00950D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8EA7" w14:textId="77777777" w:rsidR="0026450D" w:rsidRDefault="0026450D" w:rsidP="00950D73">
      <w:pPr>
        <w:spacing w:after="0" w:line="240" w:lineRule="auto"/>
      </w:pPr>
      <w:r>
        <w:separator/>
      </w:r>
    </w:p>
  </w:endnote>
  <w:endnote w:type="continuationSeparator" w:id="0">
    <w:p w14:paraId="3CFC8851" w14:textId="77777777" w:rsidR="0026450D" w:rsidRDefault="0026450D" w:rsidP="0095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02048"/>
      <w:docPartObj>
        <w:docPartGallery w:val="Page Numbers (Bottom of Page)"/>
        <w:docPartUnique/>
      </w:docPartObj>
    </w:sdtPr>
    <w:sdtContent>
      <w:p w14:paraId="5091FBC1" w14:textId="56D54D83" w:rsidR="00950D73" w:rsidRDefault="00950D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5DFCD" w14:textId="77777777" w:rsidR="00950D73" w:rsidRDefault="0095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E109" w14:textId="77777777" w:rsidR="0026450D" w:rsidRDefault="0026450D" w:rsidP="00950D73">
      <w:pPr>
        <w:spacing w:after="0" w:line="240" w:lineRule="auto"/>
      </w:pPr>
      <w:r>
        <w:separator/>
      </w:r>
    </w:p>
  </w:footnote>
  <w:footnote w:type="continuationSeparator" w:id="0">
    <w:p w14:paraId="1117096E" w14:textId="77777777" w:rsidR="0026450D" w:rsidRDefault="0026450D" w:rsidP="0095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73743"/>
    <w:multiLevelType w:val="hybridMultilevel"/>
    <w:tmpl w:val="6D52545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6762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43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445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768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0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73"/>
    <w:rsid w:val="0026450D"/>
    <w:rsid w:val="00950D73"/>
    <w:rsid w:val="009B0798"/>
    <w:rsid w:val="00D91435"/>
    <w:rsid w:val="00F6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F7DE"/>
  <w15:chartTrackingRefBased/>
  <w15:docId w15:val="{7391FAF3-3FC9-4F95-B2C5-F31234F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D73"/>
  </w:style>
  <w:style w:type="paragraph" w:styleId="Stopka">
    <w:name w:val="footer"/>
    <w:basedOn w:val="Normalny"/>
    <w:link w:val="StopkaZnak"/>
    <w:uiPriority w:val="99"/>
    <w:unhideWhenUsed/>
    <w:rsid w:val="0095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3</cp:revision>
  <dcterms:created xsi:type="dcterms:W3CDTF">2023-07-26T09:15:00Z</dcterms:created>
  <dcterms:modified xsi:type="dcterms:W3CDTF">2023-07-28T05:43:00Z</dcterms:modified>
</cp:coreProperties>
</file>