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AD6" w:rsidRDefault="007335F9" w:rsidP="007335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PRACOWNIKÓW REALIZUJĄCYCH </w:t>
      </w:r>
    </w:p>
    <w:p w:rsidR="007335F9" w:rsidRDefault="007335F9" w:rsidP="007335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PRZEDMIOT UMOWY NR </w:t>
      </w:r>
      <w:r>
        <w:rPr>
          <w:rFonts w:ascii="Arial" w:hAnsi="Arial" w:cs="Arial"/>
        </w:rPr>
        <w:t>……………….……..</w:t>
      </w:r>
      <w:r>
        <w:rPr>
          <w:rFonts w:ascii="Arial" w:hAnsi="Arial" w:cs="Arial"/>
          <w:b/>
        </w:rPr>
        <w:t xml:space="preserve"> Z DNIA </w:t>
      </w:r>
      <w:r>
        <w:rPr>
          <w:rFonts w:ascii="Arial" w:hAnsi="Arial" w:cs="Arial"/>
        </w:rPr>
        <w:t xml:space="preserve">…………………… </w:t>
      </w:r>
      <w:r>
        <w:rPr>
          <w:rFonts w:ascii="Arial" w:hAnsi="Arial" w:cs="Arial"/>
          <w:b/>
        </w:rPr>
        <w:t>:</w:t>
      </w:r>
    </w:p>
    <w:tbl>
      <w:tblPr>
        <w:tblW w:w="1057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338"/>
        <w:gridCol w:w="938"/>
        <w:gridCol w:w="2008"/>
        <w:gridCol w:w="2678"/>
        <w:gridCol w:w="3079"/>
      </w:tblGrid>
      <w:tr w:rsidR="007335F9" w:rsidTr="008D4AD6">
        <w:trPr>
          <w:trHeight w:val="182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9" w:rsidRDefault="007335F9" w:rsidP="007B488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35F9" w:rsidRDefault="007335F9" w:rsidP="007B488D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</w:t>
            </w:r>
          </w:p>
          <w:p w:rsidR="007335F9" w:rsidRDefault="007335F9" w:rsidP="007B488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9" w:rsidRDefault="007335F9" w:rsidP="007B488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35F9" w:rsidRDefault="007335F9" w:rsidP="007B488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  <w:p w:rsidR="007335F9" w:rsidRDefault="007335F9" w:rsidP="007B488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pracownika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9" w:rsidRDefault="007335F9" w:rsidP="007B488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35F9" w:rsidRDefault="007335F9" w:rsidP="007B488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35F9" w:rsidRDefault="007335F9" w:rsidP="007B488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  <w:p w:rsidR="007335F9" w:rsidRDefault="007335F9" w:rsidP="007B488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Pesel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9" w:rsidRDefault="007335F9" w:rsidP="007B488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35F9" w:rsidRDefault="007335F9" w:rsidP="007B488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Miejsce pracy</w:t>
            </w:r>
          </w:p>
          <w:p w:rsidR="007335F9" w:rsidRDefault="007335F9" w:rsidP="007B488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Zajmowane</w:t>
            </w:r>
          </w:p>
          <w:p w:rsidR="007335F9" w:rsidRDefault="007335F9" w:rsidP="007B488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stanowisko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9" w:rsidRDefault="007335F9" w:rsidP="007B488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35F9" w:rsidRDefault="007335F9" w:rsidP="007B488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Poświadczenie bezpieczeństwa osobowego/pisemne upoważnienie kierownika jednostki organizacyjnej*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9" w:rsidRDefault="007335F9" w:rsidP="007B488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35F9" w:rsidRDefault="007335F9" w:rsidP="007B488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Zaświadczenie</w:t>
            </w:r>
          </w:p>
          <w:p w:rsidR="007335F9" w:rsidRPr="008D4AD6" w:rsidRDefault="007335F9" w:rsidP="008D4AD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 odbyciu szkolenia w zakresie ochrony informacji niejawnych</w:t>
            </w:r>
          </w:p>
        </w:tc>
      </w:tr>
      <w:tr w:rsidR="007335F9" w:rsidTr="007F4847">
        <w:trPr>
          <w:trHeight w:val="45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F9" w:rsidRDefault="007335F9" w:rsidP="008D4AD6">
            <w:pPr>
              <w:spacing w:before="120" w:after="120" w:line="257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F9" w:rsidRDefault="007335F9" w:rsidP="008D4AD6">
            <w:pPr>
              <w:spacing w:before="120" w:after="120" w:line="257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F9" w:rsidRDefault="007335F9" w:rsidP="008D4AD6">
            <w:pPr>
              <w:spacing w:before="120" w:after="120" w:line="257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F9" w:rsidRDefault="007335F9" w:rsidP="008D4AD6">
            <w:pPr>
              <w:spacing w:before="120" w:after="120" w:line="257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F9" w:rsidRDefault="007335F9" w:rsidP="008D4AD6">
            <w:pPr>
              <w:spacing w:before="120" w:after="120" w:line="257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F9" w:rsidRDefault="007335F9" w:rsidP="008D4AD6">
            <w:pPr>
              <w:spacing w:before="120" w:after="120" w:line="257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7335F9" w:rsidTr="007F4847">
        <w:trPr>
          <w:trHeight w:val="22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F9" w:rsidRDefault="007335F9" w:rsidP="007B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F9" w:rsidRDefault="007335F9" w:rsidP="007B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F9" w:rsidRDefault="007335F9" w:rsidP="007B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F9" w:rsidRDefault="007335F9" w:rsidP="007B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Kierownik Jednostki Organizacyjnej (Kierownik Przedsiębiorcy)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F9" w:rsidRDefault="007335F9" w:rsidP="007B48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Poświadczenie bezpieczeństwa* Nr ……….</w:t>
            </w:r>
          </w:p>
          <w:p w:rsidR="007335F9" w:rsidRDefault="007335F9" w:rsidP="007B48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/Upoważnienie KJO*   Nr ……</w:t>
            </w:r>
          </w:p>
          <w:p w:rsidR="007335F9" w:rsidRDefault="007335F9" w:rsidP="007B48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klauzuli ……………………</w:t>
            </w:r>
          </w:p>
          <w:p w:rsidR="007335F9" w:rsidRDefault="007335F9" w:rsidP="007B48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wydane dnia  ……………………</w:t>
            </w:r>
          </w:p>
          <w:p w:rsidR="007335F9" w:rsidRDefault="007335F9" w:rsidP="007B48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przez ………..………………..</w:t>
            </w:r>
          </w:p>
          <w:p w:rsidR="007335F9" w:rsidRDefault="007335F9" w:rsidP="007B48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ważne do dnia ………………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9" w:rsidRDefault="007335F9" w:rsidP="007B48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35F9" w:rsidRDefault="007335F9" w:rsidP="007B48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35F9" w:rsidRDefault="007335F9" w:rsidP="007B48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Nr ………………………….……</w:t>
            </w:r>
          </w:p>
          <w:p w:rsidR="007335F9" w:rsidRDefault="007335F9" w:rsidP="007B48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wydane dnia  ….…………….</w:t>
            </w:r>
          </w:p>
          <w:p w:rsidR="007335F9" w:rsidRDefault="007335F9" w:rsidP="007B48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przez …………………….……</w:t>
            </w:r>
          </w:p>
        </w:tc>
      </w:tr>
      <w:tr w:rsidR="007335F9" w:rsidTr="008D4AD6">
        <w:trPr>
          <w:trHeight w:val="310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F9" w:rsidRDefault="008D4AD6" w:rsidP="008D4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F9" w:rsidRDefault="007335F9" w:rsidP="007B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F9" w:rsidRDefault="007335F9" w:rsidP="007B4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F9" w:rsidRDefault="007F4847" w:rsidP="007B48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Inspektor nadzoru inwestorskiego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F9" w:rsidRDefault="007335F9" w:rsidP="007B48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Poświadczenie bezpieczeństwa* Nr ………</w:t>
            </w:r>
          </w:p>
          <w:p w:rsidR="007335F9" w:rsidRDefault="007335F9" w:rsidP="007B48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/pisemne upoważnienie KJO* Nr ……….</w:t>
            </w:r>
          </w:p>
          <w:p w:rsidR="007335F9" w:rsidRDefault="007335F9" w:rsidP="007B48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klauzuli …………….</w:t>
            </w:r>
          </w:p>
          <w:p w:rsidR="007335F9" w:rsidRDefault="007335F9" w:rsidP="007B48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wydane dnia  …………</w:t>
            </w:r>
          </w:p>
          <w:p w:rsidR="007335F9" w:rsidRDefault="007335F9" w:rsidP="007B48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przez ………..…………</w:t>
            </w:r>
          </w:p>
          <w:p w:rsidR="007335F9" w:rsidRDefault="007335F9" w:rsidP="007B48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ważne do dnia …………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5F9" w:rsidRPr="007F4847" w:rsidRDefault="007335F9" w:rsidP="007F48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4847">
              <w:rPr>
                <w:rFonts w:ascii="Arial" w:hAnsi="Arial" w:cs="Arial"/>
                <w:sz w:val="20"/>
                <w:szCs w:val="20"/>
              </w:rPr>
              <w:t xml:space="preserve">Zaświadczenie stwierdzające odbycie szkolenia                         w zakresie ochrony  informacji niejawnych </w:t>
            </w:r>
          </w:p>
          <w:p w:rsidR="007335F9" w:rsidRDefault="007335F9" w:rsidP="007B488D">
            <w:pPr>
              <w:pStyle w:val="Akapitzlist"/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………………. wydane dnia  ….……………..……</w:t>
            </w:r>
          </w:p>
          <w:p w:rsidR="007335F9" w:rsidRDefault="007335F9" w:rsidP="007B488D">
            <w:pPr>
              <w:pStyle w:val="Akapitzlist"/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przez …………………….</w:t>
            </w:r>
          </w:p>
          <w:p w:rsidR="007335F9" w:rsidRDefault="007335F9" w:rsidP="007B488D">
            <w:pPr>
              <w:pStyle w:val="Akapitzlist"/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35F9" w:rsidRDefault="007335F9" w:rsidP="007335F9">
      <w:pPr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Times New Roman"/>
        </w:rPr>
        <w:t xml:space="preserve">*   </w:t>
      </w:r>
      <w:r>
        <w:rPr>
          <w:rFonts w:ascii="Times New Roman" w:eastAsia="Times New Roman" w:hAnsi="Times New Roman" w:cs="Times New Roman"/>
          <w:sz w:val="20"/>
        </w:rPr>
        <w:t>w</w:t>
      </w:r>
      <w:r>
        <w:rPr>
          <w:rFonts w:ascii="Times New Roman" w:eastAsia="Times New Roman" w:hAnsi="Times New Roman" w:cs="Times New Roman"/>
        </w:rPr>
        <w:t>pisać właściwe</w:t>
      </w:r>
    </w:p>
    <w:p w:rsidR="007335F9" w:rsidRDefault="007335F9" w:rsidP="007335F9"/>
    <w:p w:rsidR="007335F9" w:rsidRDefault="007335F9" w:rsidP="007335F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Oświadczam, że ww. poświadczenia bezpieczeństwa (pisemne upoważnienia Kierownika Jednostki Organizacyjnej) wydane wskazanym osobom są ważne, nie zostały cofnięte i nie toczy się wobec tych osób kontrolne postępowanie sprawdzające</w:t>
      </w:r>
    </w:p>
    <w:p w:rsidR="007335F9" w:rsidRDefault="007335F9" w:rsidP="007335F9"/>
    <w:p w:rsidR="007335F9" w:rsidRDefault="007335F9" w:rsidP="007335F9">
      <w:pPr>
        <w:pStyle w:val="Bezodstpw"/>
        <w:jc w:val="center"/>
        <w:rPr>
          <w:rFonts w:ascii="Times New Roman" w:hAnsi="Times New Roman"/>
          <w:sz w:val="24"/>
        </w:rPr>
      </w:pPr>
      <w:r>
        <w:rPr>
          <w:rFonts w:ascii="Arial" w:hAnsi="Arial" w:cs="Arial"/>
          <w:b/>
        </w:rPr>
        <w:t>Kierownik  Przedsiębiorcy</w:t>
      </w:r>
      <w:r>
        <w:rPr>
          <w:rFonts w:ascii="Arial" w:hAnsi="Arial" w:cs="Arial"/>
          <w:b/>
        </w:rPr>
        <w:tab/>
      </w:r>
      <w:r>
        <w:rPr>
          <w:b/>
        </w:rPr>
        <w:t xml:space="preserve">                                  </w:t>
      </w:r>
      <w:r>
        <w:rPr>
          <w:rFonts w:ascii="Times New Roman" w:hAnsi="Times New Roman"/>
          <w:sz w:val="24"/>
        </w:rPr>
        <w:t xml:space="preserve">      </w:t>
      </w:r>
    </w:p>
    <w:p w:rsidR="007335F9" w:rsidRDefault="007335F9" w:rsidP="007335F9">
      <w:pPr>
        <w:pStyle w:val="Bezodstpw"/>
        <w:jc w:val="center"/>
        <w:rPr>
          <w:b/>
        </w:rPr>
      </w:pPr>
      <w:r>
        <w:rPr>
          <w:rFonts w:ascii="Times New Roman" w:hAnsi="Times New Roman"/>
          <w:sz w:val="24"/>
        </w:rPr>
        <w:t xml:space="preserve"> (osoba określona w art. 2 ust. 14 ustawy)</w:t>
      </w:r>
    </w:p>
    <w:p w:rsidR="007335F9" w:rsidRDefault="007335F9" w:rsidP="007335F9">
      <w:pPr>
        <w:pStyle w:val="Bezodstpw"/>
        <w:jc w:val="center"/>
        <w:rPr>
          <w:b/>
        </w:rPr>
      </w:pPr>
    </w:p>
    <w:p w:rsidR="007335F9" w:rsidRDefault="007335F9" w:rsidP="007335F9">
      <w:pPr>
        <w:pStyle w:val="Bezodstpw"/>
        <w:jc w:val="center"/>
        <w:rPr>
          <w:b/>
        </w:rPr>
      </w:pPr>
    </w:p>
    <w:p w:rsidR="007335F9" w:rsidRDefault="007335F9" w:rsidP="007335F9">
      <w:pPr>
        <w:pStyle w:val="Bezodstpw"/>
        <w:tabs>
          <w:tab w:val="left" w:pos="5670"/>
        </w:tabs>
        <w:rPr>
          <w:b/>
        </w:rPr>
      </w:pPr>
      <w:r>
        <w:rPr>
          <w:b/>
        </w:rPr>
        <w:tab/>
      </w:r>
    </w:p>
    <w:p w:rsidR="007335F9" w:rsidRDefault="007335F9" w:rsidP="007335F9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 …</w:t>
      </w:r>
    </w:p>
    <w:p w:rsidR="0032116A" w:rsidRPr="0034075E" w:rsidRDefault="007335F9" w:rsidP="0034075E">
      <w:pPr>
        <w:pStyle w:val="Bezodstpw"/>
        <w:jc w:val="center"/>
        <w:rPr>
          <w:sz w:val="20"/>
          <w:szCs w:val="24"/>
        </w:rPr>
      </w:pPr>
      <w:bookmarkStart w:id="0" w:name="_GoBack"/>
      <w:bookmarkEnd w:id="0"/>
      <w:r>
        <w:rPr>
          <w:rFonts w:ascii="Times New Roman" w:hAnsi="Times New Roman"/>
        </w:rPr>
        <w:t>(pieczęć i podpis)</w:t>
      </w:r>
    </w:p>
    <w:sectPr w:rsidR="0032116A" w:rsidRPr="0034075E" w:rsidSect="00201D42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35A" w:rsidRDefault="0025435A" w:rsidP="007335F9">
      <w:pPr>
        <w:spacing w:after="0" w:line="240" w:lineRule="auto"/>
      </w:pPr>
      <w:r>
        <w:separator/>
      </w:r>
    </w:p>
  </w:endnote>
  <w:endnote w:type="continuationSeparator" w:id="0">
    <w:p w:rsidR="0025435A" w:rsidRDefault="0025435A" w:rsidP="0073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35A" w:rsidRDefault="0025435A" w:rsidP="007335F9">
      <w:pPr>
        <w:spacing w:after="0" w:line="240" w:lineRule="auto"/>
      </w:pPr>
      <w:r>
        <w:separator/>
      </w:r>
    </w:p>
  </w:footnote>
  <w:footnote w:type="continuationSeparator" w:id="0">
    <w:p w:rsidR="0025435A" w:rsidRDefault="0025435A" w:rsidP="00733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3DE3"/>
    <w:multiLevelType w:val="hybridMultilevel"/>
    <w:tmpl w:val="B16045B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856F5"/>
    <w:multiLevelType w:val="hybridMultilevel"/>
    <w:tmpl w:val="27B6E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661C6"/>
    <w:multiLevelType w:val="hybridMultilevel"/>
    <w:tmpl w:val="4992F0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7A7846"/>
    <w:multiLevelType w:val="hybridMultilevel"/>
    <w:tmpl w:val="B27E03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2354F7"/>
    <w:multiLevelType w:val="hybridMultilevel"/>
    <w:tmpl w:val="A1CA490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781179B"/>
    <w:multiLevelType w:val="multilevel"/>
    <w:tmpl w:val="78F82A4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A6D163F"/>
    <w:multiLevelType w:val="hybridMultilevel"/>
    <w:tmpl w:val="55D892FC"/>
    <w:lvl w:ilvl="0" w:tplc="2188A656">
      <w:start w:val="8"/>
      <w:numFmt w:val="decimal"/>
      <w:lvlText w:val="%1."/>
      <w:lvlJc w:val="left"/>
      <w:pPr>
        <w:ind w:left="644" w:hanging="360"/>
      </w:pPr>
      <w:rPr>
        <w:b/>
        <w:u w:val="singl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BDD41B4"/>
    <w:multiLevelType w:val="hybridMultilevel"/>
    <w:tmpl w:val="B7F6FA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F7F7182"/>
    <w:multiLevelType w:val="multilevel"/>
    <w:tmpl w:val="A1C44CBC"/>
    <w:lvl w:ilvl="0">
      <w:start w:val="5"/>
      <w:numFmt w:val="decimal"/>
      <w:lvlText w:val="%1."/>
      <w:lvlJc w:val="left"/>
      <w:pPr>
        <w:ind w:left="644" w:hanging="360"/>
      </w:pPr>
      <w:rPr>
        <w:u w:val="single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b/>
      </w:rPr>
    </w:lvl>
  </w:abstractNum>
  <w:num w:numId="1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F9"/>
    <w:rsid w:val="00201D42"/>
    <w:rsid w:val="0025435A"/>
    <w:rsid w:val="0032116A"/>
    <w:rsid w:val="0034075E"/>
    <w:rsid w:val="007335F9"/>
    <w:rsid w:val="007F4847"/>
    <w:rsid w:val="008D4AD6"/>
    <w:rsid w:val="009C422D"/>
    <w:rsid w:val="00A0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01580"/>
  <w15:chartTrackingRefBased/>
  <w15:docId w15:val="{D14892C3-DA25-40DF-A2D1-ADEFF3B6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35F9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5F9"/>
  </w:style>
  <w:style w:type="paragraph" w:styleId="Stopka">
    <w:name w:val="footer"/>
    <w:basedOn w:val="Normalny"/>
    <w:link w:val="StopkaZnak"/>
    <w:uiPriority w:val="99"/>
    <w:unhideWhenUsed/>
    <w:rsid w:val="00733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35F9"/>
  </w:style>
  <w:style w:type="paragraph" w:styleId="Bezodstpw">
    <w:name w:val="No Spacing"/>
    <w:uiPriority w:val="1"/>
    <w:qFormat/>
    <w:rsid w:val="007335F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33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14B5367-C455-48F2-AABD-F964458E1DB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Bieniek Leszek</dc:creator>
  <cp:keywords/>
  <dc:description/>
  <cp:lastModifiedBy>Rusek Bożena</cp:lastModifiedBy>
  <cp:revision>4</cp:revision>
  <dcterms:created xsi:type="dcterms:W3CDTF">2021-03-25T07:09:00Z</dcterms:created>
  <dcterms:modified xsi:type="dcterms:W3CDTF">2021-03-26T11:19:00Z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148754c2-0802-4b5f-a4b1-215e5ee20f58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T4v4uUWzDX4WBX4+owWMq1OCP+oHLZnx</vt:lpwstr>
  </property>
</Properties>
</file>