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77777777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7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5D3C4052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6F3A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18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518DDDC2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17DC5B41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1B9F401E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6F3AE5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D9764F" w:rsidRPr="006F3AE5">
        <w:rPr>
          <w:rFonts w:ascii="Tahoma" w:hAnsi="Tahoma" w:cs="Tahoma"/>
          <w:b/>
          <w:bCs/>
          <w:sz w:val="18"/>
          <w:szCs w:val="18"/>
        </w:rPr>
        <w:t>Przebudowa i remont budynku Auli głównej, Budowa Łącznika pomiędzy Budynkiem Auli a budynkiem E na poziomie I, Remont pomieszczeń przyległych w budynku T na poziomie parteru Wydziału Ekonomiczno-Socjologicznego Uniwersytetu Łódzkiego przy ul. Rewolucji 1905</w:t>
      </w:r>
      <w:r w:rsidR="006F3AE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9764F" w:rsidRPr="006F3AE5">
        <w:rPr>
          <w:rFonts w:ascii="Tahoma" w:hAnsi="Tahoma" w:cs="Tahoma"/>
          <w:b/>
          <w:bCs/>
          <w:sz w:val="18"/>
          <w:szCs w:val="18"/>
        </w:rPr>
        <w:t>r. nr 39 w Łodzi</w:t>
      </w:r>
      <w:r w:rsidR="00C02351" w:rsidRPr="006F3AE5">
        <w:rPr>
          <w:rFonts w:ascii="Tahoma" w:hAnsi="Tahoma" w:cs="Tahoma"/>
          <w:b/>
          <w:bCs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F647" w14:textId="77777777" w:rsidR="006016BD" w:rsidRDefault="006016BD">
      <w:pPr>
        <w:spacing w:after="0" w:line="240" w:lineRule="auto"/>
      </w:pPr>
      <w:r>
        <w:separator/>
      </w:r>
    </w:p>
  </w:endnote>
  <w:endnote w:type="continuationSeparator" w:id="0">
    <w:p w14:paraId="3BFDAFDB" w14:textId="77777777" w:rsidR="006016BD" w:rsidRDefault="006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16FA" w14:textId="77777777" w:rsidR="006016BD" w:rsidRDefault="006016BD">
      <w:pPr>
        <w:spacing w:after="0" w:line="240" w:lineRule="auto"/>
      </w:pPr>
      <w:r>
        <w:separator/>
      </w:r>
    </w:p>
  </w:footnote>
  <w:footnote w:type="continuationSeparator" w:id="0">
    <w:p w14:paraId="7200A9EC" w14:textId="77777777" w:rsidR="006016BD" w:rsidRDefault="006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76DE4"/>
    <w:rsid w:val="0023639C"/>
    <w:rsid w:val="003B1B4D"/>
    <w:rsid w:val="00521542"/>
    <w:rsid w:val="00556893"/>
    <w:rsid w:val="005622B0"/>
    <w:rsid w:val="006016BD"/>
    <w:rsid w:val="006A6C01"/>
    <w:rsid w:val="006F3AE5"/>
    <w:rsid w:val="007A4CF2"/>
    <w:rsid w:val="0096737E"/>
    <w:rsid w:val="00992744"/>
    <w:rsid w:val="00A736B7"/>
    <w:rsid w:val="00BF1965"/>
    <w:rsid w:val="00C02351"/>
    <w:rsid w:val="00C20494"/>
    <w:rsid w:val="00CC7375"/>
    <w:rsid w:val="00D9764F"/>
    <w:rsid w:val="00E058D2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18</cp:revision>
  <dcterms:created xsi:type="dcterms:W3CDTF">2021-03-23T09:08:00Z</dcterms:created>
  <dcterms:modified xsi:type="dcterms:W3CDTF">2022-06-22T10:16:00Z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