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Pr="00195747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77777777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242F31FF" w14:textId="77777777" w:rsidR="00A51344" w:rsidRPr="00195747" w:rsidRDefault="00A51344" w:rsidP="00A5134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195747">
        <w:rPr>
          <w:rFonts w:ascii="Arial" w:hAnsi="Arial" w:cs="Arial"/>
          <w:b/>
          <w:bCs/>
          <w:color w:val="0070C0"/>
          <w:sz w:val="28"/>
          <w:szCs w:val="28"/>
        </w:rPr>
        <w:t xml:space="preserve">„Spotkajmy się na drogach Powiatu Poddębickiego </w:t>
      </w:r>
    </w:p>
    <w:p w14:paraId="419DBA8F" w14:textId="4A40F424" w:rsidR="00A51344" w:rsidRPr="00195747" w:rsidRDefault="00A51344" w:rsidP="00B86FB3">
      <w:pPr>
        <w:pStyle w:val="Default"/>
        <w:jc w:val="center"/>
        <w:rPr>
          <w:rFonts w:ascii="Times New Roman" w:eastAsia="Arial" w:hAnsi="Times New Roman" w:cs="Times New Roman"/>
          <w:color w:val="0070C0"/>
        </w:rPr>
      </w:pPr>
      <w:r w:rsidRPr="00195747">
        <w:rPr>
          <w:b/>
          <w:bCs/>
          <w:color w:val="0070C0"/>
          <w:sz w:val="28"/>
          <w:szCs w:val="28"/>
        </w:rPr>
        <w:t>– budowa, przebudowa i remont infrastruktury drogowej”</w:t>
      </w:r>
    </w:p>
    <w:p w14:paraId="5B0ADF42" w14:textId="77777777" w:rsidR="00A51344" w:rsidRPr="00195747" w:rsidRDefault="00A51344" w:rsidP="00A5134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195747">
        <w:rPr>
          <w:rFonts w:ascii="Arial" w:eastAsia="Arial" w:hAnsi="Arial" w:cs="Arial"/>
          <w:color w:val="0070C0"/>
          <w:sz w:val="28"/>
          <w:szCs w:val="28"/>
        </w:rPr>
        <w:t xml:space="preserve"> </w:t>
      </w:r>
      <w:r w:rsidRPr="00195747">
        <w:rPr>
          <w:rFonts w:ascii="Arial" w:eastAsia="Arial" w:hAnsi="Arial" w:cs="Arial"/>
          <w:b/>
          <w:bCs/>
          <w:color w:val="0070C0"/>
          <w:sz w:val="28"/>
          <w:szCs w:val="28"/>
        </w:rPr>
        <w:t>w ramach Rządowego Funduszu Polski Ład: Program Inwestycji Strategicznych – edycja pierwsza</w:t>
      </w:r>
    </w:p>
    <w:p w14:paraId="300C6167" w14:textId="770083D4" w:rsidR="00BB5658" w:rsidRPr="00195747" w:rsidRDefault="00BB5658" w:rsidP="00BB5658">
      <w:pPr>
        <w:jc w:val="center"/>
        <w:rPr>
          <w:rFonts w:ascii="Arial" w:hAnsi="Arial" w:cs="Arial"/>
          <w:color w:val="0070C0"/>
        </w:rPr>
      </w:pPr>
      <w:r w:rsidRPr="00195747">
        <w:rPr>
          <w:rFonts w:ascii="Arial" w:hAnsi="Arial" w:cs="Arial"/>
          <w:b/>
          <w:bCs/>
          <w:color w:val="0070C0"/>
          <w:sz w:val="24"/>
          <w:szCs w:val="24"/>
        </w:rPr>
        <w:t>-</w:t>
      </w:r>
      <w:r w:rsidR="003076AA">
        <w:rPr>
          <w:rFonts w:ascii="Arial" w:eastAsia="Verdana" w:hAnsi="Arial" w:cs="Arial"/>
          <w:b/>
          <w:color w:val="0070C0"/>
          <w:sz w:val="22"/>
          <w:szCs w:val="22"/>
        </w:rPr>
        <w:t xml:space="preserve"> PRI.272.7</w:t>
      </w:r>
      <w:r w:rsidRPr="00195747">
        <w:rPr>
          <w:rFonts w:ascii="Arial" w:eastAsia="Verdana" w:hAnsi="Arial" w:cs="Arial"/>
          <w:b/>
          <w:color w:val="0070C0"/>
          <w:sz w:val="22"/>
          <w:szCs w:val="22"/>
        </w:rPr>
        <w:t>.2022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64B9E14F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 xml:space="preserve">dokumentacji </w:t>
      </w:r>
      <w:r w:rsidR="001443D5" w:rsidRPr="001D5E39">
        <w:rPr>
          <w:rFonts w:ascii="Arial" w:eastAsia="Verdana" w:hAnsi="Arial" w:cs="Arial"/>
          <w:b/>
          <w:color w:val="000000"/>
        </w:rPr>
        <w:t>postępowania</w:t>
      </w:r>
      <w:r w:rsidRPr="001D5E39">
        <w:rPr>
          <w:rFonts w:ascii="Arial" w:eastAsia="Verdana" w:hAnsi="Arial" w:cs="Arial"/>
          <w:b/>
          <w:color w:val="000000"/>
        </w:rPr>
        <w:t>, 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40CFDC23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wykonanie przedmiotu zamówienia </w:t>
      </w:r>
      <w:r w:rsidR="00195747">
        <w:rPr>
          <w:rFonts w:ascii="Arial" w:eastAsia="Verdana" w:hAnsi="Arial" w:cs="Arial"/>
          <w:b/>
          <w:color w:val="000000"/>
        </w:rPr>
        <w:t xml:space="preserve">-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bookmarkStart w:id="0" w:name="_GoBack"/>
      <w:bookmarkEnd w:id="0"/>
      <w:r w:rsidRPr="00E61D94">
        <w:rPr>
          <w:rFonts w:ascii="Arial" w:eastAsia="Verdana" w:hAnsi="Arial" w:cs="Arial"/>
          <w:b/>
          <w:color w:val="000000"/>
        </w:rPr>
        <w:t>:</w:t>
      </w:r>
      <w:bookmarkStart w:id="1" w:name="_Hlk82714403"/>
    </w:p>
    <w:bookmarkEnd w:id="1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3D7FB85D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772EB340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9431F5">
        <w:trPr>
          <w:trHeight w:val="260"/>
          <w:jc w:val="center"/>
        </w:trPr>
        <w:tc>
          <w:tcPr>
            <w:tcW w:w="1054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9937001" w14:textId="77777777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A25BAB">
              <w:rPr>
                <w:rFonts w:ascii="Arial" w:eastAsia="Verdana" w:hAnsi="Arial" w:cs="Arial"/>
                <w:b/>
                <w:bCs/>
                <w:color w:val="000000"/>
              </w:rPr>
              <w:t>Zadanie 1</w:t>
            </w: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5A7A78">
        <w:trPr>
          <w:trHeight w:val="985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2059F2E4" w14:textId="77777777" w:rsidR="005A7A78" w:rsidRDefault="005A7A7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</w:p>
          <w:p w14:paraId="088EEB3F" w14:textId="77777777" w:rsidR="00195747" w:rsidRDefault="007D0B2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– droga powiatowa </w:t>
            </w:r>
            <w:r w:rsidRPr="00307E3F">
              <w:rPr>
                <w:rFonts w:ascii="Arial" w:hAnsi="Arial" w:cs="Arial"/>
              </w:rPr>
              <w:t xml:space="preserve">Nr 3747E </w:t>
            </w:r>
          </w:p>
          <w:p w14:paraId="332091EF" w14:textId="6DE379D8" w:rsidR="007D0B28" w:rsidRPr="000213C2" w:rsidRDefault="007D0B2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Poddębice ul. 1 Maja</w:t>
            </w:r>
            <w:r w:rsidRPr="00307E3F">
              <w:rPr>
                <w:rFonts w:ascii="Arial" w:hAnsi="Arial" w:cs="Arial"/>
              </w:rPr>
              <w:t>, dł. 0,155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2123F" w:rsidRPr="000213C2" w14:paraId="38985906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41AE1F07" w14:textId="5480CABD" w:rsidR="0072123F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2.</w:t>
            </w:r>
          </w:p>
          <w:p w14:paraId="4FE91CDE" w14:textId="49A4DB60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35C7C71B" w14:textId="77777777" w:rsidR="005A7A78" w:rsidRDefault="005A7A7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</w:p>
          <w:p w14:paraId="4AC648E2" w14:textId="77777777" w:rsidR="00195747" w:rsidRDefault="007D0B2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3748E </w:t>
            </w:r>
          </w:p>
          <w:p w14:paraId="11A25115" w14:textId="33E6D1DB" w:rsidR="0072123F" w:rsidRDefault="007D0B2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Poddębice ul. Piotrowskiego</w:t>
            </w:r>
            <w:r w:rsidRPr="00307E3F">
              <w:rPr>
                <w:rFonts w:ascii="Arial" w:hAnsi="Arial" w:cs="Arial"/>
              </w:rPr>
              <w:t>, dł. 0,140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4877D3D1" w14:textId="77777777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202D67D" w14:textId="20BA1429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3D69E8C2" w14:textId="77777777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98E41F" w14:textId="38978C1E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1B0D48A8" w14:textId="5BAD68C3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33A6345" w14:textId="2439F3BA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5A81975B" w14:textId="61A788DD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32592F67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6EC7C85" w14:textId="3E44C0DF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3.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4C2E2C14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57888AA7" w14:textId="77777777" w:rsidR="00195747" w:rsidRDefault="007D0B28" w:rsidP="005A7A78">
            <w:pP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2531E </w:t>
            </w:r>
          </w:p>
          <w:p w14:paraId="1971F5E0" w14:textId="2C3BFD30" w:rsidR="007D0B28" w:rsidRPr="007D0B28" w:rsidRDefault="007D0B28" w:rsidP="005A7A78">
            <w:pPr>
              <w:rPr>
                <w:rFonts w:ascii="Arial" w:hAnsi="Arial" w:cs="Arial"/>
              </w:rPr>
            </w:pPr>
            <w:r w:rsidRPr="00EA4FAB">
              <w:rPr>
                <w:rFonts w:ascii="Arial" w:hAnsi="Arial" w:cs="Arial"/>
                <w:b/>
              </w:rPr>
              <w:t>Wartkowice, ul. Południowa</w:t>
            </w:r>
            <w:r w:rsidRPr="00307E3F">
              <w:rPr>
                <w:rFonts w:ascii="Arial" w:hAnsi="Arial" w:cs="Arial"/>
              </w:rPr>
              <w:t>, dł. 1,044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402747A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3F25A02" w14:textId="4D3B5CC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9637D8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373CB14" w14:textId="78D2D30B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4AF73FB6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A54068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4C429BA0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7CEFF6B9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281564A8" w14:textId="1CD920B4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4.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16D57058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6E1DE33E" w14:textId="77777777" w:rsidR="005A7A78" w:rsidRDefault="007D0B28" w:rsidP="005A7A78">
            <w:pP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3737E </w:t>
            </w:r>
          </w:p>
          <w:p w14:paraId="57C35360" w14:textId="0BA3C374" w:rsidR="007D0B28" w:rsidRPr="005A7A78" w:rsidRDefault="007D0B28" w:rsidP="005A7A78">
            <w:pPr>
              <w:rPr>
                <w:rFonts w:ascii="Arial" w:hAnsi="Arial" w:cs="Arial"/>
              </w:rPr>
            </w:pPr>
            <w:r w:rsidRPr="00EA4FAB">
              <w:rPr>
                <w:rFonts w:ascii="Arial" w:hAnsi="Arial" w:cs="Arial"/>
                <w:b/>
              </w:rPr>
              <w:t>Uniejów, ul. Bp. Owczarka</w:t>
            </w:r>
            <w:r w:rsidRPr="00307E3F">
              <w:rPr>
                <w:rFonts w:ascii="Arial" w:hAnsi="Arial" w:cs="Arial"/>
              </w:rPr>
              <w:t>, dł. 0,200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548C3C78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B627B9D" w14:textId="22F89AFE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365EBC1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C2D2BE7" w14:textId="6B63AD6D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6A012954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99B69BC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3BF9E5C1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4C868538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071466B" w14:textId="50C858DB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5.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133AB5E9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0818C179" w14:textId="77777777" w:rsidR="00195747" w:rsidRDefault="007D0B28" w:rsidP="005A7A78">
            <w:pP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3735E </w:t>
            </w:r>
          </w:p>
          <w:p w14:paraId="04A7482C" w14:textId="38C2E76B" w:rsidR="007D0B28" w:rsidRDefault="007D0B28" w:rsidP="005A7A78">
            <w:pPr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Uniejów ul. Krótka</w:t>
            </w:r>
            <w:r w:rsidRPr="00307E3F">
              <w:rPr>
                <w:rFonts w:ascii="Arial" w:hAnsi="Arial" w:cs="Arial"/>
              </w:rPr>
              <w:t>, dł. 0,110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A34328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0887689" w14:textId="6F84429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FFB3588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E38223D" w14:textId="23416F5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2059E4C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3AB7825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3A86480A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4978A307" w14:textId="77777777" w:rsidTr="00203F03">
        <w:trPr>
          <w:trHeight w:val="1159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51E74882" w14:textId="31059DA1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6.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512C2094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12AAE380" w14:textId="77777777" w:rsidR="00195747" w:rsidRDefault="007D0B28" w:rsidP="005A7A78">
            <w:pP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3715E </w:t>
            </w:r>
          </w:p>
          <w:p w14:paraId="30D58ED3" w14:textId="40E65D2C" w:rsidR="007D0B28" w:rsidRDefault="007D0B28" w:rsidP="005A7A78">
            <w:pPr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Ferdynandów - Osowiec</w:t>
            </w:r>
            <w:r w:rsidRPr="00307E3F">
              <w:rPr>
                <w:rFonts w:ascii="Arial" w:hAnsi="Arial" w:cs="Arial"/>
              </w:rPr>
              <w:t>, dł. 0,320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542CFDF4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BD50833" w14:textId="5D1763A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65574B6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6A85450" w14:textId="60F53FD4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3B9EA0C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F8BAAD1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02B734F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69154ECF" w14:textId="77777777" w:rsidTr="00A25BAB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5F3AAD40" w14:textId="7D356327" w:rsidR="00A25BAB" w:rsidRPr="00A25BAB" w:rsidRDefault="00A25BAB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A25BAB">
              <w:rPr>
                <w:rFonts w:ascii="Arial" w:eastAsia="Verdana" w:hAnsi="Arial" w:cs="Arial"/>
                <w:b/>
                <w:color w:val="000000"/>
              </w:rPr>
              <w:t>Zadanie 2</w:t>
            </w:r>
          </w:p>
        </w:tc>
      </w:tr>
      <w:tr w:rsidR="00A25BAB" w:rsidRPr="000213C2" w14:paraId="2722922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D21ED5" w14:textId="28F99C76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7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5FF5C4C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D6A3A3C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728A88EA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3749E </w:t>
            </w:r>
          </w:p>
          <w:p w14:paraId="47B3608F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Poddębice ul. Krótka, dł. 0,052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8C28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0D3FF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025C8AB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342D5C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10868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305688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8785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195747" w14:paraId="2644B470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CFAC033" w14:textId="532151BF" w:rsidR="00A25BAB" w:rsidRPr="00195747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7</w:t>
            </w:r>
            <w:r w:rsidRPr="00195747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C6BFA84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0AAC2724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 w:rsidRPr="00195747"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3749E </w:t>
            </w:r>
          </w:p>
          <w:p w14:paraId="096655EA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Poddębice ul. Krótka, dł. 0,052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5FAB093" w14:textId="77777777" w:rsidR="00A25BAB" w:rsidRPr="00195747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D54C493" w14:textId="77777777" w:rsidR="00A25BAB" w:rsidRPr="00195747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</w:t>
            </w:r>
            <w:r w:rsidRPr="00195747">
              <w:rPr>
                <w:rFonts w:ascii="Arial" w:eastAsia="Verdana" w:hAnsi="Arial" w:cs="Arial"/>
              </w:rPr>
              <w:t>….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063F0D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2ADB51B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195747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D09AF69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79B50D9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195747">
              <w:rPr>
                <w:rFonts w:ascii="Arial" w:eastAsia="Verdana" w:hAnsi="Arial" w:cs="Arial"/>
              </w:rPr>
              <w:t>………………… zł</w:t>
            </w:r>
          </w:p>
          <w:p w14:paraId="0C79587F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70E7F58C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6A8A08F0" w14:textId="62D1D792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lastRenderedPageBreak/>
              <w:t>8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4C85D7E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0F094E0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5B85DEF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3730E </w:t>
            </w:r>
          </w:p>
          <w:p w14:paraId="4CF86953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Uniejów, ul. Kościelnicka, dł. 0,470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0ED6446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E2CCA7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775F1203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542E97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3023A57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784EE7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1BD941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2E02BF50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31735187" w14:textId="30B07010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8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C5B2D39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300B791E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3730E </w:t>
            </w:r>
          </w:p>
          <w:p w14:paraId="43323BE8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Uniejów, ul. Kościelnicka, dł. 0,470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930FC1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44AD4A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</w:t>
            </w:r>
            <w:r w:rsidRPr="00EA4FAB">
              <w:rPr>
                <w:rFonts w:ascii="Arial" w:eastAsia="Verdana" w:hAnsi="Arial" w:cs="Arial"/>
              </w:rPr>
              <w:t>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0B8D81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E47770C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6AEEF2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018DB2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449BF49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23317AF9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89A81D1" w14:textId="6D369A7E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9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6A7312F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9A72B59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5BAB0749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3738E </w:t>
            </w:r>
          </w:p>
          <w:p w14:paraId="4B4363E5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Uniejów, ul. Ireny Bojakowskiej, dł. 0,152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35C230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0B7BCE6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3D68DD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90B184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9AEA8E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C930C6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04F7468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152CBE7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7E0C1B0" w14:textId="72297CCF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9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A95E360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247342FF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3738E </w:t>
            </w:r>
          </w:p>
          <w:p w14:paraId="74DE041B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Uniejów, ul. Ireny Bojakowskiej, dł. 0,152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45066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B8BB009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8ECFE9E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6F0D9D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0E1591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024386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89487DC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5465B5E2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267BD28" w14:textId="7340C7DE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10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30D05191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8135BA4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2D5FDB2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5137E na odc. </w:t>
            </w:r>
          </w:p>
          <w:p w14:paraId="26725D39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Łążki – Budzynek, dł. 3,65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C6F1918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D2268D7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4C1CBFA5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5F0F7FC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8662643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1D69628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04B50C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644C2F7A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011A43F" w14:textId="767CBEF8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10.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1D333C5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FD6F295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5137E na odc. </w:t>
            </w:r>
          </w:p>
          <w:p w14:paraId="042514FA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Łążki – Budzynek, dł. 3,65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DA25BF1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8ADEAF7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31BEB5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1200169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63E2D157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F85D94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CEDA7D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4012505D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8D49F50" w14:textId="4E7610D0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11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7FF07D8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1CCCABB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80B959B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3720E </w:t>
            </w:r>
          </w:p>
          <w:p w14:paraId="7F7729C1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Zadzim – Zalesie, dł. 4,685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989D823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835767A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60F1644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BD5F06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974F7D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753B037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09C1D0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46F0AD96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EC81C15" w14:textId="5858D04F" w:rsidR="00A25BAB" w:rsidRPr="005A7A78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color w:val="000000"/>
              </w:rPr>
            </w:pPr>
            <w:r w:rsidRPr="005A7A78">
              <w:rPr>
                <w:rFonts w:ascii="Arial" w:eastAsia="Verdana" w:hAnsi="Arial" w:cs="Arial"/>
                <w:color w:val="000000"/>
              </w:rPr>
              <w:t>11.2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88A3F13" w14:textId="77777777" w:rsidR="005A7A78" w:rsidRP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0DEA4493" w14:textId="77777777" w:rsidR="00A25BAB" w:rsidRPr="005A7A78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 w:rsidRPr="005A7A78">
              <w:rPr>
                <w:rFonts w:ascii="Arial" w:eastAsia="Verdana" w:hAnsi="Arial" w:cs="Arial"/>
                <w:color w:val="000000"/>
              </w:rPr>
              <w:t xml:space="preserve">Wykonanie robót budowlanych - droga powiatowa Nr 3720E </w:t>
            </w:r>
          </w:p>
          <w:p w14:paraId="6F556117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Zadzim – Zalesie, dł. 4,685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97A9735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F079CCE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</w:t>
            </w:r>
            <w:r w:rsidRPr="00EA4FAB">
              <w:rPr>
                <w:rFonts w:ascii="Arial" w:eastAsia="Verdana" w:hAnsi="Arial" w:cs="Arial"/>
              </w:rPr>
              <w:t>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217486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242634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7E760E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27E3E89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7031F0D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565A956A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2BE6DE3E" w14:textId="226FEC55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12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52E8AD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AA29F41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35E14DC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1700E w miejscowości </w:t>
            </w:r>
          </w:p>
          <w:p w14:paraId="0B5316AA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Brzeg, dł. 1,650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D9929F7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7EB90A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3319C2D8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E54A05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F97716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3FE69A4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CB9FE39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55DABFAD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3D12BA2" w14:textId="3F4F59B0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12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BC47B45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5A83973A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1700E w miejscowości </w:t>
            </w:r>
          </w:p>
          <w:p w14:paraId="054D80D0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Brzeg, dł. 1,650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9535EE4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E6C149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35DB9F1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DB34663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1A03D47" w14:textId="77777777" w:rsidR="00A25BAB" w:rsidRPr="00EA4FAB" w:rsidRDefault="00A25BAB" w:rsidP="00203F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</w:p>
          <w:p w14:paraId="4B5B834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0C7A39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26CDE117" w14:textId="77777777" w:rsidTr="00A25BAB">
        <w:trPr>
          <w:trHeight w:val="642"/>
          <w:jc w:val="center"/>
        </w:trPr>
        <w:tc>
          <w:tcPr>
            <w:tcW w:w="4957" w:type="dxa"/>
            <w:gridSpan w:val="2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43F82D0F" w14:textId="77777777" w:rsidR="00A25BAB" w:rsidRPr="000213C2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22E570CB" w14:textId="6B761BD1" w:rsidR="00A25BAB" w:rsidRPr="000213C2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 xml:space="preserve">Łączna cena </w:t>
            </w:r>
          </w:p>
        </w:tc>
        <w:tc>
          <w:tcPr>
            <w:tcW w:w="1984" w:type="dxa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5724D52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3B11A52A" w14:textId="03786DB9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EA4FAB">
              <w:rPr>
                <w:rFonts w:ascii="Arial" w:eastAsia="Verdana" w:hAnsi="Arial" w:cs="Arial"/>
                <w:b/>
              </w:rPr>
              <w:t>………………….zł</w:t>
            </w:r>
          </w:p>
        </w:tc>
        <w:tc>
          <w:tcPr>
            <w:tcW w:w="1701" w:type="dxa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2EFA02FE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8518FBB" w14:textId="63620E53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</w:rPr>
              <w:t>………</w:t>
            </w:r>
            <w:r w:rsidRPr="00EA4FAB">
              <w:rPr>
                <w:rFonts w:ascii="Arial" w:eastAsia="Verdana" w:hAnsi="Arial" w:cs="Arial"/>
                <w:b/>
              </w:rPr>
              <w:t>……….zł</w:t>
            </w:r>
          </w:p>
        </w:tc>
        <w:tc>
          <w:tcPr>
            <w:tcW w:w="1902" w:type="dxa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7C03E161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3BEA4E6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EA4FAB">
              <w:rPr>
                <w:rFonts w:ascii="Arial" w:eastAsia="Verdana" w:hAnsi="Arial" w:cs="Arial"/>
                <w:b/>
              </w:rPr>
              <w:t>………………….zł</w:t>
            </w:r>
          </w:p>
        </w:tc>
      </w:tr>
    </w:tbl>
    <w:p w14:paraId="4FF8FD20" w14:textId="77777777" w:rsidR="0072123F" w:rsidRDefault="0072123F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10116843" w14:textId="71CC468E" w:rsidR="000250DE" w:rsidRDefault="00FF0238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PODSUMOWANIE</w:t>
      </w:r>
      <w:r w:rsidR="00873E25">
        <w:rPr>
          <w:rFonts w:ascii="Arial" w:hAnsi="Arial" w:cs="Arial"/>
          <w:b/>
        </w:rPr>
        <w:t xml:space="preserve"> CENY OFERTY</w:t>
      </w:r>
    </w:p>
    <w:p w14:paraId="44BBA8C0" w14:textId="77777777" w:rsidR="00873E25" w:rsidRPr="006F1096" w:rsidRDefault="00873E25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</w:p>
    <w:p w14:paraId="0B7E9F68" w14:textId="77777777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21E4A6D9" w14:textId="719334B8" w:rsidR="0072123F" w:rsidRDefault="00987FB8" w:rsidP="00EA4F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>
        <w:rPr>
          <w:rFonts w:ascii="Arial" w:eastAsia="Verdana" w:hAnsi="Arial" w:cs="Arial"/>
          <w:b/>
          <w:color w:val="000000"/>
        </w:rPr>
        <w:t>Słownie łączna cena</w:t>
      </w:r>
      <w:r w:rsidR="004A50A2">
        <w:rPr>
          <w:rFonts w:ascii="Arial" w:eastAsia="Verdana" w:hAnsi="Arial" w:cs="Arial"/>
          <w:b/>
          <w:color w:val="000000"/>
        </w:rPr>
        <w:t xml:space="preserve"> ryczałtowa </w:t>
      </w:r>
      <w:r>
        <w:rPr>
          <w:rFonts w:ascii="Arial" w:eastAsia="Verdana" w:hAnsi="Arial" w:cs="Arial"/>
          <w:b/>
          <w:color w:val="000000"/>
        </w:rPr>
        <w:t xml:space="preserve"> brutto</w:t>
      </w:r>
      <w:r w:rsidR="004F4DF6" w:rsidRPr="00E61D94">
        <w:rPr>
          <w:rFonts w:ascii="Arial" w:eastAsia="Verdana" w:hAnsi="Arial" w:cs="Arial"/>
          <w:b/>
          <w:color w:val="000000"/>
        </w:rPr>
        <w:t>:</w:t>
      </w:r>
      <w:r w:rsidR="00BB5658">
        <w:rPr>
          <w:rFonts w:ascii="Arial" w:eastAsia="Verdana" w:hAnsi="Arial" w:cs="Arial"/>
          <w:b/>
          <w:color w:val="000000"/>
        </w:rPr>
        <w:t xml:space="preserve"> </w:t>
      </w:r>
      <w:r w:rsidR="00195747">
        <w:rPr>
          <w:rFonts w:ascii="Arial" w:eastAsia="Verdana" w:hAnsi="Arial" w:cs="Arial"/>
          <w:b/>
          <w:color w:val="000000"/>
        </w:rPr>
        <w:t>……………………………………………………</w:t>
      </w:r>
      <w:r w:rsidR="004A50A2">
        <w:rPr>
          <w:rFonts w:ascii="Arial" w:eastAsia="Verdana" w:hAnsi="Arial" w:cs="Arial"/>
          <w:b/>
          <w:color w:val="000000"/>
        </w:rPr>
        <w:t>……………</w:t>
      </w:r>
    </w:p>
    <w:p w14:paraId="666E03BB" w14:textId="3AA4EA53" w:rsidR="00EA4FAB" w:rsidRPr="00EA4FAB" w:rsidRDefault="00195747" w:rsidP="00EA4F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>
        <w:rPr>
          <w:rFonts w:ascii="Arial" w:eastAsia="Verdana" w:hAnsi="Arial" w:cs="Arial"/>
          <w:b/>
          <w:color w:val="000000"/>
        </w:rPr>
        <w:t>……………………………………………………………………………………………………………………...</w:t>
      </w:r>
    </w:p>
    <w:p w14:paraId="0A1D1D02" w14:textId="3A5D6913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DEA4EE1" w14:textId="183EFE58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191AA355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 …</w:t>
      </w:r>
      <w:r w:rsidR="004E7311" w:rsidRPr="001D5E39">
        <w:rPr>
          <w:rFonts w:ascii="Arial" w:eastAsia="Verdana" w:hAnsi="Arial" w:cs="Arial"/>
          <w:b/>
          <w:color w:val="000000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…… miesięcy </w:t>
      </w:r>
    </w:p>
    <w:p w14:paraId="652E44E1" w14:textId="20D2C6FB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2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6D231F" w:rsidRPr="001D5E39">
        <w:rPr>
          <w:rFonts w:ascii="Arial" w:eastAsia="Verdana" w:hAnsi="Arial" w:cs="Arial"/>
        </w:rPr>
        <w:t>6</w:t>
      </w:r>
      <w:r w:rsidR="008D37FE" w:rsidRPr="001D5E39">
        <w:rPr>
          <w:rFonts w:ascii="Arial" w:eastAsia="Verdana" w:hAnsi="Arial" w:cs="Arial"/>
        </w:rPr>
        <w:t>0</w:t>
      </w:r>
      <w:r w:rsidRPr="001D5E39">
        <w:rPr>
          <w:rFonts w:ascii="Arial" w:eastAsia="Verdana" w:hAnsi="Arial" w:cs="Arial"/>
        </w:rPr>
        <w:t xml:space="preserve">, </w:t>
      </w:r>
      <w:r w:rsidR="008D37FE" w:rsidRPr="001D5E39">
        <w:rPr>
          <w:rFonts w:ascii="Arial" w:eastAsia="Verdana" w:hAnsi="Arial" w:cs="Arial"/>
        </w:rPr>
        <w:t>61</w:t>
      </w:r>
      <w:r w:rsidRPr="001D5E39">
        <w:rPr>
          <w:rFonts w:ascii="Arial" w:eastAsia="Verdana" w:hAnsi="Arial" w:cs="Arial"/>
        </w:rPr>
        <w:t xml:space="preserve">, </w:t>
      </w:r>
      <w:r w:rsidR="008D37FE" w:rsidRPr="001D5E39">
        <w:rPr>
          <w:rFonts w:ascii="Arial" w:eastAsia="Verdana" w:hAnsi="Arial" w:cs="Arial"/>
        </w:rPr>
        <w:t>62</w:t>
      </w:r>
      <w:r w:rsidRPr="001D5E39">
        <w:rPr>
          <w:rFonts w:ascii="Arial" w:eastAsia="Verdana" w:hAnsi="Arial" w:cs="Arial"/>
        </w:rPr>
        <w:t xml:space="preserve">, ..., </w:t>
      </w:r>
      <w:r w:rsidR="00313178" w:rsidRPr="001D5E39"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 xml:space="preserve">) </w:t>
      </w:r>
    </w:p>
    <w:bookmarkEnd w:id="2"/>
    <w:p w14:paraId="3CDBFED2" w14:textId="65C466A6" w:rsidR="00B564B4" w:rsidRPr="00B51F7B" w:rsidRDefault="00B564B4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3" w:name="_3j2qqm3" w:colFirst="0" w:colLast="0"/>
      <w:bookmarkEnd w:id="3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1CED79ED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</w:t>
      </w:r>
      <w:proofErr w:type="spellStart"/>
      <w:r w:rsidRPr="0087344A">
        <w:rPr>
          <w:rFonts w:cs="Arial"/>
          <w:bCs/>
          <w:sz w:val="20"/>
          <w:szCs w:val="20"/>
        </w:rPr>
        <w:t>śmy</w:t>
      </w:r>
      <w:proofErr w:type="spellEnd"/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5ABB95E9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14:paraId="56C2859E" w14:textId="7563942D" w:rsidR="004E4FAB" w:rsidRPr="0087344A" w:rsidRDefault="004E4FAB" w:rsidP="0087344A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284"/>
        <w:rPr>
          <w:rFonts w:eastAsia="Verdana"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 xml:space="preserve">Informujemy, iż dokumenty na potwierdzenie braku podstaw dot. wykluczenia na podstawie art. </w:t>
      </w:r>
      <w:r w:rsidR="005A04A3" w:rsidRPr="0087344A">
        <w:rPr>
          <w:rFonts w:eastAsia="Arial" w:cs="Arial"/>
          <w:bCs/>
          <w:sz w:val="20"/>
          <w:szCs w:val="20"/>
        </w:rPr>
        <w:t>art. 125 ust. 1</w:t>
      </w:r>
      <w:r w:rsidR="005A04A3" w:rsidRPr="0087344A">
        <w:rPr>
          <w:rFonts w:eastAsia="Arial" w:cs="Arial"/>
          <w:b/>
          <w:bCs/>
          <w:sz w:val="20"/>
          <w:szCs w:val="20"/>
        </w:rPr>
        <w:t xml:space="preserve"> </w:t>
      </w:r>
      <w:r w:rsidRPr="0087344A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Pr="0087344A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Pr="0087344A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87344A" w14:paraId="6F2A1B6E" w14:textId="77777777" w:rsidTr="008A187F">
        <w:trPr>
          <w:trHeight w:val="274"/>
        </w:trPr>
        <w:tc>
          <w:tcPr>
            <w:tcW w:w="350" w:type="dxa"/>
          </w:tcPr>
          <w:p w14:paraId="7F8CF1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D0DA2C4" w14:textId="77777777" w:rsidR="004E4FAB" w:rsidRPr="0087344A" w:rsidRDefault="00412FF0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7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87344A" w14:paraId="085A0945" w14:textId="77777777" w:rsidTr="008A187F">
        <w:trPr>
          <w:trHeight w:val="351"/>
        </w:trPr>
        <w:tc>
          <w:tcPr>
            <w:tcW w:w="350" w:type="dxa"/>
          </w:tcPr>
          <w:p w14:paraId="3D6B50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8EFF36A" w14:textId="77777777" w:rsidR="004E4FAB" w:rsidRPr="0087344A" w:rsidRDefault="00412FF0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8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87344A" w14:paraId="4574945C" w14:textId="77777777" w:rsidTr="008A187F">
        <w:trPr>
          <w:trHeight w:val="342"/>
        </w:trPr>
        <w:tc>
          <w:tcPr>
            <w:tcW w:w="350" w:type="dxa"/>
          </w:tcPr>
          <w:p w14:paraId="012254CB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1D1B901E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87344A">
              <w:rPr>
                <w:rFonts w:ascii="Arial" w:eastAsia="Verdana" w:hAnsi="Arial" w:cs="Arial"/>
                <w:color w:val="000000"/>
              </w:rPr>
              <w:t xml:space="preserve">inny adres ……………………… </w:t>
            </w:r>
            <w:r w:rsidRPr="0087344A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14:paraId="6BEC4C1E" w14:textId="2C1D952D" w:rsidR="00863DE8" w:rsidRPr="006F1096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87344A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9"/>
      <w:footerReference w:type="default" r:id="rId10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1810CE0C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FF0">
          <w:rPr>
            <w:noProof/>
          </w:rPr>
          <w:t>5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  <w:r w:rsidR="00314241">
          <w:rPr>
            <w:noProof/>
          </w:rPr>
          <w:drawing>
            <wp:inline distT="0" distB="0" distL="0" distR="0" wp14:anchorId="3B2A3DC0" wp14:editId="5E8FBC00">
              <wp:extent cx="1425802" cy="540000"/>
              <wp:effectExtent l="0" t="0" r="3175" b="0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"/>
                      <a:srcRect l="25161" t="41067" r="41315" b="38667"/>
                      <a:stretch/>
                    </pic:blipFill>
                    <pic:spPr bwMode="auto">
                      <a:xfrm>
                        <a:off x="0" y="0"/>
                        <a:ext cx="1425802" cy="5400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0460AFC4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</w:rPr>
      <w:drawing>
        <wp:inline distT="0" distB="0" distL="0" distR="0" wp14:anchorId="460EE114" wp14:editId="43DD98F4">
          <wp:extent cx="864915" cy="540000"/>
          <wp:effectExtent l="19050" t="19050" r="11430" b="1270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</w:rPr>
      <w:drawing>
        <wp:inline distT="0" distB="0" distL="0" distR="0" wp14:anchorId="27419691" wp14:editId="1A3A0EEC">
          <wp:extent cx="461140" cy="5400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3238B" w14:textId="11F04CC6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PRI.272.7</w:t>
    </w:r>
    <w:r w:rsidR="00216116" w:rsidRPr="00FB66DD">
      <w:rPr>
        <w:sz w:val="18"/>
        <w:szCs w:val="18"/>
      </w:rPr>
      <w:t>.202</w:t>
    </w:r>
    <w:r w:rsidR="00216116">
      <w:rPr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105B46"/>
    <w:rsid w:val="001443D5"/>
    <w:rsid w:val="00167401"/>
    <w:rsid w:val="0019125A"/>
    <w:rsid w:val="00195747"/>
    <w:rsid w:val="001D5E39"/>
    <w:rsid w:val="00203F03"/>
    <w:rsid w:val="00216116"/>
    <w:rsid w:val="002221F5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A2889"/>
    <w:rsid w:val="00400374"/>
    <w:rsid w:val="004129F5"/>
    <w:rsid w:val="00412FF0"/>
    <w:rsid w:val="00434A7F"/>
    <w:rsid w:val="0048337A"/>
    <w:rsid w:val="004978C4"/>
    <w:rsid w:val="004A50A2"/>
    <w:rsid w:val="004E4FAB"/>
    <w:rsid w:val="004E7311"/>
    <w:rsid w:val="004F4DF6"/>
    <w:rsid w:val="00524762"/>
    <w:rsid w:val="005467F1"/>
    <w:rsid w:val="00574B36"/>
    <w:rsid w:val="00575C69"/>
    <w:rsid w:val="005A04A3"/>
    <w:rsid w:val="005A7A78"/>
    <w:rsid w:val="00630300"/>
    <w:rsid w:val="0065577F"/>
    <w:rsid w:val="00681AAD"/>
    <w:rsid w:val="006933E2"/>
    <w:rsid w:val="006D231F"/>
    <w:rsid w:val="006F1096"/>
    <w:rsid w:val="0072123F"/>
    <w:rsid w:val="007521B3"/>
    <w:rsid w:val="00765221"/>
    <w:rsid w:val="00772AD1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5DB3"/>
    <w:rsid w:val="008A187F"/>
    <w:rsid w:val="008C69DA"/>
    <w:rsid w:val="008D3511"/>
    <w:rsid w:val="008D37FE"/>
    <w:rsid w:val="008F1EA5"/>
    <w:rsid w:val="009051F7"/>
    <w:rsid w:val="00925F54"/>
    <w:rsid w:val="00987FB8"/>
    <w:rsid w:val="009D407C"/>
    <w:rsid w:val="00A25BAB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6FB3"/>
    <w:rsid w:val="00BA6FB3"/>
    <w:rsid w:val="00BB5658"/>
    <w:rsid w:val="00BB6808"/>
    <w:rsid w:val="00C12AE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35737"/>
    <w:rsid w:val="00E43A66"/>
    <w:rsid w:val="00E61D94"/>
    <w:rsid w:val="00E70048"/>
    <w:rsid w:val="00E90471"/>
    <w:rsid w:val="00EA4FAB"/>
    <w:rsid w:val="00EB403F"/>
    <w:rsid w:val="00EC3EC7"/>
    <w:rsid w:val="00EC701E"/>
    <w:rsid w:val="00F1588C"/>
    <w:rsid w:val="00F3331A"/>
    <w:rsid w:val="00F4780C"/>
    <w:rsid w:val="00F55CE2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5</Pages>
  <Words>1280</Words>
  <Characters>7682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94</cp:revision>
  <cp:lastPrinted>2022-02-21T11:14:00Z</cp:lastPrinted>
  <dcterms:created xsi:type="dcterms:W3CDTF">2020-04-23T13:08:00Z</dcterms:created>
  <dcterms:modified xsi:type="dcterms:W3CDTF">2022-04-14T13:15:00Z</dcterms:modified>
</cp:coreProperties>
</file>