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FE77" w14:textId="77777777"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14:paraId="65A43669" w14:textId="77777777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0CEB1B" w14:textId="77777777"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14:paraId="67C83E8C" w14:textId="77777777"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14:paraId="081469FD" w14:textId="77777777"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1232BC52" w14:textId="77777777"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14:paraId="3F6F4C1D" w14:textId="77777777" w:rsidR="00245DA4" w:rsidRPr="00FD06B5" w:rsidRDefault="00245DA4" w:rsidP="00E53BE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2BC7C276" w14:textId="77777777"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297BFF1D" w14:textId="77777777"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14:paraId="14F6B1A3" w14:textId="77777777"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</w:t>
      </w:r>
      <w:r w:rsidRPr="00E53BE4">
        <w:rPr>
          <w:rFonts w:ascii="Times New Roman" w:hAnsi="Times New Roman"/>
          <w:i/>
          <w:color w:val="C00000"/>
          <w:sz w:val="18"/>
          <w:szCs w:val="20"/>
        </w:rPr>
        <w:t>*</w:t>
      </w:r>
    </w:p>
    <w:p w14:paraId="5709733C" w14:textId="77777777" w:rsidR="00245DA4" w:rsidRPr="00E53BE4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color w:val="C00000"/>
          <w:sz w:val="18"/>
          <w:szCs w:val="20"/>
        </w:rPr>
      </w:pPr>
      <w:r w:rsidRPr="00E53BE4">
        <w:rPr>
          <w:rFonts w:ascii="Times New Roman" w:hAnsi="Times New Roman"/>
          <w:color w:val="C00000"/>
          <w:sz w:val="18"/>
          <w:szCs w:val="20"/>
        </w:rPr>
        <w:t>*</w:t>
      </w:r>
      <w:r w:rsidRPr="00E53BE4">
        <w:rPr>
          <w:rFonts w:ascii="Times New Roman" w:hAnsi="Times New Roman"/>
          <w:i/>
          <w:color w:val="C00000"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E53BE4">
        <w:rPr>
          <w:rFonts w:ascii="Times New Roman" w:hAnsi="Times New Roman"/>
          <w:i/>
          <w:color w:val="C00000"/>
          <w:sz w:val="18"/>
          <w:szCs w:val="20"/>
        </w:rPr>
        <w:t>CEiDG</w:t>
      </w:r>
      <w:proofErr w:type="spellEnd"/>
    </w:p>
    <w:p w14:paraId="2096A768" w14:textId="77777777"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4EA0F5C1" w14:textId="77777777"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1000D711" w14:textId="77777777"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0B475483" w14:textId="77777777"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14:paraId="4A81D4F2" w14:textId="77777777"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1D319F5" w14:textId="77777777"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14:paraId="3BE985EE" w14:textId="77777777" w:rsidTr="00031A70">
        <w:trPr>
          <w:trHeight w:val="454"/>
        </w:trPr>
        <w:tc>
          <w:tcPr>
            <w:tcW w:w="9209" w:type="dxa"/>
            <w:vAlign w:val="center"/>
          </w:tcPr>
          <w:p w14:paraId="4A97C83C" w14:textId="77777777"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14:paraId="5C1CD9AB" w14:textId="77777777" w:rsidTr="00031A70">
        <w:trPr>
          <w:trHeight w:val="418"/>
        </w:trPr>
        <w:tc>
          <w:tcPr>
            <w:tcW w:w="9209" w:type="dxa"/>
            <w:vAlign w:val="center"/>
          </w:tcPr>
          <w:p w14:paraId="08C3D707" w14:textId="77777777"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59D762D1" w14:textId="77777777"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14:paraId="601FB051" w14:textId="77777777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14:paraId="36F6C2C5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</w:t>
            </w:r>
            <w:r w:rsidRPr="00E53BE4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</w:t>
            </w:r>
            <w:r w:rsidR="00E53BE4" w:rsidRPr="00E53BE4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</w:t>
            </w:r>
          </w:p>
          <w:p w14:paraId="339AC70D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14:paraId="53D2FC23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14:paraId="139E291F" w14:textId="77777777" w:rsidTr="00031A70">
        <w:trPr>
          <w:trHeight w:val="1055"/>
        </w:trPr>
        <w:tc>
          <w:tcPr>
            <w:tcW w:w="1523" w:type="dxa"/>
            <w:vMerge/>
            <w:vAlign w:val="center"/>
          </w:tcPr>
          <w:p w14:paraId="3ABBF8F4" w14:textId="77777777"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84A8733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3E319235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EC2DD90" w14:textId="77777777"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4BA9CC6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661D525C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0DED8BFC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6D1FFFFC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14:paraId="7FAC64A6" w14:textId="77777777"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14:paraId="13F67594" w14:textId="77777777" w:rsidTr="00031A70">
        <w:trPr>
          <w:trHeight w:val="642"/>
        </w:trPr>
        <w:tc>
          <w:tcPr>
            <w:tcW w:w="1523" w:type="dxa"/>
            <w:vMerge/>
            <w:vAlign w:val="center"/>
          </w:tcPr>
          <w:p w14:paraId="359C44A2" w14:textId="77777777"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6" w:type="dxa"/>
                <w:vAlign w:val="center"/>
              </w:tcPr>
              <w:p w14:paraId="4701C16F" w14:textId="77777777"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14:paraId="29669D36" w14:textId="77777777"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5" w:type="dxa"/>
                <w:vAlign w:val="center"/>
              </w:tcPr>
              <w:p w14:paraId="60A9EAF2" w14:textId="77777777"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5" w:type="dxa"/>
                <w:vAlign w:val="center"/>
              </w:tcPr>
              <w:p w14:paraId="71A726F2" w14:textId="77777777"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48DF45F" w14:textId="77777777"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4E4AE10" w14:textId="77777777"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14:paraId="0F40AFAA" w14:textId="77777777" w:rsidTr="00031A70">
        <w:trPr>
          <w:trHeight w:val="207"/>
        </w:trPr>
        <w:tc>
          <w:tcPr>
            <w:tcW w:w="1523" w:type="dxa"/>
            <w:vMerge/>
            <w:vAlign w:val="center"/>
          </w:tcPr>
          <w:p w14:paraId="71097977" w14:textId="77777777"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14:paraId="1385CE1B" w14:textId="77777777"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E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14:paraId="3F9FB5AB" w14:textId="77777777"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6D0941B4" w14:textId="77777777"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172A7567" w14:textId="77777777"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52E6B02E" w14:textId="77777777"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7701C4A7" w14:textId="77777777"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14:paraId="19E222BF" w14:textId="77777777" w:rsidR="004B1543" w:rsidRPr="00D12D66" w:rsidRDefault="005C3DC9" w:rsidP="00B64B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4B89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B64B89">
        <w:rPr>
          <w:rFonts w:ascii="Times New Roman" w:hAnsi="Times New Roman"/>
          <w:sz w:val="24"/>
          <w:szCs w:val="24"/>
        </w:rPr>
        <w:t>,</w:t>
      </w:r>
      <w:r w:rsidRPr="00B64B89">
        <w:rPr>
          <w:rFonts w:ascii="Times New Roman" w:hAnsi="Times New Roman"/>
          <w:sz w:val="24"/>
          <w:szCs w:val="24"/>
        </w:rPr>
        <w:t xml:space="preserve"> </w:t>
      </w:r>
      <w:r w:rsidR="006D60B7" w:rsidRPr="00B64B89">
        <w:rPr>
          <w:rFonts w:ascii="Times New Roman" w:hAnsi="Times New Roman"/>
          <w:sz w:val="24"/>
          <w:szCs w:val="24"/>
        </w:rPr>
        <w:t xml:space="preserve">którego przedmiotem jest </w:t>
      </w:r>
      <w:r w:rsidR="001144B3" w:rsidRPr="00B64B89">
        <w:rPr>
          <w:rFonts w:ascii="Times New Roman" w:hAnsi="Times New Roman"/>
          <w:b/>
          <w:sz w:val="24"/>
          <w:szCs w:val="24"/>
        </w:rPr>
        <w:t>„</w:t>
      </w:r>
      <w:r w:rsidR="00B64B89" w:rsidRPr="00B64B89">
        <w:rPr>
          <w:rFonts w:ascii="Times New Roman" w:hAnsi="Times New Roman"/>
          <w:b/>
          <w:sz w:val="24"/>
          <w:szCs w:val="24"/>
        </w:rPr>
        <w:t>Dostawa farb, lakierów oraz akcesoriów malarskich</w:t>
      </w:r>
      <w:r w:rsidR="001144B3" w:rsidRPr="00B64B89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B64B89">
        <w:rPr>
          <w:rFonts w:ascii="Times New Roman" w:hAnsi="Times New Roman"/>
          <w:sz w:val="24"/>
          <w:szCs w:val="24"/>
        </w:rPr>
        <w:t>p</w:t>
      </w:r>
      <w:r w:rsidR="00381EA9" w:rsidRPr="00D12D66">
        <w:rPr>
          <w:rFonts w:ascii="Times New Roman" w:hAnsi="Times New Roman"/>
          <w:sz w:val="24"/>
          <w:szCs w:val="24"/>
        </w:rPr>
        <w:t>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D12D66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12D66">
        <w:rPr>
          <w:rFonts w:ascii="Times New Roman" w:hAnsi="Times New Roman"/>
          <w:sz w:val="24"/>
          <w:szCs w:val="24"/>
        </w:rPr>
        <w:t>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746E8D">
        <w:rPr>
          <w:rFonts w:ascii="Times New Roman" w:hAnsi="Times New Roman"/>
          <w:b/>
          <w:sz w:val="24"/>
          <w:szCs w:val="24"/>
        </w:rPr>
        <w:t xml:space="preserve"> </w:t>
      </w:r>
      <w:r w:rsidR="00E53BE4">
        <w:rPr>
          <w:rFonts w:ascii="Times New Roman" w:hAnsi="Times New Roman"/>
          <w:b/>
          <w:sz w:val="24"/>
          <w:szCs w:val="24"/>
        </w:rPr>
        <w:t>13</w:t>
      </w:r>
      <w:r w:rsidR="00746E8D">
        <w:rPr>
          <w:rFonts w:ascii="Times New Roman" w:hAnsi="Times New Roman"/>
          <w:b/>
          <w:sz w:val="24"/>
          <w:szCs w:val="24"/>
        </w:rPr>
        <w:t>/202</w:t>
      </w:r>
      <w:r w:rsidR="00E53BE4">
        <w:rPr>
          <w:rFonts w:ascii="Times New Roman" w:hAnsi="Times New Roman"/>
          <w:b/>
          <w:sz w:val="24"/>
          <w:szCs w:val="24"/>
        </w:rPr>
        <w:t>5/</w:t>
      </w:r>
      <w:r w:rsidR="00746E8D">
        <w:rPr>
          <w:rFonts w:ascii="Times New Roman" w:hAnsi="Times New Roman"/>
          <w:b/>
          <w:sz w:val="24"/>
          <w:szCs w:val="24"/>
        </w:rPr>
        <w:t>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14:paraId="135BB868" w14:textId="77777777" w:rsidR="00245DA4" w:rsidRPr="00D12D66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14:paraId="40BE180B" w14:textId="77777777" w:rsidR="00B64B89" w:rsidRDefault="007D4375" w:rsidP="00B64B8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Pr="00E70A13">
        <w:rPr>
          <w:i/>
          <w:lang w:val="pl-PL"/>
        </w:rPr>
        <w:t xml:space="preserve"> 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p w14:paraId="57AD228E" w14:textId="77777777" w:rsidR="00B64B89" w:rsidRPr="00DB17F2" w:rsidRDefault="00B64B89" w:rsidP="00B64B89">
      <w:pPr>
        <w:pStyle w:val="Tekstpodstawowywcity2"/>
        <w:spacing w:line="240" w:lineRule="auto"/>
        <w:ind w:left="425"/>
        <w:jc w:val="both"/>
        <w:rPr>
          <w:sz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023C3E" w14:paraId="0F9AE8F4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138325" w14:textId="6B0DE9EB" w:rsidR="00746E8D" w:rsidRPr="00B64B89" w:rsidRDefault="00746E8D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B64B89" w:rsidRPr="00B64B89">
              <w:rPr>
                <w:rFonts w:ascii="Times New Roman" w:hAnsi="Times New Roman"/>
                <w:b/>
                <w:sz w:val="24"/>
                <w:szCs w:val="24"/>
              </w:rPr>
              <w:t>Farby, lakiery cz.1</w:t>
            </w:r>
            <w:r w:rsidR="00CC19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46E8D" w:rsidRPr="00D72548" w14:paraId="6AFD0143" w14:textId="77777777" w:rsidTr="00DB17F2">
        <w:trPr>
          <w:cantSplit/>
          <w:trHeight w:val="145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932" w14:textId="77777777" w:rsidR="00DB17F2" w:rsidRDefault="00E506AF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 w:rsidR="0051073B">
              <w:rPr>
                <w:rFonts w:ascii="Times New Roman" w:hAnsi="Times New Roman"/>
                <w:b/>
              </w:rPr>
              <w:t>):</w:t>
            </w:r>
          </w:p>
          <w:p w14:paraId="0187119E" w14:textId="77777777" w:rsidR="00746E8D" w:rsidRDefault="00746E8D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35BB94B2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78443047" w14:textId="77777777" w:rsidR="00746E8D" w:rsidRPr="00D72548" w:rsidRDefault="00746E8D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07264FB8" w14:textId="77777777" w:rsidR="00746E8D" w:rsidRPr="00D72548" w:rsidRDefault="00746E8D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14:paraId="49ADCEA6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CCFA5E" w14:textId="3EB7F458" w:rsidR="00746E8D" w:rsidRPr="00D72548" w:rsidRDefault="00746E8D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 w:rsidR="00B64B89" w:rsidRPr="00B64B89">
              <w:rPr>
                <w:rFonts w:ascii="Times New Roman" w:hAnsi="Times New Roman"/>
                <w:b/>
                <w:sz w:val="24"/>
                <w:szCs w:val="24"/>
              </w:rPr>
              <w:t>Akcesoria malarskie</w:t>
            </w:r>
            <w:r w:rsidR="00CC19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46E8D" w:rsidRPr="00D72548" w14:paraId="1029635D" w14:textId="77777777" w:rsidTr="00DB17F2">
        <w:trPr>
          <w:cantSplit/>
          <w:trHeight w:val="144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A2BA" w14:textId="77777777" w:rsidR="00DB17F2" w:rsidRDefault="00E506AF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 w:rsidR="0051073B">
              <w:rPr>
                <w:rFonts w:ascii="Times New Roman" w:hAnsi="Times New Roman"/>
                <w:b/>
              </w:rPr>
              <w:t>):</w:t>
            </w:r>
          </w:p>
          <w:p w14:paraId="70B88D0A" w14:textId="77777777" w:rsidR="00746E8D" w:rsidRDefault="00746E8D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="00DB17F2">
              <w:rPr>
                <w:rFonts w:ascii="Times New Roman" w:hAnsi="Times New Roman"/>
                <w:b/>
              </w:rPr>
              <w:t>złotych brutto</w:t>
            </w:r>
          </w:p>
          <w:p w14:paraId="73079FCE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068AA6B0" w14:textId="77777777" w:rsidR="00746E8D" w:rsidRPr="00D72548" w:rsidRDefault="00746E8D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1ED5ADD2" w14:textId="77777777" w:rsidR="00B64B89" w:rsidRDefault="00B64B89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14:paraId="133517F2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7A0C43" w14:textId="77777777" w:rsidR="00746E8D" w:rsidRPr="00D72548" w:rsidRDefault="00746E8D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Zadanie nr 3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4B89" w:rsidRPr="00B64B89">
              <w:rPr>
                <w:rFonts w:ascii="Times New Roman" w:hAnsi="Times New Roman"/>
                <w:b/>
                <w:sz w:val="24"/>
                <w:szCs w:val="24"/>
              </w:rPr>
              <w:t>Lakiery</w:t>
            </w:r>
            <w:r w:rsidR="00B64B89">
              <w:rPr>
                <w:rFonts w:ascii="Times New Roman" w:hAnsi="Times New Roman"/>
                <w:b/>
                <w:sz w:val="24"/>
                <w:szCs w:val="24"/>
              </w:rPr>
              <w:t xml:space="preserve"> cz. 1:</w:t>
            </w:r>
          </w:p>
        </w:tc>
      </w:tr>
      <w:tr w:rsidR="00746E8D" w:rsidRPr="00D72548" w14:paraId="2F8BCEFC" w14:textId="77777777" w:rsidTr="00DB17F2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5BD4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31A3C7B5" w14:textId="77777777" w:rsidR="00746E8D" w:rsidRDefault="00746E8D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="00DB17F2">
              <w:rPr>
                <w:rFonts w:ascii="Times New Roman" w:hAnsi="Times New Roman"/>
                <w:b/>
              </w:rPr>
              <w:t>złotych brutto</w:t>
            </w:r>
          </w:p>
          <w:p w14:paraId="73312F9C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40FC711A" w14:textId="77777777" w:rsidR="00746E8D" w:rsidRPr="00D72548" w:rsidRDefault="00746E8D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2190598A" w14:textId="77777777" w:rsidR="00E506AF" w:rsidRDefault="00E506AF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14:paraId="3E678853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C7BB41" w14:textId="77777777" w:rsidR="00746E8D" w:rsidRPr="00B64B89" w:rsidRDefault="00746E8D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4 – </w:t>
            </w:r>
            <w:r w:rsidR="00B64B89">
              <w:rPr>
                <w:rFonts w:ascii="Times New Roman" w:hAnsi="Times New Roman"/>
                <w:b/>
                <w:sz w:val="24"/>
                <w:szCs w:val="24"/>
              </w:rPr>
              <w:t>Taśmy:</w:t>
            </w:r>
          </w:p>
        </w:tc>
      </w:tr>
      <w:tr w:rsidR="00746E8D" w:rsidRPr="00D72548" w14:paraId="12C52710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E95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1CCD1939" w14:textId="77777777" w:rsidR="00746E8D" w:rsidRDefault="00746E8D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="00DB17F2">
              <w:rPr>
                <w:rFonts w:ascii="Times New Roman" w:hAnsi="Times New Roman"/>
                <w:b/>
              </w:rPr>
              <w:t>złotych brutto</w:t>
            </w:r>
          </w:p>
          <w:p w14:paraId="034D50F0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4826C7A0" w14:textId="77777777" w:rsidR="00746E8D" w:rsidRPr="00D72548" w:rsidRDefault="00746E8D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30784470" w14:textId="77777777" w:rsidR="007D4375" w:rsidRDefault="007D4375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706FA0C1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E65C4D" w14:textId="77777777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Lakiery poliwinylowe:</w:t>
            </w:r>
          </w:p>
        </w:tc>
      </w:tr>
      <w:tr w:rsidR="00B64B89" w:rsidRPr="00D72548" w14:paraId="5501A14C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0174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417F8400" w14:textId="77777777" w:rsidR="00DB17F2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53F7CB11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="00DB17F2">
              <w:rPr>
                <w:rFonts w:ascii="Times New Roman" w:hAnsi="Times New Roman"/>
                <w:b/>
              </w:rPr>
              <w:t>złotych brutto</w:t>
            </w:r>
          </w:p>
          <w:p w14:paraId="6436278F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0C9897BB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3A95BB93" w14:textId="77777777" w:rsidR="00B64B89" w:rsidRDefault="00B64B89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14:paraId="1D49BD83" w14:textId="77777777" w:rsidR="0051073B" w:rsidRDefault="0051073B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14:paraId="30F80C87" w14:textId="77777777" w:rsidR="0051073B" w:rsidRDefault="0051073B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65E26A1E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056AE3" w14:textId="2738998E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Farby lakiery cz.2</w:t>
            </w:r>
            <w:r w:rsidR="00CC19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64B89" w:rsidRPr="00D72548" w14:paraId="39522419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F111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43E5EFCB" w14:textId="77777777" w:rsidR="00DB17F2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</w:p>
          <w:p w14:paraId="672D17AF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47F285B7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3E00A1F6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1F3FA2BC" w14:textId="77777777" w:rsidR="00B64B89" w:rsidRDefault="00B64B89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6C294D0A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52BCFE" w14:textId="77777777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Wype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łniacze, kity i rozpuszczalniki:</w:t>
            </w:r>
          </w:p>
        </w:tc>
      </w:tr>
      <w:tr w:rsidR="00B64B89" w:rsidRPr="00D72548" w14:paraId="723812F6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60A3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6FF1052F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0C60D037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7920966F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6C3C6445" w14:textId="77777777" w:rsidR="00E506AF" w:rsidRDefault="00E506AF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158F5544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FA379" w14:textId="77777777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Emalie, farby:</w:t>
            </w:r>
          </w:p>
        </w:tc>
      </w:tr>
      <w:tr w:rsidR="00B64B89" w:rsidRPr="00D72548" w14:paraId="66A404E6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D24B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047E50C1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7CECB6DB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202FD8FC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3D5CE517" w14:textId="77777777" w:rsidR="00B64B89" w:rsidRDefault="00B64B89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771B11EC" w14:textId="77777777" w:rsidTr="00DA7D12">
        <w:trPr>
          <w:trHeight w:val="3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CD6EA9" w14:textId="77777777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Lakiery cz.2:</w:t>
            </w:r>
          </w:p>
        </w:tc>
      </w:tr>
      <w:tr w:rsidR="00B64B89" w:rsidRPr="00D72548" w14:paraId="6D29945D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8457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5760F650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3DD64CCE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614D4A55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6F2DACCB" w14:textId="77777777" w:rsidR="00B64B89" w:rsidRPr="00B64B89" w:rsidRDefault="00B64B89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3EF6D1F6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4ACF12" w14:textId="52B46892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Tworzywa malarskie – pędzle</w:t>
            </w:r>
            <w:r w:rsidR="00CC19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64B89" w:rsidRPr="00D72548" w14:paraId="34552E9B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DD7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737101EA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516372C8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6F373766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42E9AF2C" w14:textId="77777777" w:rsidR="00B64B89" w:rsidRPr="00B64B89" w:rsidRDefault="00B64B89" w:rsidP="00DB17F2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64B89" w:rsidRPr="00D72548" w14:paraId="76F76A11" w14:textId="77777777" w:rsidTr="00DA7D12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9F21409" w14:textId="565FE8B6" w:rsidR="00B64B89" w:rsidRPr="00B64B89" w:rsidRDefault="00B64B89" w:rsidP="00DB17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4B89">
              <w:rPr>
                <w:rFonts w:ascii="Times New Roman" w:hAnsi="Times New Roman"/>
                <w:b/>
                <w:sz w:val="24"/>
                <w:szCs w:val="24"/>
              </w:rPr>
              <w:t xml:space="preserve"> – Tworzywa malarskie – taśmy</w:t>
            </w:r>
            <w:r w:rsidR="00CC19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64B89" w:rsidRPr="00D72548" w14:paraId="17745035" w14:textId="77777777" w:rsidTr="00DB17F2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155A" w14:textId="77777777" w:rsidR="0051073B" w:rsidRDefault="0051073B" w:rsidP="0051073B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</w:t>
            </w:r>
            <w:r>
              <w:rPr>
                <w:rFonts w:ascii="Times New Roman" w:hAnsi="Times New Roman"/>
                <w:b/>
              </w:rPr>
              <w:t>):</w:t>
            </w:r>
          </w:p>
          <w:p w14:paraId="6718C4E1" w14:textId="77777777" w:rsidR="00B64B89" w:rsidRDefault="00B64B89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3C45EBDE" w14:textId="77777777" w:rsidR="00DB17F2" w:rsidRPr="00D72548" w:rsidRDefault="00DB17F2" w:rsidP="00DB17F2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</w:p>
          <w:p w14:paraId="61766E5A" w14:textId="77777777" w:rsidR="00B64B89" w:rsidRPr="00D72548" w:rsidRDefault="00B64B89" w:rsidP="00DB17F2">
            <w:pPr>
              <w:spacing w:after="0" w:line="24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14:paraId="6435CF1A" w14:textId="77777777" w:rsidR="00B64B89" w:rsidRDefault="00B64B8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14:paraId="7F570E14" w14:textId="77777777" w:rsidR="00AB6DFC" w:rsidRPr="00746E8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14:paraId="49C41C36" w14:textId="77777777" w:rsidR="000F5DE0" w:rsidRPr="00E506AF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14"/>
          <w:szCs w:val="24"/>
          <w:lang w:val="pl-PL"/>
        </w:rPr>
      </w:pPr>
    </w:p>
    <w:p w14:paraId="037B22B5" w14:textId="77777777" w:rsidR="000F5DE0" w:rsidRPr="00746E8D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746E8D">
        <w:rPr>
          <w:bCs/>
        </w:rPr>
        <w:lastRenderedPageBreak/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</w:t>
      </w:r>
      <w:r w:rsidR="00DB17F2">
        <w:rPr>
          <w:szCs w:val="22"/>
          <w:lang w:val="pl-PL"/>
        </w:rPr>
        <w:br/>
      </w:r>
      <w:r w:rsidR="002401B7" w:rsidRPr="00746E8D">
        <w:rPr>
          <w:szCs w:val="22"/>
          <w:lang w:val="pl-PL"/>
        </w:rPr>
        <w:t>jej załącznikach</w:t>
      </w:r>
      <w:r w:rsidRPr="00746E8D">
        <w:rPr>
          <w:szCs w:val="22"/>
          <w:lang w:val="pl-PL"/>
        </w:rPr>
        <w:t>.</w:t>
      </w:r>
    </w:p>
    <w:p w14:paraId="25EF1A20" w14:textId="77777777" w:rsidR="00AB6DFC" w:rsidRPr="00E506AF" w:rsidRDefault="00AB6DFC" w:rsidP="00AB6DFC">
      <w:pPr>
        <w:pStyle w:val="Tekstpodstawowywcity2"/>
        <w:spacing w:after="0" w:line="240" w:lineRule="auto"/>
        <w:ind w:left="425"/>
        <w:jc w:val="both"/>
        <w:rPr>
          <w:sz w:val="14"/>
        </w:rPr>
      </w:pPr>
    </w:p>
    <w:p w14:paraId="60CA0315" w14:textId="77777777" w:rsidR="007B783F" w:rsidRPr="00746E8D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14:paraId="40E52514" w14:textId="77777777" w:rsidR="00AB6DFC" w:rsidRPr="00E506AF" w:rsidRDefault="00AB6DFC" w:rsidP="00AB6DFC">
      <w:pPr>
        <w:pStyle w:val="Tekstpodstawowywcity2"/>
        <w:spacing w:after="0" w:line="240" w:lineRule="auto"/>
        <w:ind w:left="0"/>
        <w:jc w:val="both"/>
        <w:rPr>
          <w:sz w:val="16"/>
          <w:szCs w:val="22"/>
        </w:rPr>
      </w:pPr>
    </w:p>
    <w:p w14:paraId="31CC520C" w14:textId="77777777" w:rsidR="00582EFF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14:paraId="067471C7" w14:textId="77777777" w:rsidR="00DF0765" w:rsidRPr="00E506AF" w:rsidRDefault="00DF0765" w:rsidP="00DF0765">
      <w:pPr>
        <w:pStyle w:val="Tekstpodstawowywcity2"/>
        <w:spacing w:after="0" w:line="240" w:lineRule="auto"/>
        <w:ind w:left="0"/>
        <w:jc w:val="both"/>
        <w:rPr>
          <w:sz w:val="16"/>
        </w:rPr>
      </w:pPr>
    </w:p>
    <w:p w14:paraId="3C3D837C" w14:textId="77777777" w:rsidR="007D4375" w:rsidRPr="00746E8D" w:rsidRDefault="007D4375" w:rsidP="00784B3A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14:paraId="1EE9FBA0" w14:textId="77777777" w:rsidR="004F5010" w:rsidRPr="00746E8D" w:rsidRDefault="007D4375" w:rsidP="004F5010">
      <w:pPr>
        <w:pStyle w:val="Tekstpodstawowy"/>
        <w:numPr>
          <w:ilvl w:val="0"/>
          <w:numId w:val="1"/>
        </w:numPr>
        <w:tabs>
          <w:tab w:val="clear" w:pos="567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="005367C8">
        <w:rPr>
          <w:bCs/>
          <w:szCs w:val="24"/>
          <w:lang w:val="pl-PL"/>
        </w:rPr>
        <w:t xml:space="preserve"> zgodnie z zapisami </w:t>
      </w:r>
      <w:r w:rsidR="005367C8">
        <w:rPr>
          <w:bCs/>
          <w:szCs w:val="24"/>
          <w:lang w:val="pl-PL"/>
        </w:rPr>
        <w:br/>
      </w:r>
      <w:r w:rsidR="0062397E" w:rsidRPr="00746E8D">
        <w:rPr>
          <w:bCs/>
          <w:szCs w:val="24"/>
          <w:lang w:val="pl-PL"/>
        </w:rPr>
        <w:t xml:space="preserve">§6 </w:t>
      </w:r>
      <w:r w:rsidRPr="00746E8D">
        <w:rPr>
          <w:bCs/>
          <w:szCs w:val="24"/>
          <w:lang w:val="pl-PL"/>
        </w:rPr>
        <w:t xml:space="preserve">Projektowanych postanowień umowy stanowiących </w:t>
      </w:r>
      <w:r w:rsidR="005367C8">
        <w:rPr>
          <w:bCs/>
          <w:szCs w:val="24"/>
          <w:lang w:val="pl-PL"/>
        </w:rPr>
        <w:t xml:space="preserve">kolejno </w:t>
      </w:r>
      <w:r w:rsidR="0062397E" w:rsidRPr="00746E8D">
        <w:rPr>
          <w:bCs/>
          <w:szCs w:val="24"/>
          <w:lang w:val="pl-PL"/>
        </w:rPr>
        <w:t xml:space="preserve">załącznik nr </w:t>
      </w:r>
      <w:r w:rsidR="00746E8D">
        <w:rPr>
          <w:bCs/>
          <w:szCs w:val="24"/>
          <w:lang w:val="pl-PL"/>
        </w:rPr>
        <w:t>4</w:t>
      </w:r>
      <w:r w:rsidR="005367C8">
        <w:rPr>
          <w:bCs/>
          <w:szCs w:val="24"/>
          <w:lang w:val="pl-PL"/>
        </w:rPr>
        <w:t xml:space="preserve">A </w:t>
      </w:r>
      <w:r w:rsidR="005367C8">
        <w:rPr>
          <w:bCs/>
          <w:szCs w:val="24"/>
          <w:lang w:val="pl-PL"/>
        </w:rPr>
        <w:br/>
        <w:t>oraz załącznik nr 4B</w:t>
      </w:r>
      <w:r w:rsidR="00F56C6A">
        <w:rPr>
          <w:bCs/>
          <w:szCs w:val="24"/>
          <w:lang w:val="pl-PL"/>
        </w:rPr>
        <w:t xml:space="preserve"> </w:t>
      </w:r>
      <w:r w:rsidR="0062397E" w:rsidRPr="00746E8D">
        <w:rPr>
          <w:bCs/>
          <w:szCs w:val="24"/>
          <w:lang w:val="pl-PL"/>
        </w:rPr>
        <w:t>do SWZ.</w:t>
      </w:r>
    </w:p>
    <w:p w14:paraId="1166D8DC" w14:textId="77777777" w:rsidR="00995C37" w:rsidRPr="00AB6DFC" w:rsidRDefault="00995C37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14:paraId="319A1816" w14:textId="77777777" w:rsidR="00AB6DFC" w:rsidRPr="00E506AF" w:rsidRDefault="00AB6DFC" w:rsidP="00AB6DFC">
      <w:pPr>
        <w:pStyle w:val="Tekstpodstawowywcity2"/>
        <w:spacing w:after="0" w:line="240" w:lineRule="auto"/>
        <w:ind w:left="0"/>
        <w:jc w:val="both"/>
        <w:rPr>
          <w:b/>
          <w:sz w:val="16"/>
          <w:szCs w:val="22"/>
        </w:rPr>
      </w:pPr>
    </w:p>
    <w:p w14:paraId="7F9AC540" w14:textId="77777777" w:rsidR="00166133" w:rsidRPr="001735CF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E53BE4">
        <w:rPr>
          <w:color w:val="C00000"/>
          <w:sz w:val="22"/>
          <w:lang w:val="pl-PL"/>
        </w:rPr>
        <w:t>***</w:t>
      </w:r>
      <w:r w:rsidR="00AC39C7" w:rsidRPr="00E53BE4">
        <w:rPr>
          <w:color w:val="C00000"/>
          <w:sz w:val="22"/>
          <w:lang w:val="pl-PL"/>
        </w:rPr>
        <w:t>*</w:t>
      </w:r>
      <w:r w:rsidR="00C0775B" w:rsidRPr="00E53BE4">
        <w:rPr>
          <w:color w:val="C00000"/>
          <w:sz w:val="22"/>
          <w:lang w:val="pl-PL"/>
        </w:rPr>
        <w:t>*</w:t>
      </w:r>
      <w:r w:rsidRPr="00E53BE4">
        <w:rPr>
          <w:color w:val="C00000"/>
          <w:sz w:val="22"/>
        </w:rPr>
        <w:t>:</w:t>
      </w:r>
    </w:p>
    <w:p w14:paraId="6F8E3078" w14:textId="77777777"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14:paraId="3CE64E20" w14:textId="77777777"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14:paraId="6A4FF611" w14:textId="77777777" w:rsidR="007B783F" w:rsidRPr="005367C8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10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14:paraId="0EF0E949" w14:textId="7777777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14:paraId="189FDF37" w14:textId="77777777"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843102E" w14:textId="77777777"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FD08E53" w14:textId="77777777"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14:paraId="41C2B0D2" w14:textId="7777777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14:paraId="4B3254E9" w14:textId="77777777"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14:paraId="64F03BBE" w14:textId="77777777"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F30E4B4" w14:textId="77777777"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50643A0" w14:textId="77777777"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14:paraId="3C5D3B13" w14:textId="77777777"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14:paraId="5FB01B98" w14:textId="77777777" w:rsidR="00AC0343" w:rsidRPr="00E53BE4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E53BE4">
        <w:rPr>
          <w:rFonts w:ascii="Times New Roman" w:hAnsi="Times New Roman"/>
          <w:b/>
          <w:i/>
          <w:color w:val="C00000"/>
          <w:szCs w:val="20"/>
        </w:rPr>
        <w:t>*</w:t>
      </w:r>
      <w:r w:rsidR="00AC39C7" w:rsidRPr="00E53BE4">
        <w:rPr>
          <w:rFonts w:ascii="Times New Roman" w:hAnsi="Times New Roman"/>
          <w:b/>
          <w:i/>
          <w:color w:val="C00000"/>
          <w:szCs w:val="20"/>
        </w:rPr>
        <w:t>*</w:t>
      </w:r>
      <w:r w:rsidR="003D1474" w:rsidRPr="00E53BE4">
        <w:rPr>
          <w:rFonts w:ascii="Times New Roman" w:hAnsi="Times New Roman"/>
          <w:b/>
          <w:i/>
          <w:color w:val="C00000"/>
          <w:szCs w:val="20"/>
        </w:rPr>
        <w:t>*</w:t>
      </w:r>
      <w:r w:rsidR="00C0775B" w:rsidRPr="00E53BE4">
        <w:rPr>
          <w:rFonts w:ascii="Times New Roman" w:hAnsi="Times New Roman"/>
          <w:b/>
          <w:i/>
          <w:color w:val="C00000"/>
          <w:szCs w:val="20"/>
        </w:rPr>
        <w:t>*</w:t>
      </w:r>
      <w:r w:rsidR="003D1474" w:rsidRPr="00E53BE4">
        <w:rPr>
          <w:rFonts w:ascii="Times New Roman" w:hAnsi="Times New Roman"/>
          <w:b/>
          <w:i/>
          <w:color w:val="C00000"/>
          <w:szCs w:val="20"/>
        </w:rPr>
        <w:t xml:space="preserve">* </w:t>
      </w:r>
      <w:r w:rsidRPr="00E53BE4">
        <w:rPr>
          <w:rFonts w:ascii="Times New Roman" w:hAnsi="Times New Roman"/>
          <w:b/>
          <w:i/>
          <w:color w:val="C00000"/>
          <w:szCs w:val="20"/>
        </w:rPr>
        <w:t xml:space="preserve">zaznaczyć właściwe </w:t>
      </w:r>
    </w:p>
    <w:p w14:paraId="021F924E" w14:textId="77777777"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103C6606" w14:textId="77777777"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784B3A" w:rsidRPr="00784B3A">
        <w:rPr>
          <w:b/>
          <w:spacing w:val="-6"/>
          <w:lang w:val="pl-PL"/>
        </w:rPr>
        <w:t>4</w:t>
      </w:r>
      <w:r w:rsidR="005367C8">
        <w:rPr>
          <w:b/>
          <w:spacing w:val="-6"/>
          <w:lang w:val="pl-PL"/>
        </w:rPr>
        <w:t xml:space="preserve">A oraz 4B </w:t>
      </w:r>
      <w:r w:rsidR="007D4375" w:rsidRPr="00784B3A">
        <w:rPr>
          <w:b/>
          <w:spacing w:val="-6"/>
          <w:lang w:val="pl-PL"/>
        </w:rPr>
        <w:t xml:space="preserve">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14:paraId="7822A3AF" w14:textId="77777777" w:rsidR="00AB6DFC" w:rsidRPr="00E506AF" w:rsidRDefault="00AB6DFC" w:rsidP="00AB6DFC">
      <w:pPr>
        <w:pStyle w:val="Tekstpodstawowywcity2"/>
        <w:spacing w:after="0" w:line="240" w:lineRule="auto"/>
        <w:ind w:left="425"/>
        <w:jc w:val="both"/>
        <w:rPr>
          <w:sz w:val="16"/>
        </w:rPr>
      </w:pPr>
    </w:p>
    <w:p w14:paraId="63EE678F" w14:textId="77777777"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784B3A">
        <w:rPr>
          <w:lang w:val="pl-PL"/>
        </w:rPr>
        <w:t>4</w:t>
      </w:r>
      <w:r w:rsidR="005367C8">
        <w:rPr>
          <w:lang w:val="pl-PL"/>
        </w:rPr>
        <w:t>A oraz 4B</w:t>
      </w:r>
      <w:r w:rsidR="00746E8D">
        <w:rPr>
          <w:lang w:val="pl-PL"/>
        </w:rPr>
        <w:t xml:space="preserve"> </w:t>
      </w:r>
      <w:r w:rsidR="005367C8">
        <w:rPr>
          <w:lang w:val="pl-PL"/>
        </w:rPr>
        <w:br/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14:paraId="4C07C3DF" w14:textId="77777777" w:rsidR="00D62EDC" w:rsidRPr="00E506AF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4"/>
          <w:szCs w:val="24"/>
        </w:rPr>
      </w:pPr>
    </w:p>
    <w:p w14:paraId="60F22391" w14:textId="77777777"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14:paraId="444B5E8C" w14:textId="77777777" w:rsidR="00AB6DFC" w:rsidRPr="00B64B89" w:rsidRDefault="00AB6DFC" w:rsidP="00AB6DFC">
      <w:pPr>
        <w:pStyle w:val="Tekstpodstawowywcity2"/>
        <w:spacing w:after="0" w:line="240" w:lineRule="auto"/>
        <w:ind w:left="0"/>
        <w:jc w:val="both"/>
        <w:rPr>
          <w:sz w:val="16"/>
        </w:rPr>
      </w:pPr>
    </w:p>
    <w:p w14:paraId="1A76F7C7" w14:textId="77777777"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>4</w:t>
      </w:r>
      <w:r w:rsidR="005367C8">
        <w:rPr>
          <w:b/>
          <w:i/>
          <w:lang w:val="pl-PL"/>
        </w:rPr>
        <w:t>A oraz 4B</w:t>
      </w:r>
      <w:r w:rsidR="00746E8D">
        <w:rPr>
          <w:b/>
          <w:i/>
          <w:lang w:val="pl-PL"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 xml:space="preserve">zobowiązuję się w przypadku </w:t>
      </w:r>
      <w:r w:rsidRPr="002401B7">
        <w:lastRenderedPageBreak/>
        <w:t>wybrania mojej oferty do zawarcia umowy na warunkach w nich określonych, w miejscu</w:t>
      </w:r>
      <w:r w:rsidRPr="002401B7">
        <w:rPr>
          <w:lang w:val="pl-PL"/>
        </w:rPr>
        <w:t xml:space="preserve"> </w:t>
      </w:r>
      <w:r w:rsidR="0051073B">
        <w:rPr>
          <w:lang w:val="pl-PL"/>
        </w:rPr>
        <w:br/>
      </w:r>
      <w:r w:rsidRPr="002401B7">
        <w:t>i terminie wyznaczonym przez zamawiającego.</w:t>
      </w:r>
    </w:p>
    <w:p w14:paraId="610C5BBE" w14:textId="77777777" w:rsidR="00AB6DFC" w:rsidRPr="00E506AF" w:rsidRDefault="00AB6DFC" w:rsidP="00AB6DFC">
      <w:pPr>
        <w:pStyle w:val="Tekstpodstawowywcity2"/>
        <w:spacing w:after="0" w:line="240" w:lineRule="auto"/>
        <w:ind w:left="0"/>
        <w:jc w:val="both"/>
        <w:rPr>
          <w:sz w:val="10"/>
        </w:rPr>
      </w:pPr>
    </w:p>
    <w:p w14:paraId="322868AF" w14:textId="35F34E70" w:rsidR="006457C2" w:rsidRPr="00CC1935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pacing w:val="-4"/>
        </w:rPr>
      </w:pPr>
      <w:r w:rsidRPr="00CC1935">
        <w:rPr>
          <w:bCs/>
          <w:spacing w:val="-4"/>
        </w:rPr>
        <w:t>Oświadczam</w:t>
      </w:r>
      <w:r w:rsidRPr="00CC1935">
        <w:rPr>
          <w:spacing w:val="-4"/>
        </w:rPr>
        <w:t>, że akceptuję regulamin funkcjonowania platformy</w:t>
      </w:r>
      <w:r w:rsidR="00C0775B" w:rsidRPr="00CC1935">
        <w:rPr>
          <w:spacing w:val="-4"/>
          <w:lang w:val="pl-PL"/>
        </w:rPr>
        <w:t xml:space="preserve"> </w:t>
      </w:r>
      <w:hyperlink r:id="rId9" w:history="1">
        <w:r w:rsidR="00CC1935" w:rsidRPr="00CC1935">
          <w:rPr>
            <w:rStyle w:val="Hipercze"/>
            <w:i/>
            <w:spacing w:val="-4"/>
            <w:lang w:val="pl-PL"/>
          </w:rPr>
          <w:t>https://platformazakupowa.pl</w:t>
        </w:r>
      </w:hyperlink>
      <w:r w:rsidR="0065640C" w:rsidRPr="00CC1935">
        <w:rPr>
          <w:i/>
          <w:spacing w:val="-4"/>
          <w:lang w:val="pl-PL"/>
        </w:rPr>
        <w:t xml:space="preserve"> </w:t>
      </w:r>
    </w:p>
    <w:p w14:paraId="5344C130" w14:textId="77777777" w:rsidR="00AB6DFC" w:rsidRPr="00E506AF" w:rsidRDefault="00AB6DFC" w:rsidP="00AB6DFC">
      <w:pPr>
        <w:pStyle w:val="Tekstpodstawowywcity2"/>
        <w:spacing w:after="0" w:line="240" w:lineRule="auto"/>
        <w:ind w:left="425"/>
        <w:jc w:val="both"/>
        <w:rPr>
          <w:sz w:val="12"/>
        </w:rPr>
      </w:pPr>
    </w:p>
    <w:p w14:paraId="0FB43072" w14:textId="77777777"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14:paraId="0EB34F5F" w14:textId="77777777" w:rsidR="00BD5464" w:rsidRPr="00E506AF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12"/>
          <w:szCs w:val="24"/>
        </w:rPr>
      </w:pPr>
    </w:p>
    <w:p w14:paraId="0FF8ADB5" w14:textId="77777777"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14:paraId="522CA316" w14:textId="77777777"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14:paraId="157974E3" w14:textId="77777777" w:rsidR="00A43F40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14:paraId="6F85DF89" w14:textId="77777777" w:rsidR="005367C8" w:rsidRPr="00E506AF" w:rsidRDefault="005367C8" w:rsidP="005367C8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12"/>
          <w:szCs w:val="24"/>
        </w:rPr>
      </w:pPr>
    </w:p>
    <w:p w14:paraId="7DDD7803" w14:textId="77777777"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14:paraId="34520500" w14:textId="77777777"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14:paraId="499698DB" w14:textId="77777777" w:rsidR="00DF0765" w:rsidRPr="00E506AF" w:rsidRDefault="00000000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trike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trike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ED7" w:rsidRPr="00E506AF">
            <w:rPr>
              <w:rFonts w:ascii="MS Gothic" w:eastAsia="MS Gothic" w:hAnsi="MS Gothic" w:cs="Segoe UI Symbol" w:hint="eastAsia"/>
              <w:b/>
              <w:strike/>
              <w:sz w:val="24"/>
              <w:szCs w:val="24"/>
            </w:rPr>
            <w:t>☐</w:t>
          </w:r>
        </w:sdtContent>
      </w:sdt>
      <w:r w:rsidR="00DF0765" w:rsidRPr="00E506AF">
        <w:rPr>
          <w:rFonts w:ascii="Times New Roman" w:hAnsi="Times New Roman"/>
          <w:b/>
          <w:strike/>
          <w:sz w:val="24"/>
          <w:szCs w:val="24"/>
        </w:rPr>
        <w:tab/>
      </w:r>
      <w:r w:rsidR="00FF4D57" w:rsidRPr="00E506AF">
        <w:rPr>
          <w:rFonts w:ascii="Times New Roman" w:hAnsi="Times New Roman"/>
          <w:b/>
          <w:strike/>
          <w:sz w:val="24"/>
          <w:szCs w:val="24"/>
        </w:rPr>
        <w:t>Składając ofertę i</w:t>
      </w:r>
      <w:r w:rsidR="008C1ED7" w:rsidRPr="00E506AF">
        <w:rPr>
          <w:rFonts w:ascii="Times New Roman" w:hAnsi="Times New Roman"/>
          <w:b/>
          <w:strike/>
          <w:sz w:val="24"/>
          <w:szCs w:val="24"/>
        </w:rPr>
        <w:t xml:space="preserve">nformuje, że wybór mojej oferty </w:t>
      </w:r>
      <w:r w:rsidR="00DF0765" w:rsidRPr="00E506AF">
        <w:rPr>
          <w:rFonts w:ascii="Times New Roman" w:hAnsi="Times New Roman"/>
          <w:b/>
          <w:strike/>
          <w:sz w:val="24"/>
          <w:szCs w:val="24"/>
        </w:rPr>
        <w:t>będzie prowadzić</w:t>
      </w:r>
      <w:r w:rsidR="00DF0765" w:rsidRPr="00E506AF">
        <w:rPr>
          <w:rFonts w:ascii="Times New Roman" w:hAnsi="Times New Roman"/>
          <w:strike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E506AF">
        <w:rPr>
          <w:rFonts w:ascii="Times New Roman" w:hAnsi="Times New Roman"/>
          <w:i/>
          <w:strike/>
          <w:sz w:val="24"/>
          <w:szCs w:val="24"/>
        </w:rPr>
        <w:t xml:space="preserve">(bez kwoty podatku) </w:t>
      </w:r>
      <w:r w:rsidR="00DF0765" w:rsidRPr="00E506AF">
        <w:rPr>
          <w:rFonts w:ascii="Times New Roman" w:hAnsi="Times New Roman"/>
          <w:strike/>
          <w:sz w:val="24"/>
          <w:szCs w:val="24"/>
        </w:rPr>
        <w:t xml:space="preserve">będzie wynosiła ………………… zł. – Stawka VAT: …..% </w:t>
      </w:r>
      <w:r w:rsidR="00DF0765" w:rsidRPr="00E506AF">
        <w:rPr>
          <w:rStyle w:val="Odwoanieprzypisudolnego"/>
          <w:rFonts w:ascii="Times New Roman" w:hAnsi="Times New Roman"/>
          <w:strike/>
          <w:sz w:val="24"/>
          <w:szCs w:val="24"/>
        </w:rPr>
        <w:footnoteReference w:id="3"/>
      </w:r>
    </w:p>
    <w:p w14:paraId="3172EAD1" w14:textId="77777777" w:rsidR="00FF4D57" w:rsidRPr="00E506AF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0"/>
          <w:szCs w:val="24"/>
        </w:rPr>
      </w:pPr>
    </w:p>
    <w:p w14:paraId="20A724ED" w14:textId="77777777"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14:paraId="47405923" w14:textId="77777777" w:rsidR="00DF0765" w:rsidRDefault="00E506AF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Załącznik nr 3 do SWZ – Formularz cenowy;</w:t>
      </w:r>
    </w:p>
    <w:p w14:paraId="0AA860AB" w14:textId="77777777" w:rsidR="00E506AF" w:rsidRDefault="00E506AF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Załącznik nr 2 do SWZ – Oświadczenie wykonawcy;</w:t>
      </w:r>
    </w:p>
    <w:p w14:paraId="78914880" w14:textId="77777777" w:rsidR="00E506AF" w:rsidRPr="00E506AF" w:rsidRDefault="00E506AF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………………………………………………………..</w:t>
      </w:r>
    </w:p>
    <w:p w14:paraId="7897422B" w14:textId="77777777" w:rsidR="00DF0765" w:rsidRPr="00E506AF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12"/>
          <w:szCs w:val="24"/>
        </w:rPr>
      </w:pPr>
    </w:p>
    <w:p w14:paraId="5DD26C92" w14:textId="77777777"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wypełniłem obowiązki informacyjne przewidziane w art. 13 </w:t>
      </w:r>
      <w:r w:rsidR="004143EE">
        <w:br/>
      </w:r>
      <w:r w:rsidRPr="002401B7">
        <w:t>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</w:t>
      </w:r>
      <w:r w:rsidR="004143EE">
        <w:br/>
      </w:r>
      <w:r w:rsidRPr="002401B7">
        <w:t xml:space="preserve">lub pośrednio pozyskałem w celu ubiegania się o udzielenie zamówienia publicznego </w:t>
      </w:r>
      <w:r w:rsidR="004143EE">
        <w:br/>
      </w:r>
      <w:r w:rsidRPr="002401B7">
        <w:t>w niniejszym postępowaniu.*</w:t>
      </w:r>
    </w:p>
    <w:p w14:paraId="6C9C0E1A" w14:textId="77777777" w:rsidR="00DF0765" w:rsidRPr="00E506AF" w:rsidRDefault="00DF0765" w:rsidP="00E506A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DF0765" w:rsidRPr="00E506AF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94F7" w14:textId="77777777" w:rsidR="005F053C" w:rsidRDefault="005F053C" w:rsidP="00AF3646">
      <w:pPr>
        <w:spacing w:after="0" w:line="240" w:lineRule="auto"/>
      </w:pPr>
      <w:r>
        <w:separator/>
      </w:r>
    </w:p>
  </w:endnote>
  <w:endnote w:type="continuationSeparator" w:id="0">
    <w:p w14:paraId="359A3A3A" w14:textId="77777777" w:rsidR="005F053C" w:rsidRDefault="005F053C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F515" w14:textId="77777777"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746E8D" w:rsidRPr="00746E8D">
      <w:rPr>
        <w:rFonts w:ascii="Times New Roman" w:eastAsia="Times New Roman" w:hAnsi="Times New Roman"/>
        <w:i/>
        <w:sz w:val="20"/>
      </w:rPr>
      <w:t>1</w:t>
    </w:r>
    <w:r w:rsidR="00E53BE4">
      <w:rPr>
        <w:rFonts w:ascii="Times New Roman" w:eastAsia="Times New Roman" w:hAnsi="Times New Roman"/>
        <w:i/>
        <w:sz w:val="20"/>
      </w:rPr>
      <w:t>3/2025/</w:t>
    </w:r>
    <w:r w:rsidR="00163944" w:rsidRPr="00746E8D">
      <w:rPr>
        <w:rFonts w:ascii="Times New Roman" w:eastAsia="Times New Roman" w:hAnsi="Times New Roman"/>
        <w:i/>
        <w:sz w:val="20"/>
      </w:rPr>
      <w:t>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51073B" w:rsidRPr="0051073B">
      <w:rPr>
        <w:rFonts w:ascii="Times New Roman" w:eastAsia="Times New Roman" w:hAnsi="Times New Roman"/>
        <w:i/>
        <w:noProof/>
        <w:sz w:val="20"/>
      </w:rPr>
      <w:t>3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514A" w14:textId="77777777" w:rsidR="005F053C" w:rsidRDefault="005F053C" w:rsidP="00AF3646">
      <w:pPr>
        <w:spacing w:after="0" w:line="240" w:lineRule="auto"/>
      </w:pPr>
      <w:r>
        <w:separator/>
      </w:r>
    </w:p>
  </w:footnote>
  <w:footnote w:type="continuationSeparator" w:id="0">
    <w:p w14:paraId="70ABFED0" w14:textId="77777777" w:rsidR="005F053C" w:rsidRDefault="005F053C" w:rsidP="00AF3646">
      <w:pPr>
        <w:spacing w:after="0" w:line="240" w:lineRule="auto"/>
      </w:pPr>
      <w:r>
        <w:continuationSeparator/>
      </w:r>
    </w:p>
  </w:footnote>
  <w:footnote w:id="1">
    <w:p w14:paraId="217B4C73" w14:textId="77777777"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14:paraId="12308A0F" w14:textId="77777777"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14:paraId="6B2D105A" w14:textId="77777777"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14:paraId="3AD941A9" w14:textId="77777777"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14:paraId="3BB8B8B3" w14:textId="77777777"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14:paraId="38928FBB" w14:textId="77777777"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14:paraId="69A0D791" w14:textId="77777777"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A7ABF53" w14:textId="77777777"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320AB157" w14:textId="77777777"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14:paraId="5F421671" w14:textId="77777777"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E806" w14:textId="77777777" w:rsidR="00245DA4" w:rsidRPr="00B64B89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B64B89">
      <w:rPr>
        <w:rFonts w:ascii="Times New Roman" w:hAnsi="Times New Roman"/>
        <w:b/>
        <w:sz w:val="16"/>
        <w:szCs w:val="24"/>
      </w:rPr>
      <w:t>Załącznik nr 1 do SWZ</w:t>
    </w:r>
  </w:p>
  <w:p w14:paraId="48AA1D39" w14:textId="77777777"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B64B89">
      <w:rPr>
        <w:rFonts w:ascii="Times New Roman" w:hAnsi="Times New Roman"/>
        <w:b/>
        <w:sz w:val="16"/>
        <w:szCs w:val="24"/>
      </w:rPr>
      <w:t>Sprawa nr</w:t>
    </w:r>
    <w:r w:rsidR="00E53BE4" w:rsidRPr="00B64B89">
      <w:rPr>
        <w:rFonts w:ascii="Times New Roman" w:hAnsi="Times New Roman"/>
        <w:b/>
        <w:sz w:val="16"/>
        <w:szCs w:val="24"/>
      </w:rPr>
      <w:t xml:space="preserve"> 13</w:t>
    </w:r>
    <w:r w:rsidR="008C5D38" w:rsidRPr="00B64B89">
      <w:rPr>
        <w:rFonts w:ascii="Times New Roman" w:hAnsi="Times New Roman"/>
        <w:b/>
        <w:sz w:val="16"/>
        <w:szCs w:val="24"/>
      </w:rPr>
      <w:t>/</w:t>
    </w:r>
    <w:r w:rsidR="00E53BE4" w:rsidRPr="00B64B89">
      <w:rPr>
        <w:rFonts w:ascii="Times New Roman" w:hAnsi="Times New Roman"/>
        <w:b/>
        <w:sz w:val="16"/>
        <w:szCs w:val="24"/>
      </w:rPr>
      <w:t>2025</w:t>
    </w:r>
    <w:r w:rsidR="00163944" w:rsidRPr="00B64B89">
      <w:rPr>
        <w:rFonts w:ascii="Times New Roman" w:hAnsi="Times New Roman"/>
        <w:b/>
        <w:sz w:val="16"/>
        <w:szCs w:val="24"/>
      </w:rPr>
      <w:t>/D</w:t>
    </w:r>
  </w:p>
  <w:p w14:paraId="412FF4E4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C5E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034FBC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48F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8440D4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A0DB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2797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672D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9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77D8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4B5A0E9E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4BA42440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1A0C"/>
    <w:multiLevelType w:val="hybridMultilevel"/>
    <w:tmpl w:val="D3888D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3350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8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F587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7164577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72B42B2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2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3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4" w15:restartNumberingAfterBreak="0">
    <w:nsid w:val="7F11769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5" w15:restartNumberingAfterBreak="0">
    <w:nsid w:val="7FD26F5B"/>
    <w:multiLevelType w:val="hybridMultilevel"/>
    <w:tmpl w:val="9392EC44"/>
    <w:lvl w:ilvl="0" w:tplc="D398EB7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92155">
    <w:abstractNumId w:val="17"/>
  </w:num>
  <w:num w:numId="2" w16cid:durableId="1193150278">
    <w:abstractNumId w:val="12"/>
  </w:num>
  <w:num w:numId="3" w16cid:durableId="1668173645">
    <w:abstractNumId w:val="10"/>
  </w:num>
  <w:num w:numId="4" w16cid:durableId="1627933184">
    <w:abstractNumId w:val="14"/>
  </w:num>
  <w:num w:numId="5" w16cid:durableId="1576819743">
    <w:abstractNumId w:val="4"/>
  </w:num>
  <w:num w:numId="6" w16cid:durableId="954484412">
    <w:abstractNumId w:val="6"/>
  </w:num>
  <w:num w:numId="7" w16cid:durableId="1934048332">
    <w:abstractNumId w:val="28"/>
  </w:num>
  <w:num w:numId="8" w16cid:durableId="1110272530">
    <w:abstractNumId w:val="24"/>
  </w:num>
  <w:num w:numId="9" w16cid:durableId="1776943338">
    <w:abstractNumId w:val="19"/>
  </w:num>
  <w:num w:numId="10" w16cid:durableId="399404862">
    <w:abstractNumId w:val="0"/>
  </w:num>
  <w:num w:numId="11" w16cid:durableId="1367944122">
    <w:abstractNumId w:val="2"/>
  </w:num>
  <w:num w:numId="12" w16cid:durableId="1891766511">
    <w:abstractNumId w:val="15"/>
  </w:num>
  <w:num w:numId="13" w16cid:durableId="467163680">
    <w:abstractNumId w:val="9"/>
  </w:num>
  <w:num w:numId="14" w16cid:durableId="832648334">
    <w:abstractNumId w:val="23"/>
  </w:num>
  <w:num w:numId="15" w16cid:durableId="522061390">
    <w:abstractNumId w:val="25"/>
  </w:num>
  <w:num w:numId="16" w16cid:durableId="985821913">
    <w:abstractNumId w:val="32"/>
  </w:num>
  <w:num w:numId="17" w16cid:durableId="1109352277">
    <w:abstractNumId w:val="3"/>
  </w:num>
  <w:num w:numId="18" w16cid:durableId="1763838528">
    <w:abstractNumId w:val="11"/>
  </w:num>
  <w:num w:numId="19" w16cid:durableId="985940551">
    <w:abstractNumId w:val="33"/>
  </w:num>
  <w:num w:numId="20" w16cid:durableId="2099522967">
    <w:abstractNumId w:val="22"/>
  </w:num>
  <w:num w:numId="21" w16cid:durableId="401021769">
    <w:abstractNumId w:val="30"/>
  </w:num>
  <w:num w:numId="22" w16cid:durableId="1632900991">
    <w:abstractNumId w:val="27"/>
  </w:num>
  <w:num w:numId="23" w16cid:durableId="684790984">
    <w:abstractNumId w:val="8"/>
  </w:num>
  <w:num w:numId="24" w16cid:durableId="1616207687">
    <w:abstractNumId w:val="20"/>
  </w:num>
  <w:num w:numId="25" w16cid:durableId="362021796">
    <w:abstractNumId w:val="29"/>
  </w:num>
  <w:num w:numId="26" w16cid:durableId="1244997119">
    <w:abstractNumId w:val="16"/>
  </w:num>
  <w:num w:numId="27" w16cid:durableId="930358052">
    <w:abstractNumId w:val="31"/>
  </w:num>
  <w:num w:numId="28" w16cid:durableId="641618687">
    <w:abstractNumId w:val="5"/>
  </w:num>
  <w:num w:numId="29" w16cid:durableId="1501890136">
    <w:abstractNumId w:val="1"/>
  </w:num>
  <w:num w:numId="30" w16cid:durableId="2060323083">
    <w:abstractNumId w:val="34"/>
  </w:num>
  <w:num w:numId="31" w16cid:durableId="1755779445">
    <w:abstractNumId w:val="35"/>
  </w:num>
  <w:num w:numId="32" w16cid:durableId="1212955953">
    <w:abstractNumId w:val="21"/>
  </w:num>
  <w:num w:numId="33" w16cid:durableId="1916284698">
    <w:abstractNumId w:val="13"/>
  </w:num>
  <w:num w:numId="34" w16cid:durableId="395595909">
    <w:abstractNumId w:val="18"/>
  </w:num>
  <w:num w:numId="35" w16cid:durableId="720204058">
    <w:abstractNumId w:val="7"/>
  </w:num>
  <w:num w:numId="36" w16cid:durableId="118189212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5642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76B9F"/>
    <w:rsid w:val="00381C8E"/>
    <w:rsid w:val="00381EA9"/>
    <w:rsid w:val="00383802"/>
    <w:rsid w:val="0038454C"/>
    <w:rsid w:val="00384F94"/>
    <w:rsid w:val="00385748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143EE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C"/>
    <w:rsid w:val="004F099B"/>
    <w:rsid w:val="004F4310"/>
    <w:rsid w:val="004F5010"/>
    <w:rsid w:val="0050094E"/>
    <w:rsid w:val="00500D63"/>
    <w:rsid w:val="00500FBA"/>
    <w:rsid w:val="0051073B"/>
    <w:rsid w:val="0052542A"/>
    <w:rsid w:val="00525D61"/>
    <w:rsid w:val="00526411"/>
    <w:rsid w:val="005265B3"/>
    <w:rsid w:val="00526A3B"/>
    <w:rsid w:val="005274DB"/>
    <w:rsid w:val="0052771E"/>
    <w:rsid w:val="00535E9F"/>
    <w:rsid w:val="005367C8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849"/>
    <w:rsid w:val="005D2B7F"/>
    <w:rsid w:val="005D7577"/>
    <w:rsid w:val="005E1178"/>
    <w:rsid w:val="005E1B93"/>
    <w:rsid w:val="005E47BC"/>
    <w:rsid w:val="005E576F"/>
    <w:rsid w:val="005F053C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24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6891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64B89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5F2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1935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2EE0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A7D12"/>
    <w:rsid w:val="00DB17F2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06AF"/>
    <w:rsid w:val="00E51169"/>
    <w:rsid w:val="00E53BE4"/>
    <w:rsid w:val="00E56393"/>
    <w:rsid w:val="00E6023C"/>
    <w:rsid w:val="00E614D6"/>
    <w:rsid w:val="00E632BC"/>
    <w:rsid w:val="00E64097"/>
    <w:rsid w:val="00E652F9"/>
    <w:rsid w:val="00E65726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48C7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186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68778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DE033B-862A-4EFD-8B36-FD8882107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39486-D7CB-461A-B694-A3A30E192B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Kamil Zborowski</cp:lastModifiedBy>
  <cp:revision>45</cp:revision>
  <cp:lastPrinted>2024-01-26T06:15:00Z</cp:lastPrinted>
  <dcterms:created xsi:type="dcterms:W3CDTF">2023-11-29T07:53:00Z</dcterms:created>
  <dcterms:modified xsi:type="dcterms:W3CDTF">2024-12-12T19:38:00Z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