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C245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>2</w:t>
      </w: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do Zapytania ofertowego</w:t>
      </w:r>
    </w:p>
    <w:p w14:paraId="7486983F" w14:textId="77777777" w:rsidR="00286B49" w:rsidRDefault="00286B49" w:rsidP="00286B4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A8B9827" w14:textId="77777777" w:rsidR="00286B49" w:rsidRPr="003E4A9C" w:rsidRDefault="00286B49" w:rsidP="00286B4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8590655" w14:textId="77777777" w:rsidR="00286B49" w:rsidRPr="003E4A9C" w:rsidRDefault="00286B49" w:rsidP="00286B49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5A54AF83" w14:textId="77777777" w:rsidR="00286B49" w:rsidRPr="003E4A9C" w:rsidRDefault="00286B49" w:rsidP="00286B49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 xml:space="preserve">nazwa i adres lub </w:t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pieczęć Wykonawcy)</w:t>
      </w:r>
    </w:p>
    <w:p w14:paraId="7DDE1D1D" w14:textId="77777777" w:rsidR="00286B49" w:rsidRPr="003E4A9C" w:rsidRDefault="00286B49" w:rsidP="00286B49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4D0FCA49" w14:textId="77777777" w:rsidR="00286B49" w:rsidRPr="003E4A9C" w:rsidRDefault="00286B49" w:rsidP="00286B4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71D029F5" w14:textId="77777777" w:rsidR="00286B49" w:rsidRPr="003E4A9C" w:rsidRDefault="00286B49" w:rsidP="00286B4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9E69B3B" w14:textId="76ABA788" w:rsidR="00286B49" w:rsidRPr="003E4A9C" w:rsidRDefault="00286B49" w:rsidP="00286B4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="00F40756" w:rsidRPr="00F40756">
        <w:rPr>
          <w:rFonts w:ascii="Calibri" w:hAnsi="Calibri"/>
          <w:b/>
          <w:bCs/>
          <w:spacing w:val="-4"/>
          <w:kern w:val="22"/>
          <w:sz w:val="22"/>
          <w:szCs w:val="22"/>
        </w:rPr>
        <w:t>Zakup i wymiana 4 opon do ładowarki dla Stacji Przeładunkowej Opadów mieszczącej się w Toruniu przy ul. Kociewskiej 40-44, należącej do MKUO ProNatura Sp z o.o.</w:t>
      </w:r>
    </w:p>
    <w:p w14:paraId="7EDE10C1" w14:textId="0B3CCB58" w:rsidR="00286B49" w:rsidRPr="003E4A9C" w:rsidRDefault="00286B49" w:rsidP="00286B49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</w:t>
      </w:r>
      <w:r w:rsidR="00F40756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dostawę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zgodne z opisem przedmiotu zamówienia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2835B2A7" w14:textId="77777777" w:rsidR="00286B49" w:rsidRPr="003E4A9C" w:rsidRDefault="00286B49" w:rsidP="00286B4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2F1371EF" w14:textId="77777777" w:rsidR="00286B49" w:rsidRPr="003E4A9C" w:rsidRDefault="00286B49" w:rsidP="00286B49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18069952" w14:textId="77777777" w:rsidR="00286B49" w:rsidRPr="003E4A9C" w:rsidRDefault="00286B49" w:rsidP="00286B49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50349ACE" w14:textId="77777777" w:rsidR="00286B49" w:rsidRPr="003E4A9C" w:rsidRDefault="00286B49" w:rsidP="00286B49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0D23BDA3" w14:textId="77777777" w:rsidR="00286B49" w:rsidRPr="003E4A9C" w:rsidRDefault="00286B49" w:rsidP="00286B4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2F2EBFCD" w14:textId="77777777" w:rsidR="00286B49" w:rsidRPr="003E4A9C" w:rsidRDefault="00286B49" w:rsidP="00286B4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F80EE0C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038FC48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533194B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45E227F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A5E389B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BAE5D50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5B3E9915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0B839E5D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32E51E3C" w14:textId="77777777" w:rsidR="00C71CE4" w:rsidRDefault="00C71CE4"/>
    <w:sectPr w:rsidR="00C71CE4" w:rsidSect="00B01792">
      <w:foot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04C1" w14:textId="77777777" w:rsidR="0078232B" w:rsidRDefault="0078232B">
      <w:pPr>
        <w:spacing w:after="0" w:line="240" w:lineRule="auto"/>
      </w:pPr>
      <w:r>
        <w:separator/>
      </w:r>
    </w:p>
  </w:endnote>
  <w:endnote w:type="continuationSeparator" w:id="0">
    <w:p w14:paraId="0839CB90" w14:textId="77777777" w:rsidR="0078232B" w:rsidRDefault="0078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0032" w14:textId="77777777" w:rsidR="00000000" w:rsidRPr="003E4A9C" w:rsidRDefault="00000000" w:rsidP="003E4A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5B73" w14:textId="77777777" w:rsidR="0078232B" w:rsidRDefault="0078232B">
      <w:pPr>
        <w:spacing w:after="0" w:line="240" w:lineRule="auto"/>
      </w:pPr>
      <w:r>
        <w:separator/>
      </w:r>
    </w:p>
  </w:footnote>
  <w:footnote w:type="continuationSeparator" w:id="0">
    <w:p w14:paraId="26447D58" w14:textId="77777777" w:rsidR="0078232B" w:rsidRDefault="00782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49"/>
    <w:rsid w:val="00286B49"/>
    <w:rsid w:val="00504715"/>
    <w:rsid w:val="006242F1"/>
    <w:rsid w:val="0078232B"/>
    <w:rsid w:val="00A425A7"/>
    <w:rsid w:val="00A56A29"/>
    <w:rsid w:val="00BD2F15"/>
    <w:rsid w:val="00C71CE4"/>
    <w:rsid w:val="00D94A83"/>
    <w:rsid w:val="00F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6CC"/>
  <w15:chartTrackingRefBased/>
  <w15:docId w15:val="{45771130-10E0-431F-B78A-C819C02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B49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3</cp:revision>
  <dcterms:created xsi:type="dcterms:W3CDTF">2023-08-16T10:51:00Z</dcterms:created>
  <dcterms:modified xsi:type="dcterms:W3CDTF">2023-08-16T10:51:00Z</dcterms:modified>
</cp:coreProperties>
</file>