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96551C" w:rsidRPr="00C2211D" w14:paraId="7167A4EF" w14:textId="77777777" w:rsidTr="00C2211D">
        <w:trPr>
          <w:trHeight w:val="2268"/>
        </w:trPr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593A8C69" w14:textId="77777777" w:rsidR="0096551C" w:rsidRPr="00C2211D" w:rsidRDefault="0096551C" w:rsidP="0041523D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629817F" w14:textId="77777777" w:rsidR="0096551C" w:rsidRPr="00C2211D" w:rsidRDefault="0096551C" w:rsidP="0041523D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159A772" w14:textId="77777777" w:rsidR="0096551C" w:rsidRPr="00C2211D" w:rsidRDefault="0096551C" w:rsidP="0041523D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779B71A" w14:textId="77777777" w:rsidR="0096551C" w:rsidRPr="00C2211D" w:rsidRDefault="0096551C" w:rsidP="00C2211D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C2211D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(Nazwa Wykonawcy/Wykonawców)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3722F7F" w14:textId="2797466B" w:rsidR="0096551C" w:rsidRPr="00C2211D" w:rsidRDefault="0096551C" w:rsidP="0041523D">
            <w:pPr>
              <w:spacing w:line="271" w:lineRule="auto"/>
              <w:jc w:val="center"/>
              <w:rPr>
                <w:rFonts w:asciiTheme="minorHAnsi" w:eastAsia="Verdana,Bold" w:hAnsiTheme="minorHAnsi" w:cstheme="minorHAnsi"/>
                <w:b/>
                <w:bCs/>
                <w:lang w:val="pl-PL" w:eastAsia="pl-PL"/>
              </w:rPr>
            </w:pPr>
            <w:r w:rsidRPr="00C2211D">
              <w:rPr>
                <w:rFonts w:asciiTheme="minorHAnsi" w:eastAsia="Verdana,Bold" w:hAnsiTheme="minorHAnsi" w:cstheme="minorHAnsi"/>
                <w:b/>
                <w:bCs/>
                <w:lang w:val="pl-PL" w:eastAsia="pl-PL"/>
              </w:rPr>
              <w:t xml:space="preserve">Oświadczenie o przynależności lub braku przynależności do tej samej </w:t>
            </w:r>
          </w:p>
          <w:p w14:paraId="3E94E6D1" w14:textId="77777777" w:rsidR="0096551C" w:rsidRPr="00C2211D" w:rsidRDefault="0096551C" w:rsidP="004152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C2211D">
              <w:rPr>
                <w:rFonts w:asciiTheme="minorHAnsi" w:eastAsia="Verdana,Bold" w:hAnsiTheme="minorHAnsi" w:cstheme="minorHAnsi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14:paraId="4E01E40F" w14:textId="77777777" w:rsidR="0096551C" w:rsidRPr="00C2211D" w:rsidRDefault="0096551C" w:rsidP="0096551C">
      <w:pPr>
        <w:spacing w:before="240" w:after="240" w:line="271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b/>
          <w:sz w:val="22"/>
          <w:szCs w:val="22"/>
          <w:lang w:val="pl-PL"/>
        </w:rPr>
        <w:t>JA (MY) NIŻEJ PODPISANY (NI)</w:t>
      </w:r>
    </w:p>
    <w:p w14:paraId="3996F322" w14:textId="48A15398" w:rsidR="0096551C" w:rsidRPr="00C2211D" w:rsidRDefault="0096551C" w:rsidP="0096551C">
      <w:pPr>
        <w:spacing w:before="24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__________________________________________________________________________________</w:t>
      </w:r>
    </w:p>
    <w:p w14:paraId="102EC173" w14:textId="0FA3E04C" w:rsidR="0096551C" w:rsidRPr="00C2211D" w:rsidRDefault="0096551C" w:rsidP="0096551C">
      <w:pPr>
        <w:spacing w:before="240" w:after="24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b/>
          <w:bCs/>
          <w:sz w:val="22"/>
          <w:szCs w:val="22"/>
          <w:lang w:val="pl-PL"/>
        </w:rPr>
        <w:t>działając w imieniu i na rzecz:</w:t>
      </w:r>
    </w:p>
    <w:p w14:paraId="6CC01DEF" w14:textId="792A2AA1" w:rsidR="0096551C" w:rsidRPr="00C2211D" w:rsidRDefault="0096551C" w:rsidP="0096551C">
      <w:pPr>
        <w:spacing w:before="24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__________________________________________________________________________________</w:t>
      </w:r>
    </w:p>
    <w:p w14:paraId="21494CC4" w14:textId="50B908E6" w:rsidR="0096551C" w:rsidRPr="00C2211D" w:rsidRDefault="0096551C" w:rsidP="0096551C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i/>
          <w:sz w:val="22"/>
          <w:szCs w:val="22"/>
          <w:lang w:val="pl-PL"/>
        </w:rPr>
        <w:t>(pełna nazwa wykonawcy)</w:t>
      </w:r>
    </w:p>
    <w:p w14:paraId="4A4C1D11" w14:textId="77777777" w:rsidR="0096551C" w:rsidRPr="00C2211D" w:rsidRDefault="0096551C" w:rsidP="0096551C">
      <w:pPr>
        <w:spacing w:before="24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__________________________________________________________________________________</w:t>
      </w:r>
    </w:p>
    <w:p w14:paraId="2F72F077" w14:textId="074A592F" w:rsidR="0096551C" w:rsidRPr="00C2211D" w:rsidRDefault="0096551C" w:rsidP="0096551C">
      <w:pPr>
        <w:spacing w:line="271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C2211D">
        <w:rPr>
          <w:rFonts w:asciiTheme="minorHAnsi" w:hAnsiTheme="minorHAnsi" w:cstheme="minorHAnsi"/>
          <w:i/>
          <w:sz w:val="22"/>
          <w:szCs w:val="22"/>
          <w:lang w:val="pl-PL"/>
        </w:rPr>
        <w:t>(adres siedziby wykonawcy)</w:t>
      </w:r>
    </w:p>
    <w:p w14:paraId="677FD5A0" w14:textId="77777777" w:rsidR="0096551C" w:rsidRPr="00C2211D" w:rsidRDefault="0096551C" w:rsidP="0096551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E335782" w14:textId="0C7FBF34" w:rsidR="0096551C" w:rsidRPr="00C2211D" w:rsidRDefault="0096551C" w:rsidP="0096551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</w:pPr>
      <w:r w:rsidRPr="00C2211D">
        <w:rPr>
          <w:rFonts w:asciiTheme="minorHAnsi" w:hAnsiTheme="minorHAnsi" w:cstheme="minorHAnsi"/>
          <w:lang w:val="pl-PL"/>
        </w:rPr>
        <w:t xml:space="preserve">w odpowiedzi na wezwanie Zamawiającego w odniesieniu do postepowania o udzielenie zamówienia, prowadzonego w trybie podstawowym, na podstawie art. 275 pkt 1 ustawy </w:t>
      </w:r>
      <w:proofErr w:type="spellStart"/>
      <w:r w:rsidRPr="00C2211D">
        <w:rPr>
          <w:rFonts w:asciiTheme="minorHAnsi" w:hAnsiTheme="minorHAnsi" w:cstheme="minorHAnsi"/>
          <w:lang w:val="pl-PL"/>
        </w:rPr>
        <w:t>Pzp</w:t>
      </w:r>
      <w:proofErr w:type="spellEnd"/>
      <w:r w:rsidRPr="00C2211D">
        <w:rPr>
          <w:rFonts w:asciiTheme="minorHAnsi" w:hAnsiTheme="minorHAnsi" w:cstheme="minorHAnsi"/>
          <w:lang w:val="pl-PL"/>
        </w:rPr>
        <w:t xml:space="preserve"> </w:t>
      </w:r>
      <w:r w:rsidRPr="00C2211D">
        <w:rPr>
          <w:rFonts w:asciiTheme="minorHAnsi" w:eastAsia="Verdana,Bold" w:hAnsiTheme="minorHAnsi" w:cstheme="minorHAnsi"/>
          <w:lang w:val="pl-PL" w:eastAsia="pl-PL"/>
        </w:rPr>
        <w:t xml:space="preserve">pn. </w:t>
      </w:r>
      <w:r w:rsidR="00C2211D" w:rsidRPr="00C2211D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 xml:space="preserve">„Dostawa dodatkowych materiałów </w:t>
      </w:r>
      <w:proofErr w:type="spellStart"/>
      <w:r w:rsidR="00C2211D" w:rsidRPr="00C2211D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>uszorstniających</w:t>
      </w:r>
      <w:proofErr w:type="spellEnd"/>
      <w:r w:rsidR="00C2211D" w:rsidRPr="00C2211D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 xml:space="preserve"> (piasku i soli) do utrzymania dróg powiatowych w sezonie 2020/2021”</w:t>
      </w:r>
    </w:p>
    <w:p w14:paraId="02B0DDCA" w14:textId="77777777" w:rsidR="0096551C" w:rsidRPr="00C2211D" w:rsidRDefault="0096551C" w:rsidP="0096551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lang w:val="pl-PL"/>
        </w:rPr>
      </w:pPr>
    </w:p>
    <w:p w14:paraId="56392D67" w14:textId="349A47FE" w:rsidR="0096551C" w:rsidRPr="00C2211D" w:rsidRDefault="00C2211D" w:rsidP="00965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lang w:val="pl-PL"/>
        </w:rPr>
      </w:pPr>
      <w:r>
        <w:rPr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 w:themeColor="text1"/>
          <w:sz w:val="22"/>
          <w:szCs w:val="22"/>
        </w:rPr>
        <w:instrText xml:space="preserve"> FORMCHECKBOX </w:instrText>
      </w:r>
      <w:r w:rsidR="00CB505E">
        <w:rPr>
          <w:b/>
          <w:bCs/>
          <w:color w:val="000000" w:themeColor="text1"/>
          <w:sz w:val="22"/>
          <w:szCs w:val="22"/>
        </w:rPr>
      </w:r>
      <w:r w:rsidR="00CB505E">
        <w:rPr>
          <w:b/>
          <w:bCs/>
          <w:color w:val="000000" w:themeColor="text1"/>
          <w:sz w:val="22"/>
          <w:szCs w:val="22"/>
        </w:rPr>
        <w:fldChar w:fldCharType="separate"/>
      </w:r>
      <w:r>
        <w:rPr>
          <w:b/>
          <w:bCs/>
          <w:color w:val="000000" w:themeColor="text1"/>
          <w:sz w:val="22"/>
          <w:szCs w:val="22"/>
        </w:rPr>
        <w:fldChar w:fldCharType="end"/>
      </w:r>
      <w:r w:rsidRPr="004B0A3D">
        <w:rPr>
          <w:b/>
          <w:bCs/>
          <w:color w:val="000000" w:themeColor="text1"/>
          <w:spacing w:val="-5"/>
          <w:sz w:val="22"/>
          <w:szCs w:val="22"/>
          <w:highlight w:val="yellow"/>
        </w:rPr>
        <w:t>*</w:t>
      </w:r>
      <w:r w:rsidRPr="004B0A3D">
        <w:rPr>
          <w:b/>
          <w:bCs/>
          <w:color w:val="000000" w:themeColor="text1"/>
          <w:sz w:val="22"/>
          <w:szCs w:val="22"/>
        </w:rPr>
        <w:t xml:space="preserve">  </w:t>
      </w:r>
      <w:r w:rsidR="0096551C" w:rsidRPr="00C2211D">
        <w:rPr>
          <w:rFonts w:asciiTheme="minorHAnsi" w:hAnsiTheme="minorHAnsi" w:cstheme="minorHAnsi"/>
          <w:lang w:val="pl-PL"/>
        </w:rPr>
        <w:t xml:space="preserve">Informuję (my), że Wykonawca, którego reprezentuję (my) nie należy do grupy kapitałowej, o której mowa w art. 108 ust. 1 pkt 5 ustawy Prawo zamówień publicznych. </w:t>
      </w:r>
    </w:p>
    <w:p w14:paraId="6A8FA9E6" w14:textId="77777777" w:rsidR="0096551C" w:rsidRPr="00C2211D" w:rsidRDefault="0096551C" w:rsidP="0096551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lang w:val="pl-PL"/>
        </w:rPr>
      </w:pPr>
    </w:p>
    <w:p w14:paraId="2475D976" w14:textId="473C3FC8" w:rsidR="0096551C" w:rsidRPr="00C2211D" w:rsidRDefault="00C2211D" w:rsidP="0096551C">
      <w:pPr>
        <w:pStyle w:val="Akapitzlist"/>
        <w:numPr>
          <w:ilvl w:val="0"/>
          <w:numId w:val="11"/>
        </w:numPr>
        <w:spacing w:before="240"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 w:themeColor="text1"/>
          <w:sz w:val="22"/>
          <w:szCs w:val="22"/>
        </w:rPr>
        <w:instrText xml:space="preserve"> FORMCHECKBOX </w:instrText>
      </w:r>
      <w:r w:rsidR="00CB505E">
        <w:rPr>
          <w:b/>
          <w:bCs/>
          <w:color w:val="000000" w:themeColor="text1"/>
          <w:sz w:val="22"/>
          <w:szCs w:val="22"/>
        </w:rPr>
      </w:r>
      <w:r w:rsidR="00CB505E">
        <w:rPr>
          <w:b/>
          <w:bCs/>
          <w:color w:val="000000" w:themeColor="text1"/>
          <w:sz w:val="22"/>
          <w:szCs w:val="22"/>
        </w:rPr>
        <w:fldChar w:fldCharType="separate"/>
      </w:r>
      <w:r>
        <w:rPr>
          <w:b/>
          <w:bCs/>
          <w:color w:val="000000" w:themeColor="text1"/>
          <w:sz w:val="22"/>
          <w:szCs w:val="22"/>
        </w:rPr>
        <w:fldChar w:fldCharType="end"/>
      </w:r>
      <w:r w:rsidRPr="004B0A3D">
        <w:rPr>
          <w:b/>
          <w:bCs/>
          <w:color w:val="000000" w:themeColor="text1"/>
          <w:spacing w:val="-5"/>
          <w:sz w:val="22"/>
          <w:szCs w:val="22"/>
          <w:highlight w:val="yellow"/>
        </w:rPr>
        <w:t>*</w:t>
      </w:r>
      <w:r w:rsidRPr="004B0A3D">
        <w:rPr>
          <w:b/>
          <w:bCs/>
          <w:color w:val="000000" w:themeColor="text1"/>
          <w:sz w:val="22"/>
          <w:szCs w:val="22"/>
        </w:rPr>
        <w:t xml:space="preserve">  </w:t>
      </w:r>
      <w:r w:rsidR="0096551C" w:rsidRPr="00C2211D">
        <w:rPr>
          <w:rFonts w:asciiTheme="minorHAnsi" w:hAnsiTheme="minorHAnsi" w:cstheme="minorHAnsi"/>
          <w:lang w:val="pl-PL"/>
        </w:rPr>
        <w:t xml:space="preserve">Informuję (my), że Wykonawca, którego reprezentuję (my) należy do grupy kapitałowej, o której mowa w art. 108 ust. 1 pkt 5 ustawy Prawo zamówień publicznych. </w:t>
      </w:r>
      <w:r w:rsidR="0096551C" w:rsidRPr="00C2211D">
        <w:rPr>
          <w:rFonts w:asciiTheme="minorHAnsi" w:eastAsiaTheme="minorHAnsi" w:hAnsiTheme="minorHAnsi" w:cstheme="minorHAnsi"/>
          <w:lang w:val="pl-PL"/>
        </w:rPr>
        <w:t xml:space="preserve">Jednocześnie załączam dokumenty/informacje </w:t>
      </w:r>
      <w:r w:rsidR="0096551C" w:rsidRPr="00C2211D">
        <w:rPr>
          <w:rFonts w:asciiTheme="minorHAnsi" w:eastAsiaTheme="minorHAnsi" w:hAnsiTheme="minorHAnsi" w:cstheme="minorHAnsi"/>
          <w:i/>
          <w:iCs/>
          <w:lang w:val="pl-PL"/>
        </w:rPr>
        <w:t>(wymienić poniżej i załączyć do oferty)</w:t>
      </w:r>
      <w:r w:rsidR="0096551C" w:rsidRPr="00C2211D">
        <w:rPr>
          <w:rFonts w:asciiTheme="minorHAnsi" w:eastAsiaTheme="minorHAnsi" w:hAnsiTheme="minorHAnsi" w:cstheme="minorHAnsi"/>
          <w:lang w:val="pl-PL"/>
        </w:rPr>
        <w:t>:</w:t>
      </w:r>
    </w:p>
    <w:p w14:paraId="582455D6" w14:textId="39273F58" w:rsidR="0096551C" w:rsidRPr="00C2211D" w:rsidRDefault="0096551C" w:rsidP="0096551C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C2211D">
        <w:rPr>
          <w:rFonts w:asciiTheme="minorHAnsi" w:eastAsiaTheme="minorHAnsi" w:hAnsiTheme="minorHAnsi" w:cstheme="minorHAnsi"/>
          <w:lang w:val="pl-PL"/>
        </w:rPr>
        <w:t>__________________________________________________________________;</w:t>
      </w:r>
    </w:p>
    <w:p w14:paraId="04FDE802" w14:textId="3F478918" w:rsidR="0096551C" w:rsidRPr="00C2211D" w:rsidRDefault="0096551C" w:rsidP="0096551C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C2211D">
        <w:rPr>
          <w:rFonts w:asciiTheme="minorHAnsi" w:eastAsiaTheme="minorHAnsi" w:hAnsiTheme="minorHAnsi" w:cstheme="minorHAnsi"/>
          <w:lang w:val="pl-PL"/>
        </w:rPr>
        <w:t>__________________________________________________________________.</w:t>
      </w:r>
    </w:p>
    <w:p w14:paraId="1BBA5278" w14:textId="77777777" w:rsidR="0096551C" w:rsidRPr="00C2211D" w:rsidRDefault="0096551C" w:rsidP="0096551C">
      <w:pPr>
        <w:spacing w:line="271" w:lineRule="auto"/>
        <w:ind w:left="705"/>
        <w:jc w:val="both"/>
        <w:rPr>
          <w:rFonts w:asciiTheme="minorHAnsi" w:hAnsiTheme="minorHAnsi" w:cstheme="minorHAnsi"/>
          <w:lang w:val="pl-PL"/>
        </w:rPr>
      </w:pPr>
      <w:r w:rsidRPr="00C2211D">
        <w:rPr>
          <w:rFonts w:asciiTheme="minorHAnsi" w:eastAsiaTheme="minorHAnsi" w:hAnsiTheme="minorHAnsi" w:cstheme="minorHAnsi"/>
          <w:lang w:val="pl-PL"/>
        </w:rPr>
        <w:t>potwierdzające, że powiązania z innym Wykonawcą nie prowadzą do zakłócenia konkurencji  w przedmiotowym postępowaniu</w:t>
      </w:r>
    </w:p>
    <w:p w14:paraId="5BE8CB54" w14:textId="77777777" w:rsidR="0096551C" w:rsidRPr="00C2211D" w:rsidRDefault="0096551C" w:rsidP="0096551C">
      <w:pPr>
        <w:spacing w:line="271" w:lineRule="auto"/>
        <w:jc w:val="both"/>
        <w:rPr>
          <w:rFonts w:asciiTheme="minorHAnsi" w:hAnsiTheme="minorHAnsi" w:cstheme="minorHAnsi"/>
          <w:b/>
          <w:bCs/>
          <w:i/>
          <w:lang w:val="pl-PL"/>
        </w:rPr>
      </w:pPr>
    </w:p>
    <w:p w14:paraId="0CCD2A7D" w14:textId="5F1B6C82" w:rsidR="0096551C" w:rsidRPr="0073124D" w:rsidRDefault="0096551C" w:rsidP="0096551C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pl-PL"/>
        </w:rPr>
      </w:pPr>
      <w:r w:rsidRPr="0073124D"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pl-PL"/>
        </w:rPr>
        <w:t xml:space="preserve">Uwaga! Należy </w:t>
      </w:r>
      <w:r w:rsidR="00C2211D" w:rsidRPr="0073124D"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pl-PL"/>
        </w:rPr>
        <w:t>zaznaczyć</w:t>
      </w:r>
      <w:r w:rsidRPr="0073124D"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pl-PL"/>
        </w:rPr>
        <w:t xml:space="preserve"> pkt 1) albo pkt 2).</w:t>
      </w:r>
    </w:p>
    <w:p w14:paraId="7AE9076D" w14:textId="77777777" w:rsidR="0096551C" w:rsidRPr="0073124D" w:rsidRDefault="0096551C" w:rsidP="0096551C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pl-PL"/>
        </w:rPr>
      </w:pPr>
      <w:r w:rsidRPr="0073124D">
        <w:rPr>
          <w:rFonts w:asciiTheme="minorHAnsi" w:hAnsiTheme="minorHAnsi" w:cstheme="minorHAnsi"/>
          <w:b/>
          <w:i/>
          <w:sz w:val="22"/>
          <w:szCs w:val="22"/>
          <w:highlight w:val="yellow"/>
          <w:lang w:val="pl-PL"/>
        </w:rPr>
        <w:t>W przypadku Wykonawców wspólnie ubiegających się o udzielenie zamówienia składa go każdy z członków konsorcjum lub wspólników spółki cywilnej</w:t>
      </w:r>
    </w:p>
    <w:p w14:paraId="7A87BFEA" w14:textId="52DFEBE2" w:rsidR="00DC0338" w:rsidRPr="00C2211D" w:rsidRDefault="00DC0338" w:rsidP="0096551C">
      <w:pPr>
        <w:rPr>
          <w:rFonts w:asciiTheme="minorHAnsi" w:hAnsiTheme="minorHAnsi" w:cstheme="minorHAnsi"/>
          <w:sz w:val="28"/>
          <w:szCs w:val="28"/>
        </w:rPr>
      </w:pPr>
    </w:p>
    <w:sectPr w:rsidR="00DC0338" w:rsidRPr="00C2211D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21600" w14:textId="77777777" w:rsidR="00D8286E" w:rsidRDefault="00D8286E" w:rsidP="00D8286E">
      <w:r>
        <w:separator/>
      </w:r>
    </w:p>
  </w:endnote>
  <w:endnote w:type="continuationSeparator" w:id="0">
    <w:p w14:paraId="757651AC" w14:textId="77777777" w:rsidR="00D8286E" w:rsidRDefault="00D8286E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9128" w14:textId="77777777" w:rsidR="00424684" w:rsidRDefault="00CB505E">
    <w:pPr>
      <w:pStyle w:val="Stopka"/>
      <w:pBdr>
        <w:bottom w:val="single" w:sz="12" w:space="1" w:color="auto"/>
      </w:pBdr>
      <w:rPr>
        <w:i/>
        <w:iCs/>
      </w:rPr>
    </w:pPr>
  </w:p>
  <w:p w14:paraId="1661B6AD" w14:textId="77777777" w:rsidR="00424684" w:rsidRDefault="008A37AF">
    <w:pPr>
      <w:pStyle w:val="Stopka"/>
    </w:pPr>
    <w:r w:rsidRPr="00263D91">
      <w:rPr>
        <w:i/>
        <w:iCs/>
      </w:rPr>
      <w:t>Zarząd Dróg Powiatowych w Leżajsku</w:t>
    </w:r>
    <w:r>
      <w:tab/>
    </w:r>
    <w:r>
      <w:tab/>
    </w:r>
    <w:proofErr w:type="spellStart"/>
    <w:r w:rsidRPr="00263D91">
      <w:rPr>
        <w:i/>
        <w:iCs/>
      </w:rPr>
      <w:t>Strona</w:t>
    </w:r>
    <w:proofErr w:type="spellEnd"/>
    <w:r w:rsidRPr="00263D91">
      <w:rPr>
        <w:i/>
        <w:iCs/>
      </w:rPr>
      <w:t xml:space="preserve">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Pr="00263D91">
      <w:rPr>
        <w:i/>
        <w:iCs/>
        <w:noProof/>
      </w:rPr>
      <w:t>1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Pr="00263D91">
      <w:rPr>
        <w:i/>
        <w:iCs/>
        <w:noProof/>
      </w:rPr>
      <w:t>1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2211D" w:rsidRPr="00C2211D" w14:paraId="0B1B4069" w14:textId="77777777" w:rsidTr="00C1139F">
      <w:tc>
        <w:tcPr>
          <w:tcW w:w="4531" w:type="dxa"/>
        </w:tcPr>
        <w:p w14:paraId="2D90AA3A" w14:textId="77777777" w:rsidR="00C2211D" w:rsidRPr="00C2211D" w:rsidRDefault="00C2211D" w:rsidP="00C2211D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>Zarząd Dróg Powiatowych w Leżajsku</w:t>
          </w:r>
        </w:p>
      </w:tc>
      <w:tc>
        <w:tcPr>
          <w:tcW w:w="4531" w:type="dxa"/>
        </w:tcPr>
        <w:p w14:paraId="21DF35AF" w14:textId="77777777" w:rsidR="00C2211D" w:rsidRPr="00C2211D" w:rsidRDefault="00C2211D" w:rsidP="00C2211D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Pr="00C2211D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6</w:t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Pr="00C2211D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6</w:t>
          </w:r>
          <w:r w:rsidRPr="00C2211D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B30B1" w14:textId="77777777" w:rsidR="00D8286E" w:rsidRDefault="00D8286E" w:rsidP="00D8286E">
      <w:r>
        <w:separator/>
      </w:r>
    </w:p>
  </w:footnote>
  <w:footnote w:type="continuationSeparator" w:id="0">
    <w:p w14:paraId="01AFA544" w14:textId="77777777" w:rsidR="00D8286E" w:rsidRDefault="00D8286E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58D85235" w:rsidR="00107196" w:rsidRPr="0010708B" w:rsidRDefault="00107196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ZDP.231.3.</w:t>
          </w:r>
          <w:r w:rsidR="00D075F9">
            <w:rPr>
              <w:rFonts w:asciiTheme="minorHAnsi" w:hAnsiTheme="minorHAnsi" w:cstheme="minorHAnsi"/>
              <w:color w:val="000000" w:themeColor="text1"/>
              <w:sz w:val="20"/>
            </w:rPr>
            <w:t>x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424684" w:rsidRDefault="00D8286E" w:rsidP="00225408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 w:rsidR="00107196"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6D807" w14:textId="77777777" w:rsidR="00107196" w:rsidRDefault="00107196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085"/>
    </w:tblGrid>
    <w:tr w:rsidR="00107196" w:rsidRPr="00CB505E" w14:paraId="0E93553E" w14:textId="77777777" w:rsidTr="00D075F9">
      <w:tc>
        <w:tcPr>
          <w:tcW w:w="2977" w:type="dxa"/>
        </w:tcPr>
        <w:p w14:paraId="14B7D45D" w14:textId="055020E0" w:rsidR="00107196" w:rsidRPr="0010708B" w:rsidRDefault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ZDP.231.3.</w:t>
          </w:r>
          <w:r w:rsidR="00136957">
            <w:rPr>
              <w:rFonts w:asciiTheme="minorHAnsi" w:hAnsiTheme="minorHAnsi" w:cstheme="minorHAnsi"/>
              <w:color w:val="000000" w:themeColor="text1"/>
              <w:sz w:val="20"/>
            </w:rPr>
            <w:t>9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6085" w:type="dxa"/>
        </w:tcPr>
        <w:p w14:paraId="6B5A9F04" w14:textId="0E9E46C9" w:rsidR="00107196" w:rsidRPr="00CB505E" w:rsidRDefault="00C2211D" w:rsidP="00107196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</w:pPr>
          <w:r w:rsidRPr="00CB505E"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  <w:t>Załącznik</w:t>
          </w:r>
          <w:r w:rsidR="00107196" w:rsidRPr="00CB505E"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  <w:t xml:space="preserve"> nr </w:t>
          </w:r>
          <w:r w:rsidRPr="00CB505E"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  <w:t>3</w:t>
          </w:r>
          <w:r w:rsidR="00107196" w:rsidRPr="00CB505E"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  <w:t xml:space="preserve"> do SWZ – </w:t>
          </w:r>
          <w:r w:rsidRPr="00CB505E"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  <w:t>Oświadczenie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60DC3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127F"/>
    <w:multiLevelType w:val="hybridMultilevel"/>
    <w:tmpl w:val="4D68FB16"/>
    <w:lvl w:ilvl="0" w:tplc="407C52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1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BB"/>
    <w:rsid w:val="0010708B"/>
    <w:rsid w:val="00107196"/>
    <w:rsid w:val="00136957"/>
    <w:rsid w:val="001445CA"/>
    <w:rsid w:val="00427C4D"/>
    <w:rsid w:val="004427E6"/>
    <w:rsid w:val="006A0DBB"/>
    <w:rsid w:val="0073124D"/>
    <w:rsid w:val="008A37AF"/>
    <w:rsid w:val="00925321"/>
    <w:rsid w:val="0096551C"/>
    <w:rsid w:val="00AF40F9"/>
    <w:rsid w:val="00C2211D"/>
    <w:rsid w:val="00C7006A"/>
    <w:rsid w:val="00CB505E"/>
    <w:rsid w:val="00D075F9"/>
    <w:rsid w:val="00D8286E"/>
    <w:rsid w:val="00DC0338"/>
    <w:rsid w:val="00E941B1"/>
    <w:rsid w:val="00ED60C7"/>
    <w:rsid w:val="00F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6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Leżajsku</dc:creator>
  <cp:keywords/>
  <dc:description/>
  <cp:lastModifiedBy>Zarząd Dróg Powiatowych w Leżajsku</cp:lastModifiedBy>
  <cp:revision>8</cp:revision>
  <cp:lastPrinted>2021-02-05T21:17:00Z</cp:lastPrinted>
  <dcterms:created xsi:type="dcterms:W3CDTF">2021-02-02T12:52:00Z</dcterms:created>
  <dcterms:modified xsi:type="dcterms:W3CDTF">2021-02-05T21:17:00Z</dcterms:modified>
</cp:coreProperties>
</file>