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02CA3305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031B24">
        <w:rPr>
          <w:rFonts w:ascii="Calibri Light" w:hAnsi="Calibri Light" w:cs="Arial"/>
          <w:b/>
          <w:i/>
          <w:u w:val="single"/>
        </w:rPr>
        <w:t>1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00E11C48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BA63E5">
        <w:rPr>
          <w:rFonts w:ascii="Calibri Light" w:hAnsi="Calibri Light"/>
        </w:rPr>
        <w:t>dostawę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45951F55" w14:textId="77777777" w:rsidR="00031B24" w:rsidRPr="00031B24" w:rsidRDefault="00031B24" w:rsidP="00031B24">
      <w:pPr>
        <w:ind w:left="851" w:hanging="851"/>
        <w:jc w:val="both"/>
        <w:rPr>
          <w:rFonts w:ascii="Calibri Light" w:hAnsi="Calibri Light"/>
          <w:b/>
          <w:bCs/>
          <w:i/>
          <w:lang w:bidi="pl-PL"/>
        </w:rPr>
      </w:pPr>
      <w:r w:rsidRPr="00031B24">
        <w:rPr>
          <w:rFonts w:ascii="Calibri Light" w:hAnsi="Calibri Light"/>
          <w:b/>
          <w:bCs/>
          <w:i/>
          <w:lang w:bidi="pl-PL"/>
        </w:rPr>
        <w:t xml:space="preserve">Usługi wytwarzania i wydawania posiłków w Zespole Szkolno – przedszkolnym: szkole podstawowej oraz przedszkolu w Dębogórzu w gminie Kosakowo w roku szkolnym 2023/2024 </w:t>
      </w:r>
    </w:p>
    <w:p w14:paraId="52A6C369" w14:textId="5DD1C29C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75D23DBA" w14:textId="77777777" w:rsidR="00031B24" w:rsidRPr="00031B24" w:rsidRDefault="00EF167F" w:rsidP="00031B24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031B24" w:rsidRPr="00031B24">
        <w:rPr>
          <w:rFonts w:ascii="Calibri Light" w:hAnsi="Calibri Light"/>
          <w:b/>
          <w:bCs/>
          <w:i/>
          <w:lang w:bidi="pl-PL"/>
        </w:rPr>
        <w:t xml:space="preserve">Usługi wytwarzania i wydawania posiłków w Zespole Szkolno – przedszkolnym: szkole podstawowej oraz przedszkolu w Dębogórzu w gminie Kosakowo w roku szkolnym 2023/2024 </w:t>
      </w:r>
    </w:p>
    <w:p w14:paraId="22DFBA19" w14:textId="1D96FF42" w:rsidR="00CC2839" w:rsidRPr="00CC2839" w:rsidRDefault="00CC2839" w:rsidP="00CC283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</w:p>
    <w:p w14:paraId="5C192374" w14:textId="7BF31EEE" w:rsidR="00B67226" w:rsidRPr="00DA41A7" w:rsidRDefault="00B67226" w:rsidP="00B67226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</w:p>
    <w:p w14:paraId="5C86C4C4" w14:textId="4B720B68" w:rsidR="00F82FA3" w:rsidRPr="00F82FA3" w:rsidRDefault="00F82FA3" w:rsidP="00F82FA3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</w:p>
    <w:p w14:paraId="3A8206F2" w14:textId="393768C6" w:rsidR="00522BBE" w:rsidRPr="00522BBE" w:rsidRDefault="00522BBE" w:rsidP="00522BBE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</w:p>
    <w:p w14:paraId="4442F371" w14:textId="295146CF" w:rsidR="003025D9" w:rsidRPr="003025D9" w:rsidRDefault="003025D9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3C1775A6" w:rsidR="00EF167F" w:rsidRPr="0047268A" w:rsidRDefault="00857C99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 w:rsidR="00BA63E5">
        <w:rPr>
          <w:rFonts w:ascii="Calibri Light" w:hAnsi="Calibri Light"/>
        </w:rPr>
        <w:t>przetargu nieograniczonego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031B24">
        <w:rPr>
          <w:rFonts w:ascii="Calibri Light" w:hAnsi="Calibri Light"/>
          <w:b/>
        </w:rPr>
        <w:t>Zespół Szkolno - Przedszkolny</w:t>
      </w:r>
      <w:r w:rsidR="00EF167F" w:rsidRPr="003D293D">
        <w:rPr>
          <w:rFonts w:ascii="Calibri Light" w:hAnsi="Calibri Light"/>
        </w:rPr>
        <w:t xml:space="preserve">, 81-198 </w:t>
      </w:r>
      <w:r w:rsidR="00031B24">
        <w:rPr>
          <w:rFonts w:ascii="Calibri Light" w:hAnsi="Calibri Light"/>
        </w:rPr>
        <w:t>Dębogórze</w:t>
      </w:r>
      <w:r w:rsidR="00EF167F" w:rsidRPr="003D293D">
        <w:rPr>
          <w:rFonts w:ascii="Calibri Light" w:hAnsi="Calibri Light"/>
        </w:rPr>
        <w:t xml:space="preserve">, ul. </w:t>
      </w:r>
      <w:r w:rsidR="00031B24">
        <w:rPr>
          <w:rFonts w:ascii="Calibri Light" w:hAnsi="Calibri Light"/>
        </w:rPr>
        <w:t>Pomorska 30</w:t>
      </w:r>
      <w:r w:rsidR="00EF167F" w:rsidRPr="003D293D">
        <w:rPr>
          <w:rFonts w:ascii="Calibri Light" w:hAnsi="Calibri Light"/>
        </w:rPr>
        <w:t>,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31B24"/>
    <w:rsid w:val="000C6F27"/>
    <w:rsid w:val="000C728E"/>
    <w:rsid w:val="00117901"/>
    <w:rsid w:val="0015631A"/>
    <w:rsid w:val="0018172D"/>
    <w:rsid w:val="001D0B8B"/>
    <w:rsid w:val="00200092"/>
    <w:rsid w:val="00206E52"/>
    <w:rsid w:val="00210130"/>
    <w:rsid w:val="00237318"/>
    <w:rsid w:val="0025007B"/>
    <w:rsid w:val="003025D9"/>
    <w:rsid w:val="0047268A"/>
    <w:rsid w:val="004F331D"/>
    <w:rsid w:val="00522BBE"/>
    <w:rsid w:val="00542CF9"/>
    <w:rsid w:val="00560111"/>
    <w:rsid w:val="00703035"/>
    <w:rsid w:val="007C5029"/>
    <w:rsid w:val="007D15CC"/>
    <w:rsid w:val="007E2C97"/>
    <w:rsid w:val="007F428E"/>
    <w:rsid w:val="00857C99"/>
    <w:rsid w:val="00955099"/>
    <w:rsid w:val="009B14C5"/>
    <w:rsid w:val="009E2AB4"/>
    <w:rsid w:val="009F419F"/>
    <w:rsid w:val="00A02BB1"/>
    <w:rsid w:val="00A63245"/>
    <w:rsid w:val="00A70699"/>
    <w:rsid w:val="00B00599"/>
    <w:rsid w:val="00B67226"/>
    <w:rsid w:val="00B87529"/>
    <w:rsid w:val="00BA63E5"/>
    <w:rsid w:val="00BD71BC"/>
    <w:rsid w:val="00CC2839"/>
    <w:rsid w:val="00D65D61"/>
    <w:rsid w:val="00DD63FC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2023-05-02T12:58:00Z</dcterms:created>
  <dcterms:modified xsi:type="dcterms:W3CDTF">2023-05-02T12:58:00Z</dcterms:modified>
</cp:coreProperties>
</file>