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6504393F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27173D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3296991C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77777777" w:rsidR="00FA63B7" w:rsidRPr="002230C4" w:rsidRDefault="00FA63B7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230C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230C4">
        <w:rPr>
          <w:rFonts w:ascii="Times New Roman" w:hAnsi="Times New Roman"/>
          <w:i/>
          <w:sz w:val="20"/>
          <w:szCs w:val="20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5A1CFAA" w14:textId="0806173C" w:rsidR="007F55D5" w:rsidRPr="002230C4" w:rsidRDefault="007F55D5" w:rsidP="007F55D5">
      <w:pPr>
        <w:numPr>
          <w:ilvl w:val="0"/>
          <w:numId w:val="12"/>
        </w:numPr>
        <w:shd w:val="clear" w:color="auto" w:fill="BFBFBF"/>
        <w:spacing w:after="0" w:line="240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WYKONAWCY</w:t>
      </w:r>
      <w:r w:rsidRPr="007F55D5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1B8698D4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29F56AE" w14:textId="17858B09" w:rsidR="007F55D5" w:rsidRPr="006D6847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bookmarkStart w:id="0" w:name="_Hlk98417020"/>
      <w:r w:rsidR="001315BC" w:rsidRPr="004E0F8A">
        <w:rPr>
          <w:rFonts w:ascii="Times New Roman" w:hAnsi="Times New Roman"/>
          <w:b/>
          <w:bCs/>
          <w:sz w:val="20"/>
          <w:szCs w:val="20"/>
        </w:rPr>
        <w:t>„</w:t>
      </w:r>
      <w:r w:rsidR="004E0F8A" w:rsidRPr="004E0F8A">
        <w:rPr>
          <w:rFonts w:ascii="Times New Roman" w:hAnsi="Times New Roman"/>
          <w:b/>
          <w:bCs/>
          <w:sz w:val="20"/>
          <w:szCs w:val="20"/>
        </w:rPr>
        <w:t>Świadczenie</w:t>
      </w:r>
      <w:r w:rsidR="004E0F8A" w:rsidRPr="004E0F8A">
        <w:rPr>
          <w:rFonts w:ascii="Times New Roman" w:hAnsi="Times New Roman"/>
          <w:b/>
          <w:sz w:val="20"/>
          <w:szCs w:val="20"/>
        </w:rPr>
        <w:t xml:space="preserve"> kompleksowych usług utrzymania czystości na nieruchomości MWOMP w Płocku przy ul. Kolegialnej 17</w:t>
      </w:r>
      <w:r w:rsidR="001315BC">
        <w:rPr>
          <w:rFonts w:ascii="Times New Roman" w:hAnsi="Times New Roman"/>
          <w:b/>
          <w:sz w:val="20"/>
          <w:szCs w:val="20"/>
        </w:rPr>
        <w:t>”</w:t>
      </w:r>
      <w:bookmarkEnd w:id="0"/>
      <w:r w:rsidR="004E0F8A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5CD2235" w14:textId="77777777" w:rsidR="007F55D5" w:rsidRPr="002230C4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5F5B42ED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 xml:space="preserve">oświadczam, że spełniam warunki udziału w postępowaniu w zakresie wskazanym przez Zamawiającego w ogłoszeniu o niniejszym zamówieniu oraz w </w:t>
      </w:r>
      <w:r>
        <w:rPr>
          <w:rFonts w:ascii="Times New Roman" w:hAnsi="Times New Roman"/>
          <w:sz w:val="20"/>
          <w:szCs w:val="20"/>
        </w:rPr>
        <w:t>R</w:t>
      </w:r>
      <w:r w:rsidRPr="00EF3415">
        <w:rPr>
          <w:rFonts w:ascii="Times New Roman" w:hAnsi="Times New Roman"/>
          <w:sz w:val="20"/>
          <w:szCs w:val="20"/>
        </w:rPr>
        <w:t>ozdziale</w:t>
      </w:r>
      <w:r w:rsidRPr="00DF42B1">
        <w:rPr>
          <w:rFonts w:ascii="Times New Roman" w:hAnsi="Times New Roman"/>
          <w:sz w:val="20"/>
          <w:szCs w:val="20"/>
        </w:rPr>
        <w:t xml:space="preserve"> 20 specyfikacji</w:t>
      </w:r>
      <w:r w:rsidRPr="00EF3415">
        <w:rPr>
          <w:rFonts w:ascii="Times New Roman" w:hAnsi="Times New Roman"/>
          <w:sz w:val="20"/>
          <w:szCs w:val="20"/>
        </w:rPr>
        <w:t xml:space="preserve"> warunków zamówienia (SWZ); </w:t>
      </w:r>
    </w:p>
    <w:p w14:paraId="4B2369C5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E2B7FB" w14:textId="77777777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069B88F" w14:textId="64F74289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INFORMACJA W ZWIĄZKU Z POLEGANIEM NA ZASOBACH INNYCH PODMIOTÓW:</w:t>
      </w:r>
    </w:p>
    <w:p w14:paraId="289D8515" w14:textId="6FB8D253" w:rsidR="007F55D5" w:rsidRPr="00EF3415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7F55D5" w:rsidRPr="00EF3415">
        <w:rPr>
          <w:rFonts w:ascii="Times New Roman" w:hAnsi="Times New Roman"/>
          <w:sz w:val="20"/>
          <w:szCs w:val="20"/>
        </w:rPr>
        <w:t xml:space="preserve">świadczam, że w celu wykazania spełniania warunków udziału w postępowaniu, określonych przez Zamawiającego w </w:t>
      </w:r>
      <w:r w:rsidR="007F55D5">
        <w:rPr>
          <w:rFonts w:ascii="Times New Roman" w:hAnsi="Times New Roman"/>
          <w:sz w:val="20"/>
          <w:szCs w:val="20"/>
        </w:rPr>
        <w:t>R</w:t>
      </w:r>
      <w:r w:rsidR="007F55D5" w:rsidRPr="00EF3415">
        <w:rPr>
          <w:rFonts w:ascii="Times New Roman" w:hAnsi="Times New Roman"/>
          <w:sz w:val="20"/>
          <w:szCs w:val="20"/>
        </w:rPr>
        <w:t xml:space="preserve">ozdziale </w:t>
      </w:r>
      <w:r w:rsidR="007F55D5">
        <w:rPr>
          <w:rFonts w:ascii="Times New Roman" w:hAnsi="Times New Roman"/>
          <w:sz w:val="20"/>
          <w:szCs w:val="20"/>
        </w:rPr>
        <w:t>20</w:t>
      </w:r>
      <w:r w:rsidR="007F55D5" w:rsidRPr="00EF3415">
        <w:rPr>
          <w:rFonts w:ascii="Times New Roman" w:hAnsi="Times New Roman"/>
          <w:sz w:val="20"/>
          <w:szCs w:val="20"/>
        </w:rPr>
        <w:t xml:space="preserve"> specyfikacji warunków zamówienia (SWZ); </w:t>
      </w:r>
    </w:p>
    <w:p w14:paraId="3E073A4A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>polegam na zasobach następującego/</w:t>
      </w:r>
      <w:proofErr w:type="spellStart"/>
      <w:r w:rsidRPr="00EF3415">
        <w:rPr>
          <w:rFonts w:ascii="Times New Roman" w:hAnsi="Times New Roman"/>
          <w:sz w:val="20"/>
          <w:szCs w:val="20"/>
        </w:rPr>
        <w:t>ych</w:t>
      </w:r>
      <w:proofErr w:type="spellEnd"/>
      <w:r w:rsidRPr="00EF3415">
        <w:rPr>
          <w:rFonts w:ascii="Times New Roman" w:hAnsi="Times New Roman"/>
          <w:sz w:val="20"/>
          <w:szCs w:val="20"/>
        </w:rPr>
        <w:t xml:space="preserve"> podmiotu/ów: *</w:t>
      </w:r>
    </w:p>
    <w:p w14:paraId="3654038C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018E375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</w:t>
      </w:r>
      <w:r w:rsidRPr="00EF3415">
        <w:rPr>
          <w:rFonts w:ascii="Times New Roman" w:hAnsi="Times New Roman"/>
          <w:sz w:val="20"/>
          <w:szCs w:val="20"/>
        </w:rPr>
        <w:tab/>
        <w:t>/wskazać podmiot  i określić odpowiedni zakres dla wskazanego podmiotu/</w:t>
      </w:r>
    </w:p>
    <w:p w14:paraId="65DAD1EC" w14:textId="77777777" w:rsidR="007F55D5" w:rsidRPr="00EF3415" w:rsidRDefault="007F55D5" w:rsidP="007F55D5">
      <w:pPr>
        <w:spacing w:line="36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EF3415">
        <w:rPr>
          <w:rFonts w:ascii="Times New Roman" w:hAnsi="Times New Roman"/>
          <w:bCs/>
          <w:sz w:val="20"/>
          <w:szCs w:val="20"/>
        </w:rPr>
        <w:t>* jeżeli dotyczy</w:t>
      </w:r>
    </w:p>
    <w:p w14:paraId="47B299B4" w14:textId="3E078AA6" w:rsidR="00F70A6C" w:rsidRPr="002230C4" w:rsidRDefault="007F55D5" w:rsidP="00F70A6C">
      <w:pPr>
        <w:numPr>
          <w:ilvl w:val="0"/>
          <w:numId w:val="12"/>
        </w:numPr>
        <w:shd w:val="clear" w:color="auto" w:fill="BFBFBF"/>
        <w:spacing w:after="0" w:line="36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3E171B77" w:rsidR="00FA63B7" w:rsidRPr="002230C4" w:rsidRDefault="00FA63B7" w:rsidP="00AE3A64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4E0F8A" w:rsidRPr="004E0F8A">
        <w:rPr>
          <w:rFonts w:ascii="Times New Roman" w:hAnsi="Times New Roman"/>
          <w:b/>
          <w:sz w:val="20"/>
          <w:szCs w:val="20"/>
        </w:rPr>
        <w:t>„Świadczenie kompleksowych usług utrzymania czystości na nieruchomości MWOMP w Płocku przy ul. Kolegialnej 17”</w:t>
      </w:r>
      <w:r w:rsidR="004E0F8A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12CDA973" w:rsidR="00981AAD" w:rsidRPr="00CE4E95" w:rsidRDefault="00F70A6C" w:rsidP="00F70A6C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F70A6C">
        <w:rPr>
          <w:rFonts w:ascii="Times New Roman" w:hAnsi="Times New Roman"/>
          <w:sz w:val="20"/>
          <w:szCs w:val="20"/>
        </w:rPr>
        <w:t xml:space="preserve">świadczam, że 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47F0E2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lastRenderedPageBreak/>
        <w:t xml:space="preserve">  https://ems.ms.gov.pl </w:t>
      </w:r>
    </w:p>
    <w:p w14:paraId="4A90A93E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(należy zaznaczyć)</w:t>
      </w:r>
    </w:p>
    <w:p w14:paraId="1C321A99" w14:textId="77777777" w:rsidR="00CE4E95" w:rsidRPr="002230C4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9F2959" w14:textId="12CC98F1" w:rsidR="00EB3AD0" w:rsidRPr="00E0608C" w:rsidRDefault="00EB3AD0" w:rsidP="00981AA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bookmarkStart w:id="1" w:name="_Hlk101789240"/>
      <w:r w:rsidRPr="00E0608C">
        <w:rPr>
          <w:rFonts w:ascii="Times New Roman" w:hAnsi="Times New Roman"/>
          <w:sz w:val="20"/>
          <w:szCs w:val="20"/>
        </w:rPr>
        <w:t>Oświadczam, że nie podlegam wykluczeniu z postępowania na podstawie art. 7 ust. 1 w związku z ustawą z dnia 13 kwietnia 2022 roku o szczególnych rozwiązaniach w zakresie przeciwdziałania wspieraniu agresji na Ukrainę oraz służących ochronie bezpieczeństwa narodowego (Dz. U. poz. 835).</w:t>
      </w:r>
    </w:p>
    <w:bookmarkEnd w:id="1"/>
    <w:p w14:paraId="72351D01" w14:textId="77777777" w:rsidR="00EB3AD0" w:rsidRDefault="00EB3AD0" w:rsidP="00981AA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4E140C9F" w:rsidR="00981AAD" w:rsidRPr="002230C4" w:rsidRDefault="00981AAD" w:rsidP="00981AA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CEAE" w14:textId="77777777" w:rsidR="004E0F8A" w:rsidRPr="004E0F8A" w:rsidRDefault="004E0F8A" w:rsidP="004E0F8A">
    <w:pPr>
      <w:framePr w:wrap="around" w:vAnchor="text" w:hAnchor="margin" w:xAlign="center" w:y="1"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16"/>
        <w:u w:val="single"/>
        <w:lang w:eastAsia="pl-PL"/>
      </w:rPr>
    </w:pPr>
    <w:bookmarkStart w:id="2" w:name="_Hlk63255904"/>
    <w:bookmarkStart w:id="3" w:name="_Hlk63255905"/>
    <w:bookmarkStart w:id="4" w:name="_Hlk63255948"/>
    <w:bookmarkStart w:id="5" w:name="_Hlk63255949"/>
    <w:bookmarkStart w:id="6" w:name="_Hlk63255993"/>
    <w:bookmarkStart w:id="7" w:name="_Hlk63255994"/>
    <w:bookmarkStart w:id="8" w:name="_Hlk63256030"/>
    <w:bookmarkStart w:id="9" w:name="_Hlk63256031"/>
    <w:bookmarkStart w:id="10" w:name="_Hlk63256058"/>
    <w:bookmarkStart w:id="11" w:name="_Hlk63256059"/>
    <w:bookmarkStart w:id="12" w:name="_Hlk64637461"/>
    <w:bookmarkStart w:id="13" w:name="_Hlk64637462"/>
    <w:bookmarkStart w:id="14" w:name="_Hlk64961308"/>
    <w:bookmarkStart w:id="15" w:name="_Hlk64961309"/>
    <w:bookmarkStart w:id="16" w:name="_Hlk68160391"/>
    <w:bookmarkStart w:id="17" w:name="_Hlk68160392"/>
    <w:bookmarkStart w:id="18" w:name="_Hlk98486411"/>
    <w:bookmarkStart w:id="19" w:name="_Hlk98486412"/>
    <w:bookmarkStart w:id="20" w:name="_Hlk98486413"/>
    <w:bookmarkStart w:id="21" w:name="_Hlk98486414"/>
    <w:bookmarkStart w:id="22" w:name="_Hlk98486415"/>
    <w:bookmarkStart w:id="23" w:name="_Hlk98486416"/>
    <w:bookmarkStart w:id="24" w:name="_Hlk98486417"/>
    <w:bookmarkStart w:id="25" w:name="_Hlk98486418"/>
    <w:bookmarkStart w:id="26" w:name="_Hlk98486419"/>
    <w:bookmarkStart w:id="27" w:name="_Hlk98486420"/>
    <w:bookmarkStart w:id="28" w:name="_Hlk98486421"/>
    <w:bookmarkStart w:id="29" w:name="_Hlk98486422"/>
    <w:bookmarkStart w:id="30" w:name="_Hlk98487381"/>
    <w:bookmarkStart w:id="31" w:name="_Hlk98487382"/>
    <w:bookmarkStart w:id="32" w:name="_Hlk98487383"/>
    <w:bookmarkStart w:id="33" w:name="_Hlk98487384"/>
    <w:bookmarkStart w:id="34" w:name="_Hlk98487385"/>
    <w:bookmarkStart w:id="35" w:name="_Hlk98487386"/>
    <w:bookmarkStart w:id="36" w:name="_Hlk98487387"/>
    <w:bookmarkStart w:id="37" w:name="_Hlk98487388"/>
    <w:bookmarkStart w:id="38" w:name="_Hlk98487389"/>
    <w:bookmarkStart w:id="39" w:name="_Hlk98487390"/>
    <w:bookmarkStart w:id="40" w:name="_Hlk98487391"/>
    <w:bookmarkStart w:id="41" w:name="_Hlk98487392"/>
    <w:bookmarkStart w:id="42" w:name="_Hlk98487393"/>
    <w:bookmarkStart w:id="43" w:name="_Hlk98487394"/>
    <w:bookmarkStart w:id="44" w:name="_Hlk98487400"/>
    <w:bookmarkStart w:id="45" w:name="_Hlk98487401"/>
    <w:bookmarkStart w:id="46" w:name="_Hlk98487419"/>
    <w:bookmarkStart w:id="47" w:name="_Hlk98487420"/>
    <w:bookmarkStart w:id="48" w:name="_Hlk98487421"/>
    <w:bookmarkStart w:id="49" w:name="_Hlk98487422"/>
    <w:bookmarkStart w:id="50" w:name="_Hlk98487423"/>
    <w:bookmarkStart w:id="51" w:name="_Hlk98487424"/>
    <w:bookmarkStart w:id="52" w:name="_Hlk98487442"/>
    <w:bookmarkStart w:id="53" w:name="_Hlk98487443"/>
    <w:bookmarkStart w:id="54" w:name="_Hlk98487444"/>
    <w:bookmarkStart w:id="55" w:name="_Hlk98487445"/>
    <w:bookmarkStart w:id="56" w:name="_Hlk98487446"/>
    <w:bookmarkStart w:id="57" w:name="_Hlk98487447"/>
    <w:bookmarkStart w:id="58" w:name="_Hlk98487448"/>
    <w:bookmarkStart w:id="59" w:name="_Hlk98487449"/>
    <w:bookmarkStart w:id="60" w:name="_Hlk98487460"/>
    <w:bookmarkStart w:id="61" w:name="_Hlk98487461"/>
    <w:bookmarkStart w:id="62" w:name="_Hlk98487462"/>
    <w:bookmarkStart w:id="63" w:name="_Hlk98487463"/>
    <w:bookmarkStart w:id="64" w:name="_Hlk98487480"/>
    <w:bookmarkStart w:id="65" w:name="_Hlk98487481"/>
    <w:r w:rsidRPr="004E0F8A">
      <w:rPr>
        <w:rFonts w:ascii="Times New Roman" w:eastAsia="Times New Roman" w:hAnsi="Times New Roman"/>
        <w:sz w:val="16"/>
        <w:szCs w:val="16"/>
        <w:u w:val="single"/>
        <w:lang w:eastAsia="pl-PL"/>
      </w:rPr>
      <w:t>Specyfikacja Warunków Zamówienia ZP.260.3.2022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p w14:paraId="007BC8E6" w14:textId="77777777" w:rsidR="004E0F8A" w:rsidRPr="004E0F8A" w:rsidRDefault="004E0F8A" w:rsidP="004E0F8A">
    <w:pPr>
      <w:framePr w:wrap="around" w:vAnchor="text" w:hAnchor="margin" w:xAlign="center" w:y="1"/>
      <w:spacing w:after="0" w:line="240" w:lineRule="auto"/>
      <w:jc w:val="center"/>
      <w:rPr>
        <w:rFonts w:ascii="Times New Roman" w:eastAsia="Times New Roman" w:hAnsi="Times New Roman"/>
        <w:bCs/>
        <w:sz w:val="16"/>
        <w:szCs w:val="16"/>
        <w:lang w:eastAsia="pl-PL"/>
      </w:rPr>
    </w:pPr>
    <w:r w:rsidRPr="004E0F8A">
      <w:rPr>
        <w:rFonts w:ascii="Times New Roman" w:eastAsia="Times New Roman" w:hAnsi="Times New Roman"/>
        <w:bCs/>
        <w:sz w:val="16"/>
        <w:szCs w:val="16"/>
        <w:lang w:eastAsia="pl-PL"/>
      </w:rPr>
      <w:t>Świadczenie kompleksowych usług utrzymania czystości na nieruchomości  MWOMP w Płocku przy ul. Kolegialnej 17</w:t>
    </w:r>
  </w:p>
  <w:p w14:paraId="6BD88A90" w14:textId="766DA4AD" w:rsidR="002230C4" w:rsidRPr="009821FF" w:rsidRDefault="002230C4" w:rsidP="00982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0719">
    <w:abstractNumId w:val="8"/>
  </w:num>
  <w:num w:numId="2" w16cid:durableId="107554137">
    <w:abstractNumId w:val="0"/>
  </w:num>
  <w:num w:numId="3" w16cid:durableId="608202328">
    <w:abstractNumId w:val="7"/>
  </w:num>
  <w:num w:numId="4" w16cid:durableId="480317374">
    <w:abstractNumId w:val="10"/>
  </w:num>
  <w:num w:numId="5" w16cid:durableId="835001208">
    <w:abstractNumId w:val="9"/>
  </w:num>
  <w:num w:numId="6" w16cid:durableId="483276681">
    <w:abstractNumId w:val="6"/>
  </w:num>
  <w:num w:numId="7" w16cid:durableId="1325564">
    <w:abstractNumId w:val="1"/>
  </w:num>
  <w:num w:numId="8" w16cid:durableId="311956757">
    <w:abstractNumId w:val="12"/>
  </w:num>
  <w:num w:numId="9" w16cid:durableId="1730569783">
    <w:abstractNumId w:val="11"/>
  </w:num>
  <w:num w:numId="10" w16cid:durableId="2065760852">
    <w:abstractNumId w:val="4"/>
  </w:num>
  <w:num w:numId="11" w16cid:durableId="2077237229">
    <w:abstractNumId w:val="5"/>
  </w:num>
  <w:num w:numId="12" w16cid:durableId="1667049608">
    <w:abstractNumId w:val="2"/>
  </w:num>
  <w:num w:numId="13" w16cid:durableId="1092747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15BC"/>
    <w:rsid w:val="00141FDD"/>
    <w:rsid w:val="001436E3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0F8A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1F97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777"/>
    <w:rsid w:val="00D34D9A"/>
    <w:rsid w:val="00D409DE"/>
    <w:rsid w:val="00D42C9B"/>
    <w:rsid w:val="00D47D38"/>
    <w:rsid w:val="00D53725"/>
    <w:rsid w:val="00D57246"/>
    <w:rsid w:val="00D7532C"/>
    <w:rsid w:val="00D915A2"/>
    <w:rsid w:val="00DA35AD"/>
    <w:rsid w:val="00DC08EB"/>
    <w:rsid w:val="00DC3F44"/>
    <w:rsid w:val="00DD146A"/>
    <w:rsid w:val="00DD3E9D"/>
    <w:rsid w:val="00DE73EE"/>
    <w:rsid w:val="00E0608C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B3AD0"/>
    <w:rsid w:val="00EC6EF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A6C"/>
    <w:rsid w:val="00F83174"/>
    <w:rsid w:val="00FA63B7"/>
    <w:rsid w:val="00FB7965"/>
    <w:rsid w:val="00FC0667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55</cp:revision>
  <cp:lastPrinted>2022-05-05T07:24:00Z</cp:lastPrinted>
  <dcterms:created xsi:type="dcterms:W3CDTF">2017-03-20T18:33:00Z</dcterms:created>
  <dcterms:modified xsi:type="dcterms:W3CDTF">2022-05-05T07:57:00Z</dcterms:modified>
</cp:coreProperties>
</file>