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411C1" w14:textId="77777777" w:rsidR="000C12D0" w:rsidRPr="00D820B9" w:rsidRDefault="000C12D0" w:rsidP="00CC282D">
      <w:pPr>
        <w:spacing w:after="0" w:line="240" w:lineRule="auto"/>
        <w:jc w:val="center"/>
        <w:rPr>
          <w:b/>
          <w:sz w:val="28"/>
          <w:szCs w:val="28"/>
        </w:rPr>
      </w:pPr>
      <w:r w:rsidRPr="00D820B9">
        <w:rPr>
          <w:b/>
          <w:sz w:val="28"/>
          <w:szCs w:val="28"/>
        </w:rPr>
        <w:t>Opis przedmiotu zamówienia</w:t>
      </w:r>
    </w:p>
    <w:p w14:paraId="2249DCDA" w14:textId="77777777" w:rsidR="000C12D0" w:rsidRPr="00D820B9" w:rsidRDefault="000C12D0" w:rsidP="00CC282D">
      <w:pPr>
        <w:spacing w:after="0" w:line="240" w:lineRule="auto"/>
        <w:jc w:val="both"/>
        <w:rPr>
          <w:b/>
        </w:rPr>
      </w:pPr>
    </w:p>
    <w:p w14:paraId="06AA5278" w14:textId="66159CBA" w:rsidR="000C12D0" w:rsidRPr="00D820B9" w:rsidRDefault="000C12D0" w:rsidP="00CC282D">
      <w:pPr>
        <w:spacing w:after="0" w:line="240" w:lineRule="auto"/>
        <w:jc w:val="both"/>
      </w:pPr>
      <w:r w:rsidRPr="00D820B9">
        <w:t>Przedmiotem zamówienia jest dostawa</w:t>
      </w:r>
      <w:r w:rsidR="003713AE">
        <w:t xml:space="preserve"> i</w:t>
      </w:r>
      <w:r w:rsidR="003713AE" w:rsidRPr="00D820B9">
        <w:t xml:space="preserve"> </w:t>
      </w:r>
      <w:r w:rsidRPr="00D820B9">
        <w:t>montaż elementów wyposażenia placu zabaw</w:t>
      </w:r>
      <w:r w:rsidR="00CC282D">
        <w:t xml:space="preserve"> </w:t>
      </w:r>
      <w:r w:rsidRPr="00D820B9">
        <w:t>w Szkole Podstawowej nr 4 im. I. J. Paderewskiego, oddziały przedszkolne ul. Kochanowskiego 8 Pruszczu Gdańskim, a także wykonanie nawierzchni bezpiecznej (gumowej amortyzującej)</w:t>
      </w:r>
      <w:r w:rsidR="001D2FB2">
        <w:t xml:space="preserve"> – w ramach wyposażenia, gdzie wprost Zamawiający tego wymaga. </w:t>
      </w:r>
    </w:p>
    <w:p w14:paraId="7F68142B" w14:textId="77777777" w:rsidR="00C9070F" w:rsidRDefault="00C9070F" w:rsidP="00CC282D">
      <w:pPr>
        <w:spacing w:after="0" w:line="240" w:lineRule="auto"/>
        <w:jc w:val="both"/>
        <w:rPr>
          <w:b/>
        </w:rPr>
      </w:pPr>
    </w:p>
    <w:p w14:paraId="4F2A6CB5" w14:textId="00DF60E2" w:rsidR="000C12D0" w:rsidRPr="00D820B9" w:rsidRDefault="000C12D0" w:rsidP="00CC282D">
      <w:pPr>
        <w:spacing w:after="0" w:line="240" w:lineRule="auto"/>
        <w:jc w:val="both"/>
        <w:rPr>
          <w:rFonts w:cstheme="minorHAnsi"/>
          <w:b/>
        </w:rPr>
      </w:pPr>
      <w:r w:rsidRPr="00D820B9">
        <w:rPr>
          <w:b/>
        </w:rPr>
        <w:t>Powierzchnia placu zabaw: 769,5 m</w:t>
      </w:r>
      <w:r w:rsidRPr="00D820B9">
        <w:rPr>
          <w:rFonts w:cstheme="minorHAnsi"/>
          <w:b/>
        </w:rPr>
        <w:t>²</w:t>
      </w:r>
    </w:p>
    <w:p w14:paraId="14945D46" w14:textId="77777777" w:rsidR="004E402B" w:rsidRPr="00D820B9" w:rsidRDefault="004E402B" w:rsidP="00CC282D">
      <w:pPr>
        <w:spacing w:after="0" w:line="240" w:lineRule="auto"/>
        <w:jc w:val="both"/>
        <w:rPr>
          <w:b/>
        </w:rPr>
      </w:pPr>
    </w:p>
    <w:p w14:paraId="29992E8D" w14:textId="77777777" w:rsidR="000C12D0" w:rsidRDefault="000C12D0" w:rsidP="004E399A">
      <w:pPr>
        <w:spacing w:after="0" w:line="240" w:lineRule="auto"/>
        <w:jc w:val="center"/>
        <w:rPr>
          <w:b/>
          <w:u w:val="single"/>
        </w:rPr>
      </w:pPr>
      <w:r w:rsidRPr="00D820B9">
        <w:rPr>
          <w:b/>
          <w:u w:val="single"/>
        </w:rPr>
        <w:t>Zestawienie urządzeń:</w:t>
      </w:r>
    </w:p>
    <w:p w14:paraId="7F1C95B8" w14:textId="77777777" w:rsidR="00CC282D" w:rsidRPr="00D820B9" w:rsidRDefault="00CC282D" w:rsidP="00CC282D">
      <w:pPr>
        <w:spacing w:after="0" w:line="240" w:lineRule="auto"/>
        <w:jc w:val="center"/>
        <w:rPr>
          <w:b/>
          <w:u w:val="single"/>
        </w:rPr>
      </w:pPr>
    </w:p>
    <w:p w14:paraId="749BA60B" w14:textId="77777777" w:rsidR="000C12D0" w:rsidRPr="004E402B" w:rsidRDefault="000C12D0" w:rsidP="00CC282D">
      <w:pPr>
        <w:spacing w:after="0" w:line="240" w:lineRule="auto"/>
        <w:jc w:val="both"/>
        <w:rPr>
          <w:b/>
          <w:u w:val="single"/>
        </w:rPr>
      </w:pPr>
      <w:r w:rsidRPr="00D820B9">
        <w:rPr>
          <w:b/>
          <w:u w:val="single"/>
        </w:rPr>
        <w:t>1. Nazwa: Zadaszony domek z piaskownicą bez nawierzchni bezpiecznej.</w:t>
      </w:r>
    </w:p>
    <w:p w14:paraId="123DF780" w14:textId="77777777" w:rsidR="000C12D0" w:rsidRDefault="000C12D0" w:rsidP="00CC282D">
      <w:pPr>
        <w:spacing w:after="0" w:line="240" w:lineRule="auto"/>
        <w:jc w:val="both"/>
      </w:pPr>
    </w:p>
    <w:p w14:paraId="6E4C9495" w14:textId="77777777" w:rsidR="000C12D0" w:rsidRDefault="000C12D0" w:rsidP="00CC282D">
      <w:pPr>
        <w:spacing w:after="0" w:line="240" w:lineRule="auto"/>
        <w:jc w:val="center"/>
      </w:pPr>
      <w:r>
        <w:rPr>
          <w:noProof/>
          <w:lang w:eastAsia="pl-PL"/>
        </w:rPr>
        <w:drawing>
          <wp:inline distT="0" distB="0" distL="0" distR="0" wp14:anchorId="0824D06F" wp14:editId="075CE4FB">
            <wp:extent cx="2447925" cy="1704975"/>
            <wp:effectExtent l="0" t="0" r="9525" b="9525"/>
            <wp:docPr id="1" name="Obraz 1" descr="domek z piaskownicą na plac zab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mek z piaskownicą na plac zaba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1C91C92" wp14:editId="6B59C708">
            <wp:extent cx="2381250" cy="1676400"/>
            <wp:effectExtent l="0" t="0" r="0" b="0"/>
            <wp:docPr id="2" name="Obraz 2" descr="domek z piaskownicą na plac zab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mek z piaskownicą na plac zaba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156" cy="171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D02FB" w14:textId="77777777" w:rsidR="000C12D0" w:rsidRDefault="000C12D0" w:rsidP="00CC282D">
      <w:pPr>
        <w:spacing w:after="0" w:line="240" w:lineRule="auto"/>
        <w:jc w:val="both"/>
      </w:pPr>
    </w:p>
    <w:p w14:paraId="41980B8F" w14:textId="0EAA2E91" w:rsidR="000C12D0" w:rsidRPr="00D820B9" w:rsidRDefault="000C12D0" w:rsidP="000A6C5C">
      <w:pPr>
        <w:spacing w:after="0" w:line="240" w:lineRule="auto"/>
        <w:jc w:val="both"/>
      </w:pPr>
      <w:r w:rsidRPr="00D820B9">
        <w:t>Domek z piaskownicą przeznaczony dla dzieci w wieku 3</w:t>
      </w:r>
      <w:r w:rsidR="004E402B" w:rsidRPr="00D820B9">
        <w:t xml:space="preserve"> </w:t>
      </w:r>
      <w:r w:rsidRPr="00D820B9">
        <w:t xml:space="preserve">- </w:t>
      </w:r>
      <w:r w:rsidR="00065FA2">
        <w:t>7</w:t>
      </w:r>
      <w:r w:rsidR="00065FA2" w:rsidRPr="00D820B9">
        <w:t xml:space="preserve"> </w:t>
      </w:r>
      <w:r w:rsidRPr="00D820B9">
        <w:t>lat, zawiera: dwuspadowe zadaszenie domku chroniące przed opadami atmosferycznymi, ścian</w:t>
      </w:r>
      <w:r w:rsidR="00D820B9" w:rsidRPr="00D820B9">
        <w:t>ki domku z wejściem do środka i </w:t>
      </w:r>
      <w:r w:rsidR="00FE4639">
        <w:t>oknami</w:t>
      </w:r>
      <w:r w:rsidRPr="00D820B9">
        <w:t xml:space="preserve"> </w:t>
      </w:r>
      <w:r w:rsidR="00FE4639">
        <w:t>(</w:t>
      </w:r>
      <w:r w:rsidR="00C72201">
        <w:t>wewnątrz domku siedziska</w:t>
      </w:r>
      <w:r w:rsidR="00FE4639">
        <w:t>)</w:t>
      </w:r>
      <w:r w:rsidR="00C72201">
        <w:t xml:space="preserve">, </w:t>
      </w:r>
      <w:r w:rsidRPr="00D820B9">
        <w:t>dwie zjeżdżalnie (każda w innej wysokości</w:t>
      </w:r>
      <w:r w:rsidR="00AC0956">
        <w:t>, przy czym wyjście na jedną zjeżdżalnię z poziomu wnętrza domku a drugie z poziomu podestu</w:t>
      </w:r>
      <w:r w:rsidR="00F209E8">
        <w:t>)</w:t>
      </w:r>
      <w:r w:rsidR="00AC0956" w:rsidRPr="00D820B9">
        <w:t xml:space="preserve">, </w:t>
      </w:r>
      <w:r w:rsidRPr="00D820B9">
        <w:t xml:space="preserve">piaskownicę z </w:t>
      </w:r>
      <w:r w:rsidR="00F209E8">
        <w:t xml:space="preserve">atestowanym </w:t>
      </w:r>
      <w:r w:rsidRPr="00D820B9">
        <w:t>piaskiem i siedziskami</w:t>
      </w:r>
      <w:r w:rsidR="00B3014B">
        <w:t xml:space="preserve"> (minimum 10 siedzisk)</w:t>
      </w:r>
      <w:r w:rsidRPr="00D820B9">
        <w:t>, ściankę wspinaczkową</w:t>
      </w:r>
      <w:r w:rsidR="003713AE">
        <w:t xml:space="preserve"> z poziomu gruntu na podest</w:t>
      </w:r>
      <w:r w:rsidRPr="00D820B9">
        <w:t xml:space="preserve">, schodki </w:t>
      </w:r>
      <w:r w:rsidR="00C72201">
        <w:t xml:space="preserve">z poręczami (mogą być z płyty) </w:t>
      </w:r>
      <w:r w:rsidR="00A24528" w:rsidRPr="00CC282D">
        <w:t xml:space="preserve">minimum </w:t>
      </w:r>
      <w:r w:rsidRPr="000A6C5C">
        <w:t>3 stopniowe</w:t>
      </w:r>
      <w:r w:rsidR="003C7A0B">
        <w:t xml:space="preserve"> – 2 stopnie i podest</w:t>
      </w:r>
      <w:r w:rsidRPr="00D820B9">
        <w:t>, grę</w:t>
      </w:r>
      <w:r w:rsidR="00F02192">
        <w:t xml:space="preserve"> </w:t>
      </w:r>
      <w:r w:rsidRPr="00D820B9">
        <w:t>„kółko – krzyżyk”</w:t>
      </w:r>
      <w:r w:rsidR="00EF1CA8">
        <w:t xml:space="preserve">, podest </w:t>
      </w:r>
      <w:r w:rsidR="00AC0956">
        <w:t>domku wyposażony w</w:t>
      </w:r>
      <w:r w:rsidR="00EF1CA8">
        <w:t xml:space="preserve"> </w:t>
      </w:r>
      <w:r w:rsidR="00AC0956">
        <w:t xml:space="preserve">zabezpieczające </w:t>
      </w:r>
      <w:r w:rsidR="002F0CA4">
        <w:t xml:space="preserve">balustrady </w:t>
      </w:r>
      <w:r w:rsidR="009D1CC9">
        <w:t>z kolorowych płyt</w:t>
      </w:r>
      <w:r w:rsidR="002F0CA4">
        <w:t xml:space="preserve"> z akcentami tematycznymi</w:t>
      </w:r>
      <w:r w:rsidR="00A71240">
        <w:t xml:space="preserve"> (np. </w:t>
      </w:r>
      <w:r w:rsidR="002F0CA4">
        <w:t xml:space="preserve">zegar, mapa, postacie, </w:t>
      </w:r>
      <w:r w:rsidR="00A71240">
        <w:t xml:space="preserve"> etc.</w:t>
      </w:r>
      <w:r w:rsidR="00E024A9">
        <w:t xml:space="preserve"> - </w:t>
      </w:r>
      <w:r w:rsidR="009D1CC9">
        <w:t>za wyjątkiem miejsc gdzie występują zjeżdżalnie, schodki oraz wyjście do piaskownicy</w:t>
      </w:r>
      <w:r w:rsidR="003713AE">
        <w:t xml:space="preserve"> z poziomu podestu</w:t>
      </w:r>
      <w:r w:rsidR="009D1CC9">
        <w:t>)</w:t>
      </w:r>
      <w:r w:rsidR="000A6C5C">
        <w:t>.</w:t>
      </w:r>
    </w:p>
    <w:p w14:paraId="01004585" w14:textId="0B106A42" w:rsidR="000C12D0" w:rsidRPr="00D820B9" w:rsidRDefault="000C12D0" w:rsidP="00CC282D">
      <w:pPr>
        <w:spacing w:after="0" w:line="240" w:lineRule="auto"/>
        <w:jc w:val="both"/>
      </w:pPr>
      <w:r w:rsidRPr="00D820B9">
        <w:t>Wymiary minimalne:</w:t>
      </w:r>
      <w:r w:rsidR="004E402B" w:rsidRPr="00D820B9">
        <w:t xml:space="preserve"> </w:t>
      </w:r>
      <w:r w:rsidRPr="00D820B9">
        <w:t>450 x 600 cm</w:t>
      </w:r>
    </w:p>
    <w:p w14:paraId="0277A742" w14:textId="77777777" w:rsidR="000C12D0" w:rsidRPr="00D820B9" w:rsidRDefault="000C12D0" w:rsidP="00CC282D">
      <w:pPr>
        <w:spacing w:after="0" w:line="240" w:lineRule="auto"/>
        <w:jc w:val="both"/>
      </w:pPr>
      <w:r w:rsidRPr="00D820B9">
        <w:t>Strefa bezpieczeństwa minimum: 800 x 900 cm</w:t>
      </w:r>
    </w:p>
    <w:p w14:paraId="43583B56" w14:textId="77777777" w:rsidR="000C12D0" w:rsidRPr="00D820B9" w:rsidRDefault="000C12D0" w:rsidP="00CC282D">
      <w:pPr>
        <w:spacing w:after="0" w:line="240" w:lineRule="auto"/>
        <w:jc w:val="both"/>
      </w:pPr>
      <w:r w:rsidRPr="00D820B9">
        <w:t>Wysokość całkowita minimum: 300 cm</w:t>
      </w:r>
    </w:p>
    <w:p w14:paraId="2AE92599" w14:textId="77777777" w:rsidR="000C12D0" w:rsidRPr="00D820B9" w:rsidRDefault="000C12D0" w:rsidP="00CC282D">
      <w:pPr>
        <w:spacing w:after="0" w:line="240" w:lineRule="auto"/>
        <w:jc w:val="both"/>
      </w:pPr>
      <w:r w:rsidRPr="00D820B9">
        <w:t>Wysokość swobodnego upadku maksimum: 99 cm</w:t>
      </w:r>
    </w:p>
    <w:p w14:paraId="4D543785" w14:textId="77777777" w:rsidR="000C12D0" w:rsidRPr="00D820B9" w:rsidRDefault="000C12D0" w:rsidP="00CC282D">
      <w:pPr>
        <w:spacing w:after="0" w:line="240" w:lineRule="auto"/>
        <w:jc w:val="both"/>
      </w:pPr>
      <w:r w:rsidRPr="00D820B9">
        <w:t xml:space="preserve">Materiały: </w:t>
      </w:r>
    </w:p>
    <w:p w14:paraId="32E2DA76" w14:textId="77777777" w:rsidR="000C12D0" w:rsidRPr="00D820B9" w:rsidRDefault="000C12D0" w:rsidP="00CC282D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820B9">
        <w:t>drewno drzew iglastych, bezrdzeniowe, impregnowane, całkowicie odporne na wodę;</w:t>
      </w:r>
    </w:p>
    <w:p w14:paraId="43E39EFC" w14:textId="3AF3FC8E" w:rsidR="000C12D0" w:rsidRPr="00D820B9" w:rsidRDefault="000C12D0" w:rsidP="00CC282D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820B9">
        <w:t>kotwy cynkowane i malowane proszkowo;</w:t>
      </w:r>
    </w:p>
    <w:p w14:paraId="0E56F348" w14:textId="77777777" w:rsidR="000C12D0" w:rsidRPr="00D820B9" w:rsidRDefault="000C12D0" w:rsidP="00CC282D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820B9">
        <w:t>ścianki z kolorowego trójwymiarowego polietylenu HDPE o grubości minimum 15 mm;</w:t>
      </w:r>
    </w:p>
    <w:p w14:paraId="38BFBA71" w14:textId="3ECBE614" w:rsidR="000C12D0" w:rsidRPr="00D820B9" w:rsidRDefault="000C12D0" w:rsidP="00CC282D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820B9">
        <w:t xml:space="preserve">gra </w:t>
      </w:r>
      <w:r w:rsidR="00D41D4C">
        <w:t>przestrzenna</w:t>
      </w:r>
      <w:r w:rsidR="00D41D4C" w:rsidRPr="00D820B9">
        <w:t xml:space="preserve"> </w:t>
      </w:r>
      <w:r w:rsidR="00D41D4C">
        <w:t xml:space="preserve">ruchoma </w:t>
      </w:r>
      <w:r w:rsidRPr="00D820B9">
        <w:t>„kółko - krzyżyk” wykonana z polietylenu lub innego równoważnego tworzywa sztucznego kształtowanego rotacyjnie z symbolami naniesionymi w formie;</w:t>
      </w:r>
    </w:p>
    <w:p w14:paraId="2E605E1D" w14:textId="77777777" w:rsidR="000C12D0" w:rsidRPr="00D820B9" w:rsidRDefault="000C12D0" w:rsidP="00CC282D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820B9">
        <w:t>antypoślizgowa płyta podestowa HPL HEXA o grubości minimum 10 mm w kolorze antracytowym;</w:t>
      </w:r>
    </w:p>
    <w:p w14:paraId="420748F0" w14:textId="30AE8B24" w:rsidR="000C12D0" w:rsidRPr="00D820B9" w:rsidRDefault="000C12D0" w:rsidP="00CC282D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820B9">
        <w:t>ślizgi ze stali nierdzewnej o parametrach nie gorszych niż AISI304, płyty boczne z polietylenu HDPE</w:t>
      </w:r>
      <w:r w:rsidR="004E402B" w:rsidRPr="00D820B9">
        <w:t xml:space="preserve"> </w:t>
      </w:r>
      <w:r w:rsidRPr="00D820B9">
        <w:t>o grubości minimum 15 mm;</w:t>
      </w:r>
    </w:p>
    <w:p w14:paraId="2C860731" w14:textId="77777777" w:rsidR="000C12D0" w:rsidRPr="00D820B9" w:rsidRDefault="000C12D0" w:rsidP="00CC282D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820B9">
        <w:t>złączki aluminiowe;</w:t>
      </w:r>
    </w:p>
    <w:p w14:paraId="2CCE9AC6" w14:textId="19778332" w:rsidR="000C12D0" w:rsidRPr="00D820B9" w:rsidRDefault="000C12D0" w:rsidP="00CC282D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820B9">
        <w:t>kamienie wspinaczkowe wykonane z mieszanki kruszyw i k</w:t>
      </w:r>
      <w:r w:rsidR="004E402B" w:rsidRPr="00D820B9">
        <w:t>olorowych żywic poliestrowych w </w:t>
      </w:r>
      <w:r w:rsidRPr="00D820B9">
        <w:t>kolorze zielonym;</w:t>
      </w:r>
    </w:p>
    <w:p w14:paraId="0D146BB5" w14:textId="0F4E3D62" w:rsidR="000C12D0" w:rsidRDefault="000C12D0" w:rsidP="00CC282D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820B9">
        <w:t>atestowany piasek</w:t>
      </w:r>
      <w:r w:rsidR="004E402B" w:rsidRPr="00D820B9">
        <w:t xml:space="preserve"> do piaskownicy</w:t>
      </w:r>
      <w:r w:rsidR="000A6C5C">
        <w:t>;</w:t>
      </w:r>
    </w:p>
    <w:p w14:paraId="7564C813" w14:textId="47958D0D" w:rsidR="00B7132C" w:rsidRDefault="00B7132C" w:rsidP="00CC282D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lastRenderedPageBreak/>
        <w:t>Materiały odporne na promieniowanie UV</w:t>
      </w:r>
      <w:r w:rsidR="000A6C5C">
        <w:t>.</w:t>
      </w:r>
    </w:p>
    <w:p w14:paraId="3D2CA149" w14:textId="77777777" w:rsidR="00FE4639" w:rsidRPr="00D820B9" w:rsidRDefault="00FE4639" w:rsidP="00FE4639">
      <w:pPr>
        <w:pStyle w:val="Akapitzlist"/>
        <w:spacing w:after="0" w:line="240" w:lineRule="auto"/>
        <w:jc w:val="both"/>
      </w:pPr>
    </w:p>
    <w:p w14:paraId="65D96E98" w14:textId="77777777" w:rsidR="000C12D0" w:rsidRPr="004E402B" w:rsidRDefault="000C12D0" w:rsidP="00CC282D">
      <w:pPr>
        <w:spacing w:after="0" w:line="240" w:lineRule="auto"/>
        <w:jc w:val="both"/>
        <w:rPr>
          <w:b/>
          <w:u w:val="single"/>
        </w:rPr>
      </w:pPr>
      <w:r w:rsidRPr="00D820B9">
        <w:rPr>
          <w:b/>
          <w:u w:val="single"/>
        </w:rPr>
        <w:t>2. Nazwa: Zadaszony domek przystań z piaskownicą – statek z nawierzchnią bezpieczną.</w:t>
      </w:r>
    </w:p>
    <w:p w14:paraId="6174B15B" w14:textId="77777777" w:rsidR="000C12D0" w:rsidRPr="00D25D52" w:rsidRDefault="000C12D0" w:rsidP="00CC282D">
      <w:pPr>
        <w:spacing w:after="0" w:line="240" w:lineRule="auto"/>
        <w:jc w:val="both"/>
      </w:pPr>
    </w:p>
    <w:p w14:paraId="54C4DEBA" w14:textId="77777777" w:rsidR="000C12D0" w:rsidRPr="00D25D52" w:rsidRDefault="000C12D0" w:rsidP="00CC282D">
      <w:pPr>
        <w:spacing w:after="0" w:line="240" w:lineRule="auto"/>
        <w:jc w:val="both"/>
      </w:pPr>
    </w:p>
    <w:p w14:paraId="1FA16A47" w14:textId="1ACB0F7D" w:rsidR="000C12D0" w:rsidRPr="00D25D52" w:rsidRDefault="000C12D0" w:rsidP="00CC282D">
      <w:pPr>
        <w:spacing w:after="0" w:line="240" w:lineRule="auto"/>
        <w:jc w:val="center"/>
      </w:pPr>
      <w:r w:rsidRPr="00D25D52">
        <w:rPr>
          <w:noProof/>
          <w:lang w:eastAsia="pl-PL"/>
        </w:rPr>
        <w:drawing>
          <wp:inline distT="0" distB="0" distL="0" distR="0" wp14:anchorId="6E356E5F" wp14:editId="12D82515">
            <wp:extent cx="2305050" cy="1728788"/>
            <wp:effectExtent l="0" t="0" r="0" b="5080"/>
            <wp:docPr id="3" name="Obraz 3" descr="domek przystań z piaskownicą statek na plac zab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mek przystań z piaskownicą statek na plac zaba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452" cy="173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5D52">
        <w:rPr>
          <w:noProof/>
          <w:lang w:eastAsia="pl-PL"/>
        </w:rPr>
        <w:drawing>
          <wp:inline distT="0" distB="0" distL="0" distR="0" wp14:anchorId="09133FC5" wp14:editId="42821154">
            <wp:extent cx="2237740" cy="1678305"/>
            <wp:effectExtent l="0" t="0" r="0" b="0"/>
            <wp:docPr id="4" name="Obraz 4" descr="domek przystań z piaskownicą statek na plac zab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mek przystań z piaskownicą statek na plac zaba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108" cy="168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6DE11" w14:textId="25F7186C" w:rsidR="000C12D0" w:rsidRPr="00D820B9" w:rsidRDefault="000C12D0" w:rsidP="00CC282D">
      <w:pPr>
        <w:spacing w:after="0" w:line="240" w:lineRule="auto"/>
        <w:jc w:val="both"/>
      </w:pPr>
      <w:r w:rsidRPr="00D820B9">
        <w:t>Domek przystań z piaskownicą –przeznaczony dla dzieci w wieku 3</w:t>
      </w:r>
      <w:r w:rsidR="004E402B" w:rsidRPr="00D820B9">
        <w:t xml:space="preserve"> </w:t>
      </w:r>
      <w:r w:rsidRPr="00D820B9">
        <w:t xml:space="preserve">- </w:t>
      </w:r>
      <w:r w:rsidR="00065FA2">
        <w:t>7</w:t>
      </w:r>
      <w:r w:rsidR="00065FA2" w:rsidRPr="00D820B9">
        <w:t xml:space="preserve"> </w:t>
      </w:r>
      <w:r w:rsidRPr="00D820B9">
        <w:t xml:space="preserve">lat, zawiera: </w:t>
      </w:r>
      <w:r w:rsidRPr="00C94B45">
        <w:t xml:space="preserve">zadaszenie domku </w:t>
      </w:r>
      <w:r w:rsidR="00D74118">
        <w:t>(</w:t>
      </w:r>
      <w:r w:rsidR="00D74118" w:rsidRPr="00D74118">
        <w:rPr>
          <w:b/>
          <w:u w:val="single"/>
        </w:rPr>
        <w:t>zadaszenie</w:t>
      </w:r>
      <w:r w:rsidR="007430F6">
        <w:rPr>
          <w:b/>
          <w:u w:val="single"/>
        </w:rPr>
        <w:t xml:space="preserve"> domku</w:t>
      </w:r>
      <w:r w:rsidR="00D74118" w:rsidRPr="00D74118">
        <w:rPr>
          <w:b/>
          <w:u w:val="single"/>
        </w:rPr>
        <w:t xml:space="preserve"> nie musi być pełne, </w:t>
      </w:r>
      <w:r w:rsidR="00F0286D">
        <w:rPr>
          <w:b/>
          <w:u w:val="single"/>
        </w:rPr>
        <w:t xml:space="preserve">daszek </w:t>
      </w:r>
      <w:r w:rsidR="00D74118" w:rsidRPr="00D74118">
        <w:rPr>
          <w:b/>
          <w:u w:val="single"/>
        </w:rPr>
        <w:t>może być częściow</w:t>
      </w:r>
      <w:r w:rsidR="00F0286D">
        <w:rPr>
          <w:b/>
          <w:u w:val="single"/>
        </w:rPr>
        <w:t>y</w:t>
      </w:r>
      <w:r w:rsidR="00D74118">
        <w:t>)</w:t>
      </w:r>
      <w:r w:rsidRPr="00C94B45">
        <w:t>,</w:t>
      </w:r>
      <w:r w:rsidRPr="00D820B9">
        <w:t xml:space="preserve"> ścian</w:t>
      </w:r>
      <w:r w:rsidR="00D820B9" w:rsidRPr="00D820B9">
        <w:t>ki domku z wejściem do środka i </w:t>
      </w:r>
      <w:r w:rsidRPr="00D820B9">
        <w:t>oknami,</w:t>
      </w:r>
      <w:r w:rsidR="00065FA2">
        <w:t xml:space="preserve"> wewnątrz domku siedziska i stolik, </w:t>
      </w:r>
      <w:r w:rsidRPr="00D820B9">
        <w:t xml:space="preserve"> 2 zjeżdżalnie, ściankę wspinaczkową</w:t>
      </w:r>
      <w:r w:rsidR="00E024A9">
        <w:t xml:space="preserve"> z poziomu gruntu na podest</w:t>
      </w:r>
      <w:r w:rsidRPr="00D820B9">
        <w:t xml:space="preserve">, schody </w:t>
      </w:r>
      <w:r w:rsidR="00A24528">
        <w:t xml:space="preserve">minimum </w:t>
      </w:r>
      <w:r w:rsidRPr="00D820B9">
        <w:t>6 stopniowe</w:t>
      </w:r>
      <w:r w:rsidR="003C7A0B">
        <w:t xml:space="preserve"> </w:t>
      </w:r>
      <w:r w:rsidR="008471D6">
        <w:t xml:space="preserve">z poręczami </w:t>
      </w:r>
      <w:r w:rsidR="003C7A0B">
        <w:t>– 5 stopni i podest</w:t>
      </w:r>
      <w:r w:rsidRPr="00D820B9">
        <w:t xml:space="preserve">, piaskownicę z </w:t>
      </w:r>
      <w:r w:rsidR="002B5AD4">
        <w:t xml:space="preserve">atestowanym </w:t>
      </w:r>
      <w:r w:rsidRPr="00D820B9">
        <w:t>piaskiem w kształcie statku z siedziskami dla dzieci</w:t>
      </w:r>
      <w:r w:rsidR="00EF1CA8">
        <w:t xml:space="preserve"> (minimum 4 siedziska)</w:t>
      </w:r>
      <w:r w:rsidRPr="00D820B9">
        <w:t xml:space="preserve">, przejście </w:t>
      </w:r>
      <w:r w:rsidR="002B5AD4">
        <w:t xml:space="preserve">z poziomu podestu </w:t>
      </w:r>
      <w:r w:rsidRPr="00D820B9">
        <w:t xml:space="preserve">łączące domek z piaskownicą, </w:t>
      </w:r>
      <w:r w:rsidR="008471D6" w:rsidRPr="00D820B9">
        <w:t>drewnian</w:t>
      </w:r>
      <w:r w:rsidR="008471D6">
        <w:t>y maszt i</w:t>
      </w:r>
      <w:r w:rsidR="008471D6" w:rsidRPr="00D820B9">
        <w:t xml:space="preserve"> </w:t>
      </w:r>
      <w:r w:rsidRPr="00D820B9">
        <w:t>flagę</w:t>
      </w:r>
      <w:r w:rsidR="00F03DE1">
        <w:t>, podest do</w:t>
      </w:r>
      <w:r w:rsidR="00B56850">
        <w:t>mku wyposażony w zabezpieczającą</w:t>
      </w:r>
      <w:r w:rsidR="00F03DE1">
        <w:t xml:space="preserve"> </w:t>
      </w:r>
      <w:r w:rsidR="00B56850">
        <w:t>balustradę z</w:t>
      </w:r>
      <w:r w:rsidR="00F03DE1">
        <w:t xml:space="preserve"> kolorowych płyt </w:t>
      </w:r>
      <w:r w:rsidR="00B56850">
        <w:t xml:space="preserve">z akcentami tematycznymi </w:t>
      </w:r>
      <w:r w:rsidR="00F03DE1">
        <w:t xml:space="preserve">(np. </w:t>
      </w:r>
      <w:r w:rsidR="00B56850">
        <w:t xml:space="preserve">zegar, mapa, </w:t>
      </w:r>
      <w:r w:rsidR="00F03DE1">
        <w:t>postacie etc.</w:t>
      </w:r>
      <w:r w:rsidR="00F5577E">
        <w:t>)</w:t>
      </w:r>
      <w:r w:rsidR="004B5D78">
        <w:t xml:space="preserve">, przy czym w płytach </w:t>
      </w:r>
      <w:r w:rsidR="002F0CA4">
        <w:t xml:space="preserve">balustrady </w:t>
      </w:r>
      <w:r w:rsidR="004B5D78">
        <w:t>zamontowane będą przynajmniej 2 szt. bulajów w kształcie połowy kuli z bezpiecznego bezbarwnego tworzywa sztucznego</w:t>
      </w:r>
      <w:r w:rsidR="00E024A9">
        <w:t xml:space="preserve"> - </w:t>
      </w:r>
      <w:r w:rsidR="00F03DE1">
        <w:t>za wyjątkiem miejsc gdzie występują zjeżdżalnie, schodki oraz wyjście do piaskownicy</w:t>
      </w:r>
      <w:r w:rsidR="00B56850">
        <w:t>.</w:t>
      </w:r>
    </w:p>
    <w:p w14:paraId="0131F577" w14:textId="77777777" w:rsidR="000C12D0" w:rsidRPr="00D820B9" w:rsidRDefault="000C12D0" w:rsidP="00CC282D">
      <w:pPr>
        <w:spacing w:after="0" w:line="240" w:lineRule="auto"/>
        <w:jc w:val="both"/>
      </w:pPr>
      <w:r w:rsidRPr="00D820B9">
        <w:t>Wymiary minimalne: 650 x 650 cm</w:t>
      </w:r>
    </w:p>
    <w:p w14:paraId="74A28E0D" w14:textId="2347CDBA" w:rsidR="000C12D0" w:rsidRPr="00D820B9" w:rsidRDefault="000C12D0" w:rsidP="00CC282D">
      <w:pPr>
        <w:spacing w:after="0" w:line="240" w:lineRule="auto"/>
        <w:jc w:val="both"/>
      </w:pPr>
      <w:r w:rsidRPr="00D820B9">
        <w:t xml:space="preserve">Strefa bezpieczeństwa minimum: 1000 x </w:t>
      </w:r>
      <w:r w:rsidR="00E56EF3" w:rsidRPr="00D820B9">
        <w:t>9</w:t>
      </w:r>
      <w:r w:rsidRPr="00D820B9">
        <w:t>50 cm</w:t>
      </w:r>
    </w:p>
    <w:p w14:paraId="1B306EEE" w14:textId="77777777" w:rsidR="000C12D0" w:rsidRPr="00D820B9" w:rsidRDefault="000C12D0" w:rsidP="00CC282D">
      <w:pPr>
        <w:spacing w:after="0" w:line="240" w:lineRule="auto"/>
        <w:jc w:val="both"/>
      </w:pPr>
      <w:r w:rsidRPr="00D820B9">
        <w:t>Wysokość całkowita minimum: 330 cm</w:t>
      </w:r>
    </w:p>
    <w:p w14:paraId="2C1C5630" w14:textId="358CA8DF" w:rsidR="000C12D0" w:rsidRPr="00D820B9" w:rsidRDefault="000C12D0" w:rsidP="00CC282D">
      <w:pPr>
        <w:spacing w:after="0" w:line="240" w:lineRule="auto"/>
        <w:jc w:val="both"/>
      </w:pPr>
      <w:r w:rsidRPr="00D820B9">
        <w:t>Wysokość swobodnego upadku maksimum: 1</w:t>
      </w:r>
      <w:r w:rsidR="00E56EF3" w:rsidRPr="00D820B9">
        <w:t>3</w:t>
      </w:r>
      <w:r w:rsidRPr="00D820B9">
        <w:t>0 cm</w:t>
      </w:r>
    </w:p>
    <w:p w14:paraId="56232BFB" w14:textId="77777777" w:rsidR="000C12D0" w:rsidRPr="00D820B9" w:rsidRDefault="000C12D0" w:rsidP="00CC282D">
      <w:pPr>
        <w:spacing w:after="0" w:line="240" w:lineRule="auto"/>
        <w:jc w:val="both"/>
      </w:pPr>
      <w:r w:rsidRPr="00D820B9">
        <w:t xml:space="preserve">Materiały: </w:t>
      </w:r>
    </w:p>
    <w:p w14:paraId="1E5B0D09" w14:textId="77777777" w:rsidR="000C12D0" w:rsidRPr="00D820B9" w:rsidRDefault="000C12D0" w:rsidP="00CC282D">
      <w:pPr>
        <w:pStyle w:val="Akapitzlist"/>
        <w:numPr>
          <w:ilvl w:val="0"/>
          <w:numId w:val="1"/>
        </w:numPr>
        <w:spacing w:after="0" w:line="240" w:lineRule="auto"/>
        <w:jc w:val="both"/>
        <w:rPr>
          <w:strike/>
        </w:rPr>
      </w:pPr>
      <w:r w:rsidRPr="00D820B9">
        <w:t>drewno drzew iglastych, bezrdzeniowe, impregnowane, całkowicie odporne na wodę;</w:t>
      </w:r>
    </w:p>
    <w:p w14:paraId="260FC55F" w14:textId="16B9A29F" w:rsidR="000C12D0" w:rsidRPr="00D820B9" w:rsidRDefault="000C12D0" w:rsidP="00CC282D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820B9">
        <w:t>kotwy cynkowane i malowane proszkowo;</w:t>
      </w:r>
    </w:p>
    <w:p w14:paraId="4613A2B5" w14:textId="77777777" w:rsidR="000C12D0" w:rsidRPr="00D820B9" w:rsidRDefault="000C12D0" w:rsidP="00CC282D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820B9">
        <w:t>ścianki z kolorowego trójwymiarowego polietylenu HDPE o grubości minimum 15 mm;</w:t>
      </w:r>
    </w:p>
    <w:p w14:paraId="7A55C162" w14:textId="77777777" w:rsidR="000C12D0" w:rsidRPr="00D820B9" w:rsidRDefault="000C12D0" w:rsidP="00CC282D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820B9">
        <w:t>bulaj w kształcie połowy kuli o średnicy minimum 400 mm;</w:t>
      </w:r>
    </w:p>
    <w:p w14:paraId="46E8BF51" w14:textId="77777777" w:rsidR="000C12D0" w:rsidRPr="00D820B9" w:rsidRDefault="000C12D0" w:rsidP="00CC282D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820B9">
        <w:t>elementy złączne takie jak śruby, nakrętki, podkładki wykonane ze stali nierdzewnej;</w:t>
      </w:r>
    </w:p>
    <w:p w14:paraId="6A0063DC" w14:textId="77777777" w:rsidR="000C12D0" w:rsidRPr="00D820B9" w:rsidRDefault="000C12D0" w:rsidP="00CC282D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820B9">
        <w:t>antypoślizgowa płyta podestowa HPL HEXA o grubości minimum 10 mm w kolorze antracytowym;</w:t>
      </w:r>
    </w:p>
    <w:p w14:paraId="2C03DC2B" w14:textId="4AB5415D" w:rsidR="000C12D0" w:rsidRPr="00D820B9" w:rsidRDefault="000C12D0" w:rsidP="00CC282D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820B9">
        <w:t xml:space="preserve">ślizgi ze stali nierdzewnej </w:t>
      </w:r>
      <w:r w:rsidR="00A24528">
        <w:t xml:space="preserve">o parametrach nie gorszych, niż </w:t>
      </w:r>
      <w:r w:rsidRPr="00D820B9">
        <w:t>AISI304, płyty boczne z polietylenu HDPE o grubości minimum 15 mm;</w:t>
      </w:r>
    </w:p>
    <w:p w14:paraId="2B223105" w14:textId="77777777" w:rsidR="000C12D0" w:rsidRPr="00D820B9" w:rsidRDefault="000C12D0" w:rsidP="00CC282D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820B9">
        <w:t>złączki aluminiowe;</w:t>
      </w:r>
    </w:p>
    <w:p w14:paraId="59BF46A9" w14:textId="77777777" w:rsidR="000C12D0" w:rsidRPr="00D820B9" w:rsidRDefault="000C12D0" w:rsidP="00CC282D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820B9">
        <w:t>kamienie wspinaczkowe wykonane z mieszanki kruszyw i kolorowych żywic poliestrowych w kolorze żółtym;</w:t>
      </w:r>
    </w:p>
    <w:p w14:paraId="1A06A3EE" w14:textId="77777777" w:rsidR="000C12D0" w:rsidRPr="00D820B9" w:rsidRDefault="000C12D0" w:rsidP="00CC282D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820B9">
        <w:t>system łączników i klamer wykonanych z mocnych stopów aluminiowych;</w:t>
      </w:r>
    </w:p>
    <w:p w14:paraId="0BCB8F78" w14:textId="77777777" w:rsidR="000C12D0" w:rsidRPr="00D820B9" w:rsidRDefault="000C12D0" w:rsidP="00CC282D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820B9">
        <w:t>atestowany piasek do piaskownicy;</w:t>
      </w:r>
    </w:p>
    <w:p w14:paraId="429D7B4B" w14:textId="77777777" w:rsidR="000C12D0" w:rsidRPr="00D820B9" w:rsidRDefault="000C12D0" w:rsidP="00CC282D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820B9">
        <w:t>nawierzchnia bezpieczna gumowa HIC= min. 1,4 m, grubość min. 40 mm, kolor zielony;</w:t>
      </w:r>
    </w:p>
    <w:p w14:paraId="2E8FC57D" w14:textId="7329AD27" w:rsidR="000C12D0" w:rsidRDefault="000C12D0" w:rsidP="00CC28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D820B9">
        <w:rPr>
          <w:rFonts w:cstheme="minorHAnsi"/>
          <w:color w:val="222222"/>
          <w:shd w:val="clear" w:color="auto" w:fill="FFFFFF"/>
        </w:rPr>
        <w:t xml:space="preserve">obrzeże betonowe z nakładką gumową </w:t>
      </w:r>
      <w:r w:rsidR="000A6C5C">
        <w:rPr>
          <w:rFonts w:cstheme="minorHAnsi"/>
        </w:rPr>
        <w:t>w kolorze zielonym;</w:t>
      </w:r>
    </w:p>
    <w:p w14:paraId="5383C89F" w14:textId="20E4AAA1" w:rsidR="00B7132C" w:rsidRPr="00B7132C" w:rsidRDefault="00B7132C" w:rsidP="00CC282D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Materiały odporne na promieniowanie UV</w:t>
      </w:r>
      <w:r w:rsidR="000A6C5C">
        <w:t>.</w:t>
      </w:r>
    </w:p>
    <w:p w14:paraId="5C980CB2" w14:textId="77777777" w:rsidR="000C12D0" w:rsidRDefault="000C12D0" w:rsidP="00CC282D">
      <w:pPr>
        <w:pStyle w:val="Akapitzlist"/>
        <w:spacing w:after="0" w:line="240" w:lineRule="auto"/>
        <w:jc w:val="both"/>
      </w:pPr>
    </w:p>
    <w:p w14:paraId="06A8A2E4" w14:textId="77777777" w:rsidR="00CC282D" w:rsidRDefault="00CC282D" w:rsidP="00CC282D">
      <w:pPr>
        <w:pStyle w:val="Akapitzlist"/>
        <w:spacing w:after="0" w:line="240" w:lineRule="auto"/>
        <w:jc w:val="both"/>
      </w:pPr>
    </w:p>
    <w:p w14:paraId="0E7DBFCD" w14:textId="77777777" w:rsidR="00CC282D" w:rsidRDefault="00CC282D" w:rsidP="00CC282D">
      <w:pPr>
        <w:pStyle w:val="Akapitzlist"/>
        <w:spacing w:after="0" w:line="240" w:lineRule="auto"/>
        <w:jc w:val="both"/>
      </w:pPr>
    </w:p>
    <w:p w14:paraId="0933CD14" w14:textId="77777777" w:rsidR="00CC282D" w:rsidRDefault="00CC282D" w:rsidP="00CC282D">
      <w:pPr>
        <w:pStyle w:val="Akapitzlist"/>
        <w:spacing w:after="0" w:line="240" w:lineRule="auto"/>
        <w:jc w:val="both"/>
      </w:pPr>
    </w:p>
    <w:p w14:paraId="502C0305" w14:textId="267FA633" w:rsidR="000C12D0" w:rsidRPr="004E402B" w:rsidRDefault="000C12D0" w:rsidP="00CC282D">
      <w:pPr>
        <w:spacing w:after="0" w:line="240" w:lineRule="auto"/>
        <w:jc w:val="both"/>
        <w:rPr>
          <w:b/>
          <w:u w:val="single"/>
        </w:rPr>
      </w:pPr>
      <w:r w:rsidRPr="00D820B9">
        <w:rPr>
          <w:b/>
          <w:u w:val="single"/>
        </w:rPr>
        <w:lastRenderedPageBreak/>
        <w:t xml:space="preserve">3. Nazwa: Zjazd linowy </w:t>
      </w:r>
      <w:r w:rsidR="00E56EF3" w:rsidRPr="00D820B9">
        <w:rPr>
          <w:b/>
          <w:u w:val="single"/>
        </w:rPr>
        <w:t>bez nawierzchni bezpiecznej.</w:t>
      </w:r>
    </w:p>
    <w:p w14:paraId="437CC868" w14:textId="77777777" w:rsidR="000C12D0" w:rsidRDefault="000C12D0" w:rsidP="00CC282D">
      <w:pPr>
        <w:spacing w:after="0" w:line="240" w:lineRule="auto"/>
        <w:jc w:val="center"/>
        <w:rPr>
          <w:u w:val="single"/>
        </w:rPr>
      </w:pPr>
      <w:r>
        <w:rPr>
          <w:noProof/>
          <w:lang w:eastAsia="pl-PL"/>
        </w:rPr>
        <w:drawing>
          <wp:inline distT="0" distB="0" distL="0" distR="0" wp14:anchorId="12DF962A" wp14:editId="26908A26">
            <wp:extent cx="4305300" cy="2348865"/>
            <wp:effectExtent l="0" t="0" r="0" b="0"/>
            <wp:docPr id="5" name="Obraz 5" descr="zjazd linowy na plac zab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jazd linowy na plac zaba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3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125B5" w14:textId="52E10127" w:rsidR="000C12D0" w:rsidRPr="00D820B9" w:rsidRDefault="000C12D0" w:rsidP="00CC282D">
      <w:pPr>
        <w:spacing w:after="0" w:line="240" w:lineRule="auto"/>
        <w:jc w:val="both"/>
      </w:pPr>
      <w:r w:rsidRPr="00D820B9">
        <w:t>Zjazd linowy</w:t>
      </w:r>
      <w:r w:rsidR="004E402B" w:rsidRPr="00D820B9">
        <w:t xml:space="preserve"> </w:t>
      </w:r>
      <w:r w:rsidRPr="00D820B9">
        <w:t xml:space="preserve">przeznaczony dla dzieci w wieku 5-14 lat, zawiera: konstrukcję stalową do zjazdu, antypoślizgowe płyty podestowe, linę do mocowania stalowej konstrukcji. </w:t>
      </w:r>
    </w:p>
    <w:p w14:paraId="03B06820" w14:textId="77777777" w:rsidR="000C12D0" w:rsidRPr="00D820B9" w:rsidRDefault="000C12D0" w:rsidP="00CC282D">
      <w:pPr>
        <w:spacing w:after="0" w:line="240" w:lineRule="auto"/>
        <w:jc w:val="both"/>
      </w:pPr>
      <w:r w:rsidRPr="00D820B9">
        <w:t>Wymiary minimum: 400 x 2000 cm</w:t>
      </w:r>
    </w:p>
    <w:p w14:paraId="21973F29" w14:textId="77777777" w:rsidR="000C12D0" w:rsidRPr="00D820B9" w:rsidRDefault="000C12D0" w:rsidP="00CC282D">
      <w:pPr>
        <w:spacing w:after="0" w:line="240" w:lineRule="auto"/>
        <w:jc w:val="both"/>
      </w:pPr>
      <w:r w:rsidRPr="00D820B9">
        <w:t>Strefa bezpieczeństwa minimum: 400 x 2000 cm</w:t>
      </w:r>
    </w:p>
    <w:p w14:paraId="425ECFD3" w14:textId="77777777" w:rsidR="000C12D0" w:rsidRPr="00D820B9" w:rsidRDefault="000C12D0" w:rsidP="00CC282D">
      <w:pPr>
        <w:spacing w:after="0" w:line="240" w:lineRule="auto"/>
        <w:jc w:val="both"/>
      </w:pPr>
      <w:r w:rsidRPr="00D820B9">
        <w:t>Przestrzeń wolna minimum: 80 m</w:t>
      </w:r>
      <w:r w:rsidRPr="00D820B9">
        <w:rPr>
          <w:rFonts w:cstheme="minorHAnsi"/>
        </w:rPr>
        <w:t>²</w:t>
      </w:r>
      <w:r w:rsidRPr="00D820B9">
        <w:t xml:space="preserve"> </w:t>
      </w:r>
    </w:p>
    <w:p w14:paraId="4A57B9E1" w14:textId="77777777" w:rsidR="000C12D0" w:rsidRPr="00D820B9" w:rsidRDefault="000C12D0" w:rsidP="00CC282D">
      <w:pPr>
        <w:spacing w:after="0" w:line="240" w:lineRule="auto"/>
        <w:jc w:val="both"/>
      </w:pPr>
      <w:r w:rsidRPr="00D820B9">
        <w:t>Wysokość całkowita maksimum: 400 cm</w:t>
      </w:r>
    </w:p>
    <w:p w14:paraId="2282B99E" w14:textId="0C3C904E" w:rsidR="000C12D0" w:rsidRPr="00D820B9" w:rsidRDefault="000C12D0" w:rsidP="00CC282D">
      <w:pPr>
        <w:spacing w:after="0" w:line="240" w:lineRule="auto"/>
        <w:jc w:val="both"/>
      </w:pPr>
      <w:r w:rsidRPr="00D820B9">
        <w:t xml:space="preserve">Wysokość swobodnego upadku maksimum: </w:t>
      </w:r>
      <w:r w:rsidR="00E56EF3" w:rsidRPr="00D820B9">
        <w:t>99</w:t>
      </w:r>
      <w:r w:rsidRPr="00D820B9">
        <w:t xml:space="preserve"> cm</w:t>
      </w:r>
    </w:p>
    <w:p w14:paraId="0C17A3D0" w14:textId="77777777" w:rsidR="000C12D0" w:rsidRPr="00D820B9" w:rsidRDefault="000C12D0" w:rsidP="00CC282D">
      <w:pPr>
        <w:spacing w:after="0" w:line="240" w:lineRule="auto"/>
        <w:jc w:val="both"/>
      </w:pPr>
      <w:r w:rsidRPr="00D820B9">
        <w:t xml:space="preserve">Materiały: </w:t>
      </w:r>
    </w:p>
    <w:p w14:paraId="01F42BFF" w14:textId="77777777" w:rsidR="000C12D0" w:rsidRPr="00D820B9" w:rsidRDefault="000C12D0" w:rsidP="00CC282D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820B9">
        <w:t>konstrukcja ze stali o parametrach nie gorszych niż S235JR;</w:t>
      </w:r>
    </w:p>
    <w:p w14:paraId="0F48896A" w14:textId="77777777" w:rsidR="000C12D0" w:rsidRPr="00D820B9" w:rsidRDefault="000C12D0" w:rsidP="00CC282D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820B9">
        <w:t>lina o średnicy co najmniej 10 mm – plecionka wykonana z cynkowanych drutów stalowych;</w:t>
      </w:r>
    </w:p>
    <w:p w14:paraId="6CCC6EB1" w14:textId="29765133" w:rsidR="000C12D0" w:rsidRPr="00D820B9" w:rsidRDefault="000C12D0" w:rsidP="00CC282D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820B9">
        <w:t>minimum 3 antypoślizgowe płyty podestowe</w:t>
      </w:r>
      <w:r w:rsidR="00E56EF3" w:rsidRPr="00D820B9">
        <w:t>, dopuszczalne na różnych wysokościach,</w:t>
      </w:r>
      <w:r w:rsidR="004E402B" w:rsidRPr="00D820B9">
        <w:t xml:space="preserve"> </w:t>
      </w:r>
      <w:r w:rsidR="00E56EF3" w:rsidRPr="00D820B9">
        <w:t>z </w:t>
      </w:r>
      <w:r w:rsidRPr="00D820B9">
        <w:t>kolorowego tworzywa HPL o grubości minimalnej 13 mm;</w:t>
      </w:r>
    </w:p>
    <w:p w14:paraId="0CCB445D" w14:textId="6C79992C" w:rsidR="000C12D0" w:rsidRPr="00B7132C" w:rsidRDefault="000C12D0" w:rsidP="00CC28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D820B9">
        <w:t>elementy konstrukcji wykonania ze stali nierdzewnej o parametrach nie gorszych niż AISI304</w:t>
      </w:r>
      <w:r w:rsidR="000A6C5C">
        <w:t>;</w:t>
      </w:r>
    </w:p>
    <w:p w14:paraId="031AF80E" w14:textId="0FF6221A" w:rsidR="00B7132C" w:rsidRPr="00B7132C" w:rsidRDefault="00B7132C" w:rsidP="00CC282D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Materiały odporne na promieniowanie UV</w:t>
      </w:r>
      <w:r w:rsidR="000A6C5C">
        <w:t>.</w:t>
      </w:r>
    </w:p>
    <w:p w14:paraId="66AA3CF9" w14:textId="77777777" w:rsidR="00E56EF3" w:rsidRPr="00D820B9" w:rsidRDefault="00E56EF3" w:rsidP="00CC282D">
      <w:pPr>
        <w:spacing w:after="0" w:line="240" w:lineRule="auto"/>
        <w:jc w:val="both"/>
        <w:rPr>
          <w:rFonts w:cstheme="minorHAnsi"/>
        </w:rPr>
      </w:pPr>
    </w:p>
    <w:p w14:paraId="66327F50" w14:textId="4149E847" w:rsidR="00E56EF3" w:rsidRPr="004E402B" w:rsidRDefault="00E56EF3" w:rsidP="00CC282D">
      <w:pPr>
        <w:spacing w:after="0" w:line="240" w:lineRule="auto"/>
        <w:jc w:val="both"/>
        <w:rPr>
          <w:b/>
          <w:u w:val="single"/>
        </w:rPr>
      </w:pPr>
      <w:r w:rsidRPr="00D820B9">
        <w:rPr>
          <w:b/>
          <w:u w:val="single"/>
        </w:rPr>
        <w:t>4. Nazwa: Huśtawka wagowa zwierzę bez nawierzchni bezpiecznej.</w:t>
      </w:r>
    </w:p>
    <w:p w14:paraId="6D0A4A98" w14:textId="42D964C8" w:rsidR="000C12D0" w:rsidRDefault="00E56EF3" w:rsidP="00CC282D">
      <w:pPr>
        <w:spacing w:after="0" w:line="240" w:lineRule="auto"/>
        <w:jc w:val="center"/>
        <w:rPr>
          <w:u w:val="single"/>
        </w:rPr>
      </w:pPr>
      <w:r>
        <w:rPr>
          <w:noProof/>
          <w:lang w:eastAsia="pl-PL"/>
        </w:rPr>
        <w:drawing>
          <wp:inline distT="0" distB="0" distL="0" distR="0" wp14:anchorId="631D1EB0" wp14:editId="00AB333D">
            <wp:extent cx="3493770" cy="2620328"/>
            <wp:effectExtent l="0" t="0" r="0" b="8890"/>
            <wp:docPr id="6" name="Obraz 6" descr="huśtawka wagowa zwierzę na plac zab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śtawka wagowa zwierzę na plac zaba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719" cy="262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1284B" w14:textId="6FBC2AD4" w:rsidR="00E56EF3" w:rsidRPr="00D820B9" w:rsidRDefault="00E56EF3" w:rsidP="00CC282D">
      <w:pPr>
        <w:spacing w:after="0" w:line="240" w:lineRule="auto"/>
        <w:jc w:val="both"/>
      </w:pPr>
      <w:r w:rsidRPr="00D820B9">
        <w:t xml:space="preserve">Huśtawka wagowa zwierzę przeznaczona dla dzieci w wieku 3-12 lat, zawiera: konstrukcję ze stali nierdzewnej do </w:t>
      </w:r>
      <w:r w:rsidR="00D401DF" w:rsidRPr="00D820B9">
        <w:t>huśtania się</w:t>
      </w:r>
      <w:r w:rsidRPr="00D820B9">
        <w:t xml:space="preserve">, </w:t>
      </w:r>
      <w:r w:rsidR="00D401DF" w:rsidRPr="00D820B9">
        <w:t>dwa odboje gumowe wykonane z miękkiej i trwałej gumy EPDM</w:t>
      </w:r>
      <w:r w:rsidRPr="00D820B9">
        <w:t xml:space="preserve">, </w:t>
      </w:r>
      <w:r w:rsidR="00D401DF" w:rsidRPr="00D820B9">
        <w:t>płyty ścianek z kolorowego polietylenu HDPE, płytki ścianek i podestów z kolorowego tworzywa HPL</w:t>
      </w:r>
      <w:r w:rsidRPr="00D820B9">
        <w:t xml:space="preserve">. </w:t>
      </w:r>
    </w:p>
    <w:p w14:paraId="5473A9E0" w14:textId="6AE138FB" w:rsidR="00E56EF3" w:rsidRPr="00D820B9" w:rsidRDefault="00E56EF3" w:rsidP="00CC282D">
      <w:pPr>
        <w:spacing w:after="0" w:line="240" w:lineRule="auto"/>
        <w:jc w:val="both"/>
      </w:pPr>
      <w:r w:rsidRPr="00D820B9">
        <w:t xml:space="preserve">Wymiary minimum: </w:t>
      </w:r>
      <w:r w:rsidR="00D401DF" w:rsidRPr="00D820B9">
        <w:t>300</w:t>
      </w:r>
      <w:r w:rsidRPr="00D820B9">
        <w:t xml:space="preserve"> x </w:t>
      </w:r>
      <w:r w:rsidR="00D401DF" w:rsidRPr="00D820B9">
        <w:t>80</w:t>
      </w:r>
      <w:r w:rsidRPr="00D820B9">
        <w:t xml:space="preserve"> cm</w:t>
      </w:r>
    </w:p>
    <w:p w14:paraId="7448CE1D" w14:textId="380E15AE" w:rsidR="00E56EF3" w:rsidRPr="00D820B9" w:rsidRDefault="00E56EF3" w:rsidP="00CC282D">
      <w:pPr>
        <w:spacing w:after="0" w:line="240" w:lineRule="auto"/>
        <w:jc w:val="both"/>
      </w:pPr>
      <w:r w:rsidRPr="00D820B9">
        <w:t xml:space="preserve">Strefa bezpieczeństwa minimum: </w:t>
      </w:r>
      <w:r w:rsidR="00D401DF" w:rsidRPr="00D820B9">
        <w:t>500</w:t>
      </w:r>
      <w:r w:rsidRPr="00D820B9">
        <w:t xml:space="preserve"> x 2</w:t>
      </w:r>
      <w:r w:rsidR="00D401DF" w:rsidRPr="00D820B9">
        <w:t>50</w:t>
      </w:r>
      <w:r w:rsidRPr="00D820B9">
        <w:t xml:space="preserve"> cm</w:t>
      </w:r>
    </w:p>
    <w:p w14:paraId="410E0E45" w14:textId="2DFA13E5" w:rsidR="00E56EF3" w:rsidRPr="00D820B9" w:rsidRDefault="00E56EF3" w:rsidP="00CC282D">
      <w:pPr>
        <w:spacing w:after="0" w:line="240" w:lineRule="auto"/>
        <w:jc w:val="both"/>
      </w:pPr>
      <w:r w:rsidRPr="00D820B9">
        <w:lastRenderedPageBreak/>
        <w:t xml:space="preserve">Wysokość całkowita maksimum: </w:t>
      </w:r>
      <w:r w:rsidR="00D401DF" w:rsidRPr="00D820B9">
        <w:t>130</w:t>
      </w:r>
      <w:r w:rsidRPr="00D820B9">
        <w:t xml:space="preserve"> cm</w:t>
      </w:r>
    </w:p>
    <w:p w14:paraId="53463EBD" w14:textId="77777777" w:rsidR="00E56EF3" w:rsidRPr="00D820B9" w:rsidRDefault="00E56EF3" w:rsidP="00CC282D">
      <w:pPr>
        <w:spacing w:after="0" w:line="240" w:lineRule="auto"/>
        <w:jc w:val="both"/>
      </w:pPr>
      <w:r w:rsidRPr="00D820B9">
        <w:t>Wysokość swobodnego upadku maksimum: 99 cm</w:t>
      </w:r>
    </w:p>
    <w:p w14:paraId="48E1B20D" w14:textId="77777777" w:rsidR="00E56EF3" w:rsidRPr="00D820B9" w:rsidRDefault="00E56EF3" w:rsidP="00CC282D">
      <w:pPr>
        <w:spacing w:after="0" w:line="240" w:lineRule="auto"/>
        <w:jc w:val="both"/>
      </w:pPr>
      <w:r w:rsidRPr="00D820B9">
        <w:t xml:space="preserve">Materiały: </w:t>
      </w:r>
    </w:p>
    <w:p w14:paraId="598FFDF7" w14:textId="12521EA7" w:rsidR="00D401DF" w:rsidRPr="00D820B9" w:rsidRDefault="00D401DF" w:rsidP="00CC282D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820B9">
        <w:t>konstrukcja ze stali nierdzewnej</w:t>
      </w:r>
      <w:r w:rsidR="0075065D" w:rsidRPr="00D820B9">
        <w:t xml:space="preserve"> </w:t>
      </w:r>
      <w:r w:rsidR="00BC02C8">
        <w:t xml:space="preserve">o parametrach nie gorszych, niż </w:t>
      </w:r>
      <w:r w:rsidRPr="00D820B9">
        <w:t>AISI304 całkowicie odporna na warunki atmosferyczne;</w:t>
      </w:r>
    </w:p>
    <w:p w14:paraId="040EE3F2" w14:textId="02D4DA1D" w:rsidR="00D401DF" w:rsidRPr="00D820B9" w:rsidRDefault="00D401DF" w:rsidP="00CC282D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820B9">
        <w:t>płyty ścianek z kolorowego trójwarstwowego polietylenu HDPE o grubości minimum 15 mm, całkowicie odporny na wilgoć i UV;</w:t>
      </w:r>
    </w:p>
    <w:p w14:paraId="3AC0444E" w14:textId="2F892B68" w:rsidR="00D401DF" w:rsidRPr="00D820B9" w:rsidRDefault="00D401DF" w:rsidP="00CC282D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820B9">
        <w:t>płyty ścianek i podestów z kolorowego tworzywa HPL o grubości minimum 13 mm (czarna płyta HPL o grubości minimum 8 mm), całkowicie odpornego na wilgoć i UV;</w:t>
      </w:r>
    </w:p>
    <w:p w14:paraId="6293F33A" w14:textId="03981F9E" w:rsidR="00697B91" w:rsidRDefault="00D401DF" w:rsidP="00CC282D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820B9">
        <w:t>odbój gumowy wykonany</w:t>
      </w:r>
      <w:r w:rsidR="000A6C5C">
        <w:t xml:space="preserve"> z miękkiej i trwałej gumy EPDM;</w:t>
      </w:r>
    </w:p>
    <w:p w14:paraId="6C424AEF" w14:textId="7E01A991" w:rsidR="00B7132C" w:rsidRPr="00D820B9" w:rsidRDefault="00B7132C" w:rsidP="00CC282D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Materiały odporne na promieniowanie UV</w:t>
      </w:r>
      <w:r w:rsidR="000A6C5C">
        <w:t>.</w:t>
      </w:r>
    </w:p>
    <w:p w14:paraId="424312FD" w14:textId="77777777" w:rsidR="00000744" w:rsidRPr="00D820B9" w:rsidRDefault="00000744" w:rsidP="00CC282D">
      <w:pPr>
        <w:pStyle w:val="Akapitzlist"/>
        <w:spacing w:after="0" w:line="240" w:lineRule="auto"/>
        <w:jc w:val="both"/>
      </w:pPr>
    </w:p>
    <w:p w14:paraId="71CACDA6" w14:textId="0742E5BC" w:rsidR="00000744" w:rsidRPr="00D820B9" w:rsidRDefault="00000744" w:rsidP="00CC282D">
      <w:pPr>
        <w:spacing w:after="0" w:line="240" w:lineRule="auto"/>
        <w:jc w:val="both"/>
        <w:rPr>
          <w:b/>
          <w:u w:val="single"/>
        </w:rPr>
      </w:pPr>
      <w:r w:rsidRPr="00D820B9">
        <w:rPr>
          <w:b/>
          <w:u w:val="single"/>
        </w:rPr>
        <w:t>5. Nazwa: Tablica do rysowania na plac zabaw bez nawierzchni bezpiecznej.</w:t>
      </w:r>
    </w:p>
    <w:p w14:paraId="57657EC2" w14:textId="77777777" w:rsidR="00000744" w:rsidRPr="00D820B9" w:rsidRDefault="00000744" w:rsidP="00CC282D">
      <w:pPr>
        <w:spacing w:after="0" w:line="240" w:lineRule="auto"/>
        <w:jc w:val="both"/>
      </w:pPr>
    </w:p>
    <w:p w14:paraId="7BEDCB03" w14:textId="4C23A97C" w:rsidR="0075065D" w:rsidRDefault="0075065D" w:rsidP="00CC282D">
      <w:pPr>
        <w:spacing w:after="0" w:line="240" w:lineRule="auto"/>
        <w:jc w:val="both"/>
      </w:pPr>
      <w:r w:rsidRPr="00D820B9">
        <w:t>Tablica do rysowania przeznaczona dla dzieci w wieku 3-</w:t>
      </w:r>
      <w:r w:rsidR="00C31E20">
        <w:t>7</w:t>
      </w:r>
      <w:r w:rsidR="00C31E20" w:rsidRPr="00D820B9">
        <w:t xml:space="preserve"> </w:t>
      </w:r>
      <w:r w:rsidRPr="00D820B9">
        <w:t>lat, zawiera: p</w:t>
      </w:r>
      <w:r w:rsidR="00D820B9">
        <w:t>łyty ścianek i </w:t>
      </w:r>
      <w:r w:rsidRPr="00D820B9">
        <w:t xml:space="preserve">podestów </w:t>
      </w:r>
      <w:r w:rsidR="00FE4639">
        <w:br/>
      </w:r>
      <w:r w:rsidRPr="00D820B9">
        <w:t xml:space="preserve">z kolorowego tworzywa HPL, </w:t>
      </w:r>
      <w:r w:rsidR="006C1863" w:rsidRPr="00D820B9">
        <w:t>drewno drzew iglastych, słupy drewniane mocowane do gruntu, stalowe kotwy, bezpieczne zaślepki słupów drewnianych.</w:t>
      </w:r>
    </w:p>
    <w:p w14:paraId="64FF3135" w14:textId="79118150" w:rsidR="0075065D" w:rsidRDefault="0075065D" w:rsidP="00CC282D">
      <w:pPr>
        <w:spacing w:after="0" w:line="240" w:lineRule="auto"/>
        <w:jc w:val="both"/>
      </w:pPr>
    </w:p>
    <w:p w14:paraId="4A75C073" w14:textId="2264E414" w:rsidR="0075065D" w:rsidRDefault="0075065D" w:rsidP="00CC282D">
      <w:pPr>
        <w:spacing w:after="0" w:line="240" w:lineRule="auto"/>
        <w:jc w:val="both"/>
      </w:pPr>
    </w:p>
    <w:p w14:paraId="138EA71D" w14:textId="70B431C5" w:rsidR="0075065D" w:rsidRDefault="0075065D" w:rsidP="00CC282D">
      <w:pPr>
        <w:spacing w:after="0" w:line="240" w:lineRule="auto"/>
        <w:jc w:val="center"/>
      </w:pPr>
      <w:r>
        <w:rPr>
          <w:noProof/>
          <w:lang w:eastAsia="pl-PL"/>
        </w:rPr>
        <w:drawing>
          <wp:inline distT="0" distB="0" distL="0" distR="0" wp14:anchorId="4771E434" wp14:editId="34EB9D3F">
            <wp:extent cx="3465195" cy="2598896"/>
            <wp:effectExtent l="0" t="0" r="1905" b="0"/>
            <wp:docPr id="7" name="Obraz 7" descr="tablica do rysowania na plac zab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ica do rysowania na plac zabaw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112" cy="260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5AA1F" w14:textId="77777777" w:rsidR="0075065D" w:rsidRPr="00D820B9" w:rsidRDefault="0075065D" w:rsidP="00CC282D">
      <w:pPr>
        <w:spacing w:after="0" w:line="240" w:lineRule="auto"/>
        <w:jc w:val="both"/>
      </w:pPr>
      <w:r w:rsidRPr="00D820B9">
        <w:t xml:space="preserve">Materiały: </w:t>
      </w:r>
    </w:p>
    <w:p w14:paraId="738BAE88" w14:textId="556C1133" w:rsidR="0075065D" w:rsidRPr="00D820B9" w:rsidRDefault="0075065D" w:rsidP="00CC282D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D820B9">
        <w:t>płyty ścianek i podestów z kolorowego tworzywa HPL o grubości 13 mm (cza</w:t>
      </w:r>
      <w:r w:rsidR="00D820B9" w:rsidRPr="00D820B9">
        <w:t>rna płyta HPL o </w:t>
      </w:r>
      <w:r w:rsidRPr="00D820B9">
        <w:t>grubości 8 mm), całkowicie odporna na wilgoć i UV;</w:t>
      </w:r>
    </w:p>
    <w:p w14:paraId="19222521" w14:textId="6483C2D8" w:rsidR="0075065D" w:rsidRPr="00D820B9" w:rsidRDefault="0075065D" w:rsidP="00CC282D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D820B9">
        <w:t>drewno drzew iglastych o przekroju minimum 90x90 mm, bezrdzeniowe, klejone warstwowo klejami poliuretanowymi</w:t>
      </w:r>
      <w:r w:rsidR="000B527A" w:rsidRPr="00D820B9">
        <w:t xml:space="preserve"> całkowicie odpornymi na wodę, d</w:t>
      </w:r>
      <w:r w:rsidRPr="00D820B9">
        <w:t>rewno poddane trzyetapowemu procesowi impregnacji;</w:t>
      </w:r>
    </w:p>
    <w:p w14:paraId="0285CB2B" w14:textId="2E1AB29B" w:rsidR="0075065D" w:rsidRPr="00D820B9" w:rsidRDefault="006C1863" w:rsidP="00CC282D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D820B9">
        <w:t>stalowe kotwy</w:t>
      </w:r>
      <w:r w:rsidR="0075065D" w:rsidRPr="00D820B9">
        <w:t xml:space="preserve"> cy</w:t>
      </w:r>
      <w:r w:rsidRPr="00D820B9">
        <w:t>nkowanych proszkowo i malowane</w:t>
      </w:r>
      <w:r w:rsidR="0075065D" w:rsidRPr="00D820B9">
        <w:t xml:space="preserve"> proszkowo;</w:t>
      </w:r>
    </w:p>
    <w:p w14:paraId="1FBF8021" w14:textId="5C220796" w:rsidR="0075065D" w:rsidRDefault="0075065D" w:rsidP="00CC282D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D820B9">
        <w:t>bezpieczne zaślepki słupów drewnianych wykonane z poliami</w:t>
      </w:r>
      <w:r w:rsidR="000A6C5C">
        <w:t>du formowanego metodą wtryskową;</w:t>
      </w:r>
    </w:p>
    <w:p w14:paraId="70BF87B6" w14:textId="2089FE21" w:rsidR="00B7132C" w:rsidRPr="00D820B9" w:rsidRDefault="00B7132C" w:rsidP="00CC282D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Materiały odporne na promieniowanie UV</w:t>
      </w:r>
      <w:r w:rsidR="000A6C5C">
        <w:t>.</w:t>
      </w:r>
    </w:p>
    <w:p w14:paraId="4ACF5E4E" w14:textId="77777777" w:rsidR="004E402B" w:rsidRPr="00D820B9" w:rsidRDefault="004E402B" w:rsidP="00CC282D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EDCACDE" w14:textId="1EAC15DC" w:rsidR="000C12D0" w:rsidRPr="00D820B9" w:rsidRDefault="000C12D0" w:rsidP="00CC282D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  <w:r w:rsidRPr="00D820B9">
        <w:rPr>
          <w:rFonts w:ascii="Calibri" w:hAnsi="Calibri" w:cs="Calibri"/>
          <w:b/>
          <w:bCs/>
          <w:sz w:val="22"/>
          <w:szCs w:val="22"/>
        </w:rPr>
        <w:t xml:space="preserve">Załączone zdjęcia mają charakter poglądowy. Zamawiający dopuszcza urządzenia podobne spełniające przedstawione wymagania. </w:t>
      </w:r>
    </w:p>
    <w:p w14:paraId="32E0A009" w14:textId="77777777" w:rsidR="000C12D0" w:rsidRPr="00D820B9" w:rsidRDefault="000C12D0" w:rsidP="00CC282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6E683582" w14:textId="0FD5B2D5" w:rsidR="000C12D0" w:rsidRPr="00D820B9" w:rsidRDefault="000C12D0" w:rsidP="00CC282D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D820B9">
        <w:rPr>
          <w:rFonts w:ascii="Calibri" w:hAnsi="Calibri" w:cs="Calibri"/>
          <w:sz w:val="22"/>
          <w:szCs w:val="22"/>
        </w:rPr>
        <w:t xml:space="preserve">Ze względu na specyfikę przedmiotu zamówienia, Zamawiający nie może opisać przedmiotu zamówienia za pomocą dostatecznie dokładnych określeń, zwłaszcza w zakresie wyglądu niektórych </w:t>
      </w:r>
      <w:r w:rsidRPr="00D820B9">
        <w:rPr>
          <w:rFonts w:ascii="Calibri" w:hAnsi="Calibri" w:cs="Calibri"/>
          <w:sz w:val="22"/>
          <w:szCs w:val="22"/>
        </w:rPr>
        <w:lastRenderedPageBreak/>
        <w:t>urządzeń, dlatego posługuje się przykładowymi wizualizacjami. Zamawiający dopuszcza możliwość składania ofert równoważnych, o parametrach nie gorszych, niż w opisach.</w:t>
      </w:r>
      <w:r w:rsidR="004E402B" w:rsidRPr="00D820B9">
        <w:rPr>
          <w:rFonts w:ascii="Calibri" w:hAnsi="Calibri" w:cs="Calibri"/>
          <w:sz w:val="22"/>
          <w:szCs w:val="22"/>
        </w:rPr>
        <w:t xml:space="preserve"> </w:t>
      </w:r>
    </w:p>
    <w:p w14:paraId="387BDAED" w14:textId="77777777" w:rsidR="000C12D0" w:rsidRPr="00D820B9" w:rsidRDefault="000C12D0" w:rsidP="00CC282D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</w:p>
    <w:p w14:paraId="028A87D9" w14:textId="77777777" w:rsidR="000C12D0" w:rsidRPr="00D820B9" w:rsidRDefault="000C12D0" w:rsidP="00CC282D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  <w:r w:rsidRPr="00D820B9">
        <w:rPr>
          <w:rFonts w:ascii="Calibri" w:hAnsi="Calibri" w:cs="Calibri"/>
          <w:b/>
          <w:sz w:val="22"/>
          <w:szCs w:val="22"/>
        </w:rPr>
        <w:t xml:space="preserve">UWAGA: Do formularza ofertowego należy załączyć proponowaną wizualizację oferowanych urządzeń zabawowych wraz z opisem potwierdzającym spełnianie wymaganych parametrów, która podlegać będzie badaniu pod kątem wymagań SWZ. </w:t>
      </w:r>
    </w:p>
    <w:p w14:paraId="178A49D4" w14:textId="77777777" w:rsidR="000C12D0" w:rsidRPr="00D820B9" w:rsidRDefault="000C12D0" w:rsidP="00CC282D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4D49F6C" w14:textId="67DCC72F" w:rsidR="00D820B9" w:rsidRPr="00D820B9" w:rsidRDefault="00D820B9" w:rsidP="00CC282D">
      <w:pPr>
        <w:pStyle w:val="Default"/>
        <w:jc w:val="both"/>
        <w:rPr>
          <w:rFonts w:asciiTheme="minorHAnsi" w:hAnsiTheme="minorHAnsi" w:cs="Calibri"/>
          <w:b/>
          <w:color w:val="auto"/>
          <w:sz w:val="22"/>
          <w:szCs w:val="22"/>
          <w:highlight w:val="yellow"/>
        </w:rPr>
      </w:pPr>
      <w:r w:rsidRPr="00D820B9">
        <w:rPr>
          <w:rFonts w:asciiTheme="minorHAnsi" w:hAnsiTheme="minorHAnsi" w:cs="Calibri"/>
          <w:b/>
          <w:color w:val="auto"/>
          <w:sz w:val="22"/>
          <w:szCs w:val="22"/>
        </w:rPr>
        <w:t>Wytyczne ogólne:</w:t>
      </w:r>
    </w:p>
    <w:p w14:paraId="2F3F1420" w14:textId="19F7152A" w:rsidR="000C12D0" w:rsidRPr="00D820B9" w:rsidRDefault="00D820B9" w:rsidP="00CC282D">
      <w:pPr>
        <w:pStyle w:val="Default"/>
        <w:numPr>
          <w:ilvl w:val="0"/>
          <w:numId w:val="3"/>
        </w:numPr>
        <w:ind w:left="426" w:hanging="426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D820B9">
        <w:rPr>
          <w:rFonts w:asciiTheme="minorHAnsi" w:hAnsiTheme="minorHAnsi" w:cs="Calibri"/>
          <w:color w:val="auto"/>
          <w:sz w:val="22"/>
          <w:szCs w:val="22"/>
        </w:rPr>
        <w:t>K</w:t>
      </w:r>
      <w:r w:rsidR="000C12D0" w:rsidRPr="00D820B9">
        <w:rPr>
          <w:rFonts w:asciiTheme="minorHAnsi" w:hAnsiTheme="minorHAnsi" w:cs="Calibri"/>
          <w:color w:val="auto"/>
          <w:sz w:val="22"/>
          <w:szCs w:val="22"/>
        </w:rPr>
        <w:t>onstrukcja zestawów zabawowych</w:t>
      </w:r>
      <w:r w:rsidR="00AB58F7">
        <w:rPr>
          <w:rFonts w:asciiTheme="minorHAnsi" w:hAnsiTheme="minorHAnsi" w:cs="Calibri"/>
          <w:color w:val="auto"/>
          <w:sz w:val="22"/>
          <w:szCs w:val="22"/>
        </w:rPr>
        <w:t xml:space="preserve"> wykonana ze stali ocynkowanej </w:t>
      </w:r>
      <w:r w:rsidR="000C12D0" w:rsidRPr="00D820B9">
        <w:rPr>
          <w:rFonts w:asciiTheme="minorHAnsi" w:hAnsiTheme="minorHAnsi" w:cs="Calibri"/>
          <w:color w:val="auto"/>
          <w:sz w:val="22"/>
          <w:szCs w:val="22"/>
        </w:rPr>
        <w:t>i malowanej proszkowo</w:t>
      </w:r>
      <w:r w:rsidR="00000744" w:rsidRPr="00D820B9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="00AB58F7">
        <w:rPr>
          <w:rFonts w:asciiTheme="minorHAnsi" w:hAnsiTheme="minorHAnsi" w:cs="Calibri"/>
          <w:color w:val="auto"/>
          <w:sz w:val="22"/>
          <w:szCs w:val="22"/>
        </w:rPr>
        <w:br/>
      </w:r>
      <w:r w:rsidR="00000744" w:rsidRPr="00D820B9">
        <w:rPr>
          <w:rFonts w:asciiTheme="minorHAnsi" w:hAnsiTheme="minorHAnsi" w:cs="Calibri"/>
          <w:color w:val="auto"/>
          <w:sz w:val="22"/>
          <w:szCs w:val="22"/>
        </w:rPr>
        <w:t>lub stali nierdzewnej</w:t>
      </w:r>
      <w:r w:rsidR="000C12D0" w:rsidRPr="00D820B9">
        <w:rPr>
          <w:rFonts w:asciiTheme="minorHAnsi" w:hAnsiTheme="minorHAnsi" w:cs="Calibri"/>
          <w:color w:val="auto"/>
          <w:sz w:val="22"/>
          <w:szCs w:val="22"/>
        </w:rPr>
        <w:t>. Daszki i ba</w:t>
      </w:r>
      <w:r w:rsidR="00000744" w:rsidRPr="00D820B9">
        <w:rPr>
          <w:rFonts w:asciiTheme="minorHAnsi" w:hAnsiTheme="minorHAnsi" w:cs="Calibri"/>
          <w:color w:val="auto"/>
          <w:sz w:val="22"/>
          <w:szCs w:val="22"/>
        </w:rPr>
        <w:t>riery (boczki) oraz ozdobniki z </w:t>
      </w:r>
      <w:r w:rsidR="000C12D0" w:rsidRPr="00D820B9">
        <w:rPr>
          <w:rFonts w:asciiTheme="minorHAnsi" w:hAnsiTheme="minorHAnsi" w:cs="Calibri"/>
          <w:color w:val="auto"/>
          <w:sz w:val="22"/>
          <w:szCs w:val="22"/>
        </w:rPr>
        <w:t>tworzywa HDPE</w:t>
      </w:r>
      <w:r w:rsidR="00000744" w:rsidRPr="00D820B9">
        <w:rPr>
          <w:rFonts w:asciiTheme="minorHAnsi" w:hAnsiTheme="minorHAnsi" w:cs="Calibri"/>
          <w:color w:val="auto"/>
          <w:sz w:val="22"/>
          <w:szCs w:val="22"/>
        </w:rPr>
        <w:t>/HPL</w:t>
      </w:r>
      <w:r w:rsidR="000C12D0" w:rsidRPr="00D820B9">
        <w:rPr>
          <w:rFonts w:asciiTheme="minorHAnsi" w:hAnsiTheme="minorHAnsi" w:cs="Calibri"/>
          <w:color w:val="auto"/>
          <w:sz w:val="22"/>
          <w:szCs w:val="22"/>
        </w:rPr>
        <w:t xml:space="preserve">. Wszystkie śruby łączeniowe ze stali nierdzewnej. </w:t>
      </w:r>
    </w:p>
    <w:p w14:paraId="21F3CC65" w14:textId="77777777" w:rsidR="000C12D0" w:rsidRPr="00D820B9" w:rsidRDefault="000C12D0" w:rsidP="00CC282D">
      <w:pPr>
        <w:pStyle w:val="Default"/>
        <w:numPr>
          <w:ilvl w:val="0"/>
          <w:numId w:val="3"/>
        </w:numPr>
        <w:ind w:left="426" w:hanging="426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D820B9">
        <w:rPr>
          <w:rFonts w:asciiTheme="minorHAnsi" w:hAnsiTheme="minorHAnsi" w:cs="Calibri"/>
          <w:color w:val="auto"/>
          <w:sz w:val="22"/>
          <w:szCs w:val="22"/>
        </w:rPr>
        <w:t xml:space="preserve">Dostawa i montaż urządzeń powinny być wykonane zgodnie z obowiązującymi normami. </w:t>
      </w:r>
    </w:p>
    <w:p w14:paraId="20F4FE15" w14:textId="564863A4" w:rsidR="000C12D0" w:rsidRPr="00D820B9" w:rsidRDefault="000C12D0" w:rsidP="00CC282D">
      <w:pPr>
        <w:pStyle w:val="Default"/>
        <w:numPr>
          <w:ilvl w:val="0"/>
          <w:numId w:val="3"/>
        </w:numPr>
        <w:ind w:left="426" w:hanging="426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D820B9">
        <w:rPr>
          <w:rFonts w:asciiTheme="minorHAnsi" w:hAnsiTheme="minorHAnsi" w:cs="Calibri"/>
          <w:color w:val="auto"/>
          <w:sz w:val="22"/>
          <w:szCs w:val="22"/>
        </w:rPr>
        <w:t>Wszystkie urządzenia</w:t>
      </w:r>
      <w:r w:rsidR="00323631">
        <w:rPr>
          <w:rFonts w:asciiTheme="minorHAnsi" w:hAnsiTheme="minorHAnsi" w:cs="Calibri"/>
          <w:color w:val="auto"/>
          <w:sz w:val="22"/>
          <w:szCs w:val="22"/>
        </w:rPr>
        <w:t xml:space="preserve"> muszą być fabrycznie nowe, nie</w:t>
      </w:r>
      <w:r w:rsidRPr="00D820B9">
        <w:rPr>
          <w:rFonts w:asciiTheme="minorHAnsi" w:hAnsiTheme="minorHAnsi" w:cs="Calibri"/>
          <w:color w:val="auto"/>
          <w:sz w:val="22"/>
          <w:szCs w:val="22"/>
        </w:rPr>
        <w:t xml:space="preserve">używane i nieregenerowane wolne od wad fizycznych i prawnych, muszą posiadać dokumenty potwierdzające wykonanie ich zgodnie </w:t>
      </w:r>
      <w:r w:rsidR="00AB58F7">
        <w:rPr>
          <w:rFonts w:asciiTheme="minorHAnsi" w:hAnsiTheme="minorHAnsi" w:cs="Calibri"/>
          <w:color w:val="auto"/>
          <w:sz w:val="22"/>
          <w:szCs w:val="22"/>
        </w:rPr>
        <w:br/>
      </w:r>
      <w:r w:rsidRPr="00D820B9">
        <w:rPr>
          <w:rFonts w:asciiTheme="minorHAnsi" w:hAnsiTheme="minorHAnsi" w:cs="Calibri"/>
          <w:color w:val="auto"/>
          <w:sz w:val="22"/>
          <w:szCs w:val="22"/>
        </w:rPr>
        <w:t>z normami bezpieczeństwa z grupy PN-EN 1176 (dostarczane na etapie odbioru przedmiotu zamówienia</w:t>
      </w:r>
      <w:r w:rsidR="00D70203" w:rsidRPr="00D820B9">
        <w:rPr>
          <w:rFonts w:asciiTheme="minorHAnsi" w:hAnsiTheme="minorHAnsi" w:cs="Calibri"/>
          <w:color w:val="auto"/>
          <w:sz w:val="22"/>
          <w:szCs w:val="22"/>
        </w:rPr>
        <w:t>)</w:t>
      </w:r>
      <w:r w:rsidR="00D70203">
        <w:rPr>
          <w:rFonts w:asciiTheme="minorHAnsi" w:hAnsiTheme="minorHAnsi" w:cs="Calibri"/>
          <w:color w:val="auto"/>
          <w:sz w:val="22"/>
          <w:szCs w:val="22"/>
        </w:rPr>
        <w:t xml:space="preserve">, lub normami równoważnymi (nie gorszymi niż określone w tej normie). </w:t>
      </w:r>
      <w:r w:rsidR="00D70203" w:rsidRPr="00D820B9">
        <w:rPr>
          <w:rFonts w:asciiTheme="minorHAnsi" w:hAnsiTheme="minorHAnsi" w:cs="Calibri"/>
          <w:color w:val="auto"/>
          <w:sz w:val="22"/>
          <w:szCs w:val="22"/>
        </w:rPr>
        <w:t xml:space="preserve"> </w:t>
      </w:r>
    </w:p>
    <w:p w14:paraId="30C60BE1" w14:textId="796F0C36" w:rsidR="00D712E7" w:rsidRPr="00C36097" w:rsidRDefault="00D712E7" w:rsidP="00CC282D">
      <w:pPr>
        <w:pStyle w:val="Default"/>
        <w:numPr>
          <w:ilvl w:val="0"/>
          <w:numId w:val="3"/>
        </w:numPr>
        <w:ind w:left="426" w:hanging="426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D820B9">
        <w:rPr>
          <w:rFonts w:asciiTheme="minorHAnsi" w:hAnsiTheme="minorHAnsi" w:cs="Calibri"/>
          <w:color w:val="auto"/>
          <w:sz w:val="22"/>
          <w:szCs w:val="22"/>
        </w:rPr>
        <w:t xml:space="preserve">Nawierzchnia musi </w:t>
      </w:r>
      <w:r w:rsidRPr="00C36097">
        <w:rPr>
          <w:rFonts w:asciiTheme="minorHAnsi" w:hAnsiTheme="minorHAnsi" w:cs="Calibri"/>
          <w:color w:val="auto"/>
          <w:sz w:val="22"/>
          <w:szCs w:val="22"/>
        </w:rPr>
        <w:t xml:space="preserve">być zgodna z normami PN-EN 1177 lub normą równoważną (parametry </w:t>
      </w:r>
      <w:r w:rsidR="00AB58F7" w:rsidRPr="00C36097">
        <w:rPr>
          <w:rFonts w:asciiTheme="minorHAnsi" w:hAnsiTheme="minorHAnsi" w:cs="Calibri"/>
          <w:color w:val="auto"/>
          <w:sz w:val="22"/>
          <w:szCs w:val="22"/>
        </w:rPr>
        <w:br/>
      </w:r>
      <w:r w:rsidRPr="00C36097">
        <w:rPr>
          <w:rFonts w:asciiTheme="minorHAnsi" w:hAnsiTheme="minorHAnsi" w:cs="Calibri"/>
          <w:color w:val="auto"/>
          <w:sz w:val="22"/>
          <w:szCs w:val="22"/>
        </w:rPr>
        <w:t>nie gorsze, niż określone w ww. normie).</w:t>
      </w:r>
    </w:p>
    <w:p w14:paraId="3D10C660" w14:textId="45B38307" w:rsidR="00F158EA" w:rsidRPr="00C36097" w:rsidRDefault="00D712E7" w:rsidP="00CC282D">
      <w:pPr>
        <w:pStyle w:val="m429676793186494426standard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36097">
        <w:rPr>
          <w:rFonts w:asciiTheme="minorHAnsi" w:hAnsiTheme="minorHAnsi"/>
          <w:sz w:val="22"/>
          <w:szCs w:val="22"/>
        </w:rPr>
        <w:t>Certyfikaty</w:t>
      </w:r>
      <w:r w:rsidR="007203C6" w:rsidRPr="00C36097">
        <w:rPr>
          <w:rFonts w:asciiTheme="minorHAnsi" w:hAnsiTheme="minorHAnsi"/>
          <w:sz w:val="22"/>
          <w:szCs w:val="22"/>
        </w:rPr>
        <w:t xml:space="preserve"> lub deklaracje zgodności</w:t>
      </w:r>
      <w:r w:rsidRPr="00C36097">
        <w:rPr>
          <w:rFonts w:asciiTheme="minorHAnsi" w:hAnsiTheme="minorHAnsi"/>
          <w:sz w:val="22"/>
          <w:szCs w:val="22"/>
        </w:rPr>
        <w:t xml:space="preserve"> Wykonawca jest zobowiązany złożyć wraz</w:t>
      </w:r>
      <w:r w:rsidR="00F158EA" w:rsidRPr="00C36097">
        <w:rPr>
          <w:rFonts w:asciiTheme="minorHAnsi" w:hAnsiTheme="minorHAnsi"/>
          <w:sz w:val="22"/>
          <w:szCs w:val="22"/>
        </w:rPr>
        <w:t xml:space="preserve"> z wnioskiem materiałowym</w:t>
      </w:r>
      <w:r w:rsidRPr="00C36097">
        <w:rPr>
          <w:rFonts w:asciiTheme="minorHAnsi" w:hAnsiTheme="minorHAnsi"/>
          <w:sz w:val="22"/>
          <w:szCs w:val="22"/>
        </w:rPr>
        <w:t xml:space="preserve"> </w:t>
      </w:r>
      <w:r w:rsidR="007203C6" w:rsidRPr="00C36097">
        <w:rPr>
          <w:rFonts w:asciiTheme="minorHAnsi" w:hAnsiTheme="minorHAnsi"/>
          <w:sz w:val="22"/>
          <w:szCs w:val="22"/>
        </w:rPr>
        <w:t>lub przed dokonaniem odbioru zamontowanych urządzeń</w:t>
      </w:r>
      <w:r w:rsidRPr="00C36097">
        <w:rPr>
          <w:rFonts w:asciiTheme="minorHAnsi" w:hAnsiTheme="minorHAnsi"/>
          <w:sz w:val="22"/>
          <w:szCs w:val="22"/>
        </w:rPr>
        <w:t xml:space="preserve">. </w:t>
      </w:r>
      <w:bookmarkStart w:id="0" w:name="_GoBack"/>
      <w:bookmarkEnd w:id="0"/>
    </w:p>
    <w:p w14:paraId="0640CC9F" w14:textId="77777777" w:rsidR="00D712E7" w:rsidRPr="00D820B9" w:rsidRDefault="00D712E7" w:rsidP="00CC282D">
      <w:pPr>
        <w:pStyle w:val="m429676793186494426standard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36097">
        <w:rPr>
          <w:rFonts w:asciiTheme="minorHAnsi" w:hAnsiTheme="minorHAnsi"/>
          <w:sz w:val="22"/>
          <w:szCs w:val="22"/>
        </w:rPr>
        <w:t xml:space="preserve">Wykonawca wraz z ofertą jest zobowiązany złożyć karty katalogowe przedstawiające rysunki lub zdjęcia oferowanych urządzeń, </w:t>
      </w:r>
      <w:r w:rsidRPr="00D820B9">
        <w:rPr>
          <w:rFonts w:asciiTheme="minorHAnsi" w:hAnsiTheme="minorHAnsi"/>
          <w:sz w:val="22"/>
          <w:szCs w:val="22"/>
        </w:rPr>
        <w:t xml:space="preserve">w których powinny znajdować się wymiary urządzeń, wymiary stref bezpieczeństwa. </w:t>
      </w:r>
    </w:p>
    <w:p w14:paraId="7198EA94" w14:textId="6613D85C" w:rsidR="00D712E7" w:rsidRPr="00D820B9" w:rsidRDefault="00D712E7" w:rsidP="00CC282D">
      <w:pPr>
        <w:pStyle w:val="m429676793186494426standard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820B9">
        <w:rPr>
          <w:rFonts w:asciiTheme="minorHAnsi" w:hAnsiTheme="minorHAnsi"/>
          <w:sz w:val="22"/>
          <w:szCs w:val="22"/>
        </w:rPr>
        <w:t xml:space="preserve">Dopuszcza się rozbieżność wymiarów urządzeń i stref bezpieczeństwa w tolerancji </w:t>
      </w:r>
      <w:r w:rsidRPr="000A6C5C">
        <w:rPr>
          <w:rFonts w:asciiTheme="minorHAnsi" w:hAnsiTheme="minorHAnsi"/>
          <w:sz w:val="22"/>
          <w:szCs w:val="22"/>
        </w:rPr>
        <w:t>+/- 2%</w:t>
      </w:r>
      <w:r w:rsidR="000A6C5C" w:rsidRPr="000A6C5C">
        <w:rPr>
          <w:rFonts w:asciiTheme="minorHAnsi" w:hAnsiTheme="minorHAnsi"/>
          <w:sz w:val="22"/>
          <w:szCs w:val="22"/>
        </w:rPr>
        <w:t xml:space="preserve"> </w:t>
      </w:r>
      <w:r w:rsidR="00EC5A35">
        <w:rPr>
          <w:rFonts w:asciiTheme="minorHAnsi" w:hAnsiTheme="minorHAnsi"/>
          <w:sz w:val="22"/>
          <w:szCs w:val="22"/>
        </w:rPr>
        <w:br/>
      </w:r>
      <w:r w:rsidR="000A6C5C" w:rsidRPr="000A6C5C">
        <w:rPr>
          <w:rFonts w:asciiTheme="minorHAnsi" w:hAnsiTheme="minorHAnsi"/>
          <w:sz w:val="22"/>
          <w:szCs w:val="22"/>
        </w:rPr>
        <w:t>(nie dotyczy to wysokości swobodnego upadku)</w:t>
      </w:r>
      <w:r w:rsidRPr="000A6C5C">
        <w:rPr>
          <w:rFonts w:asciiTheme="minorHAnsi" w:hAnsiTheme="minorHAnsi"/>
          <w:sz w:val="22"/>
          <w:szCs w:val="22"/>
        </w:rPr>
        <w:t xml:space="preserve">. </w:t>
      </w:r>
    </w:p>
    <w:p w14:paraId="59F52C53" w14:textId="3EAD64A6" w:rsidR="00D712E7" w:rsidRPr="00D820B9" w:rsidRDefault="00D712E7" w:rsidP="00CC282D">
      <w:pPr>
        <w:pStyle w:val="m429676793186494426standard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820B9">
        <w:rPr>
          <w:rFonts w:asciiTheme="minorHAnsi" w:hAnsiTheme="minorHAnsi"/>
          <w:sz w:val="22"/>
          <w:szCs w:val="22"/>
        </w:rPr>
        <w:t>Zamawiający nie dopuszcza zastosowania innego rodzaju materiałów na urządzenia niż wskazano w dokumentacji technicznej.</w:t>
      </w:r>
    </w:p>
    <w:p w14:paraId="63F3FF4C" w14:textId="2DB24BD6" w:rsidR="001C6709" w:rsidRPr="00D820B9" w:rsidRDefault="00D712E7" w:rsidP="00CC282D">
      <w:pPr>
        <w:pStyle w:val="Default"/>
        <w:numPr>
          <w:ilvl w:val="0"/>
          <w:numId w:val="3"/>
        </w:numPr>
        <w:ind w:left="426" w:hanging="426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D820B9">
        <w:rPr>
          <w:rFonts w:asciiTheme="minorHAnsi" w:hAnsiTheme="minorHAnsi"/>
          <w:bCs/>
          <w:color w:val="auto"/>
          <w:sz w:val="22"/>
          <w:szCs w:val="22"/>
        </w:rPr>
        <w:t>Wszystkie urządzenia muszą być kotwione w podłożu przy pomocy fundamentu betonowego.</w:t>
      </w:r>
    </w:p>
    <w:p w14:paraId="3C96AB97" w14:textId="77777777" w:rsidR="00D712E7" w:rsidRPr="00D820B9" w:rsidRDefault="00D712E7" w:rsidP="00CC282D">
      <w:pPr>
        <w:pStyle w:val="m429676793186494426standard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D820B9">
        <w:rPr>
          <w:rFonts w:asciiTheme="minorHAnsi" w:hAnsiTheme="minorHAnsi"/>
          <w:bCs/>
          <w:sz w:val="22"/>
          <w:szCs w:val="22"/>
        </w:rPr>
        <w:t xml:space="preserve">Urządzenia powinny odznaczać się wysoką odpornością na oddziaływaniem czynników atmosferycznych oraz uszkodzenia w wyniku aktów wandalizmu. </w:t>
      </w:r>
    </w:p>
    <w:p w14:paraId="2C1428DC" w14:textId="50A0D67C" w:rsidR="00D712E7" w:rsidRPr="00D820B9" w:rsidRDefault="00D712E7" w:rsidP="00CC282D">
      <w:pPr>
        <w:pStyle w:val="m429676793186494426standard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D820B9">
        <w:rPr>
          <w:rFonts w:asciiTheme="minorHAnsi" w:hAnsiTheme="minorHAnsi"/>
          <w:bCs/>
          <w:sz w:val="22"/>
          <w:szCs w:val="22"/>
        </w:rPr>
        <w:t xml:space="preserve">Elementy łączące wzajemnie poszczególne elementy urządzeń powinny być wykonane ze stali nierdzewnej, wystające końcówki elementów złącznych zabezpieczone plastikowymi zaślepkami. </w:t>
      </w:r>
    </w:p>
    <w:p w14:paraId="0FC13441" w14:textId="77777777" w:rsidR="000C12D0" w:rsidRPr="00D820B9" w:rsidRDefault="000C12D0" w:rsidP="00CC282D">
      <w:pPr>
        <w:pStyle w:val="Default"/>
        <w:numPr>
          <w:ilvl w:val="0"/>
          <w:numId w:val="3"/>
        </w:numPr>
        <w:ind w:left="426" w:hanging="426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D820B9">
        <w:rPr>
          <w:rFonts w:asciiTheme="minorHAnsi" w:hAnsiTheme="minorHAnsi" w:cs="Calibri"/>
          <w:color w:val="auto"/>
          <w:sz w:val="22"/>
          <w:szCs w:val="22"/>
        </w:rPr>
        <w:t xml:space="preserve">Okres gwarancji na zamontowane urządzenia winien wynosić co najmniej 36 miesięcy. </w:t>
      </w:r>
    </w:p>
    <w:p w14:paraId="01FE5EAF" w14:textId="77777777" w:rsidR="000C12D0" w:rsidRPr="00D820B9" w:rsidRDefault="000C12D0" w:rsidP="00CC282D">
      <w:pPr>
        <w:pStyle w:val="Default"/>
        <w:numPr>
          <w:ilvl w:val="0"/>
          <w:numId w:val="3"/>
        </w:numPr>
        <w:ind w:left="426" w:hanging="426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D820B9">
        <w:rPr>
          <w:rFonts w:asciiTheme="minorHAnsi" w:hAnsiTheme="minorHAnsi" w:cs="Calibri"/>
          <w:color w:val="auto"/>
          <w:sz w:val="22"/>
          <w:szCs w:val="22"/>
        </w:rPr>
        <w:t xml:space="preserve">Wszelkie reklamacje Zamawiający będzie zgłaszać Dostawcy niezwłocznie po dostawie. Wymiana związana z reklamacją będzie dokonana na koszt Dostawcy z serwisem na terenie Zamawiającego. </w:t>
      </w:r>
    </w:p>
    <w:p w14:paraId="1683147A" w14:textId="77777777" w:rsidR="000C12D0" w:rsidRPr="00D820B9" w:rsidRDefault="000C12D0" w:rsidP="00CC282D">
      <w:pPr>
        <w:pStyle w:val="Default"/>
        <w:numPr>
          <w:ilvl w:val="0"/>
          <w:numId w:val="3"/>
        </w:numPr>
        <w:ind w:left="426" w:hanging="426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D820B9">
        <w:rPr>
          <w:rFonts w:asciiTheme="minorHAnsi" w:hAnsiTheme="minorHAnsi" w:cs="Calibri"/>
          <w:color w:val="auto"/>
          <w:sz w:val="22"/>
          <w:szCs w:val="22"/>
        </w:rPr>
        <w:t xml:space="preserve">Zapłata zostanie dokonana na konto Dostawcy w terminie 30 dni od daty dostarczenia faktury po prawidłowo wykonanej dostawie wraz z montażem, odebranej bez uwag protokołem odbioru podpisanym przez przedstawiciela Dostawcy i Zamawiającego. </w:t>
      </w:r>
    </w:p>
    <w:p w14:paraId="571AE3EA" w14:textId="499E84FA" w:rsidR="00DD41D2" w:rsidRDefault="00DD41D2" w:rsidP="00CC282D">
      <w:pPr>
        <w:spacing w:after="0" w:line="240" w:lineRule="auto"/>
      </w:pPr>
    </w:p>
    <w:sectPr w:rsidR="00DD41D2" w:rsidSect="00EC5A35"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27F01" w14:textId="77777777" w:rsidR="008B6F07" w:rsidRDefault="008B6F07" w:rsidP="00D820B9">
      <w:pPr>
        <w:spacing w:after="0" w:line="240" w:lineRule="auto"/>
      </w:pPr>
      <w:r>
        <w:separator/>
      </w:r>
    </w:p>
  </w:endnote>
  <w:endnote w:type="continuationSeparator" w:id="0">
    <w:p w14:paraId="4ED85161" w14:textId="77777777" w:rsidR="008B6F07" w:rsidRDefault="008B6F07" w:rsidP="00D8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03865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A63E04" w14:textId="28F7543D" w:rsidR="00D820B9" w:rsidRDefault="00D820B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30D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30D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69FEA3" w14:textId="77777777" w:rsidR="00D820B9" w:rsidRDefault="00D820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586F7" w14:textId="77777777" w:rsidR="008B6F07" w:rsidRDefault="008B6F07" w:rsidP="00D820B9">
      <w:pPr>
        <w:spacing w:after="0" w:line="240" w:lineRule="auto"/>
      </w:pPr>
      <w:r>
        <w:separator/>
      </w:r>
    </w:p>
  </w:footnote>
  <w:footnote w:type="continuationSeparator" w:id="0">
    <w:p w14:paraId="315C616B" w14:textId="77777777" w:rsidR="008B6F07" w:rsidRDefault="008B6F07" w:rsidP="00D8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E6291"/>
    <w:multiLevelType w:val="hybridMultilevel"/>
    <w:tmpl w:val="51301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D3471"/>
    <w:multiLevelType w:val="hybridMultilevel"/>
    <w:tmpl w:val="000C2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85E37"/>
    <w:multiLevelType w:val="hybridMultilevel"/>
    <w:tmpl w:val="7646E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54E5C"/>
    <w:multiLevelType w:val="hybridMultilevel"/>
    <w:tmpl w:val="D5BC2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A69BE"/>
    <w:multiLevelType w:val="hybridMultilevel"/>
    <w:tmpl w:val="F61AC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D0"/>
    <w:rsid w:val="00000744"/>
    <w:rsid w:val="00065FA2"/>
    <w:rsid w:val="000A6C5C"/>
    <w:rsid w:val="000B527A"/>
    <w:rsid w:val="000C12D0"/>
    <w:rsid w:val="001630D3"/>
    <w:rsid w:val="001C6709"/>
    <w:rsid w:val="001D2FB2"/>
    <w:rsid w:val="001E1798"/>
    <w:rsid w:val="002B5AD4"/>
    <w:rsid w:val="002F0CA4"/>
    <w:rsid w:val="00323631"/>
    <w:rsid w:val="003713AE"/>
    <w:rsid w:val="003C7A0B"/>
    <w:rsid w:val="004B5D78"/>
    <w:rsid w:val="004E399A"/>
    <w:rsid w:val="004E402B"/>
    <w:rsid w:val="00632D00"/>
    <w:rsid w:val="00697B91"/>
    <w:rsid w:val="006C1863"/>
    <w:rsid w:val="007203C6"/>
    <w:rsid w:val="007430F6"/>
    <w:rsid w:val="0075065D"/>
    <w:rsid w:val="008471D6"/>
    <w:rsid w:val="008B6F07"/>
    <w:rsid w:val="00956CAF"/>
    <w:rsid w:val="00986E7E"/>
    <w:rsid w:val="009D1CC9"/>
    <w:rsid w:val="00A24528"/>
    <w:rsid w:val="00A56207"/>
    <w:rsid w:val="00A71240"/>
    <w:rsid w:val="00AB58F7"/>
    <w:rsid w:val="00AC0956"/>
    <w:rsid w:val="00B3014B"/>
    <w:rsid w:val="00B56850"/>
    <w:rsid w:val="00B67C17"/>
    <w:rsid w:val="00B7132C"/>
    <w:rsid w:val="00BC02C8"/>
    <w:rsid w:val="00C134E9"/>
    <w:rsid w:val="00C31E20"/>
    <w:rsid w:val="00C36097"/>
    <w:rsid w:val="00C4320B"/>
    <w:rsid w:val="00C72201"/>
    <w:rsid w:val="00C827FD"/>
    <w:rsid w:val="00C9070F"/>
    <w:rsid w:val="00C94B45"/>
    <w:rsid w:val="00CC282D"/>
    <w:rsid w:val="00D401DF"/>
    <w:rsid w:val="00D41D4C"/>
    <w:rsid w:val="00D52367"/>
    <w:rsid w:val="00D70203"/>
    <w:rsid w:val="00D712E7"/>
    <w:rsid w:val="00D74118"/>
    <w:rsid w:val="00D820B9"/>
    <w:rsid w:val="00DD41D2"/>
    <w:rsid w:val="00DD4799"/>
    <w:rsid w:val="00E024A9"/>
    <w:rsid w:val="00E102F3"/>
    <w:rsid w:val="00E56EF3"/>
    <w:rsid w:val="00EC5A35"/>
    <w:rsid w:val="00EF1CA8"/>
    <w:rsid w:val="00F02192"/>
    <w:rsid w:val="00F0286D"/>
    <w:rsid w:val="00F03DE1"/>
    <w:rsid w:val="00F158EA"/>
    <w:rsid w:val="00F209E8"/>
    <w:rsid w:val="00F5577E"/>
    <w:rsid w:val="00F96D4B"/>
    <w:rsid w:val="00FE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CB7B"/>
  <w15:chartTrackingRefBased/>
  <w15:docId w15:val="{DC7AEEA8-3A22-410B-9B7B-F14C0A3C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2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2D0"/>
    <w:pPr>
      <w:ind w:left="720"/>
      <w:contextualSpacing/>
    </w:pPr>
  </w:style>
  <w:style w:type="paragraph" w:customStyle="1" w:styleId="Default">
    <w:name w:val="Default"/>
    <w:rsid w:val="000C12D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1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12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12D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2D0"/>
    <w:rPr>
      <w:rFonts w:ascii="Segoe UI" w:hAnsi="Segoe UI" w:cs="Segoe UI"/>
      <w:sz w:val="18"/>
      <w:szCs w:val="18"/>
    </w:rPr>
  </w:style>
  <w:style w:type="paragraph" w:customStyle="1" w:styleId="m429676793186494426standard">
    <w:name w:val="m_429676793186494426standard"/>
    <w:basedOn w:val="Normalny"/>
    <w:rsid w:val="001C6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2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0B9"/>
  </w:style>
  <w:style w:type="paragraph" w:styleId="Stopka">
    <w:name w:val="footer"/>
    <w:basedOn w:val="Normalny"/>
    <w:link w:val="StopkaZnak"/>
    <w:uiPriority w:val="99"/>
    <w:unhideWhenUsed/>
    <w:rsid w:val="00D82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0B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0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02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1434</TotalTime>
  <Pages>5</Pages>
  <Words>1440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sp 4</dc:creator>
  <cp:keywords/>
  <dc:description/>
  <cp:lastModifiedBy>Krzysztof Mościcki</cp:lastModifiedBy>
  <cp:revision>30</cp:revision>
  <cp:lastPrinted>2022-09-12T10:41:00Z</cp:lastPrinted>
  <dcterms:created xsi:type="dcterms:W3CDTF">2022-06-29T10:47:00Z</dcterms:created>
  <dcterms:modified xsi:type="dcterms:W3CDTF">2022-09-12T10:41:00Z</dcterms:modified>
</cp:coreProperties>
</file>