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71A45" w14:textId="58504208" w:rsidR="00962AA2" w:rsidRPr="00BB4740" w:rsidRDefault="00053BC6" w:rsidP="009566BE">
      <w:pPr>
        <w:spacing w:after="0"/>
        <w:rPr>
          <w:rFonts w:cstheme="minorHAnsi"/>
        </w:rPr>
      </w:pPr>
      <w:r w:rsidRPr="00BB4740">
        <w:rPr>
          <w:rFonts w:cstheme="minorHAnsi"/>
        </w:rPr>
        <w:t xml:space="preserve">Zakrzew </w:t>
      </w:r>
      <w:r w:rsidR="00FC3ED8">
        <w:rPr>
          <w:rFonts w:cstheme="minorHAnsi"/>
        </w:rPr>
        <w:t>19</w:t>
      </w:r>
      <w:r w:rsidR="00962AA2" w:rsidRPr="00BB4740">
        <w:rPr>
          <w:rFonts w:cstheme="minorHAnsi"/>
        </w:rPr>
        <w:t>.</w:t>
      </w:r>
      <w:r w:rsidR="009D5128" w:rsidRPr="00BB4740">
        <w:rPr>
          <w:rFonts w:cstheme="minorHAnsi"/>
        </w:rPr>
        <w:t>0</w:t>
      </w:r>
      <w:r w:rsidR="00977661">
        <w:rPr>
          <w:rFonts w:cstheme="minorHAnsi"/>
        </w:rPr>
        <w:t>6</w:t>
      </w:r>
      <w:r w:rsidR="00962AA2" w:rsidRPr="00BB4740">
        <w:rPr>
          <w:rFonts w:cstheme="minorHAnsi"/>
        </w:rPr>
        <w:t>.202</w:t>
      </w:r>
      <w:r w:rsidR="00977661">
        <w:rPr>
          <w:rFonts w:cstheme="minorHAnsi"/>
        </w:rPr>
        <w:t>4</w:t>
      </w:r>
      <w:r w:rsidR="003E7532">
        <w:rPr>
          <w:rFonts w:cstheme="minorHAnsi"/>
        </w:rPr>
        <w:t>r.</w:t>
      </w:r>
    </w:p>
    <w:p w14:paraId="2867AF0C" w14:textId="77777777" w:rsidR="00BB4740" w:rsidRDefault="00BB4740" w:rsidP="00BB4740">
      <w:pPr>
        <w:spacing w:after="0"/>
        <w:rPr>
          <w:rFonts w:cstheme="minorHAnsi"/>
          <w:b/>
        </w:rPr>
      </w:pPr>
    </w:p>
    <w:p w14:paraId="2CB31B01" w14:textId="77777777" w:rsidR="00BB4740" w:rsidRDefault="00BB4740" w:rsidP="00BB474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Zamawiający:  </w:t>
      </w:r>
    </w:p>
    <w:p w14:paraId="6E1FBF51" w14:textId="77777777" w:rsidR="00962AA2" w:rsidRPr="00BB4740" w:rsidRDefault="00962AA2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Gmina Zakrzew</w:t>
      </w:r>
    </w:p>
    <w:p w14:paraId="52FB6AFB" w14:textId="77777777" w:rsidR="00962AA2" w:rsidRPr="00BB4740" w:rsidRDefault="00962AA2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Zakrzew 51</w:t>
      </w:r>
    </w:p>
    <w:p w14:paraId="1243F009" w14:textId="77777777" w:rsidR="00962AA2" w:rsidRPr="00BB4740" w:rsidRDefault="00962AA2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26-652 Zakrzew</w:t>
      </w:r>
    </w:p>
    <w:p w14:paraId="535C3C5F" w14:textId="6BDD948E" w:rsidR="00962AA2" w:rsidRPr="00BB4740" w:rsidRDefault="00FC7B43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z</w:t>
      </w:r>
      <w:r w:rsidRPr="00BB4740">
        <w:rPr>
          <w:rFonts w:cstheme="minorHAnsi"/>
        </w:rPr>
        <w:t>nak sprawy</w:t>
      </w:r>
      <w:r w:rsidR="00BB4740" w:rsidRPr="00BB4740">
        <w:rPr>
          <w:rFonts w:cstheme="minorHAnsi"/>
          <w:b/>
        </w:rPr>
        <w:t>:  ZP.271.</w:t>
      </w:r>
      <w:r w:rsidR="00977661">
        <w:rPr>
          <w:rFonts w:cstheme="minorHAnsi"/>
          <w:b/>
        </w:rPr>
        <w:t>12</w:t>
      </w:r>
      <w:r w:rsidR="00BB4740" w:rsidRPr="00BB4740">
        <w:rPr>
          <w:rFonts w:cstheme="minorHAnsi"/>
          <w:b/>
        </w:rPr>
        <w:t>.202</w:t>
      </w:r>
      <w:r w:rsidR="00977661">
        <w:rPr>
          <w:rFonts w:cstheme="minorHAnsi"/>
          <w:b/>
        </w:rPr>
        <w:t>4</w:t>
      </w:r>
    </w:p>
    <w:p w14:paraId="1484DDB5" w14:textId="77777777" w:rsidR="00FC7B43" w:rsidRPr="00BB4740" w:rsidRDefault="00FC7B43" w:rsidP="00BB4740">
      <w:pPr>
        <w:spacing w:after="0"/>
        <w:rPr>
          <w:rFonts w:cstheme="minorHAnsi"/>
          <w:b/>
        </w:rPr>
      </w:pPr>
    </w:p>
    <w:p w14:paraId="483A3063" w14:textId="77777777" w:rsidR="00FC7B43" w:rsidRPr="00BB4740" w:rsidRDefault="00E4718B" w:rsidP="00977661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Wykonawcy</w:t>
      </w:r>
    </w:p>
    <w:p w14:paraId="7B5F1250" w14:textId="77777777" w:rsidR="00962AA2" w:rsidRPr="00BB4740" w:rsidRDefault="00962AA2" w:rsidP="00BB4740">
      <w:pPr>
        <w:spacing w:after="0"/>
        <w:rPr>
          <w:rFonts w:eastAsia="Calibri" w:cstheme="minorHAnsi"/>
          <w:iCs/>
        </w:rPr>
      </w:pPr>
    </w:p>
    <w:p w14:paraId="094E8ACA" w14:textId="2D66C55D" w:rsidR="00240D7B" w:rsidRPr="00BB4740" w:rsidRDefault="00962AA2" w:rsidP="00BB4740">
      <w:pPr>
        <w:spacing w:after="0"/>
        <w:rPr>
          <w:rFonts w:eastAsia="Calibri" w:cstheme="minorHAnsi"/>
          <w:b/>
          <w:iCs/>
        </w:rPr>
      </w:pPr>
      <w:r w:rsidRPr="00BB4740">
        <w:rPr>
          <w:rFonts w:eastAsia="Calibri" w:cstheme="minorHAnsi"/>
          <w:iCs/>
        </w:rPr>
        <w:t xml:space="preserve">Nazwa postępowania: </w:t>
      </w:r>
      <w:r w:rsidR="00BB4740" w:rsidRPr="00BB4740">
        <w:rPr>
          <w:rFonts w:eastAsia="Calibri" w:cstheme="minorHAnsi"/>
          <w:b/>
          <w:iCs/>
        </w:rPr>
        <w:t>Budowa kanalizacji na terenie Gminy Zakrzew X</w:t>
      </w:r>
      <w:r w:rsidR="00977661">
        <w:rPr>
          <w:rFonts w:eastAsia="Calibri" w:cstheme="minorHAnsi"/>
          <w:b/>
          <w:iCs/>
        </w:rPr>
        <w:t>I</w:t>
      </w:r>
      <w:r w:rsidR="00BB4740" w:rsidRPr="00BB4740">
        <w:rPr>
          <w:rFonts w:eastAsia="Calibri" w:cstheme="minorHAnsi"/>
          <w:b/>
          <w:iCs/>
        </w:rPr>
        <w:t>I etap.</w:t>
      </w:r>
    </w:p>
    <w:p w14:paraId="252F2773" w14:textId="77777777" w:rsidR="00BB4740" w:rsidRPr="00BB4740" w:rsidRDefault="00BB4740" w:rsidP="00BB4740">
      <w:pPr>
        <w:spacing w:after="0"/>
        <w:rPr>
          <w:rFonts w:eastAsia="Calibri" w:cstheme="minorHAnsi"/>
          <w:iCs/>
        </w:rPr>
      </w:pPr>
    </w:p>
    <w:p w14:paraId="1D0925DF" w14:textId="77777777" w:rsidR="00240D7B" w:rsidRPr="00BB4740" w:rsidRDefault="00240D7B" w:rsidP="00BB4740">
      <w:pPr>
        <w:spacing w:after="0"/>
        <w:rPr>
          <w:rFonts w:eastAsia="Calibri" w:cstheme="minorHAnsi"/>
          <w:iCs/>
        </w:rPr>
      </w:pPr>
    </w:p>
    <w:p w14:paraId="02FE8D3E" w14:textId="77777777" w:rsidR="00764BAD" w:rsidRPr="00BB4740" w:rsidRDefault="00764BAD" w:rsidP="00BB4740">
      <w:pPr>
        <w:spacing w:after="0"/>
        <w:rPr>
          <w:rFonts w:cstheme="minorHAnsi"/>
          <w:b/>
        </w:rPr>
      </w:pPr>
      <w:r w:rsidRPr="00BB4740">
        <w:rPr>
          <w:rFonts w:cstheme="minorHAnsi"/>
          <w:b/>
        </w:rPr>
        <w:t>Zamawiający działając na podstawie art. 284 ust. 6 ustawy z dnia 11 września 2019r. Prawo zamówień publicznych Zamawiający ud</w:t>
      </w:r>
      <w:r w:rsidR="00E4718B" w:rsidRPr="00BB4740">
        <w:rPr>
          <w:rFonts w:cstheme="minorHAnsi"/>
          <w:b/>
        </w:rPr>
        <w:t>ostępnia  treść  zapytań wraz z </w:t>
      </w:r>
      <w:r w:rsidR="00715F3E" w:rsidRPr="00BB4740">
        <w:rPr>
          <w:rFonts w:cstheme="minorHAnsi"/>
          <w:b/>
        </w:rPr>
        <w:t>odpowiedziami</w:t>
      </w:r>
      <w:r w:rsidRPr="00BB4740">
        <w:rPr>
          <w:rFonts w:cstheme="minorHAnsi"/>
          <w:b/>
        </w:rPr>
        <w:t xml:space="preserve">.    </w:t>
      </w:r>
    </w:p>
    <w:p w14:paraId="7A7D43F5" w14:textId="77777777" w:rsidR="00FE4A22" w:rsidRPr="00BB4740" w:rsidRDefault="00FE4A22" w:rsidP="00BB47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4917A40" w14:textId="39E24622" w:rsidR="00977661" w:rsidRDefault="00715F3E" w:rsidP="00BB4740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477">
        <w:rPr>
          <w:rFonts w:asciiTheme="minorHAnsi" w:hAnsiTheme="minorHAnsi" w:cstheme="minorHAnsi"/>
          <w:b/>
          <w:color w:val="auto"/>
          <w:sz w:val="22"/>
          <w:szCs w:val="22"/>
        </w:rPr>
        <w:t>Pytani</w:t>
      </w:r>
      <w:r w:rsidR="00290FB1" w:rsidRPr="00E46477"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="007A5C1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</w:t>
      </w:r>
      <w:r w:rsidR="00977661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7452C81D" w14:textId="77777777" w:rsidR="00F00FFB" w:rsidRDefault="00F00FFB" w:rsidP="00BB4740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E1C534D" w14:textId="77777777" w:rsidR="003553F6" w:rsidRPr="003553F6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53F6">
        <w:rPr>
          <w:rFonts w:asciiTheme="minorHAnsi" w:hAnsiTheme="minorHAnsi" w:cstheme="minorHAnsi"/>
          <w:bCs/>
          <w:color w:val="auto"/>
          <w:sz w:val="22"/>
          <w:szCs w:val="22"/>
        </w:rPr>
        <w:t>Proszę o wyjaśnienie pozycji przedmiaru dotyczącego przyłącza Bielicha dz. nr 594/2</w:t>
      </w:r>
    </w:p>
    <w:p w14:paraId="1FB4AD48" w14:textId="77777777" w:rsidR="003553F6" w:rsidRPr="003553F6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16863D1" w14:textId="5A71C66F" w:rsidR="003553F6" w:rsidRPr="003553F6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53F6">
        <w:rPr>
          <w:rFonts w:asciiTheme="minorHAnsi" w:hAnsiTheme="minorHAnsi" w:cstheme="minorHAnsi"/>
          <w:bCs/>
          <w:color w:val="auto"/>
          <w:sz w:val="22"/>
          <w:szCs w:val="22"/>
        </w:rPr>
        <w:t>pozycja 1 - obmiar 0,025 km - przyłącze ma 5,5 m długości?</w:t>
      </w:r>
    </w:p>
    <w:p w14:paraId="4CCA3FC3" w14:textId="746ED1C1" w:rsidR="003553F6" w:rsidRPr="003553F6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53F6">
        <w:rPr>
          <w:rFonts w:asciiTheme="minorHAnsi" w:hAnsiTheme="minorHAnsi" w:cstheme="minorHAnsi"/>
          <w:bCs/>
          <w:color w:val="auto"/>
          <w:sz w:val="22"/>
          <w:szCs w:val="22"/>
        </w:rPr>
        <w:t>pozycja 2 - obmiar 49,104 m3 - w pozycji 20 obmiar 11 m3?</w:t>
      </w:r>
    </w:p>
    <w:p w14:paraId="05FCF8FB" w14:textId="77777777" w:rsidR="003553F6" w:rsidRPr="003553F6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53F6">
        <w:rPr>
          <w:rFonts w:asciiTheme="minorHAnsi" w:hAnsiTheme="minorHAnsi" w:cstheme="minorHAnsi"/>
          <w:bCs/>
          <w:color w:val="auto"/>
          <w:sz w:val="22"/>
          <w:szCs w:val="22"/>
        </w:rPr>
        <w:t>pozycja 3 - pozycja 10 - czy potrzebne ?</w:t>
      </w:r>
    </w:p>
    <w:p w14:paraId="54E86031" w14:textId="6CBB9C79" w:rsidR="003553F6" w:rsidRPr="003553F6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53F6">
        <w:rPr>
          <w:rFonts w:asciiTheme="minorHAnsi" w:hAnsiTheme="minorHAnsi" w:cstheme="minorHAnsi"/>
          <w:bCs/>
          <w:color w:val="auto"/>
          <w:sz w:val="22"/>
          <w:szCs w:val="22"/>
        </w:rPr>
        <w:t>pozycja 11 - obmiar 39,432 jeśli wykop według pozycji 20 - 11 m3?</w:t>
      </w:r>
    </w:p>
    <w:p w14:paraId="71BF1BAD" w14:textId="77777777" w:rsidR="003553F6" w:rsidRPr="003553F6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53F6">
        <w:rPr>
          <w:rFonts w:asciiTheme="minorHAnsi" w:hAnsiTheme="minorHAnsi" w:cstheme="minorHAnsi"/>
          <w:bCs/>
          <w:color w:val="auto"/>
          <w:sz w:val="22"/>
          <w:szCs w:val="22"/>
        </w:rPr>
        <w:t>pozycja 14 - czy potrzebna ?</w:t>
      </w:r>
    </w:p>
    <w:p w14:paraId="4B95C0EB" w14:textId="59D66AC3" w:rsidR="003553F6" w:rsidRPr="003553F6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53F6">
        <w:rPr>
          <w:rFonts w:asciiTheme="minorHAnsi" w:hAnsiTheme="minorHAnsi" w:cstheme="minorHAnsi"/>
          <w:bCs/>
          <w:color w:val="auto"/>
          <w:sz w:val="22"/>
          <w:szCs w:val="22"/>
        </w:rPr>
        <w:t>pozycja 19 - roboty pomiarowe w pozycji 1?</w:t>
      </w:r>
    </w:p>
    <w:p w14:paraId="4B16E7FD" w14:textId="11CA9DE6" w:rsidR="003553F6" w:rsidRPr="003553F6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53F6">
        <w:rPr>
          <w:rFonts w:asciiTheme="minorHAnsi" w:hAnsiTheme="minorHAnsi" w:cstheme="minorHAnsi"/>
          <w:bCs/>
          <w:color w:val="auto"/>
          <w:sz w:val="22"/>
          <w:szCs w:val="22"/>
        </w:rPr>
        <w:t>pozycja 20 - roboty ziemne w pozycji 2?</w:t>
      </w:r>
    </w:p>
    <w:p w14:paraId="48CEAEF9" w14:textId="0542BF90" w:rsidR="003553F6" w:rsidRPr="003553F6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53F6">
        <w:rPr>
          <w:rFonts w:asciiTheme="minorHAnsi" w:hAnsiTheme="minorHAnsi" w:cstheme="minorHAnsi"/>
          <w:bCs/>
          <w:color w:val="auto"/>
          <w:sz w:val="22"/>
          <w:szCs w:val="22"/>
        </w:rPr>
        <w:t>pozycja 21 - montaż trójnika uwzględniony w pozycji 12?</w:t>
      </w:r>
    </w:p>
    <w:p w14:paraId="3C1B6D09" w14:textId="251838FA" w:rsidR="003553F6" w:rsidRPr="003553F6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53F6">
        <w:rPr>
          <w:rFonts w:asciiTheme="minorHAnsi" w:hAnsiTheme="minorHAnsi" w:cstheme="minorHAnsi"/>
          <w:bCs/>
          <w:color w:val="auto"/>
          <w:sz w:val="22"/>
          <w:szCs w:val="22"/>
        </w:rPr>
        <w:t>pozycja 22 - czy przyłącze ma być tylko zaślepione, czy zakończone montażem studni wraz z zaworem zgodnie z pozycjami 16 - 18?</w:t>
      </w:r>
    </w:p>
    <w:p w14:paraId="2D848E2B" w14:textId="4CE195F5" w:rsidR="00977661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53F6">
        <w:rPr>
          <w:rFonts w:asciiTheme="minorHAnsi" w:hAnsiTheme="minorHAnsi" w:cstheme="minorHAnsi"/>
          <w:bCs/>
          <w:color w:val="auto"/>
          <w:sz w:val="22"/>
          <w:szCs w:val="22"/>
        </w:rPr>
        <w:t>Czy na przyłączu ma być zamontowana zasuwa dn 80?</w:t>
      </w:r>
    </w:p>
    <w:p w14:paraId="3C5E9BF0" w14:textId="77777777" w:rsidR="003553F6" w:rsidRPr="00977661" w:rsidRDefault="003553F6" w:rsidP="003553F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1865828" w14:textId="0D2C279C" w:rsidR="00DA38F5" w:rsidRDefault="009D5128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4740">
        <w:rPr>
          <w:rFonts w:cstheme="minorHAnsi"/>
          <w:b/>
        </w:rPr>
        <w:t>Odpowiedź:</w:t>
      </w:r>
      <w:r w:rsidR="007A5C1E">
        <w:rPr>
          <w:rFonts w:cstheme="minorHAnsi"/>
          <w:b/>
        </w:rPr>
        <w:t xml:space="preserve"> </w:t>
      </w:r>
      <w:r w:rsidR="009566BE">
        <w:rPr>
          <w:rFonts w:cstheme="minorHAnsi"/>
          <w:b/>
        </w:rPr>
        <w:t xml:space="preserve"> </w:t>
      </w:r>
      <w:r w:rsidR="003553F6">
        <w:rPr>
          <w:rFonts w:cstheme="minorHAnsi"/>
          <w:bCs/>
        </w:rPr>
        <w:t>Przedmiar został poprawiony</w:t>
      </w:r>
      <w:r w:rsidR="009566BE">
        <w:rPr>
          <w:rFonts w:cstheme="minorHAnsi"/>
          <w:bCs/>
        </w:rPr>
        <w:t xml:space="preserve"> i ponownie  zamieszczony na stronie post</w:t>
      </w:r>
      <w:r w:rsidR="00CF6B20">
        <w:rPr>
          <w:rFonts w:cstheme="minorHAnsi"/>
          <w:bCs/>
        </w:rPr>
        <w:t>ę</w:t>
      </w:r>
      <w:r w:rsidR="009566BE">
        <w:rPr>
          <w:rFonts w:cstheme="minorHAnsi"/>
          <w:bCs/>
        </w:rPr>
        <w:t>powania.</w:t>
      </w:r>
    </w:p>
    <w:p w14:paraId="30DFF8F8" w14:textId="77777777" w:rsidR="009566BE" w:rsidRDefault="009566BE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86F4C24" w14:textId="77777777" w:rsidR="009566BE" w:rsidRDefault="009566BE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F6FF580" w14:textId="7BA73532" w:rsidR="009566BE" w:rsidRDefault="009566BE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Jednocześnie Zamawiający  zamieszcza  </w:t>
      </w:r>
      <w:r w:rsidR="00CF6B20">
        <w:rPr>
          <w:rFonts w:cstheme="minorHAnsi"/>
          <w:bCs/>
        </w:rPr>
        <w:t>zmieniony  projekt dot. odcinka  w m. Cerekiew dz. 331/2</w:t>
      </w:r>
      <w:r>
        <w:rPr>
          <w:rFonts w:cstheme="minorHAnsi"/>
          <w:bCs/>
        </w:rPr>
        <w:t xml:space="preserve">. </w:t>
      </w:r>
    </w:p>
    <w:p w14:paraId="5FBC86C6" w14:textId="77777777" w:rsidR="003553F6" w:rsidRPr="00DA38F5" w:rsidRDefault="003553F6" w:rsidP="00DA38F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13F6BDF" w14:textId="77777777" w:rsidR="00E56C52" w:rsidRDefault="00E56C52" w:rsidP="00BB4740">
      <w:pPr>
        <w:autoSpaceDE w:val="0"/>
        <w:spacing w:after="120"/>
        <w:ind w:left="5664"/>
        <w:rPr>
          <w:rFonts w:cstheme="minorHAnsi"/>
          <w:b/>
        </w:rPr>
      </w:pPr>
    </w:p>
    <w:p w14:paraId="456C9F9C" w14:textId="77777777" w:rsidR="00A35E90" w:rsidRPr="00BB4740" w:rsidRDefault="00A35E90" w:rsidP="00977661">
      <w:pPr>
        <w:autoSpaceDE w:val="0"/>
        <w:spacing w:after="120"/>
        <w:jc w:val="both"/>
        <w:rPr>
          <w:rFonts w:cstheme="minorHAnsi"/>
          <w:b/>
        </w:rPr>
      </w:pPr>
      <w:r w:rsidRPr="00BB4740">
        <w:rPr>
          <w:rFonts w:cstheme="minorHAnsi"/>
          <w:b/>
        </w:rPr>
        <w:t xml:space="preserve">Zatwierdził: </w:t>
      </w:r>
    </w:p>
    <w:p w14:paraId="7333EA8D" w14:textId="77777777" w:rsidR="00A35E90" w:rsidRPr="00BB4740" w:rsidRDefault="00A35E90" w:rsidP="00977661">
      <w:pPr>
        <w:autoSpaceDE w:val="0"/>
        <w:spacing w:after="0"/>
        <w:jc w:val="both"/>
        <w:rPr>
          <w:rFonts w:cstheme="minorHAnsi"/>
          <w:b/>
        </w:rPr>
      </w:pPr>
      <w:r w:rsidRPr="00BB4740">
        <w:rPr>
          <w:rFonts w:cstheme="minorHAnsi"/>
          <w:b/>
        </w:rPr>
        <w:t xml:space="preserve">Leszek Margas </w:t>
      </w:r>
    </w:p>
    <w:p w14:paraId="29BA1CFC" w14:textId="77777777" w:rsidR="00A35E90" w:rsidRPr="00BB4740" w:rsidRDefault="00A35E90" w:rsidP="00977661">
      <w:pPr>
        <w:autoSpaceDE w:val="0"/>
        <w:spacing w:after="0"/>
        <w:jc w:val="both"/>
        <w:rPr>
          <w:rFonts w:cstheme="minorHAnsi"/>
        </w:rPr>
      </w:pPr>
      <w:r w:rsidRPr="00BB4740">
        <w:rPr>
          <w:rFonts w:cstheme="minorHAnsi"/>
          <w:b/>
        </w:rPr>
        <w:t>Wójt Gminy Zakrzew</w:t>
      </w:r>
    </w:p>
    <w:p w14:paraId="63F6A977" w14:textId="77777777" w:rsidR="001A7E95" w:rsidRPr="00BB4740" w:rsidRDefault="001A7E95" w:rsidP="00977661">
      <w:pPr>
        <w:autoSpaceDE w:val="0"/>
        <w:spacing w:after="0"/>
        <w:jc w:val="both"/>
        <w:rPr>
          <w:rFonts w:cstheme="minorHAnsi"/>
        </w:rPr>
      </w:pPr>
    </w:p>
    <w:sectPr w:rsidR="001A7E95" w:rsidRPr="00BB4740" w:rsidSect="005F4B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D08DA" w14:textId="77777777" w:rsidR="00E3566A" w:rsidRDefault="00E3566A" w:rsidP="00962AA2">
      <w:pPr>
        <w:spacing w:after="0" w:line="240" w:lineRule="auto"/>
      </w:pPr>
      <w:r>
        <w:separator/>
      </w:r>
    </w:p>
  </w:endnote>
  <w:endnote w:type="continuationSeparator" w:id="0">
    <w:p w14:paraId="28139122" w14:textId="77777777" w:rsidR="00E3566A" w:rsidRDefault="00E3566A" w:rsidP="009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10220" w14:textId="77777777" w:rsidR="00E3566A" w:rsidRDefault="00E3566A" w:rsidP="00962AA2">
      <w:pPr>
        <w:spacing w:after="0" w:line="240" w:lineRule="auto"/>
      </w:pPr>
      <w:r>
        <w:separator/>
      </w:r>
    </w:p>
  </w:footnote>
  <w:footnote w:type="continuationSeparator" w:id="0">
    <w:p w14:paraId="40BD5AA4" w14:textId="77777777" w:rsidR="00E3566A" w:rsidRDefault="00E3566A" w:rsidP="009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2565C"/>
    <w:multiLevelType w:val="hybridMultilevel"/>
    <w:tmpl w:val="2296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C97"/>
    <w:multiLevelType w:val="hybridMultilevel"/>
    <w:tmpl w:val="03D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7A16"/>
    <w:multiLevelType w:val="hybridMultilevel"/>
    <w:tmpl w:val="DA00D80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44640E0"/>
    <w:multiLevelType w:val="hybridMultilevel"/>
    <w:tmpl w:val="F08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22B4"/>
    <w:multiLevelType w:val="hybridMultilevel"/>
    <w:tmpl w:val="CA7A5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629B6"/>
    <w:multiLevelType w:val="hybridMultilevel"/>
    <w:tmpl w:val="01CC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69CB"/>
    <w:multiLevelType w:val="hybridMultilevel"/>
    <w:tmpl w:val="2C3EB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A43EFC"/>
    <w:multiLevelType w:val="hybridMultilevel"/>
    <w:tmpl w:val="2E388C4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070506"/>
    <w:multiLevelType w:val="hybridMultilevel"/>
    <w:tmpl w:val="EB4E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413D8"/>
    <w:multiLevelType w:val="hybridMultilevel"/>
    <w:tmpl w:val="FF02AEA4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 w15:restartNumberingAfterBreak="0">
    <w:nsid w:val="7B1E7AC3"/>
    <w:multiLevelType w:val="hybridMultilevel"/>
    <w:tmpl w:val="0DE6A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93898">
    <w:abstractNumId w:val="12"/>
  </w:num>
  <w:num w:numId="2" w16cid:durableId="1970210601">
    <w:abstractNumId w:val="7"/>
  </w:num>
  <w:num w:numId="3" w16cid:durableId="1275672327">
    <w:abstractNumId w:val="8"/>
  </w:num>
  <w:num w:numId="4" w16cid:durableId="2001541730">
    <w:abstractNumId w:val="4"/>
  </w:num>
  <w:num w:numId="5" w16cid:durableId="727532865">
    <w:abstractNumId w:val="9"/>
  </w:num>
  <w:num w:numId="6" w16cid:durableId="266426169">
    <w:abstractNumId w:val="5"/>
  </w:num>
  <w:num w:numId="7" w16cid:durableId="439692104">
    <w:abstractNumId w:val="11"/>
  </w:num>
  <w:num w:numId="8" w16cid:durableId="313611120">
    <w:abstractNumId w:val="2"/>
  </w:num>
  <w:num w:numId="9" w16cid:durableId="837572277">
    <w:abstractNumId w:val="10"/>
  </w:num>
  <w:num w:numId="10" w16cid:durableId="1511140033">
    <w:abstractNumId w:val="6"/>
  </w:num>
  <w:num w:numId="11" w16cid:durableId="1450932014">
    <w:abstractNumId w:val="1"/>
  </w:num>
  <w:num w:numId="12" w16cid:durableId="522406043">
    <w:abstractNumId w:val="3"/>
  </w:num>
  <w:num w:numId="13" w16cid:durableId="117342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E6"/>
    <w:rsid w:val="00021DF9"/>
    <w:rsid w:val="00022BD1"/>
    <w:rsid w:val="0004077E"/>
    <w:rsid w:val="00051AA7"/>
    <w:rsid w:val="00053BC6"/>
    <w:rsid w:val="000C63D8"/>
    <w:rsid w:val="000E0339"/>
    <w:rsid w:val="001159E8"/>
    <w:rsid w:val="001A12FA"/>
    <w:rsid w:val="001A7E95"/>
    <w:rsid w:val="001E5A71"/>
    <w:rsid w:val="00240D7B"/>
    <w:rsid w:val="00256DD0"/>
    <w:rsid w:val="00257023"/>
    <w:rsid w:val="0027308A"/>
    <w:rsid w:val="00290FB1"/>
    <w:rsid w:val="002B2AD3"/>
    <w:rsid w:val="0030311A"/>
    <w:rsid w:val="00344151"/>
    <w:rsid w:val="003530B4"/>
    <w:rsid w:val="003553F6"/>
    <w:rsid w:val="00360FF7"/>
    <w:rsid w:val="003810D5"/>
    <w:rsid w:val="003D7D8A"/>
    <w:rsid w:val="003E00FC"/>
    <w:rsid w:val="003E7532"/>
    <w:rsid w:val="00422110"/>
    <w:rsid w:val="00467221"/>
    <w:rsid w:val="004901FF"/>
    <w:rsid w:val="00521E6E"/>
    <w:rsid w:val="00531FE6"/>
    <w:rsid w:val="00540644"/>
    <w:rsid w:val="005438C3"/>
    <w:rsid w:val="005B4F6E"/>
    <w:rsid w:val="005D26A1"/>
    <w:rsid w:val="005E67F1"/>
    <w:rsid w:val="005F0568"/>
    <w:rsid w:val="005F4B6F"/>
    <w:rsid w:val="0065160F"/>
    <w:rsid w:val="0065624E"/>
    <w:rsid w:val="00681C50"/>
    <w:rsid w:val="00694128"/>
    <w:rsid w:val="006B18A1"/>
    <w:rsid w:val="006B2B9F"/>
    <w:rsid w:val="00713110"/>
    <w:rsid w:val="00715F3E"/>
    <w:rsid w:val="00764BAD"/>
    <w:rsid w:val="007A5C1E"/>
    <w:rsid w:val="007B561D"/>
    <w:rsid w:val="007C291B"/>
    <w:rsid w:val="007D579E"/>
    <w:rsid w:val="007F665C"/>
    <w:rsid w:val="00827C9C"/>
    <w:rsid w:val="008A6CEF"/>
    <w:rsid w:val="009313A9"/>
    <w:rsid w:val="009566BE"/>
    <w:rsid w:val="00962AA2"/>
    <w:rsid w:val="00977661"/>
    <w:rsid w:val="009C4A2A"/>
    <w:rsid w:val="009D5128"/>
    <w:rsid w:val="00A15345"/>
    <w:rsid w:val="00A35E90"/>
    <w:rsid w:val="00A448F1"/>
    <w:rsid w:val="00A544C7"/>
    <w:rsid w:val="00A54CE6"/>
    <w:rsid w:val="00A6150A"/>
    <w:rsid w:val="00A7079E"/>
    <w:rsid w:val="00AD0C27"/>
    <w:rsid w:val="00AE66F7"/>
    <w:rsid w:val="00B44C48"/>
    <w:rsid w:val="00B65708"/>
    <w:rsid w:val="00B74910"/>
    <w:rsid w:val="00BB286C"/>
    <w:rsid w:val="00BB4740"/>
    <w:rsid w:val="00C37B28"/>
    <w:rsid w:val="00C40553"/>
    <w:rsid w:val="00C52191"/>
    <w:rsid w:val="00C64192"/>
    <w:rsid w:val="00CE2733"/>
    <w:rsid w:val="00CE4C0C"/>
    <w:rsid w:val="00CF6B20"/>
    <w:rsid w:val="00D03070"/>
    <w:rsid w:val="00D16D0E"/>
    <w:rsid w:val="00DA24C1"/>
    <w:rsid w:val="00DA38F5"/>
    <w:rsid w:val="00DD1ACE"/>
    <w:rsid w:val="00DF3BDD"/>
    <w:rsid w:val="00E06064"/>
    <w:rsid w:val="00E303D1"/>
    <w:rsid w:val="00E3566A"/>
    <w:rsid w:val="00E46477"/>
    <w:rsid w:val="00E4718B"/>
    <w:rsid w:val="00E56C52"/>
    <w:rsid w:val="00EA38FE"/>
    <w:rsid w:val="00EB4C2D"/>
    <w:rsid w:val="00F00FFB"/>
    <w:rsid w:val="00F01437"/>
    <w:rsid w:val="00F126EC"/>
    <w:rsid w:val="00F760F8"/>
    <w:rsid w:val="00F9309F"/>
    <w:rsid w:val="00F94358"/>
    <w:rsid w:val="00F96B34"/>
    <w:rsid w:val="00FC3ED8"/>
    <w:rsid w:val="00FC789E"/>
    <w:rsid w:val="00FC7B43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9343"/>
  <w15:chartTrackingRefBased/>
  <w15:docId w15:val="{E09116E2-9D37-400D-ACCC-225288A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AA2"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5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D"/>
  </w:style>
  <w:style w:type="paragraph" w:styleId="Stopka">
    <w:name w:val="footer"/>
    <w:basedOn w:val="Normalny"/>
    <w:link w:val="Stopka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D"/>
  </w:style>
  <w:style w:type="paragraph" w:customStyle="1" w:styleId="Default">
    <w:name w:val="Default"/>
    <w:rsid w:val="00FE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5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34</cp:revision>
  <cp:lastPrinted>2024-06-19T11:22:00Z</cp:lastPrinted>
  <dcterms:created xsi:type="dcterms:W3CDTF">2022-07-18T07:42:00Z</dcterms:created>
  <dcterms:modified xsi:type="dcterms:W3CDTF">2024-06-19T11:23:00Z</dcterms:modified>
</cp:coreProperties>
</file>