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A944" w14:textId="34FF60B9" w:rsidR="002672B8" w:rsidRDefault="002672B8" w:rsidP="00312384">
      <w:pPr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85">
        <w:rPr>
          <w:b/>
          <w:bCs/>
        </w:rPr>
        <w:t xml:space="preserve">  </w:t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5C11BD5F" w:rsidR="00F7473D" w:rsidRDefault="008741A6" w:rsidP="008741A6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UKW/DZP-282-ZO-B-13</w:t>
      </w:r>
      <w:r w:rsidR="00083B59">
        <w:rPr>
          <w:rFonts w:ascii="Century Gothic" w:hAnsi="Century Gothic"/>
          <w:sz w:val="20"/>
          <w:szCs w:val="20"/>
        </w:rPr>
        <w:t>/202</w:t>
      </w:r>
      <w:r w:rsidR="00652718">
        <w:rPr>
          <w:rFonts w:ascii="Century Gothic" w:hAnsi="Century Gothic"/>
          <w:sz w:val="20"/>
          <w:szCs w:val="20"/>
        </w:rPr>
        <w:t>3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 w:rsidR="00652718">
        <w:rPr>
          <w:rFonts w:ascii="Century Gothic" w:hAnsi="Century Gothic"/>
          <w:sz w:val="20"/>
          <w:szCs w:val="20"/>
        </w:rPr>
        <w:t>12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06</w:t>
      </w:r>
      <w:r w:rsidR="00083B59">
        <w:rPr>
          <w:rFonts w:ascii="Century Gothic" w:hAnsi="Century Gothic"/>
          <w:sz w:val="20"/>
          <w:szCs w:val="20"/>
        </w:rPr>
        <w:t>.202</w:t>
      </w:r>
      <w:r w:rsidR="00652718">
        <w:rPr>
          <w:rFonts w:ascii="Century Gothic" w:hAnsi="Century Gothic"/>
          <w:sz w:val="20"/>
          <w:szCs w:val="20"/>
        </w:rPr>
        <w:t>3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348B4E3A" w14:textId="77777777" w:rsidR="00F7473D" w:rsidRDefault="00F7473D" w:rsidP="00312384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</w:p>
    <w:p w14:paraId="47DBE37A" w14:textId="2968D944" w:rsidR="00CE08C6" w:rsidRDefault="00F7473D" w:rsidP="00652718">
      <w:pPr>
        <w:pStyle w:val="Nagwek1"/>
        <w:spacing w:before="0" w:after="0"/>
        <w:jc w:val="both"/>
        <w:textAlignment w:val="baseline"/>
        <w:rPr>
          <w:rFonts w:ascii="Century Gothic" w:hAnsi="Century Gothic" w:cs="Century Gothic"/>
          <w:b w:val="0"/>
          <w:bCs w:val="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8741A6">
        <w:rPr>
          <w:rFonts w:ascii="Century Gothic" w:hAnsi="Century Gothic"/>
          <w:sz w:val="20"/>
          <w:szCs w:val="20"/>
        </w:rPr>
        <w:t>zapytania ofertowego</w:t>
      </w:r>
      <w:r>
        <w:rPr>
          <w:rFonts w:ascii="Century Gothic" w:hAnsi="Century Gothic"/>
          <w:sz w:val="20"/>
          <w:szCs w:val="20"/>
        </w:rPr>
        <w:t xml:space="preserve"> na: </w:t>
      </w:r>
      <w:r w:rsidR="00652718"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Sukcesywna dostawa odczynników i materiałów zużywalnych na potrzeby UKW</w:t>
      </w:r>
    </w:p>
    <w:p w14:paraId="0C17BA13" w14:textId="77777777" w:rsidR="00EB28C4" w:rsidRDefault="00EB28C4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0F35D9D6" w14:textId="247DE06F" w:rsidR="00F7473D" w:rsidRDefault="00F7473D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20D218F0" w14:textId="77777777" w:rsidR="00447C09" w:rsidRPr="00312384" w:rsidRDefault="00447C09" w:rsidP="00460BA8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50CBC968" w14:textId="7D78BAD1" w:rsidR="008741A6" w:rsidRDefault="00F7473D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>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Dostawę</w:t>
      </w:r>
      <w:r w:rsidR="008741A6" w:rsidRPr="008741A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laboratoryjnego, mikroskopowego oraz pomiarowego na potrzeby UKW</w:t>
      </w:r>
    </w:p>
    <w:p w14:paraId="1FF2B08D" w14:textId="63A1C9E9" w:rsidR="00102239" w:rsidRDefault="00102239" w:rsidP="008741A6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BAB7261" w14:textId="77777777" w:rsidR="00083B59" w:rsidRPr="00354854" w:rsidRDefault="00083B59" w:rsidP="00460BA8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335AB40B" w14:textId="72EF66E1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 części 7 produkty z pozycji 1 i 2.</w:t>
      </w:r>
    </w:p>
    <w:p w14:paraId="39B9CEA2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E55BC6F" w14:textId="43E42E6F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Uprzejmie prosimy o wydzielenie produktów wymien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i</w:t>
      </w: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onych w pozycjach 1 i 2 do od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</w:t>
      </w: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zielnej części.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Jesteśmy przedstawicielem bezpośrednim producenta odczynników wymienionych w części 7.Producent wycofał z produkcji w/w produkty.</w:t>
      </w:r>
    </w:p>
    <w:p w14:paraId="2A2ABEE0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Swoją prośbę motywujemy faktem, iż producent zakończył produkcje wyżej wymienionych odczynników wraz z zaprzestaniem wsparcia aplikacyjnego oraz serwisowego kompatybilnego urządzenia. Uzyskanie wskazanych, oryginalnych odczynników od producenta jest niemożliwe.  </w:t>
      </w:r>
    </w:p>
    <w:p w14:paraId="466D6D68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Umożliwi to nam złożenie naszej oferty na pozostałe pozycje.</w:t>
      </w:r>
    </w:p>
    <w:p w14:paraId="6F0B1B46" w14:textId="631D2583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332B3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Zamawiający wyraża zgodę na powyższe i zmodyfikuje treść Formularza cenowego w w/w zakresie.</w:t>
      </w:r>
    </w:p>
    <w:p w14:paraId="18224D3C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</w:p>
    <w:p w14:paraId="76F9B390" w14:textId="16522AE6" w:rsidR="00652718" w:rsidRPr="00652718" w:rsidRDefault="00652718" w:rsidP="00652718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Pytanie 2</w:t>
      </w:r>
    </w:p>
    <w:p w14:paraId="646A8110" w14:textId="7EFA6AD0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Sposób podpisania umowy.</w:t>
      </w:r>
    </w:p>
    <w:p w14:paraId="64E6366D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EC2D7D9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Ze względu na wyznaczony przez Zamawiającego  termin realizacji prosimy także aby Zamawiający przychylił się do naszej prośby o podpisanie umowy elektronicznie.</w:t>
      </w:r>
    </w:p>
    <w:p w14:paraId="43DFA162" w14:textId="2117CCA6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4A7D82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Zamawiający wyraża zgodę na powyższe.</w:t>
      </w:r>
    </w:p>
    <w:p w14:paraId="753F08AF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</w:p>
    <w:p w14:paraId="0E3D2AD9" w14:textId="26B29EB8" w:rsidR="00652718" w:rsidRPr="00652718" w:rsidRDefault="00652718" w:rsidP="00652718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Pytanie 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3</w:t>
      </w:r>
    </w:p>
    <w:p w14:paraId="5BA17151" w14:textId="617FF8B6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 wzoru umowy, §2, ustęp 2–  część  2 i 7.</w:t>
      </w:r>
    </w:p>
    <w:p w14:paraId="5B8509E4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9D94506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Prosimy o umożliwienie dostaw do godziny 16:00. Nasze dostawy są realizowane z magazynu centralnego znajdującego się poza granicami kraju. Ich transport odbywa się drogą lotniczą.</w:t>
      </w:r>
    </w:p>
    <w:p w14:paraId="3F39BED0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F49176E" w14:textId="0D90AAF0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Cena produktów nie zawiera kosztów dostaw w określonych godzinach. Aby móc spełnić postawiony przez Zamawiającego warunek musielibyśmy uwzględnić specjalny serwis w cenie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co wpłyn</w:t>
      </w: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łoby na cenę końcową oferty.</w:t>
      </w:r>
    </w:p>
    <w:p w14:paraId="5214881D" w14:textId="5C60D6A2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E52F8F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Zamawiający nie wyraża zgody na wydłużenie dostaw do godziny 16.00.</w:t>
      </w:r>
    </w:p>
    <w:p w14:paraId="78B6A05E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</w:p>
    <w:p w14:paraId="11331C34" w14:textId="55D04FEC" w:rsidR="00652718" w:rsidRPr="00652718" w:rsidRDefault="00652718" w:rsidP="00652718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Pytanie 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4</w:t>
      </w:r>
    </w:p>
    <w:p w14:paraId="70CDB9A6" w14:textId="173BD08C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 wzoru umowy, §2, ustęp 6 oraz §6–  część  2 i 7.</w:t>
      </w:r>
    </w:p>
    <w:p w14:paraId="1F580F71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0551887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Uprzejmie prosimy o wydłużenie terminów dostaw w ramach reklamacji z 10 dni do 21 dni</w:t>
      </w:r>
    </w:p>
    <w:p w14:paraId="2B9AA88B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6740AA7F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w odniesieniu do produktów wymienionych w części 2 i 7.</w:t>
      </w:r>
    </w:p>
    <w:p w14:paraId="36D9A759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56F5D9AC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Produkty te są wytwarzane i produkowane poza granicami kraju. Ich producent na samą dostawę deklaruje 21 dni.</w:t>
      </w:r>
    </w:p>
    <w:p w14:paraId="6400D89B" w14:textId="570D5392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93027E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Zamawiający wyraża zgodę na powyższe i zmodyfikuje treść projektu umowy w w/w zakresie.</w:t>
      </w:r>
    </w:p>
    <w:p w14:paraId="0F829F68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3F1D06C5" w14:textId="22E2D210" w:rsidR="00652718" w:rsidRPr="00652718" w:rsidRDefault="00652718" w:rsidP="00652718">
      <w:pP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 xml:space="preserve">Pytanie </w:t>
      </w:r>
      <w:r>
        <w:rPr>
          <w:rFonts w:ascii="Century Gothic" w:hAnsi="Century Gothic"/>
          <w:b/>
          <w:bCs/>
          <w:color w:val="222222"/>
          <w:sz w:val="20"/>
          <w:szCs w:val="20"/>
          <w:bdr w:val="none" w:sz="0" w:space="0" w:color="auto" w:frame="1"/>
        </w:rPr>
        <w:t>5</w:t>
      </w:r>
    </w:p>
    <w:p w14:paraId="212A1E3E" w14:textId="1625B1A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Dotyczy: Część 1</w:t>
      </w:r>
    </w:p>
    <w:p w14:paraId="67D6F29C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1F84398E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pozycja 7: Czy Zamawiający zmieni informację o ilości w opakowaniu wskazanego produktu na 300 sztuk w opakowaniu (pakowane 60x5 sztuk), zgodnie z informacja na stronie producenta: https://www.googlab.pl/wszystkie-plastiki-laboratoryjne/148-sterylne-szalki-o100mm-do-hodowli-adherentnej-tc-60x5szt-300szt.html ?</w:t>
      </w:r>
    </w:p>
    <w:p w14:paraId="2EA0C724" w14:textId="18A47FBF" w:rsid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Odp.</w:t>
      </w:r>
      <w:r w:rsidR="006E099C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Zamawiający wyraża zgodę na powyższe i zmodyfikuje treść Formularza cenowego w w/w zakresie oraz w zakresie ilości opakowań.</w:t>
      </w:r>
    </w:p>
    <w:p w14:paraId="3A4A9AFB" w14:textId="77777777" w:rsidR="00652718" w:rsidRPr="00652718" w:rsidRDefault="00652718" w:rsidP="00652718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7ADEB27B" w14:textId="321845CA" w:rsidR="00BD7D1A" w:rsidRDefault="00652718" w:rsidP="00652718">
      <w:pPr>
        <w:rPr>
          <w:rFonts w:ascii="Century Gothic" w:hAnsi="Century Gothic"/>
          <w:b/>
          <w:bCs/>
          <w:sz w:val="20"/>
          <w:szCs w:val="20"/>
        </w:rPr>
      </w:pP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P</w:t>
      </w:r>
      <w:r w:rsidRPr="00652718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ozycja 9: Czy Zamawiający zmieni informację o ilości w opakowaniu wskazanego produktu na 500 sztuk w opakowaniu (pakowane 5x100 sztuk), ponieważ producent zastrzegł, że minimalna ilość zamówienia tego produktu to 5 opakowań po 100 woreczków, zgodnie z informacją na stronie producenta: https://www.googlab.pl/krioprobowki/288-sterylne-krioprobowki-nisko-adhezyjne-do-196c-z-pp-z-gwintem-wewnetrznym-poj-20ml-1x100szt100szt.html ?</w:t>
      </w:r>
    </w:p>
    <w:p w14:paraId="45A23513" w14:textId="728E1EAD" w:rsidR="006E099C" w:rsidRDefault="00652718" w:rsidP="006E099C">
      <w:pPr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 w:rsidRPr="00652718">
        <w:rPr>
          <w:rFonts w:ascii="Century Gothic" w:hAnsi="Century Gothic"/>
          <w:sz w:val="20"/>
          <w:szCs w:val="20"/>
        </w:rPr>
        <w:t>Odp.</w:t>
      </w:r>
      <w:r w:rsidR="006E099C">
        <w:rPr>
          <w:rFonts w:ascii="Century Gothic" w:hAnsi="Century Gothic"/>
          <w:sz w:val="20"/>
          <w:szCs w:val="20"/>
        </w:rPr>
        <w:t xml:space="preserve"> </w:t>
      </w:r>
      <w:r w:rsidR="006E099C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Zamawiający wyraża zgodę na powyższe i zmodyfikuje treść Formularza cenowego w w/w zakresie</w:t>
      </w:r>
      <w:r w:rsidR="006E099C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6E099C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oraz w zakresie ilości opakowań.</w:t>
      </w:r>
    </w:p>
    <w:p w14:paraId="2E441A5F" w14:textId="7ADAFF5A" w:rsidR="00652718" w:rsidRPr="00652718" w:rsidRDefault="00652718" w:rsidP="00652718">
      <w:pPr>
        <w:rPr>
          <w:rFonts w:ascii="Century Gothic" w:hAnsi="Century Gothic"/>
          <w:sz w:val="20"/>
          <w:szCs w:val="20"/>
        </w:rPr>
      </w:pPr>
    </w:p>
    <w:p w14:paraId="19000769" w14:textId="77777777" w:rsidR="00652718" w:rsidRDefault="00652718" w:rsidP="00652718">
      <w:pPr>
        <w:rPr>
          <w:rFonts w:ascii="Century Gothic" w:hAnsi="Century Gothic"/>
          <w:b/>
          <w:bCs/>
        </w:rPr>
      </w:pPr>
    </w:p>
    <w:p w14:paraId="75C96570" w14:textId="77777777" w:rsidR="00652718" w:rsidRDefault="00652718" w:rsidP="00460BA8">
      <w:pPr>
        <w:jc w:val="center"/>
        <w:rPr>
          <w:rFonts w:ascii="Century Gothic" w:hAnsi="Century Gothic"/>
          <w:b/>
          <w:bCs/>
        </w:rPr>
      </w:pPr>
    </w:p>
    <w:p w14:paraId="5490693C" w14:textId="05B46D15" w:rsidR="00CE08C6" w:rsidRPr="00447C09" w:rsidRDefault="00A91E5E" w:rsidP="00460BA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</w:t>
      </w:r>
      <w:r w:rsidR="00875FA1">
        <w:rPr>
          <w:rFonts w:ascii="Century Gothic" w:hAnsi="Century Gothic"/>
          <w:b/>
          <w:bCs/>
        </w:rPr>
        <w:t>ODYFIKACJA TREŚCI ZAPYTANIA OFERTOWEGO</w:t>
      </w:r>
    </w:p>
    <w:p w14:paraId="75A6E5BB" w14:textId="77777777" w:rsidR="00460BA8" w:rsidRPr="004277D7" w:rsidRDefault="00460BA8" w:rsidP="00460BA8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EA6967E" w14:textId="22B8E12D" w:rsidR="00A91E5E" w:rsidRDefault="00B830A6" w:rsidP="00875FA1">
      <w:pPr>
        <w:jc w:val="both"/>
        <w:rPr>
          <w:rFonts w:ascii="Century Gothic" w:hAnsi="Century Gothic"/>
          <w:b/>
          <w:sz w:val="20"/>
          <w:szCs w:val="20"/>
        </w:rPr>
      </w:pPr>
      <w:r w:rsidRPr="00B830A6">
        <w:rPr>
          <w:rFonts w:ascii="Century Gothic" w:hAnsi="Century Gothic"/>
          <w:b/>
          <w:bCs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="00CE08C6" w:rsidRPr="00C4269A">
        <w:rPr>
          <w:rFonts w:ascii="Century Gothic" w:hAnsi="Century Gothic"/>
          <w:b/>
          <w:sz w:val="20"/>
          <w:szCs w:val="20"/>
        </w:rPr>
        <w:t xml:space="preserve">Zamawiający dokonuje modyfikacji treści </w:t>
      </w:r>
      <w:r w:rsidR="00875FA1">
        <w:rPr>
          <w:rFonts w:ascii="Century Gothic" w:hAnsi="Century Gothic"/>
          <w:b/>
          <w:sz w:val="20"/>
          <w:szCs w:val="20"/>
        </w:rPr>
        <w:t xml:space="preserve">Formularza cenowego w części </w:t>
      </w:r>
      <w:r w:rsidR="008D4089">
        <w:rPr>
          <w:rFonts w:ascii="Century Gothic" w:hAnsi="Century Gothic"/>
          <w:b/>
          <w:sz w:val="20"/>
          <w:szCs w:val="20"/>
        </w:rPr>
        <w:t>7</w:t>
      </w:r>
      <w:r w:rsidR="00875FA1">
        <w:rPr>
          <w:rFonts w:ascii="Century Gothic" w:hAnsi="Century Gothic"/>
          <w:b/>
          <w:sz w:val="20"/>
          <w:szCs w:val="20"/>
        </w:rPr>
        <w:t xml:space="preserve"> poprzez </w:t>
      </w:r>
      <w:r w:rsidR="008D4089">
        <w:rPr>
          <w:rFonts w:ascii="Century Gothic" w:hAnsi="Century Gothic"/>
          <w:b/>
          <w:sz w:val="20"/>
          <w:szCs w:val="20"/>
        </w:rPr>
        <w:t>wydzielenie poz. 1 i 2 do oddzieln</w:t>
      </w:r>
      <w:r w:rsidR="00533446">
        <w:rPr>
          <w:rFonts w:ascii="Century Gothic" w:hAnsi="Century Gothic"/>
          <w:b/>
          <w:sz w:val="20"/>
          <w:szCs w:val="20"/>
        </w:rPr>
        <w:t>ej</w:t>
      </w:r>
      <w:r w:rsidR="008D4089">
        <w:rPr>
          <w:rFonts w:ascii="Century Gothic" w:hAnsi="Century Gothic"/>
          <w:b/>
          <w:sz w:val="20"/>
          <w:szCs w:val="20"/>
        </w:rPr>
        <w:t xml:space="preserve"> części</w:t>
      </w:r>
      <w:r w:rsidR="00533446">
        <w:rPr>
          <w:rFonts w:ascii="Century Gothic" w:hAnsi="Century Gothic"/>
          <w:b/>
          <w:sz w:val="20"/>
          <w:szCs w:val="20"/>
        </w:rPr>
        <w:t xml:space="preserve"> ( Część 12)</w:t>
      </w:r>
      <w:r w:rsidR="008D408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49DC8900" w14:textId="77777777" w:rsidR="00B830A6" w:rsidRDefault="00B830A6" w:rsidP="00875FA1">
      <w:pPr>
        <w:jc w:val="both"/>
        <w:rPr>
          <w:rFonts w:ascii="Century Gothic" w:hAnsi="Century Gothic"/>
          <w:b/>
          <w:sz w:val="20"/>
          <w:szCs w:val="20"/>
        </w:rPr>
      </w:pPr>
    </w:p>
    <w:p w14:paraId="0E4561DB" w14:textId="36864ED6" w:rsidR="00B830A6" w:rsidRDefault="00B830A6" w:rsidP="00B830A6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2. </w:t>
      </w:r>
      <w:r w:rsidR="00533446" w:rsidRPr="00C4269A">
        <w:rPr>
          <w:rFonts w:ascii="Century Gothic" w:hAnsi="Century Gothic"/>
          <w:b/>
          <w:sz w:val="20"/>
          <w:szCs w:val="20"/>
        </w:rPr>
        <w:t xml:space="preserve">Zamawiający dokonuje modyfikacji treści </w:t>
      </w:r>
      <w:r w:rsidR="00533446">
        <w:rPr>
          <w:rFonts w:ascii="Century Gothic" w:hAnsi="Century Gothic"/>
          <w:b/>
          <w:sz w:val="20"/>
          <w:szCs w:val="20"/>
        </w:rPr>
        <w:t>Formularza cenowego</w:t>
      </w:r>
      <w:r w:rsidR="00533446">
        <w:rPr>
          <w:rFonts w:ascii="Century Gothic" w:hAnsi="Century Gothic"/>
          <w:b/>
          <w:sz w:val="20"/>
          <w:szCs w:val="20"/>
        </w:rPr>
        <w:t xml:space="preserve"> w części 1 poz. 7 i 9</w:t>
      </w:r>
      <w:r w:rsidR="0097767B">
        <w:rPr>
          <w:rFonts w:ascii="Century Gothic" w:hAnsi="Century Gothic"/>
          <w:b/>
          <w:sz w:val="20"/>
          <w:szCs w:val="20"/>
        </w:rPr>
        <w:t xml:space="preserve"> w zakresie ilości i wielkości opakowań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08CA80AD" w14:textId="77777777" w:rsidR="00B830A6" w:rsidRDefault="00B830A6" w:rsidP="00875FA1">
      <w:pPr>
        <w:jc w:val="both"/>
        <w:rPr>
          <w:rFonts w:ascii="Century Gothic" w:hAnsi="Century Gothic"/>
          <w:b/>
          <w:sz w:val="20"/>
          <w:szCs w:val="20"/>
        </w:rPr>
      </w:pPr>
    </w:p>
    <w:p w14:paraId="3CA04DCE" w14:textId="77777777" w:rsidR="0097767B" w:rsidRDefault="00B830A6" w:rsidP="00875FA1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 Zamawiający modyfikuje treść zapytania ofertowego</w:t>
      </w:r>
      <w:r w:rsidR="000A47DA">
        <w:rPr>
          <w:rFonts w:ascii="Century Gothic" w:hAnsi="Century Gothic"/>
          <w:b/>
          <w:sz w:val="20"/>
          <w:szCs w:val="20"/>
        </w:rPr>
        <w:t xml:space="preserve"> oraz Formularza ofertowego</w:t>
      </w:r>
      <w:r>
        <w:rPr>
          <w:rFonts w:ascii="Century Gothic" w:hAnsi="Century Gothic"/>
          <w:b/>
          <w:sz w:val="20"/>
          <w:szCs w:val="20"/>
        </w:rPr>
        <w:t xml:space="preserve"> w zakresie </w:t>
      </w:r>
      <w:r w:rsidR="000A47DA">
        <w:rPr>
          <w:rFonts w:ascii="Century Gothic" w:hAnsi="Century Gothic"/>
          <w:b/>
          <w:sz w:val="20"/>
          <w:szCs w:val="20"/>
        </w:rPr>
        <w:t xml:space="preserve">ilości części będących przedmiotem zamówienia ( zmiana z 11 części na 12 części). </w:t>
      </w:r>
    </w:p>
    <w:p w14:paraId="5CA0D06F" w14:textId="77777777" w:rsidR="0097767B" w:rsidRDefault="0097767B" w:rsidP="00875FA1">
      <w:pPr>
        <w:jc w:val="both"/>
        <w:rPr>
          <w:rFonts w:ascii="Century Gothic" w:hAnsi="Century Gothic"/>
          <w:b/>
          <w:sz w:val="20"/>
          <w:szCs w:val="20"/>
        </w:rPr>
      </w:pPr>
    </w:p>
    <w:p w14:paraId="5C0CFEC7" w14:textId="2BD64FEC" w:rsidR="00B830A6" w:rsidRPr="005F1A66" w:rsidRDefault="0097767B" w:rsidP="00875FA1">
      <w:pPr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</w:t>
      </w:r>
      <w:r w:rsidR="00B830A6">
        <w:rPr>
          <w:rFonts w:ascii="Century Gothic" w:hAnsi="Century Gothic"/>
          <w:b/>
          <w:sz w:val="20"/>
          <w:szCs w:val="20"/>
        </w:rPr>
        <w:t xml:space="preserve">.  </w:t>
      </w:r>
      <w:r>
        <w:rPr>
          <w:rFonts w:ascii="Century Gothic" w:hAnsi="Century Gothic"/>
          <w:b/>
          <w:sz w:val="20"/>
          <w:szCs w:val="20"/>
        </w:rPr>
        <w:t>Zamawiający modyfikuje treść</w:t>
      </w:r>
      <w:r>
        <w:rPr>
          <w:rFonts w:ascii="Century Gothic" w:hAnsi="Century Gothic"/>
          <w:b/>
          <w:sz w:val="20"/>
          <w:szCs w:val="20"/>
        </w:rPr>
        <w:t xml:space="preserve"> projektu umowy w </w:t>
      </w:r>
      <w:r w:rsidRPr="0097767B">
        <w:rPr>
          <w:rFonts w:ascii="Century Gothic" w:hAnsi="Century Gothic"/>
          <w:b/>
          <w:sz w:val="20"/>
          <w:szCs w:val="20"/>
        </w:rPr>
        <w:t>§2, ustęp 6 oraz §6</w:t>
      </w:r>
      <w:r>
        <w:rPr>
          <w:rFonts w:ascii="Century Gothic" w:hAnsi="Century Gothic"/>
          <w:b/>
          <w:sz w:val="20"/>
          <w:szCs w:val="20"/>
        </w:rPr>
        <w:t xml:space="preserve"> w zakresie części</w:t>
      </w:r>
      <w:r w:rsidRPr="0097767B">
        <w:rPr>
          <w:rFonts w:ascii="Century Gothic" w:hAnsi="Century Gothic"/>
          <w:b/>
          <w:sz w:val="20"/>
          <w:szCs w:val="20"/>
        </w:rPr>
        <w:t xml:space="preserve">  2 i 7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3AD9E6B8" w14:textId="77777777" w:rsidR="00A91E5E" w:rsidRPr="00C4269A" w:rsidRDefault="00A91E5E" w:rsidP="00A91E5E">
      <w:pPr>
        <w:jc w:val="both"/>
        <w:rPr>
          <w:rFonts w:ascii="Century Gothic" w:hAnsi="Century Gothic"/>
          <w:sz w:val="20"/>
          <w:szCs w:val="20"/>
        </w:rPr>
      </w:pPr>
    </w:p>
    <w:p w14:paraId="725A4E6E" w14:textId="6C7E8208" w:rsidR="00460BA8" w:rsidRPr="00C4269A" w:rsidRDefault="00A91E5E" w:rsidP="00A91E5E">
      <w:pPr>
        <w:pStyle w:val="Akapitzlist"/>
        <w:tabs>
          <w:tab w:val="left" w:pos="5385"/>
        </w:tabs>
        <w:rPr>
          <w:rFonts w:ascii="Century Gothic" w:hAnsi="Century Gothic" w:cs="Calibri Light"/>
          <w:sz w:val="20"/>
          <w:szCs w:val="20"/>
        </w:rPr>
      </w:pPr>
      <w:r>
        <w:rPr>
          <w:rFonts w:ascii="Century Gothic" w:hAnsi="Century Gothic" w:cs="Calibri Light"/>
          <w:sz w:val="20"/>
          <w:szCs w:val="20"/>
        </w:rPr>
        <w:tab/>
      </w:r>
    </w:p>
    <w:p w14:paraId="7D941F4E" w14:textId="23C9DB8E" w:rsidR="00CE08C6" w:rsidRPr="00C4269A" w:rsidRDefault="00CE08C6" w:rsidP="00B830A6">
      <w:pPr>
        <w:jc w:val="both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Zmodyfikowana treść </w:t>
      </w:r>
      <w:r w:rsidR="00B830A6">
        <w:rPr>
          <w:rFonts w:ascii="Century Gothic" w:hAnsi="Century Gothic"/>
          <w:sz w:val="20"/>
          <w:szCs w:val="20"/>
        </w:rPr>
        <w:t>Zapytania ofertowego</w:t>
      </w:r>
      <w:r w:rsidR="00D65CA9">
        <w:rPr>
          <w:rFonts w:ascii="Century Gothic" w:hAnsi="Century Gothic"/>
          <w:sz w:val="20"/>
          <w:szCs w:val="20"/>
        </w:rPr>
        <w:t>, Formularza ofertowego, Formularza cenowego i Projektu umowy</w:t>
      </w:r>
      <w:r w:rsidR="0097767B">
        <w:rPr>
          <w:rFonts w:ascii="Century Gothic" w:hAnsi="Century Gothic"/>
          <w:sz w:val="20"/>
          <w:szCs w:val="20"/>
        </w:rPr>
        <w:t xml:space="preserve"> </w:t>
      </w:r>
      <w:r w:rsidRPr="00C4269A">
        <w:rPr>
          <w:rFonts w:ascii="Century Gothic" w:hAnsi="Century Gothic"/>
          <w:sz w:val="20"/>
          <w:szCs w:val="20"/>
        </w:rPr>
        <w:t>stanowi załącznik do niniejszego pisma.</w:t>
      </w:r>
    </w:p>
    <w:p w14:paraId="214241C3" w14:textId="77777777" w:rsidR="008F13B4" w:rsidRPr="00C4269A" w:rsidRDefault="008F13B4" w:rsidP="00460BA8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Pr="00C4269A" w:rsidRDefault="0024342B" w:rsidP="00460BA8">
      <w:pPr>
        <w:jc w:val="both"/>
        <w:rPr>
          <w:rFonts w:ascii="Century Gothic" w:hAnsi="Century Gothic"/>
          <w:sz w:val="20"/>
          <w:szCs w:val="20"/>
        </w:rPr>
      </w:pPr>
    </w:p>
    <w:p w14:paraId="5CB78EA4" w14:textId="77777777" w:rsidR="0054095B" w:rsidRDefault="0034368E" w:rsidP="0054095B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578AB" w:rsidRPr="00C4269A">
        <w:rPr>
          <w:rFonts w:ascii="Century Gothic" w:hAnsi="Century Gothic"/>
          <w:sz w:val="20"/>
          <w:szCs w:val="20"/>
        </w:rPr>
        <w:t xml:space="preserve">Kanclerz UKW </w:t>
      </w:r>
    </w:p>
    <w:p w14:paraId="0F72D2F4" w14:textId="08E80465" w:rsidR="00C578AB" w:rsidRPr="00C4269A" w:rsidRDefault="00C578AB" w:rsidP="0054095B">
      <w:pPr>
        <w:jc w:val="right"/>
        <w:rPr>
          <w:rFonts w:ascii="Century Gothic" w:hAnsi="Century Gothic"/>
          <w:sz w:val="20"/>
          <w:szCs w:val="20"/>
        </w:rPr>
      </w:pPr>
      <w:r w:rsidRPr="00C4269A">
        <w:rPr>
          <w:rFonts w:ascii="Century Gothic" w:hAnsi="Century Gothic"/>
          <w:sz w:val="20"/>
          <w:szCs w:val="20"/>
        </w:rPr>
        <w:t xml:space="preserve">mgr </w:t>
      </w:r>
      <w:r w:rsidR="00A91E5E">
        <w:rPr>
          <w:rFonts w:ascii="Century Gothic" w:hAnsi="Century Gothic"/>
          <w:sz w:val="20"/>
          <w:szCs w:val="20"/>
        </w:rPr>
        <w:t>Renata Malak</w:t>
      </w:r>
    </w:p>
    <w:sectPr w:rsidR="00C578AB" w:rsidRPr="00C4269A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3F44444"/>
    <w:multiLevelType w:val="hybridMultilevel"/>
    <w:tmpl w:val="AB4E5C50"/>
    <w:lvl w:ilvl="0" w:tplc="D550F222">
      <w:start w:val="2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1" w:hanging="360"/>
      </w:pPr>
    </w:lvl>
    <w:lvl w:ilvl="2" w:tplc="0415001B" w:tentative="1">
      <w:start w:val="1"/>
      <w:numFmt w:val="lowerRoman"/>
      <w:lvlText w:val="%3."/>
      <w:lvlJc w:val="right"/>
      <w:pPr>
        <w:ind w:left="3851" w:hanging="180"/>
      </w:pPr>
    </w:lvl>
    <w:lvl w:ilvl="3" w:tplc="0415000F" w:tentative="1">
      <w:start w:val="1"/>
      <w:numFmt w:val="decimal"/>
      <w:lvlText w:val="%4."/>
      <w:lvlJc w:val="left"/>
      <w:pPr>
        <w:ind w:left="4571" w:hanging="360"/>
      </w:pPr>
    </w:lvl>
    <w:lvl w:ilvl="4" w:tplc="04150019" w:tentative="1">
      <w:start w:val="1"/>
      <w:numFmt w:val="lowerLetter"/>
      <w:lvlText w:val="%5."/>
      <w:lvlJc w:val="left"/>
      <w:pPr>
        <w:ind w:left="5291" w:hanging="360"/>
      </w:pPr>
    </w:lvl>
    <w:lvl w:ilvl="5" w:tplc="0415001B" w:tentative="1">
      <w:start w:val="1"/>
      <w:numFmt w:val="lowerRoman"/>
      <w:lvlText w:val="%6."/>
      <w:lvlJc w:val="right"/>
      <w:pPr>
        <w:ind w:left="6011" w:hanging="180"/>
      </w:pPr>
    </w:lvl>
    <w:lvl w:ilvl="6" w:tplc="0415000F" w:tentative="1">
      <w:start w:val="1"/>
      <w:numFmt w:val="decimal"/>
      <w:lvlText w:val="%7."/>
      <w:lvlJc w:val="left"/>
      <w:pPr>
        <w:ind w:left="6731" w:hanging="360"/>
      </w:pPr>
    </w:lvl>
    <w:lvl w:ilvl="7" w:tplc="04150019" w:tentative="1">
      <w:start w:val="1"/>
      <w:numFmt w:val="lowerLetter"/>
      <w:lvlText w:val="%8."/>
      <w:lvlJc w:val="left"/>
      <w:pPr>
        <w:ind w:left="7451" w:hanging="360"/>
      </w:pPr>
    </w:lvl>
    <w:lvl w:ilvl="8" w:tplc="0415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4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08B"/>
    <w:multiLevelType w:val="hybridMultilevel"/>
    <w:tmpl w:val="8F66AD12"/>
    <w:lvl w:ilvl="0" w:tplc="053045C2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82D"/>
    <w:multiLevelType w:val="hybridMultilevel"/>
    <w:tmpl w:val="705AA022"/>
    <w:lvl w:ilvl="0" w:tplc="23BC3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A12BA"/>
    <w:multiLevelType w:val="hybridMultilevel"/>
    <w:tmpl w:val="61EC3114"/>
    <w:lvl w:ilvl="0" w:tplc="1318FD2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399A7581"/>
    <w:multiLevelType w:val="hybridMultilevel"/>
    <w:tmpl w:val="7B12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490657"/>
    <w:multiLevelType w:val="hybridMultilevel"/>
    <w:tmpl w:val="C4266ED4"/>
    <w:lvl w:ilvl="0" w:tplc="67E67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2052B5"/>
    <w:multiLevelType w:val="hybridMultilevel"/>
    <w:tmpl w:val="AEC2C4C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973E9FF0"/>
    <w:lvl w:ilvl="0" w:tplc="5894986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BDD6527"/>
    <w:multiLevelType w:val="hybridMultilevel"/>
    <w:tmpl w:val="892CFF78"/>
    <w:lvl w:ilvl="0" w:tplc="27BA519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D3E95"/>
    <w:multiLevelType w:val="hybridMultilevel"/>
    <w:tmpl w:val="4A2831D6"/>
    <w:lvl w:ilvl="0" w:tplc="12DE3A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5"/>
  </w:num>
  <w:num w:numId="5">
    <w:abstractNumId w:val="16"/>
  </w:num>
  <w:num w:numId="6">
    <w:abstractNumId w:val="43"/>
  </w:num>
  <w:num w:numId="7">
    <w:abstractNumId w:val="9"/>
  </w:num>
  <w:num w:numId="8">
    <w:abstractNumId w:val="25"/>
  </w:num>
  <w:num w:numId="9">
    <w:abstractNumId w:val="38"/>
  </w:num>
  <w:num w:numId="10">
    <w:abstractNumId w:val="39"/>
  </w:num>
  <w:num w:numId="11">
    <w:abstractNumId w:val="10"/>
  </w:num>
  <w:num w:numId="12">
    <w:abstractNumId w:val="45"/>
  </w:num>
  <w:num w:numId="13">
    <w:abstractNumId w:val="42"/>
  </w:num>
  <w:num w:numId="14">
    <w:abstractNumId w:val="8"/>
  </w:num>
  <w:num w:numId="15">
    <w:abstractNumId w:val="30"/>
  </w:num>
  <w:num w:numId="16">
    <w:abstractNumId w:val="17"/>
  </w:num>
  <w:num w:numId="17">
    <w:abstractNumId w:val="2"/>
  </w:num>
  <w:num w:numId="18">
    <w:abstractNumId w:val="13"/>
  </w:num>
  <w:num w:numId="19">
    <w:abstractNumId w:val="29"/>
  </w:num>
  <w:num w:numId="20">
    <w:abstractNumId w:val="2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4"/>
  </w:num>
  <w:num w:numId="24">
    <w:abstractNumId w:val="41"/>
  </w:num>
  <w:num w:numId="25">
    <w:abstractNumId w:val="19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1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5"/>
  </w:num>
  <w:num w:numId="32">
    <w:abstractNumId w:val="4"/>
  </w:num>
  <w:num w:numId="33">
    <w:abstractNumId w:val="18"/>
  </w:num>
  <w:num w:numId="34">
    <w:abstractNumId w:val="7"/>
  </w:num>
  <w:num w:numId="35">
    <w:abstractNumId w:val="6"/>
  </w:num>
  <w:num w:numId="36">
    <w:abstractNumId w:val="37"/>
  </w:num>
  <w:num w:numId="37">
    <w:abstractNumId w:val="23"/>
  </w:num>
  <w:num w:numId="38">
    <w:abstractNumId w:val="3"/>
  </w:num>
  <w:num w:numId="39">
    <w:abstractNumId w:val="33"/>
  </w:num>
  <w:num w:numId="40">
    <w:abstractNumId w:val="14"/>
  </w:num>
  <w:num w:numId="41">
    <w:abstractNumId w:val="15"/>
  </w:num>
  <w:num w:numId="42">
    <w:abstractNumId w:val="44"/>
  </w:num>
  <w:num w:numId="43">
    <w:abstractNumId w:val="32"/>
  </w:num>
  <w:num w:numId="44">
    <w:abstractNumId w:val="11"/>
  </w:num>
  <w:num w:numId="45">
    <w:abstractNumId w:val="1"/>
  </w:num>
  <w:num w:numId="46">
    <w:abstractNumId w:val="20"/>
  </w:num>
  <w:num w:numId="47">
    <w:abstractNumId w:val="21"/>
  </w:num>
  <w:num w:numId="48">
    <w:abstractNumId w:val="2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A47DA"/>
    <w:rsid w:val="000B0F15"/>
    <w:rsid w:val="000F107A"/>
    <w:rsid w:val="00102239"/>
    <w:rsid w:val="00126482"/>
    <w:rsid w:val="00141918"/>
    <w:rsid w:val="001428A6"/>
    <w:rsid w:val="0014544F"/>
    <w:rsid w:val="0014732F"/>
    <w:rsid w:val="00151DA4"/>
    <w:rsid w:val="001A5687"/>
    <w:rsid w:val="001B41F4"/>
    <w:rsid w:val="001C0AA1"/>
    <w:rsid w:val="001F360D"/>
    <w:rsid w:val="002034EE"/>
    <w:rsid w:val="0024342B"/>
    <w:rsid w:val="002672B8"/>
    <w:rsid w:val="00272E23"/>
    <w:rsid w:val="00312384"/>
    <w:rsid w:val="00322E3F"/>
    <w:rsid w:val="003249AA"/>
    <w:rsid w:val="00332B32"/>
    <w:rsid w:val="00333FC9"/>
    <w:rsid w:val="0034368E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350EB"/>
    <w:rsid w:val="00447C09"/>
    <w:rsid w:val="00460BA8"/>
    <w:rsid w:val="0046126D"/>
    <w:rsid w:val="0046158D"/>
    <w:rsid w:val="004674A9"/>
    <w:rsid w:val="0047356F"/>
    <w:rsid w:val="004908CE"/>
    <w:rsid w:val="00490EA8"/>
    <w:rsid w:val="00496D69"/>
    <w:rsid w:val="004A7D82"/>
    <w:rsid w:val="004B0EFE"/>
    <w:rsid w:val="004D337B"/>
    <w:rsid w:val="004E7CDB"/>
    <w:rsid w:val="005113BC"/>
    <w:rsid w:val="0052178C"/>
    <w:rsid w:val="005272D5"/>
    <w:rsid w:val="00533446"/>
    <w:rsid w:val="0054095B"/>
    <w:rsid w:val="00557908"/>
    <w:rsid w:val="00572C92"/>
    <w:rsid w:val="00572F59"/>
    <w:rsid w:val="00587390"/>
    <w:rsid w:val="005B45A6"/>
    <w:rsid w:val="005C4A6A"/>
    <w:rsid w:val="005E0B2F"/>
    <w:rsid w:val="00610D83"/>
    <w:rsid w:val="00632961"/>
    <w:rsid w:val="0065201E"/>
    <w:rsid w:val="00652718"/>
    <w:rsid w:val="00670D31"/>
    <w:rsid w:val="00672A83"/>
    <w:rsid w:val="00684A40"/>
    <w:rsid w:val="006873B5"/>
    <w:rsid w:val="006A529C"/>
    <w:rsid w:val="006B4BF7"/>
    <w:rsid w:val="006D03A0"/>
    <w:rsid w:val="006E099C"/>
    <w:rsid w:val="006E59CD"/>
    <w:rsid w:val="006E7A1C"/>
    <w:rsid w:val="006F6CF3"/>
    <w:rsid w:val="006F7EF5"/>
    <w:rsid w:val="007103E1"/>
    <w:rsid w:val="00712435"/>
    <w:rsid w:val="00714029"/>
    <w:rsid w:val="00714653"/>
    <w:rsid w:val="00722258"/>
    <w:rsid w:val="00742E4A"/>
    <w:rsid w:val="0074564E"/>
    <w:rsid w:val="00782FA7"/>
    <w:rsid w:val="0079075E"/>
    <w:rsid w:val="007D0536"/>
    <w:rsid w:val="007E579D"/>
    <w:rsid w:val="007F3F84"/>
    <w:rsid w:val="00804737"/>
    <w:rsid w:val="00817CDC"/>
    <w:rsid w:val="00842482"/>
    <w:rsid w:val="008445C8"/>
    <w:rsid w:val="00844658"/>
    <w:rsid w:val="008469D2"/>
    <w:rsid w:val="00856722"/>
    <w:rsid w:val="00864443"/>
    <w:rsid w:val="008741A6"/>
    <w:rsid w:val="00875FA1"/>
    <w:rsid w:val="00883E14"/>
    <w:rsid w:val="00885805"/>
    <w:rsid w:val="008D4089"/>
    <w:rsid w:val="008D5C17"/>
    <w:rsid w:val="008F13B4"/>
    <w:rsid w:val="00914EF4"/>
    <w:rsid w:val="00916449"/>
    <w:rsid w:val="00927651"/>
    <w:rsid w:val="0093027E"/>
    <w:rsid w:val="00942382"/>
    <w:rsid w:val="00952DB2"/>
    <w:rsid w:val="0096272B"/>
    <w:rsid w:val="0097767B"/>
    <w:rsid w:val="009B0023"/>
    <w:rsid w:val="009B0185"/>
    <w:rsid w:val="009B48D2"/>
    <w:rsid w:val="009C0891"/>
    <w:rsid w:val="009E6F9D"/>
    <w:rsid w:val="009F421C"/>
    <w:rsid w:val="009F6175"/>
    <w:rsid w:val="00A26C6C"/>
    <w:rsid w:val="00A438B1"/>
    <w:rsid w:val="00A551BE"/>
    <w:rsid w:val="00A70291"/>
    <w:rsid w:val="00A8431A"/>
    <w:rsid w:val="00A85419"/>
    <w:rsid w:val="00A8611A"/>
    <w:rsid w:val="00A91E5E"/>
    <w:rsid w:val="00A96776"/>
    <w:rsid w:val="00AA59AA"/>
    <w:rsid w:val="00AB6007"/>
    <w:rsid w:val="00AD64A1"/>
    <w:rsid w:val="00AD752D"/>
    <w:rsid w:val="00AF2E1B"/>
    <w:rsid w:val="00B12391"/>
    <w:rsid w:val="00B54274"/>
    <w:rsid w:val="00B830A6"/>
    <w:rsid w:val="00BA4A4D"/>
    <w:rsid w:val="00BB23AC"/>
    <w:rsid w:val="00BC2F66"/>
    <w:rsid w:val="00BC37B5"/>
    <w:rsid w:val="00BC6C47"/>
    <w:rsid w:val="00BD7D1A"/>
    <w:rsid w:val="00C021D8"/>
    <w:rsid w:val="00C13E7D"/>
    <w:rsid w:val="00C17C66"/>
    <w:rsid w:val="00C27C17"/>
    <w:rsid w:val="00C4269A"/>
    <w:rsid w:val="00C5079E"/>
    <w:rsid w:val="00C578AB"/>
    <w:rsid w:val="00CB0952"/>
    <w:rsid w:val="00CE08C6"/>
    <w:rsid w:val="00CE6AFC"/>
    <w:rsid w:val="00D05A52"/>
    <w:rsid w:val="00D45CBF"/>
    <w:rsid w:val="00D65CA9"/>
    <w:rsid w:val="00DA2B54"/>
    <w:rsid w:val="00DA401D"/>
    <w:rsid w:val="00DB5DA1"/>
    <w:rsid w:val="00DD6CF9"/>
    <w:rsid w:val="00DE3AEF"/>
    <w:rsid w:val="00DF7DD8"/>
    <w:rsid w:val="00E01B41"/>
    <w:rsid w:val="00E22856"/>
    <w:rsid w:val="00E4060F"/>
    <w:rsid w:val="00E52F8F"/>
    <w:rsid w:val="00EB06D1"/>
    <w:rsid w:val="00EB27BC"/>
    <w:rsid w:val="00EB28C4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1,Numerowanie,2 heading,A_wyliczenie,K-P_odwolanie,Akapit z listą5,maz_wyliczenie,opis dzialania,List Paragraph1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List Paragraph1 Znak"/>
    <w:link w:val="Akapitzlist"/>
    <w:uiPriority w:val="34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uiPriority w:val="99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  <w:style w:type="paragraph" w:customStyle="1" w:styleId="normalny0">
    <w:name w:val="normalny"/>
    <w:basedOn w:val="Normalny"/>
    <w:rsid w:val="00B54274"/>
    <w:pPr>
      <w:widowControl/>
      <w:suppressAutoHyphens w:val="0"/>
    </w:pPr>
    <w:rPr>
      <w:rFonts w:cs="Times New Roman"/>
      <w:kern w:val="0"/>
      <w:lang w:eastAsia="pl-PL" w:bidi="ar-SA"/>
    </w:rPr>
  </w:style>
  <w:style w:type="paragraph" w:customStyle="1" w:styleId="Styl3">
    <w:name w:val="Styl3"/>
    <w:basedOn w:val="Normalny"/>
    <w:rsid w:val="00B54274"/>
    <w:pPr>
      <w:widowControl/>
      <w:numPr>
        <w:ilvl w:val="2"/>
        <w:numId w:val="45"/>
      </w:numPr>
      <w:spacing w:line="360" w:lineRule="auto"/>
      <w:jc w:val="both"/>
      <w:outlineLvl w:val="2"/>
    </w:pPr>
    <w:rPr>
      <w:rFonts w:cs="Times New Roman"/>
      <w:kern w:val="1"/>
      <w:sz w:val="22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13</cp:revision>
  <cp:lastPrinted>2022-06-30T08:00:00Z</cp:lastPrinted>
  <dcterms:created xsi:type="dcterms:W3CDTF">2022-06-30T07:56:00Z</dcterms:created>
  <dcterms:modified xsi:type="dcterms:W3CDTF">2023-06-12T09:28:00Z</dcterms:modified>
</cp:coreProperties>
</file>