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07E20" w14:textId="77777777" w:rsidR="00D8567F" w:rsidRDefault="00D8567F" w:rsidP="00C832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491AB47E" w14:textId="51A41402" w:rsidR="00BE67A1" w:rsidRDefault="003C0B6B" w:rsidP="00C832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Zestawienie cenowe</w:t>
      </w:r>
      <w:r w:rsidR="00C832B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:</w:t>
      </w:r>
    </w:p>
    <w:p w14:paraId="208B1E6A" w14:textId="77777777" w:rsidR="00C832B3" w:rsidRDefault="00C832B3" w:rsidP="00C832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141A9DC7" w14:textId="77777777" w:rsidR="00BE67A1" w:rsidRPr="00BE67A1" w:rsidRDefault="00BE67A1" w:rsidP="00BE67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tbl>
      <w:tblPr>
        <w:tblW w:w="144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4582"/>
        <w:gridCol w:w="2121"/>
        <w:gridCol w:w="2121"/>
        <w:gridCol w:w="2121"/>
        <w:gridCol w:w="1056"/>
        <w:gridCol w:w="1872"/>
      </w:tblGrid>
      <w:tr w:rsidR="00715AA2" w:rsidRPr="00BE67A1" w14:paraId="55040956" w14:textId="77777777" w:rsidTr="00715AA2">
        <w:trPr>
          <w:trHeight w:val="608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23A9E4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BE67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397E6C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BE67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BB3D2F8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BE67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B156D9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netto </w:t>
            </w:r>
            <w:r w:rsidRPr="00BE67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5DAC1B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BE67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bez VAT [PLN]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A06997" w14:textId="77777777" w:rsidR="00715AA2" w:rsidRDefault="00715AA2" w:rsidP="00715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VAT </w:t>
            </w:r>
          </w:p>
          <w:p w14:paraId="42FFA145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DA9E9E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BE67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  <w:r w:rsidRPr="00BE67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[PLN]</w:t>
            </w:r>
          </w:p>
        </w:tc>
      </w:tr>
      <w:tr w:rsidR="00715AA2" w:rsidRPr="00BE67A1" w14:paraId="42F80DF9" w14:textId="77777777" w:rsidTr="001B014A">
        <w:trPr>
          <w:trHeight w:val="62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E6FE56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BE6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F295C3" w14:textId="77777777" w:rsidR="00715AA2" w:rsidRDefault="00FF03C0" w:rsidP="00D8567F">
            <w:pPr>
              <w:spacing w:after="0" w:line="240" w:lineRule="auto"/>
              <w:jc w:val="center"/>
              <w:rPr>
                <w:b/>
                <w:bCs/>
              </w:rPr>
            </w:pPr>
            <w:r w:rsidRPr="00FF03C0">
              <w:rPr>
                <w:b/>
                <w:bCs/>
              </w:rPr>
              <w:t>Folia imitująca piaskowane szkło (</w:t>
            </w:r>
            <w:proofErr w:type="spellStart"/>
            <w:r w:rsidRPr="00FF03C0">
              <w:rPr>
                <w:b/>
                <w:bCs/>
              </w:rPr>
              <w:t>etched</w:t>
            </w:r>
            <w:proofErr w:type="spellEnd"/>
            <w:r w:rsidRPr="00FF03C0">
              <w:rPr>
                <w:b/>
                <w:bCs/>
              </w:rPr>
              <w:t xml:space="preserve"> </w:t>
            </w:r>
            <w:proofErr w:type="spellStart"/>
            <w:r w:rsidRPr="00FF03C0">
              <w:rPr>
                <w:b/>
                <w:bCs/>
              </w:rPr>
              <w:t>glass</w:t>
            </w:r>
            <w:proofErr w:type="spellEnd"/>
            <w:r w:rsidRPr="00FF03C0">
              <w:rPr>
                <w:b/>
                <w:bCs/>
              </w:rPr>
              <w:t>)</w:t>
            </w:r>
          </w:p>
          <w:p w14:paraId="36B7F7C5" w14:textId="67F296DE" w:rsidR="00FF03C0" w:rsidRPr="00E75265" w:rsidRDefault="00FF03C0" w:rsidP="00D85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b/>
                <w:bCs/>
              </w:rPr>
              <w:t>ATP GP-410 szerokość 137 cm</w:t>
            </w:r>
            <w:r w:rsidR="005535ED">
              <w:rPr>
                <w:b/>
                <w:bCs/>
              </w:rPr>
              <w:t xml:space="preserve"> </w:t>
            </w:r>
            <w:r w:rsidR="005535ED">
              <w:rPr>
                <w:b/>
                <w:bCs/>
              </w:rPr>
              <w:t>lub równoważna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AA901D4" w14:textId="4E165987" w:rsidR="00715AA2" w:rsidRPr="00BE67A1" w:rsidRDefault="0039050F" w:rsidP="00FF03C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  <w:t>1</w:t>
            </w:r>
            <w:r w:rsidR="00FF03C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="00FF03C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B803DF" w14:textId="77777777" w:rsidR="00715AA2" w:rsidRPr="00BE67A1" w:rsidRDefault="00715AA2" w:rsidP="00715AA2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96465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D3D20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EC492" w14:textId="77777777" w:rsidR="00715AA2" w:rsidRPr="00BE67A1" w:rsidRDefault="00715AA2" w:rsidP="00715AA2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</w:tr>
      <w:tr w:rsidR="00715AA2" w:rsidRPr="00BE67A1" w14:paraId="07575E08" w14:textId="77777777" w:rsidTr="001B014A">
        <w:trPr>
          <w:trHeight w:val="801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3CE9BD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BE6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FE128" w14:textId="76953608" w:rsidR="00715AA2" w:rsidRPr="00E75265" w:rsidRDefault="00D1145E" w:rsidP="00D85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A012C">
              <w:rPr>
                <w:b/>
                <w:bCs/>
              </w:rPr>
              <w:t xml:space="preserve">Rakla drewniana marki </w:t>
            </w:r>
            <w:proofErr w:type="spellStart"/>
            <w:r w:rsidRPr="000A012C">
              <w:rPr>
                <w:b/>
                <w:bCs/>
              </w:rPr>
              <w:t>Orafol</w:t>
            </w:r>
            <w:proofErr w:type="spellEnd"/>
            <w:r>
              <w:rPr>
                <w:b/>
                <w:bCs/>
              </w:rPr>
              <w:t xml:space="preserve"> szerokość 14 cm</w:t>
            </w:r>
            <w:r w:rsidR="005535ED">
              <w:rPr>
                <w:b/>
                <w:bCs/>
              </w:rPr>
              <w:t xml:space="preserve"> </w:t>
            </w:r>
            <w:r w:rsidR="005535ED">
              <w:rPr>
                <w:b/>
                <w:bCs/>
              </w:rPr>
              <w:t>lub równoważna</w:t>
            </w:r>
            <w:bookmarkStart w:id="0" w:name="_GoBack"/>
            <w:bookmarkEnd w:id="0"/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FCDB225" w14:textId="7508FDD9" w:rsidR="00715AA2" w:rsidRPr="00BE67A1" w:rsidRDefault="00D1145E" w:rsidP="00D1145E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  <w:t>2</w:t>
            </w:r>
            <w:r w:rsidR="0039050F"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  <w:t xml:space="preserve"> sztuk</w:t>
            </w:r>
            <w:r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37FD86" w14:textId="77777777" w:rsidR="00715AA2" w:rsidRPr="00BE67A1" w:rsidRDefault="00715AA2" w:rsidP="00715AA2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5CD7A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8AC52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787F4" w14:textId="77777777" w:rsidR="00715AA2" w:rsidRPr="00BE67A1" w:rsidRDefault="00715AA2" w:rsidP="00715AA2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</w:tr>
      <w:tr w:rsidR="00715AA2" w:rsidRPr="00BE67A1" w14:paraId="19B5D63E" w14:textId="77777777" w:rsidTr="001B014A">
        <w:trPr>
          <w:trHeight w:val="643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BF09D6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BE6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938AA" w14:textId="6F5F6E9B" w:rsidR="001B014A" w:rsidRPr="00E75265" w:rsidRDefault="00D1145E" w:rsidP="00D85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0A012C">
              <w:rPr>
                <w:b/>
                <w:bCs/>
              </w:rPr>
              <w:t xml:space="preserve">Rakla </w:t>
            </w:r>
            <w:r>
              <w:rPr>
                <w:b/>
                <w:bCs/>
              </w:rPr>
              <w:t xml:space="preserve">plastykowa </w:t>
            </w:r>
            <w:r>
              <w:rPr>
                <w:b/>
                <w:bCs/>
              </w:rPr>
              <w:t xml:space="preserve">marki </w:t>
            </w:r>
            <w:proofErr w:type="spellStart"/>
            <w:r>
              <w:rPr>
                <w:b/>
                <w:bCs/>
              </w:rPr>
              <w:t>Orafol</w:t>
            </w:r>
            <w:proofErr w:type="spellEnd"/>
            <w:r w:rsidR="005535ED">
              <w:rPr>
                <w:b/>
                <w:bCs/>
              </w:rPr>
              <w:t xml:space="preserve"> lub równoważna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22FABD2" w14:textId="2A29C702" w:rsidR="00715AA2" w:rsidRPr="00BE67A1" w:rsidRDefault="00D1145E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  <w:t>2 sztuki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DF7DDD" w14:textId="77777777" w:rsidR="00715AA2" w:rsidRPr="00BE67A1" w:rsidRDefault="00715AA2" w:rsidP="00715AA2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C7AAC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B0E33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CC7BCB" w14:textId="77777777" w:rsidR="00715AA2" w:rsidRPr="00BE67A1" w:rsidRDefault="00715AA2" w:rsidP="00715AA2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</w:tr>
      <w:tr w:rsidR="00FF03C0" w:rsidRPr="00BE67A1" w14:paraId="5A0D0366" w14:textId="77777777" w:rsidTr="001B014A">
        <w:trPr>
          <w:trHeight w:val="643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DAE5D" w14:textId="3D10C61C" w:rsidR="00FF03C0" w:rsidRPr="00BE67A1" w:rsidRDefault="00D1145E" w:rsidP="00715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701F2" w14:textId="6E425BA9" w:rsidR="00FF03C0" w:rsidRPr="00E75265" w:rsidRDefault="00D1145E" w:rsidP="00D85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0A012C">
              <w:rPr>
                <w:b/>
                <w:bCs/>
              </w:rPr>
              <w:t>Easy</w:t>
            </w:r>
            <w:proofErr w:type="spellEnd"/>
            <w:r w:rsidRPr="000A012C">
              <w:rPr>
                <w:b/>
                <w:bCs/>
              </w:rPr>
              <w:t xml:space="preserve"> Fol ze spryskiwaczem</w:t>
            </w:r>
            <w:r>
              <w:rPr>
                <w:b/>
                <w:bCs/>
              </w:rPr>
              <w:t>, pojemności 0,5 L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AD28ACA" w14:textId="44A48075" w:rsidR="00FF03C0" w:rsidRDefault="00D1145E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  <w:t>1 sztuka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23341C" w14:textId="77777777" w:rsidR="00FF03C0" w:rsidRPr="00BE67A1" w:rsidRDefault="00FF03C0" w:rsidP="00715AA2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2F002" w14:textId="77777777" w:rsidR="00FF03C0" w:rsidRPr="00BE67A1" w:rsidRDefault="00FF03C0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E74C2" w14:textId="77777777" w:rsidR="00FF03C0" w:rsidRPr="00BE67A1" w:rsidRDefault="00FF03C0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23661" w14:textId="77777777" w:rsidR="00FF03C0" w:rsidRPr="00BE67A1" w:rsidRDefault="00FF03C0" w:rsidP="00715AA2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</w:tr>
      <w:tr w:rsidR="00FF03C0" w:rsidRPr="00BE67A1" w14:paraId="3790C846" w14:textId="77777777" w:rsidTr="001B014A">
        <w:trPr>
          <w:trHeight w:val="643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DC637" w14:textId="478CF42B" w:rsidR="00FF03C0" w:rsidRPr="00BE67A1" w:rsidRDefault="00D1145E" w:rsidP="00715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DA0CDE" w14:textId="02C36260" w:rsidR="00FF03C0" w:rsidRPr="00E75265" w:rsidRDefault="00D1145E" w:rsidP="00D85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D80DF3">
              <w:rPr>
                <w:b/>
                <w:bCs/>
              </w:rPr>
              <w:t>Easy</w:t>
            </w:r>
            <w:proofErr w:type="spellEnd"/>
            <w:r w:rsidRPr="00D80DF3">
              <w:rPr>
                <w:b/>
                <w:bCs/>
              </w:rPr>
              <w:t xml:space="preserve"> Fol uzupełniacz</w:t>
            </w:r>
            <w:r>
              <w:rPr>
                <w:b/>
                <w:bCs/>
              </w:rPr>
              <w:t>,</w:t>
            </w:r>
            <w:r w:rsidRPr="00D80D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pojemność 1L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22C4ECE" w14:textId="6125B9BB" w:rsidR="00FF03C0" w:rsidRDefault="00D1145E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  <w:t>1 sztuka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D80A7C" w14:textId="77777777" w:rsidR="00FF03C0" w:rsidRPr="00BE67A1" w:rsidRDefault="00FF03C0" w:rsidP="00715AA2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6DBC3" w14:textId="77777777" w:rsidR="00FF03C0" w:rsidRPr="00BE67A1" w:rsidRDefault="00FF03C0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F9A1D3" w14:textId="77777777" w:rsidR="00FF03C0" w:rsidRPr="00BE67A1" w:rsidRDefault="00FF03C0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221A0" w14:textId="77777777" w:rsidR="00FF03C0" w:rsidRPr="00BE67A1" w:rsidRDefault="00FF03C0" w:rsidP="00715AA2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</w:tr>
      <w:tr w:rsidR="00715AA2" w:rsidRPr="00BE67A1" w14:paraId="15991C74" w14:textId="77777777" w:rsidTr="009113F1">
        <w:trPr>
          <w:trHeight w:val="314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61DDB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43F31" w14:textId="77777777" w:rsidR="00715AA2" w:rsidRPr="00E75265" w:rsidRDefault="00715AA2" w:rsidP="00715AA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98EC1A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A68F37" w14:textId="77777777" w:rsidR="00715AA2" w:rsidRPr="00BE67A1" w:rsidRDefault="00715AA2" w:rsidP="00715AA2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10ECA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1451C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501F7" w14:textId="77777777" w:rsidR="00715AA2" w:rsidRPr="00BE67A1" w:rsidRDefault="00715AA2" w:rsidP="00715AA2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</w:tr>
      <w:tr w:rsidR="00715AA2" w:rsidRPr="00BE67A1" w14:paraId="15B4EF85" w14:textId="77777777" w:rsidTr="00E75265">
        <w:trPr>
          <w:trHeight w:val="1003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E538B4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BE6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BD0B76" w14:textId="77777777" w:rsidR="00715AA2" w:rsidRPr="00E75265" w:rsidRDefault="00715AA2" w:rsidP="00715AA2">
            <w:pPr>
              <w:spacing w:after="0" w:line="240" w:lineRule="auto"/>
              <w:ind w:firstLine="201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E752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86D7EF0" w14:textId="7C1D6D65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</w:tcPr>
          <w:p w14:paraId="13869E72" w14:textId="77777777" w:rsidR="00715AA2" w:rsidRDefault="00715AA2" w:rsidP="00715AA2">
            <w:pPr>
              <w:spacing w:after="0" w:line="240" w:lineRule="auto"/>
              <w:ind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BABAB8E" w14:textId="6222D091" w:rsidR="00D8567F" w:rsidRPr="00BE67A1" w:rsidRDefault="00D8567F" w:rsidP="00D8567F">
            <w:pPr>
              <w:spacing w:after="0" w:line="240" w:lineRule="auto"/>
              <w:ind w:firstLine="2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E155C8" w14:textId="77777777" w:rsidR="00715AA2" w:rsidRPr="00BE67A1" w:rsidRDefault="00715AA2" w:rsidP="00715AA2">
            <w:pPr>
              <w:spacing w:after="0" w:line="240" w:lineRule="auto"/>
              <w:ind w:firstLine="201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A4A269" w14:textId="0FFAB1DB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F77E4C" w14:textId="77777777" w:rsidR="00715AA2" w:rsidRPr="00BE67A1" w:rsidRDefault="00715AA2" w:rsidP="00715AA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</w:tr>
    </w:tbl>
    <w:p w14:paraId="595586D9" w14:textId="053FCC04" w:rsidR="00BE67A1" w:rsidRDefault="00BE67A1" w:rsidP="00BE67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7B825A04" w14:textId="13BC4282" w:rsidR="00CA3B63" w:rsidRPr="00715AA2" w:rsidRDefault="00CA3B63" w:rsidP="00BE67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* </w:t>
      </w:r>
      <w:r w:rsidRPr="00D1145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Wartość brutto (Razem) należy wpisać do poz. Cena w formularzu na platformazakupowa.pl</w:t>
      </w:r>
      <w:r w:rsidR="00D1145E" w:rsidRPr="00D1145E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 xml:space="preserve">* </w:t>
      </w:r>
      <w:r w:rsidR="00D1145E" w:rsidRPr="00D1145E">
        <w:rPr>
          <w:rFonts w:ascii="Arial" w:hAnsi="Arial" w:cs="Arial"/>
          <w:sz w:val="24"/>
          <w:szCs w:val="24"/>
        </w:rPr>
        <w:t xml:space="preserve">W przypadku zaoferowania przez Wykonawcę produktu równoważnego zobowiązany jest do udowodnieni, że produkt </w:t>
      </w:r>
      <w:r w:rsidR="00D1145E">
        <w:rPr>
          <w:rFonts w:ascii="Arial" w:hAnsi="Arial" w:cs="Arial"/>
          <w:sz w:val="24"/>
          <w:szCs w:val="24"/>
        </w:rPr>
        <w:t xml:space="preserve">       </w:t>
      </w:r>
      <w:r w:rsidR="00D1145E" w:rsidRPr="00D1145E">
        <w:rPr>
          <w:rFonts w:ascii="Arial" w:hAnsi="Arial" w:cs="Arial"/>
          <w:sz w:val="24"/>
          <w:szCs w:val="24"/>
        </w:rPr>
        <w:t>równoważny spełnia warunki minimalne określone przez Zamawiającego.</w:t>
      </w:r>
    </w:p>
    <w:sectPr w:rsidR="00CA3B63" w:rsidRPr="00715AA2" w:rsidSect="00715AA2">
      <w:headerReference w:type="default" r:id="rId6"/>
      <w:pgSz w:w="16838" w:h="11906" w:orient="landscape"/>
      <w:pgMar w:top="709" w:right="241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E7C17" w14:textId="77777777" w:rsidR="00313D5C" w:rsidRDefault="00313D5C" w:rsidP="00C832B3">
      <w:pPr>
        <w:spacing w:after="0" w:line="240" w:lineRule="auto"/>
      </w:pPr>
      <w:r>
        <w:separator/>
      </w:r>
    </w:p>
  </w:endnote>
  <w:endnote w:type="continuationSeparator" w:id="0">
    <w:p w14:paraId="08CF7FC4" w14:textId="77777777" w:rsidR="00313D5C" w:rsidRDefault="00313D5C" w:rsidP="00C8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B5424" w14:textId="77777777" w:rsidR="00313D5C" w:rsidRDefault="00313D5C" w:rsidP="00C832B3">
      <w:pPr>
        <w:spacing w:after="0" w:line="240" w:lineRule="auto"/>
      </w:pPr>
      <w:r>
        <w:separator/>
      </w:r>
    </w:p>
  </w:footnote>
  <w:footnote w:type="continuationSeparator" w:id="0">
    <w:p w14:paraId="6E843123" w14:textId="77777777" w:rsidR="00313D5C" w:rsidRDefault="00313D5C" w:rsidP="00C83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E9013" w14:textId="3AD622EE" w:rsidR="00C832B3" w:rsidRPr="00513BC0" w:rsidRDefault="00C832B3" w:rsidP="00C832B3">
    <w:pPr>
      <w:pStyle w:val="Nagwek"/>
      <w:jc w:val="right"/>
      <w:rPr>
        <w:rFonts w:ascii="Arial" w:hAnsi="Arial" w:cs="Arial"/>
        <w:i/>
        <w:iCs/>
        <w:sz w:val="18"/>
        <w:szCs w:val="18"/>
      </w:rPr>
    </w:pPr>
    <w:r w:rsidRPr="00513BC0">
      <w:rPr>
        <w:rFonts w:ascii="Arial" w:hAnsi="Arial" w:cs="Arial"/>
        <w:i/>
        <w:iCs/>
        <w:sz w:val="18"/>
        <w:szCs w:val="18"/>
      </w:rPr>
      <w:t>Oznaczenie sprawy</w:t>
    </w:r>
    <w:r w:rsidR="0039050F">
      <w:rPr>
        <w:rFonts w:ascii="Arial" w:hAnsi="Arial" w:cs="Arial"/>
        <w:i/>
        <w:iCs/>
        <w:sz w:val="18"/>
        <w:szCs w:val="18"/>
      </w:rPr>
      <w:t>:</w:t>
    </w:r>
    <w:r w:rsidRPr="00513BC0">
      <w:rPr>
        <w:rFonts w:ascii="Arial" w:hAnsi="Arial" w:cs="Arial"/>
        <w:i/>
        <w:iCs/>
        <w:sz w:val="18"/>
        <w:szCs w:val="18"/>
      </w:rPr>
      <w:t xml:space="preserve"> </w:t>
    </w:r>
    <w:r w:rsidR="0039050F" w:rsidRPr="00CA3B63">
      <w:rPr>
        <w:rFonts w:ascii="Arial" w:hAnsi="Arial" w:cs="Arial"/>
        <w:sz w:val="18"/>
        <w:szCs w:val="18"/>
      </w:rPr>
      <w:t>T000/1</w:t>
    </w:r>
    <w:r w:rsidR="00FF03C0">
      <w:rPr>
        <w:rFonts w:ascii="Arial" w:hAnsi="Arial" w:cs="Arial"/>
        <w:sz w:val="18"/>
        <w:szCs w:val="18"/>
      </w:rPr>
      <w:t>5</w:t>
    </w:r>
    <w:r w:rsidR="0039050F" w:rsidRPr="00CA3B63">
      <w:rPr>
        <w:rFonts w:ascii="Arial" w:hAnsi="Arial" w:cs="Arial"/>
        <w:sz w:val="18"/>
        <w:szCs w:val="18"/>
      </w:rPr>
      <w:t>/2021</w:t>
    </w:r>
  </w:p>
  <w:p w14:paraId="3BEA0D88" w14:textId="77777777" w:rsidR="00C832B3" w:rsidRDefault="00C832B3" w:rsidP="00C832B3">
    <w:pPr>
      <w:pStyle w:val="Nagwek"/>
      <w:jc w:val="right"/>
      <w:rPr>
        <w:rFonts w:ascii="Arial" w:hAnsi="Arial" w:cs="Arial"/>
        <w:sz w:val="20"/>
        <w:szCs w:val="20"/>
      </w:rPr>
    </w:pPr>
  </w:p>
  <w:p w14:paraId="0A037379" w14:textId="77777777" w:rsidR="009511F4" w:rsidRDefault="009511F4" w:rsidP="00C832B3">
    <w:pPr>
      <w:pStyle w:val="Nagwek"/>
      <w:rPr>
        <w:rFonts w:ascii="Arial" w:hAnsi="Arial" w:cs="Arial"/>
        <w:i/>
        <w:iCs/>
        <w:sz w:val="20"/>
        <w:szCs w:val="20"/>
      </w:rPr>
    </w:pPr>
  </w:p>
  <w:p w14:paraId="1D15F213" w14:textId="57823685" w:rsidR="00C832B3" w:rsidRPr="009511F4" w:rsidRDefault="00C832B3" w:rsidP="00C832B3">
    <w:pPr>
      <w:pStyle w:val="Nagwek"/>
      <w:rPr>
        <w:rFonts w:ascii="Arial" w:hAnsi="Arial" w:cs="Arial"/>
        <w:i/>
        <w:iCs/>
        <w:sz w:val="20"/>
        <w:szCs w:val="20"/>
      </w:rPr>
    </w:pPr>
    <w:r w:rsidRPr="009511F4">
      <w:rPr>
        <w:rFonts w:ascii="Arial" w:hAnsi="Arial" w:cs="Arial"/>
        <w:i/>
        <w:iCs/>
        <w:sz w:val="20"/>
        <w:szCs w:val="20"/>
      </w:rPr>
      <w:t xml:space="preserve">Załącznik nr 3. Zestawienie cenowe do postępowania pn.: </w:t>
    </w:r>
    <w:r w:rsidR="00FF03C0" w:rsidRPr="00C719B6">
      <w:rPr>
        <w:rFonts w:cstheme="minorHAnsi"/>
        <w:i/>
      </w:rPr>
      <w:t xml:space="preserve">Dostawa folii okiennej do Dziekanatu </w:t>
    </w:r>
    <w:proofErr w:type="spellStart"/>
    <w:r w:rsidR="00FF03C0" w:rsidRPr="00C719B6">
      <w:rPr>
        <w:rFonts w:cstheme="minorHAnsi"/>
        <w:i/>
      </w:rPr>
      <w:t>WFiS</w:t>
    </w:r>
    <w:proofErr w:type="spellEnd"/>
    <w:r w:rsidR="00FF03C0" w:rsidRPr="00C719B6">
      <w:rPr>
        <w:rFonts w:cstheme="minorHAnsi"/>
        <w:i/>
      </w:rPr>
      <w:t xml:space="preserve"> AWF we Wrocławiu</w:t>
    </w:r>
  </w:p>
  <w:p w14:paraId="6DF48A4E" w14:textId="77777777" w:rsidR="00C832B3" w:rsidRPr="00513BC0" w:rsidRDefault="00C832B3" w:rsidP="00C832B3">
    <w:pPr>
      <w:pStyle w:val="Nagwek"/>
      <w:rPr>
        <w:rFonts w:ascii="Arial" w:hAnsi="Arial" w:cs="Arial"/>
        <w:i/>
        <w:iCs/>
        <w:sz w:val="20"/>
        <w:szCs w:val="20"/>
      </w:rPr>
    </w:pPr>
  </w:p>
  <w:p w14:paraId="596AD682" w14:textId="77777777" w:rsidR="00C832B3" w:rsidRPr="00174F2D" w:rsidRDefault="00C832B3" w:rsidP="00C832B3">
    <w:pPr>
      <w:pStyle w:val="Nagwek"/>
      <w:jc w:val="center"/>
      <w:rPr>
        <w:rFonts w:ascii="Arial" w:hAnsi="Arial" w:cs="Arial"/>
        <w:sz w:val="20"/>
        <w:szCs w:val="20"/>
      </w:rPr>
    </w:pPr>
  </w:p>
  <w:p w14:paraId="72B422F3" w14:textId="77777777" w:rsidR="00C832B3" w:rsidRDefault="00C832B3">
    <w:pPr>
      <w:pStyle w:val="Nagwek"/>
    </w:pPr>
  </w:p>
  <w:p w14:paraId="03ADA96F" w14:textId="77777777" w:rsidR="00C832B3" w:rsidRDefault="00C832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A1"/>
    <w:rsid w:val="000C2C6A"/>
    <w:rsid w:val="001B014A"/>
    <w:rsid w:val="00313D5C"/>
    <w:rsid w:val="0039050F"/>
    <w:rsid w:val="003C0B6B"/>
    <w:rsid w:val="004F6EE3"/>
    <w:rsid w:val="00514EFF"/>
    <w:rsid w:val="005535ED"/>
    <w:rsid w:val="00555857"/>
    <w:rsid w:val="005F083C"/>
    <w:rsid w:val="006B001A"/>
    <w:rsid w:val="006D454D"/>
    <w:rsid w:val="00715AA2"/>
    <w:rsid w:val="00792270"/>
    <w:rsid w:val="00884F57"/>
    <w:rsid w:val="00901C25"/>
    <w:rsid w:val="009113F1"/>
    <w:rsid w:val="009511F4"/>
    <w:rsid w:val="00980E2A"/>
    <w:rsid w:val="00B429D3"/>
    <w:rsid w:val="00BE67A1"/>
    <w:rsid w:val="00C06B5C"/>
    <w:rsid w:val="00C832B3"/>
    <w:rsid w:val="00CA3B63"/>
    <w:rsid w:val="00D1145E"/>
    <w:rsid w:val="00D8567F"/>
    <w:rsid w:val="00DA1A74"/>
    <w:rsid w:val="00DA5864"/>
    <w:rsid w:val="00E75265"/>
    <w:rsid w:val="00FC45FF"/>
    <w:rsid w:val="00FF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28A2"/>
  <w15:chartTrackingRefBased/>
  <w15:docId w15:val="{45F1EAA1-9D9C-451C-AE1C-B6D193EA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67A1"/>
    <w:rPr>
      <w:color w:val="0000FF"/>
      <w:u w:val="single"/>
    </w:rPr>
  </w:style>
  <w:style w:type="character" w:customStyle="1" w:styleId="il">
    <w:name w:val="il"/>
    <w:basedOn w:val="Domylnaczcionkaakapitu"/>
    <w:rsid w:val="00BE67A1"/>
  </w:style>
  <w:style w:type="paragraph" w:styleId="Nagwek">
    <w:name w:val="header"/>
    <w:basedOn w:val="Normalny"/>
    <w:link w:val="NagwekZnak"/>
    <w:unhideWhenUsed/>
    <w:rsid w:val="00C83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832B3"/>
  </w:style>
  <w:style w:type="paragraph" w:styleId="Stopka">
    <w:name w:val="footer"/>
    <w:basedOn w:val="Normalny"/>
    <w:link w:val="StopkaZnak"/>
    <w:uiPriority w:val="99"/>
    <w:unhideWhenUsed/>
    <w:rsid w:val="00C83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2B3"/>
  </w:style>
  <w:style w:type="paragraph" w:styleId="Akapitzlist">
    <w:name w:val="List Paragraph"/>
    <w:basedOn w:val="Normalny"/>
    <w:uiPriority w:val="34"/>
    <w:qFormat/>
    <w:rsid w:val="00CA3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Janusz</dc:creator>
  <cp:keywords/>
  <dc:description/>
  <cp:lastModifiedBy>Robert Janusz</cp:lastModifiedBy>
  <cp:revision>4</cp:revision>
  <dcterms:created xsi:type="dcterms:W3CDTF">2021-12-17T09:45:00Z</dcterms:created>
  <dcterms:modified xsi:type="dcterms:W3CDTF">2021-12-17T09:51:00Z</dcterms:modified>
</cp:coreProperties>
</file>