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2ADD" w14:textId="2D8685B2" w:rsidR="0032098E" w:rsidRPr="008C296E" w:rsidRDefault="0032098E" w:rsidP="0032098E">
      <w:pPr>
        <w:rPr>
          <w:rFonts w:ascii="Arial" w:hAnsi="Arial" w:cs="Arial"/>
          <w:b/>
          <w:bCs/>
          <w:sz w:val="27"/>
          <w:szCs w:val="27"/>
        </w:rPr>
      </w:pPr>
      <w:r w:rsidRPr="008C296E">
        <w:rPr>
          <w:rFonts w:ascii="Arial" w:hAnsi="Arial" w:cs="Arial"/>
          <w:b/>
          <w:bCs/>
          <w:sz w:val="27"/>
          <w:szCs w:val="27"/>
        </w:rPr>
        <w:t xml:space="preserve">Zakup i dostawa szczotki spiralnej, sześciozwojowej do sitopiaskownika Model COMBI typ 0880 </w:t>
      </w:r>
      <w:r w:rsidR="0069034D" w:rsidRPr="008C296E">
        <w:rPr>
          <w:rFonts w:ascii="Arial" w:hAnsi="Arial" w:cs="Arial"/>
          <w:b/>
          <w:bCs/>
          <w:sz w:val="27"/>
          <w:szCs w:val="27"/>
        </w:rPr>
        <w:t xml:space="preserve">na potrzeby </w:t>
      </w:r>
      <w:r w:rsidRPr="008C296E">
        <w:rPr>
          <w:rFonts w:ascii="Arial" w:hAnsi="Arial" w:cs="Arial"/>
          <w:b/>
          <w:bCs/>
          <w:sz w:val="27"/>
          <w:szCs w:val="27"/>
        </w:rPr>
        <w:t>Oczyszczalni „Południe”</w:t>
      </w:r>
      <w:r w:rsidR="0069034D" w:rsidRPr="008C296E">
        <w:rPr>
          <w:rFonts w:ascii="Arial" w:hAnsi="Arial" w:cs="Arial"/>
          <w:b/>
          <w:bCs/>
          <w:sz w:val="27"/>
          <w:szCs w:val="27"/>
        </w:rPr>
        <w:t xml:space="preserve"> dla MPWiK w Piekarach Śląskich Sp. z o.o.”</w:t>
      </w:r>
    </w:p>
    <w:p w14:paraId="145DC10B" w14:textId="176DD6F6" w:rsidR="0032098E" w:rsidRPr="0032098E" w:rsidRDefault="0032098E" w:rsidP="0032098E">
      <w:pPr>
        <w:rPr>
          <w:rFonts w:ascii="Arial" w:hAnsi="Arial" w:cs="Arial"/>
          <w:sz w:val="27"/>
          <w:szCs w:val="27"/>
        </w:rPr>
      </w:pPr>
    </w:p>
    <w:tbl>
      <w:tblPr>
        <w:tblW w:w="105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2098E" w:rsidRPr="0032098E" w14:paraId="7D9AA1B6" w14:textId="77777777" w:rsidTr="0032098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8621" w14:textId="77777777" w:rsidR="0032098E" w:rsidRPr="0032098E" w:rsidRDefault="0032098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79D4B06" w14:textId="4357B955" w:rsidR="001F4EFA" w:rsidRDefault="0032098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2098E">
              <w:rPr>
                <w:rFonts w:ascii="Arial" w:hAnsi="Arial" w:cs="Arial"/>
                <w:sz w:val="24"/>
                <w:szCs w:val="24"/>
                <w:lang w:eastAsia="pl-PL"/>
              </w:rPr>
              <w:t>Zwojnica szczotki pasmowej SPP 8/11 INOX Szczotka pasmowa typ SPP 8/11, okuwka INOX, spiralnie zwijana</w:t>
            </w:r>
            <w:r w:rsidR="001F4EF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14:paraId="20577FBA" w14:textId="77777777" w:rsidR="008C296E" w:rsidRPr="008C296E" w:rsidRDefault="0032098E" w:rsidP="00C947B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C296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Wymiary okuwki INOX: </w:t>
            </w:r>
          </w:p>
          <w:p w14:paraId="0132DC20" w14:textId="77777777" w:rsidR="008C296E" w:rsidRDefault="008C296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szerokość - 8 mm ; </w:t>
            </w:r>
          </w:p>
          <w:p w14:paraId="15BC9179" w14:textId="77777777" w:rsidR="008C296E" w:rsidRDefault="008C296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wysokość - 11 mm.  </w:t>
            </w:r>
          </w:p>
          <w:p w14:paraId="46FD969A" w14:textId="2CDF81BC" w:rsidR="0032098E" w:rsidRPr="0032098E" w:rsidRDefault="008C296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 w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>ysokość całkowita szczotki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wraz z okuwką: hc=30 mm, </w:t>
            </w:r>
          </w:p>
          <w:p w14:paraId="7C37CFA5" w14:textId="77777777" w:rsidR="00C947BE" w:rsidRPr="008C296E" w:rsidRDefault="0032098E" w:rsidP="00C947B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C296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Wymiary zwojnicy:    </w:t>
            </w:r>
          </w:p>
          <w:p w14:paraId="084DF4E5" w14:textId="77777777" w:rsidR="00C947BE" w:rsidRDefault="00C947B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Średnica zew./wew.: </w:t>
            </w:r>
            <w:r w:rsidR="0032098E" w:rsidRPr="0032098E">
              <w:rPr>
                <w:rFonts w:ascii="Cambria Math" w:hAnsi="Cambria Math" w:cs="Cambria Math"/>
                <w:sz w:val="24"/>
                <w:szCs w:val="24"/>
                <w:lang w:eastAsia="pl-PL"/>
              </w:rPr>
              <w:t>⌀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530mm/470 mm.   </w:t>
            </w:r>
          </w:p>
          <w:p w14:paraId="53198817" w14:textId="5394FFFD" w:rsidR="00C947BE" w:rsidRDefault="00C947B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Ilość zwojów: 6   </w:t>
            </w:r>
          </w:p>
          <w:p w14:paraId="3EBD36BC" w14:textId="77777777" w:rsidR="00C947BE" w:rsidRDefault="00C947B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Kierunek nawinięcia - prawy </w:t>
            </w:r>
          </w:p>
          <w:p w14:paraId="09875A1B" w14:textId="0845115F" w:rsidR="0032098E" w:rsidRPr="0032098E" w:rsidRDefault="00C947B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>Wypełnienie części pracującej:</w:t>
            </w:r>
            <w:r w:rsidR="008C29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PA6.12 </w:t>
            </w:r>
            <w:r w:rsidR="0032098E" w:rsidRPr="0032098E">
              <w:rPr>
                <w:rFonts w:ascii="Cambria Math" w:hAnsi="Cambria Math" w:cs="Cambria Math"/>
                <w:sz w:val="24"/>
                <w:szCs w:val="24"/>
                <w:lang w:eastAsia="pl-PL"/>
              </w:rPr>
              <w:t>⌀</w:t>
            </w:r>
            <w:r w:rsidR="0032098E"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0.6 transparent prosty.</w:t>
            </w:r>
          </w:p>
          <w:p w14:paraId="28986E37" w14:textId="77777777" w:rsidR="0032098E" w:rsidRPr="0032098E" w:rsidRDefault="0032098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AC8F47E" w14:textId="69AB2630" w:rsidR="0032098E" w:rsidRPr="0032098E" w:rsidRDefault="0032098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2098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W/w zwojnica szczotki jest zakupem jednorazowym w </w:t>
            </w:r>
            <w:r w:rsidR="00B83CE4">
              <w:rPr>
                <w:rFonts w:ascii="Arial" w:hAnsi="Arial" w:cs="Arial"/>
                <w:sz w:val="24"/>
                <w:szCs w:val="24"/>
                <w:lang w:eastAsia="pl-PL"/>
              </w:rPr>
              <w:t>2021 r.</w:t>
            </w:r>
          </w:p>
          <w:p w14:paraId="0A586EAD" w14:textId="4EBF96C8" w:rsidR="0032098E" w:rsidRPr="0032098E" w:rsidRDefault="0032098E" w:rsidP="00C947BE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175E63AA" w14:textId="77777777" w:rsidR="00B50E2E" w:rsidRPr="0032098E" w:rsidRDefault="00B50E2E" w:rsidP="00C947BE">
      <w:pPr>
        <w:spacing w:after="120"/>
        <w:rPr>
          <w:rFonts w:ascii="Arial" w:hAnsi="Arial" w:cs="Arial"/>
          <w:sz w:val="24"/>
          <w:szCs w:val="24"/>
        </w:rPr>
      </w:pPr>
    </w:p>
    <w:sectPr w:rsidR="00B50E2E" w:rsidRPr="0032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8E"/>
    <w:rsid w:val="001F4EFA"/>
    <w:rsid w:val="0032098E"/>
    <w:rsid w:val="0069034D"/>
    <w:rsid w:val="008C296E"/>
    <w:rsid w:val="00B50E2E"/>
    <w:rsid w:val="00B83CE4"/>
    <w:rsid w:val="00C947BE"/>
    <w:rsid w:val="00C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000"/>
  <w15:chartTrackingRefBased/>
  <w15:docId w15:val="{2AD89E04-FD1A-458E-9DCA-117EF16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98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6</cp:revision>
  <dcterms:created xsi:type="dcterms:W3CDTF">2021-01-26T10:23:00Z</dcterms:created>
  <dcterms:modified xsi:type="dcterms:W3CDTF">2021-01-27T10:39:00Z</dcterms:modified>
</cp:coreProperties>
</file>