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5FEE7D97" w:rsidR="007721F4" w:rsidRPr="00705558" w:rsidRDefault="00464BC2" w:rsidP="009F36F3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B39ABB2" w:rsidR="00705558" w:rsidRPr="00705558" w:rsidRDefault="00482FFD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WZP.272.1</w:t>
      </w:r>
      <w:r w:rsidR="006705ED">
        <w:rPr>
          <w:rFonts w:ascii="Arial" w:eastAsia="Times New Roman" w:hAnsi="Arial" w:cs="Arial"/>
          <w:bCs/>
          <w:snapToGrid w:val="0"/>
          <w:lang w:eastAsia="pl-PL"/>
        </w:rPr>
        <w:t>21</w:t>
      </w:r>
      <w:r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2DACF7F2" w14:textId="77777777" w:rsidR="007531AA" w:rsidRPr="00705558" w:rsidRDefault="007531AA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425544" w14:textId="281F7986" w:rsidR="007E6401" w:rsidRPr="000C7937" w:rsidRDefault="0020799D" w:rsidP="000C7937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="006705ED" w:rsidRPr="006705ED">
        <w:rPr>
          <w:rFonts w:ascii="Arial" w:eastAsia="Calibri" w:hAnsi="Arial" w:cs="Arial"/>
          <w:b/>
          <w:bCs/>
        </w:rPr>
        <w:t>Wykonanie wycinki zakrzaczenia w pasie dróg powiatowych.</w:t>
      </w:r>
    </w:p>
    <w:p w14:paraId="5CA66BA9" w14:textId="46DB2963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CF198E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CF198E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6705ED">
        <w:rPr>
          <w:rFonts w:ascii="Arial" w:eastAsia="Calibri" w:hAnsi="Arial" w:cs="Arial"/>
        </w:rPr>
        <w:t>59.500,00</w:t>
      </w:r>
      <w:r w:rsidR="00CF198E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25F767" w14:textId="77777777" w:rsidR="0047190B" w:rsidRPr="00705558" w:rsidRDefault="0047190B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25F3A9E5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</w:t>
      </w:r>
      <w:r w:rsidR="007E6401">
        <w:rPr>
          <w:rFonts w:ascii="Arial" w:eastAsia="Times New Roman" w:hAnsi="Arial" w:cs="Arial"/>
        </w:rPr>
        <w:t>………</w:t>
      </w:r>
      <w:r w:rsidRPr="00705558">
        <w:rPr>
          <w:rFonts w:ascii="Arial" w:eastAsia="Times New Roman" w:hAnsi="Arial" w:cs="Arial"/>
        </w:rPr>
        <w:t>………………………….</w:t>
      </w:r>
    </w:p>
    <w:p w14:paraId="24340A61" w14:textId="77777777" w:rsidR="00CF198E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C7937"/>
    <w:rsid w:val="000D2462"/>
    <w:rsid w:val="00112245"/>
    <w:rsid w:val="001135E3"/>
    <w:rsid w:val="001E102F"/>
    <w:rsid w:val="0020799D"/>
    <w:rsid w:val="00250D9F"/>
    <w:rsid w:val="002D0A95"/>
    <w:rsid w:val="003062B9"/>
    <w:rsid w:val="00464BC2"/>
    <w:rsid w:val="0047190B"/>
    <w:rsid w:val="00482FFD"/>
    <w:rsid w:val="004975D6"/>
    <w:rsid w:val="004F1602"/>
    <w:rsid w:val="00506440"/>
    <w:rsid w:val="005347C5"/>
    <w:rsid w:val="005D70BA"/>
    <w:rsid w:val="006705ED"/>
    <w:rsid w:val="00705558"/>
    <w:rsid w:val="007531AA"/>
    <w:rsid w:val="007721F4"/>
    <w:rsid w:val="007E6401"/>
    <w:rsid w:val="009638F2"/>
    <w:rsid w:val="009F36F3"/>
    <w:rsid w:val="00AD333E"/>
    <w:rsid w:val="00AD543C"/>
    <w:rsid w:val="00BE48A7"/>
    <w:rsid w:val="00C3227B"/>
    <w:rsid w:val="00CB62BE"/>
    <w:rsid w:val="00CF198E"/>
    <w:rsid w:val="00DD32B7"/>
    <w:rsid w:val="00DE16EA"/>
    <w:rsid w:val="00F207AE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1AA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1A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2024-09-02T13:34:00Z</dcterms:created>
  <dcterms:modified xsi:type="dcterms:W3CDTF">2024-09-02T13:34:00Z</dcterms:modified>
</cp:coreProperties>
</file>