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F12E1" w14:textId="12BA8448" w:rsidR="00B35BA6" w:rsidRPr="00C918C4" w:rsidRDefault="00B35BA6" w:rsidP="00B35BA6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27.11</w:t>
      </w:r>
      <w:r w:rsidRPr="00C918C4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C918C4">
        <w:rPr>
          <w:rFonts w:ascii="Garamond" w:eastAsia="Times New Roman" w:hAnsi="Garamond"/>
          <w:lang w:eastAsia="pl-PL"/>
        </w:rPr>
        <w:t xml:space="preserve"> r.</w:t>
      </w:r>
    </w:p>
    <w:p w14:paraId="01D784DF" w14:textId="19D68191" w:rsidR="00B35BA6" w:rsidRPr="00C918C4" w:rsidRDefault="00B35BA6" w:rsidP="00B35BA6">
      <w:pPr>
        <w:spacing w:after="0" w:line="240" w:lineRule="auto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lang w:eastAsia="pl-PL"/>
        </w:rPr>
        <w:t>DFP.271.151</w:t>
      </w:r>
      <w:r w:rsidRPr="00C918C4">
        <w:rPr>
          <w:rFonts w:ascii="Garamond" w:eastAsia="Times New Roman" w:hAnsi="Garamond"/>
          <w:lang w:eastAsia="pl-PL"/>
        </w:rPr>
        <w:t>.202</w:t>
      </w:r>
      <w:r>
        <w:rPr>
          <w:rFonts w:ascii="Garamond" w:eastAsia="Times New Roman" w:hAnsi="Garamond"/>
          <w:lang w:eastAsia="pl-PL"/>
        </w:rPr>
        <w:t>3</w:t>
      </w:r>
      <w:r w:rsidRPr="00C918C4">
        <w:rPr>
          <w:rFonts w:ascii="Garamond" w:eastAsia="Times New Roman" w:hAnsi="Garamond"/>
          <w:lang w:eastAsia="pl-PL"/>
        </w:rPr>
        <w:t>.AB</w:t>
      </w:r>
    </w:p>
    <w:p w14:paraId="441113FC" w14:textId="47034FC7" w:rsidR="00B35BA6" w:rsidRDefault="00B35BA6" w:rsidP="00B35BA6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65185504" w14:textId="77777777" w:rsidR="00B35BA6" w:rsidRPr="00C918C4" w:rsidRDefault="00B35BA6" w:rsidP="00B35BA6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5E38947F" w14:textId="77777777" w:rsidR="00B35BA6" w:rsidRPr="00C918C4" w:rsidRDefault="00B35BA6" w:rsidP="00B35BA6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C918C4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3BA5B6D6" w14:textId="71825E7B" w:rsidR="00B35BA6" w:rsidRDefault="00B35BA6" w:rsidP="00B35BA6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316F8155" w14:textId="77777777" w:rsidR="00B35BA6" w:rsidRPr="00C918C4" w:rsidRDefault="00B35BA6" w:rsidP="00B35BA6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5F63FC64" w14:textId="77777777" w:rsidR="00B35BA6" w:rsidRPr="00C918C4" w:rsidRDefault="00B35BA6" w:rsidP="00B35BA6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C918C4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C918C4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C918C4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dostawę </w:t>
      </w:r>
      <w:r>
        <w:rPr>
          <w:rFonts w:ascii="Garamond" w:hAnsi="Garamond" w:cs="Arial"/>
          <w:b w:val="0"/>
          <w:sz w:val="22"/>
          <w:szCs w:val="22"/>
          <w:lang w:val="pl-PL"/>
        </w:rPr>
        <w:t>zestawów chirurgicznych</w:t>
      </w:r>
    </w:p>
    <w:p w14:paraId="1CC5980F" w14:textId="0F2354B0" w:rsidR="004A2E54" w:rsidRPr="00970FA8" w:rsidRDefault="004A2E54" w:rsidP="00B35BA6">
      <w:pPr>
        <w:spacing w:after="0" w:line="240" w:lineRule="auto"/>
        <w:rPr>
          <w:rFonts w:ascii="Garamond" w:hAnsi="Garamond"/>
        </w:rPr>
      </w:pPr>
    </w:p>
    <w:p w14:paraId="59748C06" w14:textId="77777777" w:rsidR="004A31BE" w:rsidRPr="00970FA8" w:rsidRDefault="004A31BE" w:rsidP="00B35BA6">
      <w:pPr>
        <w:spacing w:after="0" w:line="240" w:lineRule="auto"/>
        <w:rPr>
          <w:rFonts w:ascii="Garamond" w:hAnsi="Garamond"/>
        </w:rPr>
      </w:pPr>
    </w:p>
    <w:p w14:paraId="36DE0D40" w14:textId="77777777" w:rsidR="001A3DBE" w:rsidRDefault="004A2E54" w:rsidP="00B35BA6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 w:cs="Times New Roman"/>
          <w:color w:val="000000" w:themeColor="text1"/>
          <w:lang w:eastAsia="pl-PL"/>
        </w:rPr>
        <w:t>Zgodnie z art. 137 ust. 1 ustawy Prawo zamówień publicznych modyfikuję s</w:t>
      </w:r>
      <w:r w:rsidR="00DA07F3" w:rsidRPr="00970FA8">
        <w:rPr>
          <w:rFonts w:ascii="Garamond" w:eastAsia="Times New Roman" w:hAnsi="Garamond" w:cs="Times New Roman"/>
          <w:color w:val="000000" w:themeColor="text1"/>
          <w:lang w:eastAsia="pl-PL"/>
        </w:rPr>
        <w:t>pecyfikację warunków zamówienia.</w:t>
      </w:r>
      <w:r w:rsidR="00DA07F3" w:rsidRPr="00970FA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14:paraId="7D6D2BD8" w14:textId="77777777" w:rsidR="001A3DBE" w:rsidRDefault="001A3DBE" w:rsidP="00B35BA6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28274619" w14:textId="7077BA5B" w:rsidR="00F52C4D" w:rsidRDefault="00970FA8" w:rsidP="00B35BA6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/>
          <w:color w:val="000000" w:themeColor="text1"/>
          <w:lang w:eastAsia="pl-PL"/>
        </w:rPr>
        <w:t xml:space="preserve">Zamawiający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zmienił opis przedmiotu zamówienia 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>w części 1 poz.</w:t>
      </w:r>
      <w:r w:rsidR="00052AB4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3 lp. </w:t>
      </w:r>
      <w:r w:rsidR="00F52C4D" w:rsidRPr="00B35BA6">
        <w:rPr>
          <w:rFonts w:ascii="Garamond" w:eastAsia="Times New Roman" w:hAnsi="Garamond"/>
          <w:color w:val="000000" w:themeColor="text1"/>
          <w:lang w:eastAsia="pl-PL"/>
        </w:rPr>
        <w:t>10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, </w:t>
      </w:r>
      <w:r w:rsidR="001A3DBE">
        <w:rPr>
          <w:rFonts w:ascii="Garamond" w:eastAsia="Times New Roman" w:hAnsi="Garamond"/>
          <w:color w:val="000000" w:themeColor="text1"/>
          <w:lang w:eastAsia="pl-PL"/>
        </w:rPr>
        <w:t xml:space="preserve">w 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>części 1 poz.</w:t>
      </w:r>
      <w:r w:rsidR="00052AB4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1 lp. 13, 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br/>
        <w:t xml:space="preserve">w części </w:t>
      </w:r>
      <w:r w:rsidR="00B35BA6" w:rsidRPr="00B35BA6">
        <w:rPr>
          <w:rFonts w:ascii="Garamond" w:eastAsia="Times New Roman" w:hAnsi="Garamond"/>
          <w:color w:val="000000" w:themeColor="text1"/>
          <w:lang w:eastAsia="pl-PL"/>
        </w:rPr>
        <w:t>4 poz.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B35BA6" w:rsidRPr="00B35BA6">
        <w:rPr>
          <w:rFonts w:ascii="Garamond" w:eastAsia="Times New Roman" w:hAnsi="Garamond"/>
          <w:color w:val="000000" w:themeColor="text1"/>
          <w:lang w:eastAsia="pl-PL"/>
        </w:rPr>
        <w:t>6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 lp. </w:t>
      </w:r>
      <w:r w:rsidR="00B35BA6" w:rsidRPr="00B35BA6">
        <w:rPr>
          <w:rFonts w:ascii="Garamond" w:eastAsia="Times New Roman" w:hAnsi="Garamond"/>
          <w:color w:val="000000" w:themeColor="text1"/>
          <w:lang w:eastAsia="pl-PL"/>
        </w:rPr>
        <w:t>10</w:t>
      </w:r>
      <w:r w:rsidR="00F52C4D">
        <w:rPr>
          <w:rFonts w:ascii="Garamond" w:eastAsia="Times New Roman" w:hAnsi="Garamond"/>
          <w:color w:val="000000" w:themeColor="text1"/>
          <w:lang w:eastAsia="pl-PL"/>
        </w:rPr>
        <w:t xml:space="preserve">. </w:t>
      </w:r>
      <w:r w:rsidR="00052AB4">
        <w:rPr>
          <w:rFonts w:ascii="Garamond" w:eastAsia="Times New Roman" w:hAnsi="Garamond"/>
          <w:color w:val="000000" w:themeColor="text1"/>
          <w:lang w:eastAsia="pl-PL"/>
        </w:rPr>
        <w:t>Zamawiający</w:t>
      </w:r>
      <w:r w:rsidR="00C53E70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052AB4">
        <w:rPr>
          <w:rFonts w:ascii="Garamond" w:eastAsia="Times New Roman" w:hAnsi="Garamond"/>
          <w:color w:val="000000" w:themeColor="text1"/>
          <w:lang w:eastAsia="pl-PL"/>
        </w:rPr>
        <w:t>dopuścił zaoferowanie asortymentu o innych parametrach.</w:t>
      </w:r>
    </w:p>
    <w:p w14:paraId="74EDC5ED" w14:textId="77777777" w:rsidR="00703C58" w:rsidRDefault="00703C58" w:rsidP="00B35BA6">
      <w:pPr>
        <w:spacing w:after="0" w:line="240" w:lineRule="auto"/>
        <w:jc w:val="both"/>
        <w:rPr>
          <w:rFonts w:ascii="Garamond" w:hAnsi="Garamond"/>
        </w:rPr>
      </w:pPr>
    </w:p>
    <w:p w14:paraId="49C744BD" w14:textId="1E6A0B4A" w:rsidR="001A3DBE" w:rsidRPr="00E70414" w:rsidRDefault="001A3DBE" w:rsidP="00B35BA6">
      <w:pPr>
        <w:spacing w:after="0" w:line="240" w:lineRule="auto"/>
        <w:jc w:val="both"/>
        <w:rPr>
          <w:rFonts w:ascii="Garamond" w:hAnsi="Garamond"/>
        </w:rPr>
      </w:pPr>
      <w:r w:rsidRPr="00E70414">
        <w:rPr>
          <w:rFonts w:ascii="Garamond" w:hAnsi="Garamond"/>
        </w:rPr>
        <w:t xml:space="preserve">W załączeniu przekazuję </w:t>
      </w:r>
      <w:r w:rsidR="00703C58">
        <w:rPr>
          <w:rFonts w:ascii="Garamond" w:hAnsi="Garamond"/>
        </w:rPr>
        <w:t>arkusz cenowy,</w:t>
      </w:r>
      <w:r>
        <w:rPr>
          <w:rFonts w:ascii="Garamond" w:hAnsi="Garamond"/>
        </w:rPr>
        <w:t xml:space="preserve"> </w:t>
      </w:r>
      <w:r w:rsidRPr="00E70414">
        <w:rPr>
          <w:rFonts w:ascii="Garamond" w:hAnsi="Garamond"/>
        </w:rPr>
        <w:t>sta</w:t>
      </w:r>
      <w:r w:rsidR="00703C58">
        <w:rPr>
          <w:rFonts w:ascii="Garamond" w:hAnsi="Garamond"/>
        </w:rPr>
        <w:t xml:space="preserve">nowiący załącznik nr 1a do SWZ, </w:t>
      </w:r>
      <w:r w:rsidR="00B44C83">
        <w:rPr>
          <w:rFonts w:ascii="Garamond" w:hAnsi="Garamond"/>
        </w:rPr>
        <w:t>uwzględniając</w:t>
      </w:r>
      <w:r w:rsidR="00F52C4D">
        <w:rPr>
          <w:rFonts w:ascii="Garamond" w:hAnsi="Garamond"/>
        </w:rPr>
        <w:t>y</w:t>
      </w:r>
      <w:r w:rsidRPr="00E70414">
        <w:rPr>
          <w:rFonts w:ascii="Garamond" w:hAnsi="Garamond"/>
        </w:rPr>
        <w:t xml:space="preserve"> wprowadzone zmiany.</w:t>
      </w:r>
    </w:p>
    <w:p w14:paraId="788C9EAC" w14:textId="77777777" w:rsidR="001A3DBE" w:rsidRPr="00970FA8" w:rsidRDefault="001A3DBE" w:rsidP="001A3DBE">
      <w:pPr>
        <w:spacing w:after="0" w:line="240" w:lineRule="auto"/>
        <w:jc w:val="both"/>
        <w:rPr>
          <w:rFonts w:ascii="Garamond" w:hAnsi="Garamond"/>
        </w:rPr>
      </w:pPr>
    </w:p>
    <w:sectPr w:rsidR="001A3DBE" w:rsidRPr="00970FA8" w:rsidSect="00DF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696A" w14:textId="77777777" w:rsidR="004E63BA" w:rsidRDefault="004E63BA" w:rsidP="002A3613">
      <w:pPr>
        <w:spacing w:after="0" w:line="240" w:lineRule="auto"/>
      </w:pPr>
      <w:r>
        <w:separator/>
      </w:r>
    </w:p>
  </w:endnote>
  <w:endnote w:type="continuationSeparator" w:id="0">
    <w:p w14:paraId="454CD14A" w14:textId="77777777" w:rsidR="004E63BA" w:rsidRDefault="004E63BA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93CB" w14:textId="77777777" w:rsidR="00A946D1" w:rsidRDefault="00A94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3D3D" w14:textId="77777777" w:rsidR="00A946D1" w:rsidRPr="00412B1C" w:rsidRDefault="00A946D1" w:rsidP="00A946D1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bookmarkStart w:id="0" w:name="_GoBack"/>
    <w:bookmarkEnd w:id="0"/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>Mikołaja Kopernika 36,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14:paraId="0D61C0F5" w14:textId="64F82831" w:rsidR="00483025" w:rsidRPr="00483025" w:rsidRDefault="00483025">
    <w:pPr>
      <w:pStyle w:val="Stopka"/>
      <w:jc w:val="right"/>
      <w:rPr>
        <w:rFonts w:ascii="Garamond" w:hAnsi="Garamond"/>
      </w:rPr>
    </w:pPr>
  </w:p>
  <w:p w14:paraId="7D4FB5E6" w14:textId="687937E2" w:rsidR="00DB4B2C" w:rsidRDefault="00DB4B2C" w:rsidP="00DB4B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90684" w14:textId="77777777" w:rsidR="00A946D1" w:rsidRDefault="00A94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994D" w14:textId="77777777" w:rsidR="004E63BA" w:rsidRDefault="004E63BA" w:rsidP="002A3613">
      <w:pPr>
        <w:spacing w:after="0" w:line="240" w:lineRule="auto"/>
      </w:pPr>
      <w:r>
        <w:separator/>
      </w:r>
    </w:p>
  </w:footnote>
  <w:footnote w:type="continuationSeparator" w:id="0">
    <w:p w14:paraId="32379CF0" w14:textId="77777777" w:rsidR="004E63BA" w:rsidRDefault="004E63BA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D166" w14:textId="77777777" w:rsidR="00A946D1" w:rsidRDefault="00A94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47652" w14:textId="77777777" w:rsidR="00A946D1" w:rsidRDefault="00A94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6533"/>
    <w:rsid w:val="00027740"/>
    <w:rsid w:val="00041B4E"/>
    <w:rsid w:val="000466BD"/>
    <w:rsid w:val="00052AB4"/>
    <w:rsid w:val="00060AF1"/>
    <w:rsid w:val="0006402A"/>
    <w:rsid w:val="00097803"/>
    <w:rsid w:val="000A1658"/>
    <w:rsid w:val="000A7E78"/>
    <w:rsid w:val="000D2FD4"/>
    <w:rsid w:val="000E49F2"/>
    <w:rsid w:val="000F1F43"/>
    <w:rsid w:val="000F311E"/>
    <w:rsid w:val="00104550"/>
    <w:rsid w:val="00117BD3"/>
    <w:rsid w:val="00124D62"/>
    <w:rsid w:val="001410F0"/>
    <w:rsid w:val="00147231"/>
    <w:rsid w:val="0017512A"/>
    <w:rsid w:val="00197388"/>
    <w:rsid w:val="001A3DBE"/>
    <w:rsid w:val="001C7C56"/>
    <w:rsid w:val="001D157E"/>
    <w:rsid w:val="001D7D0A"/>
    <w:rsid w:val="001E7FD4"/>
    <w:rsid w:val="00200562"/>
    <w:rsid w:val="002067B5"/>
    <w:rsid w:val="002212DA"/>
    <w:rsid w:val="00223CAD"/>
    <w:rsid w:val="00237311"/>
    <w:rsid w:val="002471BB"/>
    <w:rsid w:val="002536AA"/>
    <w:rsid w:val="002537C4"/>
    <w:rsid w:val="0026788F"/>
    <w:rsid w:val="00273321"/>
    <w:rsid w:val="00285D70"/>
    <w:rsid w:val="002977DA"/>
    <w:rsid w:val="002A0374"/>
    <w:rsid w:val="002A3613"/>
    <w:rsid w:val="002B1FAF"/>
    <w:rsid w:val="002E2574"/>
    <w:rsid w:val="0032119F"/>
    <w:rsid w:val="00330289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4158B7"/>
    <w:rsid w:val="004168CF"/>
    <w:rsid w:val="00426CCC"/>
    <w:rsid w:val="00427491"/>
    <w:rsid w:val="004379B7"/>
    <w:rsid w:val="00451FAD"/>
    <w:rsid w:val="00455B86"/>
    <w:rsid w:val="0046293C"/>
    <w:rsid w:val="004677AB"/>
    <w:rsid w:val="00473989"/>
    <w:rsid w:val="00483025"/>
    <w:rsid w:val="004A2E54"/>
    <w:rsid w:val="004A31BE"/>
    <w:rsid w:val="004D6389"/>
    <w:rsid w:val="004E5494"/>
    <w:rsid w:val="004E63BA"/>
    <w:rsid w:val="004F16C2"/>
    <w:rsid w:val="004F6290"/>
    <w:rsid w:val="00507757"/>
    <w:rsid w:val="00540F6A"/>
    <w:rsid w:val="00553FC2"/>
    <w:rsid w:val="005704EF"/>
    <w:rsid w:val="0057444B"/>
    <w:rsid w:val="005B450E"/>
    <w:rsid w:val="005C2E92"/>
    <w:rsid w:val="005D37D0"/>
    <w:rsid w:val="005F526B"/>
    <w:rsid w:val="00601069"/>
    <w:rsid w:val="006463B3"/>
    <w:rsid w:val="00655844"/>
    <w:rsid w:val="006572EA"/>
    <w:rsid w:val="006B198B"/>
    <w:rsid w:val="006B4579"/>
    <w:rsid w:val="006C07A6"/>
    <w:rsid w:val="006D2D22"/>
    <w:rsid w:val="006E6AB7"/>
    <w:rsid w:val="00703C58"/>
    <w:rsid w:val="007064FA"/>
    <w:rsid w:val="0073519D"/>
    <w:rsid w:val="00740787"/>
    <w:rsid w:val="00745647"/>
    <w:rsid w:val="007B0D82"/>
    <w:rsid w:val="008025B4"/>
    <w:rsid w:val="00876212"/>
    <w:rsid w:val="00882325"/>
    <w:rsid w:val="0088331F"/>
    <w:rsid w:val="00885D3F"/>
    <w:rsid w:val="00891AA9"/>
    <w:rsid w:val="008A62F9"/>
    <w:rsid w:val="008B7191"/>
    <w:rsid w:val="008D1152"/>
    <w:rsid w:val="008D4B5D"/>
    <w:rsid w:val="008E5706"/>
    <w:rsid w:val="00900565"/>
    <w:rsid w:val="00914A1D"/>
    <w:rsid w:val="00922B79"/>
    <w:rsid w:val="00953D77"/>
    <w:rsid w:val="00970FA8"/>
    <w:rsid w:val="009B2EAF"/>
    <w:rsid w:val="009B6177"/>
    <w:rsid w:val="00A00F6A"/>
    <w:rsid w:val="00A113AA"/>
    <w:rsid w:val="00A24F9E"/>
    <w:rsid w:val="00A30DFA"/>
    <w:rsid w:val="00A43824"/>
    <w:rsid w:val="00A85411"/>
    <w:rsid w:val="00A87BC6"/>
    <w:rsid w:val="00A87E64"/>
    <w:rsid w:val="00A946D1"/>
    <w:rsid w:val="00AD5016"/>
    <w:rsid w:val="00AE2A70"/>
    <w:rsid w:val="00B27C5E"/>
    <w:rsid w:val="00B35BA6"/>
    <w:rsid w:val="00B44C83"/>
    <w:rsid w:val="00B46A73"/>
    <w:rsid w:val="00B95BB6"/>
    <w:rsid w:val="00BC13E4"/>
    <w:rsid w:val="00BC7B81"/>
    <w:rsid w:val="00C07E10"/>
    <w:rsid w:val="00C17590"/>
    <w:rsid w:val="00C37616"/>
    <w:rsid w:val="00C51D92"/>
    <w:rsid w:val="00C53E70"/>
    <w:rsid w:val="00C61EFB"/>
    <w:rsid w:val="00C87DC7"/>
    <w:rsid w:val="00CD39FA"/>
    <w:rsid w:val="00D0607B"/>
    <w:rsid w:val="00D122CF"/>
    <w:rsid w:val="00D207C4"/>
    <w:rsid w:val="00D614B5"/>
    <w:rsid w:val="00D85919"/>
    <w:rsid w:val="00D87FD6"/>
    <w:rsid w:val="00DA07F3"/>
    <w:rsid w:val="00DA5D7C"/>
    <w:rsid w:val="00DB4B2C"/>
    <w:rsid w:val="00DB6638"/>
    <w:rsid w:val="00DC3109"/>
    <w:rsid w:val="00DD06D8"/>
    <w:rsid w:val="00DD1608"/>
    <w:rsid w:val="00DF1D7F"/>
    <w:rsid w:val="00DF6083"/>
    <w:rsid w:val="00E0150E"/>
    <w:rsid w:val="00E07856"/>
    <w:rsid w:val="00E31AB3"/>
    <w:rsid w:val="00E60476"/>
    <w:rsid w:val="00E64344"/>
    <w:rsid w:val="00E7064F"/>
    <w:rsid w:val="00E727CF"/>
    <w:rsid w:val="00E840C4"/>
    <w:rsid w:val="00EA1887"/>
    <w:rsid w:val="00EA42BA"/>
    <w:rsid w:val="00EA69F4"/>
    <w:rsid w:val="00EB4DD8"/>
    <w:rsid w:val="00EB5CA0"/>
    <w:rsid w:val="00EC107A"/>
    <w:rsid w:val="00EC701D"/>
    <w:rsid w:val="00ED6462"/>
    <w:rsid w:val="00EE5DB9"/>
    <w:rsid w:val="00F14C92"/>
    <w:rsid w:val="00F334E0"/>
    <w:rsid w:val="00F41E1D"/>
    <w:rsid w:val="00F4369B"/>
    <w:rsid w:val="00F461CB"/>
    <w:rsid w:val="00F52C4D"/>
    <w:rsid w:val="00F5437E"/>
    <w:rsid w:val="00F7160D"/>
    <w:rsid w:val="00F77F85"/>
    <w:rsid w:val="00F8266B"/>
    <w:rsid w:val="00F93CD2"/>
    <w:rsid w:val="00F97ADB"/>
    <w:rsid w:val="00FB376B"/>
    <w:rsid w:val="00FD6F19"/>
    <w:rsid w:val="00FE249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98</cp:revision>
  <cp:lastPrinted>2023-07-27T06:39:00Z</cp:lastPrinted>
  <dcterms:created xsi:type="dcterms:W3CDTF">2022-08-05T06:51:00Z</dcterms:created>
  <dcterms:modified xsi:type="dcterms:W3CDTF">2023-11-27T10:41:00Z</dcterms:modified>
</cp:coreProperties>
</file>