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895C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73429156"/>
      <w:bookmarkStart w:id="1" w:name="_Hlk69711716"/>
      <w:bookmarkStart w:id="2" w:name="_Hlk125355228"/>
      <w:r>
        <w:rPr>
          <w:rFonts w:asciiTheme="minorHAnsi" w:hAnsiTheme="minorHAnsi" w:cstheme="minorHAnsi"/>
          <w:b/>
          <w:sz w:val="22"/>
          <w:szCs w:val="22"/>
        </w:rPr>
        <w:t>Załącznik nr 1 – Wzór Formularza Oferty</w:t>
      </w:r>
    </w:p>
    <w:p w14:paraId="447141E6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62214184"/>
      <w:bookmarkStart w:id="4" w:name="_Hlk63673488"/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bookmarkEnd w:id="3"/>
      <w:r>
        <w:rPr>
          <w:rFonts w:asciiTheme="minorHAnsi" w:hAnsiTheme="minorHAnsi" w:cstheme="minorHAnsi"/>
          <w:bCs/>
          <w:sz w:val="22"/>
          <w:szCs w:val="22"/>
        </w:rPr>
        <w:t xml:space="preserve">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40713518" w14:textId="77777777" w:rsidTr="0033628B">
        <w:tc>
          <w:tcPr>
            <w:tcW w:w="6370" w:type="dxa"/>
            <w:hideMark/>
          </w:tcPr>
          <w:p w14:paraId="47F9E63A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59021875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bookmarkEnd w:id="4"/>
    <w:p w14:paraId="520EA578" w14:textId="77777777" w:rsidR="0033628B" w:rsidRDefault="0033628B" w:rsidP="0033628B">
      <w:pPr>
        <w:pStyle w:val="Spistreci4"/>
      </w:pPr>
      <w:r>
        <w:t>1. ZAMAWIAJĄCY:</w:t>
      </w:r>
    </w:p>
    <w:p w14:paraId="16EEDEF0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Zakład Utylizacyjny Spółka z o.o.</w:t>
      </w:r>
    </w:p>
    <w:p w14:paraId="64EB57B4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80-180 Gdańsk</w:t>
      </w:r>
    </w:p>
    <w:p w14:paraId="33908F46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ul. Jabłoniowa 55</w:t>
      </w:r>
    </w:p>
    <w:p w14:paraId="4BD54613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POLSKA</w:t>
      </w:r>
    </w:p>
    <w:p w14:paraId="4FEE11FB" w14:textId="77777777" w:rsidR="0033628B" w:rsidRDefault="0033628B" w:rsidP="0033628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WYKONAWCA:</w:t>
      </w:r>
    </w:p>
    <w:p w14:paraId="7B34A42B" w14:textId="77777777" w:rsidR="0033628B" w:rsidRDefault="0033628B" w:rsidP="0033628B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33628B" w14:paraId="054E5057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0B98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75E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C01F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33628B" w14:paraId="455AC7F1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C60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D23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5BF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3628B" w14:paraId="50408804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544C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918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D43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14:paraId="56AECF87" w14:textId="77777777" w:rsidR="0033628B" w:rsidRDefault="0033628B" w:rsidP="0033628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33628B" w14:paraId="5FEDEC3B" w14:textId="77777777" w:rsidTr="0033628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23A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8ED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3628B" w14:paraId="5996F436" w14:textId="77777777" w:rsidTr="0033628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6F12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500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 w:eastAsia="en-US"/>
              </w:rPr>
            </w:pPr>
          </w:p>
        </w:tc>
      </w:tr>
      <w:tr w:rsidR="0033628B" w14:paraId="35C6CC91" w14:textId="77777777" w:rsidTr="0033628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92D6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FB3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 w:eastAsia="en-US"/>
              </w:rPr>
            </w:pPr>
          </w:p>
        </w:tc>
      </w:tr>
      <w:tr w:rsidR="0033628B" w14:paraId="679A1898" w14:textId="77777777" w:rsidTr="0033628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97CA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44D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 w:eastAsia="en-US"/>
              </w:rPr>
            </w:pPr>
          </w:p>
        </w:tc>
      </w:tr>
      <w:tr w:rsidR="0033628B" w14:paraId="45801015" w14:textId="77777777" w:rsidTr="0033628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6B45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6B2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 w:eastAsia="en-US"/>
              </w:rPr>
            </w:pPr>
          </w:p>
        </w:tc>
      </w:tr>
    </w:tbl>
    <w:p w14:paraId="5CF5D22A" w14:textId="77777777" w:rsidR="0033628B" w:rsidRDefault="0033628B" w:rsidP="0033628B">
      <w:pPr>
        <w:pStyle w:val="Akapitzlist"/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18"/>
          <w:szCs w:val="18"/>
        </w:rPr>
      </w:pPr>
    </w:p>
    <w:p w14:paraId="5D8C7B9C" w14:textId="77777777" w:rsidR="0033628B" w:rsidRDefault="0033628B" w:rsidP="0033628B">
      <w:pPr>
        <w:pStyle w:val="Akapitzlist"/>
        <w:numPr>
          <w:ilvl w:val="0"/>
          <w:numId w:val="2"/>
        </w:numPr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 (my) niżej podpisany(i) oświadczam(y), że:</w:t>
      </w:r>
    </w:p>
    <w:p w14:paraId="716EEE27" w14:textId="77777777" w:rsidR="0033628B" w:rsidRDefault="0033628B" w:rsidP="0033628B">
      <w:pPr>
        <w:pStyle w:val="Akapitzlist"/>
        <w:numPr>
          <w:ilvl w:val="1"/>
          <w:numId w:val="3"/>
        </w:numPr>
        <w:spacing w:before="120" w:after="160"/>
        <w:ind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Zapoznałem(zapoznaliśmy) się z treścią SWZ dla niniejszego zamówienia i przyjmuję(przyjmujemy) ją bez zastrzeżeń,</w:t>
      </w:r>
    </w:p>
    <w:p w14:paraId="47B3503E" w14:textId="77777777" w:rsidR="0033628B" w:rsidRDefault="0033628B" w:rsidP="0033628B">
      <w:pPr>
        <w:numPr>
          <w:ilvl w:val="1"/>
          <w:numId w:val="3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Gwarantuję(Gwarantujemy) wykonanie niniejszego zamówienia zgodnie z treścią: SWZ, wyjaśnień do SWZ oraz jej modyfikacji,</w:t>
      </w:r>
    </w:p>
    <w:p w14:paraId="451A40F3" w14:textId="77777777" w:rsidR="0033628B" w:rsidRDefault="0033628B" w:rsidP="0033628B">
      <w:pPr>
        <w:numPr>
          <w:ilvl w:val="1"/>
          <w:numId w:val="3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cena brutto mojej (naszej) oferty za realizację  zamówienia wynosi: </w:t>
      </w:r>
    </w:p>
    <w:p w14:paraId="1B3A8FBC" w14:textId="77777777" w:rsidR="0033628B" w:rsidRDefault="0033628B" w:rsidP="0033628B">
      <w:pPr>
        <w:autoSpaceDE w:val="0"/>
        <w:autoSpaceDN w:val="0"/>
        <w:adjustRightInd w:val="0"/>
        <w:ind w:left="142" w:hanging="284"/>
        <w:rPr>
          <w:rFonts w:asciiTheme="minorHAnsi" w:eastAsia="LiberationSerif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……………………..…………..……. PLN (słownie:…………………………………),</w:t>
      </w:r>
    </w:p>
    <w:p w14:paraId="30A8D087" w14:textId="77777777" w:rsidR="0033628B" w:rsidRDefault="0033628B" w:rsidP="0033628B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5" w:name="_Hlk527116068"/>
    </w:p>
    <w:p w14:paraId="57548B7B" w14:textId="77777777" w:rsidR="0033628B" w:rsidRDefault="0033628B" w:rsidP="0033628B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tym cena netto wynosi </w:t>
      </w:r>
    </w:p>
    <w:p w14:paraId="6177CF9D" w14:textId="77777777" w:rsidR="0033628B" w:rsidRDefault="0033628B" w:rsidP="0033628B">
      <w:pPr>
        <w:ind w:left="155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……………………..…………..……. PLN (słownie:…………………………………), </w:t>
      </w:r>
    </w:p>
    <w:bookmarkEnd w:id="5"/>
    <w:p w14:paraId="4C64A362" w14:textId="77777777" w:rsidR="0033628B" w:rsidRDefault="0033628B" w:rsidP="0033628B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4BDCCF47" w14:textId="77777777" w:rsidR="0033628B" w:rsidRDefault="0033628B" w:rsidP="0033628B">
      <w:pPr>
        <w:spacing w:before="120" w:after="160"/>
        <w:ind w:left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 Podatek VAT zostanie zapłacony w kwotach należnych wg przepisów prawa polskiego w sprawie podatku VAT.</w:t>
      </w:r>
    </w:p>
    <w:p w14:paraId="7108A71D" w14:textId="77777777" w:rsidR="0033628B" w:rsidRDefault="0033628B" w:rsidP="0033628B">
      <w:pPr>
        <w:pStyle w:val="Akapitzlist"/>
        <w:numPr>
          <w:ilvl w:val="1"/>
          <w:numId w:val="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Wybór mojej (naszej) oferty [będzie prowadzić] / [nie będzie prowadzić]* do powstania u Zamawiającego obowiązku podatkowego, wskazuję/emy nazwę (rodzaj) towaru lub usługi, których dostawa lub świadczenie będzie prowadzić do jego powstania, oraz wskazuję(emy) ich wartość bez kwoty podatku:</w:t>
      </w:r>
    </w:p>
    <w:tbl>
      <w:tblPr>
        <w:tblW w:w="8010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6"/>
        <w:gridCol w:w="4242"/>
      </w:tblGrid>
      <w:tr w:rsidR="0033628B" w14:paraId="213C22DB" w14:textId="77777777" w:rsidTr="0033628B">
        <w:trPr>
          <w:trHeight w:val="18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FF8F2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E4E08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 (rodzaj) towaru lub usługi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454F5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Wartość bez kwoty podatku w PLN</w:t>
            </w:r>
          </w:p>
        </w:tc>
      </w:tr>
      <w:tr w:rsidR="0033628B" w14:paraId="0D418D0C" w14:textId="77777777" w:rsidTr="0033628B">
        <w:trPr>
          <w:trHeight w:val="7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1FBF6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BC06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F9BD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3628B" w14:paraId="395DFC76" w14:textId="77777777" w:rsidTr="0033628B">
        <w:trPr>
          <w:trHeight w:val="13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CC07B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EE3A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BBE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3628B" w14:paraId="559CE799" w14:textId="77777777" w:rsidTr="0033628B">
        <w:trPr>
          <w:trHeight w:val="6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1F32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A351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58AE" w14:textId="77777777" w:rsidR="0033628B" w:rsidRDefault="0033628B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7F6DB0FE" w14:textId="77777777" w:rsidR="0033628B" w:rsidRDefault="0033628B" w:rsidP="0033628B">
      <w:pPr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2E2C0D5D" w14:textId="77777777" w:rsidR="0033628B" w:rsidRDefault="0033628B" w:rsidP="0033628B">
      <w:pPr>
        <w:pStyle w:val="Akapitzlist"/>
        <w:numPr>
          <w:ilvl w:val="1"/>
          <w:numId w:val="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Zobowiązuję(emy) się do wykonania przedmiotu zamówienia w terminie określonym w pkt. 8 – I część SWZ.</w:t>
      </w:r>
    </w:p>
    <w:p w14:paraId="6B0983D2" w14:textId="77777777" w:rsidR="0033628B" w:rsidRDefault="0033628B" w:rsidP="0033628B">
      <w:pPr>
        <w:pStyle w:val="Akapitzlist"/>
        <w:numPr>
          <w:ilvl w:val="1"/>
          <w:numId w:val="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Uważam się za związanego niniejszą ofertą na czas wskazany w SWZ, czyli przez okres 30 dni od upływu terminu składania ofert,</w:t>
      </w:r>
    </w:p>
    <w:p w14:paraId="671303BA" w14:textId="77777777" w:rsidR="0033628B" w:rsidRDefault="0033628B" w:rsidP="0033628B">
      <w:pPr>
        <w:pStyle w:val="Akapitzlist"/>
        <w:numPr>
          <w:ilvl w:val="1"/>
          <w:numId w:val="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Akceptuję(emy) bez zastrzeżeń wzór umowy, w sprawie realizacji zamówienia publicznego przedstawiony w Części II SWZ,</w:t>
      </w:r>
    </w:p>
    <w:p w14:paraId="5F82DAE6" w14:textId="77777777" w:rsidR="0033628B" w:rsidRDefault="0033628B" w:rsidP="0033628B">
      <w:pPr>
        <w:pStyle w:val="Akapitzlist"/>
        <w:numPr>
          <w:ilvl w:val="1"/>
          <w:numId w:val="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W przypadku uznania mojej (naszej) oferty za najkorzystniejszą umowę zobowiązuję(emy) się zawrzeć w miejscu i terminie jakie zostaną wskazane przez Zamawiającego,</w:t>
      </w:r>
    </w:p>
    <w:p w14:paraId="3A148BB6" w14:textId="77777777" w:rsidR="0033628B" w:rsidRDefault="0033628B" w:rsidP="0033628B">
      <w:pPr>
        <w:pStyle w:val="Akapitzlist"/>
        <w:numPr>
          <w:ilvl w:val="1"/>
          <w:numId w:val="3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na podstawie art. 18 ust. 3 ustawy z dnia 11 września 2019 r. Prawo zamówień publicznych (Dz. U. z 2022 r., poz. 1710 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41409D02" w14:textId="77777777" w:rsidR="0033628B" w:rsidRDefault="0033628B" w:rsidP="0033628B">
      <w:pPr>
        <w:keepNext/>
        <w:spacing w:line="276" w:lineRule="auto"/>
        <w:ind w:left="78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274"/>
        <w:gridCol w:w="2059"/>
        <w:gridCol w:w="2266"/>
      </w:tblGrid>
      <w:tr w:rsidR="0033628B" w14:paraId="0AD4C847" w14:textId="77777777" w:rsidTr="0033628B">
        <w:trPr>
          <w:trHeight w:val="329"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3209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7B14" w14:textId="77777777" w:rsidR="0033628B" w:rsidRDefault="0033628B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Oznaczenie rodzaju (nazwy) informacji</w:t>
            </w:r>
          </w:p>
        </w:tc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991D" w14:textId="77777777" w:rsidR="0033628B" w:rsidRDefault="0033628B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Strony w ofercie (wyrażone cyfrą) </w:t>
            </w:r>
          </w:p>
        </w:tc>
      </w:tr>
      <w:tr w:rsidR="0033628B" w14:paraId="6ECE2BC1" w14:textId="77777777" w:rsidTr="0033628B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FDFF" w14:textId="77777777" w:rsidR="0033628B" w:rsidRDefault="0033628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EDF0" w14:textId="77777777" w:rsidR="0033628B" w:rsidRDefault="0033628B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E2E9" w14:textId="77777777" w:rsidR="0033628B" w:rsidRDefault="0033628B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CC7F" w14:textId="77777777" w:rsidR="0033628B" w:rsidRDefault="0033628B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</w:t>
            </w:r>
          </w:p>
        </w:tc>
      </w:tr>
      <w:tr w:rsidR="0033628B" w14:paraId="1D68A5FD" w14:textId="77777777" w:rsidTr="0033628B">
        <w:trPr>
          <w:trHeight w:val="27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29F" w14:textId="77777777" w:rsidR="0033628B" w:rsidRDefault="0033628B" w:rsidP="00A276CF">
            <w:pPr>
              <w:keepNext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032C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A11A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2E7F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3628B" w14:paraId="0F6DFED4" w14:textId="77777777" w:rsidTr="0033628B">
        <w:trPr>
          <w:trHeight w:val="27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B4F" w14:textId="77777777" w:rsidR="0033628B" w:rsidRDefault="0033628B" w:rsidP="00A276CF">
            <w:pPr>
              <w:keepNext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CBB7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967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49E0" w14:textId="77777777" w:rsidR="0033628B" w:rsidRDefault="0033628B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09D5C696" w14:textId="77777777" w:rsidR="0033628B" w:rsidRDefault="0033628B" w:rsidP="0033628B">
      <w:pPr>
        <w:keepNext/>
        <w:spacing w:line="276" w:lineRule="auto"/>
        <w:ind w:left="79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9302B7A" w14:textId="77777777" w:rsidR="0033628B" w:rsidRDefault="0033628B" w:rsidP="0033628B">
      <w:pPr>
        <w:pStyle w:val="Akapitzlist"/>
        <w:numPr>
          <w:ilvl w:val="1"/>
          <w:numId w:val="3"/>
        </w:numPr>
        <w:ind w:hanging="568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[nie zamierzam(y) powierzać do podwykonania żadnej części niniejszego zamówienia] / [następujące części niniejszego zamówienia powierzę/powierzymy podwykonawcom]*:</w:t>
      </w:r>
    </w:p>
    <w:p w14:paraId="7800CFFE" w14:textId="77777777" w:rsidR="0033628B" w:rsidRDefault="0033628B" w:rsidP="0033628B">
      <w:pPr>
        <w:pStyle w:val="Akapitzlist"/>
        <w:ind w:left="568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33628B" w14:paraId="18B0133C" w14:textId="77777777" w:rsidTr="0033628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39F6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616A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Część zamówienia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118C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Nazwa i adres podwykonawcy, o ile są znane</w:t>
            </w:r>
          </w:p>
        </w:tc>
      </w:tr>
      <w:tr w:rsidR="0033628B" w14:paraId="02E5E363" w14:textId="77777777" w:rsidTr="0033628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DEA383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33B3B4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81D570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33628B" w14:paraId="4DD20FE9" w14:textId="77777777" w:rsidTr="0033628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FB32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9C7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541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628B" w14:paraId="6591097C" w14:textId="77777777" w:rsidTr="0033628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3A8F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C6A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EC1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628B" w14:paraId="64055F29" w14:textId="77777777" w:rsidTr="0033628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BCCE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DC0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A17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D209D02" w14:textId="77777777" w:rsidR="0033628B" w:rsidRDefault="0033628B" w:rsidP="0033628B">
      <w:pPr>
        <w:pStyle w:val="Akapitzlist"/>
        <w:numPr>
          <w:ilvl w:val="1"/>
          <w:numId w:val="3"/>
        </w:numPr>
        <w:spacing w:before="120" w:after="160"/>
        <w:ind w:hanging="5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Podmiot reprezentowany przez mnie(przez nas) jest mikro/małym / średnim przedsiębiorcą </w:t>
      </w:r>
      <w:r>
        <w:rPr>
          <w:rFonts w:asciiTheme="minorHAnsi" w:hAnsiTheme="minorHAnsi" w:cstheme="minorHAnsi"/>
          <w:sz w:val="18"/>
          <w:szCs w:val="18"/>
        </w:rPr>
        <w:t>/ posiada status dużego przedsiębiorcy*</w:t>
      </w:r>
    </w:p>
    <w:p w14:paraId="27342BE5" w14:textId="77777777" w:rsidR="0033628B" w:rsidRDefault="0033628B" w:rsidP="0033628B">
      <w:pPr>
        <w:pStyle w:val="Akapitzlist"/>
        <w:numPr>
          <w:ilvl w:val="1"/>
          <w:numId w:val="3"/>
        </w:numPr>
        <w:spacing w:before="120" w:after="160"/>
        <w:ind w:hanging="5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Wadium (w przypadku wniesienia w formie pieniężne) proszę zwrócić na konto: …………………………….. Nazwa Banku Wykonawcy: ……………….. </w:t>
      </w:r>
    </w:p>
    <w:p w14:paraId="1784C5B0" w14:textId="77777777" w:rsidR="0033628B" w:rsidRDefault="0033628B" w:rsidP="0033628B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 Niepotrzebne skreślić</w:t>
      </w:r>
    </w:p>
    <w:p w14:paraId="5BA0AE14" w14:textId="77777777" w:rsidR="0033628B" w:rsidRDefault="0033628B" w:rsidP="0033628B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E43177F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3628B" w14:paraId="58FD95C3" w14:textId="77777777" w:rsidTr="0033628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941FF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5ABD4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EDB5D7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5BA11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00A87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0832E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Miejscowość </w:t>
            </w:r>
          </w:p>
          <w:p w14:paraId="5E756702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  data</w:t>
            </w:r>
          </w:p>
        </w:tc>
      </w:tr>
      <w:tr w:rsidR="0033628B" w14:paraId="5396B0FE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7321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A0E9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E6CA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899B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ED70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B180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3628B" w14:paraId="5F810C9E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0ED4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C3B1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41AA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F5A1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F69D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C15E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74CDF119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A734E9" w14:textId="77777777" w:rsidR="0033628B" w:rsidRDefault="0033628B" w:rsidP="0033628B">
      <w:pPr>
        <w:rPr>
          <w:rFonts w:asciiTheme="minorHAnsi" w:hAnsiTheme="minorHAnsi" w:cstheme="minorHAnsi"/>
          <w:b/>
          <w:bCs/>
          <w:sz w:val="22"/>
          <w:szCs w:val="22"/>
        </w:rPr>
        <w:sectPr w:rsidR="0033628B">
          <w:pgSz w:w="11906" w:h="16838"/>
          <w:pgMar w:top="1417" w:right="1417" w:bottom="1417" w:left="1417" w:header="708" w:footer="708" w:gutter="0"/>
          <w:cols w:space="708"/>
        </w:sectPr>
      </w:pPr>
    </w:p>
    <w:p w14:paraId="78A5869D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Toc341185783"/>
    </w:p>
    <w:p w14:paraId="012A292E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– Formularz cenowy  </w:t>
      </w:r>
    </w:p>
    <w:p w14:paraId="497A6BCE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6A7E4ADB" w14:textId="77777777" w:rsidTr="0033628B">
        <w:tc>
          <w:tcPr>
            <w:tcW w:w="6370" w:type="dxa"/>
            <w:hideMark/>
          </w:tcPr>
          <w:p w14:paraId="78868A1C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5C6D5C64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0A0AAE4B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56CD3AF4" w14:textId="77777777" w:rsidR="0033628B" w:rsidRDefault="0033628B" w:rsidP="0033628B">
      <w:pPr>
        <w:pStyle w:val="Akapitzlist"/>
        <w:numPr>
          <w:ilvl w:val="3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A5B75F7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41C9379B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5F671BF5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11A8805D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08513B04" w14:textId="77777777" w:rsidR="0033628B" w:rsidRDefault="0033628B" w:rsidP="0033628B">
      <w:pPr>
        <w:pStyle w:val="Akapitzlist"/>
        <w:numPr>
          <w:ilvl w:val="3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F51CA04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Niniejsza oferta złożona przez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3628B" w14:paraId="478C873F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D2D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430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D72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628B" w14:paraId="7B6589BE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4A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FB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EF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</w:tr>
      <w:tr w:rsidR="0033628B" w14:paraId="40399467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53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40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2C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7BFF0127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00DC3380" w14:textId="77777777" w:rsidR="0033628B" w:rsidRDefault="0033628B" w:rsidP="0033628B">
      <w:pPr>
        <w:pStyle w:val="Akapitzlist"/>
        <w:numPr>
          <w:ilvl w:val="3"/>
          <w:numId w:val="4"/>
        </w:numPr>
        <w:ind w:left="284" w:hanging="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Zestawienie cenowe </w:t>
      </w:r>
    </w:p>
    <w:tbl>
      <w:tblPr>
        <w:tblW w:w="98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1"/>
        <w:gridCol w:w="520"/>
        <w:gridCol w:w="1401"/>
        <w:gridCol w:w="1121"/>
        <w:gridCol w:w="960"/>
        <w:gridCol w:w="1141"/>
        <w:gridCol w:w="1101"/>
      </w:tblGrid>
      <w:tr w:rsidR="0033628B" w14:paraId="3C773BD8" w14:textId="77777777" w:rsidTr="0033628B">
        <w:trPr>
          <w:trHeight w:val="9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B07292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27FFF0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Przedmiot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9288AB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1EEB3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F160D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DE670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Stawka VAT (%)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FE17E1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Kwota VAT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6C742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Wartość brutto</w:t>
            </w:r>
          </w:p>
        </w:tc>
      </w:tr>
      <w:tr w:rsidR="0033628B" w14:paraId="4BE7AA7B" w14:textId="77777777" w:rsidTr="0033628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3F9387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0B7584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A809C4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8B829D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1E95C7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 (3x4)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64DDD7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9F6630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 (5x6)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FF431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 (5+7)</w:t>
            </w:r>
          </w:p>
        </w:tc>
      </w:tr>
      <w:tr w:rsidR="0033628B" w14:paraId="23AAF3EB" w14:textId="77777777" w:rsidTr="0033628B">
        <w:trPr>
          <w:trHeight w:val="56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10BF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1D9F" w14:textId="77777777" w:rsidR="0033628B" w:rsidRDefault="0033628B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wykonanie remontu generalnego jednostki wraz z montażem i dostosowaniem nowego silnika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41302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A210C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A3B9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CC4C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3C27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7505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3628B" w14:paraId="50D226EB" w14:textId="77777777" w:rsidTr="0033628B">
        <w:trPr>
          <w:trHeight w:val="56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C5390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A94F" w14:textId="77777777" w:rsidR="0033628B" w:rsidRDefault="0033628B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Serwis olejowy jednostki G3 zgodnie z opisem w OPZ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080D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BB816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1E3E9" w14:textId="77777777" w:rsidR="0033628B" w:rsidRDefault="0033628B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12CC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AFBF2" w14:textId="77777777" w:rsidR="0033628B" w:rsidRDefault="0033628B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0329B" w14:textId="77777777" w:rsidR="0033628B" w:rsidRDefault="003362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628B" w14:paraId="4BA5A1DA" w14:textId="77777777" w:rsidTr="0033628B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BF192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2C9B" w14:textId="77777777" w:rsidR="0033628B" w:rsidRDefault="0033628B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Serwis techniczny typu P1 jednostki G3 zgodnie z opisem w OPZ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F037C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8956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6130" w14:textId="77777777" w:rsidR="0033628B" w:rsidRDefault="0033628B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74A13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9A5D" w14:textId="77777777" w:rsidR="0033628B" w:rsidRDefault="0033628B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BA4FF" w14:textId="77777777" w:rsidR="0033628B" w:rsidRDefault="003362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628B" w14:paraId="275BFF7B" w14:textId="77777777" w:rsidTr="0033628B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3F1285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B6487E" w14:textId="77777777" w:rsidR="0033628B" w:rsidRDefault="0033628B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Serwis techniczny typu P2 jednostki G3 zgodnie z opisem w OPZ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07CAE4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FF3A62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6FAC39" w14:textId="77777777" w:rsidR="0033628B" w:rsidRDefault="0033628B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2EF2C0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23AD1B" w14:textId="77777777" w:rsidR="0033628B" w:rsidRDefault="0033628B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B4BA4D" w14:textId="77777777" w:rsidR="0033628B" w:rsidRDefault="003362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628B" w14:paraId="4DAAE491" w14:textId="77777777" w:rsidTr="0033628B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CD8E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7915" w14:textId="77777777" w:rsidR="0033628B" w:rsidRDefault="0033628B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60" w:color="auto" w:fill="auto"/>
            <w:noWrap/>
            <w:vAlign w:val="center"/>
          </w:tcPr>
          <w:p w14:paraId="76E7F2D1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60" w:color="auto" w:fill="auto"/>
            <w:noWrap/>
            <w:vAlign w:val="center"/>
          </w:tcPr>
          <w:p w14:paraId="3B5B341D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FD80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DD7C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AA8E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7A828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00F7554" w14:textId="77777777" w:rsidR="0033628B" w:rsidRDefault="0033628B" w:rsidP="0033628B">
      <w:pPr>
        <w:ind w:left="180"/>
        <w:rPr>
          <w:rFonts w:ascii="Calibri" w:hAnsi="Calibri" w:cs="Calibri"/>
          <w:b/>
          <w:sz w:val="20"/>
          <w:szCs w:val="20"/>
        </w:rPr>
      </w:pPr>
    </w:p>
    <w:p w14:paraId="5C14EB82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3628B" w14:paraId="0430526E" w14:textId="77777777" w:rsidTr="0033628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BCBD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6F8D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59A90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7583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FD78D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CFE16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Miejscowość </w:t>
            </w:r>
          </w:p>
          <w:p w14:paraId="3FDC5EDE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  data</w:t>
            </w:r>
          </w:p>
        </w:tc>
      </w:tr>
      <w:tr w:rsidR="0033628B" w14:paraId="6A84A2C3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6E90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68BA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97FC1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6FE8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F851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0B8F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2ABE436C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4F42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813F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234B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CDF0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47F6F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99D2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7B8468C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– Wzór </w:t>
      </w:r>
      <w:bookmarkEnd w:id="6"/>
      <w:r>
        <w:rPr>
          <w:rFonts w:asciiTheme="minorHAnsi" w:hAnsiTheme="minorHAnsi" w:cstheme="minorHAnsi"/>
          <w:b/>
          <w:sz w:val="22"/>
          <w:szCs w:val="22"/>
        </w:rPr>
        <w:t>oświadczenia o spełnieniu warunków udziału w postępowaniu i braku podstaw do wykluczenia</w:t>
      </w:r>
    </w:p>
    <w:p w14:paraId="037737D6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12ECF3B3" w14:textId="77777777" w:rsidTr="0033628B">
        <w:tc>
          <w:tcPr>
            <w:tcW w:w="6370" w:type="dxa"/>
            <w:hideMark/>
          </w:tcPr>
          <w:p w14:paraId="0FA5D174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67611845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274DCB55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6E7E4348" w14:textId="77777777" w:rsidR="0033628B" w:rsidRDefault="0033628B" w:rsidP="0033628B">
      <w:pPr>
        <w:pStyle w:val="Spistreci4"/>
      </w:pPr>
      <w:r>
        <w:t>ZAMAWIAJĄCY:</w:t>
      </w:r>
    </w:p>
    <w:p w14:paraId="7CE82554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70ECF13D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4CEF9663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1E693D17" w14:textId="77777777" w:rsidR="0033628B" w:rsidRDefault="0033628B" w:rsidP="0033628B">
      <w:pPr>
        <w:ind w:left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46596F20" w14:textId="77777777" w:rsidR="0033628B" w:rsidRDefault="0033628B" w:rsidP="0033628B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7008FB4F" w14:textId="77777777" w:rsidR="0033628B" w:rsidRDefault="0033628B" w:rsidP="0033628B">
      <w:pPr>
        <w:spacing w:before="6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3628B" w14:paraId="21DF0106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9F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352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F5A1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628B" w14:paraId="6ABE5165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D5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58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3A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3628B" w14:paraId="20A10A8A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6D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58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BE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1E2001" w14:textId="77777777" w:rsidR="0033628B" w:rsidRDefault="0033628B" w:rsidP="0033628B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7BEB854" w14:textId="77777777" w:rsidR="0033628B" w:rsidRDefault="0033628B" w:rsidP="0033628B">
      <w:pPr>
        <w:numPr>
          <w:ilvl w:val="12"/>
          <w:numId w:val="0"/>
        </w:numPr>
        <w:spacing w:after="120"/>
        <w:ind w:left="426" w:hanging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Na potrzeby niniejszego postępowania o udzielenie zamówienia publicznego oświadczam/oświadczamy, co następuje:</w:t>
      </w:r>
    </w:p>
    <w:p w14:paraId="1AB252EC" w14:textId="77777777" w:rsidR="0033628B" w:rsidRDefault="0033628B" w:rsidP="0033628B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4623EA7F" w14:textId="77777777" w:rsidR="0033628B" w:rsidRDefault="0033628B" w:rsidP="0033628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 spełniam warunki udziału w postępowaniu określone przez Zamawiającego w Specyfikacji Warunków Zamówienia.</w:t>
      </w:r>
    </w:p>
    <w:p w14:paraId="6AE7DDE7" w14:textId="77777777" w:rsidR="0033628B" w:rsidRDefault="0033628B" w:rsidP="0033628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 nie podlegam wykluczeniu na podstawie art. 108 ust. 1)  oraz 109 ust. 1 pkt 1), 4) ustawy pzp.</w:t>
      </w:r>
    </w:p>
    <w:p w14:paraId="5C38E9F7" w14:textId="77777777" w:rsidR="0033628B" w:rsidRDefault="0033628B" w:rsidP="0033628B">
      <w:pPr>
        <w:pStyle w:val="Akapitzlist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8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Dz.U. 2022 poz. 835).</w:t>
      </w:r>
    </w:p>
    <w:p w14:paraId="0E749D19" w14:textId="77777777" w:rsidR="0033628B" w:rsidRDefault="0033628B" w:rsidP="0033628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ABB7EEE" w14:textId="77777777" w:rsidR="0033628B" w:rsidRDefault="0033628B" w:rsidP="0033628B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14:paraId="760148CC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3628B" w14:paraId="723AE312" w14:textId="77777777" w:rsidTr="0033628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2C03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A576AB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652C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2F2F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FB090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5856A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Miejscowość </w:t>
            </w:r>
          </w:p>
          <w:p w14:paraId="1D0C0C27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  data</w:t>
            </w:r>
          </w:p>
        </w:tc>
      </w:tr>
      <w:tr w:rsidR="0033628B" w14:paraId="79B19193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61E8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D032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F6D52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1E7C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5F3B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4A52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55170BF3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AB9A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0077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B3FF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2AC2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2DC1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301C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0324403" w14:textId="77777777" w:rsidR="0033628B" w:rsidRDefault="0033628B" w:rsidP="003362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4 - Wzór pisemnego zobowiązania podmiotu do udostępnienia zasobów </w:t>
      </w:r>
    </w:p>
    <w:p w14:paraId="53682604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61351866" w14:textId="77777777" w:rsidTr="0033628B">
        <w:tc>
          <w:tcPr>
            <w:tcW w:w="6370" w:type="dxa"/>
            <w:hideMark/>
          </w:tcPr>
          <w:p w14:paraId="5D875C44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2CEB7D5D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4CF5E30F" w14:textId="77777777" w:rsidR="0033628B" w:rsidRDefault="0033628B" w:rsidP="003362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4A6C5" w14:textId="77777777" w:rsidR="0033628B" w:rsidRDefault="0033628B" w:rsidP="0033628B">
      <w:pPr>
        <w:pStyle w:val="Akapitzlist"/>
        <w:numPr>
          <w:ilvl w:val="3"/>
          <w:numId w:val="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34E91C3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Zakład Utylizacyjny Spółka z o.o., ul. Jabłoniowa 55, 80-180 Gdańsk, POLSKA</w:t>
      </w:r>
    </w:p>
    <w:p w14:paraId="783A902C" w14:textId="77777777" w:rsidR="0033628B" w:rsidRDefault="0033628B" w:rsidP="0033628B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79B9D9E0" w14:textId="77777777" w:rsidR="0033628B" w:rsidRDefault="0033628B" w:rsidP="0033628B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UDOSTĘPNIAJĄCY: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33628B" w14:paraId="5F9C66C0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5AE3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A1B1" w14:textId="77777777" w:rsidR="0033628B" w:rsidRDefault="0033628B">
            <w:pPr>
              <w:spacing w:before="60" w:after="120"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Nazwa(y) Udostępniającego/ych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401" w14:textId="77777777" w:rsidR="0033628B" w:rsidRDefault="0033628B">
            <w:pPr>
              <w:spacing w:before="60" w:after="120"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Adres(y) Udostępniającego/ych</w:t>
            </w:r>
          </w:p>
        </w:tc>
      </w:tr>
      <w:tr w:rsidR="0033628B" w14:paraId="7D2FA3B2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C2B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DFC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782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33628B" w14:paraId="625C2E67" w14:textId="77777777" w:rsidTr="0033628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BF7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693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90E" w14:textId="77777777" w:rsidR="0033628B" w:rsidRDefault="0033628B">
            <w:pPr>
              <w:spacing w:before="60" w:after="120"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056D09FA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/ my niżej podpisany/-i*:</w:t>
      </w:r>
    </w:p>
    <w:p w14:paraId="43246628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666FD80F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(imię i nazwisko, podstawa do reprezentowania)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BC094E2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61C8F59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20B41CE1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38C4AB85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firmy, adres siedziby podmiotu oddającego Wykonawcy do dyspozycji zasoby na zasadach określonych w art. 118 ustawy p.z.p.)</w:t>
      </w:r>
    </w:p>
    <w:p w14:paraId="6BF4E79A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65FA6E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3C450EA0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404EE099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(firma) i adres Wykonawcy, który polega na zasobach ww. podmiotu na zasadach określonych w art. 118 ustawy p.z.p.)</w:t>
      </w:r>
    </w:p>
    <w:p w14:paraId="2D0B2A92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6CE67A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następujące zasoby, na okres korzystania z nich przy wykonaniu ww. zamówienia:</w:t>
      </w:r>
    </w:p>
    <w:p w14:paraId="0CD29C15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06BA893B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(określenie zdolności technicznych lub zawodowych, sytuacji finansowej lub ekonomicznej) </w:t>
      </w:r>
    </w:p>
    <w:p w14:paraId="3D2F475E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D1BE0F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następujący:…………………………………………………………………………...............</w:t>
      </w:r>
    </w:p>
    <w:p w14:paraId="5E752847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F971C09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 stosunku łączącego mnie z Wykonawcą będzie następujący:</w:t>
      </w:r>
    </w:p>
    <w:p w14:paraId="731B62DA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……………………………………………………………………………...…………………...</w:t>
      </w:r>
    </w:p>
    <w:p w14:paraId="7CAC4060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72E9463" w14:textId="77777777" w:rsidR="0033628B" w:rsidRDefault="0033628B" w:rsidP="0033628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mojego udziału przy wykonywaniu zamówienia będzie następujący:</w:t>
      </w:r>
    </w:p>
    <w:p w14:paraId="50FFA15C" w14:textId="77777777" w:rsidR="0033628B" w:rsidRDefault="0033628B" w:rsidP="0033628B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</w:t>
      </w:r>
    </w:p>
    <w:p w14:paraId="79DE28F3" w14:textId="77777777" w:rsidR="0033628B" w:rsidRDefault="0033628B" w:rsidP="0033628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bookmarkStart w:id="7" w:name="_Toc44931251"/>
      <w:bookmarkStart w:id="8" w:name="_Toc44931546"/>
    </w:p>
    <w:p w14:paraId="5AD5ED02" w14:textId="77777777" w:rsidR="0033628B" w:rsidRDefault="0033628B" w:rsidP="0033628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Uwaga: Jeśli osoba wypełniająca załącznik nr 4 występuje tylko w swoim imieniu, wpisuje swoje imię i nazwisko oraz podpisuje się pod zobowiązaniem. W imieniu podmiotów gospodarczych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7"/>
      <w:bookmarkEnd w:id="8"/>
    </w:p>
    <w:p w14:paraId="5BF253F2" w14:textId="77777777" w:rsidR="0033628B" w:rsidRDefault="0033628B" w:rsidP="0033628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A8B4C2B" w14:textId="77777777" w:rsidR="0033628B" w:rsidRDefault="0033628B" w:rsidP="00336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zobowiązania lub innych dokumentów potwierdzających udostępnienie zasobów przez inne podmioty musi bezspornie i jednoznacznie wynikać w szczególności:</w:t>
      </w:r>
    </w:p>
    <w:p w14:paraId="4CF604FB" w14:textId="77777777" w:rsidR="0033628B" w:rsidRDefault="0033628B" w:rsidP="00336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zakres dostępnych Wykonawcy zasobów innego podmiotu;</w:t>
      </w:r>
    </w:p>
    <w:p w14:paraId="1529F8AA" w14:textId="77777777" w:rsidR="0033628B" w:rsidRDefault="0033628B" w:rsidP="00336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zamówienia;</w:t>
      </w:r>
    </w:p>
    <w:p w14:paraId="06353F51" w14:textId="77777777" w:rsidR="0033628B" w:rsidRDefault="0033628B" w:rsidP="00336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zakres i okres udziału innego podmiotu przy wykonywaniu zamówienia publicznego;</w:t>
      </w:r>
    </w:p>
    <w:p w14:paraId="43CACAB0" w14:textId="77777777" w:rsidR="0033628B" w:rsidRDefault="0033628B" w:rsidP="00336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55CE879F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5B5C0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61956144"/>
      <w:r>
        <w:rPr>
          <w:rFonts w:asciiTheme="minorHAnsi" w:hAnsiTheme="minorHAnsi" w:cstheme="minorHAnsi"/>
          <w:b/>
          <w:bCs/>
          <w:sz w:val="22"/>
          <w:szCs w:val="22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3628B" w14:paraId="30BBF3DE" w14:textId="77777777" w:rsidTr="0033628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A828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BE77F2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Nazwa(y) Udostępniającego(ych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C3EF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Nazwisko i imię osoby (osób) upoważnionej(ych) do podpisania niniejszego załącznika w imieniu Udostępniającego(ych)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8E24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Podpis(y) osoby(osób) upoważnionej(ych) do podpisania niniejszego załącznika w imieniu Udostępniającego(ych)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D6F0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Pieczęć(cie) Udostępniającego(ych)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8F99F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Miejscowość </w:t>
            </w:r>
          </w:p>
          <w:p w14:paraId="669D0454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  data</w:t>
            </w:r>
          </w:p>
        </w:tc>
      </w:tr>
      <w:tr w:rsidR="0033628B" w14:paraId="46FED0F4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4DF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6A6B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5A35A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87F6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4AE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4A51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716DACDD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2F9C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6338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34D7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E662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2B7C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1D2B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9"/>
    </w:tbl>
    <w:p w14:paraId="178D9A31" w14:textId="77777777" w:rsidR="0033628B" w:rsidRDefault="0033628B" w:rsidP="0033628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E60FFAD" w14:textId="77777777" w:rsidR="0033628B" w:rsidRDefault="0033628B" w:rsidP="0033628B">
      <w:pPr>
        <w:keepNext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5 – oświadczenie o spełnieniu obowiązku informacyjnego</w:t>
      </w:r>
    </w:p>
    <w:p w14:paraId="5A3D5A53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10" w:name="_Hlk63673837"/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4BE59278" w14:textId="77777777" w:rsidTr="0033628B">
        <w:tc>
          <w:tcPr>
            <w:tcW w:w="6370" w:type="dxa"/>
            <w:hideMark/>
          </w:tcPr>
          <w:p w14:paraId="7EBF111E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0300AC7B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4130F0BE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0"/>
    <w:p w14:paraId="0D909021" w14:textId="77777777" w:rsidR="0033628B" w:rsidRDefault="0033628B" w:rsidP="0033628B">
      <w:pPr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7DF5F310" w14:textId="77777777" w:rsidR="0033628B" w:rsidRDefault="0033628B" w:rsidP="0033628B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7AAC0A" w14:textId="77777777" w:rsidR="0033628B" w:rsidRDefault="0033628B" w:rsidP="0033628B">
      <w:pPr>
        <w:pStyle w:val="Akapitzlist"/>
        <w:numPr>
          <w:ilvl w:val="3"/>
          <w:numId w:val="4"/>
        </w:numPr>
        <w:spacing w:before="60"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026E5F6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Niniejsze oświadczenie zostaje złożone przez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[1]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33628B" w14:paraId="57F021B3" w14:textId="77777777" w:rsidTr="0033628B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0B82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67DD4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5EA09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628B" w14:paraId="2D9409FD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9C65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ACA2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B00A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 w:eastAsia="en-US"/>
              </w:rPr>
            </w:pPr>
          </w:p>
        </w:tc>
      </w:tr>
      <w:tr w:rsidR="0033628B" w14:paraId="1DAB4D66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FFF29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C8FF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399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 w:eastAsia="en-US"/>
              </w:rPr>
            </w:pPr>
          </w:p>
        </w:tc>
      </w:tr>
    </w:tbl>
    <w:p w14:paraId="4FC50437" w14:textId="77777777" w:rsidR="0033628B" w:rsidRDefault="0033628B" w:rsidP="0033628B">
      <w:pPr>
        <w:spacing w:line="360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3F9ABB" w14:textId="77777777" w:rsidR="0033628B" w:rsidRDefault="0033628B" w:rsidP="0033628B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>
        <w:rPr>
          <w:rFonts w:asciiTheme="minorHAnsi" w:eastAsia="Calibri" w:hAnsiTheme="minorHAnsi" w:cstheme="minorHAnsi"/>
          <w:sz w:val="22"/>
          <w:szCs w:val="22"/>
        </w:rPr>
        <w:t>*</w:t>
      </w:r>
    </w:p>
    <w:p w14:paraId="271FCF3A" w14:textId="77777777" w:rsidR="0033628B" w:rsidRDefault="0033628B" w:rsidP="0033628B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A5DAF01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3628B" w14:paraId="58062A31" w14:textId="77777777" w:rsidTr="0033628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F5F0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E5D93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8A0CD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DAE7E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BDF54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38544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Miejscowość </w:t>
            </w:r>
          </w:p>
          <w:p w14:paraId="0D8C3CD3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  data</w:t>
            </w:r>
          </w:p>
        </w:tc>
      </w:tr>
      <w:tr w:rsidR="0033628B" w14:paraId="27E82CB9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D8BD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AA27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767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0AF3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FB98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D98B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5C4F3EDF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88E4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7D25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966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244CF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681C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E960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72BDC28" w14:textId="77777777" w:rsidR="0033628B" w:rsidRDefault="0033628B" w:rsidP="0033628B">
      <w:pPr>
        <w:rPr>
          <w:rFonts w:asciiTheme="minorHAnsi" w:hAnsiTheme="minorHAnsi" w:cstheme="minorHAnsi"/>
          <w:sz w:val="22"/>
          <w:szCs w:val="22"/>
        </w:rPr>
      </w:pPr>
    </w:p>
    <w:p w14:paraId="18A9E0FF" w14:textId="77777777" w:rsidR="0033628B" w:rsidRDefault="0033628B" w:rsidP="0033628B">
      <w:pPr>
        <w:rPr>
          <w:rFonts w:asciiTheme="minorHAnsi" w:hAnsiTheme="minorHAnsi" w:cstheme="minorHAnsi"/>
          <w:sz w:val="22"/>
          <w:szCs w:val="22"/>
        </w:rPr>
      </w:pPr>
    </w:p>
    <w:p w14:paraId="482950C8" w14:textId="77777777" w:rsidR="0033628B" w:rsidRDefault="0033628B" w:rsidP="0033628B">
      <w:pPr>
        <w:pStyle w:val="Nagwek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6 – Wzór Oświadczenia o przynależności do grupy kapitałowej</w:t>
      </w:r>
    </w:p>
    <w:p w14:paraId="740CE0B2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7EEC1AF4" w14:textId="77777777" w:rsidTr="0033628B">
        <w:tc>
          <w:tcPr>
            <w:tcW w:w="6370" w:type="dxa"/>
            <w:hideMark/>
          </w:tcPr>
          <w:p w14:paraId="2D14F6EA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1851385E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42D2F44F" w14:textId="77777777" w:rsidR="0033628B" w:rsidRDefault="0033628B" w:rsidP="0033628B">
      <w:pPr>
        <w:keepNext/>
        <w:jc w:val="center"/>
        <w:outlineLvl w:val="2"/>
        <w:rPr>
          <w:rFonts w:asciiTheme="minorHAnsi" w:hAnsiTheme="minorHAnsi" w:cstheme="minorHAnsi"/>
          <w:b/>
          <w:iCs/>
          <w:sz w:val="22"/>
          <w:szCs w:val="22"/>
        </w:rPr>
      </w:pPr>
    </w:p>
    <w:p w14:paraId="31F3434E" w14:textId="77777777" w:rsidR="0033628B" w:rsidRDefault="0033628B" w:rsidP="0033628B">
      <w:pPr>
        <w:pStyle w:val="Spistreci4"/>
      </w:pPr>
      <w:r>
        <w:t>1. ZAMAWIAJĄCY:</w:t>
      </w:r>
    </w:p>
    <w:p w14:paraId="5C69E18C" w14:textId="77777777" w:rsidR="0033628B" w:rsidRDefault="0033628B" w:rsidP="0033628B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</w:p>
    <w:p w14:paraId="64FEAC5F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1927A3A9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9"/>
        <w:gridCol w:w="3000"/>
      </w:tblGrid>
      <w:tr w:rsidR="0033628B" w14:paraId="78E75669" w14:textId="77777777" w:rsidTr="0033628B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A7F" w14:textId="77777777" w:rsidR="0033628B" w:rsidRDefault="0033628B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7448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633" w14:textId="77777777" w:rsidR="0033628B" w:rsidRDefault="0033628B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628B" w14:paraId="54CD8437" w14:textId="77777777" w:rsidTr="0033628B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9B6" w14:textId="77777777" w:rsidR="0033628B" w:rsidRDefault="0033628B">
            <w:pPr>
              <w:keepNext/>
              <w:spacing w:before="240" w:after="60" w:line="256" w:lineRule="auto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6CB" w14:textId="77777777" w:rsidR="0033628B" w:rsidRDefault="0033628B">
            <w:pPr>
              <w:keepNext/>
              <w:spacing w:before="240" w:after="60" w:line="256" w:lineRule="auto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DE5" w14:textId="77777777" w:rsidR="0033628B" w:rsidRDefault="0033628B">
            <w:pPr>
              <w:keepNext/>
              <w:spacing w:before="240" w:after="60" w:line="256" w:lineRule="auto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3628B" w14:paraId="65C708E0" w14:textId="77777777" w:rsidTr="0033628B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CB7" w14:textId="77777777" w:rsidR="0033628B" w:rsidRDefault="0033628B">
            <w:pPr>
              <w:keepNext/>
              <w:spacing w:before="240" w:after="60" w:line="256" w:lineRule="auto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768" w14:textId="77777777" w:rsidR="0033628B" w:rsidRDefault="0033628B">
            <w:pPr>
              <w:keepNext/>
              <w:spacing w:before="240" w:after="60" w:line="256" w:lineRule="auto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598" w14:textId="77777777" w:rsidR="0033628B" w:rsidRDefault="0033628B">
            <w:pPr>
              <w:keepNext/>
              <w:spacing w:before="240" w:after="60" w:line="256" w:lineRule="auto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FAC5F5B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Stosownie do treści </w:t>
      </w:r>
      <w:r>
        <w:rPr>
          <w:rFonts w:asciiTheme="minorHAnsi" w:hAnsiTheme="minorHAnsi" w:cstheme="minorHAnsi"/>
          <w:sz w:val="22"/>
          <w:szCs w:val="22"/>
        </w:rPr>
        <w:t>art. 108 ust 1 pkt 5 ustawy z dnia 11 września 2019 r. prawo zamówień publicznych (Dz.U. z 2022 r. poz. 1710 ze zmianami )</w:t>
      </w:r>
    </w:p>
    <w:p w14:paraId="32D2E1B4" w14:textId="77777777" w:rsidR="0033628B" w:rsidRDefault="0033628B" w:rsidP="0033628B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298058" w14:textId="77777777" w:rsidR="0033628B" w:rsidRDefault="0033628B" w:rsidP="0033628B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562D9486" w14:textId="77777777" w:rsidR="0033628B" w:rsidRDefault="0033628B" w:rsidP="0033628B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należę</w:t>
      </w:r>
      <w:r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o której mowa w </w:t>
      </w:r>
      <w:bookmarkStart w:id="11" w:name="_Hlk61940869"/>
      <w:r>
        <w:rPr>
          <w:rFonts w:asciiTheme="minorHAnsi" w:hAnsiTheme="minorHAnsi" w:cstheme="minorHAnsi"/>
          <w:noProof/>
          <w:sz w:val="22"/>
          <w:szCs w:val="22"/>
        </w:rPr>
        <w:t xml:space="preserve">art. 108 ust 1 pkt 5 </w:t>
      </w:r>
      <w:bookmarkEnd w:id="11"/>
      <w:r>
        <w:rPr>
          <w:rFonts w:asciiTheme="minorHAnsi" w:hAnsiTheme="minorHAnsi" w:cstheme="minorHAnsi"/>
          <w:noProof/>
          <w:sz w:val="22"/>
          <w:szCs w:val="22"/>
        </w:rPr>
        <w:t xml:space="preserve">ustawy p.z.p. (Dz.U. z 2022 r. poz. 1710 ze zmianami ). </w:t>
      </w:r>
    </w:p>
    <w:p w14:paraId="2DA7A961" w14:textId="77777777" w:rsidR="0033628B" w:rsidRDefault="0033628B" w:rsidP="00336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należę</w:t>
      </w:r>
      <w:r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o której mowa w art. art. 108 ust 1 pkt  5 ustawy p.z.p. (Dz.U. z 2022 r. poz. 1710 ze zmianami), </w:t>
      </w:r>
      <w:r>
        <w:rPr>
          <w:rFonts w:asciiTheme="minorHAnsi" w:hAnsiTheme="minorHAnsi" w:cstheme="minorHAnsi"/>
          <w:sz w:val="22"/>
          <w:szCs w:val="22"/>
        </w:rPr>
        <w:t>wraz z następującymi Wykonawcami, którzy złożyli odrębne oferty w niniejszym postępowaniu:</w:t>
      </w:r>
    </w:p>
    <w:p w14:paraId="1419B9C5" w14:textId="77777777" w:rsidR="0033628B" w:rsidRDefault="0033628B" w:rsidP="0033628B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39F871A4" w14:textId="77777777" w:rsidR="0033628B" w:rsidRDefault="0033628B" w:rsidP="0033628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3628B" w14:paraId="04EC2B6C" w14:textId="77777777" w:rsidTr="0033628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C677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9ED43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0038C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74F463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074B3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Pieczęć(cie)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9BEE2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Miejscowość </w:t>
            </w:r>
          </w:p>
          <w:p w14:paraId="20BCC55C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 data</w:t>
            </w:r>
          </w:p>
        </w:tc>
      </w:tr>
      <w:tr w:rsidR="0033628B" w14:paraId="6F584658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8F4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73D6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AA10F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188B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71DF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550C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05D0C4E5" w14:textId="77777777" w:rsidTr="0033628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F815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2199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B94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9E82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CDFF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8C37F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51E2BEE" w14:textId="77777777" w:rsidR="0033628B" w:rsidRDefault="0033628B" w:rsidP="0033628B">
      <w:pPr>
        <w:numPr>
          <w:ilvl w:val="12"/>
          <w:numId w:val="0"/>
        </w:numPr>
        <w:rPr>
          <w:rStyle w:val="Odwoaniedokomentarza"/>
          <w:rFonts w:asciiTheme="minorHAnsi" w:hAnsiTheme="minorHAnsi" w:cstheme="minorHAnsi"/>
          <w:sz w:val="22"/>
          <w:szCs w:val="22"/>
        </w:rPr>
      </w:pPr>
    </w:p>
    <w:p w14:paraId="61881FC7" w14:textId="77777777" w:rsidR="0033628B" w:rsidRDefault="0033628B" w:rsidP="0033628B">
      <w:pPr>
        <w:numPr>
          <w:ilvl w:val="12"/>
          <w:numId w:val="0"/>
        </w:numPr>
      </w:pPr>
    </w:p>
    <w:p w14:paraId="3E37F8B9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44DAC79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2DE5A93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7459139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2E0E6AF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8FEC381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09F1657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228BF5A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041BEEE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5468521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D6E2691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70081BE" w14:textId="77777777" w:rsidR="0033628B" w:rsidRDefault="0033628B" w:rsidP="003362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7 – Wzór oświadczenia o posiadaniu rachunku bankowego związanego z prowadzeniem działalności gospodarczej</w:t>
      </w:r>
    </w:p>
    <w:p w14:paraId="697E4F1B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297E7779" w14:textId="77777777" w:rsidTr="0033628B">
        <w:tc>
          <w:tcPr>
            <w:tcW w:w="6370" w:type="dxa"/>
            <w:hideMark/>
          </w:tcPr>
          <w:p w14:paraId="2DADAD08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7AD3C6CC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73BA1E11" w14:textId="77777777" w:rsidR="0033628B" w:rsidRDefault="0033628B" w:rsidP="0033628B">
      <w:pPr>
        <w:pStyle w:val="Spistreci4"/>
      </w:pPr>
    </w:p>
    <w:p w14:paraId="46206C75" w14:textId="77777777" w:rsidR="0033628B" w:rsidRDefault="0033628B" w:rsidP="0033628B">
      <w:pPr>
        <w:pStyle w:val="Spistreci4"/>
      </w:pPr>
      <w:r>
        <w:t>1.ZAMAWIAJĄCY:</w:t>
      </w:r>
    </w:p>
    <w:p w14:paraId="64EDAF20" w14:textId="77777777" w:rsidR="0033628B" w:rsidRDefault="0033628B" w:rsidP="0033628B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Zakład Utylizacyjny Spółka z o.o.</w:t>
      </w:r>
    </w:p>
    <w:p w14:paraId="0D644AAD" w14:textId="77777777" w:rsidR="0033628B" w:rsidRDefault="0033628B" w:rsidP="0033628B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80-180 Gdańsk</w:t>
      </w:r>
    </w:p>
    <w:p w14:paraId="5B917F7A" w14:textId="77777777" w:rsidR="0033628B" w:rsidRDefault="0033628B" w:rsidP="0033628B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ul. Jabłoniowa 55</w:t>
      </w:r>
    </w:p>
    <w:p w14:paraId="77D440BC" w14:textId="77777777" w:rsidR="0033628B" w:rsidRDefault="0033628B" w:rsidP="0033628B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POLSKA</w:t>
      </w:r>
    </w:p>
    <w:p w14:paraId="24C46F33" w14:textId="77777777" w:rsidR="0033628B" w:rsidRDefault="0033628B" w:rsidP="0033628B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2. 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33628B" w14:paraId="6E42FCAF" w14:textId="77777777" w:rsidTr="0033628B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AB79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2014F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90B4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628B" w14:paraId="28056876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4A78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AE949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4852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3628B" w14:paraId="70978AE5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464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6736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60D4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0B85EF1" w14:textId="77777777" w:rsidR="0033628B" w:rsidRDefault="0033628B" w:rsidP="0033628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C1EFED2" w14:textId="77777777" w:rsidR="0033628B" w:rsidRDefault="0033628B" w:rsidP="0033628B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0C228BC5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</w:p>
    <w:p w14:paraId="2458BC77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że posiadamy rachunek bankowy związany z prowadzeniem działalności gospodarczej  o numerze </w:t>
      </w:r>
    </w:p>
    <w:p w14:paraId="7B42E809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</w:p>
    <w:p w14:paraId="50CC940F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…………………………………………………………………………………………………. </w:t>
      </w:r>
    </w:p>
    <w:p w14:paraId="5358E7C7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               pełny numer rachunku</w:t>
      </w:r>
    </w:p>
    <w:p w14:paraId="14C09F74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w banku …………………………………………………………………………………………………</w:t>
      </w:r>
    </w:p>
    <w:p w14:paraId="3CB1D6AB" w14:textId="77777777" w:rsidR="0033628B" w:rsidRDefault="0033628B" w:rsidP="0033628B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                      nazwa banku</w:t>
      </w:r>
    </w:p>
    <w:p w14:paraId="0D853A70" w14:textId="77777777" w:rsidR="0033628B" w:rsidRDefault="0033628B" w:rsidP="0033628B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</w:p>
    <w:p w14:paraId="4B1F85C5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Hlk61957792"/>
      <w:r>
        <w:rPr>
          <w:rFonts w:asciiTheme="minorHAnsi" w:hAnsiTheme="minorHAnsi" w:cstheme="minorHAnsi"/>
          <w:b/>
          <w:bCs/>
          <w:sz w:val="22"/>
          <w:szCs w:val="22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33628B" w14:paraId="26CC137C" w14:textId="77777777" w:rsidTr="0033628B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BC16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7DA19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6BBB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C0BA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8245E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Pieczęć(cie)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7F90D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Miejscowość </w:t>
            </w:r>
          </w:p>
          <w:p w14:paraId="388A2577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  data</w:t>
            </w:r>
          </w:p>
        </w:tc>
      </w:tr>
      <w:tr w:rsidR="0033628B" w14:paraId="35EBB952" w14:textId="77777777" w:rsidTr="0033628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439EF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F876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949F7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7454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95F46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9004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4FADB72A" w14:textId="77777777" w:rsidTr="0033628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1545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E1189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36C8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6E33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67D1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A586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12"/>
    </w:tbl>
    <w:p w14:paraId="5658A0FF" w14:textId="77777777" w:rsidR="0033628B" w:rsidRDefault="0033628B" w:rsidP="0033628B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1252F34" w14:textId="77777777" w:rsidR="0033628B" w:rsidRDefault="0033628B" w:rsidP="0033628B">
      <w:pPr>
        <w:keepNext/>
        <w:spacing w:before="240" w:after="240"/>
        <w:jc w:val="both"/>
        <w:outlineLvl w:val="0"/>
        <w:rPr>
          <w:rFonts w:asciiTheme="minorHAnsi" w:hAnsiTheme="minorHAnsi" w:cstheme="minorHAnsi"/>
          <w:b/>
          <w:bCs/>
          <w:noProof/>
          <w:kern w:val="32"/>
          <w:sz w:val="22"/>
          <w:szCs w:val="22"/>
        </w:rPr>
      </w:pPr>
      <w:bookmarkStart w:id="13" w:name="_Toc487447370"/>
      <w:bookmarkStart w:id="14" w:name="_Toc44931252"/>
      <w:bookmarkStart w:id="15" w:name="_Toc44931547"/>
      <w:r>
        <w:rPr>
          <w:rFonts w:asciiTheme="minorHAnsi" w:hAnsiTheme="minorHAnsi" w:cstheme="minorHAnsi"/>
          <w:b/>
          <w:bCs/>
          <w:noProof/>
          <w:kern w:val="32"/>
          <w:sz w:val="22"/>
          <w:szCs w:val="22"/>
        </w:rPr>
        <w:lastRenderedPageBreak/>
        <w:t xml:space="preserve">Załącznik nr 8 - Wzór </w:t>
      </w:r>
      <w:bookmarkEnd w:id="13"/>
      <w:bookmarkEnd w:id="14"/>
      <w:bookmarkEnd w:id="15"/>
      <w:r>
        <w:rPr>
          <w:rFonts w:asciiTheme="minorHAnsi" w:hAnsiTheme="minorHAnsi" w:cstheme="minorHAnsi"/>
          <w:b/>
          <w:bCs/>
          <w:noProof/>
          <w:kern w:val="32"/>
          <w:sz w:val="22"/>
          <w:szCs w:val="22"/>
        </w:rPr>
        <w:t>wykazu zrealizowanych usług</w:t>
      </w:r>
    </w:p>
    <w:p w14:paraId="2A90AC31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71C3AB06" w14:textId="77777777" w:rsidTr="0033628B">
        <w:tc>
          <w:tcPr>
            <w:tcW w:w="6370" w:type="dxa"/>
            <w:hideMark/>
          </w:tcPr>
          <w:p w14:paraId="0B2AA686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7E432A88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7A84FCB0" w14:textId="77777777" w:rsidR="0033628B" w:rsidRDefault="0033628B" w:rsidP="0033628B">
      <w:pPr>
        <w:pStyle w:val="Spistreci4"/>
      </w:pPr>
      <w:r>
        <w:t>1. ZAMAWIAJĄCY:</w:t>
      </w:r>
    </w:p>
    <w:p w14:paraId="5ADEE159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Zakład Utylizacyjny Spółka z o.o.</w:t>
      </w:r>
    </w:p>
    <w:p w14:paraId="33780573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80-180 Gdańsk</w:t>
      </w:r>
    </w:p>
    <w:p w14:paraId="1E75D8C2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Jabłoniowa 55</w:t>
      </w:r>
    </w:p>
    <w:p w14:paraId="2A0944FF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POLSKA</w:t>
      </w:r>
    </w:p>
    <w:p w14:paraId="40A8BF28" w14:textId="77777777" w:rsidR="0033628B" w:rsidRDefault="0033628B" w:rsidP="0033628B">
      <w:pPr>
        <w:pStyle w:val="Akapitzlist"/>
        <w:numPr>
          <w:ilvl w:val="3"/>
          <w:numId w:val="4"/>
        </w:numPr>
        <w:spacing w:before="120"/>
        <w:ind w:left="567" w:hanging="4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33628B" w14:paraId="36CE111A" w14:textId="77777777" w:rsidTr="0033628B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A372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3846E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C2396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33628B" w14:paraId="509B8981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2E39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20D3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0FBE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628B" w14:paraId="4EB37B0E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6FE7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DFF7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D599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684A991" w14:textId="77777777" w:rsidR="0033628B" w:rsidRDefault="0033628B" w:rsidP="0033628B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  <w:bookmarkStart w:id="16" w:name="_Toc281559745"/>
      <w:r>
        <w:rPr>
          <w:rFonts w:ascii="Calibri" w:hAnsi="Calibri" w:cs="Calibri"/>
          <w:b/>
          <w:sz w:val="20"/>
          <w:szCs w:val="20"/>
        </w:rPr>
        <w:t>OŚWIADCZAM(Y), ŻE:</w:t>
      </w:r>
    </w:p>
    <w:p w14:paraId="3A6A0594" w14:textId="77777777" w:rsidR="0033628B" w:rsidRDefault="0033628B" w:rsidP="0033628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zrealizowaliśmy następujące usługi remontu:</w:t>
      </w:r>
    </w:p>
    <w:p w14:paraId="1064D9CF" w14:textId="77777777" w:rsidR="0033628B" w:rsidRDefault="0033628B" w:rsidP="0033628B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960"/>
        <w:gridCol w:w="3528"/>
        <w:gridCol w:w="1740"/>
        <w:gridCol w:w="1177"/>
        <w:gridCol w:w="146"/>
      </w:tblGrid>
      <w:tr w:rsidR="0033628B" w14:paraId="738001B9" w14:textId="77777777" w:rsidTr="0033628B">
        <w:trPr>
          <w:gridAfter w:val="1"/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481EA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8ABD3" w14:textId="77777777" w:rsidR="0033628B" w:rsidRDefault="0033628B">
            <w:pPr>
              <w:spacing w:before="60" w:after="120"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491DE" w14:textId="77777777" w:rsidR="0033628B" w:rsidRDefault="0033628B">
            <w:pPr>
              <w:spacing w:before="60" w:after="120"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nazwa jednostki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BCF824" w14:textId="77777777" w:rsidR="0033628B" w:rsidRDefault="0033628B">
            <w:pPr>
              <w:spacing w:before="60" w:after="120"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moc elektryczna jednostki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4887F14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Data wykonania</w:t>
            </w:r>
          </w:p>
        </w:tc>
      </w:tr>
      <w:tr w:rsidR="0033628B" w14:paraId="78BA1CC2" w14:textId="77777777" w:rsidTr="0033628B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EFFC9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772F2" w14:textId="77777777" w:rsidR="0033628B" w:rsidRDefault="0033628B">
            <w:pPr>
              <w:spacing w:line="25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19F35" w14:textId="77777777" w:rsidR="0033628B" w:rsidRDefault="0033628B">
            <w:pPr>
              <w:spacing w:line="25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85804E" w14:textId="77777777" w:rsidR="0033628B" w:rsidRDefault="0033628B">
            <w:pPr>
              <w:spacing w:line="25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981830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B9D7" w14:textId="77777777" w:rsidR="0033628B" w:rsidRDefault="0033628B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3628B" w14:paraId="2D09A475" w14:textId="77777777" w:rsidTr="0033628B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2C66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A0A83" w14:textId="77777777" w:rsidR="0033628B" w:rsidRDefault="0033628B">
            <w:pPr>
              <w:spacing w:line="25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22C0A" w14:textId="77777777" w:rsidR="0033628B" w:rsidRDefault="0033628B">
            <w:pPr>
              <w:spacing w:line="25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C05D6B" w14:textId="77777777" w:rsidR="0033628B" w:rsidRDefault="0033628B">
            <w:pPr>
              <w:spacing w:line="25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C86EB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D649" w14:textId="77777777" w:rsidR="0033628B" w:rsidRDefault="003362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628B" w14:paraId="5AC30F1D" w14:textId="77777777" w:rsidTr="0033628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6F298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A61B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4170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5212E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A6C418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43BD9327" w14:textId="77777777" w:rsidR="0033628B" w:rsidRDefault="003362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3628B" w14:paraId="1F93AEB9" w14:textId="77777777" w:rsidTr="0033628B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7C479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0FE0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EDE1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C7AA0" w14:textId="77777777" w:rsidR="0033628B" w:rsidRDefault="0033628B">
            <w:pPr>
              <w:spacing w:before="60" w:after="12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F91434" w14:textId="77777777" w:rsidR="0033628B" w:rsidRDefault="0033628B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C89050E" w14:textId="77777777" w:rsidR="0033628B" w:rsidRDefault="003362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FA2B15D" w14:textId="77777777" w:rsidR="0033628B" w:rsidRDefault="0033628B" w:rsidP="0033628B">
      <w:pPr>
        <w:jc w:val="both"/>
        <w:rPr>
          <w:rFonts w:ascii="Calibri" w:hAnsi="Calibri" w:cs="Calibri"/>
          <w:sz w:val="20"/>
          <w:szCs w:val="20"/>
        </w:rPr>
      </w:pPr>
    </w:p>
    <w:p w14:paraId="1F7B4BE7" w14:textId="77777777" w:rsidR="0033628B" w:rsidRDefault="0033628B" w:rsidP="0033628B">
      <w:pPr>
        <w:jc w:val="both"/>
        <w:rPr>
          <w:rFonts w:ascii="Calibri" w:hAnsi="Calibri" w:cs="Calibri"/>
          <w:sz w:val="20"/>
          <w:szCs w:val="20"/>
        </w:rPr>
      </w:pPr>
    </w:p>
    <w:p w14:paraId="581B8DFF" w14:textId="77777777" w:rsidR="0033628B" w:rsidRDefault="0033628B" w:rsidP="0033628B">
      <w:pPr>
        <w:keepNext/>
        <w:overflowPunct w:val="0"/>
        <w:autoSpaceDE w:val="0"/>
        <w:autoSpaceDN w:val="0"/>
        <w:adjustRightInd w:val="0"/>
        <w:spacing w:after="160" w:line="256" w:lineRule="auto"/>
        <w:textAlignment w:val="baseline"/>
        <w:outlineLvl w:val="1"/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</w:pPr>
      <w:r>
        <w:rPr>
          <w:rFonts w:asciiTheme="majorHAnsi" w:eastAsiaTheme="minorHAnsi" w:hAnsiTheme="majorHAnsi" w:cstheme="majorHAnsi"/>
          <w:b/>
          <w:bCs/>
          <w:i/>
          <w:sz w:val="20"/>
          <w:szCs w:val="20"/>
          <w:lang w:eastAsia="en-US"/>
        </w:rPr>
        <w:t xml:space="preserve">   </w:t>
      </w:r>
      <w:r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t xml:space="preserve">Wraz z wykazem należy  przedłożyć dowody, że wyspecyfikowane powyżej usługi zostały wykonane    </w:t>
      </w:r>
      <w:r>
        <w:rPr>
          <w:rFonts w:asciiTheme="majorHAnsi" w:eastAsiaTheme="minorHAnsi" w:hAnsiTheme="majorHAnsi" w:cstheme="majorHAnsi"/>
          <w:i/>
          <w:sz w:val="20"/>
          <w:szCs w:val="20"/>
          <w:lang w:eastAsia="en-US"/>
        </w:rPr>
        <w:br/>
        <w:t xml:space="preserve">   należycie</w:t>
      </w:r>
    </w:p>
    <w:p w14:paraId="34234881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33628B" w14:paraId="198E1627" w14:textId="77777777" w:rsidTr="0033628B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A140A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AEF15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2E85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87193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A0D09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Pieczęć(cie)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2FD0C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Miejscowość </w:t>
            </w:r>
          </w:p>
          <w:p w14:paraId="7F02629D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  data</w:t>
            </w:r>
          </w:p>
        </w:tc>
      </w:tr>
      <w:tr w:rsidR="0033628B" w14:paraId="2F67ED84" w14:textId="77777777" w:rsidTr="0033628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4919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202E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48D5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5095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33EAC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80295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3493B90F" w14:textId="77777777" w:rsidTr="0033628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F9D32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E6281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5B27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BB979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72CAD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9BAE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  <w:bookmarkEnd w:id="1"/>
      <w:bookmarkEnd w:id="16"/>
    </w:tbl>
    <w:p w14:paraId="222F5496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0CCCB3B2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241665CB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0A4BE415" w14:textId="77777777" w:rsidR="0033628B" w:rsidRDefault="0033628B" w:rsidP="0033628B">
      <w:pPr>
        <w:keepNext/>
        <w:spacing w:before="240" w:after="240"/>
        <w:jc w:val="both"/>
        <w:outlineLvl w:val="0"/>
        <w:rPr>
          <w:rFonts w:asciiTheme="minorHAnsi" w:hAnsiTheme="minorHAnsi" w:cstheme="minorHAnsi"/>
          <w:b/>
          <w:bCs/>
          <w:noProof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32"/>
          <w:sz w:val="22"/>
          <w:szCs w:val="22"/>
        </w:rPr>
        <w:lastRenderedPageBreak/>
        <w:t>Załącznik nr 9 - Wzór wykazu personelu</w:t>
      </w:r>
    </w:p>
    <w:p w14:paraId="1C79AA1C" w14:textId="77777777" w:rsidR="0033628B" w:rsidRDefault="0033628B" w:rsidP="00336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wykonanie remontu generalnego jednostki kogeneracyjnej G3 typu HE-SEC-1005/1206-PG1005-B zainstalowanej w elektrowni biogazowej Zakładu Utylizacyjnego Sp. z o. o. w Gdańsku wraz z montażem i dostosowaniem fabrycznie nowego silnika Perkins 4016 „long block engine” 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33628B" w14:paraId="611F2D04" w14:textId="77777777" w:rsidTr="0033628B">
        <w:tc>
          <w:tcPr>
            <w:tcW w:w="6370" w:type="dxa"/>
            <w:hideMark/>
          </w:tcPr>
          <w:p w14:paraId="027FBBA8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14:paraId="794EDA71" w14:textId="77777777" w:rsidR="0033628B" w:rsidRDefault="0033628B">
            <w:pPr>
              <w:spacing w:before="60" w:after="120" w:line="25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3/TP/2023</w:t>
            </w:r>
          </w:p>
        </w:tc>
      </w:tr>
    </w:tbl>
    <w:p w14:paraId="040EEF10" w14:textId="77777777" w:rsidR="0033628B" w:rsidRDefault="0033628B" w:rsidP="0033628B">
      <w:pPr>
        <w:pStyle w:val="Spistreci4"/>
      </w:pPr>
      <w:r>
        <w:t>1. ZAMAWIAJĄCY:</w:t>
      </w:r>
    </w:p>
    <w:p w14:paraId="4BF5EEE9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Zakład Utylizacyjny Spółka z o.o.</w:t>
      </w:r>
    </w:p>
    <w:p w14:paraId="34DB4007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80-180 Gdańsk</w:t>
      </w:r>
    </w:p>
    <w:p w14:paraId="5A342F26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ul. Jabłoniowa 55</w:t>
      </w:r>
    </w:p>
    <w:p w14:paraId="1F01A025" w14:textId="77777777" w:rsidR="0033628B" w:rsidRDefault="0033628B" w:rsidP="0033628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POLSKA</w:t>
      </w:r>
    </w:p>
    <w:p w14:paraId="1C696F07" w14:textId="77777777" w:rsidR="0033628B" w:rsidRDefault="0033628B" w:rsidP="0033628B">
      <w:pPr>
        <w:pStyle w:val="Akapitzlist"/>
        <w:numPr>
          <w:ilvl w:val="3"/>
          <w:numId w:val="4"/>
        </w:numPr>
        <w:spacing w:before="12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33628B" w14:paraId="238039F7" w14:textId="77777777" w:rsidTr="0033628B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5333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B80E0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C09C9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33628B" w14:paraId="25BE941F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795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7084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6065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3628B" w14:paraId="28809E4C" w14:textId="77777777" w:rsidTr="0033628B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5328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0CAB3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D047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945A060" w14:textId="77777777" w:rsidR="0033628B" w:rsidRDefault="0033628B" w:rsidP="0033628B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721"/>
        <w:gridCol w:w="2335"/>
        <w:gridCol w:w="2049"/>
        <w:gridCol w:w="2516"/>
      </w:tblGrid>
      <w:tr w:rsidR="0033628B" w14:paraId="4F20122F" w14:textId="77777777" w:rsidTr="003362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69C1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D3A6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6C88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w:t>Zakres wykonywanych czynności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8687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w:t>Posiadane uprawnienia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E32E" w14:textId="77777777" w:rsidR="0033628B" w:rsidRDefault="0033628B">
            <w:pPr>
              <w:spacing w:line="256" w:lineRule="auto"/>
              <w:jc w:val="center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w:t>Informacja o postawie do dysponowania</w:t>
            </w:r>
          </w:p>
        </w:tc>
      </w:tr>
      <w:tr w:rsidR="0033628B" w14:paraId="3EB44158" w14:textId="77777777" w:rsidTr="003362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0F0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531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  <w:p w14:paraId="36278FA6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BA6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8B2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A1C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</w:tr>
      <w:tr w:rsidR="0033628B" w14:paraId="3B3726D0" w14:textId="77777777" w:rsidTr="003362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966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C06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  <w:p w14:paraId="37064DF9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15A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FA5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E64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</w:tr>
      <w:tr w:rsidR="0033628B" w14:paraId="2918BECC" w14:textId="77777777" w:rsidTr="003362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426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6CD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  <w:p w14:paraId="14BEB6A8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6A3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07A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C80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</w:tr>
      <w:tr w:rsidR="0033628B" w14:paraId="33CD8F20" w14:textId="77777777" w:rsidTr="003362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8D9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446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  <w:p w14:paraId="70B2DA4B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96C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68C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930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</w:tr>
      <w:tr w:rsidR="0033628B" w14:paraId="491C960B" w14:textId="77777777" w:rsidTr="0033628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A4D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759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  <w:p w14:paraId="7260F00B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77A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201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A0E" w14:textId="77777777" w:rsidR="0033628B" w:rsidRDefault="0033628B">
            <w:pPr>
              <w:spacing w:line="256" w:lineRule="auto"/>
              <w:jc w:val="both"/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</w:pPr>
          </w:p>
        </w:tc>
      </w:tr>
    </w:tbl>
    <w:p w14:paraId="68B500AE" w14:textId="77777777" w:rsidR="0033628B" w:rsidRDefault="0033628B" w:rsidP="0033628B">
      <w:pPr>
        <w:jc w:val="both"/>
        <w:rPr>
          <w:rFonts w:ascii="Calibri" w:hAnsi="Calibri" w:cs="Calibri"/>
          <w:sz w:val="20"/>
          <w:szCs w:val="20"/>
        </w:rPr>
      </w:pPr>
    </w:p>
    <w:p w14:paraId="02E80781" w14:textId="77777777" w:rsidR="0033628B" w:rsidRDefault="0033628B" w:rsidP="0033628B">
      <w:pPr>
        <w:jc w:val="both"/>
        <w:rPr>
          <w:rFonts w:ascii="Calibri" w:hAnsi="Calibri" w:cs="Calibri"/>
          <w:sz w:val="20"/>
          <w:szCs w:val="20"/>
        </w:rPr>
      </w:pPr>
    </w:p>
    <w:p w14:paraId="1A748FBF" w14:textId="77777777" w:rsidR="0033628B" w:rsidRDefault="0033628B" w:rsidP="0033628B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33628B" w14:paraId="38632F43" w14:textId="77777777" w:rsidTr="0033628B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B487E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8B370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882DD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13472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Podpis(y) osoby(osób) upoważnionej(ych)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5E34A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Pieczęć(cie)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D5A9C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Miejscowość </w:t>
            </w:r>
          </w:p>
          <w:p w14:paraId="5929EC82" w14:textId="77777777" w:rsidR="0033628B" w:rsidRDefault="0033628B">
            <w:pPr>
              <w:spacing w:before="60" w:after="120"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  data</w:t>
            </w:r>
          </w:p>
        </w:tc>
      </w:tr>
      <w:tr w:rsidR="0033628B" w14:paraId="77820ACF" w14:textId="77777777" w:rsidTr="0033628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8F6BB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322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71AA5" w14:textId="77777777" w:rsidR="0033628B" w:rsidRDefault="0033628B">
            <w:pPr>
              <w:spacing w:before="60" w:after="120" w:line="25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61E4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4910A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D012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3628B" w14:paraId="429BC713" w14:textId="77777777" w:rsidTr="0033628B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98A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DA5B7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4B08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A1474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F4F80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9C589" w14:textId="77777777" w:rsidR="0033628B" w:rsidRDefault="0033628B">
            <w:pPr>
              <w:spacing w:before="60"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D31077B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0CF8E2E3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p w14:paraId="4324D2D7" w14:textId="77777777" w:rsidR="0033628B" w:rsidRDefault="0033628B" w:rsidP="0033628B">
      <w:pPr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76B95AAB" w14:textId="77777777" w:rsidR="0033628B" w:rsidRDefault="0033628B" w:rsidP="0033628B">
      <w:pPr>
        <w:rPr>
          <w:rFonts w:ascii="Calibri" w:hAnsi="Calibri" w:cs="Calibri"/>
          <w:b/>
          <w:sz w:val="22"/>
          <w:szCs w:val="22"/>
        </w:rPr>
      </w:pPr>
    </w:p>
    <w:p w14:paraId="2F623A34" w14:textId="77777777" w:rsidR="008E6B53" w:rsidRDefault="008E6B53"/>
    <w:sectPr w:rsidR="008E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1958" w14:textId="77777777" w:rsidR="0033628B" w:rsidRDefault="0033628B" w:rsidP="0033628B">
      <w:r>
        <w:separator/>
      </w:r>
    </w:p>
  </w:endnote>
  <w:endnote w:type="continuationSeparator" w:id="0">
    <w:p w14:paraId="2D728315" w14:textId="77777777" w:rsidR="0033628B" w:rsidRDefault="0033628B" w:rsidP="0033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ED82" w14:textId="77777777" w:rsidR="0033628B" w:rsidRDefault="0033628B" w:rsidP="0033628B">
      <w:r>
        <w:separator/>
      </w:r>
    </w:p>
  </w:footnote>
  <w:footnote w:type="continuationSeparator" w:id="0">
    <w:p w14:paraId="4FB05825" w14:textId="77777777" w:rsidR="0033628B" w:rsidRDefault="0033628B" w:rsidP="0033628B">
      <w:r>
        <w:continuationSeparator/>
      </w:r>
    </w:p>
  </w:footnote>
  <w:footnote w:id="1">
    <w:p w14:paraId="3FD846C9" w14:textId="77777777" w:rsidR="0033628B" w:rsidRDefault="0033628B" w:rsidP="0033628B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67205FD0" w14:textId="77777777" w:rsidR="0033628B" w:rsidRDefault="0033628B" w:rsidP="0033628B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E27F5"/>
    <w:multiLevelType w:val="multilevel"/>
    <w:tmpl w:val="3DAC5FB6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sz w:val="22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</w:lvl>
  </w:abstractNum>
  <w:num w:numId="1" w16cid:durableId="11897527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70077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4532892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491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51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25150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871588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DA"/>
    <w:rsid w:val="00103E7C"/>
    <w:rsid w:val="0033628B"/>
    <w:rsid w:val="003C5F18"/>
    <w:rsid w:val="005E00DA"/>
    <w:rsid w:val="008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AA3F-D7A4-49F8-A790-B914F04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7"/>
    <w:semiHidden/>
    <w:unhideWhenUsed/>
    <w:qFormat/>
    <w:rsid w:val="003362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7"/>
    <w:semiHidden/>
    <w:unhideWhenUsed/>
    <w:qFormat/>
    <w:rsid w:val="0033628B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7"/>
    <w:semiHidden/>
    <w:unhideWhenUsed/>
    <w:qFormat/>
    <w:rsid w:val="0033628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3628B"/>
    <w:pPr>
      <w:keepNext/>
      <w:numPr>
        <w:ilvl w:val="5"/>
        <w:numId w:val="1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628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362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362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7"/>
    <w:semiHidden/>
    <w:rsid w:val="0033628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7"/>
    <w:semiHidden/>
    <w:rsid w:val="0033628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7"/>
    <w:semiHidden/>
    <w:rsid w:val="0033628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3628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62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3628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3628B"/>
    <w:rPr>
      <w:rFonts w:ascii="Arial" w:eastAsia="Times New Roman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3628B"/>
    <w:pPr>
      <w:spacing w:before="60" w:after="120"/>
      <w:ind w:left="5040" w:hanging="4988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2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628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628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33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33628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33628B"/>
    <w:rPr>
      <w:vertAlign w:val="superscript"/>
    </w:rPr>
  </w:style>
  <w:style w:type="character" w:styleId="Odwoaniedokomentarza">
    <w:name w:val="annotation reference"/>
    <w:semiHidden/>
    <w:unhideWhenUsed/>
    <w:rsid w:val="003362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Gawlińska-Czuba</dc:creator>
  <cp:keywords/>
  <dc:description/>
  <cp:lastModifiedBy>Iwona Gawlińska-Czuba</cp:lastModifiedBy>
  <cp:revision>2</cp:revision>
  <dcterms:created xsi:type="dcterms:W3CDTF">2023-02-03T13:31:00Z</dcterms:created>
  <dcterms:modified xsi:type="dcterms:W3CDTF">2023-02-03T13:32:00Z</dcterms:modified>
</cp:coreProperties>
</file>