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1AD7" w14:textId="77777777" w:rsidR="00D214AD" w:rsidRDefault="00D214AD" w:rsidP="000B20A4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04518CF1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7989D11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CE72C3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F1577A9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59C598C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A2430D1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719D69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6B0BD08" w14:textId="77777777" w:rsidR="00D214AD" w:rsidRDefault="00D214AD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50A75D" w14:textId="77777777" w:rsidR="00D214A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02314AE5" w14:textId="19668FDD" w:rsidR="00D214AD" w:rsidRPr="004468D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proofErr w:type="gramStart"/>
      <w:r w:rsidRPr="004468DD">
        <w:rPr>
          <w:rFonts w:asciiTheme="minorHAnsi" w:hAnsiTheme="minorHAnsi" w:cstheme="minorHAnsi"/>
          <w:b/>
          <w:bCs/>
          <w:sz w:val="22"/>
          <w:szCs w:val="20"/>
        </w:rPr>
        <w:t>na</w:t>
      </w:r>
      <w:proofErr w:type="gramEnd"/>
    </w:p>
    <w:p w14:paraId="3812D7D5" w14:textId="77777777" w:rsidR="00D214AD" w:rsidRPr="004468DD" w:rsidRDefault="00D214AD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14"/>
          <w:szCs w:val="20"/>
        </w:rPr>
      </w:pPr>
    </w:p>
    <w:p w14:paraId="45EED967" w14:textId="0EA9C07E" w:rsidR="00421E95" w:rsidRPr="004468DD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center"/>
        <w:rPr>
          <w:rFonts w:ascii="Calibri" w:eastAsia="Calibri" w:hAnsi="Calibri" w:cs="Calibri"/>
          <w:b/>
          <w:color w:val="000000"/>
          <w:sz w:val="22"/>
          <w:szCs w:val="20"/>
        </w:rPr>
      </w:pPr>
      <w:r w:rsidRPr="004468DD">
        <w:rPr>
          <w:rFonts w:ascii="Calibri" w:eastAsia="Calibri" w:hAnsi="Calibri" w:cs="Calibri"/>
          <w:b/>
          <w:color w:val="000000"/>
          <w:sz w:val="22"/>
          <w:szCs w:val="20"/>
        </w:rPr>
        <w:t xml:space="preserve">Dostawa elementów mechanicznych podpór i osłon do akceleratora liniowego </w:t>
      </w:r>
      <w:proofErr w:type="spellStart"/>
      <w:r w:rsidRPr="004468DD">
        <w:rPr>
          <w:rFonts w:ascii="Calibri" w:eastAsia="Calibri" w:hAnsi="Calibri" w:cs="Calibri"/>
          <w:b/>
          <w:color w:val="000000"/>
          <w:sz w:val="22"/>
          <w:szCs w:val="20"/>
        </w:rPr>
        <w:t>PolFEL</w:t>
      </w:r>
      <w:proofErr w:type="spellEnd"/>
    </w:p>
    <w:p w14:paraId="771718C9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1134" w:right="1132"/>
        <w:jc w:val="center"/>
        <w:rPr>
          <w:rFonts w:ascii="Calibri" w:eastAsia="Calibri" w:hAnsi="Calibri" w:cs="Calibri"/>
          <w:b/>
          <w:strike/>
          <w:color w:val="000000"/>
          <w:sz w:val="20"/>
          <w:szCs w:val="20"/>
        </w:rPr>
      </w:pPr>
    </w:p>
    <w:p w14:paraId="4C1EC517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537BD6C0" w14:textId="214A65E3" w:rsidR="00421E95" w:rsidRPr="00C146FA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  <w:proofErr w:type="gramStart"/>
      <w:r w:rsidRPr="00C146FA">
        <w:rPr>
          <w:rFonts w:ascii="Calibri" w:eastAsia="Calibri" w:hAnsi="Calibri" w:cs="Calibri"/>
          <w:i/>
          <w:color w:val="000000"/>
          <w:sz w:val="16"/>
          <w:szCs w:val="16"/>
        </w:rPr>
        <w:t>realizowanego</w:t>
      </w:r>
      <w:proofErr w:type="gramEnd"/>
      <w:r w:rsidRPr="00C146FA">
        <w:rPr>
          <w:rFonts w:ascii="Calibri" w:eastAsia="Calibri" w:hAnsi="Calibri" w:cs="Calibri"/>
          <w:i/>
          <w:color w:val="000000"/>
          <w:sz w:val="16"/>
          <w:szCs w:val="16"/>
        </w:rPr>
        <w:t xml:space="preserve"> w ramach projektu „</w:t>
      </w:r>
      <w:proofErr w:type="spellStart"/>
      <w:r w:rsidRPr="00C146FA">
        <w:rPr>
          <w:rFonts w:ascii="Calibri" w:eastAsia="Calibri" w:hAnsi="Calibri" w:cs="Calibri"/>
          <w:i/>
          <w:color w:val="000000"/>
          <w:sz w:val="16"/>
          <w:szCs w:val="16"/>
        </w:rPr>
        <w:t>PolFEL</w:t>
      </w:r>
      <w:proofErr w:type="spellEnd"/>
      <w:r w:rsidRPr="00C146FA">
        <w:rPr>
          <w:rFonts w:ascii="Calibri" w:eastAsia="Calibri" w:hAnsi="Calibri" w:cs="Calibri"/>
          <w:i/>
          <w:color w:val="000000"/>
          <w:sz w:val="16"/>
          <w:szCs w:val="16"/>
        </w:rPr>
        <w:t xml:space="preserve"> – Polski Laser na Swobodnych Elektronach”</w:t>
      </w:r>
    </w:p>
    <w:p w14:paraId="50EA63F5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color w:val="000000"/>
          <w:sz w:val="16"/>
          <w:szCs w:val="16"/>
          <w:highlight w:val="yellow"/>
        </w:rPr>
      </w:pPr>
    </w:p>
    <w:p w14:paraId="4B099089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8FAAC23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 w:rsidRPr="00421E95">
        <w:rPr>
          <w:rFonts w:ascii="Calibri" w:eastAsia="Calibri" w:hAnsi="Calibri" w:cs="Calibri"/>
          <w:b/>
          <w:color w:val="000000"/>
          <w:sz w:val="20"/>
          <w:szCs w:val="20"/>
        </w:rPr>
        <w:t>nr</w:t>
      </w:r>
      <w:proofErr w:type="gramEnd"/>
      <w:r w:rsidRPr="00421E95">
        <w:rPr>
          <w:rFonts w:ascii="Calibri" w:eastAsia="Calibri" w:hAnsi="Calibri" w:cs="Calibri"/>
          <w:b/>
          <w:color w:val="000000"/>
          <w:sz w:val="20"/>
          <w:szCs w:val="20"/>
        </w:rPr>
        <w:t xml:space="preserve"> postępowania EZP.270.27.2024</w:t>
      </w:r>
    </w:p>
    <w:p w14:paraId="53AAA8C9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519FA57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A5B4D8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17A91F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6BFDE42" w14:textId="77777777" w:rsidR="00D214AD" w:rsidRDefault="00BE1EA0" w:rsidP="000B20A4">
      <w:pPr>
        <w:pStyle w:val="Tekstpodstawowy"/>
        <w:spacing w:before="120" w:after="120"/>
        <w:ind w:left="4248" w:firstLine="708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79BE5534" w14:textId="77777777" w:rsidR="00D214AD" w:rsidRDefault="00D214AD" w:rsidP="000B20A4">
      <w:pPr>
        <w:pStyle w:val="Tekstpodstawowy"/>
        <w:tabs>
          <w:tab w:val="left" w:pos="7920"/>
        </w:tabs>
        <w:spacing w:before="120" w:after="120"/>
        <w:ind w:left="7371" w:firstLine="856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5D793D2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4E905F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053F04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4F4043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6132F2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EC27FB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7C6BF9F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B1FEEB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8D5423" w14:textId="43269462" w:rsidR="00D214AD" w:rsidRDefault="00BE1EA0" w:rsidP="004468DD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C56D35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="000B20A4">
        <w:rPr>
          <w:rFonts w:asciiTheme="minorHAnsi" w:hAnsiTheme="minorHAnsi" w:cstheme="minorHAnsi"/>
          <w:b/>
          <w:bCs/>
          <w:sz w:val="20"/>
          <w:szCs w:val="20"/>
        </w:rPr>
        <w:t>.10</w:t>
      </w:r>
      <w:r w:rsidR="00952EB4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421E95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1E1A997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933EEC2" w14:textId="77777777" w:rsidR="00D214AD" w:rsidRDefault="00D214AD" w:rsidP="000B20A4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5B4758" w14:textId="77777777" w:rsidR="00D214AD" w:rsidRDefault="00D214AD" w:rsidP="000B20A4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0CCBDA7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zawiera: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4A2D5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637A630" w14:textId="77777777" w:rsidR="00D214AD" w:rsidRDefault="00BE1EA0" w:rsidP="000B20A4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0FEF4CFE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Rozdział 1    Instrukcja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dla Wykonawców (IDW):</w:t>
      </w:r>
    </w:p>
    <w:p w14:paraId="6A695FAC" w14:textId="77777777" w:rsidR="00D214AD" w:rsidRDefault="00BE1EA0" w:rsidP="000B20A4">
      <w:pPr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7883A8D" w14:textId="77777777" w:rsidR="00D214AD" w:rsidRDefault="00BE1EA0" w:rsidP="000B20A4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2.1.1    Oferta, </w:t>
      </w:r>
      <w:r>
        <w:rPr>
          <w:rFonts w:asciiTheme="minorHAnsi" w:hAnsiTheme="minorHAnsi" w:cstheme="minorHAnsi"/>
          <w:bCs/>
          <w:sz w:val="20"/>
          <w:szCs w:val="20"/>
        </w:rPr>
        <w:t>część 1</w:t>
      </w:r>
    </w:p>
    <w:p w14:paraId="703B10BB" w14:textId="77777777" w:rsidR="00D214AD" w:rsidRDefault="00BE1EA0" w:rsidP="000B20A4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2.1.2    Oferta, część 2</w:t>
      </w:r>
    </w:p>
    <w:p w14:paraId="24FDCA26" w14:textId="77777777" w:rsidR="00D214AD" w:rsidRDefault="00BE1EA0" w:rsidP="000B20A4">
      <w:pPr>
        <w:tabs>
          <w:tab w:val="left" w:pos="993"/>
        </w:tabs>
        <w:spacing w:before="120" w:after="24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2.1.3    Oferta, część 3</w:t>
      </w:r>
    </w:p>
    <w:p w14:paraId="715DEB6F" w14:textId="77777777" w:rsidR="00D214AD" w:rsidRDefault="00BE1EA0" w:rsidP="000B20A4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3B1DEDBF" w14:textId="77777777" w:rsidR="00421E95" w:rsidRPr="00421E95" w:rsidRDefault="00421E95" w:rsidP="000B20A4">
      <w:pPr>
        <w:spacing w:before="120" w:after="120"/>
        <w:ind w:left="2410" w:hanging="1417"/>
        <w:jc w:val="both"/>
        <w:rPr>
          <w:rFonts w:asciiTheme="minorHAnsi" w:hAnsiTheme="minorHAnsi" w:cstheme="minorHAnsi"/>
          <w:sz w:val="20"/>
          <w:szCs w:val="20"/>
        </w:rPr>
      </w:pPr>
      <w:r w:rsidRPr="00421E95">
        <w:rPr>
          <w:rFonts w:asciiTheme="minorHAnsi" w:hAnsiTheme="minorHAnsi" w:cstheme="minorHAnsi"/>
          <w:sz w:val="20"/>
          <w:szCs w:val="20"/>
        </w:rPr>
        <w:t>Formularz 3.1.</w:t>
      </w:r>
      <w:r w:rsidRPr="00421E95">
        <w:rPr>
          <w:rFonts w:asciiTheme="minorHAnsi" w:hAnsiTheme="minorHAnsi" w:cstheme="minorHAnsi"/>
          <w:sz w:val="20"/>
          <w:szCs w:val="20"/>
        </w:rPr>
        <w:tab/>
        <w:t xml:space="preserve">Wzór oświadczenia Wykonawcy o niepodleganiu wykluczeniu i spełnianiu warunków udziału w postępowaniu; </w:t>
      </w:r>
    </w:p>
    <w:p w14:paraId="06368BF0" w14:textId="77777777" w:rsidR="00421E95" w:rsidRPr="00421E95" w:rsidRDefault="00421E95" w:rsidP="000B20A4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E95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421E95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Pr="00421E95">
        <w:rPr>
          <w:rFonts w:asciiTheme="minorHAnsi" w:hAnsiTheme="minorHAnsi" w:cstheme="minorHAnsi"/>
          <w:bCs/>
          <w:sz w:val="20"/>
          <w:szCs w:val="20"/>
        </w:rPr>
        <w:t>;</w:t>
      </w:r>
    </w:p>
    <w:p w14:paraId="75A3179A" w14:textId="77777777" w:rsidR="00421E95" w:rsidRPr="00421E95" w:rsidRDefault="00421E95" w:rsidP="000B20A4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E95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421E95">
        <w:rPr>
          <w:rFonts w:asciiTheme="minorHAnsi" w:hAnsiTheme="minorHAnsi" w:cstheme="minorHAnsi"/>
          <w:bCs/>
          <w:sz w:val="20"/>
          <w:szCs w:val="20"/>
        </w:rPr>
        <w:tab/>
      </w:r>
      <w:r w:rsidRPr="00421E95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</w:t>
      </w:r>
      <w:proofErr w:type="gramStart"/>
      <w:r w:rsidRPr="00421E95">
        <w:rPr>
          <w:rFonts w:asciiTheme="minorHAnsi" w:hAnsiTheme="minorHAnsi" w:cstheme="minorHAnsi"/>
          <w:sz w:val="20"/>
          <w:szCs w:val="20"/>
        </w:rPr>
        <w:t>ust. 4  ustawy</w:t>
      </w:r>
      <w:proofErr w:type="gramEnd"/>
      <w:r w:rsidRPr="00421E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21E95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0CCD6F9A" w14:textId="77777777" w:rsidR="00421E95" w:rsidRPr="00421E95" w:rsidRDefault="00421E95" w:rsidP="000B20A4">
      <w:pPr>
        <w:spacing w:before="120" w:after="120"/>
        <w:ind w:left="2410" w:hanging="141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21E95">
        <w:rPr>
          <w:rFonts w:asciiTheme="minorHAnsi" w:hAnsiTheme="minorHAnsi" w:cstheme="minorHAnsi"/>
          <w:iCs/>
          <w:sz w:val="20"/>
          <w:szCs w:val="20"/>
        </w:rPr>
        <w:t>Formularz 3.4.</w:t>
      </w:r>
      <w:r w:rsidRPr="00421E95">
        <w:rPr>
          <w:rFonts w:asciiTheme="minorHAnsi" w:hAnsiTheme="minorHAnsi" w:cstheme="minorHAnsi"/>
          <w:i/>
          <w:sz w:val="20"/>
          <w:szCs w:val="20"/>
        </w:rPr>
        <w:tab/>
      </w:r>
      <w:r w:rsidRPr="00421E95">
        <w:rPr>
          <w:rFonts w:asciiTheme="minorHAnsi" w:hAnsiTheme="minorHAnsi" w:cstheme="minorHAnsi"/>
          <w:iCs/>
          <w:sz w:val="20"/>
          <w:szCs w:val="20"/>
        </w:rPr>
        <w:t xml:space="preserve">Wykaz </w:t>
      </w:r>
      <w:r>
        <w:rPr>
          <w:rFonts w:asciiTheme="minorHAnsi" w:hAnsiTheme="minorHAnsi" w:cstheme="minorHAnsi"/>
          <w:iCs/>
          <w:sz w:val="20"/>
          <w:szCs w:val="20"/>
        </w:rPr>
        <w:t>dostaw</w:t>
      </w:r>
    </w:p>
    <w:p w14:paraId="403F15C7" w14:textId="77777777" w:rsidR="00D214AD" w:rsidRDefault="00D214AD" w:rsidP="000B20A4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686272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PROJEKTOWANE POSTANOWIENIA UMOWY (odrębny załącznik dla każdej Części)</w:t>
      </w:r>
    </w:p>
    <w:p w14:paraId="6E95B323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14"/>
          <w:szCs w:val="20"/>
        </w:rPr>
      </w:pPr>
    </w:p>
    <w:p w14:paraId="00062C25" w14:textId="77777777" w:rsidR="00D214AD" w:rsidRDefault="00BE1EA0" w:rsidP="000B20A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 </w:t>
      </w:r>
    </w:p>
    <w:p w14:paraId="07D8469C" w14:textId="77777777" w:rsidR="00D214AD" w:rsidRDefault="00BE1EA0" w:rsidP="000B20A4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14:paraId="0F1986DF" w14:textId="77777777" w:rsidR="00D214AD" w:rsidRDefault="00D214AD" w:rsidP="000B20A4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6157E2FC" w14:textId="77777777" w:rsidR="00D214AD" w:rsidRDefault="00BE1EA0" w:rsidP="004468DD">
      <w:pPr>
        <w:pStyle w:val="Tekstpodstawowy"/>
        <w:tabs>
          <w:tab w:val="left" w:pos="1276"/>
        </w:tabs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03ABBA42" w14:textId="77777777" w:rsidR="00D214A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E1515AB" w14:textId="77777777" w:rsidR="00D214A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9ED3AF5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8"/>
          <w:szCs w:val="20"/>
        </w:rPr>
      </w:pPr>
    </w:p>
    <w:p w14:paraId="5CFB89F7" w14:textId="77777777" w:rsidR="00D214AD" w:rsidRDefault="00BE1EA0" w:rsidP="000B20A4">
      <w:pPr>
        <w:pStyle w:val="Tekstpodstawowy"/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8E8B514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778CC4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4F602680" w14:textId="77777777" w:rsidR="00D214AD" w:rsidRPr="00C56D35" w:rsidRDefault="00BE1EA0" w:rsidP="000B20A4">
      <w:pPr>
        <w:ind w:left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56D35">
        <w:rPr>
          <w:rFonts w:asciiTheme="minorHAnsi" w:hAnsiTheme="minorHAnsi" w:cstheme="minorHAnsi"/>
          <w:sz w:val="20"/>
          <w:szCs w:val="20"/>
          <w:lang w:val="en-US"/>
        </w:rPr>
        <w:t xml:space="preserve">tel. + 48 22 273 16 94; </w:t>
      </w:r>
    </w:p>
    <w:p w14:paraId="36B1DA89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e-mail</w:t>
      </w:r>
      <w:proofErr w:type="gramEnd"/>
      <w:r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11">
        <w:r>
          <w:rPr>
            <w:rStyle w:val="czeinternetow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60199209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50043C0F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Płatnik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>
        <w:rPr>
          <w:rFonts w:asciiTheme="minorHAnsi" w:hAnsiTheme="minorHAnsi" w:cstheme="minorHAnsi"/>
          <w:sz w:val="20"/>
          <w:szCs w:val="20"/>
        </w:rPr>
        <w:t xml:space="preserve"> przedmiotowego zamówienia: </w:t>
      </w: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D80EEA7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66506963" w14:textId="77777777" w:rsidR="00D214AD" w:rsidRDefault="00BE1EA0" w:rsidP="000B20A4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2.1.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przy użyciu Platformy zakupowej: </w:t>
      </w:r>
      <w:r>
        <w:rPr>
          <w:rFonts w:asciiTheme="minorHAnsi" w:hAnsiTheme="minorHAnsi" w:cstheme="minorHAnsi"/>
          <w:b/>
          <w:sz w:val="20"/>
          <w:szCs w:val="20"/>
        </w:rPr>
        <w:t>platformazakupowa.pl</w:t>
      </w:r>
      <w:r>
        <w:rPr>
          <w:rFonts w:asciiTheme="minorHAnsi" w:hAnsiTheme="minorHAnsi" w:cstheme="minorHAnsi"/>
          <w:sz w:val="20"/>
          <w:szCs w:val="20"/>
        </w:rPr>
        <w:t xml:space="preserve"> pod adresem </w:t>
      </w:r>
      <w:r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/pn/ncbj</w:t>
      </w:r>
      <w:r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35E7EA4F" w14:textId="77777777" w:rsidR="00D214AD" w:rsidRDefault="00BE1EA0" w:rsidP="000B20A4">
      <w:pPr>
        <w:spacing w:before="120" w:after="24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2.2.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Zmiany i wyjaśnienia treści SWZ oraz inne dokumenty zamówienia bezpośrednio związane z postępowaniem o udzielenie zamówienia dostępne będą na stronie: </w:t>
      </w:r>
      <w:r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/pn/ncbj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14AF65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3D996F3D" w14:textId="77777777" w:rsidR="00D214AD" w:rsidRPr="00421E95" w:rsidRDefault="00BE1EA0" w:rsidP="000B20A4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21E95" w:rsidRPr="00421E95">
        <w:rPr>
          <w:rFonts w:asciiTheme="minorHAnsi" w:hAnsiTheme="minorHAnsi" w:cstheme="minorHAnsi"/>
          <w:b/>
          <w:bCs/>
          <w:sz w:val="20"/>
          <w:szCs w:val="20"/>
        </w:rPr>
        <w:t>EZP</w:t>
      </w:r>
      <w:proofErr w:type="gramEnd"/>
      <w:r w:rsidR="00421E95" w:rsidRPr="00421E95">
        <w:rPr>
          <w:rFonts w:asciiTheme="minorHAnsi" w:hAnsiTheme="minorHAnsi" w:cstheme="minorHAnsi"/>
          <w:b/>
          <w:bCs/>
          <w:sz w:val="20"/>
          <w:szCs w:val="20"/>
        </w:rPr>
        <w:t>.270.27.2024</w:t>
      </w:r>
    </w:p>
    <w:p w14:paraId="424D3DD1" w14:textId="77777777" w:rsidR="00D214AD" w:rsidRDefault="00BE1EA0" w:rsidP="000B20A4">
      <w:pPr>
        <w:spacing w:before="120" w:after="24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28495FC8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21EC41DE" w14:textId="77777777" w:rsidR="00D214AD" w:rsidRDefault="00BE1EA0" w:rsidP="000B20A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</w:t>
      </w:r>
      <w:r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pkt 1 ustawy Prawo zamówień publicznych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7FA79CB0" w14:textId="77777777" w:rsidR="00D214AD" w:rsidRDefault="00BE1EA0" w:rsidP="000B20A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</w:t>
      </w:r>
    </w:p>
    <w:p w14:paraId="5C33113C" w14:textId="77777777" w:rsidR="00D214AD" w:rsidRPr="003213A2" w:rsidRDefault="00D214AD" w:rsidP="000B20A4">
      <w:pPr>
        <w:spacing w:before="120"/>
        <w:ind w:left="703"/>
        <w:jc w:val="both"/>
        <w:rPr>
          <w:rFonts w:asciiTheme="minorHAnsi" w:hAnsiTheme="minorHAnsi" w:cstheme="minorHAnsi"/>
          <w:i/>
          <w:sz w:val="10"/>
          <w:szCs w:val="10"/>
        </w:rPr>
      </w:pPr>
    </w:p>
    <w:p w14:paraId="2E290A08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7772A992" w14:textId="77777777" w:rsidR="00D214AD" w:rsidRDefault="00BE1EA0" w:rsidP="000B20A4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1F30E7" w:rsidRPr="001F30E7">
        <w:rPr>
          <w:rFonts w:asciiTheme="minorHAnsi" w:hAnsiTheme="minorHAnsi" w:cstheme="minorHAnsi"/>
          <w:sz w:val="20"/>
          <w:szCs w:val="20"/>
        </w:rPr>
        <w:t xml:space="preserve">Zamówienie jest częścią realizacji projektu </w:t>
      </w:r>
      <w:proofErr w:type="spellStart"/>
      <w:r w:rsidR="001F30E7" w:rsidRPr="001F30E7">
        <w:rPr>
          <w:rFonts w:asciiTheme="minorHAnsi" w:hAnsiTheme="minorHAnsi" w:cstheme="minorHAnsi"/>
          <w:sz w:val="20"/>
          <w:szCs w:val="20"/>
        </w:rPr>
        <w:t>PolFEL</w:t>
      </w:r>
      <w:proofErr w:type="spellEnd"/>
      <w:r w:rsidR="001F30E7" w:rsidRPr="001F30E7">
        <w:rPr>
          <w:rFonts w:asciiTheme="minorHAnsi" w:hAnsiTheme="minorHAnsi" w:cstheme="minorHAnsi"/>
          <w:sz w:val="20"/>
          <w:szCs w:val="20"/>
        </w:rPr>
        <w:t xml:space="preserve"> – Polski Laser na Swobodnych Elektronach finansowanego w ramach Programu Operacyjnego Inteligentny Rozwój 2014-2020</w:t>
      </w:r>
      <w:r w:rsidR="001F30E7">
        <w:rPr>
          <w:rFonts w:asciiTheme="minorHAnsi" w:hAnsiTheme="minorHAnsi" w:cstheme="minorHAnsi"/>
          <w:sz w:val="20"/>
          <w:szCs w:val="20"/>
        </w:rPr>
        <w:t>.</w:t>
      </w:r>
    </w:p>
    <w:p w14:paraId="04E04FFC" w14:textId="77777777" w:rsidR="00D214AD" w:rsidRDefault="00BE1EA0" w:rsidP="000B20A4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5.2. 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przewiduje możliwość unieważnienia postępowania o udzielenie zamówienia na podstawie art. 257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 </w:t>
      </w:r>
    </w:p>
    <w:p w14:paraId="2C693976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5BCE1F36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426" w:hanging="426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6.1.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ab/>
        <w:t xml:space="preserve">Przedmiotem zamówienia jest </w:t>
      </w:r>
      <w:r w:rsidRPr="001F30E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dostawa elementów mechanicznych podpór i osłon do akceleratora liniowego </w:t>
      </w:r>
      <w:proofErr w:type="spellStart"/>
      <w:r w:rsidRPr="001F30E7">
        <w:rPr>
          <w:rFonts w:ascii="Calibri" w:eastAsia="Calibri" w:hAnsi="Calibri" w:cs="Calibri"/>
          <w:b/>
          <w:bCs/>
          <w:color w:val="000000"/>
          <w:sz w:val="20"/>
          <w:szCs w:val="20"/>
        </w:rPr>
        <w:t>PolFEL</w:t>
      </w:r>
      <w:proofErr w:type="spellEnd"/>
      <w:r w:rsidRPr="001F30E7"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14:paraId="0D902F11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426" w:hanging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6.2.</w:t>
      </w:r>
      <w:r w:rsidRPr="001F30E7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 </w:t>
      </w:r>
      <w:r w:rsidRPr="001F30E7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ab/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Przedmiot zamówienia jest podzielony na części:</w:t>
      </w:r>
    </w:p>
    <w:p w14:paraId="6F6A477C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1) </w:t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>Część nr 1 - pn. Elementy stalowe i aluminiowe</w:t>
      </w:r>
    </w:p>
    <w:p w14:paraId="5B45559C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lastRenderedPageBreak/>
        <w:t>Etapy realizacji zamówienia:</w:t>
      </w:r>
    </w:p>
    <w:p w14:paraId="0DF21B5D" w14:textId="5E17DD94" w:rsid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20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Etap 1. Zakup materiału połączony z przekazaniem Zamawiającemu prawa własności do materiału. Etap 1 powinien być zrealizowany w terminie nie później niż 4 tygodni od podpisania umowy dla części 1</w:t>
      </w:r>
      <w:r w:rsidR="000B20A4">
        <w:rPr>
          <w:rFonts w:ascii="Calibri" w:eastAsia="Calibri" w:hAnsi="Calibri" w:cs="Calibri"/>
          <w:bCs/>
          <w:iCs/>
          <w:color w:val="000000"/>
          <w:sz w:val="20"/>
          <w:szCs w:val="20"/>
        </w:rPr>
        <w:t>.</w:t>
      </w:r>
    </w:p>
    <w:p w14:paraId="31AE5CB4" w14:textId="21FB2C40" w:rsidR="00DB29A5" w:rsidRPr="00DB29A5" w:rsidRDefault="00DB29A5" w:rsidP="000B20A4">
      <w:pPr>
        <w:pStyle w:val="Akapitzlist"/>
        <w:suppressAutoHyphens w:val="0"/>
        <w:spacing w:after="160" w:line="259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Etap 2. </w:t>
      </w:r>
      <w:r w:rsidRPr="00DB29A5">
        <w:rPr>
          <w:rFonts w:ascii="Calibri" w:hAnsi="Calibri" w:cs="Calibri"/>
          <w:sz w:val="20"/>
        </w:rPr>
        <w:t xml:space="preserve">Wykonawca dostarczy ustalone ukończone Urządzenia do siedziby NCBJ w terminie nieprzekraczającym 20 tygodni od podpisania umowy (zaleca się dostarczyć elementy stalowe i aluminiowe powiązane ze sprawdzonymi elementami </w:t>
      </w:r>
      <w:r w:rsidRPr="00DB29A5">
        <w:rPr>
          <w:rFonts w:ascii="Calibri" w:hAnsi="Calibri" w:cs="Calibri"/>
          <w:sz w:val="20"/>
          <w:szCs w:val="20"/>
        </w:rPr>
        <w:t>części 2 i 3)</w:t>
      </w:r>
      <w:r w:rsidR="000B20A4">
        <w:rPr>
          <w:rFonts w:ascii="Calibri" w:hAnsi="Calibri" w:cs="Calibri"/>
          <w:sz w:val="20"/>
          <w:szCs w:val="20"/>
        </w:rPr>
        <w:t>.</w:t>
      </w:r>
    </w:p>
    <w:p w14:paraId="1C108286" w14:textId="1548C69A" w:rsidR="001F30E7" w:rsidRPr="001F30E7" w:rsidRDefault="00DB29A5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>Etap 3</w:t>
      </w:r>
      <w:r w:rsidR="001F30E7"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. </w:t>
      </w:r>
      <w:r w:rsidR="00DF6C5A" w:rsidRPr="00DF6C5A">
        <w:rPr>
          <w:rFonts w:ascii="Calibri" w:eastAsia="Calibri" w:hAnsi="Calibri" w:cs="Calibri"/>
          <w:bCs/>
          <w:iCs/>
          <w:color w:val="000000"/>
          <w:sz w:val="20"/>
          <w:szCs w:val="20"/>
        </w:rPr>
        <w:t>Wykonawca dostarczy wszystkie wcześniej niedostarczone Urządzenia do siedziby NCBJ w terminie nieprzekraczającym 35 tygodni od podpisania umowy dla części 1</w:t>
      </w:r>
      <w:r w:rsidR="000B20A4">
        <w:rPr>
          <w:rFonts w:ascii="Calibri" w:eastAsia="Calibri" w:hAnsi="Calibri" w:cs="Calibri"/>
          <w:bCs/>
          <w:iCs/>
          <w:color w:val="000000"/>
          <w:sz w:val="20"/>
          <w:szCs w:val="20"/>
        </w:rPr>
        <w:t>.</w:t>
      </w:r>
    </w:p>
    <w:p w14:paraId="406C09F3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2) </w:t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>Część nr 2 – pn. Elementy ołowiane w formie płyt</w:t>
      </w:r>
    </w:p>
    <w:p w14:paraId="0BC67CC2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Etapy realizacji zamówienia:</w:t>
      </w:r>
    </w:p>
    <w:p w14:paraId="58ACCAE8" w14:textId="38935CF6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Etap 1. Zakup materiału połączony z przekazaniem Zamawiającemu prawa własności do materiału. Etap 1 powinien być zrealizowany w terminie nie później niż 4 tygodni od podpisania umowy dla części 2</w:t>
      </w:r>
      <w:r w:rsidR="000B20A4">
        <w:rPr>
          <w:rFonts w:ascii="Calibri" w:eastAsia="Calibri" w:hAnsi="Calibri" w:cs="Calibri"/>
          <w:bCs/>
          <w:iCs/>
          <w:color w:val="000000"/>
          <w:sz w:val="20"/>
          <w:szCs w:val="20"/>
        </w:rPr>
        <w:t>.</w:t>
      </w:r>
    </w:p>
    <w:p w14:paraId="77F11B77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Etap 2. Wykonawca dostarczy przedmiot zamówienia do wykonawcy części 1 w terminie nieprzekraczającym 12 tygodni od podpisania umowy dla części 2.</w:t>
      </w:r>
    </w:p>
    <w:p w14:paraId="77B7A7BA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3) </w:t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 xml:space="preserve">Część nr 3 – pn. Elementy ołowiane wymagające odlewu </w:t>
      </w:r>
    </w:p>
    <w:p w14:paraId="5BAA8261" w14:textId="77777777" w:rsidR="001F30E7" w:rsidRPr="001F30E7" w:rsidRDefault="001F30E7" w:rsidP="000B20A4">
      <w:pPr>
        <w:suppressAutoHyphens w:val="0"/>
        <w:spacing w:after="120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1F30E7">
        <w:rPr>
          <w:rFonts w:ascii="Calibri" w:eastAsia="Calibri" w:hAnsi="Calibri" w:cs="Calibri"/>
          <w:sz w:val="20"/>
          <w:szCs w:val="20"/>
        </w:rPr>
        <w:t>Etapy realizacji zamówienia:</w:t>
      </w:r>
    </w:p>
    <w:p w14:paraId="3758AE29" w14:textId="3243CEA6" w:rsidR="001F30E7" w:rsidRPr="001F30E7" w:rsidRDefault="001F30E7" w:rsidP="000B20A4">
      <w:pPr>
        <w:suppressAutoHyphens w:val="0"/>
        <w:spacing w:after="120" w:line="259" w:lineRule="auto"/>
        <w:ind w:left="709"/>
        <w:jc w:val="both"/>
        <w:rPr>
          <w:rFonts w:ascii="Calibri" w:eastAsia="Calibri" w:hAnsi="Calibri" w:cs="Cambria"/>
          <w:sz w:val="20"/>
          <w:szCs w:val="20"/>
        </w:rPr>
      </w:pPr>
      <w:r w:rsidRPr="001F30E7">
        <w:rPr>
          <w:rFonts w:ascii="Calibri" w:eastAsia="Calibri" w:hAnsi="Calibri" w:cs="Cambria"/>
          <w:sz w:val="20"/>
          <w:szCs w:val="20"/>
        </w:rPr>
        <w:t xml:space="preserve">Etap 1. </w:t>
      </w:r>
      <w:r w:rsidRPr="001F30E7">
        <w:rPr>
          <w:rFonts w:ascii="Calibri" w:eastAsia="Calibri" w:hAnsi="Calibri" w:cs="Cambria"/>
          <w:color w:val="222222"/>
          <w:sz w:val="20"/>
          <w:szCs w:val="20"/>
          <w:shd w:val="clear" w:color="auto" w:fill="FFFFFF"/>
        </w:rPr>
        <w:t>Zakup materiału połączony z przekazaniem Zamawiającemu prawa własności do materiału</w:t>
      </w:r>
      <w:r w:rsidRPr="001F30E7">
        <w:rPr>
          <w:rFonts w:ascii="Calibri" w:eastAsia="Calibri" w:hAnsi="Calibri" w:cs="Cambria"/>
          <w:sz w:val="20"/>
          <w:szCs w:val="20"/>
        </w:rPr>
        <w:t>. Etap 1 powinien być zrealizowany w terminie nie później niż 4 tygodni od podpisania umowy dla części 3</w:t>
      </w:r>
      <w:r w:rsidR="000B20A4">
        <w:rPr>
          <w:rFonts w:ascii="Calibri" w:eastAsia="Calibri" w:hAnsi="Calibri" w:cs="Cambria"/>
          <w:sz w:val="20"/>
          <w:szCs w:val="20"/>
        </w:rPr>
        <w:t>.</w:t>
      </w:r>
    </w:p>
    <w:p w14:paraId="601E3C73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1F30E7">
        <w:rPr>
          <w:rFonts w:ascii="Calibri" w:eastAsia="Calibri" w:hAnsi="Calibri" w:cs="Cambria"/>
          <w:sz w:val="20"/>
          <w:szCs w:val="20"/>
        </w:rPr>
        <w:t>Etap 2. Wykonawca dostarczy przedmiot zamówienia do wykonawcy części 1 w terminie nieprzekraczającym 12 tygodni od podpisania umowy dla części 3.</w:t>
      </w:r>
    </w:p>
    <w:p w14:paraId="0301F4A7" w14:textId="6218C7A7" w:rsidR="00D214AD" w:rsidRDefault="001F30E7" w:rsidP="000B20A4">
      <w:pPr>
        <w:pStyle w:val="Tekstpodstawowy3"/>
        <w:ind w:left="703" w:hanging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6.3. </w:t>
      </w:r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ab/>
      </w: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>Szczegółowo przed</w:t>
      </w:r>
      <w:r w:rsidR="00D94A5C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>miot zamówienia opisany został</w:t>
      </w: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 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w Tomie II PPU </w:t>
      </w:r>
      <w:r w:rsidR="00DF6C5A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(oddzielnie 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dla wszystki</w:t>
      </w:r>
      <w:r w:rsidR="00DF6C5A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ch części) oraz w Tomie III </w:t>
      </w:r>
      <w:r w:rsidR="00FE505E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OP</w:t>
      </w:r>
      <w:r w:rsidR="00FE505E"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Z </w:t>
      </w:r>
      <w:r w:rsidR="00DF6C5A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(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dla wszystkich części).</w:t>
      </w:r>
    </w:p>
    <w:p w14:paraId="7D135B38" w14:textId="77777777" w:rsidR="00D214AD" w:rsidRDefault="00D214AD" w:rsidP="000B20A4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6A9F6828" w14:textId="77777777" w:rsidR="00D214AD" w:rsidRDefault="00BE1EA0" w:rsidP="000B20A4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F30E7" w:rsidRPr="001F30E7">
        <w:rPr>
          <w:rFonts w:asciiTheme="minorHAnsi" w:hAnsiTheme="minorHAnsi" w:cstheme="minorHAnsi"/>
          <w:bCs/>
          <w:sz w:val="20"/>
          <w:szCs w:val="20"/>
        </w:rPr>
        <w:t xml:space="preserve">Minimalny wymagany okres gwarancji na przedmiot zamówienia wynosi </w:t>
      </w:r>
      <w:r w:rsidR="001F30E7" w:rsidRPr="001F30E7">
        <w:rPr>
          <w:rFonts w:asciiTheme="minorHAnsi" w:hAnsiTheme="minorHAnsi" w:cstheme="minorHAnsi"/>
          <w:b/>
          <w:bCs/>
          <w:sz w:val="20"/>
          <w:szCs w:val="20"/>
        </w:rPr>
        <w:t>24 miesięcy</w:t>
      </w:r>
      <w:r w:rsidR="001F30E7" w:rsidRPr="001F30E7">
        <w:rPr>
          <w:rFonts w:asciiTheme="minorHAnsi" w:hAnsiTheme="minorHAnsi" w:cstheme="minorHAnsi"/>
          <w:bCs/>
          <w:sz w:val="20"/>
          <w:szCs w:val="20"/>
        </w:rPr>
        <w:t xml:space="preserve"> licząc od dnia odbioru końcowego. </w:t>
      </w:r>
      <w:r w:rsidR="001F30E7" w:rsidRPr="001F30E7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proofErr w:type="gramStart"/>
      <w:r w:rsidR="001F30E7" w:rsidRPr="001F30E7">
        <w:rPr>
          <w:rFonts w:asciiTheme="minorHAnsi" w:hAnsiTheme="minorHAnsi" w:cstheme="minorHAnsi"/>
          <w:b/>
          <w:bCs/>
          <w:sz w:val="20"/>
          <w:szCs w:val="20"/>
        </w:rPr>
        <w:t>dotyczy</w:t>
      </w:r>
      <w:proofErr w:type="gramEnd"/>
      <w:r w:rsidR="001F30E7" w:rsidRPr="001F30E7">
        <w:rPr>
          <w:rFonts w:asciiTheme="minorHAnsi" w:hAnsiTheme="minorHAnsi" w:cstheme="minorHAnsi"/>
          <w:b/>
          <w:bCs/>
          <w:sz w:val="20"/>
          <w:szCs w:val="20"/>
        </w:rPr>
        <w:t xml:space="preserve"> wszystkich części</w:t>
      </w:r>
    </w:p>
    <w:p w14:paraId="006BBE32" w14:textId="77777777" w:rsidR="00D214AD" w:rsidRDefault="00BE1EA0" w:rsidP="000B20A4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CPV (Wspólny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406C3AB6" w14:textId="77777777" w:rsidR="00D214AD" w:rsidRDefault="00BE1EA0" w:rsidP="000B20A4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13153AF4" w14:textId="77777777" w:rsidR="00D214AD" w:rsidRDefault="001F30E7" w:rsidP="000B20A4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F30E7">
        <w:rPr>
          <w:rFonts w:asciiTheme="minorHAnsi" w:hAnsiTheme="minorHAnsi" w:cstheme="minorHAnsi"/>
          <w:bCs/>
          <w:sz w:val="20"/>
          <w:szCs w:val="20"/>
          <w:lang w:eastAsia="en-US"/>
        </w:rPr>
        <w:t>44210000-5</w:t>
      </w:r>
      <w:r w:rsidRPr="001F30E7" w:rsidDel="00CD164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1F30E7">
        <w:rPr>
          <w:rFonts w:asciiTheme="minorHAnsi" w:hAnsiTheme="minorHAnsi" w:cstheme="minorHAnsi"/>
          <w:bCs/>
          <w:sz w:val="20"/>
          <w:szCs w:val="20"/>
          <w:lang w:eastAsia="en-US"/>
        </w:rPr>
        <w:t>Konstrukcje i części konstrukcji</w:t>
      </w:r>
    </w:p>
    <w:p w14:paraId="3083519F" w14:textId="77777777" w:rsidR="00D214AD" w:rsidRDefault="00BE1EA0" w:rsidP="000B20A4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6.6.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Realizacja zamówienia podlega prawu polskiemu, w tym w szczególności ustawie Kodeks cywilny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ustawie Prawo zamówień publicznych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8DF1655" w14:textId="77777777" w:rsidR="00D214AD" w:rsidRDefault="00BE1EA0" w:rsidP="000B20A4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6.7.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>.</w:t>
      </w:r>
    </w:p>
    <w:p w14:paraId="61687EFD" w14:textId="77777777" w:rsidR="00D214AD" w:rsidRDefault="00BE1EA0" w:rsidP="000B20A4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6.8. </w:t>
      </w:r>
      <w:r>
        <w:rPr>
          <w:rFonts w:ascii="Calibri" w:hAnsi="Calibri" w:cs="Calibri"/>
          <w:sz w:val="20"/>
          <w:szCs w:val="20"/>
        </w:rPr>
        <w:tab/>
        <w:t xml:space="preserve"> Zamawiający </w:t>
      </w:r>
      <w:r>
        <w:rPr>
          <w:rFonts w:ascii="Calibri" w:hAnsi="Calibri" w:cs="Calibri"/>
          <w:b/>
          <w:sz w:val="20"/>
          <w:szCs w:val="20"/>
        </w:rPr>
        <w:t>nie zastrzega</w:t>
      </w:r>
      <w:r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</w:p>
    <w:p w14:paraId="00DC8E06" w14:textId="77777777" w:rsidR="00D214AD" w:rsidRDefault="00BE1EA0" w:rsidP="000B20A4">
      <w:pPr>
        <w:tabs>
          <w:tab w:val="left" w:pos="709"/>
        </w:tabs>
        <w:spacing w:before="120" w:after="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Zamawiający nie przewiduje:</w:t>
      </w:r>
    </w:p>
    <w:p w14:paraId="2841350D" w14:textId="77777777" w:rsidR="00D214AD" w:rsidRDefault="00BE1EA0" w:rsidP="000B20A4">
      <w:pPr>
        <w:numPr>
          <w:ilvl w:val="0"/>
          <w:numId w:val="27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odbycia</w:t>
      </w:r>
      <w:proofErr w:type="gramEnd"/>
      <w:r>
        <w:rPr>
          <w:rFonts w:ascii="Calibri" w:hAnsi="Calibri" w:cs="Calibri"/>
          <w:sz w:val="20"/>
          <w:szCs w:val="20"/>
        </w:rPr>
        <w:t xml:space="preserve"> przez Wykonawcę wizji lokalnej lub</w:t>
      </w:r>
    </w:p>
    <w:p w14:paraId="689D0864" w14:textId="77777777" w:rsidR="00D214AD" w:rsidRDefault="00BE1EA0" w:rsidP="000B20A4">
      <w:pPr>
        <w:numPr>
          <w:ilvl w:val="0"/>
          <w:numId w:val="21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sprawdzenia</w:t>
      </w:r>
      <w:proofErr w:type="gramEnd"/>
      <w:r>
        <w:rPr>
          <w:rFonts w:ascii="Calibri" w:hAnsi="Calibri" w:cs="Calibri"/>
          <w:sz w:val="20"/>
          <w:szCs w:val="20"/>
        </w:rPr>
        <w:t xml:space="preserve"> przez Wykonawcę dokumentów niezbędnych do realizacji zamówienia dostępnych na miejscu u Zamawiającego. 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6B57D368" w14:textId="50A14B44" w:rsidR="00D214AD" w:rsidRDefault="00BE1EA0" w:rsidP="000B20A4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6.10.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Zamawiający nie przewiduje udzielenia dotychczasowemu wykonawcy zamówienia podstawowego, zamówienia na dodatkowe dostawy, o których mowa w art. 214 ust. 1 pkt 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56D145CB" w14:textId="77777777" w:rsidR="00DF6C5A" w:rsidRDefault="00DF6C5A" w:rsidP="000B20A4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235634AB" w14:textId="77777777" w:rsidR="00D214AD" w:rsidRDefault="00BE1EA0" w:rsidP="000B20A4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12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3D2F4F93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7.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5B0C90DE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="426" w:hanging="426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7.1.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ab/>
        <w:t>Zamawiający wymaga, aby Przedmiot zamówienia został zrealizowany w terminie</w:t>
      </w:r>
      <w:r w:rsidRPr="001F30E7">
        <w:rPr>
          <w:rFonts w:ascii="Cambria" w:hAnsi="Cambria" w:cs="Cambria"/>
          <w:sz w:val="20"/>
          <w:szCs w:val="20"/>
        </w:rPr>
        <w:t xml:space="preserve"> 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>z podziałem na Części:</w:t>
      </w:r>
      <w:r w:rsidRPr="001F30E7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0C1E8605" w14:textId="60BB6ABA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="993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 xml:space="preserve">Część nr 1 - do </w:t>
      </w:r>
      <w:r w:rsidR="00866E25">
        <w:rPr>
          <w:rFonts w:ascii="Calibri" w:eastAsia="Calibri" w:hAnsi="Calibri" w:cs="Calibri"/>
          <w:color w:val="000000"/>
          <w:sz w:val="20"/>
          <w:szCs w:val="20"/>
        </w:rPr>
        <w:t>35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 xml:space="preserve"> tygodni od daty zawarcia umowy;</w:t>
      </w:r>
    </w:p>
    <w:p w14:paraId="0A081A7A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="993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Część nr 2 - do 12 tygodni od daty zawarcia umowy;</w:t>
      </w:r>
    </w:p>
    <w:p w14:paraId="73EC77AF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="993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Część nr 3 - do 12 tygodni od daty zawarcia umowy;</w:t>
      </w:r>
    </w:p>
    <w:p w14:paraId="51B86BB6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/>
        <w:ind w:left="425" w:hanging="425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color w:val="000000"/>
          <w:sz w:val="20"/>
          <w:szCs w:val="20"/>
        </w:rPr>
        <w:t xml:space="preserve">7.2. Realizacja przedmiotu zamówienia została podzielona na Etapy określone w ust. 6.2. powyżej dla każdej z Części. </w:t>
      </w:r>
    </w:p>
    <w:p w14:paraId="1215DB18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 – DOTYCZY WSZYSTKICH CZĘŚCI</w:t>
      </w:r>
    </w:p>
    <w:p w14:paraId="6B82E6BB" w14:textId="77777777" w:rsidR="00D214AD" w:rsidRPr="001F30E7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8.1.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  <w:t>O udzielenie zamówienia mogą ubiegać się Wykonawcy, którzy nie podlegają wykluczeniu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F30E7">
        <w:rPr>
          <w:rFonts w:asciiTheme="minorHAnsi" w:hAnsiTheme="minorHAnsi" w:cstheme="minorHAnsi"/>
          <w:bCs w:val="0"/>
          <w:sz w:val="20"/>
          <w:szCs w:val="20"/>
        </w:rPr>
        <w:t>oraz spełniają określone przez zamawiającego warunki udziału w postępowaniu.</w:t>
      </w:r>
    </w:p>
    <w:p w14:paraId="17DA8AEC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8.2.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3610444B" w14:textId="77777777" w:rsidR="00D214AD" w:rsidRDefault="00BE1EA0" w:rsidP="000B20A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zdolności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występowania w obrocie gospodarczym - Nie dotyczy </w:t>
      </w:r>
    </w:p>
    <w:p w14:paraId="2918D2CE" w14:textId="77777777" w:rsidR="00D214AD" w:rsidRDefault="00BE1EA0" w:rsidP="000B20A4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uprawnień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do prowadzenia określonej działalności gospodarczej lub zawodowej, o ile wynika to z odrębnych przepisów - Nie dotyczy</w:t>
      </w:r>
    </w:p>
    <w:p w14:paraId="385BEF58" w14:textId="77777777" w:rsidR="00D214AD" w:rsidRDefault="00BE1EA0" w:rsidP="000B20A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sytuacji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ekonomicznej lub finansowej 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dotyczy </w:t>
      </w:r>
    </w:p>
    <w:p w14:paraId="39F9D9E3" w14:textId="77777777" w:rsidR="001F30E7" w:rsidRPr="001F30E7" w:rsidRDefault="00BE1EA0" w:rsidP="000B20A4">
      <w:pPr>
        <w:pStyle w:val="Tekstpodstawowy2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proofErr w:type="gramStart"/>
      <w:r w:rsidR="001F30E7" w:rsidRPr="001F30E7">
        <w:rPr>
          <w:rFonts w:asciiTheme="minorHAnsi" w:hAnsiTheme="minorHAnsi" w:cstheme="minorHAnsi"/>
          <w:sz w:val="20"/>
          <w:szCs w:val="20"/>
        </w:rPr>
        <w:t>zdolności</w:t>
      </w:r>
      <w:proofErr w:type="gramEnd"/>
      <w:r w:rsidR="001F30E7" w:rsidRPr="001F30E7">
        <w:rPr>
          <w:rFonts w:asciiTheme="minorHAnsi" w:hAnsiTheme="minorHAnsi" w:cstheme="minorHAnsi"/>
          <w:sz w:val="20"/>
          <w:szCs w:val="20"/>
        </w:rPr>
        <w:t xml:space="preserve"> technicznej lub zawodowej:</w:t>
      </w:r>
    </w:p>
    <w:p w14:paraId="4128A7EA" w14:textId="77777777" w:rsidR="001F30E7" w:rsidRPr="001F30E7" w:rsidRDefault="001F30E7" w:rsidP="000B20A4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sz w:val="20"/>
          <w:szCs w:val="20"/>
        </w:rPr>
      </w:pPr>
      <w:proofErr w:type="gramStart"/>
      <w:r w:rsidRPr="001F30E7">
        <w:rPr>
          <w:rFonts w:asciiTheme="minorHAnsi" w:hAnsiTheme="minorHAnsi" w:cstheme="minorHAnsi"/>
          <w:sz w:val="20"/>
          <w:szCs w:val="20"/>
        </w:rPr>
        <w:t>dotyczącej</w:t>
      </w:r>
      <w:proofErr w:type="gramEnd"/>
      <w:r w:rsidRPr="001F30E7">
        <w:rPr>
          <w:rFonts w:asciiTheme="minorHAnsi" w:hAnsiTheme="minorHAnsi" w:cstheme="minorHAnsi"/>
          <w:sz w:val="20"/>
          <w:szCs w:val="20"/>
        </w:rPr>
        <w:t xml:space="preserve"> Wykonawcy:</w:t>
      </w:r>
    </w:p>
    <w:p w14:paraId="4FBE9CAA" w14:textId="1382D363" w:rsidR="001F30E7" w:rsidRPr="001F30E7" w:rsidRDefault="001F30E7" w:rsidP="000B20A4">
      <w:pPr>
        <w:pStyle w:val="Tekstpodstawowy2"/>
        <w:numPr>
          <w:ilvl w:val="1"/>
          <w:numId w:val="2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Warunek zostanie spełniony, jeżeli Wykonawca wykaże się doświadczeniem wykonania w okresie ostatnich trzech lat przed terminem składania ofert, a jeżeli okres prowadzenia działalności jest krótszy w tym okresie - co najmniej dwóch dostaw konstrukcje stalowe i aluminiowe o wartości minimum 120 000 zł brutto każda. – </w:t>
      </w:r>
      <w:proofErr w:type="gramStart"/>
      <w:r w:rsidRPr="001F30E7">
        <w:rPr>
          <w:rFonts w:asciiTheme="minorHAnsi" w:hAnsiTheme="minorHAnsi" w:cstheme="minorHAnsi"/>
          <w:b w:val="0"/>
          <w:sz w:val="20"/>
          <w:szCs w:val="20"/>
        </w:rPr>
        <w:t>dla</w:t>
      </w:r>
      <w:proofErr w:type="gramEnd"/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 części nr 1</w:t>
      </w:r>
    </w:p>
    <w:p w14:paraId="5E8D0BBC" w14:textId="5CF81C99" w:rsidR="001F30E7" w:rsidRPr="001F30E7" w:rsidRDefault="001F30E7" w:rsidP="000B20A4">
      <w:pPr>
        <w:pStyle w:val="Tekstpodstawowy2"/>
        <w:numPr>
          <w:ilvl w:val="1"/>
          <w:numId w:val="2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Warunek zostanie spełniony, jeżeli Wykonawca wykaże się doświadczeniem wykonania w okresie ostatnich trzech lat przed terminem składania ofert, a jeżeli okres prowadzenia działalności jest krótszy w tym okresie - co najmniej dwóch dostaw elementy ołowiane o wartości minimum </w:t>
      </w:r>
      <w:r w:rsidR="009544E5">
        <w:rPr>
          <w:rFonts w:asciiTheme="minorHAnsi" w:hAnsiTheme="minorHAnsi" w:cstheme="minorHAnsi"/>
          <w:b w:val="0"/>
          <w:sz w:val="20"/>
          <w:szCs w:val="20"/>
        </w:rPr>
        <w:t>25</w:t>
      </w:r>
      <w:r w:rsidR="009544E5" w:rsidRPr="001F30E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000 zł brutto każda. – </w:t>
      </w:r>
      <w:proofErr w:type="gramStart"/>
      <w:r w:rsidRPr="001F30E7">
        <w:rPr>
          <w:rFonts w:asciiTheme="minorHAnsi" w:hAnsiTheme="minorHAnsi" w:cstheme="minorHAnsi"/>
          <w:b w:val="0"/>
          <w:sz w:val="20"/>
          <w:szCs w:val="20"/>
        </w:rPr>
        <w:t>dla</w:t>
      </w:r>
      <w:proofErr w:type="gramEnd"/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 części nr 2</w:t>
      </w:r>
    </w:p>
    <w:p w14:paraId="64080D4D" w14:textId="61823AF8" w:rsidR="001F30E7" w:rsidRPr="001F30E7" w:rsidRDefault="001F30E7" w:rsidP="000B20A4">
      <w:pPr>
        <w:pStyle w:val="Tekstpodstawowy2"/>
        <w:numPr>
          <w:ilvl w:val="1"/>
          <w:numId w:val="2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Warunek zostanie spełniony, jeżeli Wykonawca wykaże się doświadczeniem wykonania w okresie ostatnich trzech lat przed terminem składania ofert, a jeżeli okres prowadzenia działalności jest krótszy w tym okresie - co najmniej dwóch dostaw odlewy ołowiane o wartości minimum </w:t>
      </w:r>
      <w:r w:rsidR="009544E5">
        <w:rPr>
          <w:rFonts w:asciiTheme="minorHAnsi" w:hAnsiTheme="minorHAnsi" w:cstheme="minorHAnsi"/>
          <w:b w:val="0"/>
          <w:sz w:val="20"/>
          <w:szCs w:val="20"/>
        </w:rPr>
        <w:t>10</w:t>
      </w:r>
      <w:r w:rsidR="009544E5" w:rsidRPr="001F30E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000 zł brutto każda. – </w:t>
      </w:r>
      <w:proofErr w:type="gramStart"/>
      <w:r w:rsidRPr="001F30E7">
        <w:rPr>
          <w:rFonts w:asciiTheme="minorHAnsi" w:hAnsiTheme="minorHAnsi" w:cstheme="minorHAnsi"/>
          <w:b w:val="0"/>
          <w:sz w:val="20"/>
          <w:szCs w:val="20"/>
        </w:rPr>
        <w:t>dla</w:t>
      </w:r>
      <w:proofErr w:type="gramEnd"/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 części nr 3</w:t>
      </w:r>
    </w:p>
    <w:p w14:paraId="23F3334B" w14:textId="77777777" w:rsidR="001F30E7" w:rsidRPr="001F30E7" w:rsidRDefault="001F30E7" w:rsidP="000B20A4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1F30E7">
        <w:rPr>
          <w:rFonts w:asciiTheme="minorHAnsi" w:hAnsiTheme="minorHAnsi" w:cstheme="minorHAnsi"/>
          <w:b w:val="0"/>
          <w:sz w:val="20"/>
          <w:szCs w:val="20"/>
        </w:rPr>
        <w:t>dotyczącej</w:t>
      </w:r>
      <w:proofErr w:type="gramEnd"/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 osób: NIE DOTYCZY </w:t>
      </w:r>
    </w:p>
    <w:p w14:paraId="44038270" w14:textId="77777777" w:rsidR="00D214AD" w:rsidRDefault="001F30E7" w:rsidP="000B20A4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1F30E7">
        <w:rPr>
          <w:rFonts w:asciiTheme="minorHAnsi" w:hAnsiTheme="minorHAnsi" w:cstheme="minorHAnsi"/>
          <w:b w:val="0"/>
          <w:sz w:val="20"/>
          <w:szCs w:val="20"/>
        </w:rPr>
        <w:t>dotyczy</w:t>
      </w:r>
      <w:proofErr w:type="gramEnd"/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 urządzeń: NIE DOTYCZY</w:t>
      </w:r>
    </w:p>
    <w:p w14:paraId="55AFD362" w14:textId="77777777" w:rsidR="009544E5" w:rsidRPr="009544E5" w:rsidRDefault="009544E5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544E5">
        <w:rPr>
          <w:rFonts w:asciiTheme="minorHAnsi" w:hAnsiTheme="minorHAnsi" w:cstheme="minorHAnsi"/>
          <w:b w:val="0"/>
          <w:sz w:val="20"/>
          <w:szCs w:val="20"/>
        </w:rPr>
        <w:t xml:space="preserve">8.3. </w:t>
      </w:r>
      <w:r w:rsidRPr="009544E5">
        <w:rPr>
          <w:rFonts w:asciiTheme="minorHAnsi" w:hAnsiTheme="minorHAnsi" w:cstheme="minorHAnsi"/>
          <w:b w:val="0"/>
          <w:sz w:val="20"/>
          <w:szCs w:val="20"/>
        </w:rPr>
        <w:tab/>
        <w:t xml:space="preserve"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</w:t>
      </w:r>
    </w:p>
    <w:p w14:paraId="554D487E" w14:textId="77777777" w:rsidR="009544E5" w:rsidRDefault="009544E5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544E5">
        <w:rPr>
          <w:rFonts w:asciiTheme="minorHAnsi" w:hAnsiTheme="minorHAnsi" w:cstheme="minorHAnsi"/>
          <w:b w:val="0"/>
          <w:sz w:val="20"/>
          <w:szCs w:val="20"/>
        </w:rPr>
        <w:t>8.4.</w:t>
      </w:r>
      <w:r w:rsidRPr="009544E5">
        <w:rPr>
          <w:rFonts w:asciiTheme="minorHAnsi" w:hAnsiTheme="minorHAnsi" w:cstheme="minorHAnsi"/>
          <w:b w:val="0"/>
          <w:sz w:val="20"/>
          <w:szCs w:val="20"/>
        </w:rPr>
        <w:tab/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6BCCC97F" w14:textId="77777777" w:rsidR="00D214AD" w:rsidRDefault="00D214AD" w:rsidP="000B20A4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2A5B06E6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9. </w:t>
      </w:r>
      <w:r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01245F7A" w14:textId="77777777" w:rsidR="00D214AD" w:rsidRDefault="00BE1EA0" w:rsidP="000B20A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108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oraz w art. 7 ust. 1 ustawy o </w:t>
      </w: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b w:val="0"/>
          <w:sz w:val="20"/>
          <w:szCs w:val="20"/>
        </w:rPr>
        <w:footnoteReference w:id="4"/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B6F8E74" w14:textId="77777777" w:rsidR="00D214AD" w:rsidRDefault="00BE1EA0" w:rsidP="000B20A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nie przewiduje wykluczenia Wykonawcy na żadnej z podstaw wskazanych w art.109 ust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1B8EEC1" w14:textId="77777777" w:rsidR="00D214AD" w:rsidRDefault="00BE1EA0" w:rsidP="000B20A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Wykluczenie Wykonawcy następuje na odpowiedni okres wskazany 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w  art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. 111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lub w art. 7 ust. 2 ustawy o szczególnych rozwiązaniach w zakresie przeciwdziałania wspieraniu agresji na Ukrainę oraz służących ochronie bezpieczeństwa narodowego.</w:t>
      </w:r>
    </w:p>
    <w:p w14:paraId="1EAC35CF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9.4.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>
        <w:rPr>
          <w:rFonts w:asciiTheme="minorHAnsi" w:hAnsiTheme="minorHAnsi" w:cstheme="minorHAnsi"/>
          <w:sz w:val="20"/>
          <w:szCs w:val="20"/>
        </w:rPr>
        <w:t>łącznie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4F991BEB" w14:textId="77777777" w:rsidR="00D214AD" w:rsidRDefault="00BE1EA0" w:rsidP="000B20A4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naprawił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3FD0D86B" w14:textId="77777777" w:rsidR="00D214AD" w:rsidRDefault="00BE1EA0" w:rsidP="000B20A4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wyczerpująco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4A0B56BD" w14:textId="77777777" w:rsidR="00D214AD" w:rsidRDefault="00BE1EA0" w:rsidP="000B20A4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podjął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300B70A5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zerwał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wszelkie powiązania z osobami lub podmiotami odpowiedzialnymi za nieprawidłowe postępowanie Wykonawcy,</w:t>
      </w:r>
    </w:p>
    <w:p w14:paraId="41ED3791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zreorganizował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personel,</w:t>
      </w:r>
    </w:p>
    <w:p w14:paraId="44799669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wdrożył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system sprawozdawczości i kontroli,</w:t>
      </w:r>
    </w:p>
    <w:p w14:paraId="078C00BB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utworzył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2104BD75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wprowadził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4DE4FBD5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649DFB69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9.6.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1BC2CD9A" w14:textId="77777777" w:rsidR="00D214AD" w:rsidRDefault="00D214AD" w:rsidP="000B20A4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1B565A59" w14:textId="77777777" w:rsidR="00D214AD" w:rsidRDefault="00BE1EA0" w:rsidP="000B20A4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5AD4D428" w14:textId="28868A62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10.1.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>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>
        <w:rPr>
          <w:rFonts w:asciiTheme="minorHAnsi" w:hAnsiTheme="minorHAnsi" w:cstheme="minorHAnsi"/>
          <w:sz w:val="20"/>
          <w:szCs w:val="20"/>
        </w:rPr>
        <w:t>nie 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wykluczenia.</w:t>
      </w:r>
    </w:p>
    <w:p w14:paraId="31DBFBD7" w14:textId="77777777" w:rsidR="00D214AD" w:rsidRDefault="00BE1EA0" w:rsidP="000B20A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5F5943DD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złożyć, zgodnie ze wzorem, który stanowi Formularz 3.1 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IDW. </w:t>
      </w:r>
    </w:p>
    <w:p w14:paraId="7E8D708A" w14:textId="09333739" w:rsidR="009544E5" w:rsidRPr="009544E5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10.4.   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9544E5" w:rsidRPr="00105248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1323569F" w14:textId="77777777" w:rsidR="009544E5" w:rsidRPr="009544E5" w:rsidRDefault="009544E5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E5">
        <w:rPr>
          <w:rFonts w:asciiTheme="minorHAnsi" w:hAnsiTheme="minorHAnsi" w:cstheme="minorHAnsi"/>
          <w:bCs/>
          <w:sz w:val="20"/>
          <w:szCs w:val="20"/>
        </w:rPr>
        <w:lastRenderedPageBreak/>
        <w:t>10.5.</w:t>
      </w:r>
      <w:r w:rsidRPr="009544E5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9544E5">
        <w:rPr>
          <w:rFonts w:asciiTheme="minorHAnsi" w:hAnsiTheme="minorHAnsi" w:cstheme="minorHAnsi"/>
          <w:bCs/>
          <w:sz w:val="20"/>
          <w:szCs w:val="20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4DBEC83C" w14:textId="77777777" w:rsidR="009544E5" w:rsidRPr="009544E5" w:rsidRDefault="009544E5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E5">
        <w:rPr>
          <w:rFonts w:asciiTheme="minorHAnsi" w:hAnsiTheme="minorHAnsi" w:cstheme="minorHAnsi"/>
          <w:bCs/>
          <w:sz w:val="20"/>
          <w:szCs w:val="20"/>
        </w:rPr>
        <w:t>10.6.</w:t>
      </w:r>
      <w:r w:rsidRPr="009544E5">
        <w:rPr>
          <w:rFonts w:asciiTheme="minorHAnsi" w:hAnsiTheme="minorHAnsi" w:cstheme="minorHAnsi"/>
          <w:bCs/>
          <w:sz w:val="20"/>
          <w:szCs w:val="20"/>
        </w:rPr>
        <w:tab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B1481A9" w14:textId="77777777" w:rsidR="009544E5" w:rsidRPr="009544E5" w:rsidRDefault="009544E5" w:rsidP="000B20A4">
      <w:pPr>
        <w:numPr>
          <w:ilvl w:val="1"/>
          <w:numId w:val="29"/>
        </w:numPr>
        <w:tabs>
          <w:tab w:val="left" w:pos="709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9544E5">
        <w:rPr>
          <w:rFonts w:asciiTheme="minorHAnsi" w:hAnsiTheme="minorHAnsi" w:cstheme="minorHAnsi"/>
          <w:sz w:val="20"/>
          <w:szCs w:val="20"/>
        </w:rPr>
        <w:t xml:space="preserve">W celu </w:t>
      </w:r>
      <w:r w:rsidRPr="009544E5">
        <w:rPr>
          <w:rFonts w:asciiTheme="minorHAnsi" w:hAnsiTheme="minorHAnsi" w:cstheme="minorHAnsi"/>
          <w:b/>
          <w:sz w:val="20"/>
          <w:szCs w:val="20"/>
        </w:rPr>
        <w:t>potwierdzenia spełniania przez Wykonawcę warunków udziału</w:t>
      </w:r>
      <w:r w:rsidRPr="009544E5">
        <w:rPr>
          <w:rFonts w:asciiTheme="minorHAnsi" w:hAnsiTheme="minorHAnsi" w:cstheme="minorHAnsi"/>
          <w:sz w:val="20"/>
          <w:szCs w:val="20"/>
        </w:rPr>
        <w:t xml:space="preserve"> </w:t>
      </w:r>
      <w:r w:rsidRPr="009544E5">
        <w:rPr>
          <w:rFonts w:asciiTheme="minorHAnsi" w:hAnsiTheme="minorHAnsi" w:cstheme="minorHAnsi"/>
          <w:sz w:val="20"/>
          <w:szCs w:val="20"/>
        </w:rPr>
        <w:br/>
        <w:t xml:space="preserve">w postępowaniu Wykonawca składa, </w:t>
      </w:r>
      <w:r w:rsidRPr="009544E5">
        <w:rPr>
          <w:rFonts w:asciiTheme="minorHAnsi" w:hAnsiTheme="minorHAnsi" w:cstheme="minorHAnsi"/>
          <w:sz w:val="20"/>
          <w:szCs w:val="20"/>
          <w:u w:val="single"/>
        </w:rPr>
        <w:t>na wezwanie Zamawiającego o którym mowa w pkt 10.4</w:t>
      </w:r>
      <w:r w:rsidRPr="009544E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CBEFE65" w14:textId="72C4EDDC" w:rsidR="009544E5" w:rsidRPr="009544E5" w:rsidRDefault="00DC2B23" w:rsidP="000B20A4">
      <w:pPr>
        <w:numPr>
          <w:ilvl w:val="0"/>
          <w:numId w:val="3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DC2B23">
        <w:rPr>
          <w:rFonts w:asciiTheme="minorHAnsi" w:hAnsiTheme="minorHAnsi" w:cstheme="minorHAnsi"/>
          <w:sz w:val="20"/>
          <w:szCs w:val="20"/>
          <w:lang w:eastAsia="en-US"/>
        </w:rPr>
        <w:t>wykaz</w:t>
      </w:r>
      <w:proofErr w:type="gramEnd"/>
      <w:r w:rsidRPr="00DC2B23">
        <w:rPr>
          <w:rFonts w:asciiTheme="minorHAnsi" w:hAnsiTheme="minorHAnsi" w:cstheme="minorHAnsi"/>
          <w:sz w:val="20"/>
          <w:szCs w:val="20"/>
          <w:lang w:eastAsia="en-US"/>
        </w:rPr>
        <w:t xml:space="preserve">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</w:t>
      </w:r>
      <w:proofErr w:type="gramStart"/>
      <w:r w:rsidRPr="00DC2B23">
        <w:rPr>
          <w:rFonts w:asciiTheme="minorHAnsi" w:hAnsiTheme="minorHAnsi" w:cstheme="minorHAnsi"/>
          <w:sz w:val="20"/>
          <w:szCs w:val="20"/>
          <w:lang w:eastAsia="en-US"/>
        </w:rPr>
        <w:t>stanie</w:t>
      </w:r>
      <w:proofErr w:type="gramEnd"/>
      <w:r w:rsidRPr="00DC2B23">
        <w:rPr>
          <w:rFonts w:asciiTheme="minorHAnsi" w:hAnsiTheme="minorHAnsi" w:cstheme="minorHAnsi"/>
          <w:sz w:val="20"/>
          <w:szCs w:val="20"/>
          <w:lang w:eastAsia="en-US"/>
        </w:rPr>
        <w:t xml:space="preserve">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  <w:r w:rsidR="00F72A97" w:rsidRPr="00F72A97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F72A97" w:rsidRPr="00FE505E">
        <w:rPr>
          <w:rFonts w:asciiTheme="minorHAnsi" w:hAnsiTheme="minorHAnsi" w:cstheme="minorHAnsi"/>
          <w:b/>
          <w:sz w:val="20"/>
          <w:szCs w:val="20"/>
          <w:lang w:eastAsia="en-US"/>
        </w:rPr>
        <w:t>- który wzór stanowi Formularz 3.4.</w:t>
      </w:r>
      <w:r w:rsidR="00F72A97" w:rsidRPr="00F72A9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F72A97" w:rsidRPr="00F72A9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- </w:t>
      </w:r>
      <w:proofErr w:type="gramStart"/>
      <w:r w:rsidR="00F72A97" w:rsidRPr="00F72A97">
        <w:rPr>
          <w:rFonts w:asciiTheme="minorHAnsi" w:hAnsiTheme="minorHAnsi" w:cstheme="minorHAnsi"/>
          <w:b/>
          <w:sz w:val="20"/>
          <w:szCs w:val="20"/>
          <w:lang w:eastAsia="en-US"/>
        </w:rPr>
        <w:t>oddzielnie</w:t>
      </w:r>
      <w:proofErr w:type="gramEnd"/>
      <w:r w:rsidR="00F72A97" w:rsidRPr="00F72A9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dla każdej z części</w:t>
      </w:r>
    </w:p>
    <w:p w14:paraId="563245E7" w14:textId="77777777" w:rsidR="009544E5" w:rsidRPr="009544E5" w:rsidRDefault="009544E5" w:rsidP="000B20A4">
      <w:pPr>
        <w:numPr>
          <w:ilvl w:val="1"/>
          <w:numId w:val="29"/>
        </w:numPr>
        <w:suppressAutoHyphens w:val="0"/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E5">
        <w:rPr>
          <w:rFonts w:asciiTheme="minorHAnsi" w:hAnsiTheme="minorHAnsi" w:cstheme="minorHAnsi"/>
          <w:bCs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61B08742" w14:textId="77777777" w:rsidR="009544E5" w:rsidRPr="00FE505E" w:rsidRDefault="009544E5" w:rsidP="000B20A4">
      <w:pPr>
        <w:numPr>
          <w:ilvl w:val="1"/>
          <w:numId w:val="29"/>
        </w:numPr>
        <w:tabs>
          <w:tab w:val="left" w:pos="709"/>
        </w:tabs>
        <w:suppressAutoHyphens w:val="0"/>
        <w:spacing w:before="120" w:after="120" w:line="276" w:lineRule="auto"/>
        <w:ind w:right="-2"/>
        <w:jc w:val="both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E505E">
        <w:rPr>
          <w:rFonts w:asciiTheme="minorHAnsi" w:hAnsiTheme="minorHAnsi" w:cstheme="minorHAnsi"/>
          <w:iCs/>
          <w:sz w:val="20"/>
          <w:szCs w:val="20"/>
          <w:lang w:eastAsia="en-US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13A4E162" w14:textId="1D26BA3A" w:rsidR="00D214AD" w:rsidRPr="00FE505E" w:rsidRDefault="009544E5" w:rsidP="000B20A4">
      <w:pPr>
        <w:pStyle w:val="Tekstpodstawowy2"/>
        <w:numPr>
          <w:ilvl w:val="1"/>
          <w:numId w:val="29"/>
        </w:numPr>
        <w:spacing w:after="120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FE505E">
        <w:rPr>
          <w:rFonts w:asciiTheme="minorHAnsi" w:hAnsiTheme="minorHAnsi" w:cstheme="minorHAnsi"/>
          <w:b w:val="0"/>
          <w:iCs/>
          <w:sz w:val="20"/>
          <w:szCs w:val="20"/>
        </w:rPr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37673356" w14:textId="77777777" w:rsidR="00D214AD" w:rsidRDefault="00D214AD" w:rsidP="000B20A4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0D292FB4" w14:textId="48589678" w:rsidR="00F72A97" w:rsidRPr="00FE505E" w:rsidRDefault="00BE1EA0" w:rsidP="000B20A4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505E">
        <w:rPr>
          <w:rFonts w:asciiTheme="minorHAnsi" w:hAnsiTheme="minorHAnsi" w:cstheme="minorHAnsi"/>
          <w:b/>
          <w:sz w:val="20"/>
          <w:szCs w:val="20"/>
        </w:rPr>
        <w:t xml:space="preserve">UDOSTĘPNIENIE ZASOBÓW </w:t>
      </w:r>
    </w:p>
    <w:p w14:paraId="0017CE7B" w14:textId="77777777" w:rsidR="00F72A97" w:rsidRPr="00B87EB7" w:rsidRDefault="00F72A97" w:rsidP="000B20A4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color w:val="2F5496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11.1</w:t>
      </w:r>
      <w:r>
        <w:rPr>
          <w:rFonts w:ascii="Calibri" w:hAnsi="Calibri" w:cs="Calibri"/>
          <w:sz w:val="20"/>
          <w:szCs w:val="20"/>
        </w:rPr>
        <w:tab/>
      </w:r>
      <w:r w:rsidRPr="00B87EB7">
        <w:rPr>
          <w:rFonts w:ascii="Calibri" w:hAnsi="Calibri" w:cs="Calibri"/>
          <w:sz w:val="20"/>
          <w:szCs w:val="20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2C59001A" w14:textId="77777777" w:rsidR="00F72A97" w:rsidRPr="00B87EB7" w:rsidRDefault="00F72A97" w:rsidP="000B20A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 xml:space="preserve">11.2. </w:t>
      </w:r>
      <w:r w:rsidRPr="00B87EB7">
        <w:rPr>
          <w:rFonts w:ascii="Calibri" w:hAnsi="Calibri" w:cs="Calibr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B87EB7">
        <w:rPr>
          <w:rFonts w:ascii="Calibri" w:hAnsi="Calibri" w:cs="Calibri"/>
          <w:iCs/>
          <w:sz w:val="20"/>
          <w:szCs w:val="20"/>
        </w:rPr>
        <w:t>roboty budowlane lub usługi</w:t>
      </w:r>
      <w:r w:rsidRPr="00B87EB7">
        <w:rPr>
          <w:rFonts w:ascii="Calibri" w:hAnsi="Calibri" w:cs="Calibri"/>
          <w:sz w:val="20"/>
          <w:szCs w:val="20"/>
        </w:rPr>
        <w:t xml:space="preserve">, do realizacji których te zdolności są wymagane. </w:t>
      </w:r>
    </w:p>
    <w:p w14:paraId="6D65C0DB" w14:textId="77777777" w:rsidR="00F72A97" w:rsidRPr="00B87EB7" w:rsidRDefault="00F72A97" w:rsidP="000B20A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 xml:space="preserve">11.3. </w:t>
      </w:r>
      <w:r w:rsidRPr="00B87EB7">
        <w:rPr>
          <w:rFonts w:ascii="Calibri" w:hAnsi="Calibri" w:cs="Calibr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B87EB7">
        <w:rPr>
          <w:rFonts w:ascii="Calibri" w:hAnsi="Calibri" w:cs="Calibri"/>
          <w:b/>
          <w:bCs/>
          <w:sz w:val="20"/>
          <w:szCs w:val="20"/>
        </w:rPr>
        <w:t xml:space="preserve">zobowiązanie podmiotu udostępniającego zasoby </w:t>
      </w:r>
      <w:r w:rsidRPr="00B87EB7">
        <w:rPr>
          <w:rFonts w:ascii="Calibri" w:hAnsi="Calibri" w:cs="Calibri"/>
          <w:sz w:val="20"/>
          <w:szCs w:val="20"/>
        </w:rPr>
        <w:t xml:space="preserve">do oddania mu do dyspozycji </w:t>
      </w:r>
      <w:r w:rsidRPr="00B87EB7">
        <w:rPr>
          <w:rFonts w:ascii="Calibri" w:hAnsi="Calibri" w:cs="Calibri"/>
          <w:sz w:val="20"/>
          <w:szCs w:val="20"/>
        </w:rPr>
        <w:lastRenderedPageBreak/>
        <w:t xml:space="preserve">niezbędnych zasobów na potrzeby realizacji danego zamówienia </w:t>
      </w:r>
      <w:r w:rsidRPr="00B87EB7">
        <w:rPr>
          <w:rFonts w:ascii="Calibri" w:hAnsi="Calibri" w:cs="Calibri"/>
          <w:b/>
          <w:bCs/>
          <w:sz w:val="20"/>
          <w:szCs w:val="20"/>
        </w:rPr>
        <w:t>lub inny podmiotowy środek dowodowy</w:t>
      </w:r>
      <w:r w:rsidRPr="00B87EB7">
        <w:rPr>
          <w:rFonts w:ascii="Calibri" w:hAnsi="Calibri" w:cs="Calibr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73A4901C" w14:textId="77777777" w:rsidR="00F72A97" w:rsidRPr="00B87EB7" w:rsidRDefault="00F72A97" w:rsidP="000B20A4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11.4.</w:t>
      </w:r>
      <w:r w:rsidRPr="00B87EB7">
        <w:rPr>
          <w:rFonts w:ascii="Calibri" w:eastAsia="Verdana" w:hAnsi="Calibri" w:cs="Calibri"/>
          <w:sz w:val="20"/>
          <w:szCs w:val="20"/>
        </w:rPr>
        <w:t xml:space="preserve"> </w:t>
      </w:r>
      <w:r w:rsidRPr="00B87EB7">
        <w:rPr>
          <w:rFonts w:ascii="Calibri" w:eastAsia="Verdana" w:hAnsi="Calibri" w:cs="Calibr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0B397A6F" w14:textId="77777777" w:rsidR="00F72A97" w:rsidRPr="00B87EB7" w:rsidRDefault="00F72A97" w:rsidP="000B20A4">
      <w:pPr>
        <w:numPr>
          <w:ilvl w:val="0"/>
          <w:numId w:val="31"/>
        </w:numPr>
        <w:suppressAutoHyphens w:val="0"/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proofErr w:type="gramStart"/>
      <w:r w:rsidRPr="00B87EB7">
        <w:rPr>
          <w:rFonts w:ascii="Calibri" w:eastAsia="Verdana" w:hAnsi="Calibri" w:cs="Calibri"/>
          <w:sz w:val="20"/>
          <w:szCs w:val="20"/>
          <w:lang w:eastAsia="en-US"/>
        </w:rPr>
        <w:t>zakres</w:t>
      </w:r>
      <w:proofErr w:type="gramEnd"/>
      <w:r w:rsidRPr="00B87EB7">
        <w:rPr>
          <w:rFonts w:ascii="Calibri" w:eastAsia="Verdana" w:hAnsi="Calibri" w:cs="Calibri"/>
          <w:sz w:val="20"/>
          <w:szCs w:val="20"/>
          <w:lang w:eastAsia="en-US"/>
        </w:rPr>
        <w:t xml:space="preserve"> dostępnych Wykonawcy zasobów podmiotu udostępniającego zasoby;</w:t>
      </w:r>
    </w:p>
    <w:p w14:paraId="371ABC55" w14:textId="77777777" w:rsidR="00F72A97" w:rsidRPr="00B87EB7" w:rsidRDefault="00F72A97" w:rsidP="000B20A4">
      <w:pPr>
        <w:numPr>
          <w:ilvl w:val="0"/>
          <w:numId w:val="31"/>
        </w:numPr>
        <w:suppressAutoHyphens w:val="0"/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proofErr w:type="gramStart"/>
      <w:r w:rsidRPr="00B87EB7">
        <w:rPr>
          <w:rFonts w:ascii="Calibri" w:eastAsia="Verdana" w:hAnsi="Calibri" w:cs="Calibri"/>
          <w:sz w:val="20"/>
          <w:szCs w:val="20"/>
          <w:lang w:eastAsia="en-US"/>
        </w:rPr>
        <w:t>sposób</w:t>
      </w:r>
      <w:proofErr w:type="gramEnd"/>
      <w:r w:rsidRPr="00B87EB7">
        <w:rPr>
          <w:rFonts w:ascii="Calibri" w:eastAsia="Verdana" w:hAnsi="Calibri" w:cs="Calibri"/>
          <w:sz w:val="20"/>
          <w:szCs w:val="20"/>
          <w:lang w:eastAsia="en-US"/>
        </w:rPr>
        <w:t xml:space="preserve"> i okres udostępnienia Wykonawcy i wykorzystania przez niego zasobów podmiotu udostępniającego te zasoby przy wykonywaniu zamówienia;</w:t>
      </w:r>
    </w:p>
    <w:p w14:paraId="17B7D1B6" w14:textId="77777777" w:rsidR="00F72A97" w:rsidRPr="00B87EB7" w:rsidRDefault="00F72A97" w:rsidP="000B20A4">
      <w:pPr>
        <w:numPr>
          <w:ilvl w:val="0"/>
          <w:numId w:val="31"/>
        </w:numPr>
        <w:suppressAutoHyphens w:val="0"/>
        <w:spacing w:before="120" w:after="120"/>
        <w:jc w:val="both"/>
        <w:rPr>
          <w:rFonts w:ascii="Calibri" w:eastAsia="Verdana" w:hAnsi="Calibri" w:cs="Calibri"/>
          <w:bCs/>
          <w:sz w:val="20"/>
          <w:szCs w:val="20"/>
        </w:rPr>
      </w:pPr>
      <w:proofErr w:type="gramStart"/>
      <w:r w:rsidRPr="00B87EB7">
        <w:rPr>
          <w:rFonts w:ascii="Calibri" w:eastAsia="Verdana" w:hAnsi="Calibri" w:cs="Calibri"/>
          <w:sz w:val="20"/>
          <w:szCs w:val="20"/>
        </w:rPr>
        <w:t>czy</w:t>
      </w:r>
      <w:proofErr w:type="gramEnd"/>
      <w:r w:rsidRPr="00B87EB7">
        <w:rPr>
          <w:rFonts w:ascii="Calibri" w:eastAsia="Verdana" w:hAnsi="Calibri" w:cs="Calibri"/>
          <w:sz w:val="20"/>
          <w:szCs w:val="20"/>
        </w:rPr>
        <w:t xml:space="preserve">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1F4FBE0" w14:textId="77777777" w:rsidR="00F72A97" w:rsidRPr="00B87EB7" w:rsidRDefault="00F72A97" w:rsidP="000B20A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 xml:space="preserve">11.5. </w:t>
      </w:r>
      <w:r w:rsidRPr="00B87EB7">
        <w:rPr>
          <w:rFonts w:ascii="Calibri" w:hAnsi="Calibri" w:cs="Calibr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B87EB7">
        <w:rPr>
          <w:rFonts w:ascii="Calibri" w:eastAsia="Verdana" w:hAnsi="Calibri" w:cs="Calibri"/>
          <w:sz w:val="20"/>
          <w:szCs w:val="20"/>
        </w:rPr>
        <w:t>a także bada, czy nie zachodzą wobec tego podmiotu podstawy wykluczenia, które zostały przewidziany względem wykonawcy</w:t>
      </w:r>
      <w:r w:rsidRPr="00B87EB7">
        <w:rPr>
          <w:rFonts w:ascii="Calibri" w:hAnsi="Calibri" w:cs="Calibri"/>
          <w:sz w:val="20"/>
          <w:szCs w:val="20"/>
        </w:rPr>
        <w:t xml:space="preserve">. </w:t>
      </w:r>
    </w:p>
    <w:p w14:paraId="2E6F822A" w14:textId="77777777" w:rsidR="00F72A97" w:rsidRPr="00B87EB7" w:rsidRDefault="00F72A97" w:rsidP="000B20A4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11.6.</w:t>
      </w:r>
      <w:r w:rsidRPr="00B87EB7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B87EB7">
        <w:rPr>
          <w:rFonts w:ascii="Calibri" w:eastAsia="Verdana" w:hAnsi="Calibri" w:cs="Calibri"/>
          <w:b/>
          <w:bCs/>
          <w:sz w:val="20"/>
          <w:szCs w:val="20"/>
        </w:rPr>
        <w:tab/>
      </w:r>
      <w:r w:rsidRPr="00B87EB7">
        <w:rPr>
          <w:rFonts w:ascii="Calibri" w:eastAsia="Verdana" w:hAnsi="Calibri" w:cs="Calibr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06E14B2C" w14:textId="77777777" w:rsidR="00F72A97" w:rsidRPr="00B87EB7" w:rsidRDefault="00F72A97" w:rsidP="000B20A4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11.7.</w:t>
      </w:r>
      <w:r w:rsidRPr="00B87EB7">
        <w:rPr>
          <w:rFonts w:ascii="Calibri" w:hAnsi="Calibri" w:cs="Calibri"/>
          <w:bCs/>
          <w:iCs/>
          <w:sz w:val="20"/>
          <w:szCs w:val="20"/>
        </w:rPr>
        <w:tab/>
      </w:r>
      <w:r w:rsidRPr="00B87EB7">
        <w:rPr>
          <w:rFonts w:ascii="Calibri" w:hAnsi="Calibri" w:cs="Calibri"/>
          <w:sz w:val="20"/>
          <w:szCs w:val="20"/>
        </w:rPr>
        <w:t xml:space="preserve">Jeżeli zdolności techniczne lub zawodowe lub sytuacja ekonomiczna lub finansowa, podmiotu </w:t>
      </w:r>
      <w:r w:rsidRPr="00B87EB7">
        <w:rPr>
          <w:rFonts w:ascii="Calibri" w:eastAsia="Verdana" w:hAnsi="Calibri" w:cs="Calibri"/>
          <w:sz w:val="20"/>
          <w:szCs w:val="20"/>
        </w:rPr>
        <w:t>udostępniającego zasoby</w:t>
      </w:r>
      <w:r w:rsidRPr="00B87EB7">
        <w:rPr>
          <w:rFonts w:ascii="Calibri" w:hAnsi="Calibri" w:cs="Calibr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0C0D8D29" w14:textId="77777777" w:rsidR="00F72A97" w:rsidRPr="00B87EB7" w:rsidRDefault="00F72A97" w:rsidP="000B20A4">
      <w:pPr>
        <w:tabs>
          <w:tab w:val="left" w:pos="1134"/>
        </w:tabs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a</w:t>
      </w:r>
      <w:proofErr w:type="gramStart"/>
      <w:r w:rsidRPr="00B87EB7">
        <w:rPr>
          <w:rFonts w:ascii="Calibri" w:hAnsi="Calibri" w:cs="Calibri"/>
          <w:sz w:val="20"/>
          <w:szCs w:val="20"/>
        </w:rPr>
        <w:t>)</w:t>
      </w:r>
      <w:r w:rsidRPr="00B87EB7">
        <w:rPr>
          <w:rFonts w:ascii="Calibri" w:hAnsi="Calibri" w:cs="Calibri"/>
          <w:sz w:val="20"/>
          <w:szCs w:val="20"/>
        </w:rPr>
        <w:tab/>
      </w:r>
      <w:r w:rsidRPr="00B87EB7">
        <w:rPr>
          <w:rFonts w:ascii="Calibri" w:hAnsi="Calibri" w:cs="Calibri"/>
          <w:bCs/>
          <w:iCs/>
          <w:sz w:val="20"/>
          <w:szCs w:val="20"/>
        </w:rPr>
        <w:t>zastąpił</w:t>
      </w:r>
      <w:proofErr w:type="gramEnd"/>
      <w:r w:rsidRPr="00B87EB7">
        <w:rPr>
          <w:rFonts w:ascii="Calibri" w:hAnsi="Calibri" w:cs="Calibri"/>
          <w:bCs/>
          <w:iCs/>
          <w:sz w:val="20"/>
          <w:szCs w:val="20"/>
        </w:rPr>
        <w:t xml:space="preserve"> ten podmiot innym podmiotem lub podmiotami albo</w:t>
      </w:r>
    </w:p>
    <w:p w14:paraId="7EED1DE1" w14:textId="77777777" w:rsidR="00F72A97" w:rsidRPr="00B87EB7" w:rsidRDefault="00F72A97" w:rsidP="000B20A4">
      <w:pPr>
        <w:tabs>
          <w:tab w:val="left" w:pos="1134"/>
        </w:tabs>
        <w:ind w:left="1134" w:hanging="425"/>
        <w:jc w:val="both"/>
        <w:rPr>
          <w:rFonts w:ascii="Calibri" w:eastAsia="Verdana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b</w:t>
      </w:r>
      <w:proofErr w:type="gramStart"/>
      <w:r w:rsidRPr="00B87EB7">
        <w:rPr>
          <w:rFonts w:ascii="Calibri" w:hAnsi="Calibri" w:cs="Calibri"/>
          <w:sz w:val="20"/>
          <w:szCs w:val="20"/>
        </w:rPr>
        <w:t>)</w:t>
      </w:r>
      <w:r w:rsidRPr="00B87EB7">
        <w:rPr>
          <w:rFonts w:ascii="Calibri" w:hAnsi="Calibri" w:cs="Calibri"/>
          <w:sz w:val="20"/>
          <w:szCs w:val="20"/>
        </w:rPr>
        <w:tab/>
      </w:r>
      <w:r w:rsidRPr="00B87EB7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B87EB7">
        <w:rPr>
          <w:rFonts w:ascii="Calibri" w:eastAsia="Verdana" w:hAnsi="Calibri" w:cs="Calibri"/>
          <w:sz w:val="20"/>
          <w:szCs w:val="20"/>
        </w:rPr>
        <w:t>wykazał</w:t>
      </w:r>
      <w:proofErr w:type="gramEnd"/>
      <w:r w:rsidRPr="00B87EB7">
        <w:rPr>
          <w:rFonts w:ascii="Calibri" w:eastAsia="Verdana" w:hAnsi="Calibri" w:cs="Calibri"/>
          <w:sz w:val="20"/>
          <w:szCs w:val="20"/>
        </w:rPr>
        <w:t>, że samodzielnie spełnia warunki udziału w postępowaniu.</w:t>
      </w:r>
    </w:p>
    <w:p w14:paraId="69A04595" w14:textId="77777777" w:rsidR="00F72A97" w:rsidRPr="00B87EB7" w:rsidRDefault="00F72A97" w:rsidP="000B20A4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11.8.</w:t>
      </w:r>
      <w:r w:rsidRPr="00B87EB7">
        <w:rPr>
          <w:rFonts w:ascii="Calibri" w:hAnsi="Calibri" w:cs="Calibr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449A6748" w14:textId="77777777" w:rsidR="00F72A97" w:rsidRPr="00B87EB7" w:rsidRDefault="00F72A97" w:rsidP="000B20A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11.9.</w:t>
      </w:r>
      <w:r w:rsidRPr="00B87EB7">
        <w:rPr>
          <w:rFonts w:ascii="Calibri" w:hAnsi="Calibri" w:cs="Calibr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7278FC2F" w14:textId="77777777" w:rsidR="00F72A97" w:rsidRPr="00B87EB7" w:rsidRDefault="00F72A97" w:rsidP="000B20A4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 xml:space="preserve">Oświadczenia podmiotów udostępniających zasoby </w:t>
      </w:r>
      <w:proofErr w:type="gramStart"/>
      <w:r w:rsidRPr="00B87EB7">
        <w:rPr>
          <w:rFonts w:ascii="Calibri" w:hAnsi="Calibri" w:cs="Calibri"/>
          <w:sz w:val="20"/>
          <w:szCs w:val="20"/>
        </w:rPr>
        <w:t>powinny  być</w:t>
      </w:r>
      <w:proofErr w:type="gramEnd"/>
      <w:r w:rsidRPr="00B87EB7">
        <w:rPr>
          <w:rFonts w:ascii="Calibri" w:hAnsi="Calibri" w:cs="Calibri"/>
          <w:sz w:val="20"/>
          <w:szCs w:val="20"/>
        </w:rPr>
        <w:t xml:space="preserve"> złożone w formie </w:t>
      </w:r>
      <w:r w:rsidRPr="00B87EB7">
        <w:rPr>
          <w:rFonts w:ascii="Calibri" w:hAnsi="Calibri" w:cs="Calibri"/>
          <w:b/>
          <w:bCs/>
          <w:sz w:val="20"/>
          <w:szCs w:val="20"/>
        </w:rPr>
        <w:t>elektronicznej</w:t>
      </w:r>
      <w:r w:rsidRPr="00B87EB7">
        <w:rPr>
          <w:rFonts w:ascii="Calibri" w:hAnsi="Calibri" w:cs="Calibri"/>
          <w:sz w:val="20"/>
          <w:szCs w:val="20"/>
        </w:rPr>
        <w:t xml:space="preserve">, lub w postaci elektronicznej opatrzonej podpisem zaufanym lub podpisem osobistym  w zakresie w jakim potwierdzają okoliczności, o których mowa w treści art. 273 ust. 1 ustawy </w:t>
      </w:r>
      <w:proofErr w:type="spellStart"/>
      <w:r w:rsidRPr="00B87EB7">
        <w:rPr>
          <w:rFonts w:ascii="Calibri" w:hAnsi="Calibri" w:cs="Calibri"/>
          <w:sz w:val="20"/>
          <w:szCs w:val="20"/>
        </w:rPr>
        <w:t>Pzp</w:t>
      </w:r>
      <w:proofErr w:type="spellEnd"/>
      <w:r w:rsidRPr="00B87EB7">
        <w:rPr>
          <w:rFonts w:ascii="Calibri" w:hAnsi="Calibri" w:cs="Calibri"/>
          <w:sz w:val="20"/>
          <w:szCs w:val="20"/>
        </w:rPr>
        <w:t>. Należy je przesłać zgodnie z zasadami określonymi w pkt. 14 IDW.</w:t>
      </w:r>
    </w:p>
    <w:p w14:paraId="266F9EC5" w14:textId="711A683C" w:rsidR="00D214AD" w:rsidRPr="00E2705F" w:rsidRDefault="00F72A97" w:rsidP="000B20A4">
      <w:pPr>
        <w:pStyle w:val="Akapitzlist"/>
        <w:spacing w:before="120" w:after="120"/>
        <w:ind w:left="709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B87EB7">
        <w:rPr>
          <w:rFonts w:ascii="Calibri" w:hAnsi="Calibri" w:cs="Calibri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</w:p>
    <w:p w14:paraId="232AC39C" w14:textId="77777777" w:rsidR="00D214AD" w:rsidRDefault="00D214AD" w:rsidP="000B20A4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6"/>
          <w:szCs w:val="20"/>
        </w:rPr>
      </w:pPr>
    </w:p>
    <w:p w14:paraId="3A9EFB8F" w14:textId="77777777" w:rsidR="00D214AD" w:rsidRDefault="00BE1EA0" w:rsidP="000B20A4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12. </w:t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8236995" w14:textId="77777777" w:rsidR="00105248" w:rsidRPr="00105248" w:rsidRDefault="00105248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t>12.1.</w:t>
      </w:r>
      <w:r w:rsidRPr="0010524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05248">
        <w:rPr>
          <w:rFonts w:asciiTheme="minorHAnsi" w:hAnsiTheme="minorHAnsi" w:cstheme="minorHAnsi"/>
          <w:i/>
          <w:sz w:val="20"/>
          <w:szCs w:val="20"/>
        </w:rPr>
        <w:tab/>
      </w:r>
      <w:r w:rsidRPr="00105248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519627E2" w14:textId="2F06C0B3" w:rsidR="00105248" w:rsidRPr="00105248" w:rsidRDefault="00105248" w:rsidP="000B20A4">
      <w:pPr>
        <w:pStyle w:val="Akapitzlist"/>
        <w:numPr>
          <w:ilvl w:val="1"/>
          <w:numId w:val="33"/>
        </w:num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105248">
        <w:rPr>
          <w:rFonts w:asciiTheme="minorHAnsi" w:hAnsiTheme="minorHAnsi" w:cstheme="minorHAnsi"/>
          <w:b/>
          <w:sz w:val="20"/>
          <w:szCs w:val="20"/>
        </w:rPr>
        <w:t>żąda</w:t>
      </w:r>
      <w:r w:rsidRPr="00105248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35CCD1C4" w14:textId="4F4BA834" w:rsidR="00D214AD" w:rsidRPr="00105248" w:rsidRDefault="00105248" w:rsidP="000B20A4">
      <w:pPr>
        <w:pStyle w:val="Akapitzlist"/>
        <w:numPr>
          <w:ilvl w:val="1"/>
          <w:numId w:val="3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lastRenderedPageBreak/>
        <w:t>Pozostałe wymagania dotyczące podwykonawstwa zostały określone w Tomie II SWZ.</w:t>
      </w:r>
    </w:p>
    <w:p w14:paraId="0D981FC1" w14:textId="77777777" w:rsidR="00D214AD" w:rsidRDefault="00D214AD" w:rsidP="000B20A4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14:paraId="2006DEEB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13. </w:t>
      </w:r>
      <w:r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42A2B2DD" w14:textId="77777777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13.1.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76B4ABC9" w14:textId="77777777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13.2.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</w:r>
      <w:r w:rsidRPr="00F72A97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Pr="00F72A9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72A97">
        <w:rPr>
          <w:rFonts w:asciiTheme="minorHAnsi" w:hAnsiTheme="minorHAnsi" w:cstheme="minorHAnsi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 w:rsidRPr="00F72A97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F72A97">
        <w:rPr>
          <w:rFonts w:asciiTheme="minorHAnsi" w:hAnsiTheme="minorHAnsi" w:cstheme="minorHAnsi"/>
          <w:sz w:val="20"/>
          <w:szCs w:val="20"/>
        </w:rPr>
        <w:t>, natomiast spełnianie warunków udziału w postępowaniu Wykonawcy wykazują zgodnie z pkt 8.2. IDW.</w:t>
      </w:r>
    </w:p>
    <w:p w14:paraId="0C2F469E" w14:textId="523E7853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13.3.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</w:r>
      <w:r w:rsidRPr="00F72A97">
        <w:rPr>
          <w:rFonts w:asciiTheme="minorHAnsi" w:hAnsiTheme="minorHAnsi" w:cstheme="minorHAnsi"/>
          <w:sz w:val="20"/>
          <w:szCs w:val="20"/>
        </w:rPr>
        <w:t xml:space="preserve">W przypadku wspólnego ubiegania się o zamówienie przez Wykonawców, </w:t>
      </w:r>
      <w:r w:rsidRPr="00F72A97">
        <w:rPr>
          <w:rFonts w:asciiTheme="minorHAnsi" w:hAnsiTheme="minorHAnsi" w:cstheme="minorHAnsi"/>
          <w:b/>
          <w:bCs/>
          <w:sz w:val="20"/>
          <w:szCs w:val="20"/>
        </w:rPr>
        <w:t xml:space="preserve">oświadczenie, o którym mowa w pkt. 10.2 </w:t>
      </w:r>
      <w:r w:rsidRPr="00F72A97">
        <w:rPr>
          <w:rFonts w:asciiTheme="minorHAnsi" w:hAnsiTheme="minorHAnsi" w:cstheme="minorHAnsi"/>
          <w:sz w:val="20"/>
          <w:szCs w:val="20"/>
        </w:rPr>
        <w:t>IDW składa każdy z Wykonawców wspólnie ubiegających się o zamówienie. Oświadczenia te potwierdzają brak podstaw wykluczenia oraz spełnianie warunków udziału w postępowaniu w zakresie, w jakim każdy z Wykonawców wykazuje spełnianie warunków udziału w postępowaniu</w:t>
      </w:r>
      <w:r w:rsidR="00E2705F">
        <w:rPr>
          <w:rFonts w:asciiTheme="minorHAnsi" w:hAnsiTheme="minorHAnsi" w:cstheme="minorHAnsi"/>
          <w:sz w:val="20"/>
          <w:szCs w:val="20"/>
        </w:rPr>
        <w:t>.</w:t>
      </w:r>
    </w:p>
    <w:p w14:paraId="0CB4D3F9" w14:textId="77777777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13.4.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  <w:t>W przypadku, gdy spełnienie warunku opisanego:</w:t>
      </w:r>
    </w:p>
    <w:p w14:paraId="1034B042" w14:textId="77777777" w:rsidR="00F72A97" w:rsidRPr="00F72A97" w:rsidRDefault="00F72A97" w:rsidP="000B20A4">
      <w:pPr>
        <w:suppressAutoHyphens w:val="0"/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1) w pkt. 8.2 IDW wykazuje co najmniej jeden z wykonawców wspólnie ubiegających się o udzielenie zamówienia</w:t>
      </w:r>
    </w:p>
    <w:p w14:paraId="505A7B50" w14:textId="77777777" w:rsidR="00F72A97" w:rsidRPr="00F72A97" w:rsidRDefault="00F72A97" w:rsidP="000B20A4">
      <w:pPr>
        <w:suppressAutoHyphens w:val="0"/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2) w pkt. 8.2 IDW wykonawcy wykazują poprzez poleganie na zdolnościach tych z wykonawców, którzy wykonają roboty budowlane lub usługi, do realizacji których te zdolności są wymagane.</w:t>
      </w:r>
    </w:p>
    <w:p w14:paraId="3A3993C4" w14:textId="77777777" w:rsidR="00F72A97" w:rsidRPr="00F72A97" w:rsidRDefault="00F72A97" w:rsidP="000B20A4">
      <w:pPr>
        <w:numPr>
          <w:ilvl w:val="0"/>
          <w:numId w:val="32"/>
        </w:numPr>
        <w:suppressAutoHyphens w:val="0"/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F72A97">
        <w:rPr>
          <w:rFonts w:asciiTheme="minorHAnsi" w:hAnsiTheme="minorHAnsi" w:cstheme="minorHAnsi"/>
          <w:bCs/>
          <w:sz w:val="20"/>
          <w:szCs w:val="20"/>
        </w:rPr>
        <w:t>wykonawcy</w:t>
      </w:r>
      <w:proofErr w:type="gramEnd"/>
      <w:r w:rsidRPr="00F72A97">
        <w:rPr>
          <w:rFonts w:asciiTheme="minorHAnsi" w:hAnsiTheme="minorHAnsi" w:cstheme="minorHAnsi"/>
          <w:bCs/>
          <w:sz w:val="20"/>
          <w:szCs w:val="20"/>
        </w:rPr>
        <w:t xml:space="preserve"> wspólnie ubiegający się o udzielenie zamówienia oświadczają, które roboty budowlane, dostawy lub usługi wykonają poszczególni wykonawcy.</w:t>
      </w:r>
    </w:p>
    <w:p w14:paraId="4DE688AA" w14:textId="77777777" w:rsidR="00F72A97" w:rsidRPr="00F72A97" w:rsidRDefault="00F72A97" w:rsidP="000B20A4">
      <w:pPr>
        <w:suppressAutoHyphens w:val="0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2015C005" w14:textId="77777777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13</w:t>
      </w:r>
      <w:r w:rsidRPr="00F72A97">
        <w:rPr>
          <w:rFonts w:asciiTheme="minorHAnsi" w:hAnsiTheme="minorHAnsi" w:cstheme="minorHAnsi"/>
          <w:bCs/>
          <w:iCs/>
          <w:sz w:val="20"/>
          <w:szCs w:val="20"/>
        </w:rPr>
        <w:t>.5.</w:t>
      </w:r>
      <w:r w:rsidRPr="00F72A97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ab/>
      </w:r>
      <w:r w:rsidRPr="00F72A97">
        <w:rPr>
          <w:rFonts w:asciiTheme="minorHAnsi" w:hAnsiTheme="minorHAnsi" w:cstheme="minorHAnsi"/>
          <w:bCs/>
          <w:sz w:val="20"/>
          <w:szCs w:val="20"/>
        </w:rPr>
        <w:t>W przypadku wspólnego ubiegania się o zamówienie przez Wykonawców są oni zobowiązani na wezwanie Zamawiającego złożyć aktualne na dzień złożenia podmiotowe środki dowodowe, o których mowa w pkt 10 IDW, przy czym:</w:t>
      </w:r>
    </w:p>
    <w:p w14:paraId="7D74469F" w14:textId="77777777" w:rsidR="00F72A97" w:rsidRPr="00F72A97" w:rsidRDefault="00F72A97" w:rsidP="000B20A4">
      <w:pPr>
        <w:suppressAutoHyphens w:val="0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1) podmiotowe środki dowodowe o których mowa w pkt 10.7. IDW składa odpowiednio Wykonawca/Wykonawcy, który/którzy wykazuje/ą spełnianie warunku, w zakresie i na zasadach opisanych w pkt 8.2 IDW;</w:t>
      </w:r>
    </w:p>
    <w:p w14:paraId="70C6348D" w14:textId="77777777" w:rsidR="00F72A97" w:rsidRPr="00F72A97" w:rsidRDefault="00F72A97" w:rsidP="000B20A4">
      <w:pPr>
        <w:suppressAutoHyphens w:val="0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2) oświadczenia, o których mowa w pkt 10.2. IDW składa każdy z nich.</w:t>
      </w:r>
    </w:p>
    <w:p w14:paraId="24ED3D10" w14:textId="5ED050D4" w:rsidR="00D214AD" w:rsidRDefault="00F72A97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13.6. </w:t>
      </w:r>
      <w:r w:rsidRPr="00F72A97">
        <w:rPr>
          <w:rFonts w:asciiTheme="minorHAnsi" w:hAnsiTheme="minorHAnsi" w:cstheme="minorHAnsi"/>
          <w:b w:val="0"/>
          <w:bCs w:val="0"/>
          <w:sz w:val="20"/>
          <w:szCs w:val="20"/>
        </w:rPr>
        <w:tab/>
        <w:t>Zamawiający nie określił odmiennych wymagań związanych z realizacją zamówienia w odniesieniu do Wykonawców wspólnie ubiegających się o udzielenie zamówienia.</w:t>
      </w:r>
    </w:p>
    <w:p w14:paraId="3C4C5C84" w14:textId="77777777" w:rsidR="00D214AD" w:rsidRDefault="00D214AD" w:rsidP="000B20A4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6"/>
          <w:szCs w:val="12"/>
        </w:rPr>
      </w:pPr>
    </w:p>
    <w:p w14:paraId="5885F54A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14. </w:t>
      </w:r>
      <w:r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262000B6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>
        <w:rPr>
          <w:rFonts w:asciiTheme="minorHAnsi" w:hAnsiTheme="minorHAnsi" w:cstheme="minorHAnsi"/>
          <w:sz w:val="20"/>
          <w:szCs w:val="20"/>
        </w:rPr>
        <w:t>pl</w:t>
      </w:r>
      <w:proofErr w:type="gramEnd"/>
      <w:r>
        <w:rPr>
          <w:rFonts w:asciiTheme="minorHAnsi" w:hAnsiTheme="minorHAnsi" w:cstheme="minorHAnsi"/>
          <w:sz w:val="20"/>
          <w:szCs w:val="20"/>
        </w:rPr>
        <w:t>/pn/ncbj</w:t>
      </w:r>
    </w:p>
    <w:p w14:paraId="34C7FE04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postępowaniu o udzielenie zamówienia, powinien posiadać konto na Platformie zakupowej. Zarejestrowanie i utrzymywanie konta na Platformie zakupowej oraz korzystanie z Platformy przez Wykonawcę jest bezpłatne.</w:t>
      </w:r>
    </w:p>
    <w:p w14:paraId="7768A642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04BF24C5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 Katarzynę Kwiatkowską do kontaktowania się z Wykonawcami.</w:t>
      </w:r>
    </w:p>
    <w:p w14:paraId="33F25788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14.4.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://platformazakupowa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>.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pl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>/pn/ncbj (w przedmiotowym postępowaniu)</w:t>
      </w:r>
    </w:p>
    <w:p w14:paraId="7314DE8F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02AB1235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7E63146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54FD4936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dokumentów</w:t>
      </w:r>
      <w:r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14:paraId="13EE7410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5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3DE73C51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) na telefonach z obsługą technologii NFC wielkość dokumentów nie może przekraczać 5 MB,</w:t>
      </w:r>
    </w:p>
    <w:p w14:paraId="6B01B33C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3B45ED66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04B12B6A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6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1BDB2E51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plików nie może przekraczać 10 MB,</w:t>
      </w:r>
    </w:p>
    <w:p w14:paraId="428CA4BB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 (podpisany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plik ma rozszerzenie .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),</w:t>
      </w:r>
    </w:p>
    <w:p w14:paraId="28986277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proofErr w:type="gramStart"/>
      <w:r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14:paraId="79064279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14.5.4. 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odpowiedniej pary plików, tj. pliku podpisywanego oraz pliku zawierającego podpis.</w:t>
      </w:r>
    </w:p>
    <w:p w14:paraId="00311499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14.6.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75EFCFC6" w14:textId="77777777" w:rsidR="00D214AD" w:rsidRDefault="00BE1EA0" w:rsidP="000B20A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20/4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0C02E6DB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665F0E16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zainstalowana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11.0;</w:t>
      </w:r>
    </w:p>
    <w:p w14:paraId="67AC5A7A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5A17D728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FA5F564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7CC3F1B0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14.8.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041BF084" w14:textId="77777777" w:rsidR="00D214AD" w:rsidRDefault="00BE1EA0" w:rsidP="000B20A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lastRenderedPageBreak/>
        <w:t>pliki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3EE6A9EE" w14:textId="77777777" w:rsidR="00D214AD" w:rsidRDefault="00BE1EA0" w:rsidP="000B20A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211EF38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14.9.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zaufanym lub podpisem osobistym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7513166D" w14:textId="77777777" w:rsidR="00D214AD" w:rsidRDefault="00D214AD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785040B1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9CEB220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15.1.</w:t>
      </w:r>
      <w:r>
        <w:rPr>
          <w:rFonts w:asciiTheme="minorHAnsi" w:hAnsiTheme="minorHAnsi" w:cstheme="minorHAnsi"/>
          <w:sz w:val="20"/>
          <w:szCs w:val="20"/>
        </w:rPr>
        <w:tab/>
        <w:t>Wykonawca może zwrócić się do Zamawiającego z wnioskiem o wyjaśnienie treści SWZ. Wniosek należy przesłać za pośrednictwem Platformy i formularza „</w:t>
      </w:r>
      <w:r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>
        <w:rPr>
          <w:rFonts w:asciiTheme="minorHAnsi" w:hAnsiTheme="minorHAnsi" w:cstheme="minorHAnsi"/>
          <w:sz w:val="20"/>
          <w:szCs w:val="20"/>
        </w:rPr>
        <w:t>”.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99437C9" w14:textId="77777777" w:rsidR="00D214AD" w:rsidRDefault="00BE1EA0" w:rsidP="000B20A4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562D02C5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15.2.  </w:t>
      </w:r>
      <w:r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7D016DC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15.3.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509C0DA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eastAsia="Verdana" w:hAnsiTheme="minorHAnsi" w:cstheme="minorHAnsi"/>
          <w:sz w:val="20"/>
          <w:szCs w:val="20"/>
        </w:rPr>
        <w:t xml:space="preserve">15.4. </w:t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15.2.</w:t>
      </w:r>
    </w:p>
    <w:p w14:paraId="02383740" w14:textId="77777777" w:rsidR="00D214AD" w:rsidRDefault="00BE1EA0" w:rsidP="000B20A4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15.5. </w:t>
      </w:r>
      <w:r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</w:t>
      </w:r>
      <w:proofErr w:type="gramStart"/>
      <w:r>
        <w:rPr>
          <w:rFonts w:asciiTheme="minorHAnsi" w:hAnsiTheme="minorHAnsi" w:cstheme="minorHAnsi"/>
          <w:sz w:val="20"/>
          <w:szCs w:val="20"/>
        </w:rPr>
        <w:t>wpłynął  w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terminie , o którym mowa w pkt 15.2,  Zamawiający nie ma obowiązku udzielania wyjaśnień SWZ oraz obowiązku przedłużenia terminu składania ofert. </w:t>
      </w:r>
    </w:p>
    <w:p w14:paraId="41AC53BD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15.6.</w:t>
      </w:r>
      <w:r>
        <w:rPr>
          <w:rFonts w:asciiTheme="minorHAnsi" w:hAnsiTheme="minorHAnsi" w:cstheme="minorHAnsi"/>
          <w:sz w:val="20"/>
          <w:szCs w:val="20"/>
        </w:rPr>
        <w:tab/>
        <w:t>Tre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>
        <w:rPr>
          <w:rFonts w:asciiTheme="minorHAnsi" w:hAnsiTheme="minorHAnsi" w:cstheme="minorHAnsi"/>
          <w:sz w:val="20"/>
          <w:szCs w:val="20"/>
        </w:rPr>
        <w:t>zapyta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>
        <w:rPr>
          <w:rFonts w:asciiTheme="minorHAnsi" w:hAnsiTheme="minorHAnsi" w:cstheme="minorHAnsi"/>
          <w:sz w:val="20"/>
          <w:szCs w:val="20"/>
        </w:rPr>
        <w:t>wraz z wyja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nieniami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B154A10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15.7.</w:t>
      </w:r>
      <w:r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>
        <w:rPr>
          <w:rFonts w:asciiTheme="minorHAnsi" w:hAnsiTheme="minorHAnsi" w:cstheme="minorHAnsi"/>
          <w:sz w:val="20"/>
          <w:szCs w:val="20"/>
        </w:rPr>
        <w:t>zmian</w:t>
      </w:r>
      <w:r>
        <w:rPr>
          <w:rFonts w:asciiTheme="minorHAnsi" w:eastAsia="TimesNewRoman" w:hAnsiTheme="minorHAnsi" w:cstheme="minorHAnsi"/>
          <w:sz w:val="20"/>
          <w:szCs w:val="20"/>
        </w:rPr>
        <w:t>ę SWZ</w:t>
      </w:r>
      <w:r>
        <w:rPr>
          <w:rFonts w:asciiTheme="minorHAnsi" w:hAnsiTheme="minorHAnsi" w:cstheme="minorHAnsi"/>
          <w:sz w:val="20"/>
          <w:szCs w:val="20"/>
        </w:rPr>
        <w:t xml:space="preserve">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4AC70E78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15.8.     W przypadku gdy zmiana treści SWZ prowadzi do zmiany treści ogłoszenia o zamówieniu, Zamawiający zamieszcza w Biuletynie Zamówień Publicznych ogłoszenie o zmianie ogłoszenia. </w:t>
      </w:r>
    </w:p>
    <w:p w14:paraId="5182F672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15.9.</w:t>
      </w:r>
      <w:r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28355FFD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15.10.   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2B027F5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15.11.  Zamawiający informuje wykonawców o przedłużonym terminie składania ofert przez zamieszczenie informacji na Platformie oraz zamieszcza w ogłoszeniu o zmianie ogłoszenia. </w:t>
      </w:r>
    </w:p>
    <w:p w14:paraId="5AF99A93" w14:textId="77777777" w:rsidR="00D214AD" w:rsidRDefault="00BE1EA0" w:rsidP="000B20A4">
      <w:pPr>
        <w:pStyle w:val="Tekstpodstawowywcity"/>
        <w:numPr>
          <w:ilvl w:val="1"/>
          <w:numId w:val="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34ABD890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F9FDA03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16.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E2705F">
        <w:rPr>
          <w:rStyle w:val="tekstdokbold"/>
          <w:rFonts w:asciiTheme="minorHAnsi" w:hAnsiTheme="minorHAnsi" w:cstheme="minorHAnsi"/>
          <w:sz w:val="20"/>
          <w:szCs w:val="20"/>
        </w:rPr>
        <w:t xml:space="preserve">OPIS SPOSOBU PRZYGOTOWANIA OFERT </w:t>
      </w:r>
      <w:r w:rsidRPr="00E2705F">
        <w:rPr>
          <w:rFonts w:asciiTheme="minorHAnsi" w:hAnsiTheme="minorHAnsi" w:cstheme="minorHAnsi"/>
          <w:b/>
          <w:bCs/>
          <w:sz w:val="20"/>
          <w:szCs w:val="20"/>
        </w:rPr>
        <w:t>– dotyczy wszystkich części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27B8CCA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16.1.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 na daną Część.</w:t>
      </w:r>
    </w:p>
    <w:p w14:paraId="08D50A36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Cs w:val="0"/>
          <w:sz w:val="20"/>
          <w:szCs w:val="20"/>
        </w:rPr>
        <w:t>dopuszcza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składanie ofert częściowych. </w:t>
      </w:r>
      <w:r>
        <w:rPr>
          <w:rFonts w:asciiTheme="minorHAnsi" w:hAnsiTheme="minorHAnsi" w:cstheme="minorHAnsi"/>
          <w:bCs w:val="0"/>
          <w:sz w:val="20"/>
          <w:szCs w:val="20"/>
        </w:rPr>
        <w:t>Wykonawca może złożyć ofertę w odniesieniu do jednej, kilku lub wszystkich części zamówienia.</w:t>
      </w:r>
    </w:p>
    <w:p w14:paraId="6FF57196" w14:textId="77777777" w:rsidR="00D214AD" w:rsidRDefault="00BE1EA0" w:rsidP="000B20A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16.3.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6137BA2" w14:textId="5A2131D3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16.4.</w:t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 xml:space="preserve"> wymaga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wniesienia wadium</w:t>
      </w:r>
      <w:r>
        <w:rPr>
          <w:rFonts w:asciiTheme="minorHAnsi" w:hAnsiTheme="minorHAnsi" w:cstheme="minorHAnsi"/>
          <w:sz w:val="20"/>
          <w:szCs w:val="20"/>
        </w:rPr>
        <w:t xml:space="preserve"> – dotyczy wszystkich części</w:t>
      </w:r>
    </w:p>
    <w:p w14:paraId="247ABE4F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16.5.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Ofertę stanowi:</w:t>
      </w:r>
    </w:p>
    <w:p w14:paraId="13E3A8FB" w14:textId="64710C5A" w:rsidR="00D214AD" w:rsidRDefault="00BE1EA0" w:rsidP="000B20A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a)   Formularz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„Oferta” – wypełnio</w:t>
      </w:r>
      <w:r w:rsidR="004412F5">
        <w:rPr>
          <w:rFonts w:asciiTheme="minorHAnsi" w:hAnsiTheme="minorHAnsi" w:cstheme="minorHAnsi"/>
          <w:b w:val="0"/>
          <w:bCs w:val="0"/>
          <w:sz w:val="20"/>
          <w:szCs w:val="20"/>
        </w:rPr>
        <w:t>ny odrębnie dla każdej z Części.</w:t>
      </w:r>
    </w:p>
    <w:p w14:paraId="7C8FE303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16.6.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3704E798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3595A6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6CBADC91" w14:textId="77777777" w:rsidR="00D214AD" w:rsidRDefault="00BE1EA0" w:rsidP="000B20A4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zamówienia  (np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umowa o współdziałaniu). Pełnomocnik może być ustanowiony do reprezentowania Wykonawców w postępowaniu albo do reprezentowania w postępowaniu i zawarcia umowy;  </w:t>
      </w:r>
    </w:p>
    <w:p w14:paraId="78D96BC8" w14:textId="657ECA9A" w:rsidR="00E2705F" w:rsidRDefault="00E2705F" w:rsidP="000B20A4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>oryginał</w:t>
      </w:r>
      <w:proofErr w:type="gramEnd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gwarancji lub poręczenia, jeśli wadium wnoszone jest w innej formie niż pieniądz, </w:t>
      </w:r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br/>
        <w:t>z uwzględnieniem postanowień pkt. 18.3. IDW;</w:t>
      </w:r>
    </w:p>
    <w:p w14:paraId="4C2F5FD2" w14:textId="4C01E2F9" w:rsidR="00E2705F" w:rsidRDefault="00E2705F" w:rsidP="000B20A4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>zobowiązania</w:t>
      </w:r>
      <w:proofErr w:type="gramEnd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w przypadku gdy Wykonawca polega na zdolnościach podmiotów udostępniających zasoby w celu potwierdzenia spełniania warunków udziału w postępowaniu wraz z pełnomocnictwami, jeżeli prawo do podpisania danego zobowiązania nie wynika z dokumentów, o których mowa w pkt. 16.6. </w:t>
      </w:r>
      <w:proofErr w:type="spellStart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57AC89A8" w14:textId="4E42EF0C" w:rsidR="00D214AD" w:rsidRDefault="00BE1EA0" w:rsidP="000B20A4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Wykonawców wspólnie ubiegających się o udzielenie zamówienia, o którym mowa w art. 117 ust. 4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1129C9ED" w14:textId="5B9D8EDE" w:rsidR="00D214AD" w:rsidRDefault="00BE1EA0" w:rsidP="000B20A4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10.2.</w:t>
      </w:r>
      <w:r w:rsidR="002754FD">
        <w:rPr>
          <w:rFonts w:asciiTheme="minorHAnsi" w:hAnsiTheme="minorHAnsi" w:cstheme="minorHAnsi"/>
          <w:b w:val="0"/>
          <w:bCs w:val="0"/>
          <w:sz w:val="20"/>
          <w:szCs w:val="20"/>
        </w:rPr>
        <w:t>, 11.9.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13.3. IDW.</w:t>
      </w:r>
    </w:p>
    <w:p w14:paraId="0B343F0D" w14:textId="7501E215" w:rsidR="00D214AD" w:rsidRDefault="00BE1EA0" w:rsidP="000B20A4">
      <w:pPr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16.7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B20A4" w:rsidRPr="000B20A4">
        <w:rPr>
          <w:rFonts w:asciiTheme="minorHAnsi" w:hAnsiTheme="minorHAnsi" w:cstheme="minorHAnsi"/>
          <w:b/>
          <w:sz w:val="20"/>
          <w:szCs w:val="20"/>
        </w:rPr>
        <w:t xml:space="preserve">nie </w:t>
      </w:r>
      <w:r>
        <w:rPr>
          <w:rFonts w:ascii="Calibri" w:hAnsi="Calibri" w:cs="Calibri"/>
          <w:b/>
          <w:sz w:val="20"/>
          <w:szCs w:val="20"/>
        </w:rPr>
        <w:t>żąda złożenia</w:t>
      </w:r>
      <w:r>
        <w:rPr>
          <w:rFonts w:ascii="Calibri" w:hAnsi="Calibri" w:cs="Calibri"/>
          <w:sz w:val="20"/>
          <w:szCs w:val="20"/>
        </w:rPr>
        <w:t xml:space="preserve"> wraz z Ofertą przedmiotowych środków dowodowych</w:t>
      </w:r>
      <w:r w:rsidR="000B20A4">
        <w:rPr>
          <w:rFonts w:ascii="Calibri" w:hAnsi="Calibri" w:cs="Calibri"/>
          <w:sz w:val="20"/>
          <w:szCs w:val="20"/>
        </w:rPr>
        <w:t>.</w:t>
      </w:r>
    </w:p>
    <w:p w14:paraId="49DC50A9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Wymagania formalne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podmiotowych środków 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 xml:space="preserve">dowodowych,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przedmiotowych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środków dowodowych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 dokumentów lub oświadczeń:</w:t>
      </w:r>
    </w:p>
    <w:p w14:paraId="240F31FF" w14:textId="77777777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75FDCBDD" w14:textId="341E37A8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podmiotowe środki dowodowe,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482E163" w14:textId="77777777" w:rsidR="00D214AD" w:rsidRDefault="00BE1EA0" w:rsidP="000B20A4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>
        <w:rPr>
          <w:rFonts w:asciiTheme="minorHAnsi" w:hAnsiTheme="minorHAnsi" w:cstheme="minorHAnsi"/>
          <w:b w:val="0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C0D4F6E" w14:textId="77777777" w:rsidR="00D214AD" w:rsidRDefault="00BE1EA0" w:rsidP="000B20A4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35AD1F34" w14:textId="77777777" w:rsidR="00D214AD" w:rsidRDefault="00BE1EA0" w:rsidP="000B20A4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4D92EB7A" w14:textId="53AD2DE8" w:rsidR="00D214AD" w:rsidRDefault="00BE1EA0" w:rsidP="000B20A4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lastRenderedPageBreak/>
        <w:t>w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>podmiotow</w:t>
      </w:r>
      <w:r w:rsidR="000D3527">
        <w:rPr>
          <w:rFonts w:asciiTheme="minorHAnsi" w:hAnsiTheme="minorHAnsi" w:cstheme="minorHAnsi"/>
          <w:b w:val="0"/>
          <w:sz w:val="20"/>
          <w:szCs w:val="20"/>
        </w:rPr>
        <w:t>ych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 środk</w:t>
      </w:r>
      <w:r w:rsidR="000D3527">
        <w:rPr>
          <w:rFonts w:asciiTheme="minorHAnsi" w:hAnsiTheme="minorHAnsi" w:cstheme="minorHAnsi"/>
          <w:b w:val="0"/>
          <w:sz w:val="20"/>
          <w:szCs w:val="20"/>
        </w:rPr>
        <w:t>ów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 dowodow</w:t>
      </w:r>
      <w:r w:rsidR="000D3527">
        <w:rPr>
          <w:rFonts w:asciiTheme="minorHAnsi" w:hAnsiTheme="minorHAnsi" w:cstheme="minorHAnsi"/>
          <w:b w:val="0"/>
          <w:sz w:val="20"/>
          <w:szCs w:val="20"/>
        </w:rPr>
        <w:t>ych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 oraz </w:t>
      </w:r>
      <w:r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18607C24" w14:textId="77777777" w:rsidR="00D214AD" w:rsidRDefault="00BE1EA0" w:rsidP="000B20A4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przypadku innych dokumentów – odpowiednio Wykonawca lub Wykonawca wspólnie ubiegający się o udzielenie zamówienia, każdy w zakresie dokumentu, który go dotyczy;</w:t>
      </w:r>
    </w:p>
    <w:p w14:paraId="071E8465" w14:textId="7AAFF287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 xml:space="preserve">Podmiotowe środki dowodowe, w tym oświadczenie, o którym mowa w pkt. 16.6. </w:t>
      </w:r>
      <w:proofErr w:type="spellStart"/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 xml:space="preserve"> 6) IDW, zobowiązanie/-</w:t>
      </w:r>
      <w:proofErr w:type="spellStart"/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 które nie zostały wystawione przez upoważnione podmioty, oraz wymagane pełnomocnictwa:</w:t>
      </w:r>
    </w:p>
    <w:p w14:paraId="38C9CBD1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1)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09CE273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>
        <w:rPr>
          <w:rFonts w:asciiTheme="minorHAnsi" w:hAnsiTheme="minorHAnsi" w:cstheme="minorHAnsi"/>
          <w:sz w:val="20"/>
          <w:szCs w:val="20"/>
        </w:rPr>
        <w:t>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poświadczającym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zgodność cyfrowego odwzorowania z dokumentem w postaci papierowej.</w:t>
      </w:r>
    </w:p>
    <w:p w14:paraId="0DA8213C" w14:textId="77777777" w:rsidR="00D214AD" w:rsidRDefault="00BE1EA0" w:rsidP="000B20A4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1F2264F0" w14:textId="77777777" w:rsidR="002754FD" w:rsidRPr="008D4F73" w:rsidRDefault="002754FD" w:rsidP="000B20A4">
      <w:pPr>
        <w:pStyle w:val="Tekstpodstawowy2"/>
        <w:numPr>
          <w:ilvl w:val="0"/>
          <w:numId w:val="12"/>
        </w:numPr>
        <w:tabs>
          <w:tab w:val="left" w:pos="851"/>
        </w:tabs>
        <w:suppressAutoHyphens w:val="0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wspólnie 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zamówienia, podmiot udostępniający zasoby lub podwykonawca,  w zakresie podmiotowych środków dowodowych, które każdego z nich dotyczą;</w:t>
      </w:r>
    </w:p>
    <w:p w14:paraId="05871572" w14:textId="2AC8AB17" w:rsidR="002754FD" w:rsidRPr="008D4F73" w:rsidRDefault="002754FD" w:rsidP="000B20A4">
      <w:pPr>
        <w:pStyle w:val="Tekstpodstawowy2"/>
        <w:numPr>
          <w:ilvl w:val="0"/>
          <w:numId w:val="12"/>
        </w:numPr>
        <w:tabs>
          <w:tab w:val="left" w:pos="851"/>
        </w:tabs>
        <w:suppressAutoHyphens w:val="0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oświadczenia, o którym mowa w pkt 16.6.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zobowiązania podmiotu udostępniającego zasoby – odpowiednio Wykonawca lub Wykonawca wspólnie 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zamówienia;</w:t>
      </w:r>
    </w:p>
    <w:p w14:paraId="221C2AEC" w14:textId="2A4E6A1E" w:rsidR="00D214AD" w:rsidRDefault="002754FD" w:rsidP="000B20A4">
      <w:pPr>
        <w:pStyle w:val="Tekstpodstawowy2"/>
        <w:numPr>
          <w:ilvl w:val="0"/>
          <w:numId w:val="1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pełnomocnictwa – mocodawca.</w:t>
      </w:r>
    </w:p>
    <w:p w14:paraId="2DA772C2" w14:textId="6C911CED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04EBD" w:rsidRPr="00E04EBD">
        <w:rPr>
          <w:rFonts w:asciiTheme="minorHAnsi" w:hAnsiTheme="minorHAnsi" w:cstheme="minorHAnsi"/>
          <w:b w:val="0"/>
          <w:bCs w:val="0"/>
          <w:sz w:val="20"/>
          <w:szCs w:val="20"/>
        </w:rPr>
        <w:t>Zobowiązanie, o którym mowa w pkt. 11.3. IDW powinno być podpisane przez osobę upoważnioną do reprezentowania podmiotu udostępniającego zasoby.</w:t>
      </w:r>
    </w:p>
    <w:p w14:paraId="4ED9D0BD" w14:textId="0A411E0A" w:rsidR="00E04EB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04EBD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BEA39D9" w14:textId="20BFBABB" w:rsidR="00D214AD" w:rsidRDefault="00E04EBD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16.8.6.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754FD" w:rsidRPr="002754F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="002754FD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2754FD" w:rsidRPr="002754FD">
        <w:rPr>
          <w:rFonts w:asciiTheme="minorHAnsi" w:hAnsiTheme="minorHAnsi" w:cstheme="minorHAnsi"/>
          <w:sz w:val="20"/>
          <w:szCs w:val="20"/>
        </w:rPr>
        <w:t xml:space="preserve"> </w:t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p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rzedmiotowe środki dowodowe </w:t>
      </w:r>
      <w:r w:rsidR="000D3527">
        <w:rPr>
          <w:rFonts w:asciiTheme="minorHAnsi" w:hAnsiTheme="minorHAnsi" w:cstheme="minorHAnsi"/>
          <w:b w:val="0"/>
          <w:bCs w:val="0"/>
          <w:sz w:val="20"/>
          <w:szCs w:val="20"/>
        </w:rPr>
        <w:t>oraz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inne dokumenty lub oświadczenia sporządzone w języku obcym Wykonawca przekazuje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 z tłumaczeniem na język polski.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3B9E43E" w14:textId="0ED9C2E3" w:rsidR="00D214AD" w:rsidRDefault="00E04EBD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16.8.7.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wierszy.</w:t>
      </w:r>
    </w:p>
    <w:p w14:paraId="7D75F104" w14:textId="128342BB" w:rsidR="00D214AD" w:rsidRDefault="00E04EBD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16.9.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</w:t>
      </w:r>
      <w:r w:rsidR="00BE1EA0">
        <w:rPr>
          <w:rFonts w:asciiTheme="minorHAnsi" w:hAnsiTheme="minorHAnsi" w:cstheme="minorHAnsi"/>
          <w:bCs w:val="0"/>
          <w:sz w:val="20"/>
          <w:szCs w:val="20"/>
        </w:rPr>
        <w:t>wykazał, że zastrzeżone informacje stanowią tajemnicę przedsiębiorstwa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Wykonawca nie może zastrzec informacji, o których mowa w art. 222 ust. 5.ustawy </w:t>
      </w:r>
      <w:proofErr w:type="spellStart"/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="00BE1EA0"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="00BE1EA0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="00BE1EA0">
        <w:rPr>
          <w:rFonts w:asciiTheme="minorHAnsi" w:hAnsiTheme="minorHAnsi" w:cstheme="minorHAnsi"/>
          <w:sz w:val="20"/>
          <w:szCs w:val="20"/>
        </w:rPr>
        <w:t>”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0AC2622" w14:textId="48840B7A" w:rsidR="00D214AD" w:rsidRDefault="00BE1EA0" w:rsidP="000B20A4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</w:t>
      </w:r>
      <w:r w:rsidR="0015609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Przed upływem terminu składania ofert, Wykonawca za pośrednictwem Platformy może wprowadzić zmiany do złożonej oferty lub wycofać ofertę.</w:t>
      </w:r>
    </w:p>
    <w:p w14:paraId="573FAD9B" w14:textId="2FEA4DAA" w:rsidR="00D214AD" w:rsidRDefault="00BE1EA0" w:rsidP="000B20A4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</w:t>
      </w:r>
      <w:r w:rsidR="0015609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Wykonawca po upływie terminu do składania ofert nie może skutecznie dokonać zmiany ani wycofać złożonej oferty (załączników).</w:t>
      </w:r>
    </w:p>
    <w:p w14:paraId="40F4098C" w14:textId="77777777" w:rsidR="00D214AD" w:rsidRDefault="00D214AD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6D1F0B76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17.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5B079245" w14:textId="3F948704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17.1.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Wykonawca określi cenę Oferty w Formularzu Oferty -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wypełnion</w:t>
      </w:r>
      <w:r w:rsidR="00080A0B">
        <w:rPr>
          <w:rFonts w:asciiTheme="minorHAnsi" w:hAnsiTheme="minorHAnsi" w:cstheme="minorHAnsi"/>
          <w:b/>
          <w:bCs/>
          <w:iCs/>
          <w:sz w:val="20"/>
          <w:szCs w:val="20"/>
        </w:rPr>
        <w:t>y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odrębnie dla każdej z Części.</w:t>
      </w:r>
    </w:p>
    <w:p w14:paraId="4C834A31" w14:textId="77777777" w:rsidR="00D214AD" w:rsidRDefault="00BE1EA0" w:rsidP="000B20A4">
      <w:pPr>
        <w:pStyle w:val="Tekstpodstawowy2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63C20D92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268F76BA" w14:textId="53E080A7" w:rsidR="00D214AD" w:rsidRDefault="00BE1EA0" w:rsidP="000B20A4">
      <w:pPr>
        <w:ind w:left="709"/>
        <w:jc w:val="both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Zamawiający dopuszcza </w:t>
      </w:r>
      <w:r w:rsidR="00724AD9"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złożenie </w:t>
      </w:r>
      <w:r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oferty (wyrażenie ceny oferty) w walucie innej niż PLN. </w:t>
      </w:r>
    </w:p>
    <w:p w14:paraId="68CA8B7E" w14:textId="77777777" w:rsidR="00D214AD" w:rsidRDefault="00BE1EA0" w:rsidP="000B20A4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eastAsia="ja-JP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3D565D61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35492EB3" w14:textId="77777777" w:rsidR="00D214AD" w:rsidRDefault="00BE1EA0" w:rsidP="000B20A4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Jeżeli złożona zostanie oferta, której wybór prowadzić będzie do powstania u Zamawiającego obowiązku podatkowego zgodnie z przepisami o podatku od towarów i usług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</w:t>
      </w:r>
      <w:r>
        <w:rPr>
          <w:rFonts w:asciiTheme="minorHAnsi" w:hAnsiTheme="minorHAnsi" w:cstheme="minorHAnsi"/>
          <w:b w:val="0"/>
          <w:sz w:val="20"/>
          <w:szCs w:val="20"/>
        </w:rPr>
        <w:t>ma obowiązek:</w:t>
      </w:r>
    </w:p>
    <w:p w14:paraId="53916869" w14:textId="77777777" w:rsidR="00D214AD" w:rsidRDefault="00BE1EA0" w:rsidP="000B20A4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poinformowania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Zamawiającego, że wybór jego oferty będzie prowadzić do powstania u Zamawiającego obowiązku podatkowego, </w:t>
      </w:r>
    </w:p>
    <w:p w14:paraId="0C5F66C1" w14:textId="77777777" w:rsidR="00D214AD" w:rsidRDefault="00BE1EA0" w:rsidP="000B20A4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wskazania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nazwy (rodzaju) towaru lub usługi, których dostawa lub świadczenie będą prowadziły do powstania obowiązku podatkowego, </w:t>
      </w:r>
    </w:p>
    <w:p w14:paraId="42F5AF16" w14:textId="77777777" w:rsidR="00D214AD" w:rsidRDefault="00BE1EA0" w:rsidP="000B20A4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wskazania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wartości towaru lub usługi objętych obowiązkiem podatkowym Zamawiającego, bez kwoty podatku,</w:t>
      </w:r>
    </w:p>
    <w:p w14:paraId="664AC8F0" w14:textId="77777777" w:rsidR="00D214AD" w:rsidRDefault="00BE1EA0" w:rsidP="000B20A4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wskazania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stawki podatku od towarów i usług, która zgodnie z wiedzą Wykonawcy będzie miała zastosowanie.</w:t>
      </w:r>
    </w:p>
    <w:p w14:paraId="5E0B993F" w14:textId="77777777" w:rsidR="00D214AD" w:rsidRPr="00724AD9" w:rsidRDefault="00D214AD" w:rsidP="000B20A4">
      <w:pPr>
        <w:spacing w:before="120" w:after="120"/>
        <w:jc w:val="both"/>
        <w:rPr>
          <w:rFonts w:asciiTheme="minorHAnsi" w:hAnsiTheme="minorHAnsi" w:cstheme="minorHAnsi"/>
          <w:sz w:val="6"/>
          <w:szCs w:val="20"/>
        </w:rPr>
      </w:pPr>
    </w:p>
    <w:p w14:paraId="7E02DB9A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WYMAGANIA DOTYCZĄCE WADIUM </w:t>
      </w:r>
    </w:p>
    <w:p w14:paraId="3D19DA19" w14:textId="77777777" w:rsidR="004F46CC" w:rsidRPr="004F46CC" w:rsidRDefault="004F46CC" w:rsidP="000B20A4">
      <w:pPr>
        <w:keepNext/>
        <w:widowControl w:val="0"/>
        <w:numPr>
          <w:ilvl w:val="1"/>
          <w:numId w:val="34"/>
        </w:numPr>
        <w:suppressAutoHyphens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4F46CC">
        <w:rPr>
          <w:rFonts w:ascii="Calibri" w:hAnsi="Calibri" w:cs="Calibri"/>
          <w:sz w:val="20"/>
          <w:szCs w:val="19"/>
          <w:lang w:eastAsia="en-US"/>
        </w:rPr>
        <w:t>Wykonawca jest zobowiązany do wniesienia wadium w wysokości:</w:t>
      </w:r>
    </w:p>
    <w:p w14:paraId="23D0B57E" w14:textId="6415A3E7" w:rsidR="004F46CC" w:rsidRPr="004F46CC" w:rsidRDefault="004F46CC" w:rsidP="000B20A4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4F46CC">
        <w:rPr>
          <w:rFonts w:ascii="Calibri" w:hAnsi="Calibri" w:cs="Calibri"/>
          <w:sz w:val="20"/>
          <w:szCs w:val="19"/>
          <w:lang w:eastAsia="en-US"/>
        </w:rPr>
        <w:t xml:space="preserve">1) </w:t>
      </w:r>
      <w:r w:rsidRPr="004F46CC">
        <w:rPr>
          <w:rFonts w:ascii="Calibri" w:hAnsi="Calibri" w:cs="Calibri"/>
          <w:b/>
          <w:sz w:val="20"/>
          <w:szCs w:val="19"/>
          <w:lang w:eastAsia="en-US"/>
        </w:rPr>
        <w:t>Część nr 1: 1</w:t>
      </w:r>
      <w:r w:rsidR="003E44B8">
        <w:rPr>
          <w:rFonts w:ascii="Calibri" w:hAnsi="Calibri" w:cs="Calibri"/>
          <w:b/>
          <w:sz w:val="20"/>
          <w:szCs w:val="19"/>
          <w:lang w:eastAsia="en-US"/>
        </w:rPr>
        <w:t>2</w:t>
      </w:r>
      <w:r w:rsidRPr="004F46CC">
        <w:rPr>
          <w:rFonts w:ascii="Calibri" w:hAnsi="Calibri" w:cs="Calibri"/>
          <w:b/>
          <w:sz w:val="20"/>
          <w:szCs w:val="19"/>
          <w:lang w:eastAsia="en-US"/>
        </w:rPr>
        <w:t xml:space="preserve"> </w:t>
      </w:r>
      <w:r w:rsidR="003E44B8">
        <w:rPr>
          <w:rFonts w:ascii="Calibri" w:hAnsi="Calibri" w:cs="Calibri"/>
          <w:b/>
          <w:sz w:val="20"/>
          <w:szCs w:val="19"/>
          <w:lang w:eastAsia="en-US"/>
        </w:rPr>
        <w:t>6</w:t>
      </w:r>
      <w:r w:rsidRPr="004F46CC">
        <w:rPr>
          <w:rFonts w:ascii="Calibri" w:hAnsi="Calibri" w:cs="Calibri"/>
          <w:b/>
          <w:sz w:val="20"/>
          <w:szCs w:val="19"/>
          <w:lang w:eastAsia="en-US"/>
        </w:rPr>
        <w:t>00,00 PLN</w:t>
      </w:r>
      <w:r w:rsidRPr="004F46CC">
        <w:rPr>
          <w:rFonts w:ascii="Calibri" w:hAnsi="Calibri" w:cs="Calibri"/>
          <w:sz w:val="20"/>
          <w:szCs w:val="19"/>
          <w:lang w:eastAsia="en-US"/>
        </w:rPr>
        <w:t xml:space="preserve"> (słownie: dwanaście tysięcy sześćset złotych 00/100).</w:t>
      </w:r>
    </w:p>
    <w:p w14:paraId="18CF7665" w14:textId="1B10F2BE" w:rsidR="004F46CC" w:rsidRPr="004F46CC" w:rsidRDefault="004F46CC" w:rsidP="000B20A4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4F46CC">
        <w:rPr>
          <w:rFonts w:ascii="Calibri" w:hAnsi="Calibri" w:cs="Calibri"/>
          <w:sz w:val="20"/>
          <w:szCs w:val="19"/>
          <w:lang w:eastAsia="en-US"/>
        </w:rPr>
        <w:t xml:space="preserve">2) </w:t>
      </w:r>
      <w:r w:rsidRPr="004F46CC">
        <w:rPr>
          <w:rFonts w:ascii="Calibri" w:hAnsi="Calibri" w:cs="Calibri"/>
          <w:b/>
          <w:sz w:val="20"/>
          <w:szCs w:val="19"/>
          <w:lang w:eastAsia="en-US"/>
        </w:rPr>
        <w:t xml:space="preserve">Część nr 2: </w:t>
      </w:r>
      <w:r w:rsidR="003E44B8">
        <w:rPr>
          <w:rFonts w:ascii="Calibri" w:hAnsi="Calibri" w:cs="Calibri"/>
          <w:b/>
          <w:sz w:val="20"/>
          <w:szCs w:val="19"/>
          <w:lang w:eastAsia="en-US"/>
        </w:rPr>
        <w:t>68</w:t>
      </w:r>
      <w:r w:rsidRPr="004F46CC">
        <w:rPr>
          <w:rFonts w:ascii="Calibri" w:hAnsi="Calibri" w:cs="Calibri"/>
          <w:b/>
          <w:sz w:val="20"/>
          <w:szCs w:val="19"/>
          <w:lang w:eastAsia="en-US"/>
        </w:rPr>
        <w:t>0,00 PLN</w:t>
      </w:r>
      <w:r w:rsidRPr="004F46CC">
        <w:rPr>
          <w:rFonts w:ascii="Calibri" w:hAnsi="Calibri" w:cs="Calibri"/>
          <w:sz w:val="20"/>
          <w:szCs w:val="19"/>
          <w:lang w:eastAsia="en-US"/>
        </w:rPr>
        <w:t xml:space="preserve"> (słownie: sześćset osiemdziesiąt złotych 00/100)</w:t>
      </w:r>
    </w:p>
    <w:p w14:paraId="69FDCF70" w14:textId="79270170" w:rsidR="004F46CC" w:rsidRPr="004F46CC" w:rsidRDefault="004F46CC" w:rsidP="000B20A4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4F46CC">
        <w:rPr>
          <w:rFonts w:ascii="Calibri" w:hAnsi="Calibri" w:cs="Calibri"/>
          <w:sz w:val="20"/>
          <w:szCs w:val="19"/>
          <w:lang w:eastAsia="en-US"/>
        </w:rPr>
        <w:t xml:space="preserve">3) </w:t>
      </w:r>
      <w:r w:rsidRPr="004F46CC">
        <w:rPr>
          <w:rFonts w:ascii="Calibri" w:hAnsi="Calibri" w:cs="Calibri"/>
          <w:b/>
          <w:sz w:val="20"/>
          <w:szCs w:val="19"/>
          <w:lang w:eastAsia="en-US"/>
        </w:rPr>
        <w:t xml:space="preserve">Część nr 3: </w:t>
      </w:r>
      <w:r w:rsidR="003E44B8">
        <w:rPr>
          <w:rFonts w:ascii="Calibri" w:hAnsi="Calibri" w:cs="Calibri"/>
          <w:b/>
          <w:sz w:val="20"/>
          <w:szCs w:val="19"/>
          <w:lang w:eastAsia="en-US"/>
        </w:rPr>
        <w:t>38</w:t>
      </w:r>
      <w:r w:rsidRPr="004F46CC">
        <w:rPr>
          <w:rFonts w:ascii="Calibri" w:hAnsi="Calibri" w:cs="Calibri"/>
          <w:b/>
          <w:sz w:val="20"/>
          <w:szCs w:val="19"/>
          <w:lang w:eastAsia="en-US"/>
        </w:rPr>
        <w:t>0,00 PLN</w:t>
      </w:r>
      <w:r w:rsidRPr="004F46CC">
        <w:rPr>
          <w:rFonts w:ascii="Calibri" w:hAnsi="Calibri" w:cs="Calibri"/>
          <w:sz w:val="20"/>
          <w:szCs w:val="19"/>
          <w:lang w:eastAsia="en-US"/>
        </w:rPr>
        <w:t xml:space="preserve"> (słownie: trzysta osiemdziesiąt złotych 00/100)</w:t>
      </w:r>
    </w:p>
    <w:p w14:paraId="1158909F" w14:textId="490BF838" w:rsidR="002754FD" w:rsidRPr="002754FD" w:rsidRDefault="004F46CC" w:rsidP="000B20A4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4F46CC">
        <w:rPr>
          <w:rFonts w:ascii="Calibri" w:hAnsi="Calibri" w:cs="Calibri"/>
          <w:sz w:val="20"/>
          <w:szCs w:val="19"/>
          <w:lang w:eastAsia="en-US"/>
        </w:rPr>
        <w:t>Zamawiający nie dopuszcza wniesienia wadium w innej walucie niż PLN.</w:t>
      </w:r>
    </w:p>
    <w:p w14:paraId="0DB0E255" w14:textId="77777777" w:rsidR="002754FD" w:rsidRPr="002754FD" w:rsidRDefault="002754FD" w:rsidP="00724AD9">
      <w:pPr>
        <w:keepNext/>
        <w:widowControl w:val="0"/>
        <w:numPr>
          <w:ilvl w:val="1"/>
          <w:numId w:val="34"/>
        </w:numPr>
        <w:suppressAutoHyphens w:val="0"/>
        <w:adjustRightInd w:val="0"/>
        <w:spacing w:before="1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Wadium musi być wniesione przed upływem terminu składania ofert w jednej lub kilku następujących formach wymienionych w art. 97 ust. 7 ustawy </w:t>
      </w:r>
      <w:proofErr w:type="spellStart"/>
      <w:r w:rsidRPr="002754FD">
        <w:rPr>
          <w:rFonts w:ascii="Calibri" w:hAnsi="Calibri" w:cs="Calibri"/>
          <w:sz w:val="20"/>
          <w:szCs w:val="19"/>
          <w:lang w:eastAsia="en-US"/>
        </w:rPr>
        <w:t>Pzp</w:t>
      </w:r>
      <w:proofErr w:type="spellEnd"/>
      <w:r w:rsidRPr="002754FD">
        <w:rPr>
          <w:rFonts w:ascii="Calibri" w:hAnsi="Calibri" w:cs="Calibri"/>
          <w:sz w:val="20"/>
          <w:szCs w:val="19"/>
          <w:lang w:eastAsia="en-US"/>
        </w:rPr>
        <w:t>, w zależności od wyboru Wykonawcy.</w:t>
      </w:r>
    </w:p>
    <w:p w14:paraId="55E77DB1" w14:textId="77777777" w:rsidR="002754FD" w:rsidRPr="002754FD" w:rsidRDefault="002754FD" w:rsidP="000B20A4">
      <w:pPr>
        <w:keepNext/>
        <w:widowControl w:val="0"/>
        <w:numPr>
          <w:ilvl w:val="1"/>
          <w:numId w:val="34"/>
        </w:numPr>
        <w:suppressAutoHyphens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2754F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2CCDCC97" w14:textId="77777777" w:rsidR="002754FD" w:rsidRPr="002754FD" w:rsidRDefault="002754FD" w:rsidP="000B20A4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2754F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2754FD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„Narodowe Centrum Badań Jądrowych, ul. Andrzeja </w:t>
      </w:r>
      <w:proofErr w:type="spellStart"/>
      <w:r w:rsidRPr="002754FD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Sołtana</w:t>
      </w:r>
      <w:proofErr w:type="spellEnd"/>
      <w:r w:rsidRPr="002754FD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 7, 05-400 Otwock NIP: 532-010-01-25, REGON 001024043”</w:t>
      </w:r>
    </w:p>
    <w:p w14:paraId="6E2E75CC" w14:textId="77777777" w:rsidR="002754FD" w:rsidRPr="002754FD" w:rsidRDefault="002754FD" w:rsidP="000B20A4">
      <w:pPr>
        <w:keepNext/>
        <w:widowControl w:val="0"/>
        <w:suppressAutoHyphens w:val="0"/>
        <w:adjustRightInd w:val="0"/>
        <w:spacing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W przypadku wniesienia wadium w formie gwarancji lub poręczenia, koniecznym jest, aby gwarancja lub poręczenie obejmowały odpowiedzialność za wszystkie przypadki powodujące utratę wadium przez </w:t>
      </w:r>
      <w:r w:rsidRPr="002754FD">
        <w:rPr>
          <w:rFonts w:ascii="Calibri" w:hAnsi="Calibri" w:cs="Calibri"/>
          <w:sz w:val="20"/>
          <w:szCs w:val="19"/>
          <w:lang w:eastAsia="en-US"/>
        </w:rPr>
        <w:lastRenderedPageBreak/>
        <w:t xml:space="preserve">Wykonawcę, określone w art. 98 ust. 6 ustawy </w:t>
      </w:r>
      <w:proofErr w:type="spellStart"/>
      <w:r w:rsidRPr="002754FD">
        <w:rPr>
          <w:rFonts w:ascii="Calibri" w:hAnsi="Calibri" w:cs="Calibri"/>
          <w:sz w:val="20"/>
          <w:szCs w:val="19"/>
          <w:lang w:eastAsia="en-US"/>
        </w:rPr>
        <w:t>Pzp</w:t>
      </w:r>
      <w:proofErr w:type="spellEnd"/>
      <w:r w:rsidRPr="002754FD">
        <w:rPr>
          <w:rFonts w:ascii="Calibri" w:hAnsi="Calibri" w:cs="Calibri"/>
          <w:sz w:val="20"/>
          <w:szCs w:val="19"/>
          <w:lang w:eastAsia="en-US"/>
        </w:rPr>
        <w:t xml:space="preserve">. </w:t>
      </w:r>
    </w:p>
    <w:p w14:paraId="076A151D" w14:textId="77777777" w:rsidR="002754FD" w:rsidRPr="002754FD" w:rsidRDefault="002754FD" w:rsidP="000B20A4">
      <w:pPr>
        <w:keepNext/>
        <w:widowControl w:val="0"/>
        <w:suppressAutoHyphens w:val="0"/>
        <w:adjustRightInd w:val="0"/>
        <w:spacing w:line="280" w:lineRule="exact"/>
        <w:ind w:left="720"/>
        <w:jc w:val="both"/>
        <w:textAlignment w:val="baseline"/>
        <w:rPr>
          <w:rFonts w:ascii="Calibri" w:hAnsi="Calibri" w:cs="Calibri"/>
          <w:bCs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Gwarancja lub poręczenie musi zawierać w swojej treści </w:t>
      </w:r>
      <w:r w:rsidRPr="002754FD">
        <w:rPr>
          <w:rFonts w:ascii="Calibri" w:hAnsi="Calibri" w:cs="Calibri"/>
          <w:b/>
          <w:sz w:val="20"/>
          <w:szCs w:val="19"/>
          <w:lang w:eastAsia="en-US"/>
        </w:rPr>
        <w:t xml:space="preserve">nieodwołalne i bezwarunkowe </w:t>
      </w:r>
      <w:r w:rsidRPr="002754FD">
        <w:rPr>
          <w:rFonts w:ascii="Calibri" w:hAnsi="Calibri" w:cs="Calibri"/>
          <w:sz w:val="20"/>
          <w:szCs w:val="19"/>
          <w:lang w:eastAsia="en-US"/>
        </w:rPr>
        <w:t>zobowiązanie wystawcy dokumentu do zapłaty na rzecz Zamawiającego kwoty wadium płatne na pierwsze pisemne żądanie Zamawiającego.</w:t>
      </w:r>
      <w:r w:rsidRPr="002754FD">
        <w:rPr>
          <w:rFonts w:ascii="Calibri" w:hAnsi="Calibri" w:cs="Calibri"/>
          <w:bCs/>
          <w:sz w:val="20"/>
          <w:szCs w:val="19"/>
          <w:lang w:eastAsia="en-US"/>
        </w:rPr>
        <w:t xml:space="preserve"> </w:t>
      </w:r>
    </w:p>
    <w:p w14:paraId="0BB8B2B5" w14:textId="77777777" w:rsidR="002754FD" w:rsidRPr="002754FD" w:rsidRDefault="002754FD" w:rsidP="000B20A4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bCs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>Gwarancja lub poręczenie musi zawierać w swojej treści wskazanie adresu e</w:t>
      </w:r>
      <w:r w:rsidRPr="002754FD">
        <w:rPr>
          <w:rFonts w:ascii="Calibri" w:hAnsi="Calibri" w:cs="Calibri"/>
          <w:sz w:val="20"/>
          <w:szCs w:val="19"/>
          <w:lang w:eastAsia="en-US"/>
        </w:rPr>
        <w:noBreakHyphen/>
        <w:t>mail lub adresu pocztowego na który Zamawiający prześle oświadczenie o zwolnieniu wadium.</w:t>
      </w:r>
    </w:p>
    <w:p w14:paraId="47AC93EF" w14:textId="77777777" w:rsidR="002754FD" w:rsidRPr="002754FD" w:rsidRDefault="002754FD" w:rsidP="000B20A4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2754FD">
        <w:rPr>
          <w:rFonts w:ascii="Calibri" w:hAnsi="Calibri" w:cs="Calibri"/>
          <w:sz w:val="20"/>
          <w:szCs w:val="19"/>
          <w:lang w:eastAsia="en-US"/>
        </w:rPr>
        <w:br/>
        <w:t>i poddane jurysdykcji sądów polskich, chyba, że wynika to z przepisów prawa.</w:t>
      </w:r>
    </w:p>
    <w:p w14:paraId="42B40AEB" w14:textId="77777777" w:rsidR="002754FD" w:rsidRPr="002754FD" w:rsidRDefault="002754FD" w:rsidP="000B20A4">
      <w:pPr>
        <w:widowControl w:val="0"/>
        <w:numPr>
          <w:ilvl w:val="1"/>
          <w:numId w:val="34"/>
        </w:numPr>
        <w:suppressAutoHyphens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Wadium w pieniądzu (PLN) należy wnieść najpóźniej przed upływem terminu składania ofert, przelewem na konto:   </w:t>
      </w:r>
    </w:p>
    <w:p w14:paraId="1013C412" w14:textId="16167AB1" w:rsidR="002754FD" w:rsidRPr="002754FD" w:rsidRDefault="002754FD" w:rsidP="000B20A4">
      <w:pPr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b/>
          <w:sz w:val="20"/>
          <w:szCs w:val="19"/>
          <w:lang w:eastAsia="en-US"/>
        </w:rPr>
        <w:t>Dla wykonawcy krajowego:</w:t>
      </w:r>
      <w:r w:rsidRPr="002754FD">
        <w:rPr>
          <w:rFonts w:ascii="Calibri" w:hAnsi="Calibri" w:cs="Calibri"/>
          <w:sz w:val="20"/>
          <w:szCs w:val="19"/>
          <w:lang w:eastAsia="en-US"/>
        </w:rPr>
        <w:t xml:space="preserve"> Nr konta PKO BP XII O/W-</w:t>
      </w:r>
      <w:proofErr w:type="spellStart"/>
      <w:r w:rsidRPr="002754FD">
        <w:rPr>
          <w:rFonts w:ascii="Calibri" w:hAnsi="Calibri" w:cs="Calibri"/>
          <w:sz w:val="20"/>
          <w:szCs w:val="19"/>
          <w:lang w:eastAsia="en-US"/>
        </w:rPr>
        <w:t>wa</w:t>
      </w:r>
      <w:proofErr w:type="spellEnd"/>
      <w:r w:rsidRPr="002754FD">
        <w:rPr>
          <w:rFonts w:ascii="Calibri" w:hAnsi="Calibri" w:cs="Calibri"/>
          <w:sz w:val="20"/>
          <w:szCs w:val="19"/>
          <w:lang w:eastAsia="en-US"/>
        </w:rPr>
        <w:t xml:space="preserve"> 95 1020 1026 0000 1902 0173 4110 z dopiskiem </w:t>
      </w:r>
      <w:r w:rsidRPr="002754FD">
        <w:rPr>
          <w:rFonts w:ascii="Calibri" w:hAnsi="Calibri" w:cs="Calibri"/>
          <w:b/>
          <w:sz w:val="20"/>
          <w:szCs w:val="19"/>
          <w:lang w:eastAsia="en-US"/>
        </w:rPr>
        <w:t>„Wadium, nr sprawy EZP.270.</w:t>
      </w:r>
      <w:r w:rsidR="00CE35BF">
        <w:rPr>
          <w:rFonts w:ascii="Calibri" w:hAnsi="Calibri" w:cs="Calibri"/>
          <w:b/>
          <w:sz w:val="20"/>
          <w:szCs w:val="19"/>
          <w:lang w:eastAsia="en-US"/>
        </w:rPr>
        <w:t>27</w:t>
      </w:r>
      <w:r w:rsidRPr="002754FD">
        <w:rPr>
          <w:rFonts w:ascii="Calibri" w:hAnsi="Calibri" w:cs="Calibri"/>
          <w:b/>
          <w:sz w:val="20"/>
          <w:szCs w:val="19"/>
          <w:lang w:eastAsia="en-US"/>
        </w:rPr>
        <w:t>.2024</w:t>
      </w:r>
      <w:r w:rsidR="00CE35BF">
        <w:rPr>
          <w:rFonts w:ascii="Calibri" w:hAnsi="Calibri" w:cs="Calibri"/>
          <w:b/>
          <w:sz w:val="20"/>
          <w:szCs w:val="19"/>
          <w:lang w:eastAsia="en-US"/>
        </w:rPr>
        <w:t>, Część nr …..</w:t>
      </w:r>
      <w:r w:rsidRPr="002754FD">
        <w:rPr>
          <w:rFonts w:ascii="Calibri" w:hAnsi="Calibri" w:cs="Calibri"/>
          <w:b/>
          <w:sz w:val="20"/>
          <w:szCs w:val="19"/>
          <w:lang w:eastAsia="en-US"/>
        </w:rPr>
        <w:t>”</w:t>
      </w:r>
      <w:r w:rsidR="00CE35BF">
        <w:rPr>
          <w:rFonts w:ascii="Calibri" w:hAnsi="Calibri" w:cs="Calibri"/>
          <w:b/>
          <w:sz w:val="20"/>
          <w:szCs w:val="19"/>
          <w:lang w:eastAsia="en-US"/>
        </w:rPr>
        <w:t xml:space="preserve"> – należy wskazać, której części dotyczy</w:t>
      </w:r>
    </w:p>
    <w:p w14:paraId="6155B330" w14:textId="77777777" w:rsidR="002754FD" w:rsidRPr="002754FD" w:rsidRDefault="002754FD" w:rsidP="000B20A4">
      <w:pPr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b/>
          <w:sz w:val="20"/>
          <w:szCs w:val="19"/>
          <w:lang w:eastAsia="en-US"/>
        </w:rPr>
        <w:t>Dla wykonawcy zagranicznego:</w:t>
      </w:r>
      <w:r w:rsidRPr="002754FD">
        <w:rPr>
          <w:rFonts w:ascii="Calibri" w:hAnsi="Calibri" w:cs="Calibri"/>
          <w:sz w:val="20"/>
          <w:szCs w:val="19"/>
          <w:lang w:eastAsia="en-US"/>
        </w:rPr>
        <w:t xml:space="preserve"> Nr rachunku 95 1020 1026 0000 1902 0173 4110, IBAN PL 95 1020 1026 0000 1902 0173 4110, </w:t>
      </w:r>
      <w:proofErr w:type="gramStart"/>
      <w:r w:rsidRPr="002754FD">
        <w:rPr>
          <w:rFonts w:ascii="Calibri" w:hAnsi="Calibri" w:cs="Calibri"/>
          <w:sz w:val="20"/>
          <w:szCs w:val="19"/>
          <w:lang w:eastAsia="en-US"/>
        </w:rPr>
        <w:t>SWIFT  BPKOPLPW</w:t>
      </w:r>
      <w:proofErr w:type="gramEnd"/>
      <w:r w:rsidRPr="002754FD">
        <w:rPr>
          <w:rFonts w:ascii="Calibri" w:hAnsi="Calibri" w:cs="Calibri"/>
          <w:sz w:val="20"/>
          <w:szCs w:val="19"/>
          <w:lang w:eastAsia="en-US"/>
        </w:rPr>
        <w:t>,</w:t>
      </w:r>
    </w:p>
    <w:p w14:paraId="2FC831AC" w14:textId="77777777" w:rsidR="002754FD" w:rsidRPr="002754FD" w:rsidRDefault="002754FD" w:rsidP="000B20A4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>PKO Bank Polski SA, II Regionalne Centrum Korporacyjne w Warszawie</w:t>
      </w:r>
    </w:p>
    <w:p w14:paraId="2E266947" w14:textId="77777777" w:rsidR="002754FD" w:rsidRPr="002754FD" w:rsidRDefault="002754FD" w:rsidP="000B20A4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proofErr w:type="gramStart"/>
      <w:r w:rsidRPr="002754FD">
        <w:rPr>
          <w:rFonts w:ascii="Calibri" w:hAnsi="Calibri" w:cs="Calibri"/>
          <w:sz w:val="20"/>
          <w:szCs w:val="19"/>
          <w:lang w:eastAsia="en-US"/>
        </w:rPr>
        <w:t>ul</w:t>
      </w:r>
      <w:proofErr w:type="gramEnd"/>
      <w:r w:rsidRPr="002754FD">
        <w:rPr>
          <w:rFonts w:ascii="Calibri" w:hAnsi="Calibri" w:cs="Calibri"/>
          <w:sz w:val="20"/>
          <w:szCs w:val="19"/>
          <w:lang w:eastAsia="en-US"/>
        </w:rPr>
        <w:t>. Nowogrodzka 35/41, 00-950 Warszawa.</w:t>
      </w:r>
    </w:p>
    <w:p w14:paraId="12A1A1D0" w14:textId="77777777" w:rsidR="002754FD" w:rsidRPr="002754FD" w:rsidRDefault="002754FD" w:rsidP="000B20A4">
      <w:pPr>
        <w:widowControl w:val="0"/>
        <w:suppressAutoHyphens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2754FD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5DC953F2" w14:textId="77777777" w:rsidR="002754FD" w:rsidRPr="002754FD" w:rsidRDefault="002754FD" w:rsidP="000B20A4">
      <w:pPr>
        <w:numPr>
          <w:ilvl w:val="1"/>
          <w:numId w:val="34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</w:t>
      </w:r>
      <w:proofErr w:type="spellStart"/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  <w:r w:rsidRPr="002754FD">
        <w:rPr>
          <w:rFonts w:asciiTheme="minorHAnsi" w:eastAsia="Verdana" w:hAnsiTheme="minorHAnsi" w:cstheme="minorHAnsi"/>
          <w:sz w:val="20"/>
          <w:szCs w:val="20"/>
          <w:lang w:eastAsia="en-US"/>
        </w:rPr>
        <w:t xml:space="preserve"> Wykonawca będzie miał możliwość w przypadkach określonych w art. 98 ust. 2 ustawy </w:t>
      </w:r>
      <w:proofErr w:type="spellStart"/>
      <w:r w:rsidRPr="002754FD">
        <w:rPr>
          <w:rFonts w:asciiTheme="minorHAnsi" w:eastAsia="Verdana" w:hAnsiTheme="minorHAnsi" w:cstheme="minorHAnsi"/>
          <w:sz w:val="20"/>
          <w:szCs w:val="20"/>
          <w:lang w:eastAsia="en-US"/>
        </w:rPr>
        <w:t>Pzp</w:t>
      </w:r>
      <w:proofErr w:type="spellEnd"/>
      <w:r w:rsidRPr="002754FD">
        <w:rPr>
          <w:rFonts w:asciiTheme="minorHAnsi" w:eastAsia="Verdana" w:hAnsiTheme="minorHAnsi" w:cstheme="minorHAnsi"/>
          <w:sz w:val="20"/>
          <w:szCs w:val="20"/>
          <w:lang w:eastAsia="en-US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2754FD">
        <w:rPr>
          <w:rFonts w:asciiTheme="minorHAnsi" w:eastAsia="Verdana" w:hAnsiTheme="minorHAnsi" w:cstheme="minorHAnsi"/>
          <w:sz w:val="20"/>
          <w:szCs w:val="20"/>
          <w:lang w:eastAsia="en-US"/>
        </w:rPr>
        <w:t>Pzp</w:t>
      </w:r>
      <w:proofErr w:type="spellEnd"/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0FA64B46" w14:textId="77777777" w:rsidR="002754FD" w:rsidRPr="002754FD" w:rsidRDefault="002754FD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2754FD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2754FD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 w:rsidRPr="002754FD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2754FD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</w:t>
      </w:r>
      <w:proofErr w:type="spellStart"/>
      <w:r w:rsidRPr="002754FD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Pzp</w:t>
      </w:r>
      <w:proofErr w:type="spellEnd"/>
      <w:r w:rsidRPr="002754FD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4EAF9B5B" w14:textId="79A28688" w:rsidR="00D214AD" w:rsidRPr="002754FD" w:rsidRDefault="002754FD" w:rsidP="000B20A4">
      <w:pPr>
        <w:tabs>
          <w:tab w:val="left" w:pos="851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 w:rsidRPr="002754FD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18.7. </w:t>
      </w:r>
      <w:r w:rsidRPr="002754FD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2754FD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Zamawiający zatrzyma wadium wraz z odsetkami, w przypadkach określonych w art. 98 ust. 6 ustawy </w:t>
      </w:r>
      <w:proofErr w:type="spellStart"/>
      <w:r w:rsidRPr="002754FD">
        <w:rPr>
          <w:rFonts w:asciiTheme="minorHAnsi" w:hAnsiTheme="minorHAnsi" w:cstheme="minorHAnsi"/>
          <w:bCs/>
          <w:sz w:val="20"/>
          <w:szCs w:val="20"/>
          <w:lang w:eastAsia="ar-SA"/>
        </w:rPr>
        <w:t>Pzp</w:t>
      </w:r>
      <w:proofErr w:type="spellEnd"/>
      <w:r w:rsidRPr="002754FD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41E7C800" w14:textId="77777777" w:rsidR="00D214AD" w:rsidRDefault="00D214AD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6"/>
          <w:szCs w:val="20"/>
          <w:lang w:eastAsia="ar-SA"/>
        </w:rPr>
      </w:pPr>
    </w:p>
    <w:p w14:paraId="73F08EF3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MIEJSCE ORAZ TERMIN SKŁADANIA I OTWARCIA OFERT – dotyczy wszystkich części </w:t>
      </w:r>
    </w:p>
    <w:p w14:paraId="6EA8F025" w14:textId="6EEEEC28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E61330"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="00724AD9">
        <w:rPr>
          <w:rFonts w:asciiTheme="minorHAnsi" w:hAnsiTheme="minorHAnsi" w:cstheme="minorHAnsi"/>
          <w:b/>
          <w:bCs/>
          <w:sz w:val="20"/>
          <w:szCs w:val="20"/>
        </w:rPr>
        <w:t>.10</w:t>
      </w:r>
      <w:r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4F46CC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 do godz. 10:00</w:t>
      </w:r>
    </w:p>
    <w:p w14:paraId="62119C9F" w14:textId="77777777" w:rsidR="00D214AD" w:rsidRDefault="00BE1EA0" w:rsidP="000B20A4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58B2703A" w14:textId="77777777" w:rsidR="00D214AD" w:rsidRDefault="00BE1EA0" w:rsidP="000B20A4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w</w:t>
      </w:r>
      <w:proofErr w:type="gramEnd"/>
      <w:r>
        <w:rPr>
          <w:rFonts w:asciiTheme="minorHAnsi" w:hAnsiTheme="minorHAnsi" w:cstheme="minorHAnsi"/>
          <w:sz w:val="20"/>
          <w:szCs w:val="20"/>
          <w:lang w:eastAsia="ar-SA"/>
        </w:rPr>
        <w:t xml:space="preserve"> Formularzu składania oferty lub wniosku dodaje załączniki określone w pkt 16.5, 16.6. i 16.7 IDW z nazwą identyfikującą załącznik, w formie elektronicznej (tj. podpisane kwalifikowanym podpisem elektronicznym) lub w postaci elektronicznej opatrzonej podpisem zaufanym lub podpisem osobistym a następnie klika </w:t>
      </w: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przycisk  „Przejdź</w:t>
      </w:r>
      <w:proofErr w:type="gramEnd"/>
      <w:r>
        <w:rPr>
          <w:rFonts w:asciiTheme="minorHAnsi" w:hAnsiTheme="minorHAnsi" w:cstheme="minorHAnsi"/>
          <w:sz w:val="20"/>
          <w:szCs w:val="20"/>
          <w:lang w:eastAsia="ar-SA"/>
        </w:rPr>
        <w:t xml:space="preserve"> do podsumowania”.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</w:t>
      </w:r>
    </w:p>
    <w:p w14:paraId="5088538F" w14:textId="77777777" w:rsidR="00D214AD" w:rsidRDefault="00BE1EA0" w:rsidP="000B20A4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następnie</w:t>
      </w:r>
      <w:proofErr w:type="gramEnd"/>
      <w:r>
        <w:rPr>
          <w:rFonts w:asciiTheme="minorHAnsi" w:hAnsiTheme="minorHAnsi" w:cstheme="minorHAnsi"/>
          <w:sz w:val="20"/>
          <w:szCs w:val="20"/>
          <w:lang w:eastAsia="ar-SA"/>
        </w:rPr>
        <w:t xml:space="preserve"> system zaszyfruje ofertę lub wniosek wykonawcy, tak by ta była niedostępna dla zamawiającego do terminu otwarcia ofert lub złożenia wniosków o dopuszczenie do udziału w </w:t>
      </w:r>
      <w:r>
        <w:rPr>
          <w:rFonts w:asciiTheme="minorHAnsi" w:hAnsiTheme="minorHAnsi" w:cstheme="minorHAnsi"/>
          <w:sz w:val="20"/>
          <w:szCs w:val="20"/>
          <w:lang w:eastAsia="ar-SA"/>
        </w:rPr>
        <w:lastRenderedPageBreak/>
        <w:t>postępowaniu zgodnie z art. 221 Ustawy Prawo Zamówień Publicznych. Ostatnim krokiem jest wyświetlenie się komunikatu i przesłanie wiadomości email z platformazakupowa.</w:t>
      </w: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pl</w:t>
      </w:r>
      <w:proofErr w:type="gramEnd"/>
      <w:r>
        <w:rPr>
          <w:rFonts w:asciiTheme="minorHAnsi" w:hAnsiTheme="minorHAnsi" w:cstheme="minorHAnsi"/>
          <w:sz w:val="20"/>
          <w:szCs w:val="20"/>
          <w:lang w:eastAsia="ar-SA"/>
        </w:rPr>
        <w:t xml:space="preserve"> z informacją na temat złożonej oferty lub wniosku. </w:t>
      </w:r>
    </w:p>
    <w:p w14:paraId="18FA83C5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5D9DE8D8" w14:textId="780DFE41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19.4.</w:t>
      </w:r>
      <w:r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E61330">
        <w:rPr>
          <w:rFonts w:asciiTheme="minorHAnsi" w:hAnsiTheme="minorHAnsi" w:cstheme="minorHAnsi"/>
          <w:b/>
          <w:spacing w:val="4"/>
          <w:sz w:val="20"/>
          <w:szCs w:val="20"/>
        </w:rPr>
        <w:t>31</w:t>
      </w:r>
      <w:r w:rsidR="00724AD9">
        <w:rPr>
          <w:rFonts w:asciiTheme="minorHAnsi" w:hAnsiTheme="minorHAnsi" w:cstheme="minorHAnsi"/>
          <w:b/>
          <w:spacing w:val="4"/>
          <w:sz w:val="20"/>
          <w:szCs w:val="20"/>
        </w:rPr>
        <w:t>.10</w:t>
      </w:r>
      <w:r w:rsidR="004F46CC">
        <w:rPr>
          <w:rFonts w:asciiTheme="minorHAnsi" w:hAnsiTheme="minorHAnsi" w:cstheme="minorHAnsi"/>
          <w:b/>
          <w:spacing w:val="4"/>
          <w:sz w:val="20"/>
          <w:szCs w:val="20"/>
        </w:rPr>
        <w:t>.2024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proofErr w:type="gramStart"/>
      <w:r>
        <w:rPr>
          <w:rFonts w:asciiTheme="minorHAnsi" w:hAnsiTheme="minorHAnsi" w:cstheme="minorHAnsi"/>
          <w:b/>
          <w:spacing w:val="4"/>
          <w:sz w:val="20"/>
          <w:szCs w:val="20"/>
        </w:rPr>
        <w:t>. 11:00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za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Platformy. W przypadku awarii Platformy, która spowoduje brak możliwości otwarcia ofert w powyższym terminie, otwarcie ofert nastąpi niezwłocznie po usunięciu awarii.</w:t>
      </w:r>
    </w:p>
    <w:p w14:paraId="0DFA7CDD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formie Komunikatu publicznego i zawierać będzie dane określone w art. 222 ust. 5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D94EE52" w14:textId="77777777" w:rsidR="00D214AD" w:rsidRDefault="00D214AD" w:rsidP="000B20A4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20"/>
        </w:rPr>
      </w:pPr>
    </w:p>
    <w:p w14:paraId="358796EE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2DB60BD1" w14:textId="7EECCF10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724AD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 w:rsidR="00E6133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9</w:t>
      </w:r>
      <w:r w:rsidR="00724AD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.11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.2024 </w:t>
      </w:r>
      <w:proofErr w:type="gramStart"/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. </w:t>
      </w:r>
    </w:p>
    <w:p w14:paraId="3BF02538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06D0BC73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Przedłużenie terminu związania ofertą wymaga złożenia przez Wykonawcę pisemnego oświadczenia o wyrażeniu zgody na przedłużenie terminu związania ofertą.</w:t>
      </w:r>
    </w:p>
    <w:p w14:paraId="10DA38DC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1EC4026D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KRYTERIA OCENY OFERT – dotyczy wszystkich części</w:t>
      </w:r>
    </w:p>
    <w:p w14:paraId="609DD368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21C42562" w14:textId="4E035813" w:rsidR="00D214AD" w:rsidRDefault="00BE1EA0" w:rsidP="000B20A4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jc w:val="both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 xml:space="preserve">Cena   – </w:t>
      </w:r>
      <w:r w:rsidR="00AA6FF5">
        <w:rPr>
          <w:rFonts w:ascii="Calibri" w:hAnsi="Calibri" w:cs="Calibri"/>
          <w:b/>
          <w:sz w:val="20"/>
          <w:szCs w:val="20"/>
        </w:rPr>
        <w:t>10</w:t>
      </w:r>
      <w:r>
        <w:rPr>
          <w:rFonts w:ascii="Calibri" w:hAnsi="Calibri" w:cs="Calibri"/>
          <w:b/>
          <w:sz w:val="20"/>
          <w:szCs w:val="20"/>
        </w:rPr>
        <w:t xml:space="preserve">0%  =  </w:t>
      </w:r>
      <w:r w:rsidR="00AA6FF5">
        <w:rPr>
          <w:rFonts w:ascii="Calibri" w:hAnsi="Calibri" w:cs="Calibri"/>
          <w:b/>
          <w:sz w:val="20"/>
          <w:szCs w:val="20"/>
        </w:rPr>
        <w:t>10</w:t>
      </w:r>
      <w:r>
        <w:rPr>
          <w:rFonts w:ascii="Calibri" w:hAnsi="Calibri" w:cs="Calibri"/>
          <w:b/>
          <w:sz w:val="20"/>
          <w:szCs w:val="20"/>
        </w:rPr>
        <w:t>0 pkt</w:t>
      </w:r>
      <w:proofErr w:type="gramEnd"/>
    </w:p>
    <w:p w14:paraId="754E2F2C" w14:textId="77777777" w:rsidR="00D214AD" w:rsidRDefault="00BE1EA0" w:rsidP="000B20A4">
      <w:pPr>
        <w:tabs>
          <w:tab w:val="left" w:pos="993"/>
        </w:tabs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Kryterium Cena „C” (dotyczy wszystkich części):</w:t>
      </w:r>
    </w:p>
    <w:p w14:paraId="53749CCD" w14:textId="77777777" w:rsidR="00D214AD" w:rsidRDefault="00BE1EA0" w:rsidP="000B20A4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 (odpowiednio dla danej części). </w:t>
      </w:r>
    </w:p>
    <w:p w14:paraId="3BB03B04" w14:textId="03922330" w:rsidR="00D214AD" w:rsidRDefault="00BE1EA0" w:rsidP="000B20A4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ofercie z najniższą ceną, spośród ofert ocenianych, przyzna </w:t>
      </w:r>
      <w:r w:rsidR="00AA6FF5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 punktów,</w:t>
      </w:r>
      <w:r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214AD" w14:paraId="0A4F7D56" w14:textId="77777777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7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8"/>
              <w:gridCol w:w="3032"/>
            </w:tblGrid>
            <w:tr w:rsidR="00D214AD" w14:paraId="345E2EF2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72D4DA6C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ACC567F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000000"/>
                  </w:tcBorders>
                  <w:vAlign w:val="center"/>
                </w:tcPr>
                <w:p w14:paraId="3C1F2A51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2" w:type="dxa"/>
                  <w:vMerge w:val="restart"/>
                  <w:vAlign w:val="center"/>
                </w:tcPr>
                <w:p w14:paraId="12A739B9" w14:textId="1B00566C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AA6FF5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 pkt</w:t>
                  </w:r>
                </w:p>
              </w:tc>
            </w:tr>
            <w:tr w:rsidR="00D214AD" w14:paraId="5BE3EA74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1C3BD15C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3DDB68ED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</w:tcBorders>
                  <w:vAlign w:val="center"/>
                </w:tcPr>
                <w:p w14:paraId="25550FE9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2" w:type="dxa"/>
                  <w:vMerge/>
                  <w:vAlign w:val="center"/>
                </w:tcPr>
                <w:p w14:paraId="4B501FE1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214AD" w14:paraId="1BD20F46" w14:textId="77777777">
              <w:trPr>
                <w:cantSplit/>
                <w:trHeight w:val="438"/>
                <w:jc w:val="center"/>
              </w:trPr>
              <w:tc>
                <w:tcPr>
                  <w:tcW w:w="1556" w:type="dxa"/>
                  <w:vAlign w:val="bottom"/>
                </w:tcPr>
                <w:p w14:paraId="51A65DAC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76648126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8BB7DB4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D214AD" w14:paraId="111A7279" w14:textId="77777777">
              <w:trPr>
                <w:cantSplit/>
                <w:trHeight w:val="199"/>
                <w:jc w:val="center"/>
              </w:trPr>
              <w:tc>
                <w:tcPr>
                  <w:tcW w:w="1556" w:type="dxa"/>
                  <w:vAlign w:val="center"/>
                </w:tcPr>
                <w:p w14:paraId="64A0C2B3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065A37CE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E1B8718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3EA63BC3" w14:textId="77777777" w:rsidR="00D214AD" w:rsidRDefault="00D214AD" w:rsidP="000B20A4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E066AF" w14:textId="4EB050CD" w:rsidR="00D214AD" w:rsidRDefault="00D214AD" w:rsidP="000B20A4">
      <w:pPr>
        <w:tabs>
          <w:tab w:val="left" w:pos="993"/>
        </w:tabs>
        <w:spacing w:before="240" w:after="120"/>
        <w:ind w:left="851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B201914" w14:textId="3B383977" w:rsidR="00D214AD" w:rsidRDefault="00BE1EA0" w:rsidP="000B20A4">
      <w:pPr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</w:t>
      </w:r>
      <w:r w:rsidR="00AA6F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największą liczbę punktów (P), w kryterium cena. </w:t>
      </w:r>
    </w:p>
    <w:p w14:paraId="396ED275" w14:textId="77777777" w:rsidR="00D214AD" w:rsidRDefault="00BE1EA0" w:rsidP="000B20A4">
      <w:pPr>
        <w:spacing w:before="120" w:after="1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6B8CA333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D5DCD6C" w14:textId="77777777" w:rsidR="00D214AD" w:rsidRDefault="00BE1EA0" w:rsidP="000B20A4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</w:t>
      </w: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wykonywania działalności Wykonawców, którzy złożyli oferty, a także punktację przyznaną ofertom w każdym kryterium oceny ofert i łączną punktację,</w:t>
      </w:r>
    </w:p>
    <w:p w14:paraId="629E5F4E" w14:textId="77777777" w:rsidR="00D214AD" w:rsidRDefault="00BE1EA0" w:rsidP="000B20A4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70BB2094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55DDC786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>
        <w:rPr>
          <w:rFonts w:asciiTheme="minorHAnsi" w:hAnsiTheme="minorHAnsi" w:cstheme="minorHAnsi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383C3FF7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21.6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7A6EA9DD" w14:textId="77777777" w:rsidR="00D214AD" w:rsidRDefault="00D214AD" w:rsidP="000B20A4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027779E7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sz w:val="20"/>
          <w:szCs w:val="20"/>
        </w:rPr>
        <w:t>22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3C8C34B6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69CF00E2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561DBFB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56410C04" w14:textId="77777777" w:rsidR="00D214AD" w:rsidRDefault="00BE1EA0" w:rsidP="000B20A4">
      <w:pPr>
        <w:spacing w:before="120" w:after="120"/>
        <w:ind w:left="709" w:hanging="709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1876DB82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 Zamawiający nie wymaga wniesienia zabezpieczenia należytego wykonania umowy.</w:t>
      </w:r>
    </w:p>
    <w:p w14:paraId="22CFCCD7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18F219F1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1AD9F11E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>
        <w:rPr>
          <w:rFonts w:asciiTheme="minorHAnsi" w:hAnsiTheme="minorHAnsi" w:cstheme="minorHAnsi"/>
          <w:sz w:val="20"/>
          <w:szCs w:val="20"/>
        </w:rPr>
        <w:t>IX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zamówienia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>
        <w:rPr>
          <w:rFonts w:asciiTheme="minorHAnsi" w:hAnsiTheme="minorHAnsi" w:cstheme="minorHAnsi"/>
          <w:sz w:val="20"/>
          <w:szCs w:val="20"/>
        </w:rPr>
        <w:t>469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3603D913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4CAB8B30" w14:textId="77777777" w:rsidR="00D214AD" w:rsidRDefault="00BE1EA0" w:rsidP="000B20A4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niezgodną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6C078FBE" w14:textId="77777777" w:rsidR="00D214AD" w:rsidRDefault="00BE1EA0" w:rsidP="000B20A4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obowiązany na podstawie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79226E05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8E3BBB7" w14:textId="77777777" w:rsidR="00D214AD" w:rsidRDefault="00BE1EA0" w:rsidP="000B20A4">
      <w:pPr>
        <w:pStyle w:val="Akapitzlist"/>
        <w:numPr>
          <w:ilvl w:val="0"/>
          <w:numId w:val="1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13A525BD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41A5775C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03E0EB01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6A42C06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4339D7E4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lastRenderedPageBreak/>
        <w:t>wskazanie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Biuletynie Zamówień Publicznych;</w:t>
      </w:r>
    </w:p>
    <w:p w14:paraId="1D1C2D62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5D05BD20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40355B21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59F5C70C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44E1EAD4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29FAAE32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10F96C37" w14:textId="77777777" w:rsidR="00D214AD" w:rsidRDefault="00BE1EA0" w:rsidP="000B20A4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4BB9285C" w14:textId="77777777" w:rsidR="00D214AD" w:rsidRDefault="00BE1EA0" w:rsidP="000B20A4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194E3BF9" w14:textId="77777777" w:rsidR="00D214AD" w:rsidRDefault="00BE1EA0" w:rsidP="000B20A4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przekazania odpowiednio odwołania albo jego kopii Zamawiającemu;</w:t>
      </w:r>
    </w:p>
    <w:p w14:paraId="695F7E2B" w14:textId="77777777" w:rsidR="00D214AD" w:rsidRDefault="00BE1EA0" w:rsidP="000B20A4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dokument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0F78391A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24.5.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12334921" w14:textId="77777777" w:rsidR="00D214AD" w:rsidRDefault="00BE1EA0" w:rsidP="000B20A4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</w:r>
      <w:r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548930AF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2E1D7E2B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>
        <w:rPr>
          <w:rFonts w:asciiTheme="minorHAnsi" w:hAnsiTheme="minorHAnsi" w:cstheme="minorHAnsi"/>
          <w:sz w:val="20"/>
          <w:szCs w:val="20"/>
        </w:rPr>
        <w:t>kazania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elektronicznej;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C7E143C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24.7.2.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wobec treści ogłoszenia wszczynającego postępowanie o udzielenie zamówienia lub wobec treści dokumentów zamówienia , wnosi się w terminie 5 dni od dnia </w:t>
      </w: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zamieszczenia  ogłoszenia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w Biuletynie Zamówień Publicznych  lub dokumentów zamówienia  na stronie internetowej.</w:t>
      </w:r>
    </w:p>
    <w:p w14:paraId="4BDB08C1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2CEBAE7A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68915A68" w14:textId="77777777" w:rsidR="00D214AD" w:rsidRDefault="00BE1EA0" w:rsidP="000B20A4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1) 15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2B462AB0" w14:textId="77777777" w:rsidR="00D214AD" w:rsidRDefault="00BE1EA0" w:rsidP="000B20A4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</w:rPr>
        <w:t>miesiąc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>
        <w:rPr>
          <w:rFonts w:asciiTheme="minorHAnsi" w:hAnsiTheme="minorHAnsi" w:cstheme="minorHAnsi"/>
          <w:sz w:val="20"/>
          <w:szCs w:val="20"/>
        </w:rPr>
        <w:t xml:space="preserve">zamieścił </w:t>
      </w:r>
      <w:r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3DE072C9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24.8.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6A0627B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24.9.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31EF043E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lastRenderedPageBreak/>
        <w:t>24.10.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>
        <w:rPr>
          <w:rFonts w:asciiTheme="minorHAnsi" w:hAnsiTheme="minorHAnsi" w:cstheme="minorHAnsi"/>
          <w:sz w:val="20"/>
          <w:szCs w:val="20"/>
        </w:rPr>
        <w:t>w Warszawie - sądu zamówień publicznych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</w:t>
      </w: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Odwoławczej  w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>
        <w:rPr>
          <w:rFonts w:asciiTheme="minorHAnsi" w:hAnsiTheme="minorHAnsi" w:cstheme="minorHAnsi"/>
          <w:sz w:val="20"/>
          <w:szCs w:val="20"/>
        </w:rPr>
        <w:t>14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>
        <w:rPr>
          <w:rStyle w:val="Zakotwicze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39828628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24.11.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F6178E2" w14:textId="77777777" w:rsidR="00D214AD" w:rsidRDefault="00D214AD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9675377" w14:textId="77777777" w:rsidR="00D214AD" w:rsidRDefault="00BE1EA0" w:rsidP="000B20A4">
      <w:pPr>
        <w:spacing w:before="120" w:after="120"/>
        <w:ind w:left="709" w:hanging="709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4BF9BC25" w14:textId="77777777" w:rsidR="00D214AD" w:rsidRDefault="00BE1EA0" w:rsidP="000B20A4">
      <w:pPr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25.1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</w:t>
      </w:r>
      <w:proofErr w:type="gramStart"/>
      <w:r>
        <w:rPr>
          <w:rFonts w:ascii="Calibri" w:hAnsi="Calibri" w:cs="Calibri"/>
          <w:iCs/>
          <w:sz w:val="20"/>
          <w:szCs w:val="20"/>
        </w:rPr>
        <w:t>r</w:t>
      </w:r>
      <w:proofErr w:type="gramEnd"/>
      <w:r>
        <w:rPr>
          <w:rFonts w:ascii="Calibri" w:hAnsi="Calibri" w:cs="Calibri"/>
          <w:iCs/>
          <w:sz w:val="20"/>
          <w:szCs w:val="20"/>
        </w:rPr>
        <w:t xml:space="preserve">. w sprawie ochrony osób fizycznych w związku z przetwarzaniem danych osobowych i w sprawie swobodnego przepływu takich danych oraz uchylenia dyrektywy 95/46/WE (RODO), informujemy że: </w:t>
      </w:r>
    </w:p>
    <w:p w14:paraId="46B3AEF5" w14:textId="77777777" w:rsidR="00D214AD" w:rsidRDefault="00BE1EA0" w:rsidP="000B20A4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  <w:t xml:space="preserve">Administratorem Państwa danych osobowych jest Narodowe Centrum Badań Jądrowych (dalej jako NCBJ) z siedzibą w Otwocku, ul. Andrzeja </w:t>
      </w:r>
      <w:proofErr w:type="spellStart"/>
      <w:r>
        <w:rPr>
          <w:rFonts w:ascii="Calibri" w:hAnsi="Calibri" w:cs="Calibri"/>
          <w:iCs/>
          <w:sz w:val="20"/>
          <w:szCs w:val="20"/>
        </w:rPr>
        <w:t>Sołtana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764BCCD6" w14:textId="77777777" w:rsidR="00D214AD" w:rsidRDefault="00BE1EA0" w:rsidP="000B20A4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  <w:t xml:space="preserve">Może się Pani/Pan skontaktować z Inspektorem Ochrony Danych w NCBJ, na adres podany powyżej lub pod adresem </w:t>
      </w:r>
      <w:hyperlink r:id="rId12">
        <w:r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>
        <w:rPr>
          <w:rFonts w:ascii="Calibri" w:hAnsi="Calibri" w:cs="Calibri"/>
          <w:iCs/>
          <w:sz w:val="20"/>
          <w:szCs w:val="20"/>
        </w:rPr>
        <w:t xml:space="preserve">. </w:t>
      </w:r>
    </w:p>
    <w:p w14:paraId="54FE13CB" w14:textId="77777777" w:rsidR="00D214AD" w:rsidRDefault="00BE1EA0" w:rsidP="000B20A4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3. </w:t>
      </w:r>
      <w:r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w tym: </w:t>
      </w:r>
    </w:p>
    <w:p w14:paraId="324A3BDF" w14:textId="77777777" w:rsidR="00D214AD" w:rsidRDefault="00BE1EA0" w:rsidP="000B20A4">
      <w:pPr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64E7ADC8" w14:textId="77777777" w:rsidR="00D214AD" w:rsidRDefault="00BE1EA0" w:rsidP="000B20A4">
      <w:pPr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2702AE58" w14:textId="77777777" w:rsidR="00D214AD" w:rsidRDefault="00BE1EA0" w:rsidP="000B20A4">
      <w:pPr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4. Pani/Pana dane osobowe przetwarzane są w celu: </w:t>
      </w:r>
    </w:p>
    <w:tbl>
      <w:tblPr>
        <w:tblStyle w:val="Tabela-Siatka6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D214AD" w14:paraId="7A36B4C8" w14:textId="77777777">
        <w:tc>
          <w:tcPr>
            <w:tcW w:w="4530" w:type="dxa"/>
          </w:tcPr>
          <w:p w14:paraId="2CE733E5" w14:textId="77777777" w:rsidR="00D214AD" w:rsidRDefault="00BE1EA0" w:rsidP="000B20A4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29" w:type="dxa"/>
          </w:tcPr>
          <w:p w14:paraId="3CBEAE6F" w14:textId="77777777" w:rsidR="00D214AD" w:rsidRDefault="00BE1EA0" w:rsidP="000B20A4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D214AD" w14:paraId="387F5D64" w14:textId="77777777">
        <w:tc>
          <w:tcPr>
            <w:tcW w:w="4530" w:type="dxa"/>
          </w:tcPr>
          <w:p w14:paraId="1FC26268" w14:textId="77777777" w:rsidR="00D214AD" w:rsidRDefault="00BE1EA0" w:rsidP="000B20A4">
            <w:pPr>
              <w:ind w:left="22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29" w:type="dxa"/>
          </w:tcPr>
          <w:p w14:paraId="7F45EC18" w14:textId="77777777" w:rsidR="00D214AD" w:rsidRDefault="00BE1EA0" w:rsidP="000B20A4">
            <w:pPr>
              <w:ind w:firstLine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D214AD" w14:paraId="6E35AB1F" w14:textId="77777777">
        <w:tc>
          <w:tcPr>
            <w:tcW w:w="4530" w:type="dxa"/>
          </w:tcPr>
          <w:p w14:paraId="092E84CC" w14:textId="77777777" w:rsidR="00D214AD" w:rsidRDefault="00BE1EA0" w:rsidP="000B20A4">
            <w:pPr>
              <w:ind w:left="22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29" w:type="dxa"/>
          </w:tcPr>
          <w:p w14:paraId="58A933D1" w14:textId="77777777" w:rsidR="00D214AD" w:rsidRDefault="00BE1EA0" w:rsidP="000B20A4">
            <w:pPr>
              <w:ind w:firstLine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D214AD" w14:paraId="2B824D14" w14:textId="77777777">
        <w:tc>
          <w:tcPr>
            <w:tcW w:w="4530" w:type="dxa"/>
          </w:tcPr>
          <w:p w14:paraId="1BF2A812" w14:textId="77777777" w:rsidR="00D214AD" w:rsidRDefault="00BE1EA0" w:rsidP="000B20A4">
            <w:pPr>
              <w:ind w:left="22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29" w:type="dxa"/>
          </w:tcPr>
          <w:p w14:paraId="47266BEB" w14:textId="77777777" w:rsidR="00D214AD" w:rsidRDefault="00BE1EA0" w:rsidP="000B20A4">
            <w:pPr>
              <w:ind w:firstLine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2806E4BF" w14:textId="77777777" w:rsidR="00D214AD" w:rsidRDefault="00BE1EA0" w:rsidP="000B20A4">
            <w:pPr>
              <w:ind w:firstLine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celu wypełnienia obowiązku prawnego (art. 6 ust. 1 lit. c RODO)</w:t>
            </w:r>
          </w:p>
        </w:tc>
      </w:tr>
      <w:tr w:rsidR="00D214AD" w14:paraId="2B44329A" w14:textId="77777777">
        <w:tc>
          <w:tcPr>
            <w:tcW w:w="4530" w:type="dxa"/>
          </w:tcPr>
          <w:p w14:paraId="40D3BC00" w14:textId="77777777" w:rsidR="00D214AD" w:rsidRDefault="00BE1EA0" w:rsidP="000B20A4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15E02DA2" w14:textId="77777777" w:rsidR="00D214AD" w:rsidRDefault="00BE1EA0" w:rsidP="000B20A4">
            <w:pPr>
              <w:numPr>
                <w:ilvl w:val="0"/>
                <w:numId w:val="2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54436D54" w14:textId="77777777" w:rsidR="00D214AD" w:rsidRDefault="00BE1EA0" w:rsidP="000B20A4">
            <w:pPr>
              <w:numPr>
                <w:ilvl w:val="0"/>
                <w:numId w:val="2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39C60250" w14:textId="77777777" w:rsidR="00D214AD" w:rsidRDefault="00BE1EA0" w:rsidP="000B20A4">
            <w:pPr>
              <w:numPr>
                <w:ilvl w:val="0"/>
                <w:numId w:val="2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29" w:type="dxa"/>
          </w:tcPr>
          <w:p w14:paraId="7C5385E2" w14:textId="77777777" w:rsidR="00D214AD" w:rsidRDefault="00BE1EA0" w:rsidP="000B20A4">
            <w:pPr>
              <w:ind w:left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D214AD" w14:paraId="18254B17" w14:textId="77777777">
        <w:tc>
          <w:tcPr>
            <w:tcW w:w="4530" w:type="dxa"/>
          </w:tcPr>
          <w:p w14:paraId="72560F64" w14:textId="77777777" w:rsidR="00D214AD" w:rsidRDefault="00BE1EA0" w:rsidP="000B20A4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29" w:type="dxa"/>
          </w:tcPr>
          <w:p w14:paraId="6A995A2C" w14:textId="77777777" w:rsidR="00D214AD" w:rsidRDefault="00BE1EA0" w:rsidP="000B20A4">
            <w:pPr>
              <w:ind w:left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69BE638E" w14:textId="77777777" w:rsidR="00D214AD" w:rsidRDefault="00D214AD" w:rsidP="000B20A4">
      <w:pPr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8"/>
          <w:szCs w:val="20"/>
        </w:rPr>
      </w:pPr>
    </w:p>
    <w:p w14:paraId="47FE3340" w14:textId="77777777" w:rsidR="00D214AD" w:rsidRDefault="00BE1EA0" w:rsidP="000B20A4">
      <w:pPr>
        <w:numPr>
          <w:ilvl w:val="0"/>
          <w:numId w:val="26"/>
        </w:numPr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</w:t>
      </w:r>
      <w:r>
        <w:rPr>
          <w:rFonts w:asciiTheme="minorHAnsi" w:hAnsiTheme="minorHAnsi" w:cstheme="minorHAnsi"/>
          <w:sz w:val="20"/>
          <w:szCs w:val="20"/>
          <w:lang w:eastAsia="en-US"/>
        </w:rPr>
        <w:lastRenderedPageBreak/>
        <w:t>Administratorem jest NCBJ, bądź wobec których NCBJ zobowiązany jest do wykazania rozliczalności projektu/umowy.</w:t>
      </w:r>
    </w:p>
    <w:p w14:paraId="7E00F0F8" w14:textId="77777777" w:rsidR="00D214AD" w:rsidRDefault="00BE1EA0" w:rsidP="000B20A4">
      <w:pPr>
        <w:numPr>
          <w:ilvl w:val="0"/>
          <w:numId w:val="26"/>
        </w:numPr>
        <w:tabs>
          <w:tab w:val="left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05294851" w14:textId="77777777" w:rsidR="00D214AD" w:rsidRDefault="00BE1EA0" w:rsidP="000B20A4">
      <w:pPr>
        <w:numPr>
          <w:ilvl w:val="0"/>
          <w:numId w:val="26"/>
        </w:numPr>
        <w:tabs>
          <w:tab w:val="left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1BC80666" w14:textId="77777777" w:rsidR="00D214AD" w:rsidRDefault="00BE1EA0" w:rsidP="000B20A4">
      <w:pPr>
        <w:numPr>
          <w:ilvl w:val="1"/>
          <w:numId w:val="18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63AA28A8" w14:textId="77777777" w:rsidR="00D214AD" w:rsidRDefault="00BE1EA0" w:rsidP="000B20A4">
      <w:pPr>
        <w:numPr>
          <w:ilvl w:val="1"/>
          <w:numId w:val="18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  <w:p w14:paraId="11E69850" w14:textId="77777777" w:rsidR="00D214AD" w:rsidRDefault="00BE1EA0" w:rsidP="000B20A4">
      <w:pPr>
        <w:numPr>
          <w:ilvl w:val="1"/>
          <w:numId w:val="18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566E0263" w14:textId="77777777" w:rsidR="00D214AD" w:rsidRDefault="00BE1EA0" w:rsidP="000B20A4">
      <w:pPr>
        <w:numPr>
          <w:ilvl w:val="1"/>
          <w:numId w:val="18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</w:p>
    <w:p w14:paraId="555E7B30" w14:textId="77777777" w:rsidR="00D214AD" w:rsidRDefault="00BE1EA0" w:rsidP="000B20A4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24A8B782" w14:textId="77777777" w:rsidR="00D214AD" w:rsidRDefault="00BE1EA0" w:rsidP="000B20A4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7794AC3F" w14:textId="77777777" w:rsidR="00D214AD" w:rsidRDefault="00BE1EA0" w:rsidP="000B20A4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1DA0EBAB" w14:textId="77777777" w:rsidR="00D214AD" w:rsidRDefault="00BE1EA0" w:rsidP="000B20A4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417DBF7C" w14:textId="77777777" w:rsidR="00D214AD" w:rsidRDefault="00BE1EA0" w:rsidP="000B20A4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1027D303" w14:textId="77777777" w:rsidR="00D214AD" w:rsidRDefault="00D214AD" w:rsidP="000B20A4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88A2376" w14:textId="77777777" w:rsidR="00D214AD" w:rsidRDefault="00D214AD" w:rsidP="000B20A4">
      <w:pPr>
        <w:jc w:val="both"/>
        <w:rPr>
          <w:rFonts w:asciiTheme="minorHAnsi" w:hAnsiTheme="minorHAnsi" w:cstheme="minorHAnsi"/>
        </w:rPr>
      </w:pPr>
    </w:p>
    <w:p w14:paraId="3C4B4CF5" w14:textId="77777777" w:rsidR="0099310E" w:rsidRDefault="0099310E" w:rsidP="000B20A4">
      <w:pPr>
        <w:pStyle w:val="Nagwek6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</w:p>
    <w:p w14:paraId="1F33E6CB" w14:textId="77777777" w:rsidR="0099310E" w:rsidRDefault="0099310E" w:rsidP="000B20A4">
      <w:pPr>
        <w:pStyle w:val="Nagwek6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4B9F18A" w14:textId="77777777" w:rsidR="0099310E" w:rsidRDefault="0099310E" w:rsidP="00724AD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167F6014" w14:textId="687B4457" w:rsidR="00D214AD" w:rsidRDefault="00BE1EA0" w:rsidP="00724AD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Rozdział 2</w:t>
      </w:r>
    </w:p>
    <w:p w14:paraId="2F959C8F" w14:textId="77777777" w:rsidR="00D214AD" w:rsidRDefault="00D214AD" w:rsidP="00724AD9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9A3E3C2" w14:textId="77777777" w:rsidR="00D214AD" w:rsidRDefault="00BE1EA0" w:rsidP="00724AD9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3F6539BB" w14:textId="77777777" w:rsidR="00D214AD" w:rsidRDefault="00D214AD" w:rsidP="000B20A4">
      <w:pPr>
        <w:spacing w:before="120" w:after="12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493E0" w14:textId="77777777" w:rsidR="00D214AD" w:rsidRDefault="00BE1EA0" w:rsidP="000B20A4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>
        <w:br w:type="page"/>
      </w: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78FD1108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9C328" w14:textId="77777777" w:rsidR="00D214AD" w:rsidRDefault="00BE1EA0" w:rsidP="00724AD9">
            <w:pPr>
              <w:pStyle w:val="Nagwek6"/>
              <w:pageBreakBefore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2.1.1</w:t>
            </w:r>
          </w:p>
          <w:p w14:paraId="4A1093A6" w14:textId="77777777" w:rsidR="00D214AD" w:rsidRDefault="00BE1EA0" w:rsidP="00724AD9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F8355EC" w14:textId="77777777" w:rsidR="00D214AD" w:rsidRDefault="00D214AD" w:rsidP="000B20A4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0C83F583" w14:textId="77777777" w:rsidR="00D214AD" w:rsidRDefault="00BE1EA0" w:rsidP="000B20A4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D6E4D99" w14:textId="77777777" w:rsidR="00D214AD" w:rsidRDefault="00BE1EA0" w:rsidP="000B20A4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proofErr w:type="gramStart"/>
      <w:r>
        <w:rPr>
          <w:rFonts w:ascii="Calibri" w:hAnsi="Calibri" w:cs="Calibri"/>
          <w:b/>
          <w:bCs/>
          <w:szCs w:val="24"/>
        </w:rPr>
        <w:t>ul</w:t>
      </w:r>
      <w:proofErr w:type="gramEnd"/>
      <w:r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>
        <w:rPr>
          <w:rFonts w:ascii="Calibri" w:hAnsi="Calibri" w:cs="Calibri"/>
          <w:b/>
          <w:bCs/>
          <w:szCs w:val="24"/>
        </w:rPr>
        <w:t>Sołtana</w:t>
      </w:r>
      <w:proofErr w:type="spellEnd"/>
      <w:r>
        <w:rPr>
          <w:rFonts w:ascii="Calibri" w:hAnsi="Calibri" w:cs="Calibri"/>
          <w:b/>
          <w:bCs/>
          <w:szCs w:val="24"/>
        </w:rPr>
        <w:t xml:space="preserve"> 7, 05-400 Otwock</w:t>
      </w:r>
    </w:p>
    <w:p w14:paraId="4BA3CA76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03E5CB06" w14:textId="33A86AD2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  <w:r w:rsidR="0099310E" w:rsidRPr="0099310E">
        <w:rPr>
          <w:rFonts w:ascii="Calibri" w:eastAsia="Calibri" w:hAnsi="Calibri" w:cs="Calibri"/>
          <w:b/>
          <w:color w:val="000000"/>
          <w:lang w:eastAsia="pl-PL"/>
        </w:rPr>
        <w:t xml:space="preserve">Dostawa elementów mechanicznych podpór i osłon do akceleratora liniowego </w:t>
      </w:r>
      <w:proofErr w:type="spellStart"/>
      <w:proofErr w:type="gramStart"/>
      <w:r w:rsidR="0099310E" w:rsidRPr="0099310E">
        <w:rPr>
          <w:rFonts w:ascii="Calibri" w:eastAsia="Calibri" w:hAnsi="Calibri" w:cs="Calibri"/>
          <w:b/>
          <w:color w:val="000000"/>
          <w:lang w:eastAsia="pl-PL"/>
        </w:rPr>
        <w:t>PolFEL</w:t>
      </w:r>
      <w:proofErr w:type="spellEnd"/>
      <w:r w:rsidR="0099310E" w:rsidRPr="0099310E">
        <w:rPr>
          <w:rFonts w:ascii="Calibri" w:eastAsia="Calibri" w:hAnsi="Calibri" w:cs="Calibri"/>
          <w:b/>
          <w:color w:val="000000"/>
          <w:lang w:eastAsia="pl-PL"/>
        </w:rPr>
        <w:t xml:space="preserve">,  </w:t>
      </w:r>
      <w:r w:rsidR="0099310E" w:rsidRPr="0099310E">
        <w:rPr>
          <w:rFonts w:ascii="Calibri" w:eastAsia="Calibri" w:hAnsi="Calibri" w:cs="Calibri"/>
          <w:b/>
          <w:bCs/>
          <w:iCs/>
          <w:color w:val="000000"/>
          <w:lang w:eastAsia="pl-PL"/>
        </w:rPr>
        <w:t>Część</w:t>
      </w:r>
      <w:proofErr w:type="gramEnd"/>
      <w:r w:rsidR="0099310E" w:rsidRPr="0099310E">
        <w:rPr>
          <w:rFonts w:ascii="Calibri" w:eastAsia="Calibri" w:hAnsi="Calibri" w:cs="Calibri"/>
          <w:b/>
          <w:bCs/>
          <w:iCs/>
          <w:color w:val="000000"/>
          <w:lang w:eastAsia="pl-PL"/>
        </w:rPr>
        <w:t xml:space="preserve"> nr 1 - pn. Elementy stalowe i aluminiowe</w:t>
      </w:r>
    </w:p>
    <w:p w14:paraId="21AA58E2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8"/>
          <w:szCs w:val="16"/>
        </w:rPr>
      </w:pPr>
    </w:p>
    <w:p w14:paraId="1F209651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40336E74" w14:textId="00E31153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99310E">
        <w:rPr>
          <w:rFonts w:asciiTheme="minorHAnsi" w:hAnsiTheme="minorHAnsi" w:cstheme="minorHAnsi"/>
          <w:b/>
          <w:sz w:val="20"/>
          <w:szCs w:val="20"/>
        </w:rPr>
        <w:t>27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99310E">
        <w:rPr>
          <w:rFonts w:asciiTheme="minorHAnsi" w:hAnsiTheme="minorHAnsi" w:cstheme="minorHAnsi"/>
          <w:b/>
          <w:sz w:val="20"/>
          <w:szCs w:val="20"/>
        </w:rPr>
        <w:t>4</w:t>
      </w:r>
    </w:p>
    <w:p w14:paraId="1021277E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62F4CDF6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>: …………………………………………………………………………………………</w:t>
      </w:r>
    </w:p>
    <w:p w14:paraId="648E3141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>: ………………………………………………………………………………………………..</w:t>
      </w:r>
    </w:p>
    <w:p w14:paraId="3E04711E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>
        <w:rPr>
          <w:rFonts w:asciiTheme="minorHAnsi" w:eastAsia="Calibri" w:hAnsiTheme="minorHAnsi" w:cstheme="minorHAnsi"/>
          <w:lang w:eastAsia="ja-JP"/>
        </w:rPr>
        <w:t xml:space="preserve"> do reprezentacji: …………………………………………………………………………………………</w:t>
      </w:r>
    </w:p>
    <w:p w14:paraId="4B7451F5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4878F779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działając</w:t>
      </w:r>
      <w:proofErr w:type="gramEnd"/>
      <w:r>
        <w:rPr>
          <w:rFonts w:asciiTheme="minorHAnsi" w:hAnsiTheme="minorHAnsi" w:cstheme="minorHAnsi"/>
        </w:rPr>
        <w:t xml:space="preserve"> w imieniu i na rzecz WYKONAWCY</w:t>
      </w:r>
    </w:p>
    <w:p w14:paraId="63BAC422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</w:rPr>
      </w:pPr>
    </w:p>
    <w:p w14:paraId="0F032AC4" w14:textId="77777777" w:rsidR="00D214AD" w:rsidRDefault="00BE1EA0" w:rsidP="009E3050">
      <w:pPr>
        <w:spacing w:before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8C4F96" w14:textId="77777777" w:rsidR="00D214AD" w:rsidRDefault="00BE1EA0" w:rsidP="009E3050">
      <w:pPr>
        <w:spacing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2CD5F1AE" w14:textId="77777777" w:rsidR="00D214AD" w:rsidRDefault="00D214AD" w:rsidP="000B20A4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26A55EE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…………………………………………………………………………………………</w:t>
      </w:r>
    </w:p>
    <w:p w14:paraId="31378536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…………………………………………………………………………………………</w:t>
      </w:r>
    </w:p>
    <w:p w14:paraId="39FE3DA9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…………………………………………………………………………………………</w:t>
      </w:r>
    </w:p>
    <w:p w14:paraId="69905C73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6237A2BC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0B6AE2E9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E8FCB9B" w14:textId="77777777" w:rsidR="00D214AD" w:rsidRDefault="00BE1EA0" w:rsidP="000B20A4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0D82AD50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693F8BC9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prowadzącego</w:t>
      </w:r>
      <w:proofErr w:type="gramEnd"/>
      <w:r>
        <w:rPr>
          <w:rFonts w:asciiTheme="minorHAnsi" w:hAnsiTheme="minorHAnsi" w:cstheme="minorHAnsi"/>
        </w:rPr>
        <w:t xml:space="preserve">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5E280ED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D78D4F3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inny</w:t>
      </w:r>
      <w:proofErr w:type="gramEnd"/>
      <w:r>
        <w:rPr>
          <w:rFonts w:asciiTheme="minorHAnsi" w:hAnsiTheme="minorHAnsi" w:cstheme="minorHAnsi"/>
        </w:rPr>
        <w:t xml:space="preserve">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3F8E2161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AA35B6E" w14:textId="77777777" w:rsidR="00D214AD" w:rsidRDefault="00BE1EA0" w:rsidP="009E3050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77F778F4" w14:textId="7777777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BE81B5A" w14:textId="2560195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72B8F7C4" w14:textId="77777777" w:rsidR="009E3050" w:rsidRDefault="009E3050" w:rsidP="009E3050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</w:p>
    <w:p w14:paraId="426E4F7F" w14:textId="50DDFEBD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OFERUJEMY </w:t>
      </w:r>
      <w:r>
        <w:rPr>
          <w:rFonts w:asciiTheme="minorHAnsi" w:hAnsiTheme="minorHAnsi" w:cstheme="minorHAnsi"/>
        </w:rPr>
        <w:t>wykonanie przedmiotu zamówienia</w:t>
      </w:r>
      <w:r w:rsidR="001F71A1">
        <w:rPr>
          <w:rFonts w:asciiTheme="minorHAnsi" w:hAnsiTheme="minorHAnsi" w:cstheme="minorHAnsi"/>
        </w:rPr>
        <w:t xml:space="preserve"> dotyczącego </w:t>
      </w:r>
      <w:r w:rsidR="001F71A1">
        <w:rPr>
          <w:rFonts w:asciiTheme="minorHAnsi" w:hAnsiTheme="minorHAnsi" w:cstheme="minorHAnsi"/>
          <w:b/>
        </w:rPr>
        <w:t>Część nr 1</w:t>
      </w:r>
      <w:r w:rsidR="007A0AF2">
        <w:rPr>
          <w:rFonts w:asciiTheme="minorHAnsi" w:hAnsiTheme="minorHAnsi" w:cstheme="minorHAnsi"/>
          <w:b/>
        </w:rPr>
        <w:t xml:space="preserve"> </w:t>
      </w:r>
      <w:r w:rsidR="007A0AF2" w:rsidRPr="007A0AF2">
        <w:rPr>
          <w:rFonts w:asciiTheme="minorHAnsi" w:hAnsiTheme="minorHAnsi" w:cstheme="minorHAnsi"/>
          <w:bCs/>
        </w:rPr>
        <w:t>za cenę całkowitą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391"/>
      </w:tblGrid>
      <w:tr w:rsidR="001F71A1" w:rsidRPr="001F71A1" w14:paraId="356F2951" w14:textId="77777777" w:rsidTr="001F71A1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58D53B5" w14:textId="77777777" w:rsidR="001F71A1" w:rsidRPr="001F71A1" w:rsidRDefault="001F71A1" w:rsidP="001F71A1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NETTO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11715" w14:textId="5224AFDF" w:rsidR="001F71A1" w:rsidRPr="001F71A1" w:rsidRDefault="001F71A1" w:rsidP="001F71A1">
            <w:pPr>
              <w:widowControl w:val="0"/>
              <w:snapToGrid w:val="0"/>
              <w:spacing w:after="12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/EUR/USD)</w:t>
            </w:r>
          </w:p>
        </w:tc>
      </w:tr>
      <w:tr w:rsidR="001F71A1" w:rsidRPr="001F71A1" w14:paraId="5C7B909B" w14:textId="77777777" w:rsidTr="001F71A1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325D4D1" w14:textId="026FF654" w:rsidR="001F71A1" w:rsidRPr="001F71A1" w:rsidRDefault="001F71A1" w:rsidP="001F71A1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3AEE" w14:textId="2D2A4AE6" w:rsidR="001F71A1" w:rsidRPr="001F71A1" w:rsidRDefault="001F71A1" w:rsidP="001F71A1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%     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</w:t>
            </w:r>
          </w:p>
        </w:tc>
      </w:tr>
      <w:tr w:rsidR="001F71A1" w:rsidRPr="001F71A1" w14:paraId="0B130E85" w14:textId="77777777" w:rsidTr="001F71A1">
        <w:trPr>
          <w:trHeight w:val="7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85FF8A5" w14:textId="076055EB" w:rsidR="001F71A1" w:rsidRPr="001F71A1" w:rsidRDefault="001F71A1" w:rsidP="001F71A1">
            <w:pPr>
              <w:widowControl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BRUTTO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283B2" w14:textId="0F88AE9E" w:rsidR="001F71A1" w:rsidRPr="001F71A1" w:rsidRDefault="001F71A1" w:rsidP="001F71A1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 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 PLN /EUR/USD)</w:t>
            </w:r>
          </w:p>
        </w:tc>
      </w:tr>
    </w:tbl>
    <w:p w14:paraId="22648A97" w14:textId="77777777" w:rsidR="00D214AD" w:rsidRDefault="00BE1EA0" w:rsidP="009E305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6910CB8A" w14:textId="4471F4B1" w:rsidR="00724AD9" w:rsidRPr="00724AD9" w:rsidRDefault="00724AD9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OŚWIADCZAMY, że </w:t>
      </w:r>
      <w:r w:rsidR="00357984">
        <w:rPr>
          <w:rFonts w:asciiTheme="minorHAnsi" w:hAnsiTheme="minorHAnsi" w:cstheme="minorHAnsi"/>
          <w:b/>
        </w:rPr>
        <w:t xml:space="preserve">oferujemy wykonanie Przedmiotu zamówienia zgodnie z TOM III OPZ tj. </w:t>
      </w:r>
      <w:r w:rsidR="00357984" w:rsidRPr="00357984">
        <w:rPr>
          <w:rFonts w:asciiTheme="minorHAnsi" w:hAnsiTheme="minorHAnsi" w:cstheme="minorHAnsi"/>
          <w:b/>
        </w:rPr>
        <w:t>wykonani</w:t>
      </w:r>
      <w:r w:rsidR="00357984">
        <w:rPr>
          <w:rFonts w:asciiTheme="minorHAnsi" w:hAnsiTheme="minorHAnsi" w:cstheme="minorHAnsi"/>
          <w:b/>
        </w:rPr>
        <w:t>e</w:t>
      </w:r>
      <w:r w:rsidR="00357984" w:rsidRPr="00357984">
        <w:rPr>
          <w:rFonts w:asciiTheme="minorHAnsi" w:hAnsiTheme="minorHAnsi" w:cstheme="minorHAnsi"/>
          <w:b/>
        </w:rPr>
        <w:t xml:space="preserve"> elementów zgodnie z ich parametrami, procesami technologicznymi i </w:t>
      </w:r>
      <w:r w:rsidR="00357984">
        <w:rPr>
          <w:rFonts w:asciiTheme="minorHAnsi" w:hAnsiTheme="minorHAnsi" w:cstheme="minorHAnsi"/>
          <w:b/>
        </w:rPr>
        <w:t xml:space="preserve">określoną </w:t>
      </w:r>
      <w:r w:rsidR="00357984" w:rsidRPr="00357984">
        <w:rPr>
          <w:rFonts w:asciiTheme="minorHAnsi" w:hAnsiTheme="minorHAnsi" w:cstheme="minorHAnsi"/>
          <w:b/>
        </w:rPr>
        <w:t>ilością elementów</w:t>
      </w:r>
      <w:r w:rsidR="00357984">
        <w:rPr>
          <w:rFonts w:asciiTheme="minorHAnsi" w:hAnsiTheme="minorHAnsi" w:cstheme="minorHAnsi"/>
          <w:b/>
        </w:rPr>
        <w:t>.</w:t>
      </w:r>
    </w:p>
    <w:p w14:paraId="06258984" w14:textId="219B978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 w:rsidR="00FE7175">
        <w:rPr>
          <w:rFonts w:asciiTheme="minorHAnsi" w:hAnsiTheme="minorHAnsi" w:cstheme="minorHAnsi"/>
          <w:b/>
          <w:bCs/>
          <w:iCs/>
        </w:rPr>
        <w:t xml:space="preserve">dla Części nr 1 </w:t>
      </w:r>
      <w:r>
        <w:rPr>
          <w:rFonts w:asciiTheme="minorHAnsi" w:hAnsiTheme="minorHAnsi" w:cstheme="minorHAnsi"/>
          <w:b/>
          <w:bCs/>
          <w:iCs/>
        </w:rPr>
        <w:t xml:space="preserve">wynosi ................ </w:t>
      </w:r>
      <w:proofErr w:type="gramStart"/>
      <w:r>
        <w:rPr>
          <w:rFonts w:asciiTheme="minorHAnsi" w:hAnsiTheme="minorHAnsi" w:cstheme="minorHAnsi"/>
          <w:b/>
          <w:bCs/>
          <w:iCs/>
        </w:rPr>
        <w:t>miesięcy</w:t>
      </w:r>
      <w:proofErr w:type="gramEnd"/>
      <w:r>
        <w:rPr>
          <w:rFonts w:asciiTheme="minorHAnsi" w:hAnsiTheme="minorHAnsi" w:cstheme="minorHAnsi"/>
          <w:b/>
          <w:bCs/>
          <w:iCs/>
        </w:rPr>
        <w:t xml:space="preserve">, od dnia odbioru końcowego </w:t>
      </w:r>
      <w:r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 xml:space="preserve">minimalny wymagany okres gwarancji na przedmiot zamówienia wynosi </w:t>
      </w:r>
      <w:r w:rsidR="0099310E">
        <w:rPr>
          <w:rFonts w:asciiTheme="minorHAnsi" w:hAnsiTheme="minorHAnsi" w:cstheme="minorHAnsi"/>
          <w:bCs/>
          <w:i/>
          <w:iCs/>
        </w:rPr>
        <w:t xml:space="preserve">24 miesiące </w:t>
      </w:r>
      <w:r>
        <w:rPr>
          <w:rFonts w:asciiTheme="minorHAnsi" w:hAnsiTheme="minorHAnsi" w:cstheme="minorHAnsi"/>
          <w:bCs/>
          <w:i/>
          <w:iCs/>
        </w:rPr>
        <w:t>licząc od dnia odbioru końcowego</w:t>
      </w:r>
      <w:r>
        <w:rPr>
          <w:rFonts w:asciiTheme="minorHAnsi" w:hAnsiTheme="minorHAnsi" w:cstheme="minorHAnsi"/>
          <w:bCs/>
          <w:iCs/>
        </w:rPr>
        <w:t>)</w:t>
      </w:r>
      <w:r w:rsidR="0099310E">
        <w:rPr>
          <w:rFonts w:asciiTheme="minorHAnsi" w:hAnsiTheme="minorHAnsi" w:cstheme="minorHAnsi"/>
          <w:bCs/>
          <w:iCs/>
        </w:rPr>
        <w:t>.</w:t>
      </w:r>
    </w:p>
    <w:p w14:paraId="69194B71" w14:textId="12396FF9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 xml:space="preserve">do wykonania zamówienia </w:t>
      </w:r>
      <w:r w:rsidR="0099310E" w:rsidRPr="0099310E">
        <w:rPr>
          <w:rFonts w:asciiTheme="minorHAnsi" w:hAnsiTheme="minorHAnsi" w:cstheme="minorHAnsi"/>
          <w:b/>
          <w:bCs/>
          <w:iCs/>
        </w:rPr>
        <w:t>w terminie określonym w SWZ.</w:t>
      </w:r>
    </w:p>
    <w:p w14:paraId="0A701AA0" w14:textId="7777777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0"/>
      </w:r>
      <w:r>
        <w:rPr>
          <w:rFonts w:asciiTheme="minorHAnsi" w:hAnsiTheme="minorHAnsi" w:cstheme="minorHAnsi"/>
        </w:rPr>
        <w:t>:</w:t>
      </w:r>
    </w:p>
    <w:p w14:paraId="09BA272C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wybór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57D7B8E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wybór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F9D5BE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089CE17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41B409C5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32E79400" w14:textId="77777777" w:rsidR="00D214AD" w:rsidRDefault="00BE1EA0" w:rsidP="009E3050">
      <w:pPr>
        <w:pStyle w:val="Tekstpodstawowy2"/>
        <w:spacing w:after="120" w:line="276" w:lineRule="auto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925833C" w14:textId="77777777" w:rsidR="00D214AD" w:rsidRDefault="00D214AD" w:rsidP="009E305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2F28A0B0" w14:textId="3D89FC5A" w:rsidR="00D214AD" w:rsidRDefault="00BE1EA0" w:rsidP="009E305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 xml:space="preserve">warunki płatności określone przez Zamawiającego </w:t>
      </w:r>
      <w:r w:rsidR="0099310E" w:rsidRPr="0099310E">
        <w:rPr>
          <w:rFonts w:asciiTheme="minorHAnsi" w:hAnsiTheme="minorHAnsi" w:cstheme="minorHAnsi"/>
          <w:sz w:val="20"/>
          <w:szCs w:val="20"/>
        </w:rPr>
        <w:t>w TOM II PPU.</w:t>
      </w:r>
    </w:p>
    <w:p w14:paraId="44A95E92" w14:textId="20B73AC5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58D10A79" w14:textId="77777777" w:rsidR="00FE7175" w:rsidRPr="00130185" w:rsidRDefault="00FE7175" w:rsidP="009E3050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668B9913" w14:textId="77777777" w:rsidR="00FE7175" w:rsidRPr="00130185" w:rsidRDefault="00FE7175" w:rsidP="009E3050">
      <w:pPr>
        <w:pStyle w:val="Akapitzlist"/>
        <w:spacing w:before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lastRenderedPageBreak/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147C54EF" w14:textId="77777777" w:rsidR="00FE7175" w:rsidRPr="00130185" w:rsidRDefault="00FE7175" w:rsidP="009E3050">
      <w:pPr>
        <w:pStyle w:val="Akapitzlist"/>
        <w:spacing w:after="120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30566CE9" w14:textId="00D2FEF0" w:rsidR="00FE7175" w:rsidRDefault="00FE7175" w:rsidP="009E3050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 w:rsidRPr="00130185">
        <w:rPr>
          <w:rFonts w:asciiTheme="minorHAnsi" w:hAnsiTheme="minorHAnsi" w:cstheme="minorHAnsi"/>
          <w:iCs/>
        </w:rPr>
        <w:t xml:space="preserve">W przypadku wniesienia wadium w innej formie niż pieniądz, </w:t>
      </w:r>
      <w:r w:rsidRPr="008706D8">
        <w:rPr>
          <w:rFonts w:asciiTheme="minorHAnsi" w:hAnsiTheme="minorHAnsi" w:cstheme="minorHAnsi"/>
          <w:iCs/>
        </w:rPr>
        <w:t xml:space="preserve">oświadczenie o zwolnieniu wadium, o którym mowa w art. 98 ust. 5 ustawy </w:t>
      </w:r>
      <w:proofErr w:type="spellStart"/>
      <w:r w:rsidRPr="008706D8">
        <w:rPr>
          <w:rFonts w:asciiTheme="minorHAnsi" w:hAnsiTheme="minorHAnsi" w:cstheme="minorHAnsi"/>
          <w:iCs/>
        </w:rPr>
        <w:t>Pzp</w:t>
      </w:r>
      <w:proofErr w:type="spellEnd"/>
      <w:r w:rsidRPr="008706D8">
        <w:rPr>
          <w:rFonts w:asciiTheme="minorHAnsi" w:hAnsiTheme="minorHAnsi" w:cstheme="minorHAnsi"/>
          <w:iCs/>
        </w:rPr>
        <w:t xml:space="preserve"> należy przesłać wystawcy gwarancji lub poręczenia na adres e-mail  …………..@.........................</w:t>
      </w:r>
      <w:r>
        <w:rPr>
          <w:rFonts w:asciiTheme="minorHAnsi" w:hAnsiTheme="minorHAnsi" w:cstheme="minorHAnsi"/>
          <w:iCs/>
        </w:rPr>
        <w:t xml:space="preserve">  </w:t>
      </w:r>
      <w:r w:rsidRPr="008706D8">
        <w:rPr>
          <w:rFonts w:asciiTheme="minorHAnsi" w:hAnsiTheme="minorHAnsi" w:cstheme="minorHAnsi"/>
          <w:i/>
          <w:iCs/>
          <w:sz w:val="18"/>
        </w:rPr>
        <w:t xml:space="preserve">(w przypadku wniesienia w </w:t>
      </w:r>
      <w:proofErr w:type="gramStart"/>
      <w:r w:rsidRPr="008706D8">
        <w:rPr>
          <w:rFonts w:asciiTheme="minorHAnsi" w:hAnsiTheme="minorHAnsi" w:cstheme="minorHAnsi"/>
          <w:i/>
          <w:iCs/>
          <w:sz w:val="18"/>
        </w:rPr>
        <w:t>formie  innej</w:t>
      </w:r>
      <w:proofErr w:type="gramEnd"/>
      <w:r w:rsidRPr="008706D8">
        <w:rPr>
          <w:rFonts w:asciiTheme="minorHAnsi" w:hAnsiTheme="minorHAnsi" w:cstheme="minorHAnsi"/>
          <w:i/>
          <w:iCs/>
          <w:sz w:val="18"/>
        </w:rPr>
        <w:t xml:space="preserve"> niż pieniądz)</w:t>
      </w:r>
    </w:p>
    <w:p w14:paraId="25B103D4" w14:textId="77777777" w:rsidR="00FE7175" w:rsidRDefault="00FE7175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 xml:space="preserve">Oferty  ____ </w:t>
      </w:r>
      <w:r w:rsidRPr="008D4F73">
        <w:rPr>
          <w:rFonts w:asciiTheme="minorHAnsi" w:hAnsiTheme="minorHAnsi" w:cstheme="minorHAnsi"/>
          <w:i/>
        </w:rPr>
        <w:t>(należy</w:t>
      </w:r>
      <w:proofErr w:type="gramEnd"/>
      <w:r w:rsidRPr="008D4F73">
        <w:rPr>
          <w:rFonts w:asciiTheme="minorHAnsi" w:hAnsiTheme="minorHAnsi" w:cstheme="minorHAnsi"/>
          <w:i/>
        </w:rPr>
        <w:t xml:space="preserve">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2ECAA05" w14:textId="77777777" w:rsidR="00FE7175" w:rsidRDefault="00FE7175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C4338AB" w14:textId="77777777" w:rsidR="00FE7175" w:rsidRDefault="00FE7175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1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>.</w:t>
      </w:r>
    </w:p>
    <w:p w14:paraId="59E1AA19" w14:textId="77777777" w:rsidR="00FE7175" w:rsidRDefault="00FE7175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1B88177" w14:textId="414760D7" w:rsidR="00D214AD" w:rsidRDefault="00FE7175" w:rsidP="009E3050">
      <w:pPr>
        <w:pStyle w:val="Zwykytekst1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 xml:space="preserve">spełniamy wszelkie wymagania określone w RODO i zapewniamy wykorzystanie środków technicznych i organizacyjnych gwarantujących bezpieczeństwo danych osobowych w </w:t>
      </w:r>
      <w:proofErr w:type="gramStart"/>
      <w:r w:rsidRPr="0057455A">
        <w:rPr>
          <w:rFonts w:asciiTheme="minorHAnsi" w:hAnsiTheme="minorHAnsi" w:cstheme="minorHAnsi"/>
        </w:rPr>
        <w:t>związku  z</w:t>
      </w:r>
      <w:proofErr w:type="gramEnd"/>
      <w:r w:rsidRPr="0057455A">
        <w:rPr>
          <w:rFonts w:asciiTheme="minorHAnsi" w:hAnsiTheme="minorHAnsi" w:cstheme="minorHAnsi"/>
        </w:rPr>
        <w:t xml:space="preserve"> prowadzonym postępowaniem i realizacją umowy.”</w:t>
      </w:r>
    </w:p>
    <w:p w14:paraId="3E4B82C7" w14:textId="77777777" w:rsidR="00D214AD" w:rsidRDefault="00BE1EA0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71E4F03F" w14:textId="77777777" w:rsidR="00D214AD" w:rsidRDefault="00BE1EA0" w:rsidP="009E3050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76E18690" w14:textId="77777777" w:rsidR="00D214AD" w:rsidRDefault="00BE1EA0" w:rsidP="009E3050">
      <w:pPr>
        <w:pStyle w:val="Zwykytekst1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44F42EE2" w14:textId="77777777" w:rsidR="00D214AD" w:rsidRDefault="00BE1EA0" w:rsidP="009E3050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77595" w14:textId="77777777" w:rsidR="00D214AD" w:rsidRDefault="00D214AD" w:rsidP="009E3050">
      <w:pPr>
        <w:pStyle w:val="Zwykytekst1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726BB09" w14:textId="77777777" w:rsidR="00D214AD" w:rsidRDefault="00BE1EA0" w:rsidP="000B20A4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6D766193" w14:textId="77777777" w:rsidR="00D214AD" w:rsidRDefault="00D214AD" w:rsidP="000B20A4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18A2488" w14:textId="77777777" w:rsidR="00D214AD" w:rsidRDefault="00BE1EA0" w:rsidP="00357984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BA87768" w14:textId="77777777" w:rsidR="00D214AD" w:rsidRDefault="00BE1EA0" w:rsidP="00357984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D214AD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8F9B050" w14:textId="77777777" w:rsidR="00D214AD" w:rsidRDefault="00D214AD" w:rsidP="000B20A4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000E981F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EDDD9B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2.1.2</w:t>
            </w:r>
          </w:p>
          <w:p w14:paraId="395B5668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4AEE838D" w14:textId="77777777" w:rsidR="00D214AD" w:rsidRDefault="00D214AD" w:rsidP="000B20A4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3B398B18" w14:textId="77777777" w:rsidR="00D214AD" w:rsidRDefault="00BE1EA0" w:rsidP="000B20A4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2999FB26" w14:textId="77777777" w:rsidR="00D214AD" w:rsidRDefault="00BE1EA0" w:rsidP="000B20A4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proofErr w:type="gramStart"/>
      <w:r>
        <w:rPr>
          <w:rFonts w:ascii="Calibri" w:hAnsi="Calibri" w:cs="Calibri"/>
          <w:b/>
          <w:bCs/>
          <w:szCs w:val="24"/>
        </w:rPr>
        <w:t>ul</w:t>
      </w:r>
      <w:proofErr w:type="gramEnd"/>
      <w:r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>
        <w:rPr>
          <w:rFonts w:ascii="Calibri" w:hAnsi="Calibri" w:cs="Calibri"/>
          <w:b/>
          <w:bCs/>
          <w:szCs w:val="24"/>
        </w:rPr>
        <w:t>Sołtana</w:t>
      </w:r>
      <w:proofErr w:type="spellEnd"/>
      <w:r>
        <w:rPr>
          <w:rFonts w:ascii="Calibri" w:hAnsi="Calibri" w:cs="Calibri"/>
          <w:b/>
          <w:bCs/>
          <w:szCs w:val="24"/>
        </w:rPr>
        <w:t xml:space="preserve"> 7, 05-400 Otwock</w:t>
      </w:r>
    </w:p>
    <w:p w14:paraId="1344BC12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4EEFBB28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</w:p>
    <w:p w14:paraId="38FEBCAD" w14:textId="534366A3" w:rsidR="00D214AD" w:rsidRDefault="00FE7175" w:rsidP="000B20A4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20"/>
          <w:szCs w:val="20"/>
        </w:rPr>
      </w:pPr>
      <w:r w:rsidRPr="00FE7175">
        <w:rPr>
          <w:rFonts w:ascii="Calibri" w:eastAsia="Calibri" w:hAnsi="Calibri" w:cs="Calibri"/>
          <w:b/>
          <w:color w:val="000000"/>
          <w:sz w:val="20"/>
          <w:szCs w:val="20"/>
        </w:rPr>
        <w:t xml:space="preserve">Dostawa elementów mechanicznych podpór i osłon do akceleratora liniowego </w:t>
      </w:r>
      <w:proofErr w:type="spellStart"/>
      <w:proofErr w:type="gramStart"/>
      <w:r w:rsidRPr="00FE7175">
        <w:rPr>
          <w:rFonts w:ascii="Calibri" w:eastAsia="Calibri" w:hAnsi="Calibri" w:cs="Calibri"/>
          <w:b/>
          <w:color w:val="000000"/>
          <w:sz w:val="20"/>
          <w:szCs w:val="20"/>
        </w:rPr>
        <w:t>PolFEL</w:t>
      </w:r>
      <w:proofErr w:type="spellEnd"/>
      <w:r w:rsidRPr="00FE7175">
        <w:rPr>
          <w:rFonts w:ascii="Calibri" w:eastAsia="Calibri" w:hAnsi="Calibri" w:cs="Calibri"/>
          <w:b/>
          <w:color w:val="000000"/>
          <w:sz w:val="20"/>
          <w:szCs w:val="20"/>
        </w:rPr>
        <w:t xml:space="preserve">,  </w:t>
      </w:r>
      <w:r w:rsidRPr="00FE7175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Część</w:t>
      </w:r>
      <w:proofErr w:type="gramEnd"/>
      <w:r w:rsidRPr="00FE7175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 nr 2 – pn. Elementy ołowiane w formie płyt</w:t>
      </w:r>
    </w:p>
    <w:p w14:paraId="1F990E6B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4DCAE2FB" w14:textId="47F70074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FE7175">
        <w:rPr>
          <w:rFonts w:asciiTheme="minorHAnsi" w:hAnsiTheme="minorHAnsi" w:cstheme="minorHAnsi"/>
          <w:b/>
          <w:sz w:val="20"/>
          <w:szCs w:val="20"/>
        </w:rPr>
        <w:t>27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FE7175">
        <w:rPr>
          <w:rFonts w:asciiTheme="minorHAnsi" w:hAnsiTheme="minorHAnsi" w:cstheme="minorHAnsi"/>
          <w:b/>
          <w:sz w:val="20"/>
          <w:szCs w:val="20"/>
        </w:rPr>
        <w:t>4</w:t>
      </w:r>
    </w:p>
    <w:p w14:paraId="7B72954A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75D63D7A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>: …………………………………………………………………………………………</w:t>
      </w:r>
    </w:p>
    <w:p w14:paraId="37016C6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>: ………………………………………………………………………………………………..</w:t>
      </w:r>
    </w:p>
    <w:p w14:paraId="4CA97C38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>
        <w:rPr>
          <w:rFonts w:asciiTheme="minorHAnsi" w:eastAsia="Calibri" w:hAnsiTheme="minorHAnsi" w:cstheme="minorHAnsi"/>
          <w:lang w:eastAsia="ja-JP"/>
        </w:rPr>
        <w:t xml:space="preserve"> do reprezentacji: …………………………………………………………………………………………</w:t>
      </w:r>
    </w:p>
    <w:p w14:paraId="1D0F5C65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71583F51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działając</w:t>
      </w:r>
      <w:proofErr w:type="gramEnd"/>
      <w:r>
        <w:rPr>
          <w:rFonts w:asciiTheme="minorHAnsi" w:hAnsiTheme="minorHAnsi" w:cstheme="minorHAnsi"/>
        </w:rPr>
        <w:t xml:space="preserve"> w imieniu i na rzecz WYKONAWCY</w:t>
      </w:r>
    </w:p>
    <w:p w14:paraId="61820235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</w:rPr>
      </w:pPr>
    </w:p>
    <w:p w14:paraId="539B87CA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0B536BD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1301A8C9" w14:textId="77777777" w:rsidR="00D214AD" w:rsidRDefault="00D214AD" w:rsidP="000B20A4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41B4DC5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…………………………………………………………………………………………</w:t>
      </w:r>
    </w:p>
    <w:p w14:paraId="5276E893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…………………………………………………………………………………………</w:t>
      </w:r>
    </w:p>
    <w:p w14:paraId="36C534DB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…………………………………………………………………………………………</w:t>
      </w:r>
    </w:p>
    <w:p w14:paraId="46898D26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25F8D19C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558E093D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5055282" w14:textId="77777777" w:rsidR="00D214AD" w:rsidRDefault="00BE1EA0" w:rsidP="000B20A4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783B2DE6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15CC73F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prowadzącego</w:t>
      </w:r>
      <w:proofErr w:type="gramEnd"/>
      <w:r>
        <w:rPr>
          <w:rFonts w:asciiTheme="minorHAnsi" w:hAnsiTheme="minorHAnsi" w:cstheme="minorHAnsi"/>
        </w:rPr>
        <w:t xml:space="preserve">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2F546493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53A32714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inny</w:t>
      </w:r>
      <w:proofErr w:type="gramEnd"/>
      <w:r>
        <w:rPr>
          <w:rFonts w:asciiTheme="minorHAnsi" w:hAnsiTheme="minorHAnsi" w:cstheme="minorHAnsi"/>
        </w:rPr>
        <w:t xml:space="preserve">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351F15A4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048DF339" w14:textId="77777777" w:rsidR="00D214AD" w:rsidRDefault="00BE1EA0" w:rsidP="000B20A4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54B87F7D" w14:textId="77777777" w:rsidR="00D214AD" w:rsidRDefault="00BE1EA0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44FFB793" w14:textId="77777777" w:rsidR="00D214AD" w:rsidRDefault="00BE1EA0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27F4A8C6" w14:textId="59DF9170" w:rsidR="007A0AF2" w:rsidRDefault="007A0AF2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OFERUJEMY </w:t>
      </w:r>
      <w:r>
        <w:rPr>
          <w:rFonts w:asciiTheme="minorHAnsi" w:hAnsiTheme="minorHAnsi" w:cstheme="minorHAnsi"/>
        </w:rPr>
        <w:t xml:space="preserve">wykonanie przedmiotu zamówienia dotyczącego </w:t>
      </w:r>
      <w:r>
        <w:rPr>
          <w:rFonts w:asciiTheme="minorHAnsi" w:hAnsiTheme="minorHAnsi" w:cstheme="minorHAnsi"/>
          <w:b/>
        </w:rPr>
        <w:t xml:space="preserve">Część nr 2 </w:t>
      </w:r>
      <w:r w:rsidRPr="007A0AF2">
        <w:rPr>
          <w:rFonts w:asciiTheme="minorHAnsi" w:hAnsiTheme="minorHAnsi" w:cstheme="minorHAnsi"/>
          <w:bCs/>
        </w:rPr>
        <w:t>za cenę całkowitą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391"/>
      </w:tblGrid>
      <w:tr w:rsidR="007A0AF2" w:rsidRPr="001F71A1" w14:paraId="4CDDBD7F" w14:textId="77777777" w:rsidTr="00C56D35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FFB727E" w14:textId="77777777" w:rsidR="007A0AF2" w:rsidRPr="001F71A1" w:rsidRDefault="007A0AF2" w:rsidP="00C56D35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NETTO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43F51" w14:textId="77777777" w:rsidR="007A0AF2" w:rsidRPr="001F71A1" w:rsidRDefault="007A0AF2" w:rsidP="00C56D35">
            <w:pPr>
              <w:widowControl w:val="0"/>
              <w:snapToGrid w:val="0"/>
              <w:spacing w:after="12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/EUR/USD)</w:t>
            </w:r>
          </w:p>
        </w:tc>
      </w:tr>
      <w:tr w:rsidR="007A0AF2" w:rsidRPr="001F71A1" w14:paraId="3B725EEC" w14:textId="77777777" w:rsidTr="00C56D35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1BB9E61" w14:textId="77777777" w:rsidR="007A0AF2" w:rsidRPr="001F71A1" w:rsidRDefault="007A0AF2" w:rsidP="00C56D35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E8FF" w14:textId="77777777" w:rsidR="007A0AF2" w:rsidRPr="001F71A1" w:rsidRDefault="007A0AF2" w:rsidP="00C56D35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%     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</w:t>
            </w:r>
          </w:p>
        </w:tc>
      </w:tr>
      <w:tr w:rsidR="007A0AF2" w:rsidRPr="001F71A1" w14:paraId="14B9376D" w14:textId="77777777" w:rsidTr="00C56D35">
        <w:trPr>
          <w:trHeight w:val="7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DB046DF" w14:textId="77777777" w:rsidR="007A0AF2" w:rsidRPr="001F71A1" w:rsidRDefault="007A0AF2" w:rsidP="00C56D35">
            <w:pPr>
              <w:widowControl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BRUTTO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BA942" w14:textId="77777777" w:rsidR="007A0AF2" w:rsidRPr="001F71A1" w:rsidRDefault="007A0AF2" w:rsidP="00C56D35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 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 PLN /EUR/USD)</w:t>
            </w:r>
          </w:p>
        </w:tc>
      </w:tr>
    </w:tbl>
    <w:p w14:paraId="54CEA74F" w14:textId="77777777" w:rsidR="00D214AD" w:rsidRDefault="00BE1EA0" w:rsidP="009E305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43B9A249" w14:textId="77777777" w:rsidR="00357984" w:rsidRPr="00724AD9" w:rsidRDefault="00357984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OŚWIADCZAMY, że oferujemy wykonanie Przedmiotu zamówienia zgodnie z TOM III OPZ tj. </w:t>
      </w:r>
      <w:r w:rsidRPr="00357984">
        <w:rPr>
          <w:rFonts w:asciiTheme="minorHAnsi" w:hAnsiTheme="minorHAnsi" w:cstheme="minorHAnsi"/>
          <w:b/>
        </w:rPr>
        <w:t>wykonani</w:t>
      </w:r>
      <w:r>
        <w:rPr>
          <w:rFonts w:asciiTheme="minorHAnsi" w:hAnsiTheme="minorHAnsi" w:cstheme="minorHAnsi"/>
          <w:b/>
        </w:rPr>
        <w:t>e</w:t>
      </w:r>
      <w:r w:rsidRPr="00357984">
        <w:rPr>
          <w:rFonts w:asciiTheme="minorHAnsi" w:hAnsiTheme="minorHAnsi" w:cstheme="minorHAnsi"/>
          <w:b/>
        </w:rPr>
        <w:t xml:space="preserve"> elementów zgodnie z ich parametrami, procesami technologicznymi i </w:t>
      </w:r>
      <w:r>
        <w:rPr>
          <w:rFonts w:asciiTheme="minorHAnsi" w:hAnsiTheme="minorHAnsi" w:cstheme="minorHAnsi"/>
          <w:b/>
        </w:rPr>
        <w:t xml:space="preserve">określoną </w:t>
      </w:r>
      <w:r w:rsidRPr="00357984">
        <w:rPr>
          <w:rFonts w:asciiTheme="minorHAnsi" w:hAnsiTheme="minorHAnsi" w:cstheme="minorHAnsi"/>
          <w:b/>
        </w:rPr>
        <w:t>ilością elementów</w:t>
      </w:r>
      <w:r>
        <w:rPr>
          <w:rFonts w:asciiTheme="minorHAnsi" w:hAnsiTheme="minorHAnsi" w:cstheme="minorHAnsi"/>
          <w:b/>
        </w:rPr>
        <w:t>.</w:t>
      </w:r>
    </w:p>
    <w:p w14:paraId="16F56C06" w14:textId="72CEA7C5" w:rsidR="00D214AD" w:rsidRDefault="00BE1EA0" w:rsidP="009E3050">
      <w:pPr>
        <w:widowControl w:val="0"/>
        <w:numPr>
          <w:ilvl w:val="0"/>
          <w:numId w:val="23"/>
        </w:numPr>
        <w:spacing w:after="120" w:line="276" w:lineRule="auto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iCs/>
          <w:sz w:val="20"/>
        </w:rPr>
        <w:t xml:space="preserve">Oświadczam, że oferowany okres gwarancji </w:t>
      </w:r>
      <w:r w:rsidR="00FE7175">
        <w:rPr>
          <w:rFonts w:ascii="Calibri" w:hAnsi="Calibri" w:cs="Calibri"/>
          <w:b/>
          <w:bCs/>
          <w:iCs/>
          <w:sz w:val="20"/>
        </w:rPr>
        <w:t xml:space="preserve">Części nr 2 </w:t>
      </w:r>
      <w:r>
        <w:rPr>
          <w:rFonts w:ascii="Calibri" w:hAnsi="Calibri" w:cs="Calibri"/>
          <w:b/>
          <w:bCs/>
          <w:iCs/>
          <w:sz w:val="20"/>
        </w:rPr>
        <w:t xml:space="preserve">wynosi ................ </w:t>
      </w:r>
      <w:proofErr w:type="gramStart"/>
      <w:r>
        <w:rPr>
          <w:rFonts w:ascii="Calibri" w:hAnsi="Calibri" w:cs="Calibri"/>
          <w:b/>
          <w:bCs/>
          <w:iCs/>
          <w:sz w:val="20"/>
        </w:rPr>
        <w:t>miesięcy</w:t>
      </w:r>
      <w:proofErr w:type="gramEnd"/>
      <w:r>
        <w:rPr>
          <w:rFonts w:ascii="Calibri" w:hAnsi="Calibri" w:cs="Calibri"/>
          <w:b/>
          <w:bCs/>
          <w:iCs/>
          <w:sz w:val="20"/>
        </w:rPr>
        <w:t xml:space="preserve">, od dnia odbioru końcowego </w:t>
      </w:r>
      <w:r>
        <w:rPr>
          <w:rFonts w:ascii="Calibri" w:hAnsi="Calibri" w:cs="Calibri"/>
          <w:bCs/>
          <w:iCs/>
          <w:sz w:val="20"/>
        </w:rPr>
        <w:t>(</w:t>
      </w:r>
      <w:r>
        <w:rPr>
          <w:rFonts w:ascii="Calibri" w:hAnsi="Calibri" w:cs="Calibri"/>
          <w:bCs/>
          <w:i/>
          <w:iCs/>
          <w:sz w:val="20"/>
        </w:rPr>
        <w:t xml:space="preserve">minimalny wymagany okres gwarancji na przedmiot zamówienia wynosi </w:t>
      </w:r>
      <w:r w:rsidR="00FE7175">
        <w:rPr>
          <w:rFonts w:ascii="Calibri" w:hAnsi="Calibri" w:cs="Calibri"/>
          <w:bCs/>
          <w:i/>
          <w:iCs/>
          <w:sz w:val="20"/>
        </w:rPr>
        <w:t>24</w:t>
      </w:r>
      <w:r>
        <w:rPr>
          <w:rFonts w:ascii="Calibri" w:hAnsi="Calibri" w:cs="Calibri"/>
          <w:bCs/>
          <w:i/>
          <w:iCs/>
          <w:sz w:val="20"/>
        </w:rPr>
        <w:t xml:space="preserve"> miesi</w:t>
      </w:r>
      <w:r w:rsidR="00FE7175">
        <w:rPr>
          <w:rFonts w:ascii="Calibri" w:hAnsi="Calibri" w:cs="Calibri"/>
          <w:bCs/>
          <w:i/>
          <w:iCs/>
          <w:sz w:val="20"/>
        </w:rPr>
        <w:t>ące</w:t>
      </w:r>
      <w:r>
        <w:rPr>
          <w:rFonts w:ascii="Calibri" w:hAnsi="Calibri" w:cs="Calibri"/>
          <w:bCs/>
          <w:i/>
          <w:iCs/>
          <w:sz w:val="20"/>
        </w:rPr>
        <w:t xml:space="preserve"> licząc od dnia odbioru końcowego</w:t>
      </w:r>
      <w:r>
        <w:rPr>
          <w:rFonts w:ascii="Calibri" w:hAnsi="Calibri" w:cs="Calibri"/>
          <w:bCs/>
          <w:iCs/>
          <w:sz w:val="20"/>
        </w:rPr>
        <w:t>)</w:t>
      </w:r>
      <w:r>
        <w:rPr>
          <w:rFonts w:ascii="Calibri" w:hAnsi="Calibri" w:cs="Calibri"/>
          <w:b/>
          <w:bCs/>
          <w:sz w:val="20"/>
        </w:rPr>
        <w:t xml:space="preserve"> </w:t>
      </w:r>
    </w:p>
    <w:p w14:paraId="603DF25A" w14:textId="4C0FC13B" w:rsidR="00D214AD" w:rsidRDefault="00BE1EA0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>do wykonania zamówienia w terminie</w:t>
      </w:r>
      <w:r>
        <w:rPr>
          <w:rFonts w:asciiTheme="minorHAnsi" w:hAnsiTheme="minorHAnsi" w:cstheme="minorHAnsi"/>
          <w:lang w:eastAsia="pl-PL"/>
        </w:rPr>
        <w:t xml:space="preserve"> </w:t>
      </w:r>
      <w:r w:rsidR="00FE7175" w:rsidRPr="00FE7175">
        <w:rPr>
          <w:rFonts w:asciiTheme="minorHAnsi" w:hAnsiTheme="minorHAnsi" w:cstheme="minorHAnsi"/>
          <w:b/>
          <w:bCs/>
          <w:iCs/>
        </w:rPr>
        <w:t>określonym w SWZ.</w:t>
      </w:r>
    </w:p>
    <w:p w14:paraId="43874E2C" w14:textId="77777777" w:rsidR="00D214AD" w:rsidRDefault="00BE1EA0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3"/>
      </w:r>
      <w:r>
        <w:rPr>
          <w:rFonts w:asciiTheme="minorHAnsi" w:hAnsiTheme="minorHAnsi" w:cstheme="minorHAnsi"/>
        </w:rPr>
        <w:t>:</w:t>
      </w:r>
    </w:p>
    <w:p w14:paraId="38CEC1E8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wybór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EF1A58A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wybór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7688B2E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0B03ADB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53CEA08D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38F21585" w14:textId="77777777" w:rsidR="00D214AD" w:rsidRDefault="00BE1EA0" w:rsidP="009E3050">
      <w:pPr>
        <w:pStyle w:val="Tekstpodstawowy2"/>
        <w:spacing w:after="120" w:line="276" w:lineRule="auto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3A30500E" w14:textId="77777777" w:rsidR="00D214AD" w:rsidRDefault="00D214AD" w:rsidP="009E3050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6A7C0086" w14:textId="0F6FC0DB" w:rsidR="00D214AD" w:rsidRDefault="00BE1EA0" w:rsidP="009E3050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 xml:space="preserve">warunki płatności określone przez Zamawiającego </w:t>
      </w:r>
      <w:r w:rsidR="00FE7175" w:rsidRPr="00FE7175">
        <w:rPr>
          <w:rFonts w:asciiTheme="minorHAnsi" w:hAnsiTheme="minorHAnsi" w:cstheme="minorHAnsi"/>
          <w:sz w:val="20"/>
          <w:szCs w:val="20"/>
        </w:rPr>
        <w:t>w TOM II PPU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22D13E9" w14:textId="61134E44" w:rsidR="00D214AD" w:rsidRDefault="00BE1EA0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1208471D" w14:textId="77777777" w:rsidR="00FE7175" w:rsidRPr="00130185" w:rsidRDefault="00FE7175" w:rsidP="009E3050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629CEF49" w14:textId="77777777" w:rsidR="00FE7175" w:rsidRPr="00130185" w:rsidRDefault="00FE7175" w:rsidP="009E3050">
      <w:pPr>
        <w:pStyle w:val="Akapitzlist"/>
        <w:spacing w:before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lastRenderedPageBreak/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3994B5DC" w14:textId="77777777" w:rsidR="00FE7175" w:rsidRPr="00130185" w:rsidRDefault="00FE7175" w:rsidP="009E3050">
      <w:pPr>
        <w:pStyle w:val="Akapitzlist"/>
        <w:spacing w:after="120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3CAE699C" w14:textId="191199CF" w:rsidR="00FE7175" w:rsidRDefault="00FE7175" w:rsidP="009E3050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 w:rsidRPr="00130185">
        <w:rPr>
          <w:rFonts w:asciiTheme="minorHAnsi" w:hAnsiTheme="minorHAnsi" w:cstheme="minorHAnsi"/>
          <w:iCs/>
        </w:rPr>
        <w:t xml:space="preserve">W przypadku wniesienia wadium w innej formie niż pieniądz, </w:t>
      </w:r>
      <w:r w:rsidRPr="008706D8">
        <w:rPr>
          <w:rFonts w:asciiTheme="minorHAnsi" w:hAnsiTheme="minorHAnsi" w:cstheme="minorHAnsi"/>
          <w:iCs/>
        </w:rPr>
        <w:t xml:space="preserve">oświadczenie o zwolnieniu wadium, o którym mowa w art. 98 ust. 5 ustawy </w:t>
      </w:r>
      <w:proofErr w:type="spellStart"/>
      <w:r w:rsidRPr="008706D8">
        <w:rPr>
          <w:rFonts w:asciiTheme="minorHAnsi" w:hAnsiTheme="minorHAnsi" w:cstheme="minorHAnsi"/>
          <w:iCs/>
        </w:rPr>
        <w:t>Pzp</w:t>
      </w:r>
      <w:proofErr w:type="spellEnd"/>
      <w:r w:rsidRPr="008706D8">
        <w:rPr>
          <w:rFonts w:asciiTheme="minorHAnsi" w:hAnsiTheme="minorHAnsi" w:cstheme="minorHAnsi"/>
          <w:iCs/>
        </w:rPr>
        <w:t xml:space="preserve"> należy przesłać wystawcy gwarancji lub poręczenia na adres e-mail  …………..@.........................</w:t>
      </w:r>
      <w:r>
        <w:rPr>
          <w:rFonts w:asciiTheme="minorHAnsi" w:hAnsiTheme="minorHAnsi" w:cstheme="minorHAnsi"/>
          <w:iCs/>
        </w:rPr>
        <w:t xml:space="preserve">  </w:t>
      </w:r>
      <w:r w:rsidRPr="008706D8">
        <w:rPr>
          <w:rFonts w:asciiTheme="minorHAnsi" w:hAnsiTheme="minorHAnsi" w:cstheme="minorHAnsi"/>
          <w:i/>
          <w:iCs/>
          <w:sz w:val="18"/>
        </w:rPr>
        <w:t xml:space="preserve">(w przypadku wniesienia w </w:t>
      </w:r>
      <w:proofErr w:type="gramStart"/>
      <w:r w:rsidRPr="008706D8">
        <w:rPr>
          <w:rFonts w:asciiTheme="minorHAnsi" w:hAnsiTheme="minorHAnsi" w:cstheme="minorHAnsi"/>
          <w:i/>
          <w:iCs/>
          <w:sz w:val="18"/>
        </w:rPr>
        <w:t>formie  innej</w:t>
      </w:r>
      <w:proofErr w:type="gramEnd"/>
      <w:r w:rsidRPr="008706D8">
        <w:rPr>
          <w:rFonts w:asciiTheme="minorHAnsi" w:hAnsiTheme="minorHAnsi" w:cstheme="minorHAnsi"/>
          <w:i/>
          <w:iCs/>
          <w:sz w:val="18"/>
        </w:rPr>
        <w:t xml:space="preserve"> niż pieniądz)</w:t>
      </w:r>
    </w:p>
    <w:p w14:paraId="20B34699" w14:textId="77777777" w:rsidR="00FE7175" w:rsidRDefault="00FE7175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 xml:space="preserve">Oferty  ____ </w:t>
      </w:r>
      <w:r w:rsidRPr="008D4F73">
        <w:rPr>
          <w:rFonts w:asciiTheme="minorHAnsi" w:hAnsiTheme="minorHAnsi" w:cstheme="minorHAnsi"/>
          <w:i/>
        </w:rPr>
        <w:t>(należy</w:t>
      </w:r>
      <w:proofErr w:type="gramEnd"/>
      <w:r w:rsidRPr="008D4F73">
        <w:rPr>
          <w:rFonts w:asciiTheme="minorHAnsi" w:hAnsiTheme="minorHAnsi" w:cstheme="minorHAnsi"/>
          <w:i/>
        </w:rPr>
        <w:t xml:space="preserve">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8A822FE" w14:textId="77777777" w:rsidR="00FE7175" w:rsidRDefault="00FE7175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55321B9" w14:textId="77777777" w:rsidR="00FE7175" w:rsidRDefault="00FE7175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.</w:t>
      </w:r>
    </w:p>
    <w:p w14:paraId="61417991" w14:textId="77777777" w:rsidR="00FE7175" w:rsidRDefault="00FE7175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CC52161" w14:textId="27E194D5" w:rsidR="00D214AD" w:rsidRDefault="00FE7175" w:rsidP="009E3050">
      <w:pPr>
        <w:pStyle w:val="Zwykytekst1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 xml:space="preserve">spełniamy wszelkie wymagania określone w RODO i zapewniamy wykorzystanie środków technicznych i organizacyjnych gwarantujących bezpieczeństwo danych osobowych w </w:t>
      </w:r>
      <w:proofErr w:type="gramStart"/>
      <w:r w:rsidRPr="0057455A">
        <w:rPr>
          <w:rFonts w:asciiTheme="minorHAnsi" w:hAnsiTheme="minorHAnsi" w:cstheme="minorHAnsi"/>
        </w:rPr>
        <w:t>związku  z</w:t>
      </w:r>
      <w:proofErr w:type="gramEnd"/>
      <w:r w:rsidRPr="0057455A">
        <w:rPr>
          <w:rFonts w:asciiTheme="minorHAnsi" w:hAnsiTheme="minorHAnsi" w:cstheme="minorHAnsi"/>
        </w:rPr>
        <w:t xml:space="preserve"> prowadzonym postępowaniem i realizacją umowy.”</w:t>
      </w:r>
    </w:p>
    <w:p w14:paraId="219E5969" w14:textId="77777777" w:rsidR="00D214AD" w:rsidRDefault="00BE1EA0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52D8DC72" w14:textId="77777777" w:rsidR="00D214AD" w:rsidRDefault="00BE1EA0" w:rsidP="009E3050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648DF04E" w14:textId="77777777" w:rsidR="00D214AD" w:rsidRDefault="00BE1EA0" w:rsidP="009E3050">
      <w:pPr>
        <w:pStyle w:val="Zwykytekst1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3448D9F2" w14:textId="77777777" w:rsidR="00D214AD" w:rsidRDefault="00BE1EA0" w:rsidP="009E3050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454DA" w14:textId="77777777" w:rsidR="00D214AD" w:rsidRDefault="00BE1EA0" w:rsidP="000B20A4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4FAA4447" w14:textId="77777777" w:rsidR="00D214AD" w:rsidRDefault="00BE1EA0" w:rsidP="00357984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20A3BB6" w14:textId="77777777" w:rsidR="00D214AD" w:rsidRDefault="00BE1EA0" w:rsidP="00357984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DA18417" w14:textId="77777777" w:rsidR="00D214AD" w:rsidRDefault="00BE1EA0" w:rsidP="000B20A4">
      <w:pPr>
        <w:jc w:val="both"/>
      </w:pPr>
      <w:r>
        <w:br w:type="column"/>
      </w: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23BCE0DB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55516D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2.1.3</w:t>
            </w:r>
          </w:p>
          <w:p w14:paraId="2C21B22B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200B051B" w14:textId="77777777" w:rsidR="00D214AD" w:rsidRDefault="00D214AD" w:rsidP="000B20A4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61CFA497" w14:textId="77777777" w:rsidR="00D214AD" w:rsidRDefault="00BE1EA0" w:rsidP="000B20A4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5EA0F24" w14:textId="77777777" w:rsidR="00D214AD" w:rsidRDefault="00BE1EA0" w:rsidP="000B20A4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proofErr w:type="gramStart"/>
      <w:r>
        <w:rPr>
          <w:rFonts w:ascii="Calibri" w:hAnsi="Calibri" w:cs="Calibri"/>
          <w:b/>
          <w:bCs/>
          <w:szCs w:val="24"/>
        </w:rPr>
        <w:t>ul</w:t>
      </w:r>
      <w:proofErr w:type="gramEnd"/>
      <w:r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>
        <w:rPr>
          <w:rFonts w:ascii="Calibri" w:hAnsi="Calibri" w:cs="Calibri"/>
          <w:b/>
          <w:bCs/>
          <w:szCs w:val="24"/>
        </w:rPr>
        <w:t>Sołtana</w:t>
      </w:r>
      <w:proofErr w:type="spellEnd"/>
      <w:r>
        <w:rPr>
          <w:rFonts w:ascii="Calibri" w:hAnsi="Calibri" w:cs="Calibri"/>
          <w:b/>
          <w:bCs/>
          <w:szCs w:val="24"/>
        </w:rPr>
        <w:t xml:space="preserve"> 7, 05-400 Otwock</w:t>
      </w:r>
    </w:p>
    <w:p w14:paraId="2F53D390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3DE7FBFA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</w:p>
    <w:p w14:paraId="1758F83C" w14:textId="021DAE20" w:rsidR="00D214AD" w:rsidRDefault="00FE7175" w:rsidP="000B20A4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20"/>
          <w:szCs w:val="20"/>
        </w:rPr>
      </w:pPr>
      <w:r w:rsidRPr="00FE7175">
        <w:rPr>
          <w:rFonts w:ascii="Calibri" w:eastAsia="Calibri" w:hAnsi="Calibri" w:cs="Calibri"/>
          <w:b/>
          <w:color w:val="000000"/>
          <w:sz w:val="20"/>
          <w:szCs w:val="20"/>
        </w:rPr>
        <w:t xml:space="preserve">Dostawa elementów mechanicznych podpór i osłon do akceleratora liniowego </w:t>
      </w:r>
      <w:proofErr w:type="spellStart"/>
      <w:proofErr w:type="gramStart"/>
      <w:r w:rsidRPr="00FE7175">
        <w:rPr>
          <w:rFonts w:ascii="Calibri" w:eastAsia="Calibri" w:hAnsi="Calibri" w:cs="Calibri"/>
          <w:b/>
          <w:color w:val="000000"/>
          <w:sz w:val="20"/>
          <w:szCs w:val="20"/>
        </w:rPr>
        <w:t>PolFEL</w:t>
      </w:r>
      <w:proofErr w:type="spellEnd"/>
      <w:r w:rsidRPr="00FE7175">
        <w:rPr>
          <w:rFonts w:ascii="Calibri" w:eastAsia="Calibri" w:hAnsi="Calibri" w:cs="Calibri"/>
          <w:b/>
          <w:color w:val="000000"/>
          <w:sz w:val="20"/>
          <w:szCs w:val="20"/>
        </w:rPr>
        <w:t xml:space="preserve">,  </w:t>
      </w:r>
      <w:r w:rsidRPr="00FE7175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Część</w:t>
      </w:r>
      <w:proofErr w:type="gramEnd"/>
      <w:r w:rsidRPr="00FE7175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 nr 3 – pn. Elementy ołowiane wymagające odlewu</w:t>
      </w:r>
    </w:p>
    <w:p w14:paraId="4B37D93B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3895988E" w14:textId="30F4435F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FE7175">
        <w:rPr>
          <w:rFonts w:asciiTheme="minorHAnsi" w:hAnsiTheme="minorHAnsi" w:cstheme="minorHAnsi"/>
          <w:b/>
          <w:sz w:val="20"/>
          <w:szCs w:val="20"/>
        </w:rPr>
        <w:t>27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FE7175">
        <w:rPr>
          <w:rFonts w:asciiTheme="minorHAnsi" w:hAnsiTheme="minorHAnsi" w:cstheme="minorHAnsi"/>
          <w:b/>
          <w:sz w:val="20"/>
          <w:szCs w:val="20"/>
        </w:rPr>
        <w:t>4</w:t>
      </w:r>
    </w:p>
    <w:p w14:paraId="5E0A5D8B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4EB39528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>: …………………………………………………………………………………………</w:t>
      </w:r>
    </w:p>
    <w:p w14:paraId="5A6DFC71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>: ………………………………………………………………………………………………..</w:t>
      </w:r>
    </w:p>
    <w:p w14:paraId="487A5DE2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>
        <w:rPr>
          <w:rFonts w:asciiTheme="minorHAnsi" w:eastAsia="Calibri" w:hAnsiTheme="minorHAnsi" w:cstheme="minorHAnsi"/>
          <w:lang w:eastAsia="ja-JP"/>
        </w:rPr>
        <w:t xml:space="preserve"> do reprezentacji: …………………………………………………………………………………………</w:t>
      </w:r>
    </w:p>
    <w:p w14:paraId="197070FC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09AB2AC6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działając</w:t>
      </w:r>
      <w:proofErr w:type="gramEnd"/>
      <w:r>
        <w:rPr>
          <w:rFonts w:asciiTheme="minorHAnsi" w:hAnsiTheme="minorHAnsi" w:cstheme="minorHAnsi"/>
        </w:rPr>
        <w:t xml:space="preserve"> w imieniu i na rzecz WYKONAWCY</w:t>
      </w:r>
    </w:p>
    <w:p w14:paraId="06949C64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</w:rPr>
      </w:pPr>
    </w:p>
    <w:p w14:paraId="0E404D1F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3DB58DB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20ECA50C" w14:textId="77777777" w:rsidR="00D214AD" w:rsidRDefault="00D214AD" w:rsidP="000B20A4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31848EE2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…………………………………………………………………………………………</w:t>
      </w:r>
    </w:p>
    <w:p w14:paraId="456A3F8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…………………………………………………………………………………………</w:t>
      </w:r>
    </w:p>
    <w:p w14:paraId="1815010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…………………………………………………………………………………………</w:t>
      </w:r>
    </w:p>
    <w:p w14:paraId="78D64116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4E8BE260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6778609A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01EEB16" w14:textId="77777777" w:rsidR="00D214AD" w:rsidRDefault="00BE1EA0" w:rsidP="000B20A4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0D2D5721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F743FF1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prowadzącego</w:t>
      </w:r>
      <w:proofErr w:type="gramEnd"/>
      <w:r>
        <w:rPr>
          <w:rFonts w:asciiTheme="minorHAnsi" w:hAnsiTheme="minorHAnsi" w:cstheme="minorHAnsi"/>
        </w:rPr>
        <w:t xml:space="preserve">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9C5C7CF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będącego</w:t>
      </w:r>
      <w:proofErr w:type="gramEnd"/>
      <w:r>
        <w:rPr>
          <w:rFonts w:asciiTheme="minorHAnsi" w:hAnsiTheme="minorHAnsi" w:cstheme="minorHAnsi"/>
        </w:rPr>
        <w:t xml:space="preserve">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38F2013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inny</w:t>
      </w:r>
      <w:proofErr w:type="gramEnd"/>
      <w:r>
        <w:rPr>
          <w:rFonts w:asciiTheme="minorHAnsi" w:hAnsiTheme="minorHAnsi" w:cstheme="minorHAnsi"/>
        </w:rPr>
        <w:t xml:space="preserve">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64CE4481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826ED44" w14:textId="77777777" w:rsidR="00D214AD" w:rsidRDefault="00BE1EA0" w:rsidP="000B20A4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686932D3" w14:textId="77777777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6CFC2CA" w14:textId="77777777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3125FE1" w14:textId="4D68CE58" w:rsidR="007A0AF2" w:rsidRDefault="007A0AF2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OFERUJEMY </w:t>
      </w:r>
      <w:r>
        <w:rPr>
          <w:rFonts w:asciiTheme="minorHAnsi" w:hAnsiTheme="minorHAnsi" w:cstheme="minorHAnsi"/>
        </w:rPr>
        <w:t xml:space="preserve">wykonanie przedmiotu zamówienia dotyczącego </w:t>
      </w:r>
      <w:r>
        <w:rPr>
          <w:rFonts w:asciiTheme="minorHAnsi" w:hAnsiTheme="minorHAnsi" w:cstheme="minorHAnsi"/>
          <w:b/>
        </w:rPr>
        <w:t xml:space="preserve">Część nr 3 </w:t>
      </w:r>
      <w:r w:rsidRPr="007A0AF2">
        <w:rPr>
          <w:rFonts w:asciiTheme="minorHAnsi" w:hAnsiTheme="minorHAnsi" w:cstheme="minorHAnsi"/>
          <w:bCs/>
        </w:rPr>
        <w:t>za cenę całkowitą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391"/>
      </w:tblGrid>
      <w:tr w:rsidR="007A0AF2" w:rsidRPr="001F71A1" w14:paraId="4360576C" w14:textId="77777777" w:rsidTr="00C56D35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2F4F8ED" w14:textId="77777777" w:rsidR="007A0AF2" w:rsidRPr="001F71A1" w:rsidRDefault="007A0AF2" w:rsidP="00C56D35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NETTO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E9328" w14:textId="77777777" w:rsidR="007A0AF2" w:rsidRPr="001F71A1" w:rsidRDefault="007A0AF2" w:rsidP="00C56D35">
            <w:pPr>
              <w:widowControl w:val="0"/>
              <w:snapToGrid w:val="0"/>
              <w:spacing w:after="12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/EUR/USD)</w:t>
            </w:r>
          </w:p>
        </w:tc>
      </w:tr>
      <w:tr w:rsidR="007A0AF2" w:rsidRPr="001F71A1" w14:paraId="2A8E418C" w14:textId="77777777" w:rsidTr="00C56D35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206A7AB" w14:textId="77777777" w:rsidR="007A0AF2" w:rsidRPr="001F71A1" w:rsidRDefault="007A0AF2" w:rsidP="00C56D35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385E" w14:textId="77777777" w:rsidR="007A0AF2" w:rsidRPr="001F71A1" w:rsidRDefault="007A0AF2" w:rsidP="00C56D35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%     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</w:t>
            </w:r>
          </w:p>
        </w:tc>
      </w:tr>
      <w:tr w:rsidR="007A0AF2" w:rsidRPr="001F71A1" w14:paraId="69165A1A" w14:textId="77777777" w:rsidTr="00C56D35">
        <w:trPr>
          <w:trHeight w:val="7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E7551B5" w14:textId="77777777" w:rsidR="007A0AF2" w:rsidRPr="001F71A1" w:rsidRDefault="007A0AF2" w:rsidP="00C56D35">
            <w:pPr>
              <w:widowControl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BRUTTO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C48EB" w14:textId="77777777" w:rsidR="007A0AF2" w:rsidRPr="001F71A1" w:rsidRDefault="007A0AF2" w:rsidP="00C56D35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 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 PLN /EUR/USD)</w:t>
            </w:r>
          </w:p>
        </w:tc>
      </w:tr>
    </w:tbl>
    <w:p w14:paraId="549AEEDE" w14:textId="77777777" w:rsidR="00D214AD" w:rsidRDefault="00BE1EA0" w:rsidP="00771EED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504290F6" w14:textId="77777777" w:rsidR="00357984" w:rsidRPr="00724AD9" w:rsidRDefault="00357984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OŚWIADCZAMY, że oferujemy wykonanie Przedmiotu zamówienia zgodnie z TOM III OPZ tj. </w:t>
      </w:r>
      <w:r w:rsidRPr="00357984">
        <w:rPr>
          <w:rFonts w:asciiTheme="minorHAnsi" w:hAnsiTheme="minorHAnsi" w:cstheme="minorHAnsi"/>
          <w:b/>
        </w:rPr>
        <w:t>wykonani</w:t>
      </w:r>
      <w:r>
        <w:rPr>
          <w:rFonts w:asciiTheme="minorHAnsi" w:hAnsiTheme="minorHAnsi" w:cstheme="minorHAnsi"/>
          <w:b/>
        </w:rPr>
        <w:t>e</w:t>
      </w:r>
      <w:r w:rsidRPr="00357984">
        <w:rPr>
          <w:rFonts w:asciiTheme="minorHAnsi" w:hAnsiTheme="minorHAnsi" w:cstheme="minorHAnsi"/>
          <w:b/>
        </w:rPr>
        <w:t xml:space="preserve"> elementów zgodnie z ich parametrami, procesami technologicznymi i </w:t>
      </w:r>
      <w:r>
        <w:rPr>
          <w:rFonts w:asciiTheme="minorHAnsi" w:hAnsiTheme="minorHAnsi" w:cstheme="minorHAnsi"/>
          <w:b/>
        </w:rPr>
        <w:t xml:space="preserve">określoną </w:t>
      </w:r>
      <w:r w:rsidRPr="00357984">
        <w:rPr>
          <w:rFonts w:asciiTheme="minorHAnsi" w:hAnsiTheme="minorHAnsi" w:cstheme="minorHAnsi"/>
          <w:b/>
        </w:rPr>
        <w:t>ilością elementów</w:t>
      </w:r>
      <w:r>
        <w:rPr>
          <w:rFonts w:asciiTheme="minorHAnsi" w:hAnsiTheme="minorHAnsi" w:cstheme="minorHAnsi"/>
          <w:b/>
        </w:rPr>
        <w:t>.</w:t>
      </w:r>
    </w:p>
    <w:p w14:paraId="56CA941D" w14:textId="0083FBB6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Oświadczam, że oferowany okres gwarancji wynosi ................ </w:t>
      </w:r>
      <w:proofErr w:type="gramStart"/>
      <w:r>
        <w:rPr>
          <w:rFonts w:asciiTheme="minorHAnsi" w:hAnsiTheme="minorHAnsi" w:cstheme="minorHAnsi"/>
          <w:b/>
          <w:bCs/>
          <w:iCs/>
        </w:rPr>
        <w:t>miesięcy</w:t>
      </w:r>
      <w:proofErr w:type="gramEnd"/>
      <w:r>
        <w:rPr>
          <w:rFonts w:asciiTheme="minorHAnsi" w:hAnsiTheme="minorHAnsi" w:cstheme="minorHAnsi"/>
          <w:b/>
          <w:bCs/>
          <w:iCs/>
        </w:rPr>
        <w:t xml:space="preserve">, od dnia odbioru końcowego </w:t>
      </w:r>
      <w:r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>
        <w:rPr>
          <w:rFonts w:asciiTheme="minorHAnsi" w:hAnsiTheme="minorHAnsi" w:cstheme="minorHAnsi"/>
          <w:bCs/>
          <w:i/>
          <w:iCs/>
        </w:rPr>
        <w:t xml:space="preserve"> wynosi </w:t>
      </w:r>
      <w:r w:rsidR="00FE7175">
        <w:rPr>
          <w:rFonts w:asciiTheme="minorHAnsi" w:hAnsiTheme="minorHAnsi" w:cstheme="minorHAnsi"/>
          <w:bCs/>
          <w:i/>
          <w:iCs/>
        </w:rPr>
        <w:t>24</w:t>
      </w:r>
      <w:r>
        <w:rPr>
          <w:rFonts w:asciiTheme="minorHAnsi" w:hAnsiTheme="minorHAnsi" w:cstheme="minorHAnsi"/>
          <w:bCs/>
          <w:i/>
          <w:iCs/>
        </w:rPr>
        <w:t xml:space="preserve"> miesi</w:t>
      </w:r>
      <w:r w:rsidR="00FE7175">
        <w:rPr>
          <w:rFonts w:asciiTheme="minorHAnsi" w:hAnsiTheme="minorHAnsi" w:cstheme="minorHAnsi"/>
          <w:bCs/>
          <w:i/>
          <w:iCs/>
        </w:rPr>
        <w:t>ące</w:t>
      </w:r>
      <w:r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>
        <w:rPr>
          <w:rFonts w:asciiTheme="minorHAnsi" w:hAnsiTheme="minorHAnsi" w:cstheme="minorHAnsi"/>
          <w:bCs/>
          <w:iCs/>
        </w:rPr>
        <w:t xml:space="preserve">) </w:t>
      </w:r>
    </w:p>
    <w:p w14:paraId="34A0F1BB" w14:textId="5EE96E9A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>do wykonania zamówienia w terminie</w:t>
      </w:r>
      <w:r>
        <w:rPr>
          <w:rFonts w:asciiTheme="minorHAnsi" w:hAnsiTheme="minorHAnsi" w:cstheme="minorHAnsi"/>
          <w:lang w:eastAsia="pl-PL"/>
        </w:rPr>
        <w:t xml:space="preserve"> </w:t>
      </w:r>
      <w:r w:rsidR="00FE7175" w:rsidRPr="00FE7175">
        <w:rPr>
          <w:rFonts w:asciiTheme="minorHAnsi" w:hAnsiTheme="minorHAnsi" w:cstheme="minorHAnsi"/>
          <w:b/>
          <w:bCs/>
          <w:iCs/>
        </w:rPr>
        <w:t>określonym w SWZ</w:t>
      </w:r>
      <w:r>
        <w:rPr>
          <w:rFonts w:asciiTheme="minorHAnsi" w:hAnsiTheme="minorHAnsi" w:cstheme="minorHAnsi"/>
          <w:bCs/>
          <w:iCs/>
        </w:rPr>
        <w:t>.</w:t>
      </w:r>
    </w:p>
    <w:p w14:paraId="1D665A91" w14:textId="77777777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6"/>
      </w:r>
      <w:r>
        <w:rPr>
          <w:rFonts w:asciiTheme="minorHAnsi" w:hAnsiTheme="minorHAnsi" w:cstheme="minorHAnsi"/>
        </w:rPr>
        <w:t>:</w:t>
      </w:r>
    </w:p>
    <w:p w14:paraId="7AAD3906" w14:textId="77777777" w:rsidR="00D214AD" w:rsidRDefault="00BE1EA0" w:rsidP="00771EED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wybór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2719EE7" w14:textId="77777777" w:rsidR="00D214AD" w:rsidRDefault="00BE1EA0" w:rsidP="00771EED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wybór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E9EA58" w14:textId="77777777" w:rsidR="00D214AD" w:rsidRDefault="00BE1EA0" w:rsidP="00771EED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7D0176D" w14:textId="77777777" w:rsidR="00D214AD" w:rsidRDefault="00BE1EA0" w:rsidP="00771EED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251F61D4" w14:textId="77777777" w:rsidR="00D214AD" w:rsidRDefault="00BE1EA0" w:rsidP="00771EED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3FF8C274" w14:textId="77777777" w:rsidR="00D214AD" w:rsidRDefault="00BE1EA0" w:rsidP="00771EED">
      <w:pPr>
        <w:pStyle w:val="Tekstpodstawowy2"/>
        <w:spacing w:after="120" w:line="276" w:lineRule="auto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548BE12" w14:textId="77777777" w:rsidR="00D214AD" w:rsidRDefault="00D214AD" w:rsidP="00771EED">
      <w:pPr>
        <w:pStyle w:val="Akapitzlist"/>
        <w:numPr>
          <w:ilvl w:val="0"/>
          <w:numId w:val="24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12B0A1E4" w14:textId="6DB60587" w:rsidR="00D214AD" w:rsidRDefault="00BE1EA0" w:rsidP="00771EED">
      <w:pPr>
        <w:pStyle w:val="Akapitzlist"/>
        <w:numPr>
          <w:ilvl w:val="0"/>
          <w:numId w:val="24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 xml:space="preserve">warunki płatności określone przez Zamawiającego </w:t>
      </w:r>
      <w:r w:rsidR="00FE7175" w:rsidRPr="00FE7175">
        <w:rPr>
          <w:rFonts w:asciiTheme="minorHAnsi" w:hAnsiTheme="minorHAnsi" w:cstheme="minorHAnsi"/>
          <w:sz w:val="20"/>
          <w:szCs w:val="20"/>
        </w:rPr>
        <w:t>w TOM II PPU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D3F6A24" w14:textId="746D7E00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121C03F9" w14:textId="77777777" w:rsidR="00FE7175" w:rsidRPr="00130185" w:rsidRDefault="00FE7175" w:rsidP="00771EED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57D11862" w14:textId="77777777" w:rsidR="00FE7175" w:rsidRPr="00130185" w:rsidRDefault="00FE7175" w:rsidP="00771EED">
      <w:pPr>
        <w:pStyle w:val="Akapitzlist"/>
        <w:spacing w:before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lastRenderedPageBreak/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0BA158E6" w14:textId="77777777" w:rsidR="00FE7175" w:rsidRPr="00130185" w:rsidRDefault="00FE7175" w:rsidP="00771EED">
      <w:pPr>
        <w:pStyle w:val="Akapitzlist"/>
        <w:spacing w:after="120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2787C561" w14:textId="47DC153E" w:rsidR="00FE7175" w:rsidRDefault="00FE7175" w:rsidP="00771EED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 w:rsidRPr="00130185">
        <w:rPr>
          <w:rFonts w:asciiTheme="minorHAnsi" w:hAnsiTheme="minorHAnsi" w:cstheme="minorHAnsi"/>
          <w:iCs/>
        </w:rPr>
        <w:t xml:space="preserve">W przypadku wniesienia wadium w innej formie niż pieniądz, </w:t>
      </w:r>
      <w:r w:rsidRPr="008706D8">
        <w:rPr>
          <w:rFonts w:asciiTheme="minorHAnsi" w:hAnsiTheme="minorHAnsi" w:cstheme="minorHAnsi"/>
          <w:iCs/>
        </w:rPr>
        <w:t xml:space="preserve">oświadczenie o zwolnieniu wadium, o którym mowa w art. 98 ust. 5 ustawy </w:t>
      </w:r>
      <w:proofErr w:type="spellStart"/>
      <w:r w:rsidRPr="008706D8">
        <w:rPr>
          <w:rFonts w:asciiTheme="minorHAnsi" w:hAnsiTheme="minorHAnsi" w:cstheme="minorHAnsi"/>
          <w:iCs/>
        </w:rPr>
        <w:t>Pzp</w:t>
      </w:r>
      <w:proofErr w:type="spellEnd"/>
      <w:r w:rsidRPr="008706D8">
        <w:rPr>
          <w:rFonts w:asciiTheme="minorHAnsi" w:hAnsiTheme="minorHAnsi" w:cstheme="minorHAnsi"/>
          <w:iCs/>
        </w:rPr>
        <w:t xml:space="preserve"> należy przesłać wystawcy gwarancji lub poręczenia na adres e-mail  …………..@.........................</w:t>
      </w:r>
      <w:r>
        <w:rPr>
          <w:rFonts w:asciiTheme="minorHAnsi" w:hAnsiTheme="minorHAnsi" w:cstheme="minorHAnsi"/>
          <w:iCs/>
        </w:rPr>
        <w:t xml:space="preserve">  </w:t>
      </w:r>
      <w:r w:rsidRPr="008706D8">
        <w:rPr>
          <w:rFonts w:asciiTheme="minorHAnsi" w:hAnsiTheme="minorHAnsi" w:cstheme="minorHAnsi"/>
          <w:i/>
          <w:iCs/>
          <w:sz w:val="18"/>
        </w:rPr>
        <w:t xml:space="preserve">(w przypadku wniesienia w </w:t>
      </w:r>
      <w:proofErr w:type="gramStart"/>
      <w:r w:rsidRPr="008706D8">
        <w:rPr>
          <w:rFonts w:asciiTheme="minorHAnsi" w:hAnsiTheme="minorHAnsi" w:cstheme="minorHAnsi"/>
          <w:i/>
          <w:iCs/>
          <w:sz w:val="18"/>
        </w:rPr>
        <w:t>formie  innej</w:t>
      </w:r>
      <w:proofErr w:type="gramEnd"/>
      <w:r w:rsidRPr="008706D8">
        <w:rPr>
          <w:rFonts w:asciiTheme="minorHAnsi" w:hAnsiTheme="minorHAnsi" w:cstheme="minorHAnsi"/>
          <w:i/>
          <w:iCs/>
          <w:sz w:val="18"/>
        </w:rPr>
        <w:t xml:space="preserve"> niż pieniądz)</w:t>
      </w:r>
    </w:p>
    <w:p w14:paraId="3B9AFE76" w14:textId="77777777" w:rsidR="00FE7175" w:rsidRDefault="00FE7175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 xml:space="preserve">Oferty  ____ </w:t>
      </w:r>
      <w:r w:rsidRPr="008D4F73">
        <w:rPr>
          <w:rFonts w:asciiTheme="minorHAnsi" w:hAnsiTheme="minorHAnsi" w:cstheme="minorHAnsi"/>
          <w:i/>
        </w:rPr>
        <w:t>(należy</w:t>
      </w:r>
      <w:proofErr w:type="gramEnd"/>
      <w:r w:rsidRPr="008D4F73">
        <w:rPr>
          <w:rFonts w:asciiTheme="minorHAnsi" w:hAnsiTheme="minorHAnsi" w:cstheme="minorHAnsi"/>
          <w:i/>
        </w:rPr>
        <w:t xml:space="preserve">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4420D407" w14:textId="77777777" w:rsidR="00FE7175" w:rsidRDefault="00FE7175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3A72DE3F" w14:textId="77777777" w:rsidR="00FE7175" w:rsidRDefault="00FE7175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7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8"/>
      </w:r>
      <w:r w:rsidRPr="008D4F73">
        <w:rPr>
          <w:rFonts w:asciiTheme="minorHAnsi" w:hAnsiTheme="minorHAnsi" w:cstheme="minorHAnsi"/>
        </w:rPr>
        <w:t>.</w:t>
      </w:r>
    </w:p>
    <w:p w14:paraId="63C4D839" w14:textId="77777777" w:rsidR="00FE7175" w:rsidRDefault="00FE7175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5E0EFC45" w14:textId="11A7EB89" w:rsidR="00D214AD" w:rsidRDefault="00FE7175" w:rsidP="00771EED">
      <w:pPr>
        <w:pStyle w:val="Zwykytekst1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 xml:space="preserve">spełniamy wszelkie wymagania określone w RODO i zapewniamy wykorzystanie środków technicznych i organizacyjnych gwarantujących bezpieczeństwo danych osobowych w </w:t>
      </w:r>
      <w:proofErr w:type="gramStart"/>
      <w:r w:rsidRPr="0057455A">
        <w:rPr>
          <w:rFonts w:asciiTheme="minorHAnsi" w:hAnsiTheme="minorHAnsi" w:cstheme="minorHAnsi"/>
        </w:rPr>
        <w:t>związku  z</w:t>
      </w:r>
      <w:proofErr w:type="gramEnd"/>
      <w:r w:rsidRPr="0057455A">
        <w:rPr>
          <w:rFonts w:asciiTheme="minorHAnsi" w:hAnsiTheme="minorHAnsi" w:cstheme="minorHAnsi"/>
        </w:rPr>
        <w:t xml:space="preserve"> prowadzonym postępowaniem i realizacją umowy.”</w:t>
      </w:r>
    </w:p>
    <w:p w14:paraId="7FF0CE70" w14:textId="77777777" w:rsidR="00D214AD" w:rsidRDefault="00BE1EA0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542C9AB1" w14:textId="77777777" w:rsidR="00D214AD" w:rsidRDefault="00BE1EA0" w:rsidP="00771EED">
      <w:pPr>
        <w:pStyle w:val="Zwykytekst1"/>
        <w:spacing w:before="120" w:after="120" w:line="276" w:lineRule="auto"/>
        <w:ind w:left="426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4E3769D1" w14:textId="77777777" w:rsidR="00D214AD" w:rsidRDefault="00BE1EA0" w:rsidP="00771EED">
      <w:pPr>
        <w:pStyle w:val="Zwykytekst1"/>
        <w:numPr>
          <w:ilvl w:val="0"/>
          <w:numId w:val="24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3EE357E2" w14:textId="77777777" w:rsidR="00D214AD" w:rsidRDefault="00BE1EA0" w:rsidP="00771EED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CF662" w14:textId="77777777" w:rsidR="00D214AD" w:rsidRDefault="00BE1EA0" w:rsidP="00771EED">
      <w:pPr>
        <w:pStyle w:val="Zwykytekst1"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0C487E93" w14:textId="77777777" w:rsidR="00D214AD" w:rsidRDefault="00BE1EA0" w:rsidP="00357984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D6A8B8B" w14:textId="77777777" w:rsidR="002B7EFF" w:rsidRDefault="00BE1EA0" w:rsidP="00357984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  <w:sectPr w:rsidR="002B7EFF" w:rsidSect="002B7EFF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B9DE3B2" w14:textId="77777777" w:rsidR="00D214AD" w:rsidRDefault="00D214AD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3507D8" w14:textId="77777777" w:rsidR="00D214AD" w:rsidRDefault="00BE1EA0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3</w:t>
      </w:r>
    </w:p>
    <w:p w14:paraId="447ABDC3" w14:textId="77777777" w:rsidR="00D214AD" w:rsidRDefault="00D214AD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3CEC8F1" w14:textId="77777777" w:rsidR="00D214AD" w:rsidRDefault="00BE1EA0" w:rsidP="00357984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1EFF9CFF" w14:textId="77777777" w:rsidR="00D214AD" w:rsidRDefault="00D214AD" w:rsidP="000B20A4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  <w:sectPr w:rsidR="00D214AD" w:rsidSect="002B7EFF">
          <w:headerReference w:type="default" r:id="rId17"/>
          <w:footerReference w:type="default" r:id="rId18"/>
          <w:pgSz w:w="11906" w:h="16838"/>
          <w:pgMar w:top="1259" w:right="1418" w:bottom="1276" w:left="1418" w:header="709" w:footer="624" w:gutter="0"/>
          <w:cols w:space="708"/>
          <w:formProt w:val="0"/>
          <w:docGrid w:linePitch="360"/>
        </w:sectPr>
      </w:pPr>
    </w:p>
    <w:p w14:paraId="4F369523" w14:textId="77777777" w:rsidR="00D214AD" w:rsidRDefault="00BE1EA0" w:rsidP="00357984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D214AD" w14:paraId="728BBF87" w14:textId="77777777">
        <w:trPr>
          <w:trHeight w:val="10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449E3" w14:textId="77777777" w:rsidR="00D214AD" w:rsidRDefault="00BE1EA0" w:rsidP="00357984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4B937210" w14:textId="77777777" w:rsidR="00D214AD" w:rsidRDefault="00BE1EA0" w:rsidP="00357984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</w:p>
        </w:tc>
      </w:tr>
    </w:tbl>
    <w:p w14:paraId="763F9793" w14:textId="1BDE4FA2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 w:rsidR="002B7EFF">
        <w:rPr>
          <w:rFonts w:ascii="Calibri" w:hAnsi="Calibri" w:cs="Calibri"/>
          <w:b/>
          <w:bCs/>
          <w:sz w:val="20"/>
          <w:szCs w:val="20"/>
          <w:lang w:eastAsia="ar-SA"/>
        </w:rPr>
        <w:t>27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2B7EFF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</w:p>
    <w:p w14:paraId="00A6D439" w14:textId="77777777" w:rsidR="00D214AD" w:rsidRPr="002B7EFF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8"/>
        </w:rPr>
      </w:pPr>
    </w:p>
    <w:p w14:paraId="1B283EE3" w14:textId="5C59D610" w:rsidR="00D214AD" w:rsidRPr="002B7EFF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bez negocjacji pn.: </w:t>
      </w:r>
      <w:r>
        <w:rPr>
          <w:rFonts w:asciiTheme="minorHAnsi" w:hAnsiTheme="minorHAnsi" w:cstheme="minorHAnsi"/>
          <w:b/>
          <w:bCs/>
          <w:sz w:val="20"/>
          <w:szCs w:val="20"/>
        </w:rPr>
        <w:t>Dostawa </w:t>
      </w:r>
      <w:r w:rsidR="002B7EFF" w:rsidRPr="002B7EFF">
        <w:rPr>
          <w:rFonts w:asciiTheme="minorHAnsi" w:hAnsiTheme="minorHAnsi" w:cstheme="minorHAnsi"/>
          <w:b/>
          <w:bCs/>
          <w:sz w:val="20"/>
          <w:szCs w:val="20"/>
        </w:rPr>
        <w:t xml:space="preserve"> elementów mechanicznych podpór i osłon do akceleratora liniowego </w:t>
      </w:r>
      <w:proofErr w:type="spellStart"/>
      <w:r w:rsidR="002B7EFF" w:rsidRPr="002B7EFF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72015C6F" w14:textId="0F10822A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1 - pn. </w:t>
      </w:r>
      <w:r w:rsidR="002B7EFF"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>Elementy stalowe i aluminiowe</w:t>
      </w:r>
      <w:r w:rsidR="002B7EFF" w:rsidRPr="002B7EFF">
        <w:rPr>
          <w:rFonts w:asciiTheme="minorHAnsi" w:hAnsiTheme="minorHAnsi" w:cstheme="minorHAnsi"/>
          <w:b/>
          <w:iCs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39440F17" w14:textId="7C62A6B0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2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 xml:space="preserve">– pn. </w:t>
      </w:r>
      <w:r w:rsidR="002B7EFF"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 xml:space="preserve">Elementy ołowiane w formie płyt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*</w:t>
      </w:r>
    </w:p>
    <w:p w14:paraId="0303B1DC" w14:textId="395B8116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3 – pn. </w:t>
      </w:r>
      <w:r w:rsidR="002B7EFF"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 xml:space="preserve">Elementy ołowiane wymagające odlewu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3FCB09DB" w14:textId="77777777" w:rsidR="00D214AD" w:rsidRDefault="00BE1EA0" w:rsidP="000B20A4">
      <w:pPr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– do której z Części składane jest oświadczenie (niepotrzebne skreślić)</w:t>
      </w:r>
    </w:p>
    <w:p w14:paraId="6B45F498" w14:textId="77777777" w:rsidR="00D214AD" w:rsidRPr="002B7EFF" w:rsidRDefault="00D214AD" w:rsidP="000B20A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8"/>
          <w:szCs w:val="8"/>
        </w:rPr>
      </w:pPr>
    </w:p>
    <w:p w14:paraId="75C55A7C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JA/MY:</w:t>
      </w:r>
    </w:p>
    <w:p w14:paraId="2F2D3D36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5920553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(imię i nazwisko osoby/osób upoważnionej/-</w:t>
      </w:r>
      <w:proofErr w:type="spellStart"/>
      <w:r>
        <w:rPr>
          <w:rFonts w:asciiTheme="minorHAnsi" w:hAnsiTheme="minorHAnsi" w:cstheme="minorHAnsi"/>
          <w:i/>
          <w:sz w:val="18"/>
          <w:szCs w:val="20"/>
        </w:rPr>
        <w:t>nych</w:t>
      </w:r>
      <w:proofErr w:type="spellEnd"/>
      <w:r>
        <w:rPr>
          <w:rFonts w:asciiTheme="minorHAnsi" w:hAnsiTheme="minorHAnsi" w:cstheme="minorHAnsi"/>
          <w:i/>
          <w:sz w:val="18"/>
          <w:szCs w:val="20"/>
        </w:rPr>
        <w:t xml:space="preserve"> do reprezentowania)</w:t>
      </w:r>
    </w:p>
    <w:p w14:paraId="7DE330A4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0FCE0E93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F11CEC7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(nazwa Wykonawcy/Wykonawcy wspólnie ubiegającego się o udzielenie zamówienia/Podmiotu udostępniającego zasoby)</w:t>
      </w:r>
    </w:p>
    <w:p w14:paraId="19369D09" w14:textId="77777777" w:rsidR="00D214AD" w:rsidRDefault="00D214AD" w:rsidP="000B20A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i/>
          <w:sz w:val="4"/>
          <w:szCs w:val="20"/>
        </w:rPr>
      </w:pPr>
    </w:p>
    <w:p w14:paraId="61FEAAD1" w14:textId="77777777" w:rsidR="002B7EFF" w:rsidRPr="00F45BBA" w:rsidRDefault="002B7EFF" w:rsidP="00771EED">
      <w:pPr>
        <w:pStyle w:val="Zwykytekst"/>
        <w:numPr>
          <w:ilvl w:val="1"/>
          <w:numId w:val="19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Pr="008D4F73">
        <w:rPr>
          <w:rFonts w:asciiTheme="minorHAnsi" w:hAnsiTheme="minorHAnsi" w:cstheme="minorHAnsi"/>
          <w:spacing w:val="4"/>
        </w:rPr>
        <w:t>/-my, że ww. podmiot nie podlega wykluczeniu z postępowania na podstawie art. 108 ustawy Prawo z</w:t>
      </w:r>
      <w:r>
        <w:rPr>
          <w:rFonts w:asciiTheme="minorHAnsi" w:hAnsiTheme="minorHAnsi" w:cstheme="minorHAnsi"/>
          <w:spacing w:val="4"/>
        </w:rPr>
        <w:t xml:space="preserve">amówień publicznych (Dz. U. </w:t>
      </w:r>
      <w:proofErr w:type="gramStart"/>
      <w:r>
        <w:rPr>
          <w:rFonts w:asciiTheme="minorHAnsi" w:hAnsiTheme="minorHAnsi" w:cstheme="minorHAnsi"/>
          <w:spacing w:val="4"/>
        </w:rPr>
        <w:t>z</w:t>
      </w:r>
      <w:proofErr w:type="gramEnd"/>
      <w:r>
        <w:rPr>
          <w:rFonts w:asciiTheme="minorHAnsi" w:hAnsiTheme="minorHAnsi" w:cstheme="minorHAnsi"/>
          <w:spacing w:val="4"/>
        </w:rPr>
        <w:t xml:space="preserve"> </w:t>
      </w:r>
      <w:r w:rsidRPr="008D4F73">
        <w:rPr>
          <w:rFonts w:asciiTheme="minorHAnsi" w:hAnsiTheme="minorHAnsi" w:cstheme="minorHAnsi"/>
          <w:spacing w:val="4"/>
        </w:rPr>
        <w:t>20</w:t>
      </w:r>
      <w:r>
        <w:rPr>
          <w:rFonts w:asciiTheme="minorHAnsi" w:hAnsiTheme="minorHAnsi" w:cstheme="minorHAnsi"/>
          <w:spacing w:val="4"/>
        </w:rPr>
        <w:t>23</w:t>
      </w:r>
      <w:r w:rsidRPr="008D4F73">
        <w:rPr>
          <w:rFonts w:asciiTheme="minorHAnsi" w:hAnsiTheme="minorHAnsi" w:cstheme="minorHAnsi"/>
          <w:spacing w:val="4"/>
        </w:rPr>
        <w:t xml:space="preserve"> r. poz. </w:t>
      </w:r>
      <w:r>
        <w:rPr>
          <w:rFonts w:asciiTheme="minorHAnsi" w:hAnsiTheme="minorHAnsi" w:cstheme="minorHAnsi"/>
          <w:spacing w:val="4"/>
        </w:rPr>
        <w:t>1605</w:t>
      </w:r>
      <w:r w:rsidRPr="008D4F73">
        <w:rPr>
          <w:rFonts w:asciiTheme="minorHAnsi" w:hAnsiTheme="minorHAnsi" w:cstheme="minorHAnsi"/>
          <w:spacing w:val="4"/>
        </w:rPr>
        <w:t>)</w:t>
      </w:r>
      <w:r w:rsidRPr="00F45BBA">
        <w:rPr>
          <w:rFonts w:ascii="Calibri" w:eastAsiaTheme="minorHAnsi" w:hAnsi="Calibri" w:cs="Calibri"/>
          <w:spacing w:val="4"/>
        </w:rPr>
        <w:t xml:space="preserve"> </w:t>
      </w:r>
      <w:r w:rsidRPr="00F45BBA">
        <w:rPr>
          <w:rFonts w:asciiTheme="minorHAnsi" w:hAnsiTheme="minorHAnsi" w:cstheme="minorHAnsi"/>
          <w:spacing w:val="4"/>
        </w:rPr>
        <w:t xml:space="preserve">oraz art. 7 ust. 1 ustawy o szczególnych rozwiązaniach w zakresie przeciwdziałania wspieraniu agresji na Ukrainę oraz służących ochronie bezpieczeństwa narodowego (Dz. U. </w:t>
      </w:r>
      <w:proofErr w:type="gramStart"/>
      <w:r w:rsidRPr="00F45BBA">
        <w:rPr>
          <w:rFonts w:asciiTheme="minorHAnsi" w:hAnsiTheme="minorHAnsi" w:cstheme="minorHAnsi"/>
          <w:spacing w:val="4"/>
        </w:rPr>
        <w:t>z</w:t>
      </w:r>
      <w:proofErr w:type="gramEnd"/>
      <w:r w:rsidRPr="00F45BBA">
        <w:rPr>
          <w:rFonts w:asciiTheme="minorHAnsi" w:hAnsiTheme="minorHAnsi" w:cstheme="minorHAnsi"/>
          <w:spacing w:val="4"/>
        </w:rPr>
        <w:t xml:space="preserve"> 2022 r., poz. 835);</w:t>
      </w:r>
    </w:p>
    <w:p w14:paraId="01EBFDE1" w14:textId="77777777" w:rsidR="002B7EFF" w:rsidRPr="004C0B96" w:rsidRDefault="002B7EFF" w:rsidP="00771EED">
      <w:pPr>
        <w:pStyle w:val="Zwykytekst"/>
        <w:numPr>
          <w:ilvl w:val="1"/>
          <w:numId w:val="19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proofErr w:type="gramStart"/>
      <w:r w:rsidRPr="004C0B96">
        <w:rPr>
          <w:rFonts w:asciiTheme="minorHAnsi" w:hAnsiTheme="minorHAnsi" w:cstheme="minorHAnsi"/>
          <w:spacing w:val="4"/>
        </w:rPr>
        <w:t>oświadczam</w:t>
      </w:r>
      <w:proofErr w:type="gramEnd"/>
      <w:r w:rsidRPr="004C0B96">
        <w:rPr>
          <w:rFonts w:asciiTheme="minorHAnsi" w:hAnsiTheme="minorHAnsi" w:cstheme="minorHAnsi"/>
          <w:spacing w:val="4"/>
        </w:rPr>
        <w:t xml:space="preserve">/-my, że wobec ww. podmiotu zachodzą przesłanki wykluczenia z postępowania określone w art. _____ 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>, tj.: __________________________________________________________________________________;</w:t>
      </w:r>
    </w:p>
    <w:p w14:paraId="55774E12" w14:textId="77777777" w:rsidR="002B7EFF" w:rsidRPr="008706D8" w:rsidRDefault="002B7EFF" w:rsidP="00771EED">
      <w:pPr>
        <w:pStyle w:val="Zwykytekst"/>
        <w:numPr>
          <w:ilvl w:val="1"/>
          <w:numId w:val="19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proofErr w:type="gramStart"/>
      <w:r w:rsidRPr="004C0B96">
        <w:rPr>
          <w:rFonts w:asciiTheme="minorHAnsi" w:hAnsiTheme="minorHAnsi" w:cstheme="minorHAnsi"/>
        </w:rPr>
        <w:t>oświadczam</w:t>
      </w:r>
      <w:proofErr w:type="gramEnd"/>
      <w:r w:rsidRPr="004C0B96">
        <w:rPr>
          <w:rFonts w:asciiTheme="minorHAnsi" w:hAnsiTheme="minorHAnsi" w:cstheme="minorHAnsi"/>
        </w:rPr>
        <w:t>/-my, że ww. podmiot spełnia warunki udziału w postępowaniu</w:t>
      </w:r>
      <w:r>
        <w:rPr>
          <w:rFonts w:asciiTheme="minorHAnsi" w:hAnsiTheme="minorHAnsi" w:cstheme="minorHAnsi"/>
        </w:rPr>
        <w:t xml:space="preserve"> określone przez Zamawiającego;</w:t>
      </w:r>
    </w:p>
    <w:p w14:paraId="5CFADE42" w14:textId="77777777" w:rsidR="002B7EFF" w:rsidRPr="008D4F73" w:rsidRDefault="002B7EFF" w:rsidP="00771EED">
      <w:pPr>
        <w:pStyle w:val="Zwykytekst"/>
        <w:numPr>
          <w:ilvl w:val="1"/>
          <w:numId w:val="19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</w:rPr>
        <w:t>oświadczam</w:t>
      </w:r>
      <w:proofErr w:type="gramEnd"/>
      <w:r w:rsidRPr="008D4F73">
        <w:rPr>
          <w:rFonts w:asciiTheme="minorHAnsi" w:hAnsiTheme="minorHAnsi" w:cstheme="minorHAnsi"/>
        </w:rPr>
        <w:t>/-my, że w celu potwierdzenia spełniania warunków udziału w postępowaniu określonych przez Zamawiającego, polegam na zdolnościach następujących podmiotów udostępniających zasoby __________________________</w:t>
      </w:r>
      <w:r w:rsidRPr="008D4F73">
        <w:rPr>
          <w:rStyle w:val="Odwoanieprzypisudolnego"/>
          <w:rFonts w:asciiTheme="minorHAnsi" w:hAnsiTheme="minorHAnsi" w:cstheme="minorHAnsi"/>
        </w:rPr>
        <w:footnoteReference w:id="19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20"/>
      </w:r>
      <w:r w:rsidRPr="008D4F73">
        <w:rPr>
          <w:rFonts w:asciiTheme="minorHAnsi" w:hAnsiTheme="minorHAnsi" w:cstheme="minorHAnsi"/>
        </w:rPr>
        <w:t>: ______________________________;*</w:t>
      </w:r>
    </w:p>
    <w:p w14:paraId="1F2D7307" w14:textId="77777777" w:rsidR="002B7EFF" w:rsidRPr="008D4F73" w:rsidRDefault="002B7EFF" w:rsidP="00771EED">
      <w:pPr>
        <w:pStyle w:val="Zwykytekst"/>
        <w:numPr>
          <w:ilvl w:val="1"/>
          <w:numId w:val="19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Pr="008D4F73">
        <w:rPr>
          <w:rFonts w:asciiTheme="minorHAnsi" w:hAnsiTheme="minorHAnsi" w:cstheme="minorHAnsi"/>
          <w:spacing w:val="4"/>
        </w:rPr>
        <w:t xml:space="preserve">/-my, że ww. podmiot udostępniający zasoby </w:t>
      </w:r>
      <w:r w:rsidRPr="008D4F73">
        <w:rPr>
          <w:rFonts w:asciiTheme="minorHAnsi" w:hAnsiTheme="minorHAnsi" w:cstheme="minorHAnsi"/>
        </w:rPr>
        <w:t>spełnia warunki udziału w postępowaniu w zakresie, w jakim Wykonawca powołuje się na jego zasoby</w:t>
      </w:r>
      <w:r w:rsidRPr="008D4F73">
        <w:rPr>
          <w:rFonts w:asciiTheme="minorHAnsi" w:hAnsiTheme="minorHAnsi" w:cstheme="minorHAnsi"/>
          <w:spacing w:val="4"/>
        </w:rPr>
        <w:t>;**</w:t>
      </w:r>
    </w:p>
    <w:p w14:paraId="2DA2A059" w14:textId="77777777" w:rsidR="002B7EFF" w:rsidRPr="008D4F73" w:rsidRDefault="002B7EFF" w:rsidP="00771EED">
      <w:pPr>
        <w:pStyle w:val="Zwykytekst"/>
        <w:numPr>
          <w:ilvl w:val="1"/>
          <w:numId w:val="19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Pr="008D4F73">
        <w:rPr>
          <w:rFonts w:asciiTheme="minorHAnsi" w:hAnsiTheme="minorHAnsi" w:cstheme="minorHAnsi"/>
          <w:spacing w:val="4"/>
        </w:rPr>
        <w:t>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715AE7" w14:textId="2DBEF839" w:rsidR="00D214AD" w:rsidRPr="002B7EFF" w:rsidRDefault="00D214AD" w:rsidP="000B20A4">
      <w:pPr>
        <w:jc w:val="both"/>
        <w:rPr>
          <w:rFonts w:asciiTheme="minorHAnsi" w:hAnsiTheme="minorHAnsi" w:cstheme="minorHAnsi"/>
          <w:bCs/>
          <w:i/>
          <w:color w:val="000000"/>
          <w:spacing w:val="4"/>
          <w:sz w:val="8"/>
          <w:szCs w:val="8"/>
          <w:lang w:val="x-none"/>
        </w:rPr>
      </w:pPr>
    </w:p>
    <w:p w14:paraId="79B937C4" w14:textId="77777777" w:rsidR="00D214AD" w:rsidRPr="002B7EFF" w:rsidRDefault="00BE1EA0" w:rsidP="00357984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</w:t>
      </w: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(</w:t>
      </w: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 xml:space="preserve">podpis elektroniczny/zaufany/osobisty osoby uprawnionej </w:t>
      </w:r>
    </w:p>
    <w:p w14:paraId="519D50F7" w14:textId="4B1FB994" w:rsidR="00D214AD" w:rsidRDefault="00BE1EA0" w:rsidP="00357984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>do reprezentacji Wykonawcy)</w:t>
      </w:r>
    </w:p>
    <w:p w14:paraId="74CB3BC2" w14:textId="77777777" w:rsidR="002B7EFF" w:rsidRPr="002B7EFF" w:rsidRDefault="002B7EFF" w:rsidP="000B20A4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  <w:t>* Ten punkt wypełnia tylko Wykonawca/Wykonawca wspólnie ubiegający się o udzielenie zamówienia</w:t>
      </w:r>
    </w:p>
    <w:p w14:paraId="33C07996" w14:textId="77777777" w:rsidR="002B7EFF" w:rsidRPr="002B7EFF" w:rsidRDefault="002B7EFF" w:rsidP="000B20A4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  <w:sz w:val="16"/>
          <w:szCs w:val="20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  <w:t>** Ten punkt wypełnia tylko Podmiot udostępniający zasoby</w:t>
      </w:r>
    </w:p>
    <w:p w14:paraId="1B1F4C6B" w14:textId="77777777" w:rsidR="002B7EFF" w:rsidRPr="002B7EFF" w:rsidRDefault="002B7EFF" w:rsidP="000B20A4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p w14:paraId="22F1123E" w14:textId="110733F4" w:rsidR="002B7EFF" w:rsidRPr="002B7EFF" w:rsidRDefault="002B7EFF" w:rsidP="00357984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       </w:t>
      </w:r>
      <w:r w:rsidRPr="002B7EFF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B5D410" wp14:editId="18955D6E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FCC1E" w14:textId="77777777" w:rsidR="00C56D35" w:rsidRDefault="00C56D35" w:rsidP="002B7EF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66890B" w14:textId="77777777" w:rsidR="00C56D35" w:rsidRPr="0011747B" w:rsidRDefault="00C56D35" w:rsidP="002B7EF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36A44549" w14:textId="77777777" w:rsidR="00C56D35" w:rsidRPr="00F0739E" w:rsidRDefault="00C56D35" w:rsidP="002B7EF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</w:t>
                            </w:r>
                            <w:proofErr w:type="gramEnd"/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5D41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0+SwIAAIYEAAAOAAAAZHJzL2Uyb0RvYy54bWysVNtu2zAMfR+wfxD0vti5IjHqFF26DAO6&#10;rUC3D2BkORYqiZqkxM6+frScZtn6NswPgiRSh4c8pG9uO6PZUfqg0JZ8PMo5k1Zgpey+5N+/bd8t&#10;OQsRbAUarSz5SQZ+u3775qZ1hZxgg7qSnhGIDUXrSt7E6IosC6KRBsIInbRkrNEbiHT0+6zy0BK6&#10;0dkkzxdZi75yHoUMgW7vByNfJ/y6liJ+resgI9MlJ24xrT6tu37N1jdQ7D24RokzDfgHFgaUpaAX&#10;qHuIwA5evYIySngMWMeRQJNhXSshUw6UzTj/K5unBpxMuVBxgruUKfw/WPHl+OiZqkpOQlkwJNEj&#10;asmifA4RW8mWfYlaFwryfHLkG7v32JHUKd3gHlA8B2Zx04DdyzvvsW0kVERx3L/Mrp4OOKEH2bWf&#10;saJYcIiYgLram75+VBFG6CTV6SKP7CITdDlfTWbzOZkE2VbTxXQ2TyGgeHntfIgfJRrWb0ruSf6E&#10;DseHEHs2ULy49MECalVtldbpcAob7dkRqFOowSpsOdMQIl2WfJu+hKUPhrgPfqt5nqceIuCQ3qcY&#10;f+Bqy9qSL6ZE/HVMv99dghLUFdo1NaMiDYlWhlS6OEHR1/mDrVILR1B62BMVbc+F72s9VD12u+4s&#10;5A6rE0ngcRgGGl7aNOh/ctbSIJQ8/DiAl5T9J0syrmaL8ZwmJx1my+WKDv7asru2gBUEVfLI2bDd&#10;xGHaDs6rfUORhsaxeEfS1yqp0vfIwOrMm5o9FfI8mP00XZ+T1+/fx/oXAAAA//8DAFBLAwQUAAYA&#10;CAAAACEAPKir7d8AAAAHAQAADwAAAGRycy9kb3ducmV2LnhtbEyPzU7DMBCE70i8g7VI3KhTWlAT&#10;4lSInwoQQlBA4riNN00gXkexm4a3ZznBcXZGM9/my9G1aqA+NJ4NTCcJKOLS24a3Bt5eb08WoEJE&#10;tth6JgPfFGBZHB7kmFm/5xca1nGrpIRDhgbqGLtM61DW5DBMfEcsXuV7h1Fkv9W2x72Uu1afJsm5&#10;dtiwLNTY0VVN5dd65wzcPa/ub7qhquzTdbJq8H3x8PH5aMzx0Xh5ASrSGP/C8Isv6FAI08bv2AbV&#10;GpBHooH5/AyUuOlsJoeNxNJpCrrI9X/+4gcAAP//AwBQSwECLQAUAAYACAAAACEAtoM4kv4AAADh&#10;AQAAEwAAAAAAAAAAAAAAAAAAAAAAW0NvbnRlbnRfVHlwZXNdLnhtbFBLAQItABQABgAIAAAAIQA4&#10;/SH/1gAAAJQBAAALAAAAAAAAAAAAAAAAAC8BAABfcmVscy8ucmVsc1BLAQItABQABgAIAAAAIQAJ&#10;Dn0+SwIAAIYEAAAOAAAAAAAAAAAAAAAAAC4CAABkcnMvZTJvRG9jLnhtbFBLAQItABQABgAIAAAA&#10;IQA8qKvt3wAAAAcBAAAPAAAAAAAAAAAAAAAAAKUEAABkcnMvZG93bnJldi54bWxQSwUGAAAAAAQA&#10;BADzAAAAsQUAAAAA&#10;" fillcolor="#f2f2f2" strokeweight=".5pt">
                <v:textbox inset="7.45pt,3.85pt,7.45pt,3.85pt">
                  <w:txbxContent>
                    <w:p w14:paraId="5D9FCC1E" w14:textId="77777777" w:rsidR="00C56D35" w:rsidRDefault="00C56D35" w:rsidP="002B7EF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666890B" w14:textId="77777777" w:rsidR="00C56D35" w:rsidRPr="0011747B" w:rsidRDefault="00C56D35" w:rsidP="002B7EF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36A44549" w14:textId="77777777" w:rsidR="00C56D35" w:rsidRPr="00F0739E" w:rsidRDefault="00C56D35" w:rsidP="002B7EF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</w:t>
                      </w:r>
                      <w:proofErr w:type="gramEnd"/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B7EFF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55A500" w14:textId="77777777" w:rsidR="002B7EFF" w:rsidRPr="002B7EFF" w:rsidRDefault="002B7EFF" w:rsidP="000B20A4">
      <w:pPr>
        <w:suppressAutoHyphens w:val="0"/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1A7A7A0" w14:textId="77777777" w:rsidR="002B7EFF" w:rsidRPr="002B7EFF" w:rsidRDefault="002B7EFF" w:rsidP="000B20A4">
      <w:pPr>
        <w:suppressAutoHyphens w:val="0"/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67D6688F" w14:textId="77777777" w:rsidR="002B7EFF" w:rsidRPr="002B7EFF" w:rsidRDefault="002B7EFF" w:rsidP="000B20A4">
      <w:pPr>
        <w:suppressAutoHyphens w:val="0"/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27762213" w14:textId="77777777" w:rsidR="002B7EFF" w:rsidRPr="002B7EFF" w:rsidRDefault="002B7EFF" w:rsidP="000B20A4">
      <w:pPr>
        <w:numPr>
          <w:ilvl w:val="0"/>
          <w:numId w:val="68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2B7EFF">
        <w:rPr>
          <w:rFonts w:asciiTheme="minorHAnsi" w:hAnsiTheme="minorHAnsi" w:cstheme="minorHAnsi"/>
          <w:i/>
          <w:sz w:val="20"/>
          <w:szCs w:val="20"/>
        </w:rPr>
        <w:t>zobowiązanie</w:t>
      </w:r>
      <w:proofErr w:type="gramEnd"/>
      <w:r w:rsidRPr="002B7EFF">
        <w:rPr>
          <w:rFonts w:asciiTheme="minorHAnsi" w:hAnsiTheme="minorHAnsi" w:cstheme="minorHAnsi"/>
          <w:i/>
          <w:sz w:val="20"/>
          <w:szCs w:val="20"/>
        </w:rPr>
        <w:t xml:space="preserve"> podmiotu, o którym mowa w art. 118 ust. 4 ustawy </w:t>
      </w:r>
      <w:proofErr w:type="spellStart"/>
      <w:r w:rsidRPr="002B7EF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2B7EF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2B7EFF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7A05EA7F" w14:textId="77777777" w:rsidR="002B7EFF" w:rsidRPr="002B7EFF" w:rsidRDefault="002B7EFF" w:rsidP="000B20A4">
      <w:pPr>
        <w:numPr>
          <w:ilvl w:val="0"/>
          <w:numId w:val="68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2B7EFF">
        <w:rPr>
          <w:rFonts w:asciiTheme="minorHAnsi" w:hAnsiTheme="minorHAnsi" w:cstheme="minorHAnsi"/>
          <w:i/>
          <w:sz w:val="20"/>
          <w:szCs w:val="20"/>
        </w:rPr>
        <w:t>inne</w:t>
      </w:r>
      <w:proofErr w:type="gramEnd"/>
      <w:r w:rsidRPr="002B7EFF">
        <w:rPr>
          <w:rFonts w:asciiTheme="minorHAnsi" w:hAnsiTheme="minorHAnsi" w:cstheme="minorHAnsi"/>
          <w:i/>
          <w:sz w:val="20"/>
          <w:szCs w:val="20"/>
        </w:rPr>
        <w:t xml:space="preserve">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500201CC" w14:textId="77777777" w:rsidR="002B7EFF" w:rsidRPr="002B7EFF" w:rsidRDefault="002B7EFF" w:rsidP="000B20A4">
      <w:pPr>
        <w:numPr>
          <w:ilvl w:val="0"/>
          <w:numId w:val="67"/>
        </w:numPr>
        <w:tabs>
          <w:tab w:val="left" w:pos="851"/>
        </w:tabs>
        <w:suppressAutoHyphens w:val="0"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2B7EFF">
        <w:rPr>
          <w:rFonts w:asciiTheme="minorHAnsi" w:hAnsiTheme="minorHAnsi" w:cstheme="minorHAnsi"/>
          <w:i/>
          <w:iCs/>
          <w:sz w:val="20"/>
          <w:szCs w:val="20"/>
        </w:rPr>
        <w:t>zakres</w:t>
      </w:r>
      <w:proofErr w:type="gramEnd"/>
      <w:r w:rsidRPr="002B7EFF">
        <w:rPr>
          <w:rFonts w:asciiTheme="minorHAnsi" w:hAnsiTheme="minorHAnsi" w:cstheme="minorHAnsi"/>
          <w:i/>
          <w:iCs/>
          <w:sz w:val="20"/>
          <w:szCs w:val="20"/>
        </w:rPr>
        <w:t xml:space="preserve"> dostępnych Wykonawcy zasobów podmiotu udostępniającego zasoby,</w:t>
      </w:r>
    </w:p>
    <w:p w14:paraId="780BCC18" w14:textId="77777777" w:rsidR="002B7EFF" w:rsidRPr="002B7EFF" w:rsidRDefault="002B7EFF" w:rsidP="000B20A4">
      <w:pPr>
        <w:numPr>
          <w:ilvl w:val="0"/>
          <w:numId w:val="67"/>
        </w:numPr>
        <w:tabs>
          <w:tab w:val="left" w:pos="851"/>
        </w:tabs>
        <w:suppressAutoHyphens w:val="0"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2B7EFF">
        <w:rPr>
          <w:rFonts w:asciiTheme="minorHAnsi" w:hAnsiTheme="minorHAnsi" w:cstheme="minorHAnsi"/>
          <w:i/>
          <w:iCs/>
          <w:sz w:val="20"/>
          <w:szCs w:val="20"/>
        </w:rPr>
        <w:t>sposób</w:t>
      </w:r>
      <w:proofErr w:type="gramEnd"/>
      <w:r w:rsidRPr="002B7EFF">
        <w:rPr>
          <w:rFonts w:asciiTheme="minorHAnsi" w:hAnsiTheme="minorHAnsi" w:cstheme="minorHAnsi"/>
          <w:i/>
          <w:iCs/>
          <w:sz w:val="20"/>
          <w:szCs w:val="20"/>
        </w:rPr>
        <w:t xml:space="preserve"> i okres udostępnienia Wykonawcy i wykorzystania przez niego zasobów podmiotu udostępniającego te zasoby przy wykonywaniu zamówienia, </w:t>
      </w:r>
    </w:p>
    <w:p w14:paraId="77A19E84" w14:textId="77777777" w:rsidR="002B7EFF" w:rsidRPr="002B7EFF" w:rsidRDefault="002B7EFF" w:rsidP="000B20A4">
      <w:pPr>
        <w:numPr>
          <w:ilvl w:val="0"/>
          <w:numId w:val="67"/>
        </w:numPr>
        <w:tabs>
          <w:tab w:val="left" w:pos="851"/>
        </w:tabs>
        <w:suppressAutoHyphens w:val="0"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2B7EF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</w:t>
      </w:r>
      <w:proofErr w:type="gramEnd"/>
      <w:r w:rsidRPr="002B7EF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0E4B1A14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Ja/My:</w:t>
      </w:r>
    </w:p>
    <w:p w14:paraId="723428EF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6135774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2B7EFF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2B7EFF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2B7EFF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2B7EFF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3F0ED615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737AE69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6E2AB042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6B8C411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2946B631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8C82C93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5262D4C6" w14:textId="77777777" w:rsidR="002B7EFF" w:rsidRPr="002B7EFF" w:rsidRDefault="002B7EFF" w:rsidP="000B20A4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48993CF" w14:textId="77777777" w:rsidR="002B7EFF" w:rsidRPr="002B7EFF" w:rsidRDefault="002B7EFF" w:rsidP="000B20A4">
      <w:pPr>
        <w:suppressAutoHyphens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1CF84AE9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C5E96E5" w14:textId="77777777" w:rsidR="002B7EFF" w:rsidRPr="002B7EFF" w:rsidRDefault="002B7EFF" w:rsidP="000B20A4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B7EFF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Pr="002B7EFF">
        <w:rPr>
          <w:rFonts w:asciiTheme="minorHAnsi" w:hAnsiTheme="minorHAnsi" w:cstheme="minorHAnsi"/>
          <w:sz w:val="20"/>
          <w:szCs w:val="20"/>
        </w:rPr>
        <w:t xml:space="preserve"> dyspozycji Wykonawcy:</w:t>
      </w:r>
    </w:p>
    <w:p w14:paraId="53CFCF9E" w14:textId="77777777" w:rsidR="002B7EFF" w:rsidRPr="002B7EFF" w:rsidRDefault="002B7EFF" w:rsidP="000B20A4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65CC720" w14:textId="77777777" w:rsidR="002B7EFF" w:rsidRPr="002B7EFF" w:rsidRDefault="002B7EFF" w:rsidP="000B20A4">
      <w:pPr>
        <w:suppressAutoHyphens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104FF197" w14:textId="77777777" w:rsidR="002B7EFF" w:rsidRPr="002B7EFF" w:rsidRDefault="002B7EFF" w:rsidP="000B20A4">
      <w:p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6066CFA" w14:textId="77777777" w:rsidR="00FB01A5" w:rsidRPr="002B7EFF" w:rsidRDefault="002B7EFF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2B7EFF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2B7EFF">
        <w:rPr>
          <w:rFonts w:asciiTheme="minorHAnsi" w:hAnsiTheme="minorHAnsi" w:cstheme="minorHAnsi"/>
          <w:sz w:val="20"/>
          <w:szCs w:val="20"/>
        </w:rPr>
        <w:t xml:space="preserve"> potrzeby realizacji zamówienia pod nazwą: </w:t>
      </w:r>
      <w:r w:rsidR="00FB01A5">
        <w:rPr>
          <w:rFonts w:asciiTheme="minorHAnsi" w:hAnsiTheme="minorHAnsi" w:cstheme="minorHAnsi"/>
          <w:b/>
          <w:bCs/>
          <w:sz w:val="20"/>
          <w:szCs w:val="20"/>
        </w:rPr>
        <w:t>Dostawa </w:t>
      </w:r>
      <w:r w:rsidR="00FB01A5" w:rsidRPr="002B7EFF">
        <w:rPr>
          <w:rFonts w:asciiTheme="minorHAnsi" w:hAnsiTheme="minorHAnsi" w:cstheme="minorHAnsi"/>
          <w:b/>
          <w:bCs/>
          <w:sz w:val="20"/>
          <w:szCs w:val="20"/>
        </w:rPr>
        <w:t xml:space="preserve"> elementów mechanicznych podpór i osłon do akceleratora liniowego </w:t>
      </w:r>
      <w:proofErr w:type="spellStart"/>
      <w:r w:rsidR="00FB01A5" w:rsidRPr="002B7EFF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2F8F73B6" w14:textId="77777777" w:rsidR="00FB01A5" w:rsidRDefault="00FB01A5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1 - pn. </w:t>
      </w:r>
      <w:r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>Elementy stalowe i aluminiowe</w:t>
      </w:r>
      <w:r w:rsidRPr="002B7EFF">
        <w:rPr>
          <w:rFonts w:asciiTheme="minorHAnsi" w:hAnsiTheme="minorHAnsi" w:cstheme="minorHAnsi"/>
          <w:b/>
          <w:iCs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2D56CC22" w14:textId="77777777" w:rsidR="00FB01A5" w:rsidRDefault="00FB01A5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2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 xml:space="preserve">– pn. </w:t>
      </w:r>
      <w:r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 xml:space="preserve">Elementy ołowiane w formie płyt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*</w:t>
      </w:r>
    </w:p>
    <w:p w14:paraId="75E204F9" w14:textId="77777777" w:rsidR="00FB01A5" w:rsidRDefault="00FB01A5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3 – pn. </w:t>
      </w:r>
      <w:r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 xml:space="preserve">Elementy ołowiane wymagające odlewu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7AE5AF60" w14:textId="77777777" w:rsidR="00FB01A5" w:rsidRDefault="00FB01A5" w:rsidP="000B20A4">
      <w:pPr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– do której z Części składane jest oświadczenie (niepotrzebne skreślić)</w:t>
      </w:r>
    </w:p>
    <w:p w14:paraId="5885FDDE" w14:textId="77777777" w:rsidR="00FB01A5" w:rsidRPr="002B7EFF" w:rsidRDefault="00FB01A5" w:rsidP="00771EED">
      <w:pPr>
        <w:tabs>
          <w:tab w:val="left" w:pos="9214"/>
        </w:tabs>
        <w:spacing w:after="120"/>
        <w:jc w:val="both"/>
        <w:rPr>
          <w:rFonts w:asciiTheme="minorHAnsi" w:hAnsiTheme="minorHAnsi" w:cstheme="minorHAnsi"/>
          <w:sz w:val="8"/>
          <w:szCs w:val="8"/>
        </w:rPr>
      </w:pPr>
    </w:p>
    <w:p w14:paraId="5B0969AB" w14:textId="2AEF3664" w:rsidR="002B7EFF" w:rsidRPr="002B7EFF" w:rsidRDefault="002B7EFF" w:rsidP="000B20A4">
      <w:pPr>
        <w:suppressAutoHyphens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7EF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2B7EFF">
        <w:rPr>
          <w:rFonts w:asciiTheme="minorHAnsi" w:hAnsiTheme="minorHAnsi" w:cstheme="minorHAnsi"/>
          <w:b/>
          <w:bCs/>
          <w:sz w:val="20"/>
          <w:szCs w:val="20"/>
        </w:rPr>
        <w:t xml:space="preserve"> EZP.270.</w:t>
      </w:r>
      <w:r>
        <w:rPr>
          <w:rFonts w:asciiTheme="minorHAnsi" w:hAnsiTheme="minorHAnsi" w:cstheme="minorHAnsi"/>
          <w:b/>
          <w:bCs/>
          <w:sz w:val="20"/>
          <w:szCs w:val="20"/>
        </w:rPr>
        <w:t>27</w:t>
      </w:r>
      <w:r w:rsidRPr="002B7EFF">
        <w:rPr>
          <w:rFonts w:asciiTheme="minorHAnsi" w:hAnsiTheme="minorHAnsi" w:cstheme="minorHAnsi"/>
          <w:b/>
          <w:bCs/>
          <w:sz w:val="20"/>
          <w:szCs w:val="20"/>
        </w:rPr>
        <w:t>.2024</w:t>
      </w:r>
    </w:p>
    <w:p w14:paraId="132798F8" w14:textId="77777777" w:rsidR="002B7EFF" w:rsidRPr="002B7EFF" w:rsidRDefault="002B7EFF" w:rsidP="000B20A4">
      <w:p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71241F62" w14:textId="77777777" w:rsidR="002B7EFF" w:rsidRPr="002B7EFF" w:rsidRDefault="002B7EFF" w:rsidP="000B20A4">
      <w:p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Oświadczam/-my, iż:</w:t>
      </w:r>
    </w:p>
    <w:p w14:paraId="11D4E2C6" w14:textId="77777777" w:rsidR="002B7EFF" w:rsidRPr="002B7EFF" w:rsidRDefault="002B7EFF" w:rsidP="000B20A4">
      <w:p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F0C7643" w14:textId="77777777" w:rsidR="002B7EFF" w:rsidRPr="002B7EFF" w:rsidRDefault="002B7EFF" w:rsidP="000B20A4">
      <w:pPr>
        <w:numPr>
          <w:ilvl w:val="0"/>
          <w:numId w:val="66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B7EFF">
        <w:rPr>
          <w:rFonts w:asciiTheme="minorHAnsi" w:hAnsiTheme="minorHAnsi" w:cstheme="minorHAnsi"/>
          <w:sz w:val="20"/>
          <w:szCs w:val="20"/>
        </w:rPr>
        <w:t>udostępniam</w:t>
      </w:r>
      <w:proofErr w:type="gramEnd"/>
      <w:r w:rsidRPr="002B7EFF">
        <w:rPr>
          <w:rFonts w:asciiTheme="minorHAnsi" w:hAnsiTheme="minorHAnsi" w:cstheme="minorHAnsi"/>
          <w:sz w:val="20"/>
          <w:szCs w:val="20"/>
        </w:rPr>
        <w:t xml:space="preserve"> Wykonawcy ww. zasoby, w następującym zakresie:</w:t>
      </w:r>
    </w:p>
    <w:p w14:paraId="0C21A1E3" w14:textId="77777777" w:rsidR="002B7EFF" w:rsidRPr="002B7EFF" w:rsidRDefault="002B7EFF" w:rsidP="000B20A4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14C4820" w14:textId="77777777" w:rsidR="002B7EFF" w:rsidRPr="002B7EFF" w:rsidRDefault="002B7EFF" w:rsidP="000B20A4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6677B21D" w14:textId="77777777" w:rsidR="002B7EFF" w:rsidRPr="002B7EFF" w:rsidRDefault="002B7EFF" w:rsidP="000B20A4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8F8EF1C" w14:textId="77777777" w:rsidR="002B7EFF" w:rsidRPr="002B7EFF" w:rsidRDefault="002B7EFF" w:rsidP="000B20A4">
      <w:pPr>
        <w:numPr>
          <w:ilvl w:val="0"/>
          <w:numId w:val="66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B7EFF">
        <w:rPr>
          <w:rFonts w:asciiTheme="minorHAnsi" w:hAnsiTheme="minorHAnsi" w:cstheme="minorHAnsi"/>
          <w:sz w:val="20"/>
          <w:szCs w:val="20"/>
        </w:rPr>
        <w:t>sposób</w:t>
      </w:r>
      <w:proofErr w:type="gramEnd"/>
      <w:r w:rsidRPr="002B7EFF">
        <w:rPr>
          <w:rFonts w:asciiTheme="minorHAnsi" w:hAnsiTheme="minorHAnsi" w:cstheme="minorHAnsi"/>
          <w:sz w:val="20"/>
          <w:szCs w:val="20"/>
        </w:rPr>
        <w:t xml:space="preserve"> i okres udostępnienia Wykonawcy i wykorzystania przez niego zasobów podmiotu udostępniającego te zasoby przy wykonywaniu zamówienia będzie następujący:</w:t>
      </w:r>
    </w:p>
    <w:p w14:paraId="20F9CBAE" w14:textId="77777777" w:rsidR="002B7EFF" w:rsidRPr="002B7EFF" w:rsidRDefault="002B7EFF" w:rsidP="000B20A4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2A07A921" w14:textId="77777777" w:rsidR="002B7EFF" w:rsidRPr="002B7EFF" w:rsidRDefault="002B7EFF" w:rsidP="000B20A4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2F02571" w14:textId="77777777" w:rsidR="002B7EFF" w:rsidRPr="002B7EFF" w:rsidRDefault="002B7EFF" w:rsidP="000B20A4">
      <w:pPr>
        <w:suppressAutoHyphens w:val="0"/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1D91A58" w14:textId="77777777" w:rsidR="002B7EFF" w:rsidRPr="002B7EFF" w:rsidRDefault="002B7EFF" w:rsidP="000B20A4">
      <w:pPr>
        <w:numPr>
          <w:ilvl w:val="0"/>
          <w:numId w:val="66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B7EFF">
        <w:rPr>
          <w:rFonts w:asciiTheme="minorHAnsi" w:hAnsiTheme="minorHAnsi" w:cstheme="minorHAnsi"/>
          <w:sz w:val="20"/>
          <w:szCs w:val="20"/>
          <w:lang w:eastAsia="ar-SA"/>
        </w:rPr>
        <w:t>zrealizuję</w:t>
      </w:r>
      <w:proofErr w:type="gramEnd"/>
      <w:r w:rsidRPr="002B7EFF">
        <w:rPr>
          <w:rFonts w:asciiTheme="minorHAnsi" w:hAnsiTheme="minorHAnsi" w:cstheme="minorHAnsi"/>
          <w:sz w:val="20"/>
          <w:szCs w:val="20"/>
          <w:lang w:eastAsia="ar-SA"/>
        </w:rPr>
        <w:t>/nie zrealizuję* roboty budowalne / usługi, których ww. zasoby (zdolności) dotyczą, w zakresie</w:t>
      </w:r>
      <w:r w:rsidRPr="002B7EFF">
        <w:rPr>
          <w:rFonts w:asciiTheme="minorHAnsi" w:hAnsiTheme="minorHAnsi" w:cstheme="minorHAnsi"/>
          <w:sz w:val="20"/>
          <w:szCs w:val="20"/>
        </w:rPr>
        <w:t>:</w:t>
      </w:r>
    </w:p>
    <w:p w14:paraId="10D487F4" w14:textId="77777777" w:rsidR="002B7EFF" w:rsidRPr="002B7EFF" w:rsidRDefault="002B7EFF" w:rsidP="000B20A4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447047EC" w14:textId="77777777" w:rsidR="002B7EFF" w:rsidRPr="002B7EFF" w:rsidRDefault="002B7EFF" w:rsidP="000B20A4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22840FFD" w14:textId="77777777" w:rsidR="002B7EFF" w:rsidRPr="002B7EFF" w:rsidRDefault="002B7EFF" w:rsidP="000B20A4">
      <w:pPr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B7EFF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3F661BED" w14:textId="77777777" w:rsidR="002B7EFF" w:rsidRPr="002B7EFF" w:rsidRDefault="002B7EFF" w:rsidP="000B20A4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B4A23B8" w14:textId="77777777" w:rsidR="002B7EFF" w:rsidRPr="002B7EFF" w:rsidRDefault="002B7EFF" w:rsidP="000B20A4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B7EFF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64934C3" w14:textId="77777777" w:rsidR="002B7EFF" w:rsidRPr="002B7EFF" w:rsidRDefault="002B7EFF" w:rsidP="000B20A4">
      <w:pPr>
        <w:suppressAutoHyphens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14:paraId="717A24C2" w14:textId="77777777" w:rsidR="002B7EFF" w:rsidRPr="002B7EFF" w:rsidRDefault="002B7EFF" w:rsidP="00357984">
      <w:pPr>
        <w:spacing w:before="120" w:after="120"/>
        <w:jc w:val="right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2B7EFF">
        <w:rPr>
          <w:rFonts w:asciiTheme="minorHAnsi" w:hAnsiTheme="minorHAnsi" w:cstheme="minorHAnsi"/>
          <w:i/>
          <w:sz w:val="16"/>
          <w:szCs w:val="20"/>
          <w:lang w:eastAsia="ar-SA"/>
        </w:rPr>
        <w:t>…………………………………………………….</w:t>
      </w:r>
    </w:p>
    <w:p w14:paraId="4B12122D" w14:textId="75E1137F" w:rsidR="00D214AD" w:rsidRPr="002B7EFF" w:rsidRDefault="002B7EFF" w:rsidP="00357984">
      <w:pPr>
        <w:spacing w:before="120" w:after="120"/>
        <w:ind w:left="4820"/>
        <w:jc w:val="right"/>
        <w:rPr>
          <w:rFonts w:ascii="Calibri" w:hAnsi="Calibri" w:cs="Calibri"/>
          <w:b/>
          <w:sz w:val="16"/>
          <w:szCs w:val="20"/>
        </w:rPr>
      </w:pPr>
      <w:r w:rsidRPr="002B7EFF">
        <w:rPr>
          <w:rFonts w:asciiTheme="minorHAnsi" w:hAnsiTheme="minorHAnsi" w:cstheme="minorHAnsi"/>
          <w:i/>
          <w:sz w:val="20"/>
        </w:rPr>
        <w:t>(podpis elektroniczny/zaufany /osobisty</w:t>
      </w:r>
      <w:r w:rsidRPr="002B7EFF">
        <w:rPr>
          <w:rFonts w:asciiTheme="minorHAnsi" w:hAnsiTheme="minorHAnsi" w:cstheme="minorHAnsi"/>
          <w:sz w:val="20"/>
        </w:rPr>
        <w:br/>
        <w:t xml:space="preserve"> </w:t>
      </w:r>
      <w:r w:rsidRPr="002B7EFF">
        <w:rPr>
          <w:rFonts w:asciiTheme="minorHAnsi" w:hAnsiTheme="minorHAnsi" w:cstheme="minorHAnsi"/>
          <w:i/>
          <w:sz w:val="20"/>
        </w:rPr>
        <w:t>osoby uprawnionej do reprezentacji Wykonawcy)</w:t>
      </w:r>
    </w:p>
    <w:p w14:paraId="0F502FFA" w14:textId="77777777" w:rsidR="00D214AD" w:rsidRDefault="00D214AD" w:rsidP="000B20A4">
      <w:pPr>
        <w:spacing w:before="120" w:after="120"/>
        <w:ind w:left="4820"/>
        <w:jc w:val="both"/>
        <w:rPr>
          <w:rFonts w:ascii="Calibri" w:hAnsi="Calibri" w:cs="Calibri"/>
          <w:b/>
          <w:sz w:val="20"/>
          <w:szCs w:val="20"/>
        </w:rPr>
      </w:pPr>
    </w:p>
    <w:p w14:paraId="124D4551" w14:textId="51C290B1" w:rsidR="00D214AD" w:rsidRDefault="002B7EFF">
      <w:pPr>
        <w:spacing w:before="120" w:after="120"/>
        <w:ind w:left="6372"/>
        <w:jc w:val="right"/>
        <w:rPr>
          <w:rFonts w:ascii="Calibri" w:hAnsi="Calibri" w:cs="Calibri"/>
          <w:i/>
          <w:sz w:val="20"/>
          <w:szCs w:val="20"/>
          <w:lang w:eastAsia="ar-SA"/>
        </w:rPr>
        <w:pPrChange w:id="2" w:author="Kwiatkowska Katarzyna" w:date="2024-10-16T15:33:00Z">
          <w:pPr>
            <w:spacing w:before="120" w:after="120"/>
            <w:ind w:left="6372"/>
            <w:jc w:val="both"/>
          </w:pPr>
        </w:pPrChange>
      </w:pPr>
      <w:r>
        <w:rPr>
          <w:rFonts w:ascii="Calibri" w:hAnsi="Calibri" w:cs="Calibri"/>
          <w:b/>
          <w:sz w:val="20"/>
          <w:szCs w:val="20"/>
        </w:rPr>
        <w:br w:type="column"/>
      </w:r>
      <w:r w:rsidR="00BE1EA0">
        <w:rPr>
          <w:rFonts w:ascii="Calibri" w:hAnsi="Calibri" w:cs="Calibri"/>
          <w:b/>
          <w:sz w:val="20"/>
          <w:szCs w:val="20"/>
        </w:rPr>
        <w:lastRenderedPageBreak/>
        <w:t xml:space="preserve"> Rozdział 3. Formularz 3.</w:t>
      </w:r>
      <w:r>
        <w:rPr>
          <w:rFonts w:ascii="Calibri" w:hAnsi="Calibri" w:cs="Calibri"/>
          <w:b/>
          <w:sz w:val="20"/>
          <w:szCs w:val="20"/>
        </w:rPr>
        <w:t>3</w:t>
      </w:r>
      <w:r w:rsidR="00BE1EA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D214AD" w14:paraId="001C53C9" w14:textId="77777777">
        <w:trPr>
          <w:trHeight w:val="1386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68F072" w14:textId="77777777" w:rsidR="00D214AD" w:rsidRDefault="00BE1EA0" w:rsidP="00357984">
            <w:pPr>
              <w:widowControl w:val="0"/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OŚWIADCZENIE</w:t>
            </w:r>
          </w:p>
          <w:p w14:paraId="09DD0BDA" w14:textId="77777777" w:rsidR="00D214AD" w:rsidRDefault="00BE1EA0" w:rsidP="00357984">
            <w:pPr>
              <w:widowControl w:val="0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Wykonawców wspólnie ubiegających się o udzielenie zamówienia w zakresie, o którym mowa w art. 117 ust. 4 ustawy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ja-JP"/>
              </w:rPr>
              <w:t>Pzp</w:t>
            </w:r>
            <w:proofErr w:type="spellEnd"/>
          </w:p>
        </w:tc>
      </w:tr>
    </w:tbl>
    <w:p w14:paraId="59C6F23A" w14:textId="77777777" w:rsidR="00D214AD" w:rsidRDefault="00D214AD" w:rsidP="000B20A4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0477B5B" w14:textId="079BBFE2" w:rsidR="00D214AD" w:rsidRDefault="00BE1EA0" w:rsidP="000B20A4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 w:rsidR="002B7EFF">
        <w:rPr>
          <w:rFonts w:ascii="Calibri" w:hAnsi="Calibri" w:cs="Calibri"/>
          <w:b/>
          <w:bCs/>
          <w:sz w:val="20"/>
          <w:szCs w:val="20"/>
          <w:lang w:eastAsia="ar-SA"/>
        </w:rPr>
        <w:t>27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2B7EFF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</w:p>
    <w:p w14:paraId="17441410" w14:textId="77777777" w:rsidR="002B7EFF" w:rsidRPr="002B7EFF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bez negocjacji pn.: </w:t>
      </w:r>
      <w:r w:rsidR="002B7EFF">
        <w:rPr>
          <w:rFonts w:asciiTheme="minorHAnsi" w:hAnsiTheme="minorHAnsi" w:cstheme="minorHAnsi"/>
          <w:b/>
          <w:bCs/>
          <w:sz w:val="20"/>
          <w:szCs w:val="20"/>
        </w:rPr>
        <w:t>Dostawa </w:t>
      </w:r>
      <w:r w:rsidR="002B7EFF" w:rsidRPr="002B7EFF">
        <w:rPr>
          <w:rFonts w:asciiTheme="minorHAnsi" w:hAnsiTheme="minorHAnsi" w:cstheme="minorHAnsi"/>
          <w:b/>
          <w:bCs/>
          <w:sz w:val="20"/>
          <w:szCs w:val="20"/>
        </w:rPr>
        <w:t xml:space="preserve"> elementów mechanicznych podpór i osłon do akceleratora liniowego </w:t>
      </w:r>
      <w:proofErr w:type="spellStart"/>
      <w:r w:rsidR="002B7EFF" w:rsidRPr="002B7EFF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29C27950" w14:textId="77777777" w:rsidR="002B7EFF" w:rsidRDefault="002B7EFF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1 - pn. </w:t>
      </w:r>
      <w:r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>Elementy stalowe i aluminiowe</w:t>
      </w:r>
      <w:r w:rsidRPr="002B7EFF">
        <w:rPr>
          <w:rFonts w:asciiTheme="minorHAnsi" w:hAnsiTheme="minorHAnsi" w:cstheme="minorHAnsi"/>
          <w:b/>
          <w:iCs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24B4C130" w14:textId="77777777" w:rsidR="002B7EFF" w:rsidRDefault="002B7EFF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2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 xml:space="preserve">– pn. </w:t>
      </w:r>
      <w:r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 xml:space="preserve">Elementy ołowiane w formie płyt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*</w:t>
      </w:r>
    </w:p>
    <w:p w14:paraId="77990095" w14:textId="45642115" w:rsidR="00D214AD" w:rsidRDefault="002B7EFF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3 – pn. </w:t>
      </w:r>
      <w:r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 xml:space="preserve">Elementy ołowiane wymagające odlewu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43B84D83" w14:textId="77777777" w:rsidR="00D214AD" w:rsidRDefault="00BE1EA0" w:rsidP="000B20A4">
      <w:pPr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– do której z Części składane jest oświadczenie (niepotrzebne skreślić)</w:t>
      </w:r>
    </w:p>
    <w:p w14:paraId="10827E53" w14:textId="77777777" w:rsidR="00D214AD" w:rsidRDefault="00D214AD" w:rsidP="000B20A4">
      <w:pPr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934E08F" w14:textId="77777777" w:rsidR="00D214AD" w:rsidRDefault="00BE1EA0" w:rsidP="000B20A4">
      <w:pPr>
        <w:tabs>
          <w:tab w:val="left" w:pos="9214"/>
        </w:tabs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t>JA/MY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p w14:paraId="7C97C6CE" w14:textId="77777777" w:rsidR="00D214AD" w:rsidRDefault="00BE1EA0" w:rsidP="000B20A4">
      <w:pPr>
        <w:tabs>
          <w:tab w:val="left" w:pos="9214"/>
        </w:tabs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65B2CC96" w14:textId="77777777" w:rsidR="00D214AD" w:rsidRDefault="00BE1EA0" w:rsidP="000B20A4">
      <w:pPr>
        <w:tabs>
          <w:tab w:val="left" w:pos="9214"/>
        </w:tabs>
        <w:ind w:right="141"/>
        <w:jc w:val="both"/>
        <w:rPr>
          <w:rFonts w:ascii="Calibri" w:hAnsi="Calibri" w:cs="Calibri"/>
          <w:i/>
          <w:sz w:val="16"/>
          <w:szCs w:val="16"/>
          <w:lang w:eastAsia="ar-SA"/>
        </w:rPr>
      </w:pPr>
      <w:r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175F8B29" w14:textId="77777777" w:rsidR="00D214AD" w:rsidRDefault="00D214AD" w:rsidP="000B20A4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476A5041" w14:textId="77777777" w:rsidR="00D214AD" w:rsidRDefault="00BE1EA0" w:rsidP="000B20A4">
      <w:pPr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sz w:val="20"/>
          <w:szCs w:val="20"/>
        </w:rPr>
        <w:t>w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imieniu Wykonawcy:</w:t>
      </w:r>
    </w:p>
    <w:p w14:paraId="54959578" w14:textId="77777777" w:rsidR="00D214AD" w:rsidRDefault="00BE1EA0" w:rsidP="000B20A4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0993FDDB" w14:textId="77777777" w:rsidR="00D214AD" w:rsidRDefault="00BE1EA0" w:rsidP="000B20A4">
      <w:pPr>
        <w:jc w:val="both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0D7E6532" w14:textId="77777777" w:rsidR="00D214AD" w:rsidRDefault="00D214AD" w:rsidP="000B20A4">
      <w:pPr>
        <w:spacing w:after="120"/>
        <w:jc w:val="both"/>
        <w:rPr>
          <w:rFonts w:ascii="Calibri" w:hAnsi="Calibri" w:cs="Calibri"/>
          <w:bCs/>
          <w:i/>
          <w:sz w:val="16"/>
          <w:szCs w:val="16"/>
        </w:rPr>
      </w:pPr>
    </w:p>
    <w:p w14:paraId="44FCF034" w14:textId="77777777" w:rsidR="00D214AD" w:rsidRDefault="00D214AD" w:rsidP="000B20A4">
      <w:pPr>
        <w:spacing w:after="120"/>
        <w:jc w:val="both"/>
        <w:rPr>
          <w:rFonts w:ascii="Calibri" w:hAnsi="Calibri" w:cs="Calibri"/>
          <w:bCs/>
          <w:i/>
          <w:sz w:val="16"/>
          <w:szCs w:val="16"/>
        </w:rPr>
      </w:pPr>
    </w:p>
    <w:p w14:paraId="3697C7D8" w14:textId="77777777" w:rsidR="00D214AD" w:rsidRDefault="00BE1EA0" w:rsidP="000B20A4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OŚWIADCZAM/-MY</w:t>
      </w:r>
      <w:r>
        <w:rPr>
          <w:rFonts w:ascii="Calibri" w:hAnsi="Calibri" w:cs="Calibr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7DA71D9" w14:textId="77777777" w:rsidR="00D214AD" w:rsidRDefault="00BE1EA0" w:rsidP="000B20A4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124E7D82" w14:textId="77777777" w:rsidR="00D214AD" w:rsidRDefault="00D214AD" w:rsidP="000B20A4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8319873" w14:textId="77777777" w:rsidR="00D214AD" w:rsidRDefault="00BE1EA0" w:rsidP="000B20A4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51B264C5" w14:textId="77777777" w:rsidR="00D214AD" w:rsidRDefault="00D214AD" w:rsidP="000B20A4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43D0B01C" w14:textId="77777777" w:rsidR="00D214AD" w:rsidRDefault="00D214AD" w:rsidP="000B20A4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3800F425" w14:textId="77777777" w:rsidR="00D214AD" w:rsidRDefault="00D214AD" w:rsidP="000B20A4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17A2FE58" w14:textId="77777777" w:rsidR="00D214AD" w:rsidRDefault="00BE1EA0" w:rsidP="00357984">
      <w:pPr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630433B5" w14:textId="77777777" w:rsidR="00D214AD" w:rsidRDefault="00BE1EA0" w:rsidP="00357984">
      <w:pPr>
        <w:spacing w:after="120"/>
        <w:jc w:val="right"/>
        <w:rPr>
          <w:rFonts w:ascii="Calibri" w:hAnsi="Calibri" w:cs="Calibri"/>
          <w:spacing w:val="4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(podpis elektroniczny/zaufany /osobisty</w:t>
      </w:r>
      <w:r>
        <w:rPr>
          <w:rFonts w:ascii="Calibri" w:hAnsi="Calibri" w:cs="Calibri"/>
          <w:sz w:val="20"/>
          <w:szCs w:val="20"/>
        </w:rPr>
        <w:br/>
        <w:t xml:space="preserve"> </w:t>
      </w:r>
      <w:r>
        <w:rPr>
          <w:rFonts w:ascii="Calibri" w:hAnsi="Calibri" w:cs="Calibri"/>
          <w:i/>
          <w:sz w:val="20"/>
          <w:szCs w:val="20"/>
        </w:rPr>
        <w:t>osoby uprawnionej do reprezentacji Wykonawcy)</w:t>
      </w:r>
    </w:p>
    <w:p w14:paraId="33409A5F" w14:textId="77777777" w:rsidR="00D214AD" w:rsidRDefault="00BE1EA0" w:rsidP="000B20A4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506EEC67" w14:textId="7928E4A7" w:rsidR="00FB01A5" w:rsidRDefault="00BE1EA0" w:rsidP="000B20A4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30D8DAA6" w14:textId="77777777" w:rsidR="00FB01A5" w:rsidRDefault="00FB01A5" w:rsidP="000B20A4">
      <w:pPr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br w:type="page"/>
      </w:r>
    </w:p>
    <w:p w14:paraId="3736A0F7" w14:textId="7F935411" w:rsidR="00FB01A5" w:rsidRPr="00FB01A5" w:rsidRDefault="00FB01A5" w:rsidP="0035798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956" w:firstLine="707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FB01A5"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Formularz 3.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  <w:r w:rsidRPr="00FB01A5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45CA0570" w14:textId="77777777" w:rsidR="00FB01A5" w:rsidRPr="00FB01A5" w:rsidRDefault="00FB01A5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956" w:firstLine="70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FB01A5" w:rsidRPr="00FB01A5" w14:paraId="0670DD08" w14:textId="77777777" w:rsidTr="00FB01A5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3F6E21" w14:textId="77777777" w:rsidR="00FB01A5" w:rsidRPr="00FB01A5" w:rsidRDefault="00FB01A5" w:rsidP="0035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WYKAZ WYKONANYCH DOSTAW</w:t>
            </w:r>
          </w:p>
        </w:tc>
      </w:tr>
    </w:tbl>
    <w:p w14:paraId="32DC24E5" w14:textId="77777777" w:rsidR="00FB01A5" w:rsidRPr="00FB01A5" w:rsidRDefault="00FB01A5" w:rsidP="000B20A4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uppressAutoHyphens w:val="0"/>
        <w:ind w:right="-1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2802661" w14:textId="77777777" w:rsidR="00FB01A5" w:rsidRPr="00FB01A5" w:rsidRDefault="00FB01A5" w:rsidP="000B20A4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uppressAutoHyphens w:val="0"/>
        <w:ind w:right="-1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94D3220" w14:textId="77777777" w:rsidR="00FB01A5" w:rsidRPr="00FB01A5" w:rsidRDefault="00FB01A5" w:rsidP="000B20A4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uppressAutoHyphens w:val="0"/>
        <w:ind w:right="-1"/>
        <w:jc w:val="both"/>
        <w:rPr>
          <w:rFonts w:ascii="Calibri" w:eastAsia="Calibri" w:hAnsi="Calibri" w:cs="Calibri"/>
          <w:color w:val="0070C0"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 xml:space="preserve">Numer sprawy: </w:t>
      </w:r>
      <w:r w:rsidRPr="00FB01A5">
        <w:rPr>
          <w:rFonts w:ascii="Calibri" w:eastAsia="Calibri" w:hAnsi="Calibri" w:cs="Calibri"/>
          <w:b/>
          <w:color w:val="000000"/>
          <w:sz w:val="20"/>
          <w:szCs w:val="20"/>
        </w:rPr>
        <w:t>EZP.270.27.2024</w:t>
      </w:r>
    </w:p>
    <w:p w14:paraId="3188DC21" w14:textId="77777777" w:rsidR="00FB01A5" w:rsidRPr="00FB01A5" w:rsidRDefault="00FB01A5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0EAF54C" w14:textId="77B88D5D" w:rsidR="00FB01A5" w:rsidRPr="002B7EFF" w:rsidRDefault="00FB01A5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 xml:space="preserve">W związku z prowadzonym postępowaniem o udzielenie zamówienia publicznego </w:t>
      </w:r>
      <w:r w:rsidR="00357984" w:rsidRPr="00357984">
        <w:rPr>
          <w:rFonts w:ascii="Calibri" w:eastAsia="Calibri" w:hAnsi="Calibri" w:cs="Calibri"/>
          <w:color w:val="000000"/>
          <w:sz w:val="20"/>
          <w:szCs w:val="20"/>
        </w:rPr>
        <w:t>w trybie podstawowym bez negocjacji pn.:</w:t>
      </w:r>
      <w:r w:rsidRPr="00FB01A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Dostawa </w:t>
      </w:r>
      <w:r w:rsidRPr="002B7EFF">
        <w:rPr>
          <w:rFonts w:asciiTheme="minorHAnsi" w:hAnsiTheme="minorHAnsi" w:cstheme="minorHAnsi"/>
          <w:b/>
          <w:bCs/>
          <w:sz w:val="20"/>
          <w:szCs w:val="20"/>
        </w:rPr>
        <w:t xml:space="preserve"> elementów mechanicznych podpór i osłon do akceleratora liniowego </w:t>
      </w:r>
      <w:proofErr w:type="spellStart"/>
      <w:r w:rsidRPr="002B7EFF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40D13FA6" w14:textId="77777777" w:rsidR="00FB01A5" w:rsidRDefault="00FB01A5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1 - pn. </w:t>
      </w:r>
      <w:r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>Elementy stalowe i aluminiowe</w:t>
      </w:r>
      <w:r w:rsidRPr="002B7EFF">
        <w:rPr>
          <w:rFonts w:asciiTheme="minorHAnsi" w:hAnsiTheme="minorHAnsi" w:cstheme="minorHAnsi"/>
          <w:b/>
          <w:iCs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36839162" w14:textId="77777777" w:rsidR="00FB01A5" w:rsidRDefault="00FB01A5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2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 xml:space="preserve">– pn. </w:t>
      </w:r>
      <w:r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 xml:space="preserve">Elementy ołowiane w formie płyt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*</w:t>
      </w:r>
    </w:p>
    <w:p w14:paraId="706D1A6A" w14:textId="77777777" w:rsidR="00FB01A5" w:rsidRDefault="00FB01A5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3 – pn. </w:t>
      </w:r>
      <w:r w:rsidRPr="002B7EFF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 xml:space="preserve">Elementy ołowiane wymagające odlewu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249B4F18" w14:textId="77777777" w:rsidR="00FB01A5" w:rsidRDefault="00FB01A5" w:rsidP="000B20A4">
      <w:pPr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– do której z Części składane jest oświadczenie (niepotrzebne skreślić)</w:t>
      </w:r>
    </w:p>
    <w:p w14:paraId="7536057C" w14:textId="77777777" w:rsidR="00FB01A5" w:rsidRDefault="00FB01A5" w:rsidP="000B20A4">
      <w:pPr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0643330" w14:textId="77777777" w:rsidR="00FB01A5" w:rsidRPr="00FB01A5" w:rsidRDefault="00FB01A5" w:rsidP="000B20A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  <w:u w:val="single"/>
        </w:rPr>
        <w:t>Wykonawca:</w:t>
      </w:r>
    </w:p>
    <w:p w14:paraId="4F0CBD36" w14:textId="77777777" w:rsidR="00FB01A5" w:rsidRPr="00FB01A5" w:rsidRDefault="00FB01A5" w:rsidP="000B20A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>Nazwa: …………………………………………….………………………………..……………………...</w:t>
      </w:r>
    </w:p>
    <w:p w14:paraId="36C3955D" w14:textId="77777777" w:rsidR="00FB01A5" w:rsidRPr="00FB01A5" w:rsidRDefault="00FB01A5" w:rsidP="000B20A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>Adres: …………………………………………….....……………………………………………………...</w:t>
      </w:r>
    </w:p>
    <w:p w14:paraId="0845D4F9" w14:textId="77777777" w:rsidR="00FB01A5" w:rsidRPr="00FB01A5" w:rsidRDefault="00FB01A5" w:rsidP="000B20A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>NIP: ……………………………………..</w:t>
      </w:r>
    </w:p>
    <w:p w14:paraId="7A08132B" w14:textId="77777777" w:rsidR="00FB01A5" w:rsidRPr="00FB01A5" w:rsidRDefault="00FB01A5" w:rsidP="000B20A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>KRS: ........................................</w:t>
      </w:r>
    </w:p>
    <w:p w14:paraId="22D45A19" w14:textId="77777777" w:rsidR="00FB01A5" w:rsidRPr="00FB01A5" w:rsidRDefault="00FB01A5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00" w:lineRule="auto"/>
        <w:ind w:firstLine="340"/>
        <w:jc w:val="both"/>
        <w:rPr>
          <w:color w:val="000000"/>
          <w:sz w:val="20"/>
          <w:szCs w:val="20"/>
        </w:rPr>
      </w:pPr>
    </w:p>
    <w:tbl>
      <w:tblPr>
        <w:tblW w:w="951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2186"/>
        <w:gridCol w:w="1417"/>
        <w:gridCol w:w="2308"/>
        <w:gridCol w:w="834"/>
      </w:tblGrid>
      <w:tr w:rsidR="00FB01A5" w:rsidRPr="00FB01A5" w14:paraId="0D0EEBB1" w14:textId="77777777" w:rsidTr="00FF20F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14620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-112" w:right="-19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C19AF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Nazwa Zamawiającego na rzecz, którego została wykonana robota budowlana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2232B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C053C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Wartość brutto w PLN*/EUR*</w:t>
            </w:r>
          </w:p>
          <w:p w14:paraId="4E6195C1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/USD*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AE77B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(dzień, miesiąc i rok) wykonania (od – do)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0F68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Uwagi</w:t>
            </w:r>
          </w:p>
        </w:tc>
      </w:tr>
      <w:tr w:rsidR="00FB01A5" w:rsidRPr="00FB01A5" w14:paraId="301390DA" w14:textId="77777777" w:rsidTr="00FF20F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48FCA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CEB7B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2C93F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1727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1F825E3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22C8A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104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01A5" w:rsidRPr="00FB01A5" w14:paraId="669FA2B9" w14:textId="77777777" w:rsidTr="00FF20F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8D255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A1098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B9207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DE538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C6F648B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021C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CF4D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01A5" w:rsidRPr="00FB01A5" w14:paraId="5B51031C" w14:textId="77777777" w:rsidTr="00FF20F4">
        <w:trPr>
          <w:trHeight w:val="5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286AD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4ACD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7DE8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E22D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E1B1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1B31" w14:textId="77777777" w:rsidR="00FB01A5" w:rsidRPr="00FB01A5" w:rsidRDefault="00FB01A5" w:rsidP="000B2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DF140FB" w14:textId="77777777" w:rsidR="00FB01A5" w:rsidRPr="00FB01A5" w:rsidRDefault="00FB01A5" w:rsidP="000B20A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B56C808" w14:textId="77777777" w:rsidR="00FB01A5" w:rsidRPr="00FB01A5" w:rsidRDefault="00FB01A5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00" w:lineRule="auto"/>
        <w:ind w:firstLine="340"/>
        <w:jc w:val="both"/>
        <w:rPr>
          <w:rFonts w:ascii="Calibri" w:hAnsi="Calibri" w:cs="Calibri"/>
          <w:color w:val="000000"/>
          <w:sz w:val="20"/>
          <w:szCs w:val="20"/>
        </w:rPr>
      </w:pPr>
      <w:r w:rsidRPr="00FB01A5">
        <w:rPr>
          <w:rFonts w:ascii="Calibri" w:hAnsi="Calibri" w:cs="Calibri"/>
          <w:color w:val="000000"/>
          <w:sz w:val="20"/>
          <w:szCs w:val="20"/>
        </w:rPr>
        <w:t>*</w:t>
      </w:r>
      <w:r w:rsidRPr="00FB01A5">
        <w:rPr>
          <w:rFonts w:ascii="Calibri" w:eastAsia="Calibri" w:hAnsi="Calibri" w:cs="Calibri"/>
          <w:sz w:val="20"/>
          <w:szCs w:val="20"/>
        </w:rPr>
        <w:t xml:space="preserve"> </w:t>
      </w:r>
      <w:r w:rsidRPr="00FB01A5">
        <w:rPr>
          <w:rFonts w:ascii="Calibri" w:hAnsi="Calibri" w:cs="Calibri"/>
          <w:color w:val="000000"/>
          <w:sz w:val="20"/>
          <w:szCs w:val="20"/>
        </w:rPr>
        <w:t>niepotrzebne skreślić</w:t>
      </w:r>
    </w:p>
    <w:p w14:paraId="0B44B580" w14:textId="77777777" w:rsidR="00FB01A5" w:rsidRPr="00357984" w:rsidRDefault="00FB01A5" w:rsidP="003579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jc w:val="right"/>
        <w:rPr>
          <w:rFonts w:ascii="Calibri" w:eastAsia="Calibri" w:hAnsi="Calibri" w:cs="Calibri"/>
          <w:color w:val="000000"/>
          <w:sz w:val="18"/>
          <w:szCs w:val="16"/>
        </w:rPr>
      </w:pPr>
      <w:r w:rsidRPr="00357984">
        <w:rPr>
          <w:rFonts w:ascii="Calibri" w:eastAsia="Calibri" w:hAnsi="Calibri" w:cs="Calibri"/>
          <w:i/>
          <w:color w:val="000000"/>
          <w:sz w:val="18"/>
          <w:szCs w:val="16"/>
        </w:rPr>
        <w:t>…………......................................................................................</w:t>
      </w:r>
      <w:r w:rsidRPr="00357984">
        <w:rPr>
          <w:rFonts w:ascii="Calibri" w:eastAsia="Calibri" w:hAnsi="Calibri" w:cs="Calibri"/>
          <w:i/>
          <w:color w:val="000000"/>
          <w:sz w:val="18"/>
          <w:szCs w:val="16"/>
        </w:rPr>
        <w:br/>
        <w:t>(</w:t>
      </w:r>
      <w:proofErr w:type="gramStart"/>
      <w:r w:rsidRPr="00357984">
        <w:rPr>
          <w:rFonts w:ascii="Calibri" w:eastAsia="Calibri" w:hAnsi="Calibri" w:cs="Calibri"/>
          <w:i/>
          <w:color w:val="000000"/>
          <w:sz w:val="18"/>
          <w:szCs w:val="16"/>
        </w:rPr>
        <w:t>podpis</w:t>
      </w:r>
      <w:proofErr w:type="gramEnd"/>
      <w:r w:rsidRPr="00357984">
        <w:rPr>
          <w:rFonts w:ascii="Calibri" w:eastAsia="Calibri" w:hAnsi="Calibri" w:cs="Calibri"/>
          <w:i/>
          <w:color w:val="000000"/>
          <w:sz w:val="18"/>
          <w:szCs w:val="16"/>
        </w:rPr>
        <w:t xml:space="preserve"> elektroniczny osoby uprawnionej </w:t>
      </w:r>
    </w:p>
    <w:p w14:paraId="65F393C3" w14:textId="77777777" w:rsidR="00FB01A5" w:rsidRPr="00357984" w:rsidRDefault="00FB01A5" w:rsidP="003579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jc w:val="right"/>
        <w:rPr>
          <w:rFonts w:ascii="Calibri" w:eastAsia="Calibri" w:hAnsi="Calibri" w:cs="Calibri"/>
          <w:color w:val="000000"/>
          <w:sz w:val="18"/>
          <w:szCs w:val="16"/>
        </w:rPr>
      </w:pPr>
      <w:proofErr w:type="gramStart"/>
      <w:r w:rsidRPr="00357984">
        <w:rPr>
          <w:rFonts w:ascii="Calibri" w:eastAsia="Calibri" w:hAnsi="Calibri" w:cs="Calibri"/>
          <w:i/>
          <w:color w:val="000000"/>
          <w:sz w:val="18"/>
          <w:szCs w:val="16"/>
        </w:rPr>
        <w:t>do</w:t>
      </w:r>
      <w:proofErr w:type="gramEnd"/>
      <w:r w:rsidRPr="00357984">
        <w:rPr>
          <w:rFonts w:ascii="Calibri" w:eastAsia="Calibri" w:hAnsi="Calibri" w:cs="Calibri"/>
          <w:i/>
          <w:color w:val="000000"/>
          <w:sz w:val="18"/>
          <w:szCs w:val="16"/>
        </w:rPr>
        <w:t xml:space="preserve"> reprezentacji Wykonawcy)</w:t>
      </w:r>
    </w:p>
    <w:p w14:paraId="4C789CBF" w14:textId="77777777" w:rsidR="00FB01A5" w:rsidRPr="00FB01A5" w:rsidRDefault="00FB01A5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00FB01A5">
        <w:rPr>
          <w:rFonts w:ascii="Calibri" w:eastAsia="Calibri" w:hAnsi="Calibri" w:cs="Calibri"/>
          <w:sz w:val="20"/>
          <w:szCs w:val="20"/>
        </w:rPr>
        <w:t>* dostosować odpowiednio (w zakresie której części dotyczy)</w:t>
      </w:r>
    </w:p>
    <w:p w14:paraId="1A3B89F9" w14:textId="22A984F4" w:rsidR="00D214AD" w:rsidRDefault="00D214AD" w:rsidP="000B20A4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sectPr w:rsidR="00D214AD" w:rsidSect="002B7EFF">
      <w:headerReference w:type="default" r:id="rId19"/>
      <w:footerReference w:type="default" r:id="rId20"/>
      <w:pgSz w:w="11906" w:h="16838"/>
      <w:pgMar w:top="1259" w:right="1418" w:bottom="1276" w:left="1418" w:header="709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9484F" w14:textId="77777777" w:rsidR="00C56D35" w:rsidRDefault="00C56D35">
      <w:r>
        <w:separator/>
      </w:r>
    </w:p>
  </w:endnote>
  <w:endnote w:type="continuationSeparator" w:id="0">
    <w:p w14:paraId="1FE8A4DE" w14:textId="77777777" w:rsidR="00C56D35" w:rsidRDefault="00C5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F92A" w14:textId="58D0BF05" w:rsidR="00C56D35" w:rsidRDefault="00C56D35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40B14ADF" wp14:editId="6C92111F">
          <wp:extent cx="1249680" cy="6769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860B1">
      <w:rPr>
        <w:rStyle w:val="Numerstrony"/>
        <w:rFonts w:ascii="Verdana" w:hAnsi="Verdana" w:cs="Verdana"/>
        <w:b/>
        <w:bCs/>
        <w:noProof/>
      </w:rPr>
      <w:t>24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04F71" w14:textId="00996DFF" w:rsidR="00C56D35" w:rsidRDefault="00C56D35" w:rsidP="00B9474F">
    <w:pPr>
      <w:pStyle w:val="Stopka"/>
      <w:tabs>
        <w:tab w:val="left" w:pos="4485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2B28BFAA" wp14:editId="554DB21A">
          <wp:extent cx="1249680" cy="67691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860B1">
      <w:rPr>
        <w:rStyle w:val="Numerstrony"/>
        <w:rFonts w:ascii="Verdana" w:hAnsi="Verdana" w:cs="Verdana"/>
        <w:b/>
        <w:bCs/>
        <w:noProof/>
      </w:rPr>
      <w:t>30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2694" w14:textId="1ED89200" w:rsidR="00C56D35" w:rsidRDefault="00C56D35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1D91886D" wp14:editId="732B7677">
          <wp:extent cx="1249680" cy="67691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771EED">
      <w:rPr>
        <w:rStyle w:val="Numerstrony"/>
        <w:rFonts w:ascii="Verdana" w:hAnsi="Verdana" w:cs="Verdana"/>
        <w:b/>
        <w:bCs/>
        <w:noProof/>
      </w:rPr>
      <w:t>31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E590" w14:textId="3B48F6E6" w:rsidR="00C56D35" w:rsidRDefault="00C56D35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0A829751" wp14:editId="4EF3AA8F">
          <wp:extent cx="1249680" cy="67691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860B1">
      <w:rPr>
        <w:rStyle w:val="Numerstrony"/>
        <w:rFonts w:ascii="Verdana" w:hAnsi="Verdana" w:cs="Verdana"/>
        <w:b/>
        <w:bCs/>
        <w:noProof/>
      </w:rPr>
      <w:t>36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8A8A" w14:textId="77777777" w:rsidR="00C56D35" w:rsidRDefault="00C56D35">
      <w:pPr>
        <w:rPr>
          <w:sz w:val="12"/>
        </w:rPr>
      </w:pPr>
      <w:r>
        <w:separator/>
      </w:r>
    </w:p>
  </w:footnote>
  <w:footnote w:type="continuationSeparator" w:id="0">
    <w:p w14:paraId="7D08E089" w14:textId="77777777" w:rsidR="00C56D35" w:rsidRDefault="00C56D35">
      <w:pPr>
        <w:rPr>
          <w:sz w:val="12"/>
        </w:rPr>
      </w:pPr>
      <w:r>
        <w:continuationSeparator/>
      </w:r>
    </w:p>
  </w:footnote>
  <w:footnote w:id="1">
    <w:p w14:paraId="74E30943" w14:textId="77777777" w:rsidR="00C56D35" w:rsidRDefault="00C56D35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2021, poz. 1129 ze zm.)</w:t>
      </w:r>
    </w:p>
  </w:footnote>
  <w:footnote w:id="2">
    <w:p w14:paraId="44E73CF6" w14:textId="77777777" w:rsidR="00C56D35" w:rsidRDefault="00C56D35">
      <w:pPr>
        <w:pStyle w:val="Tekstprzypisudolnego"/>
      </w:pPr>
      <w:r>
        <w:rPr>
          <w:rStyle w:val="Znakiprzypiswdolnych"/>
        </w:rPr>
        <w:footnoteRef/>
      </w:r>
      <w:r>
        <w:t xml:space="preserve"> Ustawa z dnia 23 kwietnia 1964 r. – Kodeks cywilny (Dz. U. </w:t>
      </w:r>
      <w:proofErr w:type="gramStart"/>
      <w:r>
        <w:t>z</w:t>
      </w:r>
      <w:proofErr w:type="gramEnd"/>
      <w:r>
        <w:t xml:space="preserve"> 2020 r. poz. 1740)</w:t>
      </w:r>
    </w:p>
  </w:footnote>
  <w:footnote w:id="3">
    <w:p w14:paraId="761A7950" w14:textId="77777777" w:rsidR="00C56D35" w:rsidRDefault="00C56D35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2019 r. poz. 2019 ze zm.)</w:t>
      </w:r>
    </w:p>
  </w:footnote>
  <w:footnote w:id="4">
    <w:p w14:paraId="70ACEAFE" w14:textId="77777777" w:rsidR="00C56D35" w:rsidRDefault="00C56D35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</w:t>
      </w:r>
      <w:proofErr w:type="gramStart"/>
      <w:r>
        <w:t>z</w:t>
      </w:r>
      <w:proofErr w:type="gramEnd"/>
      <w:r>
        <w:t xml:space="preserve"> 2022 r., poz. 835)</w:t>
      </w:r>
    </w:p>
  </w:footnote>
  <w:footnote w:id="5">
    <w:p w14:paraId="488E98B0" w14:textId="77777777" w:rsidR="00C56D35" w:rsidRDefault="00C56D35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1">
        <w:r>
          <w:rPr>
            <w:rStyle w:val="czeinternetowe"/>
          </w:rPr>
          <w:t>Podpis osobisty - e-dowód - Portal Gov.pl (www.gov.pl)</w:t>
        </w:r>
      </w:hyperlink>
      <w:r>
        <w:t xml:space="preserve"> </w:t>
      </w:r>
    </w:p>
    <w:p w14:paraId="218466EA" w14:textId="77777777" w:rsidR="00C56D35" w:rsidRDefault="00C56D35">
      <w:pPr>
        <w:pStyle w:val="Tekstprzypisudolnego"/>
      </w:pPr>
      <w:proofErr w:type="gramStart"/>
      <w:r>
        <w:t>link</w:t>
      </w:r>
      <w:proofErr w:type="gramEnd"/>
      <w:r>
        <w:t> </w:t>
      </w:r>
      <w:hyperlink r:id="rId2">
        <w:r>
          <w:rPr>
            <w:rStyle w:val="czeinternetowe"/>
          </w:rPr>
          <w:t>https://www.gov.pl/web/e-dowod/podpis-osobisty</w:t>
        </w:r>
      </w:hyperlink>
      <w:r>
        <w:t xml:space="preserve"> </w:t>
      </w:r>
    </w:p>
  </w:footnote>
  <w:footnote w:id="6">
    <w:p w14:paraId="6F6CE3B7" w14:textId="77777777" w:rsidR="00C56D35" w:rsidRDefault="00C56D35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3">
        <w:r>
          <w:rPr>
            <w:rStyle w:val="czeinternetowe"/>
          </w:rPr>
          <w:t>Podpisz dokument elektronicznie za pomocą podpisu zaufanego - Portal gov.pl (moj.gov.pl</w:t>
        </w:r>
        <w:proofErr w:type="gramStart"/>
        <w:r>
          <w:rPr>
            <w:rStyle w:val="czeinternetowe"/>
          </w:rPr>
          <w:t>)</w:t>
        </w:r>
      </w:hyperlink>
      <w:r>
        <w:t xml:space="preserve"> link</w:t>
      </w:r>
      <w:proofErr w:type="gramEnd"/>
      <w:r>
        <w:t> </w:t>
      </w:r>
      <w:hyperlink r:id="rId4">
        <w:r>
          <w:rPr>
            <w:rStyle w:val="czeinternetowe"/>
          </w:rPr>
          <w:t>https://moj.gov.pl/uslugi/signer/upload?xFormsAppName=SIGNER</w:t>
        </w:r>
      </w:hyperlink>
      <w:r>
        <w:t xml:space="preserve"> </w:t>
      </w:r>
    </w:p>
  </w:footnote>
  <w:footnote w:id="7">
    <w:p w14:paraId="3F68D2F9" w14:textId="77777777" w:rsidR="00C56D35" w:rsidRDefault="00C56D35">
      <w:pPr>
        <w:pStyle w:val="Tekstprzypisudolnego"/>
      </w:pPr>
      <w:r>
        <w:rPr>
          <w:rStyle w:val="Znakiprzypiswdolnych"/>
        </w:rPr>
        <w:footnoteRef/>
      </w:r>
      <w:r>
        <w:t xml:space="preserve"> Ustawa z dnia 16 kwietnia 1993 r. – o zwalczaniu nieuczciwej konkurencji (Dz. U. </w:t>
      </w:r>
      <w:proofErr w:type="gramStart"/>
      <w:r>
        <w:t>z</w:t>
      </w:r>
      <w:proofErr w:type="gramEnd"/>
      <w:r>
        <w:t xml:space="preserve"> 2020 r. poz. 1913)</w:t>
      </w:r>
    </w:p>
  </w:footnote>
  <w:footnote w:id="8">
    <w:p w14:paraId="33727F16" w14:textId="77777777" w:rsidR="00C56D35" w:rsidRDefault="00C56D35">
      <w:pPr>
        <w:pStyle w:val="Tekstprzypisudolnego"/>
      </w:pPr>
      <w:r>
        <w:rPr>
          <w:rStyle w:val="Znakiprzypiswdolnych"/>
        </w:rPr>
        <w:footnoteRef/>
      </w:r>
      <w:r>
        <w:t xml:space="preserve"> Ustawa z dnia 11 marca 2004 r. o podatku od towarów i usług (Dz. U. </w:t>
      </w:r>
      <w:proofErr w:type="gramStart"/>
      <w:r>
        <w:t>z</w:t>
      </w:r>
      <w:proofErr w:type="gramEnd"/>
      <w:r>
        <w:t xml:space="preserve"> 2020 r. poz. 106)</w:t>
      </w:r>
    </w:p>
  </w:footnote>
  <w:footnote w:id="9">
    <w:p w14:paraId="4A8246A8" w14:textId="77777777" w:rsidR="00C56D35" w:rsidRDefault="00C56D35">
      <w:pPr>
        <w:pStyle w:val="Tekstprzypisudolnego"/>
      </w:pPr>
      <w:r>
        <w:rPr>
          <w:rStyle w:val="Znakiprzypiswdolnych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0">
    <w:p w14:paraId="02DD88CE" w14:textId="77777777" w:rsidR="00C56D35" w:rsidRDefault="00C56D35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6"/>
        </w:rPr>
        <w:footnoteRef/>
      </w:r>
      <w:r w:rsidRPr="00FE7175">
        <w:rPr>
          <w:sz w:val="16"/>
        </w:rP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D5FE49" w14:textId="77777777" w:rsidR="00C56D35" w:rsidRDefault="00C56D3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3788F9E2" w14:textId="77777777" w:rsidR="00C56D35" w:rsidRDefault="00C56D35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1CE728E3" w14:textId="77777777" w:rsidR="00C56D35" w:rsidRDefault="00C56D3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6B185631" w14:textId="77777777" w:rsidR="00C56D35" w:rsidRDefault="00C56D35">
      <w:pPr>
        <w:pStyle w:val="Tekstprzypisudolnego"/>
      </w:pPr>
    </w:p>
  </w:footnote>
  <w:footnote w:id="11">
    <w:p w14:paraId="6A5AF730" w14:textId="39149CC1" w:rsidR="00C56D35" w:rsidRPr="002F6DD9" w:rsidRDefault="00C56D35" w:rsidP="00FE7175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2">
    <w:p w14:paraId="3EC9D989" w14:textId="77777777" w:rsidR="00C56D35" w:rsidRPr="002F6DD9" w:rsidRDefault="00C56D35" w:rsidP="00FE717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14:paraId="32C9AF67" w14:textId="77777777" w:rsidR="00C56D35" w:rsidRDefault="00C56D35">
      <w:pPr>
        <w:jc w:val="both"/>
        <w:rPr>
          <w:rFonts w:ascii="Verdana" w:hAnsi="Verdana"/>
          <w:i/>
          <w:iCs/>
          <w:sz w:val="14"/>
          <w:szCs w:val="14"/>
        </w:rPr>
      </w:pPr>
      <w:r w:rsidRPr="00C613FD">
        <w:rPr>
          <w:rStyle w:val="Znakiprzypiswdolnych"/>
          <w:sz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5ABFEE" w14:textId="77777777" w:rsidR="00C56D35" w:rsidRDefault="00C56D3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7A821288" w14:textId="77777777" w:rsidR="00C56D35" w:rsidRDefault="00C56D35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B0DDC05" w14:textId="77777777" w:rsidR="00C56D35" w:rsidRDefault="00C56D3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0DBEAC52" w14:textId="77777777" w:rsidR="00C56D35" w:rsidRDefault="00C56D35">
      <w:pPr>
        <w:pStyle w:val="Tekstprzypisudolnego"/>
      </w:pPr>
    </w:p>
  </w:footnote>
  <w:footnote w:id="14">
    <w:p w14:paraId="14176B1A" w14:textId="77777777" w:rsidR="00C56D35" w:rsidRPr="002F6DD9" w:rsidRDefault="00C56D35" w:rsidP="00FE7175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5">
    <w:p w14:paraId="61746F01" w14:textId="77777777" w:rsidR="00C56D35" w:rsidRPr="002F6DD9" w:rsidRDefault="00C56D35" w:rsidP="00FE717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6">
    <w:p w14:paraId="10E12A67" w14:textId="77777777" w:rsidR="00C56D35" w:rsidRDefault="00C56D35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4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9246F76" w14:textId="77777777" w:rsidR="00C56D35" w:rsidRDefault="00C56D3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75D4C4A0" w14:textId="77777777" w:rsidR="00C56D35" w:rsidRDefault="00C56D35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7E882841" w14:textId="77777777" w:rsidR="00C56D35" w:rsidRDefault="00C56D3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487D48D0" w14:textId="77777777" w:rsidR="00C56D35" w:rsidRDefault="00C56D35">
      <w:pPr>
        <w:pStyle w:val="Tekstprzypisudolnego"/>
      </w:pPr>
    </w:p>
  </w:footnote>
  <w:footnote w:id="17">
    <w:p w14:paraId="72039EAA" w14:textId="77777777" w:rsidR="00C56D35" w:rsidRPr="002F6DD9" w:rsidRDefault="00C56D35" w:rsidP="00FE7175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8">
    <w:p w14:paraId="0FEACCEE" w14:textId="77777777" w:rsidR="00C56D35" w:rsidRPr="002F6DD9" w:rsidRDefault="00C56D35" w:rsidP="00FE717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9">
    <w:p w14:paraId="52EE30C6" w14:textId="77777777" w:rsidR="00C56D35" w:rsidRPr="00CE0DFF" w:rsidRDefault="00C56D35" w:rsidP="002B7EF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proofErr w:type="gramStart"/>
      <w:r w:rsidRPr="00CE0DFF">
        <w:rPr>
          <w:rFonts w:ascii="Verdana" w:hAnsi="Verdana"/>
          <w:i/>
          <w:sz w:val="16"/>
          <w:szCs w:val="16"/>
        </w:rPr>
        <w:t>podać</w:t>
      </w:r>
      <w:proofErr w:type="gramEnd"/>
      <w:r w:rsidRPr="00CE0DFF">
        <w:rPr>
          <w:rFonts w:ascii="Verdana" w:hAnsi="Verdana"/>
          <w:i/>
          <w:sz w:val="16"/>
          <w:szCs w:val="16"/>
        </w:rPr>
        <w:t xml:space="preserve"> nazwę/y podmiotu/ów</w:t>
      </w:r>
    </w:p>
  </w:footnote>
  <w:footnote w:id="20">
    <w:p w14:paraId="16D20FD9" w14:textId="77777777" w:rsidR="00C56D35" w:rsidRPr="00CE0DFF" w:rsidRDefault="00C56D35" w:rsidP="002B7EF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proofErr w:type="gramStart"/>
      <w:r w:rsidRPr="00CE0DFF">
        <w:rPr>
          <w:rFonts w:ascii="Verdana" w:hAnsi="Verdana"/>
          <w:i/>
          <w:sz w:val="16"/>
          <w:szCs w:val="16"/>
        </w:rPr>
        <w:t>podać</w:t>
      </w:r>
      <w:proofErr w:type="gramEnd"/>
      <w:r w:rsidRPr="00CE0DFF">
        <w:rPr>
          <w:rFonts w:ascii="Verdana" w:hAnsi="Verdana"/>
          <w:i/>
          <w:sz w:val="16"/>
          <w:szCs w:val="16"/>
        </w:rPr>
        <w:t xml:space="preserve">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3814" w14:textId="77777777" w:rsidR="00C56D35" w:rsidRDefault="00C56D35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39" behindDoc="1" locked="0" layoutInCell="0" allowOverlap="1" wp14:anchorId="117FBAB7" wp14:editId="6C2ACAC1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3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5" name="Obraz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0BFFA4" id="Grupa 1" o:spid="_x0000_s1026" style="position:absolute;margin-left:0;margin-top:-21.8pt;width:465.4pt;height:54.25pt;z-index:-503316441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kA7VgIAAA0HAAAOAAAAZHJzL2Uyb0RvYy54bWzUVduO0zAQfUfiHyy/&#10;b5OmF7pR230pWyEhthLwAa7jJBbxRWO36fL1jJ20XVoEqEgIHuKM7fHkzJnjyfzhoBqyF+Ck0Qs6&#10;HKSUCM1NIXW1oJ8/Pd7NKHGe6YI1RosFfRaOPixfv5q3NheZqU1TCCAYRLu8tQtae2/zJHG8Foq5&#10;gbFC42ZpQDGPU6iSAliL0VWTZGk6TVoDhQXDhXO4uuo26TLGL0vB/VNZOuFJs6CIzccR4rgNY7Kc&#10;s7wCZmvJexjsBhSKSY0fPYVaMc/IDuRVKCU5GGdKP+BGJaYsJRcxB8xmmF5kswazszGXKm8re6IJ&#10;qb3g6eaw/MN+A0QWCzqiRDOFJVrDzjIyDNS0tsrRYw32o91Av1B1s5DtoQQV3pgHOURSn0+kioMn&#10;HBcn98N0PEPuOe5NZ/fpuGed11iaq2O8fvvzg8nxs0lAdwJjJc/x6TlC64qjX2sJT/kdCNoHUb8V&#10;QzH4srN3WE7LvNzKRvrnKE0sXACl9xvJN9BNznRPjnQ/bYF97egO7sEj+CPZydXxbSPto2yawHmw&#10;e6Co5ws9/CDXTmsrw3dKaN9dHhANYjba1dI6SiAXaitQC/CuiPVnufMgPK+PaM4AAjaHovhDGZyq&#10;yXILzq+FUSQYiAHvLlLIcrZ/73wAcHYJy40mbRBbsLUJrHQ+je6Z69BFEhFsxz8a/41Cpt8rJAsX&#10;MrD+rygkArpNIdlsMkpT7AnYEoajdIrtAZNj+bFnDLN0Njv2jHH2ZpRFh78olthcsOdG2fX/h9DU&#10;X87RfvkXW34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2jJzi&#10;3wAAAAcBAAAPAAAAZHJzL2Rvd25yZXYueG1sTI9BS8NAFITvgv9heYK3dhNTg415KaWopyLYCqW3&#10;bfY1Cc2+Ddltkv5715MehxlmvslXk2nFQL1rLCPE8wgEcWl1wxXC9/599gLCecVatZYJ4UYOVsX9&#10;Xa4ybUf+omHnKxFK2GUKofa+y6R0ZU1GubntiIN3tr1RPsi+krpXYyg3rXyKolQa1XBYqFVHm5rK&#10;y+5qED5GNa6T+G3YXs6b23H//HnYxoT4+DCtX0F4mvxfGH7xAzoUgelkr6ydaBHCEY8wWyQpiGAv&#10;kyg8OSGkiyXIIpf/+YsfAAAA//8DAFBLAwQKAAAAAAAAACEAEn9GT2tzAABrcwAAFAAAAGRycy9t&#10;ZWRpYS9pbWFnZTEucG5niVBORw0KGgoAAAANSUhEUgAABPwAAACiCAIAAABalEQ1AAAAAXNSR0IA&#10;rs4c6QAAAARnQU1BAACxjwv8YQUAAAAJcEhZcwAADsMAAA7DAcdvqGQAAHMASURBVHhe7Z0FeBVH&#10;F4aJEQLB3SleKO7uxYsUdy9Q3N1dW6RQ3It7cHfXEDzBA4QE4kLkf3Nn2f8SI0CAEM778FxmZ2Zn&#10;Zyd3z3zfXTMJCgqKJQiCIAiCIAiCIAgxEVPtf0EQBEEQBEEQBEGIcYjpFQRBEARBEARBEGIsYnoF&#10;QRAEQRAEQRCEGIuYXkEQBEEQBEEQBCHGIqZXEARBEARBEARBiLGI6RUEQRAEQRAEQRBiLGJ6BUEQ&#10;BEEQBEEQhBiLmF5BEARBEARBEAQhxiKmVxAEQRAEQRAEQYixiOkVBEEQBEEQBEEQYixiegVBEARB&#10;EARBEIQYi5heQRAEQRAEQRAEIcYiplcQBEEQBEEQBEGIsYjpFQRBEARBEARBEGIsYnoFQRAEQRAE&#10;QRCEGIuYXkEQBEEQBEEQBCHGIqZXEARBEARBEARBiLGI6RUEQRAEQRAEQRBiLGJ6BUEQBEEQBEEQ&#10;hBiLmF5BEARBEARBEAQhxiKmVxAEQRAEQRAEQYixiOkVBEEQBEEQBEEQYixiegVBEARBEARBEIQY&#10;i5heQRAEQRAEQRAEIcYiplcQBEEQBEEQBEGIsYjpFQRBEARBEARBEGIsYnoFQRAEQRAEQRCEGIuY&#10;XkEQBEEQBEEQBCHGIqZXEARBEARBEARBiLGI6RUEQRAEQRAEQRBiLD+Q6fXx9be976wtCIIgCIIg&#10;CIIgCD8AJkFBQVoyJuLj5//C2fveY9eNBx02HnIo8nPyXbOqa2WCIAiCIAiCIAhCTCdmml526v5T&#10;t53HHx06//Smw5sHjh7+/oHkVy+ZXkyvIAiCIAiCIAjCj0PMMb3siKePv6u7376zjxduvnXG9sW7&#10;PTNR/4GYXkEQBEEQBEEQhB+KmGB6Pb3fnrr24tCFp+dvOF2+/crF1U8rCIWYXkEQBEEQBEEQhB+K&#10;79X0BgYGBgQE2Tu6/bPBbtmOu24e4RpdY8T0CoIgCIIgCIIg/FB8T6Y3KFaQSSwT+6duZ2xfnr72&#10;/Pjl57b3XwcEBBpfwBwxYnoFQRAEQRAEQRB+KL4b0/vWP2DzYYfZ625cvfPKxy/A359uR9br6ojp&#10;FQRBEARBEARB+KGI1qbXw/utncPrq7df7T/37MDZp6/dfLWCT0VMryAIgiAIgiAIwg9FdDS9dOnO&#10;I9dlO29vO/LwhYv3G3e/wMCo6aSYXkEQBEEQBEEQhB+K6GJ6g2IFOTp53X/qduyS45bDDpduvXrX&#10;r4++hjkCxPQKgiAIgiAIgiD8UHx70+vt629z8vH6/fdt7zk/fuHp4eWvFXwBxPQKgiAIgiAIgiD8&#10;UHwb04vRfeHsdeex69q99zcctPfw/IJG1xgxvYIgCIIgCIIgCD8UX9v03nzwZufxh0cuPbtl7/rA&#10;0T2qbtaNJGJ6hWgIx6CJSVRexi8IgiAIgiDoiNYSvqrp/XezXecJx7WFKL1ZN5KI6RWiId7e3rfv&#10;3PF7+1ZbDnlohDhCI1/6aUUQHdu0MLcokD+ftiAIgiAIghBpAgID+v99dteJx9qyEBYD2+ZvWyuH&#10;thDj+JqmN2jmats+M09rS1GBiWmsoEAtHRnE9ArREC8vL1NT0zhx4mjLQlhcs72e95c82oIgCIIg&#10;CEKkCQgIajHi8Nq997RlIQyCZvQp3rtZjD3BYKr9/10S1LJ6Vi35tfD/EFq9L09QUFBgYGCAga95&#10;ul4QBEEQBCGGoWQViKaKJDJWwvfFd2x661X8qWfTvCmTWGnLYcChGJVHI8d2tWrVkoXPgAEDtKpf&#10;HjrTvHnzUqVKtWzZ0sfHR8sVBEEQBEEQPpKLFy+2adOma9euDx8+1LKEcPD3958/f37Tpk3Hjh3r&#10;7e2t5QpC9OZ7Nb3JE1tN7lY0d5bEebInDtPZWsY2q1k6PZ/achTh4eHhGj5f03xieteuXXv27NmX&#10;L19qWYIgCIIgCDGXbdu2ZTdQpEgRLesd6KL9+/er0sWLF2u5kWbq1KkrV678999/Z8+erWV9Era2&#10;tjSCJwyTZcuWubu7a1W/Wy5fvjxw4MD169ePHj360KFDWu6H4A/05MmTY8eOacuC8HX5Tk1vULs6&#10;2TOmjW9pYTanf6lieVJaWJiYmcVKkSRO4VzJm9fIumBYmc3TKj945uHr9zG3/H4MrVq1GhuK2rVr&#10;a8WCIAiCIAgxjkaNGmmpbwGO8a6B+/fva1nvMDEx8fDwUKWvX7/WciONpaWlSnzmIzaOHDnStWvX&#10;LuHQt2/fT+hbdCN27NimpsEOAh9LWmVGzKNHjwoVKpQ+fXpGQMsShK/Ld/kgqzxZEx9f/FvCeFp4&#10;cnHzfenixX5YxTGPH9eCf25efhX/sLl+z0VV0PnMB1kxViVKlDh79izpXbt2Va8edlMHDx50cHAg&#10;aKproVXm9evX1YplypTJnj07oVmNvLe3940bNx4+fEiktrCwyJkzZ4ECBVQoMYbKRMnly5efOnXK&#10;09Mzb968bdq0+fnnnymqVKnSjh07rKysAgICli5dSg4BqGnTprSmVjx//vy1a9fMzc1r1qyZPHly&#10;lcl2V61atXfv3mfPnsWPHz9Hjhy/GiDo05PwTlnTSMKECdUz32mEdefNm0eXSOfOnbtDhw758gXf&#10;/i4Phf8o5EFWkUEeZCUIgiAgXVq2bEkiceLELi4hZd6WLVvq169PYurUqf369VOZkeTWrVvjxo1L&#10;kiTJkCFDUqVKpeV+PHPmzOnZs2dgYNgnXWj/8uXLGTJk0Ja/T/z9/VGe/C2qVKnSrl27yPhee3t7&#10;ROb9+/cLFy6MLtVyvyLyIKtIEMMfZPX9md5sGRLsm1szU+r42nIo7BxcavfeY//EQ1s24iuYXuo0&#10;atRo48aN2Mvdu3cXKlRI5c+cObNv376ULl68mABBDsaYxMmTJ9/+/101wWTLlm3SpEm//fYbDlPl&#10;sBbutEuXLg8ePFA5oNtm3fT6+voq48RMQM0ECRKQps6gQYOmTJkSL168w4cPq8uBCD3NmjVTO6KT&#10;KVOmI0eOZMyYsWvXrlhZLfd98LRXrlwhgWdeuHAhLRvfy0Efhg0bRqxnW1qWEAnE9EYGMb2CIAjC&#10;lzO9oGQVGP92j7h68+aNj4+PmZmZtbW1/tN/eOiml8+OHTtque+gkSxZslhYWIS5LQgvX0FpmPl0&#10;8uXLl0gyS0tL9GfcuHG1grAIr5EQuLu7v3r1isqJEiXCq2u571D9DN2Op6ens7Ozn58f+8jfKH78&#10;+KrOR5leRpsxZ6cYLtSs3sjnEA1Nr7lpgH9gFN+G+XnI05ujEUFJEsZePLxcxlRhO96gWEHOrt7t&#10;xhwN0/F+HSJ/WBJNbt68GcLxwt27dzt16qS8peLixYuEeOV4iTvFihVLly6dKjImzE2Hmdm7d2/l&#10;eHPmzNm+ffvmzZvjZonCoYNaCGhNhbn169cPHjyY8IpVw/wTyChiccSIEYsWLVJ1BEEQBEEQviEI&#10;kqtXr86fP79bt26//fZbpUqVqlSpgvLZtm1bCK1y4cKFSQawZyoH6zVx4sTKlSuzCjqHT+jfv7+r&#10;q6uqEDEpU6bMHQp0l7oQb926dXQG6J6qD7a2tiqzc+fOWpahGzY2NoMGDcLP05kaNWpgp0+cOKEV&#10;x4p19OjRBg0a0MOqVavyWatWLURaiL17+PDhqlWr+vXrpxphR/7444/t27eHeUYagTplyhTq0CCQ&#10;6NOnj/ETZGj8n3/+YawmTJjg4aFJbjJXrFhRs2ZN1RNgQ23btg0ICFAVQoOznTp1KoMMaF1y2PTw&#10;4cNZkUYUpMnx8vJSq8QggqrnuW5q8qVuwxRC892Y3gTWFvUq/nR3S+MyBVKH5ytfOHtX7b777HUn&#10;bflLcujQIcKHMbt27dLKPpKSJUtevnz5yZMnGF0iMu7R2dmZ6KZK/fz8xo4d++rVK9JEulu3bp05&#10;c8bBwWHTpk2qwsdCQCHMkbC2tj527Bgelc6z6a1bt8aPH/xrAqGWCjqzZs1SPxkmTZp0xowZdO/1&#10;69fYZgIQOTt27GDH9+zZw2yBZya0rVmzJgbcryIIgiAIwveOv79/9erVu3TpMnfuXBQL4u3AgQNL&#10;liypW7duvXr1nJz+rxhPnz49dOjQIUOG3L59W+WYmZmRib28fv36nTt3EGBInenTpyPbjFf8NB4/&#10;fnzkyJHDhw9j/LSsWLHc3NzIATakcry9vTNnzoyPnTx58pYtW+j/7t27EWbXrl2jFNHFflWsWHHn&#10;zp1078GDB/ST1Rs3boxO8/T0VI0wCEi7li1b0nnVCIOwYMGCOnXqlCtXjhWNHTJ9aNeuHSr07Nmz&#10;d+/evXfv3qVLl2bOnNmkSROKVB2kIK6YsWLElOmlJ4jV1q1b48AZwEePHtGT8+fPM3QMo1orBPRq&#10;9OjRAwcOHDZsGEOhbtmjJ/T/5MmTasxv3rxJI+PHj69UqZLxQMUAzEyD6he4XCXXTW1Z+PJEc9PL&#10;QRiUIJ5Fp/o5t02vumpMxSQJwn1BkYfX217TT1+0CzaHX4Fp06YRPozhoNXKPpIUKVLkz58/bdq0&#10;+fLlmzRpkro1ggNe3Vj7/PlzFX9TpUq1YsUKdVOuubk59pjEJ0CoAhJEKHt7ez3S4YFVIm/evLXf&#10;QZcIi+oHtjFjxpQpU4b6GzZsULaWCoRaEjRYoEABdU0RITKSP4IKgiAIgiB8BeLGjVuwYMGqVati&#10;WdXtYxhF3K8qDRMLC4sSJUr88ccfSL758+cPHz48ceLE5NvZ2WECjY3il4Ot+Pn5qXSuXLnoPzYV&#10;3aj02MWLF0eMGBEYGIiE69Sp05w5c/r27ZswYUIq//vvv+vXr1cr6uA/1SCULl1a3YmGpW/WrJny&#10;kzRIU927d9+0aRPpwoULs9cLFy4sVqwYpXjRbt26hXev8pMnT9CoJFKmTDljxoy1a9euXr168ODB&#10;PXv2VBVCQDs4XtpnQxjalStXqvMr8ePHL1++/J9//ok/pxTvrW7WO3PmTMR/rOhJbHN/LfV/glIn&#10;fDOp/qbFrVZUzX1jcv1NC1qu7P/r3jgWIS/8pKa5WQCf2pLw2URb02tiHdciV5bEM/qWeLy72b9D&#10;ypYvlCZuHO0e1zBZd+Deun0hH+X35eDg5Dg0JkpuZM2WLZu67gXH+/TpUxJOTk74XhKFChVKmjRp&#10;cKXPg8j4+++/Y1O9vb0JNMTHW7duKYMdAjIJN7a2tkRJIl2XLl2YJ1hxu+FEMZiamhKS/jEwb968&#10;Z8+ekYnj9fX1VRUEQRAEQRC+OVip48eP79mzB5uHjEGzBQQEfPCGLFQQ8qZPnz5YX0zatWvX1AM4&#10;SHxQ6owaNQrFFQL92ulP4MKFC/T/yJEjjo6OuXPnpuft27dXNzYPGTKEfuIVp06ditdlQ0g40uyj&#10;WleBI7Wxsdm9ezdDgXVXz3m5fPkyu0lrCLyTJ0+qS6PTpk27f/9+9ppNkGBFam7duvXx48eGlkLi&#10;5uamrklEYfbq1YvPpk2bjh8/vqXhBuwQ4Hhnz549btw4OpkhQ4Zly5Zh41URfRg7dizuvXfv3mx9&#10;woQJR48eVT9SnD59Wvf/3wXpk7i0LBHGk4wcXRNuu5K/2i+2qRO45033NHl8t1mHK/q8DelxrGK/&#10;rZv/srYgRAXR1PSamZngeHs1zdOqRvb4cYNN4AeZuiL4So+vBsfhgffB/mllnwEHdqJEiVQaU8on&#10;EUElUqdObciOAqZPn161alUSnp6eM2fOLF68eJMmTQijxqGfNFZ28+bNpOvUqTNt2jQiEWlClX5f&#10;x5IlS4iwOuoCbyroV9QIgiBEDKHm5s2bBBMUmJYlCILwxUDMlCpVKn/+/KTv3bsX8UWzVFYgbNBj&#10;WEEgn7S/f+iTeO+BQ2OtEIR3pvSjMDVw9+7dGzdusIh07NSpEzmk6Sp7V7hwYdKEVghe4X2owydu&#10;E+Gqri7ctGnTixcvSFy6dEkZS5ynOmNM5fjx4zdv3pw0ReEFatqxsgq+GBNHjW1mT0kHD1xYdySu&#10;XLmS9knguvG0adKkUfkKfRUa8fX1zZs3rxpzFj845tGJoHLZbg/4da/hbK0x7J3JafvM++1+fu0V&#10;NyDAZNOlgr5vcTohBwoz3P/XfWGdKxY+kWhqegMCAs9df9lp3PGfG244dulFUNCHY8Tdx1/1ktrs&#10;hhejG5M7d27yEXAq7pD4tNCmzvTqcPCrBrG+xqY0AqgW4re9EBDpMKjbtm3LmTMnjbu6upJu3Lgx&#10;AVRtgk/CUN++fQk3BDtMsv7+Or0/ULRo0Rphoa7BFoTogzoeFRwdTJx8AouRPKyEqEL9LbQFg3Ys&#10;WbJk+/btq1evrq5qAfVHkb+OIAhfggQJEugnEiJ+ComLiwtaCFdmbW0dN25cEuqiNkLTB6NTgQIF&#10;Wr1Py5Yt1cNTooQLFy6oPpQoUcL4SsB48eLlyJFDpdWtv+FBD9GBJBB7Dg4OtPbgwQMVnwcOHIhW&#10;TP8OdWkxU6fa/dBkypSpePHiJGinSZMmuXLlYhWaDT1Ktra2bdq0cXZ2jhMnzooVK1hRKzBAfSaC&#10;bt26pUyZkjHHSFNBnWthyv7gmEcH4li8nfr7xlODJk2svzlbcqeLQ8eeGTyhdLa7WrGB2OZvi2Zy&#10;KDWlf71/O+dJ+9TE5L39alPy5IkBk3b+ObdopodXho07N3h882KnGRutWPhUoqnp1XFy8a7Xb+/J&#10;a/9/ZFx4ZEyl3ZL6bcETqt/GONSj5FlziRMnVrGM6GasFEODW1Z3RBAXjB+yFyb087fffrty5cru&#10;3burVKnCIqv8+++/JCh1dHQkypNg6/hh45BEBfUyXqhVq5ZNWBAfVQVBiCZw7HTs2DFPnjxIFr7V&#10;KJ4kSZJkzpy5UqVKTO3Gj8EUvhz8FebOnTtgwIAhQ4ZoWe9eB0Li6dOn6qoWuH379vjx4//4449j&#10;x46pHEEQBNB/dg/TAumXvyoxEwH6CQbaUYnQnD17tkiRIjNmzEAUsV3MJEpJD1MfpGHDhsvfB4+n&#10;rhOOEtTZVAjdpv4SxA8+WFRdV8wgqDist+nk5PTECP2m3/DOtVpaWs6ePZugrU57PHr0qH379oUL&#10;F964cWOIP5PPu/vp6LaHh0eI0oMHDzLmzBR0wMzMjDFn65Ef8+iAz1vzcbtq7LHNncLaM5ZJLP9A&#10;8z/XND9xN5tWbMAqtn/JyYNuOqbeeTXftH1VYwW993Vdc67Yv8fLZk4e/LC0DEldpuyruvpscb7U&#10;qlT4ZKK76YXXbn437od8FVtoqhaPFm/65uj96aefSHAkX79+PXRE/ljQ6MpD3rlzZ9q0aSozPNQF&#10;LQSUy5cjdRsAQerXX38dOXKkteEpVnhg1eGJEyfSAiG+f//+FSpUMNT9P40bN1YJIniYd3d8cLIR&#10;hK8MX+zTp0/b2dm9ePHC3d2dGdTNzY1Z+ciRIxxW1apVGzNmjFZV+GKglnr06MGA79u3T8syvN9b&#10;PbQzX7586hdDOHny5PDhwxcvXszfSOUIQvRBn9kj8EvCFyJZsmQqweCH9kK2trYqoV+e9jl069bN&#10;3t4e69W1a1di0cOHD/nMmDGjVvx56Erpk+9T1c/uog9VQodpTiVCXDkcGvXiTDpjYWHBp34iev78&#10;+cThEJw4caJu3bqqQmjSpUs3Z84c1OOIESPUKzD5c7Rs2fLSpUuqgoKAX7ZsWRKMZ+vWrY1tOUdW&#10;nz59cLmxY8ceOHAgCvOBge/tVIqJq3fcdeeLmpgEuvlYPnROYvs0+PJsY1y94jp7Irz5Dpg4uccP&#10;YRX8/M132+aJY+7v6Wfh89bswoNMhprC5/IdmF7L2GYpk7z30OaAgEBnVx+n195ePv76F6VRlZ8s&#10;zL/97hAyihcvjofk0OWwR95t3bp18+bN6v1jnwAqsGPHjsRcGsSd9uzZc8uWLdu2bVu1apVWw4h2&#10;7drhVAlhKPglS5ZQbePGjeqWDx10Z6NGjf7+++/du3cfPXr04MGD69evVzNHlixZ+KS3c+fOZXOJ&#10;EycmuFNBR933W6ZMmfLly1OTyYDwN3v2bNUlFCozhLGcFYToBlNp+/btBwwY0Lt376ZNmzL78pX2&#10;9PScMGEC32GtkvDFCH25Cn8RYsvevXttbGz0V4XzRwGVFoTohm5XmJpVQvhqFClSRN2GitTR3+uj&#10;IJL/999/JHC8GDCV+TncunWLT3wjmipt2rSYTD7VnaufT5w4cdQX6d69eyrnYylatKg6X339+nXj&#10;MxBv3rxRwo/28+TJozLDBL99927wZbe0w24SdTNlyqTOpT979qxEiRIl34eciM9Um5ubM0SjR4++&#10;cuVK9erVyfH19d2wYYMqVcSLF2/nzp2///47aTs7u2rVquFyVRGVVc8Rn0OGDEmdOnWyZMlwvPqJ&#10;6++HoNr5rzZf0j7L0Il2jqmtLD76d42y2e6M2lkr67Bxsw5VypjMWcsVPo/vwPQmSRg7d2ZNCQXG&#10;Cjp04Wn5zjuLtd5SvM22Qi03Veuxa9ySi1fuOOXNljRvNqp9e51EGFIv8nn9+vXAgQObNGnSrFmz&#10;NWvW6BruY8Vcy5YtsbtMroSDWbNmodRpE3+rFb9rkOhWs2ZNtk765s2bWGWqNW/ePMQLhJ8+fUoA&#10;QvE3bNiwTp069erVmzNnDk4Yudm5c2fmDPywapC4SQ4VdFq0aMFWCI6skjVrVqpdunQJH6661KlT&#10;J9xyiJ/0BCFawdw5YsSIyZMnz5gxY8WKFfv372fGJZ+Da8uWLeqbz6dKhIlxkUozYZ8/f/7hw4c4&#10;uvBWJB+Jdvv27XPnzqlbp1SmSoSJXqp/enl53b9/Hx326tUrQ2EwhrohIZ9jGdlx9epV1oqgGk0h&#10;HC9fvqweAaoT3LQBRoZdI6ToN9yGiV4Z+UUQcHNzUzlacYSkSpXq119/jfxVf6plb29vesV4IpK+&#10;r4vfBEH4ZBIlSoT1IoFhGzx4sB4MUSwdOnRQz0bGvykt9JkoU0rjRG+1FZUfeSJYhYinfjSZOHEi&#10;nVftgyqNDBj7cuXKkWCtqVOnqk6yuH79eoI/idKlS2fOnDm4qhGGjQRX43Px4sWOjo6kra2tsbvs&#10;b4ECBdRJ8mnTpm3atElNagqEIpsIbiIsKFJxmJp84lTRhIaSWM7OIT1b/Pjx58+frww5s+fw4cOZ&#10;O0jr166zXX13vk9MFh8vvfFCYWePeONtarn5fLRp32+Xe/yums9dE42zqXXOPvgCUiMYlu93ZL4l&#10;0d/0BpUvlCZL+vh89R84uveceqpat90nLjvef+Ju/9TtlsObfaceD//nQoFmmwu13Gz9ytEqKNwD&#10;MkrgQE1sQL8bJDTx4sVbtWpVt27dcubMmTRpUkQ2OalTp1ZXdBCAVBgl2BG7aUpdWqyTMGFCtQn9&#10;4GdbmOeFCxcWL16cOGJlZUWbyZIly5IlC2Gd6K93hkx0fN26dSmicSIXHSYsElnKly9Pm9Qhsqhu&#10;qF8rWTdDhgxlypRZunRp/vz5CTTkqA4kSJDA/H30X7Vz5869b9++Nm3a5MqVi43SFPtIO0WKFInC&#10;p0wLwheFrzTaaOTIkWpRv7N39erVP/30EwogNHzz9bfzI7k43PLmzctRyZHIKr/88gvHkX5dmc7j&#10;x4+HDBlCNWJCsWLFOPpSpEixdu1airDfWtOhaN26tYoVd+/ebdCgAe0TK7JmzUokSZ48eY4cORAl&#10;+g/kOoTK06dPN27cmEMY+cJBTeVWrVqFuOWBart27UISUcphW7BgQYIVLeu/kSFfWrZsSYc5tOkM&#10;RzqHdtq0adkRdWYgBHZ2dkgcGmFAChUqRLO//fbb8ePHP6haEFJ0g03ge0Mb7z59+hgGI5ihQ4eq&#10;E8WswoAT4ugV48mw83f8448/MOdqRUEQYipExQULFiilcerUKYJSxYoVa9WqRTQgqBI00DBdunSJ&#10;EilCKOPz2bNn7du3X7ly5ebNm5ctWxYiTEUA9YmKHUOBmaS0QoUKdJ4EEwRBuEePHoQ79UzjyLNk&#10;yRJ1TnvOnDlVqlTp3bt3zZo1u3btitIjdPfq1UtXkgosLoGdtQj1Y8aMwW0yYkyFkyZNUg+FKVWq&#10;VKNGjVjLy8urRYsWqk06RiYa78yZM6qd0Ny7d4/gj/4cN27c3LlzmVj5K6gi9ZrfECAdDx8+rB64&#10;tWbNGvWuEP52aswJ5gwdczFjRW/VHcXRmSTxQr615LVXvCDDNcneby0Cgz7abbn7xAkKCl49MMjE&#10;+23wpQ3GJA61OSEymHxQkUQdQTNX2/aZGcYbqyLAKo7Z9bUNs6RLcOr68y4TTly760yftbJQtPa6&#10;Wtbv4dAEFZ6bhv1wvPolUm2cVVvpyE+Asbp165a6yx/pqb9bKEyQZQRKZ2fnt2/f4hWxqerZOYQh&#10;VYGAgnaklHZoTWXCtWvX1A0eRHAVg3RcXV1p08PDgzShQTlwVg8R1Gjz0aNHxIiAgABiGY4UI40Y&#10;1W9xYdO0gzRXfaMdpgc+KWKVO3fuqH0MDRtCHGsLhn0kgLKPdFi1QxSjS588wj8m/DkY2O/w6p2v&#10;yjXb63l/iegyrYjhu8p8fPPmTQ7D69evM3mrfA5q3KCaZTFOeEi+vfPmzUM0qAoh4EvOwcVBx3e+&#10;Xbt2GzduVL9P68SOHXvw4MGjRo3SlmPFevnyZaVKlfCEyrAp+IvPnj0bTUBlfK+W+z6YwL1795LY&#10;tm1bmLdR0VV6js3G9akcdocude/eXb18whgs9/r169XTNeHIkSP169cP8YwTQgR1MKukX716pZ5H&#10;Epps2bItWrRI3ZSlOHfuHJIotOckIMyaNatJkyYqJjBoKgrhxvVLQohCNMi6RLyjR4+yCpm0jzRU&#10;FXQ6d+6MlmLo+GsSALXcd7CJkiVLHjt2LEQ8FAQhhoFQ2bp1a5s2bZQcMsba2prwi4HUQwQRJmPG&#10;jGiVGjVqbNiwQZdVzZo1U9dCo3kIQSSIyT179iSK2tjYUJkcPF6DBg2ePn0avML74LTpgxJOIcB/&#10;0o5xwA/BgAEDVNinfWJ76HANaC11WxwKgQlLnSwlHeLianq7fft2fGyIH1tRFDNnzmSIlLQgZtau&#10;XXvPnj2q1BgCJsGWfddHjKboIUGYtVSOzvTp0zHAKs2oqmcuMLYpU6Y8e/YskwKjrUp12MEVK1Yw&#10;UPb29kxq9+/fL1y48Pnz51UptpZOsiHk8fHjx3/++eeDBw82bdpUvfI3BKyON9ZV9McSEBDUYsTh&#10;tXs/8WLyiBlVe/vUfVU9faPgTvIPkiiuV79f9w3bGu7N1Z9B0Iw+xXs3055WG/OI1qbXxCToz0a5&#10;p/cqsWr33Y7jjgYGfsBKNfW+Mcn94C3zpIPiV7xjntTTxFydyjaJFZQ00LOS34PhhcxyL5+pKgtC&#10;NEFMb2T4QqYXG/bvv/+ikEhXq1Zt165deKdTp06hjZRPI0KiqxA3zMH8mWrVqsWkS2Lx4sVYVppN&#10;ly5d//79ixQpwoSNjnFxccHXPXv2TP364+npWaxYMXWTUvbs2ZFZGFQnJyc20b59+3Llyu3cufPQ&#10;oUPBXTFs6/nz5+oMMI0gWbB5NKKb3tKlS3fo0IEcxBDdUKd5sZRKusG9e/fYHH2gh2iyFi1a0MPl&#10;y5fTN0qRHQgOrCySMWfOnOpGsk4G+Prdvn0bz4lepOfk66Y3X758uGj6g2/HEiNc6Keyl2aGZw2g&#10;xvDStEzHihYt2rZtW3TnmjVr1EljesKws++kP9b00mDlypWRQaomG8Vak8lGGUlGL2vWrDSI2Jo6&#10;dap6ZL2Dg0Om91+AIQhCjOT169cTJ07ct2+ft+GFjgSxQoUKEayMf5oHYmD58uWJuliyWbNm6aax&#10;b9++hF8StKCeTbVy5crx48fT1IIFC9Rlw0DcmzZt2oULF9Qzhwl62GZCFq4Ybxb61zdWx8iNGzeO&#10;hJYVCoJbv379VBrLTWVCOpGQ4GZubp4iRQrCOO2rHxbZO/qvTnVevXo1TKnA3o0ePZr46evrSwv5&#10;8+cfOnQoEZUGVQUGQZlegnOePHmYoZTwYEIklmJxQ5xiwbFTmXGge6xLTVYsUaIEsx7NUoG9Y9DU&#10;jcTK9NLm33//jWVl1lNnXJhKmA5at26t7sGmcrt27fDJTILqXDewoYYNG6rHj9FD5lBG+MqVK4w5&#10;O6t+UyaHrTOJ1KxZk8qhxzySfAHTG5TIytvcLDBRXM+9vf5usqCDw6vk3m/NPX35G0X9uR9Tk8Ak&#10;1h6msYJaljjbsODF5kvaufvEcfWK6+v/iQMSFmJ6o4yPNr1pklttmV51w377fzfdcvf68F3gjbxv&#10;THU/aBLLxNfE7KxFmpOx098zSxw7VkCht89L+j3+2d/ZslyplCvna7UFIXogpjcyRJXpZe7EVWLn&#10;UBLMvgcOHFi3bh0zK9Mqeij0CV6mZAQBRbSA41q2bBl/KcJmhQoVUBgoBhypeq4bNWfPnt2rVy/S&#10;iCF0D4KDqb158+a0jz7A3Oq3V6nAqysSBcKlVatW6sd4BNmYMWOUENFNL+YcVRFc1XBJSOPGjW/d&#10;uoW2QJeoh8bj/QYOHEjjeGNqqtUxpfScrbO56dOn9+7dG/OJgMBn8sXD0oc4daDQTa+xqcZms1Ec&#10;O02hF5FlbAt/q36qx2Zv2LBBPYwK3cMu/Pvvv6T79++PlGGVTzC9OPaWLVuqmuFBH9gvtkIan79i&#10;xYoQAysIQkyFqOLu7k4QINwRykIf+xThGInPWC/iv16B0Kc8VaJEiYj/JLC16jI3Aruxs6IFitRZ&#10;ZRqJFy8eUVcVhYneTnjQzxAmk/pKCYQu0vtPmugaQXCjBWCGYje1rHfopjdNmjTnz59nx11cXNgL&#10;FsO7ogfYNHvN7lCTMWGUyFFFzFZEbHX+2c3NTT/jzYbUVYQMVMKECY17ixOmSPlh/UH9QJ/VzcCM&#10;Oe2oVdgQmWoYIzPmkeFLnOnNl/7R2N+2Z0/5ImsKp9vPU95zSjZ0az3bp1HwELXQmJsG1Mp7rd+v&#10;+3KkfGlt6XP/VfIjd7KP2VHrpXsCrUYUEMNNb7S+DKxi0bQz11ybtvJqZBwvWMUyXIlhEssyVkBZ&#10;v8eDPE4uct35j+vu9l6XcwU4hx8ohJAQldRkEOXQbOirXwThq8EUXqtWrWLFiuFUcZgYJL6TzKmY&#10;2NDX06Izli5diqHiS5s1a1acm/JszMTYMxJFixbNmTMnUz7Qsn4RsjqzCphS2mcWnz9/vvEDRchR&#10;U7sOc/y8efMQJeTTDvY1hPQJQZ48edg6CUSGfr2Zer46ncQe66ujk3DjJCiiP+wU2kWVkq5Xr569&#10;vb06ifFB0qVLpx7ISVP4apVpa2tLH5BrI0eOVI4XaH/ChAlqH9FYEUvAT4AOIJXQbZhzPvXTMurv&#10;IgjCDwLRO2nSpMmSJSPmhAiqCjITJ05MHd1QKXCGZIJyvIBdVDkhziWyFl4Ucwi4tQ+6L72d8Agd&#10;2zF1NB5mkd5/CHMHdViXcQjteENArP7pp58KFSqUL18+NqrlhgWbY9CoQwfUKDFlMIk8evRoypQp&#10;6uQz7eiOFxgcKqdIkSJRokQheksLZLIXxo4X6LbaO3y1vgoJ8oNHPHJj/q24+jj9iO2/JYnnZWYS&#10;lDieZ7f/mn0hxwv+gWZbr+SfdahiPEvfOBb+t5+n6LWucZQ63phP9DW9iRNaPnL02LDfgS+/lvUh&#10;kgd4aSkwCT5mdLRMIRK4urr269evadOmixcvVj8uRgmI1IMHDzZr1qxr164RPwZWEL4mzKm4zd27&#10;d4e+aAq3NnToUBIpU6ZctWpVxowZVTBRkz1cunSpZs2aGGZFnTp1VL763RocHIhgwbIsVapUKidM&#10;ODoWLVqkHmGSO3fuv/7664NRiwr65q5evaoS6ikj6B7ju56oiQxSe3f58mUMPOJj7ty5KAxy9u7d&#10;W7x4cQ7M5cuX410Na0REkyZNVEINAo3jtEmwj8YDSD4yUT2m5fr16yHuN/tM2IXp06f/9ttvRYoU&#10;yZUrV968edu0aaOK1E8MKi0IgiBEIUxtdevWzZQpExE4ICCAmcX4ARY/JCZmpgG+/mZbr+bF9/qE&#10;euJUVGMS2yzgoXOS7VfzJozr7R+g/V4jRJLoaXqD4sfximf27Nil5wEBkb362jRWQNpA9y8qdxCm&#10;27ZtWxg++/btIwpotb9b/vvvPzT3li1bBgwYEPnXx2GP0ffnzp1jlLSs90Gnzp49e/PmzYj7YcOG&#10;abmC8HXBDW7cuPHEiRPqylvw8PBIkSJF6B+S/fz8WrVq9eLFC7wcldVpVYVuDl1cXPC9Orr55ChQ&#10;kUg9KYq4FEFoojLrDh48mGbZ1tatW9UNZh9EPbQT9LDj6urKJ0IEC6pyFOydun5eXQdIAot+4MAB&#10;ZcWdnJw43vGNP//8s7ozNgJ0967/Iqb2MYTpBXY5seH2YE9Pz6j9+axKlSr9+/c/ePCgvb39q1ev&#10;HB0db968qRULgiAI4RDBTBQZmGsIuSRox9TUdMqUKeqJXz8ySeJ51f2na71/urZZ1rpSTjst94th&#10;GfttiSmD6s3rst/u50xJw3jclxAB0dH0WpgFdC1/1MwksnZXETfobbqAqDyZECYTJ05Uz30Jkzlz&#10;5sSAa3f1K1UsDah0xOD2kyZNmjlzZmxteCGVfL01PIZKCMJXxszMrEiRIqVKlVKPEmHa9vb2HjJk&#10;SIjnGPv4+HTt2vXOnTukO3ToULVqVZWv0L/JZcqU2bZt285QBN8EazgQ0qRJwydCIQLXR9AYOnSo&#10;s7Nz3LhxcddZsmTRCj6EnZ02v+r9UW4ZUeLlZXTZi+H8p7ohLW3atOyyymQc7t+/v2HDhtatWycy&#10;PIv+3r17w4cPV6XhocYE9J8J1INPGcYQ10jj4dVjTvDJIUz4B9E7GZr9+/erh5pmyJBh7dq1t27d&#10;cnBwwLSrUkEQBCEETHzjxo3bvXv3qlWr1G+Rn4a1tfXevXuZ4w4fPvzy5csuXbpEEKt/EA7dynnx&#10;ITOvyW7bPJsvB78J4ksStPREqTeecQODTCfvqf74tXY/kRBJot2X1dQ0YGbj9aWz3nvu+t5F/x8k&#10;SaBPLn8nbUH4DBo2bDhp0qTatWuvWbMmffr0Wm6EeHp66hd8hoeFhcWIESPq1KnTs2fPgQMHarmC&#10;8I0wMTHhe6heVnT9+vX69eurfMXmzZtXrlxJ4pdffpkxY4Y6TaqTJEkSdYOTo6NjwYIFa4bi119/&#10;VTXVyVhsLd5Y5YQgKCioR48e+/btI12jRo0WLVqo/A+CkbaxsVFp/TrnatWq8cnB6PbuZcKKu3fv&#10;qhO8GF3j87HY7AYNGixYsAAdo27HXb9+vSoKD8KCSqiHKtNspUqVSGBxQ7x4w8XFRYWF4sWLh7iJ&#10;64Po9warbuuw+PDhQ2Xgp0yZ0qhRo+zZs2P18+bNqyoIgiAIIWC+Y7JjgihfvnwkT2aECRNf4cKF&#10;mePKlSuXNGlSLffHJiAQMaBO9pj4+X/pe49NjF75axIQ+KP/4vCxRKvxQtwE9q2yv0OpkyfuZfuo&#10;Z3Cbxgr8w+tS/KCvd5Z17ty5V0Mxa9asjz2hERlQeGhWOzu7J0+e6NdVfg4IRycnp1u3btnb24c4&#10;IwTsAmZg+/btBEfj3/BY6/Xr1/Tk9u3bjx8/9vX1DaFHP0ju3Lm3bt36119/hamAX716defOnXv3&#10;7rG/H9uyIHwCzNkjR45U9vX06dMbN25UXzy+56NHj/bz80uUKNHMmTPd3d05XhR8S3GwiIaGDRtS&#10;8/79++PGjeNQUpd4YESxwcY3BeTLlw9jSWLSpElbtmxRXlQdgHhC0gcOHFi2bBk52Dw6g0tUGwK2&#10;FeJAoHEg08fHZ8+ePeoOXgz5iBEjVIWiRYviaelGs2bNcPIkiBjsmuote5onTx7UDy2cOnXq6dOn&#10;6vwzhzy+Ub3pJ/S1Ki9fvnzw4AE1KaIp9epgIsOKFStUBdyvtbU1bXbq1IlmqcZ2bW1t1UOtoWDB&#10;giow6peBYI8vXLgQYu+MoUE+qXD8+HF1STZ/DrXv7IVq5/Dhw6F7KwiCIAiCEJpo9cqiwP7V9o6s&#10;aRMv9tvCE4YYrhaILDV87s5232cR6wO3jcUu+1mvLGKsSpQocfbsWdK7du1STzENjaen559//okz&#10;RIyq14SofCT19OnTSfTo0aNp06YkaBB5TVMIOwcHB7RdsmTJ8ufP3759ewSo+tMsXLhw/vz5KGB0&#10;JFIbDY16zpkzZ3CLBshHcx87duzSpUvqHAgiG5Wp7tDTt67z7NkzJPLRo0exu8hH/Cf9adu2rX6x&#10;IrJ73rx5JOiM/jxbpPPw4cOxrMqRIqzxA6zFupSi5tWJshYtWqjzY9Rhj9atW0eacWjcuHGaNGkY&#10;DTV67dq1S5kyJQmgprOzMx4DEe/t7U2HUf90vnv37tH2eX1RC38ILESIc4lCCL7Qe3rxcqNGjVJP&#10;kCpUqND58+f5QtauXVu9Y5YjLnXq1MbfQ8wbZo+aR44coRqHA99Y6vB95lByNZAtWzb12iHw9fXF&#10;cO7YsYM0BybbTZ48OZaVA79Xr15dunSpWbOmqswXQL9HV0GDOEMS+iuL6E/atGkTJ05Ms1hWdUk2&#10;R8qsWbOCVzDcslusWDF1g2uqVKmyZs3KDhKL1Isl1MuEaYTRIM7wxSPOYHdZvHz5MtVIVKlSRZ12&#10;xnLTVRIc7OwgRyUjg+1UN/3WqVOHo16FF+xovXr11IhRLXv27Gzizp07VCaHRu7fv69umqCF9OnT&#10;03M1aBUqVFi1ahXGNfQri4hmlStXZgcZfEqTJk1KmhjCRmmNIkIiRQQ6de7a3t5++/btrJgiRYoQ&#10;J5wFQRAE4Uu8sohpDSelJb8BUb51eU9vlBGR6TU1DehR4dDUBpvNTQNdvKxS9J1uuGAgUuTyd5rn&#10;uuunwPcu5wuTr2N63dzcEHOItnjx4qFBdds5d+7cbt26kcD6qleMIL5Rz6FPVpw8ebJkyZLoVOSs&#10;/oZMHWT38uXLGzVqpE7D2tnZVa1a9cmTJ6pUh+3iSDGTxqdV6RV+W78rT4H1pT/ofqQqiw8ePFDv&#10;/MydO7d6Yzg2GFGrntEKbFedIOrXr9/UqVNJhDa9SFhk8VXDi9QHDRqEYaY//fv3V7YfhY3mJsGQ&#10;sgm6dOPGDRaNwfnPmTPnR7CCYnojwxcyvXwD8WDly5fHSvEV5dvLkYUfUy4xNPyZDhw4UKpUKVak&#10;MseXOguqFRvAABs/nxxP2Lx5cxsbG/2RzorGjRtj+TJnzqxufA0N5ladDdZNr37oKQgFZcuWXbRo&#10;kfGDrzhaOfROnz5tHFiwhRhFbKEy8MSoX375JfR2GZZ58+apB5PoppeNsrNgqBIcLjh42Wi+fPn0&#10;4Ma28PZ79+41vq2XFYsWLUqo1G8hoxHGoVWrVsqu//rrr6zC+KiXBhub3oCAAMLLP//8Q6lh1WAI&#10;UM+ePaO1YcOGzZ8/Xw1OCNKmTRs6GAqCIAg/OF/C9FbIcfPInZzvnlz5tUkc19PCPOClm7ynN7JE&#10;C9NrYeY/tu62ruWOxrcMfjfs/ls5fp2pvXbyg+Twd/7HdVfWgNe6/IqAr296PQz3nilCm97z58+r&#10;R8IiSdGgaOUXL17cvn3byckpbty448aNGzNmDGoyVapUXbp04RNFuH79euQ7wu7MmTPqvJBuepHj&#10;BQsWtLa2dnR0xEMijpGnmNV169ahPqnp6upK/9H9CF+UfYMGDdDro0aNosPUXLx4cevWrakW2vSu&#10;WbOGIrZLJwcPHpwiRYqXL1/SmXbt2hUrVowKIUwv4p7Fffv20Sx2l1XYIqOnm94rV66gmEmwp7//&#10;/rt6qSmr0Cs6OW3atLt37yJwV69eTWZk/rLfNWJ6I8Nnml5M1IIFCzByfK/++OMP41+COFJwleqr&#10;Hj9+/O7du8+cOTOEQdXhm4yDVZ6Zr/S9e/f2799/+PBhDCSb4BDmqClXrpzxAy2p5u7uzsHOVq5d&#10;u0Ya450jRw58LK5v9uzZ6prn0PCV4JAhoZte3GyhQoUIQXxnMLq1a9fGruu3vyrYHG4QZ85ReefO&#10;HQ4fusRRhj3WzSfWlON39+7dBAr8J8cpPp9uE0ly5sypwoVueolmtWrVOnbsGMcmUYhdwz9T39DS&#10;/2G/qLNhwwbaVCdvCT6VKlViTLQaBnx9fTn8d+7cSbWOHTsSRQksmFsaZ3P4YXU1OLCPDOymTZvU&#10;XjDmdK9p06ZES/5kDMKePXtoCpNP/xMlSpQ+fXpsMztbunRp1YIgCMIPCwoqU6ZMpUqV0pa/EUxJ&#10;nTt37tSpE5OXlvWNiHLTa24WcGXY2Jpzuj90/ja3N9fJdyVRPM/lp6LwTyymN8oI0/QGJbN2H193&#10;a6cyJ7WMWLEWHC/9x6qW2kJEBOV7+2Ku2570AW6R9EVRaHrRWOq8qA5K8dmzZyQ+wfQiDRGpwZUM&#10;epSWUZCIPCUEbWxsihQpQhHqEBH8119/kW7SpIk6CaybXuQvGpEc+rljx46WLVsqMY1lRSmSyXaV&#10;hsbukol2JH39+nUaR4miqteuXcumQ5heVsR7q1exoTLZFokQ6KYXPzBnzpw2bdog0xkQ+oCcVSqW&#10;dkKYXnJQtPQNt4BbXr58ufo7HjlyBDOAbs6TJ8/Vq1fF9Arwmab3u0Y3vT169Pj7779V5pdGN716&#10;qBEEQfgBQY3Y29sjVLRlA8mSJfu276EYP378mTNntm/fHp5GonuILqX6dB4+fNioUSMmlIEDB6rf&#10;NxWOjo7qAhxjwrxF7hOIHTs2/VTPWfyGRKHpTWjlmT7J6xwpX6xou3SsTc2d1/O88rA2PH/3a+hV&#10;M9OAn5I5xY/jO6b2DlPTwKFb63j5xb7vlDIqnmslpjfKCNq279DAWSfvvUyu/jCWFv618lzrW+VA&#10;0Z8cjF9Q9O/x0p1XtYjwqxNkGiuols/dAZ5nMgQYTpJE7msWhaY3NGZmZphSEp9peoENrVu3DjdI&#10;mvC0atUqZVDh1q1b6qGpOMnnz5/Hjx8/tOkFWli8eLG6IxfnSZqoXaVKlVOnTpmbm9+7d8/4ekh6&#10;i8/MlSsXfUidOnXoM730HLUdGBjI7tN5+kysNA6Fuult1qxZggQJ2ByVO3ToMHXqVP0FSHQptOn9&#10;888/582bx0Bt3bq1cuXKqqafnx/dcHFxYa9R3jSo8mMqnh6e7pftzH21i1EZVnUw6AlFmPmfXBmM&#10;84FF48pgXD90fohMBZkQei09HWKtiPONMx9ZmRQsVUJb+MEQ0xt9IGrF+J/hBEEwBn1VrFgxpJ2x&#10;S0TPDBs2TFv4FvTu3Rs5euLECeNeGROm6UVDNmzYsFatWuPGjUO1armxYvXq1WvhwoXq/hcdbHB4&#10;jX8UMc/0Zkz6qnflQ3+UPWpp7o+L2mOXe8S23y4/yhgY9DVmB3PTwAaFLk6qvzljkuB7fJ67xR+8&#10;uf6qc8X8AyJ7W2j4iOmNOt4+/8viaW8Pv9gPXyX1DzLJkvyVdez/36+lc/VpmiLjh74NCPchRhZB&#10;/i29rw/2OGVp8oEnV4UgCk0vRjFt2rQqX4ESUo8z/XzTC9SkPomJEycOGjRIZQJmErvr6xt8HfiF&#10;CxcKFSoUpukFHDh20dvbm2BtY2OjTC8mljCXNWtWrZKBZ8+eubu7p0uX7tixY9jd0KaXHPrp5BT8&#10;RigiIBsaOnRo8eLF9QsRddNLjpfhcdBEN3w7jlcXiGGaXvp/+fJlusTWjU91Ojg4qHv56ADdUJkx&#10;Ffc3by7X6OR79a62LISF1dyBpds00RZ+MMT0Rh/E9ArCj8bjx4/z58+/dOnS3377Tct6B8oKUaS7&#10;RxaJD7p1RLAFBASQQwUVN8hBlRFG8IGgqimoSanx6jqh1yKtivRwhCxENdEZKqjTJGGaXlDr6isq&#10;/vzzz/379xs/8EVVQ0kad4lNsC/6/qodJEGFEA0yFHSJTCsrK9SdMr1UBrqnKrMJqqk90lchQYUQ&#10;l1JGCVF6eXPw4Gz7c2713DccnJOWm9b3uWsiww/1X4/O5Y7ObbqGjfZe32DWoUpRtPUYbnqj4Cec&#10;yGNieLsURjd3Gsd8aZ+F6XiBogn1NieK66ktv09mf+cZbvuHeZ78WMcbtRBHVr6PcrxRhaurq0qo&#10;V3foENESJeLQCkbZy/AgBqVKlYoExptQoscmPm+/D46XfCroYTQEmTJl2rVrF7KbSES1Q4cOVa9e&#10;vV69ehcvXtRqvEPvElFMRX+1GB5qN+nSw4cPtd4Y0J9eoyJgzMbk6wZK4bsjQYIEuQ2oI/rrQABR&#10;Gw3xTOkfnA/GNEEQYiRhHvtIwZ07d6q0j4/PJANIKVi+fHmPHj1at27dvn37//77j5zXr1+PHDkS&#10;+VSpUqVWrVodPXqUTLXutGnTsJ2q8sSJEx89eqTy4enTp4MHD65RowZrderUyc7Ojkw6w3Znzpyp&#10;6mApmzRpUrFiRYxlaJcLCNSxY8eiBt+8eTN69OjNmzdrBeHDJlxcXGht0aJFKofe0gH1qnZnZ+cZ&#10;M2aoPrdp02b48OH3799X1YBOdu3atUqVKnS7T58+6EaVv2PHju7duz9596zBe/futW3bVvn5K1eu&#10;dOjQoXLlyqzVvHlztB+l/d5n1apVelPfGhMz08B4sf3ar2h1yzF1tuRO5GglXwVzs4CKOW9O2ffr&#10;+F3Va+W9Ftv8vWvvhfD4qqY38vSrcvD2mBHdKx5MYOVt+EFF+/ez/8t1b7bU8btnFhT8vec40VEr&#10;hk2QVtPXJPgxpFrml0QFR925fQK6ug3xFFmcpDrjCrr7DY3aX9UBMzMz9Uuk+nEuYcKEp8KCoBni&#10;3LUxhQsX3rJly40bN+rXr48apuV9+/a1aNEixE0g5cuXV43QWufOnVVmeDBK6sk67MiSJUu0fryP&#10;upY75vM1vpU/NOqIgBDpz0e187GtfdRaFSpUuG4A6aNlfXk4KtVG1RPaBUEQfmSMw7We3rNnz+3b&#10;t1Xa398fH3v8+HG0DQwdOnTXrl2Wlpb4N/VY+2bNmk2ZMgVf2q1bt7Nnz6Kmnj17ppoaMmTI6dOn&#10;kWpYXFbEGOu/+GM7scSNGjUi/h8+fLhmzZroQPLZ0ErDyzLoQIMGDby8vHChAwYM+OWXXwzr/R8s&#10;Lt4yduzY8QyvFJk/f/7Bgwe1sgjBju7evVu9OQ/Yqa1bt167do00tnzUqFG0gyDES7PpOnXqvDK8&#10;W/7ly5fFixdnxZYtW6IS9+7dq864AF3F9+onddC3mzZtopQNNW7cmDFh3ydMmJA/f371aJuL76A1&#10;NqG/QyQ6kC3FqyYLO648U6Lhgk6efnH4UmgFXwX8dp8NjQdv/n3E9jqtl7a1NjwGWPgg0dT0Qor4&#10;HrMar38xtd+1kWN2dJs7vNbO7PFfpgvw6JiwVukkrQok65g7WacCyTpUTNKiS4LqWy2zB/J9C/Mr&#10;FxTrvnmiWXGL1kvcsGfCGhy0Wv4Xg2NVXa1BYLp69arK/Fj0G1yJAoQDlYZLly6pH7qwi9myZVOZ&#10;oWE3nzx5ot6bgn8m0sWPH189sdbNzY0GS4SiYMGCH7yehC1u2LCBUJvbcMkx0fny5cuqSJEuXbpt&#10;27Zlz56d9MaNG3v06OHpGfYZeyA4lixZkgT9oYdaP97HyspKVRaEz4GjpmfPnsWKFeM7nDZt2pQp&#10;U6ZJk+bnn39GfzDLHjt2TKv3kTCFIyDQK/fuRfaKKb72iJu5c+cOHDhQy4oEwRrqq59j/CYbFQRB&#10;iIZMnjwZb6lo2LChbuQiYNKkSUuWLFm7dm27du1sbGzwbGq+wA3a2tqizZiVtKqGB1NhYvfv349z&#10;xhZ26dKFycLBwWH79u1Yvq5du+IqFy9e7OTkRAVtHQNMQ3SGXpUqVapWrVodOnTQCgzTDb500KBB&#10;TDdsK+J4/uLFCzqmo+5ui5g//vhj+fLlOOF//vnH3t7+/PnzZC5atAjHvmzZMnahY8eO169fV5db&#10;RwA+mV1GEOL21Q109Bzri8kHfHKKFCnYu7Fjx5pGxT3GUcKt5yleeQQ/s8bP3/zSo/RMmCr/6+Dq&#10;bfXERTvv5eiayMVTu9lQiJjoa3oVcSz8c6d+5u5jOe9w+bseKfZbZr5ikeqRWUIXUyt3E0sX07j3&#10;zZPsipOtX4LKWyyDjVZoLpqn+D3R7zOsi16ySO1r8vk3eX8YHK/+S9u4cePU060+looVK6ZPz1EU&#10;/GOefrsvcUTdEwutWrWK4Hm/SPzu3buroJw3b964cePiHtVtt4QSwtDdu+/dQern5xdBNGS7+iUl&#10;RJzixYtjFUjTfuiz2ZhnIpQ6C71w4ULitcoPE6KbmZkZ7ROUHz58qOUaYNzoqrYgCJ8H3yWOI6Zk&#10;3KmjoyO64fnz57du3dq7d+/EiRNr1Kjx559/fsL3bc+ePd26dZs2bRptalkfgqNm9uzZ6I8ZM2aI&#10;pRQEQfguyJQpE2pKJ5LRW6+GcU2ePHm5cuXUIqoMg7plyxb9yS/UVJQoUaJSpUrbtm178+YNLpcc&#10;Jq9RBjZu3EhN9WQZHdygenv5hAkT9JOoikOHDimLPmbMmA++IQJ1lzBhQsSbwjzUrcVhovrcpEkT&#10;b29v5kEmOCZWZDBCkXwqRKaddOnS5c6de926dcynDx48UG0CRczL9J+W169f/zVv8IkE+heAhJ7+&#10;mnzzDnx/RGvTGxgU6/qzNB1XtWqzrM0rz/gRvP35rYn5wrgFvE1CHlpXzVL8kagmDjkoqvf077//&#10;7hAWHJkcqLhK9ZCnrVu3Vq1atU+fPl27diV4qXUjg4WFxciRI3GqBMTGjRs3atSIWFCmTJkNGzZQ&#10;SnQYMWKEqqlz5syZtm3bLlu2bPXq1VhiIiaZ8ePHb968uQofdE+9+sje3r5kyZI027t3b5qlhylS&#10;pAhxHbUOEWf+/PnZsmVr164dIXXq1KmsMm/ePIpoPE2aNKqaDhvKnj07O5sgQQIfH59evXqpW1BC&#10;Q00mAOw9aQcHB3aqXr16jBXtMxnky5fv5cuXqqYgRBUcWYiATp068X2uW7duzpw5+YZ7enouWLDg&#10;33///VjfG2hAW4g0/v7+n7CWIAiC8K3A16G7dLCIar6IZDD39fXF/unOE/2DgmLd0GcOqIaJpQgb&#10;+eLFC7Zy48aNqwaeP39euXJldUZEJ2nSpFeuXKF7a9asyZEjx+TJk9X1z3Dz5k3aR46yOZUTAXjy&#10;OXPmzH4Hk6PKV6dPIob9otvUpNvqWu7wrhxkd9S4GcO6O3bsGDJkCDuSP3/+zp07Y/jJp8FZs2bt&#10;378f047jjcxeCEIERGvTu/RUqZqzuy85UcrP/wOXRsAzswT25kb3uAYFe+ax8Uu/NI33JX4C2bt3&#10;L74uNOpALVSo0MSJEznmUbeHDh2aOXMmLjHElcAfpFmzZoMGDeIgJ/DhdefOnasuHUmSJAnqXN0N&#10;awyBBseLlMfx4nvJwTPTJdyjqoALJV/53levXq1fv/6vv/6i2X379rm6uhJrVLUQEJ7u37+PT166&#10;dOnQoUMHDBjAKurVshjUXLlyafXep2bNmphqEhhXzLZ6Y3Bo2JdFixap3z4xHlu3bmWsaN/Gxubu&#10;3bsE69DBURA+Bw6K6dOncwRxaKxbt+7AgQMcMuRzqC5cuFDV0eHrxxF97969169fB0/UBrSyCFE1&#10;+fLzNUamqEWtLEKMa6o0HXvy5Ant0JoqUp+CIAjCNwR5ZmFh8ezZM205QrCUHh4e6qYzwBzeuXOH&#10;+QhhpnJ0KHJ3d6dxnGTx4sXJQUAyW+kgDlVNnXTp0jGvYQ7bt28/cuTIi+8eMtq2bdtp06ZNnToV&#10;00izKjPyIGLVDkZ+0sG+sqdsK8yTFvh8zL96eGoIcOaDBw/euXMnLhf3zgTNRhmuKVOmoDzr168f&#10;vR0v4/M15+WvvLmYQzQ1vXdeJm+6qH2HFS0fuyTRsj6El4nZE1PtlbAQEMtkZryi5yzSRq3jzZEj&#10;R8EIUT/jYQi7du26cePG2rVrYzLz58+PDS5VqlSjRo0mT56sP/Weg1ytFebduUTD4cOHHzt2jLVo&#10;pECBAqVLl+bgd3BwoKnQx3/atGnLli37008/pUyZks8SJUpgcX///Xfjmmzo8OHDxJRq1arRJTpW&#10;tGjRGjVqjBs3TrevemRUK/LZoEEDQmfJkiXpA6sUK1YMQ4tVxgAT4KiTKFEitSOZMmUyrBp8jTeh&#10;in6SSYPqQQj0UFVj11Q1Gs+QIcOuXbvwG3SpcOHCqktVqlQZNmwYk0Ho3RSEqIJvaZo0afr376+u&#10;yzC+L5dZmeOX7zzzN0dN0qRJ+d4uX7484kemK/DJixYt4oBKlSpV9uzZU6dOTSNNmkT0viVMddOm&#10;TTkkOQT0eyKuXLnCEZ04ceL06dPTjjquOaz0R9kJgiAIXwcfHx9cq4634WEr5cuXX7t2rZ2dHVOG&#10;q6tr6NO2Oogo/B6TCG6QmmfPnrWxsRk/frx+v+uLFy+I/Di969evI/yYfQj+LVq0sLa2JuxT+vbt&#10;W09Pz1evXindpcOmHz58SONJkiRBpFFKHVXE1NahQ4fu3btPmDBh/fr1H/uDKQ2i0Ozt7a9du8Yu&#10;M0990DmjfitVqsSOzJ49G8vKWnpngBmNORT16OLiQrfVWSJg11C2VMYV582bN1myZI8ePWKEsfeo&#10;SnQvdWgzMuecvxEmLYqdtTD7lJsZPwELs4DGhbWniwkfxVd9T6+/4yzzZ/+/az9MAoJi/XeuyGib&#10;WvdfpggyvOIo0gSOdj/W1ue6WrhqnqJ5ojpuJu/dw1C9ZPpds6prCx8PY+Xm5qb0aHhg/9RDkoH6&#10;BAgObOIgYQinhyU2dnE0xTFPDlEv9K99OhznNEJl4heNhPCBxu/pxT0+ffqUSMGGkNohXndkDF0i&#10;vtA9dH+8ePH0PgPRVp16xbKeOHFCZQKhipZZxdLSksBk3A1aY2TIoTWKVCa7T7fVZTb0nC7Rgrru&#10;hZ3VA72Cymo3qU/79Ny4SzEbjzeul6p39L0m7+mNiM98Ty+HD1PpzZs3+e4hKZjItQLDOxhLlCjB&#10;gcO3lIOCrzHfxp49e/77778hFAxf2mrVqq1evVr/ks+cObNPnz7kHzhwgOmcHDY0bNiwyZMnqwo6&#10;uGs2QYIKTOQbNmwgJugXoWG8//rrL4pq1669ZMkSpnwyb9++rV9gpkP3kEHz589XRl0QBEH4oqj3&#10;9KZMmRITqGXFilWkSBGc5N27d+vUqcOUkTZtWuL5rVu3mE327t1LhXTp0s2YMaNRo0aqPqxZs6ZX&#10;r17URA4R3itXrky0VzoN7ZQ8eXImKTTejRs3sI779+9Xr4tbvHhxjx49mLOSJk3KlJQwYUKKyB8w&#10;YACJy5cvb926dfDgwcwaqCa8InPcwYMHqay/pxd51rx5c7Ti6dOn8cb0vH79+v/8809wn94R+j29&#10;Csw5sxJtpkqVih28ePFi7969p06dynYRiiNHjuzbt6+qyTxImx07dqSTTGeTJk2iz+wdupHKqFNm&#10;TwTkwIEDFy5cmC1bNnYZP4xd5/PZs2dNmzZF+4GTk5OzszNjiNNu1apVxowZs2TJojZRrFixESNG&#10;UEctfixR+p7e97Cy8DvUd3qjBZ0euyTVsr4gQbXyXOta/ujv87t4v/3wZbAfSQx/T6/ZqFGjtOSX&#10;J9DjrKn7Hm0hLNx9LMfvrjFgU8NX7jjAjz3FZ/JTwJvyfg+VZp0Vr8h5izQhGsmWPmHz6uE+8fiD&#10;0DKhCq0ZAYQqrbahPousgqskkBERyNHKDFCq1or4GFaNUC10C0CAWLVqFUEtU6ZMHTp0ICgTmol3&#10;BBStRlgQHOmS2rTqM/ab8P3gwYNBgwapd8Q1bNgQO22oHgxbpz77wiohukFrwbvx/o5Qh0WVr3pO&#10;l9RiaENLKd2gS7TPzqou/SD4+fg6rt4R8MJFWxbCwqJm6Qz5Q76JIfIw186bN4/Jle9k165d1ZPM&#10;FTjhWbNmETSwsszHJP777z8SAQEBVMNhMosjUzg0sMQcI8ziZcqUUeueOXOGuZnvs5qbyXn+/Hmn&#10;Tp28vLyQIBMnThw6dGiTJk2yZs2KElJr0ZNNmzahP/iSM3+jD+bOnUuC/KJFi3Isc/wa2g6+1kO9&#10;urBz584cjOSjk3x8fOgD6kHpIUEQBOGLQnD29PQk5GL8dLJnz457TJMmDcFZSRdyWrZs2bNnTyYO&#10;5hGcW+nSpVOnTq21EitWnjx5atSoge3E3zINMTuwoioaO3Zsu3bt2Ar2r2TJkrhHNaFAwYIFaVbJ&#10;pwIFCjAfqeC/Y8cOKrOoLiZCZfFJZ6ZPn57I8CRROkBTOEZmPVzukydPEFcsspXixYuHeLMRsxv7&#10;Ur58eW35HWwLw6w0Xq5cuZiPmNHwwP7+/nhgJrXMmTOrmmhRVsfoUrmU4TnSjBs9yZcvH1afInYB&#10;pVexYsX8+fNTRLdZnamW+ZHJFwXLitSvUKECMzKu+OXLl8y2jCqTqYKahQoVCi0gI0lQUKzNhx/Y&#10;3o9KrfVbvittSp5qX/p4hRx30iRyLZrxoY+/+aPga1Q/1sJ8GCuLt+1Ln2ha5HyHMidzpnqeMdmr&#10;gukfP3mT+LVXPK1GVFC1RLoSeaLVA8OikuhyppdO3HmRotf6Jvvsfg4M/ETD86vv/YWuNhxUj0zi&#10;10jSxM005KPqPvNMb/TE+Ezv4cOHtdyPZ/fu3YRLdS6XRQIugp7IrkqFL4ec6Y0MX+JMr5ub2/79&#10;+7Gm6g6oBg0arF+//s2bNzlz5mS6xZSuXLmycePGTLHEScwtk72rqyui4datW+oCs9Bneu/du6fu&#10;Vmjbtu3ChQv16ZnDSv2UY3ymF8eLFUckkfnzzz9v3LgxvJvkFaNHjx41ahQhbs+ePb/++quWKwiC&#10;IHzPYAg3b96MUdSWw4fJCDCuGEvmi7Vr12oFwof4Emd641i87VDm+IQ6W+PH8X3jZdVnY4P1Fwp7&#10;+n7gQdmfTKqErkNq7Opc5piFWeCVx+n6bGh4/G42/8AovC4yhp/pjS7n0zx9Y7dY0naPbe5Pdrzg&#10;ZBL8a0dgLJOR8cu4mX7i9Q/fHShpS0tLKysr47Osn8Arw1vFacTa2jpHjhzob3G8QswDrVClSpXc&#10;uXOnS5cuUaJEGF3lePnat2rVisTJkyfVWx/SpEmDO1WuFZ9ZqVKlaoY3ddnb27uH9RwOBUdQvHjB&#10;gQj/jDX18PDgsGIxzIsXjhw50r17dxxv5syZsc2hHS/r+vj4YM7pEp/p06enHTLVtRiCIAhCDIDA&#10;ziyjLXwIvDHyjFmgTp06WpbwjfB5a7H3Ri43nzjuvpa+AWYrzhT/co4Xnrsm3Guby8svtodv7CtP&#10;0h++nTNKHW/MJ1qYXq+3Fk0Wdbzw4Cdt+VN5YzC6V82SH7Kkqai/tCB6gg5eunTp9u3bx40bp2V9&#10;EjVr1ty7d++WLVsOHjx4/vz5woULawWCEIMICAi4c+eOnZ3d06dPdTtavHjxlStXoiSQHbdv31a3&#10;8taoUcOwhgbuV7lZ1lLvAwuTlClTtmjRggTumgbLly+vXsOgLqAwhp5gv9UZ4L///huPrRW8482b&#10;N9OnT8eW0738+fMXKVJk8uTJqs+qh4IgCML3DlF91qxZIa43Dg8mqT/++GPmzJmovoYNG2q5wrcj&#10;Q5LXC0+UKT1lwH/nipbNGvU3DIcgXZI3fTY0rDSzd2zzt4nifvjJmoIx0cL0rr9Q2OZa3s+3qa6m&#10;lkGxTLZbZYvyt/JGZxDiZcqUqVy58mfa1CRJkpQuXbpq1apFixbVn9MjCDEMFEPixImTJUuWLl26&#10;EiVK9OnT5/Tp0ydPnqxbt676oR0/qYylfkuVglL9bO2TJ09UIjSxY8eePXt2ly5d1OLFixcnTZrE&#10;hpYsWaKa1WER30sC37tw4UJMsspX+Pr6dujQYcCAATY2Njdv3nzw4AFeHUI0IgiCIHzXMLl06tQp&#10;xIwTAXXq1KF+2bJl1V02wrflxN2so3fUvvYkXe/1Dc84aHc4fxmY/YOWnSy55GTpcw6ZWyzu4O33&#10;o1zTGlV8e3Po4Rt76akS2sLn4Wliwb8jFtpbcwRBEEIQP378K1euODk5PX78+NSpU9OnTy9atKju&#10;ZsHa2lothnhzNdZUeVTIkyePSoQJQmTu3LnXrl0bOXJkkSJFzMzMfHx8OnfuvGPHDq2GAaodPXr0&#10;559/Jk1Rjx49vA3vwFDY2dlt27YNi5svX761a9fSGVtb21GjRuk3CQuCIAiC8G3x9bcw2FEw9fYL&#10;+TjlBFb/n9Y/niCr2L5aMpjg3+V9/bVfOoKCSIse+Di+vem9/DjDyXtZtYXPw9fE/KhlhvvmibVl&#10;QRCEj6Tgu7dtHzp0SOUofH19X7x4QQKzWqVKFZWpY3wC1sQAxhjTu2/fvtatW5OJYV6+fLmqoFO2&#10;bNkVK1bEjRuX1ZcuXaqeHa2KnJ2d/f39aadly5aNGzfG+ubOnTtXrlzG/lwQBEEQhG+NfqXqe5es&#10;/pTsVduS/3/x58eSwMqnfoFL7xy1gvbD3pYQGb6qfnrgktjL77336AQEmozYUSsg6u7DnhyvhHwP&#10;BEH4ZDC96oUQ2M5hw4Z5eHiQ9vLyWrVqFQ6WNP5Tf2gcppRPDK2tra06D/z27du7d+/yiX2lNGHC&#10;hB07djTUDS5SCWMKFy68Y8eO5MmTU3/ZsmXq7C75+nVrxm/2FwRBEL4v/Pz8mE30HzS/PnTg5cuX&#10;X6IDS5cutbGx0RaEd5iYBMaN7RvP0qdSTrt+v+5PHNcjrqVPbPMwBEB4WBlWz5DEuX/VfYniepE2&#10;nPL9Zl+hGMPXNL1Bu6/nmba/cqDRX+3Kk/RHb+fUFqIAk4dm39NpXmLQtWvXunfvri0b+IaRMfqD&#10;tXBzc9MWDGOl0JYF4bOxsrJavXq1OqE6Y8aMsmXLNmnSpEKFCr169fL39zczM+vcubN+jbF6tFVg&#10;YOCQIUOqVat248aN58+fV6lSpXjx4njdQYMGtW/fntVV5fBu2aJxVsfluru7d+3a1cUl+C2CSZMm&#10;tbCw4Ls9b968+vXrjx07dty4ccuXL9cvsRYEQRDC4/Hjxzt37iRmLlmyRD1IXyv46gwYMKBBgwYP&#10;Hz7Ulj+Er6/vsWPHmIbo+fr16+/fvx/6OYiRR00izDJMT1pW1DFnzpwzZ85oC8I7zEyDupY/cmbQ&#10;pLF1tqdL5Hpq4NRd3WdlSuqsFf+foIRxPfnUloyolOPW4T4ztnSZnzfts1MDJ+/t+Xeu1I5amfAZ&#10;fNUzvf4BZotPlLrvlFwtYlU2XCz4fRmWmzdv4rvQvtpyWFBKkHr27Jm2HCGY3v/++48EgYl0xYoV&#10;WTHKXRzh/vbt2z4+Ptry5+Ho6Hj27FmC8tGjR0+fPn3nzp2oajlimMPatm3br18/bTlWrIMHD/76&#10;669OTk7asiBEBYULF0YlJE+e3Nvb+/Lly+vWrTt37hxpjGjPnj3xsVo9g18tWLAgCTc3Nw4xbKqz&#10;szPi5tKlS4sXL548efLSpUtZxNDS5qRJk9RaITAxPI2zdOnSpDm4WrVqxQGVPXv2P//8M3bs2K6u&#10;rlu2bBkxYsTw4cNtbGw+R/0IgiD8CCCihg4dWrdu3dGjR0+cOLFdu3ZEb3K+ifWlM8TtyIduBwcH&#10;9dh/eo5hzp8/f7Vq1ezs7D5ZGQYEBDDLRCxchSgEszN9f5WFx0snjRf8fEovP4vmizvceZFSlRrT&#10;qcyxJNahv5NBNrZ5Ju2tmilJ8HVeaRO/GbKl7sWHmeQ61s/na98e9sglydJTJVXa1cfq1P0sKv29&#10;0KtXr44dO6rXeIbH8+fP27Rpg9jVlsNHXRupIE2zGEjjh9lEFQcOHGjSpEnkf2iMmNmzZ1euXLlq&#10;1ao1atSoUqUKtrNr165hXroZhfj5+XXq1Cl37tzGzuHVq1f37t370psWYgAcX61bt+7duzdOMjIP&#10;J2/btu2uXbv69u2Lp82QIUO+fPlYEfM5bdo048M2S5Ysa9eunTlzJuoKA5wpUyYqT5kypXr16nxX&#10;M2fOnCdPnnr16mGhd+7cqU4Lm5qa1qxZk57gn3URY2VlRcQgEwoVKuTk5GRpaTlmzBi2yNe+ZMmS&#10;efPmpSeVKlWiY7TPQadWFARBEEKgonTixIm3bt26d+/e3bt3jxs3jkC9ceNGVeFrMn78eKYJZgdt&#10;OXKsWLFi3759dJ6p4cKFC7jfT3bsf/zxB9MZk4i2LHx5goJMj93N/sY77sVHGZ67JXD2QHUYWVaT&#10;QFOTAOs4fhVz3Glb8pSpafAiK2mlsUxY3fZpWt8ACzvHVG/9zR84J9VKhM+Dkf1qZ1qDZq627TPz&#10;tLWl95PJgxNaed96nrL0lAHOntZa+Zenesn0u2ZV1xY+idKlS7u7ux86dChpUu0riOMKDAw0NzfX&#10;r3h0cHDACjZo0GDUqFEsUgQkGGrWxbyhfePEiaOC8qpVqzDS4d22xyrq5kALC4sQD7DxMkA+Ct64&#10;KCAgQD3/hiJdnbMVIiZRL2fO4IvJ1XN6QFVmdXpoLOUjBvWPgicc58iRA3W+cOFCYjrKnq2oCvqe&#10;IuXjxo0b+ZYjgHFYv3598eLFM2bMqMYzxuDxxvVS9Y6+1+5qy0JYWM0dWLqNdp2wIAiCIERAq1at&#10;9u/ff/v27QQJErCILMH1IR4uXbqEJnF2dv7rr7/Uu+LQdWPHji1UqBB1EDMoK9UCpEiR4vfff583&#10;b16tWrVKlSpFDnVGjx7dpUuXlCmDT9zdv38fU9qzZ8/kyZNfv359yJAh6MNEiRK1adMGaUcmdTZv&#10;3vzw4cMOHTrEjh2bdR8/frxy5UrVFHY0derUw4YNQ7CRo7h161auXLlQkvodMbSGfjt79uxPP/3k&#10;6+u7Y8cOOsym0WCTJk2qUKGCEkVubm4IM4z9mzdv6HnJkiURoojVY8eOMRR9+vRJkiQJko8RGDp0&#10;6KlTpyjq0aNHp06d1BBduXJl06ZNN2/edHV1TZMmDRtll+kzRai7yZMnP3/+3NLSsnXr1uym+g2X&#10;QatRowadYV+OHz9uY2PDgHt7e6dLl65t27asruQfg7xkyZJZs2bRQv78+SdOnKgX8YdgfPD2WHrW&#10;os/Nmzdno+jqixcvDh8+/PTp0yjJbt260VX6+Tl6MiAgqMWIw2v3fvFX6RoIGlFrx/G72Q/fzj68&#10;5q45hyu89goeMUXGJK+WtV1aJtt9M5NgC+buE/u/C8V6r2voZfQKoo5ljr0NMF9xpljX8kdvPkt9&#10;8Fbwix6+PEEz+hTv3SyfthTj+NpnesHDN87KM8VInLLP7Oz5/y/B9wV2cfv27d27d2/RokWTJk2I&#10;Gnv27NHKDGzZsqWxAQ5mwgEmcMyYMXXr1q1evTqH9IkTYTzPzdHRsXfv3nhFtUh0mDBhAu03a9aM&#10;cDlnzhzaIZ9PIgst0xQN/v333+rkMCGDUNKxY0fqs4l+/frZ29sbWgrm9evXffv2Za2mTZuy+PLl&#10;S/rTvn17VXnkyJFsnZbp7aBBg9SG4MWLF0TzI0eOqMXQENNptmrVqoQtHx8fViTs0o06derQPRpX&#10;Dzkgf8qUKcQsHaI8Vr9///7btm1TTTHTUIcApxYJ6JQSrEnfuXOHuWH27NktW7bs2rUrRaoO+QRf&#10;dk0tCoIgCIIghACzZGpqyqdyTWiq1atXo0MwtFgszOGjR4/IR0ehYeDevXu44g0bNmC0Fi9erL9w&#10;zs7ODo+n38h64MABlAkOEJlUpUoVrNqiRYtQX//88w86R/lnxCEtYPwovXr1qi5y6Mm5c+ewyhFf&#10;+Yx8Mu45vercubM6zYA3RmvRB/Jxj9jRP//8M3HixMWLF8e4oqCuXbvGWrjladOmKaWEpsKmWltb&#10;L1iwAAU7ffp0xJXq55o1a/D8adOmLV26tIuLCz6ffWHrkCpVKqQgO4XeY0VUIvWNYSvoN/w2PrxY&#10;sWJPnz6tX78+7pp1KUUTql8Kli1bhp1GGaobADHw6OfBgwezUdZC9PJ3QZ3SGuPMH8XCwmLu3Lmj&#10;Ro3CMyOGv86ddFGEyexDlQ4HP7TIdOq+qu4+Vlq2gYcuyRr823nTpeB7owICTYdv/63zqmbGjhfW&#10;ni+67FTJwECzuYcrnPzeroqNtnwD0wubL+fzDTDdEPz3/vTfbL4t/v7+HL0LFy7EzcaJE+fw4cPE&#10;kZ07d2rFhufQ/GyAAEREw2ESTQoWLDhgwADCQc2aNTGZWlUDhAZiFjFF3XdBfKxduzaRgjhFvCNO&#10;EWdVzVu3bhEm3r59S0TLkCEDrm///v3kE6SGDh168uRJMzMz4h2hvF27dvpvlubm5pkzZ6Y/hCQW&#10;HRwciCMEXMK9k5PT1KlTVeBjd4hcd+9qZx3Pnz9PxIn4plnCk5WVlTrjTZqmiG6ZMmWiQVojbB09&#10;epT8Gzdu0BrQQ/q2du1avPrNmzdnzJih2mH3GaJZs2apxePHjxPcmUvYl2rVqrGP7DXjtn79eiK7&#10;epwPI8mf4JvcpSMIgiAIQrQFWYWUQiG8efMGcYV26tOnD5k4WBsbG/weFrF58+a4R5RGq1atECqT&#10;J09G86BDEFeoppUrVyZMmLBcuXLIGNXgpEmT+ET+qU2sW7cOkWNpaYkUYXU+mzZt2qtXr02bNqFV&#10;UDiqGkUqEXlUz9E/SKYtW7YUKlQoWbJkDx8+xIiWLVt2xIgRdevWJY0txFTTJfYICYp+Y09HjhzZ&#10;tWtXraH3oRTV999//+E8Mec4c1bUPTxqc9y4cayO28+SJQufyEI6X6lSpfbt27On1G/cuPGcOXPw&#10;q2oVY9SjK1CAdDh16tRKtfr5+TGeDGzv3r1xwiRokIGlz1jx06dPs3XEHoq0U6dO6pJJioYPH54g&#10;QYJt27bhdTH5dIndPHjwoGE73wf6qV2ftxb+gSHdlrOHdeqErmcdMrl4W5mbsschK7j7aJdkBgWZ&#10;+Lx978U3wifzTUyvif2rlNeepD9yO9h9fdekT59+165dhA8OxUSJEhEglGWFihUrcvBDyZIlCVur&#10;V6/m+McQEjUIOrhEopWqqSAKgErz9cfKPnnyZPv27Zg9mlWxgwp4S0JViRIliCmNGjVaunRp1apV&#10;iRdqReIFgYNQu3fvXj6JJthCVRQ/fnzCveqSyqHysGHD6PyBAwdon8BK5Tx58qRLl071jW7gPImP&#10;6qoeY/C3bm5ur169wh4zYeD5iYNx48Z9+fIl0RCHT8c6dOhAH/Lnz892Cd/Lly+nP6dOnSKExYkT&#10;Z8KECWnTpsXNXr16VUXPa9euYZKpwD6yyPxE0GR1ahJ2mUJ69uyJq9+3b5+dnZ3xK0/1cRMEQRAE&#10;QQBnZ+fKlSsXLVo0e/bsgwcPHjhwIEYRwYB8ypgxY4ECBYJVl4kJjhdTh9pBgbAWygeRhrABjB8V&#10;0B5XrlxB3gQEBBw6dChfvnxILHQddo58NoEWwt/mzJkT0UILrFKhQoUUKVJcuHCB1gx9+Wjwh8WL&#10;F0cCVa9eHT05fvx4+okspBtoJEwv+g2thd92cXFBkqGg2BYK07BP4YqiixcvYlzVHXbQtm1b9lo3&#10;5zo0y+4gvdTJVcThv//+O2jQIKQp2oycME0vqGbRjXnz5lWXNDJiuHekHT4WMMCMm7qID/3JyGfI&#10;kEGtZWggGNKsW7NmTWSqKipSpIg6vaTV+P5JYu255UrearN6FB4/9IFzMlPDdc7Cl+bbnOl9+ibR&#10;f+cL+7x/Kv+75qeffsqcOTNxIcyrL2xtbV+8eIEfxvTCtm3bCJ0qcIQJFpGgXLhwYfVAV2McHR0J&#10;soS22bNnT5kyZdq0aep8qVb8DmJErVq1iDvEQS0rfAgrv//+OxGczjMTsC8YS5olMN25c4eJQcVx&#10;Y9hTzDz5uXLl6tixI6FZudDz58/z2bBhQ0OtWMmSJStTpsyjR4/UqWO6fe/ePYLmxIkTqWNqakrj&#10;BOvdu3dTtHHjRoI7A6X6fObMGeYn+kApMxbTDDtF/i+//MLILFmyJHgDgiAIgiAIoUiYMOGCBQvw&#10;rrlz50ZWdenSxdo6+CEyeDkrKys8pKqGFFH56A0+sVtYSiQKIspQHgt1h5hBF6FwkCgDBgywsLDA&#10;PSJa4saNi7tjRdpPmzatUikKNhHm41rUdWofZMaMGStXrmzTpg297d69u7LoyEhWpw/0BEdNHwoW&#10;LPjzzz9ThMNni/RHWz8sEFpIO9y4tmy4aZl11S1yxpDJ+CDPWOX58+eIsV69erG5Bw8e3L59W6sU&#10;Pmp1miVBbxGZKF46DHZ2doyYer4Mdp2/EeOv1tJho1hx40dOJkiQgGrIVG35+8fFw3rm/qpvvOI9&#10;ck666VLBwCA5efM1+Dam1z/AbMnJkHbue4dDVwUIbdkIDw8PjvxLly6pY56Dv2LFiupNJ2Hi6+tL&#10;XCNkGD/bQKGCMjFIhTxgu9WqVVOlISACql/jwuyVMXp0ixMnDkFWvXPFzc3t6tWrPXv2pPNavXck&#10;Tpx41KhR//zzT9WqVVm3b9++Kmyxp/SZAKeqATUJ0yqk4njLly9P9Gzfvr1qEzeLx960aROxbOvW&#10;rUwzrMtOESUvX77MFMW6dIxeYeAN7QUHUxaZYNSiIAiCIAhCCFAjefLkQWtNnToVpYSYwUCic1Ad&#10;L1++fPLkiaqGrLp//z6+F96+fTtmzBgc5qRJk3QlkzRp0jJlyowdO/bo0aOpUqWqU6cONnjdunXY&#10;6axZs2bKlAlLljp1akSLfv4TLYQLVXZU5YC5uTmmFDkU3mlSY3LlykU3lP3+/fffr1+/Ts+RW+g6&#10;OrDHiMGDByPA6BK6SN2ZHB50hv6zF7omPHXqFOuqh3KFB4KQrdvY2Ozfv5+9Nn5pX2RgL/gcPXq0&#10;1t09e/bu3Tt9+nQyUYB37txRstYY+snfSL/PDuzt7fnTUF9bFoRP4tuYXnD1iujnqO8RPbSRAHWN&#10;riJDhgw4NyLpSiN69OihFYcifvz4lpaWjo6O2E4t6x2JEiXis1y5csuXL9caWrly/vz5qjQ8CGrE&#10;OPqgLYdC7zw0btyYWH/kyBFbW1uic/369bUCI5gbGjRo0LFjx0WLFmFBhw0bplpgT93d3fWAzkZv&#10;3rxJhRQpUmBfmUXYoylTppCjKiRLlixfvnwXL17csWMHu1ypUqVWrVqdO3du7dq1hDxmEfXLJZOH&#10;i4uLWoXGnz59mi5dOrUoCIIgCIIQHoUKFUImbdu27fjx4yz26dMHoYJ6UaLowoULu3btmjZtGiJk&#10;wIABdnZ2c+fOReQYVg2G/JIlSzo4OCxbtmz8+PHIEvU4ZRwjAgkjiumlwoMHD3bv3k191E6LFi1o&#10;oWjRoqoFBSYcjYQ1ZYtaVvgoTcUnvjcgIADLjfjJmTNnjhw5lixZgldU1UCdOi5WrBgd6969u5OT&#10;k6urK8ZSlYYAC42+OnToEGkGYfLkydjgEiVKqNLwUH7bWCgq0JaPHz/WFsLhl19+oc8MrP7MUVyu&#10;amrixImXL1/u27fvmzdvkHn4YbUvbK5bt24bNmxghEnDihUrfHx8wpSjghB5vpnpjcEQGjB1165d&#10;e/XqlTqSs2TJkjdv3s6dO9vb2xNkOeCfPHmizuISTDGWLHJUq9UhduzY/fv3v3Tp0oIFC2jn/Pnz&#10;+tOecYnNmzfHIuIMWZHWaD8CN6sgzuI2b926RbRlWxH/yojJVM/KmzdvXpUqVdSj8MODcLl169Yr&#10;V65gZekGUwtmlc4/fPiQ7p08efL06dNlypQh8+DBg1u2bCGK4Vf10EmC0Pbo0SNsc5EiRdKnT88o&#10;HThwYMyYMZUrV2YiYeu9e/cmvm/cuJEAjfVdtWoVi/RQtSAIgiAIghAeKA3MXvXq1Vu3bo0nREdh&#10;a/HAefLkKVu2LDqnbt267dq1Q6Fha6k8fPjwxgb+/PNP9cxRdBfS6Pnz57Vr16ZC165dvby80Dzq&#10;dRjkDB48uGrVqp06dapUqRLNItswq2nSpDFs//9QAUFYr149qpUqVer27ds0y+pacVjkypVLPcYJ&#10;B4i8nD59euLEiUuXLk3Py5Urh7i6ceMG1ZBM48aNw5krY4wnp1ljYalo1aoV+9ukSZMKFSrgk1l3&#10;woQJdEkrDgsEJBuqVq0a+96oUaM1a9YgX1Wfa9So8d9//+G0Q5+t1cEYq/t4s2XLVr58eXqeL18+&#10;ho4W6AC7hjjMnDkz3lh/ThVFDDh/FLrKptHP+/fvx/dG3E9B+CDf4D292tK3IEre04t7PHToUPz4&#10;8Ql2169f1y/AIOJwGBNGCWFDhgz566+/OIzNzMyIg9OmTSMANWjQgFCbJEkSqhEuCXY4OltbW0IP&#10;1nHRokWEM0zj69evaYEAod6lzob8/f1ph7VevHjBhjDS9evXxwyzFi3gLVevXl24cGGsIxFh+fLl&#10;zZo1U11KkSIF3aCfuFx6/vjx45QpU1IfN0uz5OiVmQYounz5MsGIxQcPHtBt7PHChQv11nSM39PL&#10;4tu3b3GqxMGjR49iXAnNrMJusgk6TJc2b95sbW3NaNBz/dZc9pHZhWDK3hG78casToLuMSBnz54l&#10;/FWsWFG1P3ToUPw/lphBwE5jqgmUFB0+fJgQTLe/6xO/8p7eyCDv6RUEQRAiCRIFzdOyZUv93qib&#10;N28i3pBqSBeEBzrnzJkz7u7uBQoUwFgmSJAAf7t161aKVH1AxtSpUweTSRp1hwLBiSkNs2nTpjhx&#10;4tSsWdNQMRhPT88rV64gSNA/aLmsWbOqC6Tbt2+PBz5w4IC6mZatUAeDjeRDF+Fa0TaqTQUicNWq&#10;VfhzuqRyUEFYvkyZMiGKqPny5UslPi0tLfGKuXPnRlCpms+ePUNo4TOPHz8+YMCAHTt2oPQuXryI&#10;psJGJkyYkDqurq4ISEiaNCmajT6orZ88eZKOYcvViNFhZ2fn3377zcrKCi3HrrFFWsbJo9zy589P&#10;Gj187tw5Hx8f3K+NjQ1mWN1th7M4cuQIA64eIs240TEMttprRpvxURtl1xgQ/gqsSwc6dOjAtpDK&#10;FNFPOzs7tssqJUuWpJ9skfxP5uu+p/c7JYa/p1dM78cxdepUDu/evXsTaxYvXvz06VP1XGXAXnJg&#10;c4QTB0ls2LCBWEAkql27trrEhThFILt//z5htFixYoQSZWWJTRg8DnUc7Pjx4zG6KuLwp6H9O3fu&#10;pE6dmlgwZswY/J4KEx4eHoTmS5cuEZ0JHxg/gqyLi8uwYcPatGmjX1HTr18/itQiEWflypUEF1xo&#10;kyZNaIF90SsTcXCSrK7cI2GoRYsWGFGmhNA/Vf73338E3J49e6r7QOgnBp7dZ24g3tFD9hEf/vz5&#10;cyxu48aNEyVKhMnv06ePWl3BAA4ZMkS1cOLECaaTKVOmsC4DQvvs2rRp09TOAv1hAgMVUlXcB3Lo&#10;J5XF9MZ4xPQKgiAInwmKRZcWKq3nGBfpRFBKDp9hZgL5mEaccLNmzQICApAraD9VpK8Yuk0wbkEl&#10;9GoqoX+So9dhQ0hE5BYyCbuI4kKYoS3Tpk2rKug1FSFWh9A5OnpReGvphLk6UC306ui9W7duIV9x&#10;s3j1Xr16oRux6CEaUetqC5+BmN5IIKY3yogJpvergQt1c3PDcHKoP3r0qF69ekQunGGUHPnhoccj&#10;nDaevGPHjn379lVF0RAMf/v27XHmx48fV+b5O0VMb2QQ0ysIgiB8R7Rq1er8+fNIuAULFmB9v6h+&#10;O3z4cLt27aytrS0tLV+/fu3j4zNr1iyk42eeHf2i2NvblylTJnny5GZmZs7Oztj1FStWfPAG409G&#10;TG8kENMbdcxed73X9NMfuv/0C/Idmd4DBw4QrZIlSxY7dmxHR8cUKVIsXbq0dOnSX9r09u7dGw/p&#10;4OBQqVKl9evXf9HNfTL0kylkzJgxbm5uPXv2HDVqVMQ3Hkdz3N68uVj3Tx9bCcQREGQ9o1+ZVo20&#10;JUEQBEGI3uzfv//p06cVK1bMkCGDlvXFCAwMvHnz5sWLF93d3dOlS1ehQgX96uhoC1ru8uXLV65c&#10;8fX1zZQpU/ny5a2srLSyL4B/QGDHcUc3HnygLQthEDSxW7FujXJrSzGOr2p6HZ66HbnkePvBmxv2&#10;r2/Yuzx45mnYuurA1zBX35HpffXq1dmzZ9XL0JMmTZo3b179vosvysGDBx88eJAyZUoMtnpSdPTk&#10;0qVL169fp59lypSJ9+5te98pb/38np674uce/BIm9QfmkIhMAkjrOaDSehEY1w+dAFVf5YBK60Vg&#10;XD90AsKsH5mcEAkwrvZ+/aD4ObOk/imjYUkQBEEQBOEjwHDY2ru8cA75UmLBmOwZEmRI9f83JMcw&#10;vqrpVSiZy3Zfe/gdv+R46PyzIxefYoDf+ge+DQj0D0DffqkufUemV4eBip6nWwVBEARBEARBEKI/&#10;38D0hiYQA+zqY//M3f6pu8Mz93uPXQ3/3J45eeL4tEpRwfdoegVBEARBEARBEIRPJlqY3hDggQMD&#10;gz+dXLwOXXA8eO7xofOOj194aMXBfKITFtMrCIIgCIIgCILwQxEdTW8IVA9fuHjffPDmtsOb24/e&#10;PHjm8eiFx+PnHk5vfLQ7/yKHmF5BEARBEARBEIQfiu/A9IaADvu8DfTx9ff28Xd09j55xfH45Rcn&#10;rjg+j8S96WJ6BUEQBEEQBEEQfii+P9MbJoFBQU9fely963LtrssNe5cnLz1fOHs/d/Zy9fCLZXRX&#10;sJheQRAEQRAEQRCEH4oYYnqNCQwMcvd+6+bhh+N9/MLj3A2ns7Yvz9146fzGp3rJDLtmVfvkW4IF&#10;QRAEQRAEQRCE74sYaHqN0fYOkxsU6/5Tt5evfUrmSWkoEQRBEARBEARBEGI+Mdz0CoIgCIIgCIIg&#10;CD8yptr/giAIgiAIgiAIghDjENMrCIIgCIIgCIIgxFjE9AqCIAiCIAiCIAgxFjG9giAIgiAIgiAI&#10;QoxFTK8gCIIgCIIgCIIQYxHTKwiCIAiCIAiCIMRYxPQKgiAIgiAIgiAIMRYxvYIgCIIgCIIgCEKM&#10;RUyvIAiCIAiCIAiCEGMR0ysIgiAIgiAIgiDEWMT0CoIgCIIgCIIgCDEWMb2CIAiCIAiCIAhCjEVM&#10;ryAIgiAIgiAIghBjEdMrCIIgCIIgCIIgxFjE9AqCIAiCIAiCIAgxFjG9giAIgiAIgiAIQoxFTK8g&#10;CIIgCIIgCIIQYxHTKwiCIAiCIAiCIMRYxPQKgiAIgiAIgiAIMRYxvYIgCIIgCIIgCEKMRUyvIAiC&#10;IAiCIAiCEGMR0ysIgiAIgiAIgiDEWMT0CoIgCIIgCIIgCDEWMb2CIAiCIAiCIAhCjEVMryAIgiAI&#10;giAIghBjEdMrCIIgCIIgCIIgxFjE9AqCIAiCIAiCIAgxFjG9giAIgiAIgiAIQoxFTK8gCIIgCIIg&#10;CIIQYxHTKwiCIAiCIAiCIMRYxPQKgiAIgiAIgiAIMRYxvYIgCIIgCIIgCEKMRUyvIAiCIAiCIAiC&#10;EGMR0ysIgiAIgiAIgiDEWMT0CoIgCIIgCIIgCDEWMb2CIAiCIAiCIAhCjEVMryAIgiAIgiAIghBj&#10;EdMrCIIgCIIgCIIgxFjE9AqCIAiCIAiCIAgxFjG9giAIgiAIgiAIQoxFTK8gCIIgCIIgCIIQYxHT&#10;KwiCIAiCIAiCIMRQYsX6Hys9pl8N0bYfAAAAAElFTkSuQmCCUEsDBAoAAAAAAAAAIQDEJZNJljQA&#10;AJY0AAAUAAAAZHJzL21lZGlhL2ltYWdlMi5wbmeJUE5HDQoaCgAAAA1JSERSAAABIwAAAGcIAgAA&#10;AbP7gyIAAAABc1JHQgCuzhzpAAAABGdBTUEAALGPC/xhBQAAAAlwSFlzAAAh1QAAIdUBBJy0nQAA&#10;NCtJREFUeF7tnYl/VtW57+9/cCS0Pb1C22tPzzk9n/s5t6fntOdz7ynhWKutUGtbsEFGZRBEAcEC&#10;okEqoFVQBgUFQRwAFQoKCJKJeR5kNowZIEASEkISkpDpfcP97v1bWdnZ75AEXjS07y/7s/OsZz3r&#10;WcOznjXsvd+9/8f1rxbh89uwYUMwGDSBmCJMfg899NAfXJhwTNEsv4aGBkO59K3I0uSXmTw3vWPX&#10;s39JUzDY0PDxxx9/9NFHS5cuhQDif/755yIoyurVqzlTrJ49e4ozbdo0CIJDhw6tr6/nvGbNmtra&#10;2pSUFFsTk1/D9Qbycwg3JzH/+Mc/irAcQGvDnz17NnqhkedsCQQ+/PDDpKQkCa9ater06dPJycnE&#10;AjhN7ZmWkJj7SfrBgwehyTv9ji7qMtRVomD06NFiDh48GO22wT/77DPO2dnZ1GngwIHiI7lw4cKr&#10;V68uXrzYlXLQlB+VyLjr/k0/6wed3iEx47u/kuqaurqGoMkPRYMGDYKQirfeeouzKgfB+dy5c6ol&#10;krm5uQRhhskPrhqtoSFI5ZT+6aefdiOd6ooIBgJWtXsy5Wg9TH579+5tzM+oIw/KmPGdXzpt25gf&#10;/LqS0sJHX8ju3J2QsgSKbQ2a2tPiueee44wWa54YIkx+6gi3IjMQJj+A0xgq1gif3y1C+Mwefvhh&#10;Q8UUYTKT2YAJxw5Nmak3Hzp0SEFl1qYu3iJMZl7HAozOuCCjH4AgKD4loMcCCsGYOW7cOM6MiorS&#10;GZw9e5bzY489xpBG2pKSEg1PTZlVllyBII4MxCQB5127dn3xxRcQJCAbCGW2YMECiB49esA5deqU&#10;ohiabWbIgGeffZbMIIhtakbyUw1qr11TLUmw/ZfDVChh6tSpY8aMYYw24UagC6atMRyqS/Cdd96x&#10;QyBoyowKKY9A0BktIVQz0QBFDLKc4aPo5ZdfnjBhgorCZCQmsb169dKQDeCEyQzDMBNCpHXsmtYx&#10;UUxlxnx0YuKbECiy50aiGadFNGUGIFTStA5d64PBTZs2pSYkUjPOMHN/6LRPzbkCzkJ90CkfLaFg&#10;i2hqRoGKi1C1Ygt/ZoBsBBOOHcJkBqxjxRbhM/vrQKvqRvc2hnQRCARMRPtGq+q2du1aEVQS/6B6&#10;U6ZMEac9w183DRz2SEvgSDy3bL13ZMrJycFDNPR40frR66tBs7plvjBPVUr55t2G5YJCqzLMEKqA&#10;rGdjVTffkEAQGeY1BCoqKkgCKisriXJ6tpucKObaM2fOQNTU1EA/+eSTRI0dO9bVYZZ84jBdMm+i&#10;BA7y7KKgIciIvRSzJ0GpFfx2O/veKlUP+tq1a6qPooDdfaARLblb9tqgV6yVGDBggKFuDcL7W1qH&#10;LlSvYPsBE6avduiSmuAwVW1gW4hO611GWCAwd+5c2vKFF14QB/q1115DmNGImf3ixYviC9OnT7c6&#10;IRDGjLSagvPnz2fjWVdXx4TPKqSsrMwK+8xl4a+bt3ddLShKT+ianpDIHK5YC8rnVefUOcHU+WZQ&#10;UFCgysQEzerGelF102IIKCf23ml3OGMMJqpyl5vepkJE9rQrJ1AwaHKgwWmRrLt+V/bJJjHd7SXy&#10;7G6JcjRDcc67f6QTHWv47aYxQ2A8lF+ZuEa8+eabMIlSlUzFIvTMrxHh/c0HaoKhqMzChQuhwb59&#10;+0xcO0ar6gbUCYUYusQtRWvrdjsiXrfbE62tG5MmM+aRI0dM+HZAq+o2fvx4M4y4A6bhtnu0XDdN&#10;cd5xcs6cOSaufaPlumlmE52Xl6fqKdjOEbZurPabZjDfbDZ79mzqVl1dbcIhAu0HzepWW1HpXUbp&#10;YDHlvYjAwsq7LrPQ8rpdoVndWPLb+visQTA9Pd1WQ2DPxllM4E1ih5yVK1fSNKWlpdOmTVu8eDH8&#10;WbNmIfnSSy9Bp6amZmZm2rFKSZDUlpRdD5nSmmx2Xn31VenUfakVK1aw/WPonjdvHsy3335bya0S&#10;0LxujbYy4UZQPpV+z549BCmZV8Xu3bsV6zUvGS9btgzigw8+oCjUjSRUwyZkA9arVy+aBvqRRx5B&#10;hoLq1hlbbDWTFX766adZuC9duvT8+fOWT5J+/fp560YrqP5Cs7qlfPNuX91OnjwZWm6AIq+VJGMC&#10;Lqjb9u3bIRDbtm0bG37o4cOHT5kyRdlTk0WLFqk0lZWV0gYNwZktP0GsJ+GkpCQ2uHQT1UR1y8jI&#10;gC95zjCBvY8K/GMJvZG6qSbqb2fOnFEUuzgRAC0VFRX1jRVGzG75WgmyUH1uHfx1020AjhMnTlBi&#10;m72YHKohdRs0aBCxh4c5F/N27NjhSjWBtlQTYh8FSYI8fsL58uXLVVVVcFzZpj6ms4jRo0fTaaHf&#10;eOMNGuLUqVOIDR06VLFZWVkQKMdjCT755JOcffDXDQSC9dQhrbnXpSWYuh2Z7NzBIJvevXtDVJeU&#10;ZXz3V65IMzgFdLsKvW7ChAm2GnQq+NQNH/PWDY9CGEBfuHAB5ogRI5KTkyVDp2BcsTo5w6RPcqZu&#10;yLSqbhQFc3FWTew9DPVVDgVRZy+/wsz44W9EW9CilIDBDRoCeTgUi2BKSgp1g1C5iaWZROMFEKqA&#10;oiZOnKggbcE5NzfXmxCdaINuVd2oGBCd6l4j2XrPYwp6gXbqLzp77sdOK9S1zd/CgiHXULFAs7rZ&#10;ycqEnTtQDeqN1y4WG5YL6qamBRAIcCgolEz7wFCugFeYk5dpOTFHs7qpYsCEr18vLnaqdPKlBbgf&#10;pd/5wJNB94ET9QohtXOzhyaE+soqW2AsnPtjxzlB6Yyl7kWu6/UXCuoKiiCKx872jsAxRPi62f5G&#10;nxYBqq6UqQ4MX9QtrWOXtG/dbZcyvrqBrE7dOBdNml8yc0nQrQ8onbFERO2FS1nfcy7pUbec74QZ&#10;jW4ezeqmgUSgf2IfBt8rV5wLkl5QMepsq8TBSLPz97fkGuPNwD+WhMLb/QBB4N0HtFu0XDdMRGUK&#10;Cgqwqmhg4to3Wq4bUH0s9u41t2/aOVpVN5YFplouDLfdo1V1A4wr7777rh0/bwu0tm63I/6a6/ZX&#10;jLjZbkvE0myMpM8995yd3QE0uL3G1tsCMTMb22GvwXyIGy+2iI3Z7DUOPbkEsrOzZTALYuGbBHHc&#10;HGJgtvLyct+DS16cP3/e2C1uudihBbMFgsFTk+endExMT0jUxUnOqe4z2WkdE48OnVJdXt7i6Iep&#10;Nm/eHAigzMGBAwd27Nhhr6YJBMGnn35aVFQUN22LiGg22i7Fc/HKHo7ZErps/O79tYHaQINzKQ/h&#10;4PVgMBAsLSjY+P3u57fu0T0SNNTV1ckexjitxvLly91S+IHO6upqdRTd5BHT0kQhAODI/HAqKysr&#10;KioUhK9YKeFcW1tb5QIBtt/EwtdZ2pSpoFQWNTU1aBZTDz4KcDhLBr6CAo1jqPp6FQmOWkyEiuEm&#10;dapmxbyIaLbMCa/7DMZRdaXMREcAGaSmppq2dyGzHTp0iChKz/nLL7800i7ghLUrY6+RaA7dgEQV&#10;oy5BCIKFhYWPP/44Qd28hNi/fz8EBuNMFkAE57IypxYKfvjhh0OGDCHIrDxgwADdJZKYmhvCCgsE&#10;AUTPnj0xm2hJFhcXUwAa+uzZs1QKAWKlQYSSr1mzRjdoEMjJyZk3bx7CBFNSUt5+++2SkpKxY8c+&#10;/PDDCD/xxBNS4kMUbwvaWzY6ahp7tA+UeMuWLbbpIYA6r5FoBO1L0W01fKAFpQGgwXBDQOOiWaoI&#10;coZWcPLkybQatGzJGa+CD0ESCJ2RsQJLliyBg56NGzfqDlG/fv0GDhwo+yEjP5CMF0jKbCghCWdk&#10;sDRR0JiN6oiJEiWBJhUEZktPT0ezogiOGjUKYuXKlevXr8dsSKrbnTx5krOTuDmizW2MgV6zMaWZ&#10;CBeUgMY1zew+hE4pVaxIsA+UImlYHlANqUJtWIEbBqWKXrDose0QLSxJqM+Gu7pby2361x7XG5x7&#10;r2pfQBP76lxZWIybukfX3fcN8z6Yrt4HWKEQLNy4u+iLpgETPSiM/nyfzQvC0sBLA1+sPEaAf/jw&#10;YZ+AhWWG9htFWQEIyUCI5myjBNGarmxQBPKCmCI4K7ZFtGA2IeDcMW0cMBMSK88X0rjetrD4/O/N&#10;UyneI2+J+XkSxZLZdO8fUMq0Donp374Hwi4rokMDC+PJ1KlTIRYsWICjM16pPCh3hFxCrYD8hg0b&#10;Jk2aBPPy5cssdqTBSlpYDtrmz5/PZKlGFJ8puVevXjaouiCgM0AtgyRBRjamN+XCxMl4O23aNHQi&#10;ozMymtug0YMb6PGFDz74IOzN+lC0ymxMVGQTqA84TaznLxISj09ZYKI92PKjh3b+fAit1WS2hMQL&#10;q8zPHazZvD+lprjpCf+NZGrHn7Wmp6k5UNW3b18al6CAWvg6EwtHZ0VxXrx4MWZ76623yFF8R517&#10;q3v69OlqTUXRuEryySefICCdycnJs2bNgoAv4RMnTiiWICAVi1Kb6dGjRzkrFrHc3FzpURLmNgj6&#10;ExsemY0gJYyN2cjSu1LYuXMnPbho017rfBiSghppFzWBgIlKSCxI28FuzUS42igxyMzMNCwX8K3C&#10;7UnmHRhhoSawBGcfIYQyKaRl2rOFI+fhiE5KStL4JqbgCjZpsGdfIwiKFby04C1SaGx0RDNbXl6e&#10;MZeLrKwsE+GCnHY9ONI2d8bfdSnauDd69owVMltoJeE0dYWQxzW9oK41h53f4P8tI6LZ2DZ5F4rA&#10;7gEt8HSnnzQ0lB4+ntr48BqNzpGXspUuaOQaoUEDmLAHJSeyrNmcw/1lfCiKnptz7ejJsg/WXZny&#10;tjjZd/2Oc83ZfDo8RO6PzPCb3cl5WAVcnrG4+lhW7ZfZgaoqgpS2fOPOmmPZZ//lobrGEl4a6zx6&#10;m9O5m36j1v4R0WzsG4y5GhG6l6KqeiWEBZxjk+Y2M4B7JSzjW3ezt5PN+vfvb6RdefxsfXN554hg&#10;NuQZuC78Zkz5GjNfnr2zWyAYzOv864sP/hFVl6YsFF8/GwSlM5bU5l+qyy8mrctoyO3865xO3XJ/&#10;2ON6vTFS7j/8tuiPs4KBGDxd99UgotmopH2vkwWW8z3wNH78eLvi8sFp4mDw5OzFbPigravhtX4j&#10;hRz7ByQbLc0RDARyuw4uHP1qwPPym9IFn6AflC5aZVjXr19Z4KwmQNX+zLKFq8re+bTukvOIJmK1&#10;VysgKlJ32bG6aovzqpLa0vLqLOfJ7vaPFpYkVKympmbFihUsTLCZQBAT2ukaS2AS2wShQEwGA+6b&#10;TRpKii9tvKtb+rd/nt7BuSSNd6YwtH7r7vQf/0FjXRzR0YLZWoP8/HzMBrS2NlwXBOEbi7nW9QnE&#10;cWOIgdlAQUGBsUxUxG0WK8TGbILXsXzQ9YU4YoVYmg3ooo6xlYtRo0bFnSzmiLHZ4vhqEDfbbYm4&#10;2W4/xG12+yFus9sPcZvdfoi9zY4dO5aUlNSjR4+tW7eGvesdx00iljbDQr5dGkE9WWUk4ogFYmYz&#10;ttXGUCF46qmn4maLIWJjM0wS5SIW2LTJ3AmL4+YRG5vt2LFDtolkOfhGNI6bRgxsJicDkyZNKi8v&#10;J1hXV7dlyxY4xmIuhg0bZhLEcXOIgc0KCgoGDRoUeiMU4z3zzDPGYvHbabFDDGw2ZMiQSMaAr9fL&#10;CCtXrjQRcdwEWmszWt/CsBoR5VEDgLyxWLhZLVRbHC2iBZvV1dfv/PWTzqMcCYl6VX56gvPEcVpC&#10;l72/ferYaOcV9y22+759+1ikONZ2HwXfuXOn95ETPTIk7NrlPG/TosK/cUS0GQ23457B3mek/If7&#10;4Q2XSEz93i+Ldx2K5HC1tbVffvklJnGf6WoZOTk5JmUc4RDRZtsGJzezkHvISOu/dffmpDHOzxb1&#10;xGeDY+BgoOGLka+kf++XNVedB0MBJvT+lK1NiGT+6upq/SyMfmB/vQHTXiRzf8Xp/P7TcqArKipg&#10;KigB/YqQIOdKF5JHGA7VkTxBaM5KBeGoaASSVVVVkiFY3wiC6BdTpeWsKG/QKwMBvLEQgFJZ2iKi&#10;zXyPnOrY8M27gw0tjF3E0gQrVqzwWcsZ+zwv4LXDo2J90DckQ8Gk2KNHD7J45513oOHQcD179tQv&#10;PCUwzQVzJ1EvvvgisXg5wdWrVyMAodiFCxcioGBaWhoEaklO4WtqaqScsz5NMnLkSMReeeUVNxMD&#10;kqxZswb9S5Y4r+JDTF+Ikx4VSXpgPvroo9AQYkL07t3bK2OJfi7UyP3797exFhFt5rMWR+oPfyNF&#10;kUDsxYsXvWaQVdavX3/58mViaSPgVQJ9/vx5bxILI9EcVODZZ59dvny5tRntOHXqVBpO/VFM1NKg&#10;5EVL6Ydx8GfPnm0F6MvWSFZevwbGKXEdCJioFb106VKCKERYgJaMrZE06FleaGL1ygdX/PqBAwcs&#10;LYJUInx8DKbCM5bI0oq1aLWfJXSt9/wKxgeyp7i+pl+3bp2tDyCW7AFrEHEsEDNpGmG/veUDyfED&#10;mvLdd9+FRrmaHr8kKAEAU/yBAwcyPov/+uuvi+Csy9k2KIIq0P3JGv3EMu5JCVFsQMeOHWu/EwjE&#10;NwEXCCOj798ShbPCAYr12YwsgN4R4OVzxmZ79+6dOHHiE088oR/1KtYios3W/c+fN7dZxGfraXHH&#10;mxoNRpfcvXs3TCPRiMLCQrIHeq2uDziikgt6QXAoSE5TUqWnnnoKeuPGjZzVNBAS4IxL0UMhGKze&#10;ftv5rQb8+fPnWwG8hyQUUmdqAVFeXm4b+vPPP09KSsKnlYSRHAIxzgKp4HO+evWqfmRGUAKKgp48&#10;eTKGccX9NkMG/XiSggwScMiXoAZGGRXCprKIaLOqS5e9NsPtTIQHaExJSbHWgjh16pTKHQrVBNB9&#10;DKs5pERA2HCbg1rpB/nUB3rDhg2qJxwROqv+nGUbQQUTTTHQQ1AvrAd/+tOfEAA0JQkhYHJWEmUH&#10;CFosW7YMvn7KRhBCUE3hSJsr69jM0pJhEJYYozcE87SGBGzGecqUKfQYxGwqi4g2YzG45ScPe81W&#10;665qBEpTVFTktRZdXjWMBLKnzhTOV3MLqQJ6tX2sQKmiF6xFgfaGiDYDtLJ3Vlt370DLZ6wwDewa&#10;zFdnd2npwIQb4bVZSVZuoPGbfEJGRoa0mfCtAaV64403qIIJ34aIZjNwrbzC/lSQgwqzLvK6FwtF&#10;r22Y3PY9PA5Lpzqvauqat8L5cbGFbAagseu2H/dq8KxrWDejsDWt6XSHxkwhbBIvUwQg1htkxmIV&#10;E5oLMlYMwqfTKvHKWIJYyYsWAdx4J62YFoqFaWXEAQpGRws2AxfXbLTelvZ3XRi7rcFCi5Le+Ml5&#10;Hakdu556e4WJdl+8Y/0MkDytQ6L9UTYKNTFEAcmHDx8+atQoJhJxWG6gULVlfIZWrC0bnJdeekk0&#10;ye0Oid2CmAIbhjffNF+AJglB6USS9U6fPn2UI9MM841WQAgwKUKwzOnVq9eECRPgEETs8ccf17ug&#10;Cf7lL38RU5p1nj59ujZtkuHsJaKjZZtR8L0PjpQN0tzfc9KyLFJ9BgPVl0qstbyHib5+fe7cuRTL&#10;W7L83QfSOyRezb8ErTaKDtKeOHFC1SYIQVMeOXKEDS9BLSMh9NoDCFbMNKU1MLHQzMQQkWw2a9as&#10;MWPGIODd8AEpxGbaWdN1WFbMmDFD7a4i0SYSY73KrlSpFIV1+/bty4raFh5AcyYLCGDzio6WbQbw&#10;4exFn1hvS+10b1iHqC4odmITuqyPYDM8iWJ5S0aZ0+9wLj0Xncz2d4FwIC0VFqjke++9t2TJErUU&#10;Z2uzBQsWQCAgh5s3b55WXzBZrSl5WJuRhCjOq1ev1vrNllYENqPpR4wYwTIPzTNnzpTNJGBzREnv&#10;3r3PnDnDBpGo4uJiCuBTZUEQec4+fiS0ws8aGvBuypH/2WbzDhEc7u9/bj9+YlFfdQ27BgPB/LVb&#10;JeYcni/F6pOklM+EXdTV1Kg3XNr6RYuORnK9vIOm0RUm1Zbz+PHjNTYSO2fOHJjp6ek2ljMV4Uzs&#10;uHHj2DnJZmJyls2OHz9ukwCbBIIgBDZ7+eWXcRcF8bMB7veIZSeJMU7ighh18ODBcGwubIS8khD0&#10;OTjKwktER8s2w8c1ezGkVJeW61MgHMxVxZ7XJAHKse2/B65n9WEN1iGxurjURLt3R9UcJuwCJ951&#10;9yCEmduqI7yBzkLJAd1WDaFGwbFgsl2DgzmhGdl0FdEmlDy0CGszxjGSAHb9dAjcyE3R9B0k4fnn&#10;nycom5EKzunTp2l3xCTAVg8+W2w48I8dOyYNAgKyGTIYValwUzjeUjmiLaEFm6WmpmItLToAehkV&#10;M77hvF3HaeWExIz/6g/TSLuorahwPkHdoUs6M19N05YOUEqKxdmEG4FrNirs2pp3QXhzFM1ZCGWK&#10;Ex2I0cqW1pk1AkwbdCObdHqjLC1Y2ssMlfHl2HpEs5ldIgIspy8vATI/+ae3mhaTHRPramtakzGd&#10;C5uF7U1SxZHS+V76heF+faA6e/bs0YeG2hsi2oxCez0M2msV6EB9vfMGAtdymO3zTr+wHScsSCKb&#10;hfoZsD2A4+I65xJOJATdbm0Cf5OIaLPz588bc7lgGWIiGoENwIEJM5ynDRodbvtvnrCfA/SBlpaT&#10;JSeHeSeIeXCh8UCziWgO+Jdffd87qkhQ/7xBQzmAaAq6hBN0CcvxJWnXiGgz79UpEPrIlK0kM5Bz&#10;rcRarkPXrf+vH6tKXxNcunRJNgt7XZ/VijUYR3VV+DcI5v5Tz2tHz2R3+pXMVvpxSl22cwcgp/MD&#10;nMs+SlGmNcezA43v2zl3z2M1x7KvHTHv0Mrq3M0J7jtenGxurGTf+SvS1AfqyrcfEKedI6LNjK08&#10;MBEe9OnTx1As2YPOUOnYTO0OnZB48sWFwaBxO/vQHMYTxwIDWGvp2PZT8ypIH/LuGYaw84YZ1zal&#10;y9Jqsy/Ayep0P8GyD9eLX3c8y/pi/v2j3PneFCPH/eYbYll3mk+65Xbuxjif/8BopW3/aK3NmM9C&#10;H0wYM2aMl0mdca+MHz7oMwBWpNFkMGBbE8C/vPvw+oRmAyPHtv9s6g1e1Afqyz5Ow0Ka0oL19aXz&#10;V1aeyMn/3bjaQH32d7sbm2Vm2+3j2fuG1uUX1VwwHSW7U7fcTt1Od+525X1zWxWb5dw77Ox/OR9C&#10;Faedow1+pi8Ke1FSUjJ8+PDQqtJtd9892FnuuwZI+YbzaVxjMXeflN7p3oxO97GT8y49vMeOn4ax&#10;WXUgULbMuehccyInUGPeg5X9/d/mdrq/LhjM/v7vi596zdjM42fnu48QIeR0dvzs8rRF1vNyOzuW&#10;DlRdK3nNfGGxnSOizTIzM42tPFi+fLnXQtDY4FqEt9c2BBuKdx3GyS4dzJw6daoMBi6u2uCzUOjh&#10;u01jUf5Rak6nX19d5zwtKU51zsWa7DyIkkWrbar6y1fskxCl7ovLSheY15qVLnTeaYZ/ly42fla6&#10;8FMRZQtvj8ecI9qMRtENLR9Ym6xdu5ZejACQGSBMsnBAWLtpUFRUZFcroQduxwLy6vkCkzKOcIho&#10;MwFj6Kk3LSM5M0LCKSsrc03WgOdhCX2bIBL0wJfAIIkJ0/79D5vu6p6KnRwjuQ8pd0zc+P3u15w7&#10;W9HMHwdowWYtQj4E7PzhBUZdv369MZcLExHHTeBmbQZY8WOMULNhMN0csdAtpThuEjGwmZ2uODPV&#10;uUNmw9mzZ8W0IAjfpInjJhADmwGfecLC+0BnHDeD2NiM1WB0sxFrROO4acTGZmDGjBnGPuFQWtp0&#10;5zOOm0TMbMZc5f0ZrhfMbfGZLIaImc0AhpkzZ453kIT2vfM9jptHLG0mYLm0tLT33nuP8TDuXrcC&#10;sbdZHLcacZvdfojb7PZD3GZxxPFVIO5pccTxVSDuaXHE8VXgtvG0hhCYiDjiuB3Qfj0NXwoEAnpl&#10;lYW5Bu1ehQZJSUnFxcXBkOfN44ijvaE9ehqeU1dXN2LECK9rRYJcbtiwYXFni6M9oz16mt4aYTyp&#10;1SDJ66+/HvaRyzji+NrRvjytsrLyBnzMh/b5k+g4/sbRjjyNXRn7LutpEIJercEZ/P73v1dsFCAc&#10;37nF0d7QXjwNxxg9erTrWQ+9++67ubm5cEK9RcyampqUlBSvW4YiLy8vNHkccXxdaBeehks89thj&#10;o0aNKiwsdF2ptR5SVVUV5cJJpJdTxxHHV4924Wk5OTn6lIIJtwWkunr1alhnC/uttjji+FoQA09z&#10;3yUWdN71H6w/9NL83fcP333v0N2/GLrnvmE7fzHEIQh2fzLz+TdLzp4LBp3fxtcH6nEr61rOLHZz&#10;K73y8nJcC39jLwfx6KOPHj16FAe2r6JBv1NAd/8G8+DBgxs3bkxLS0tNTeVsQRB+aWmphNk63mTB&#10;4ohDuHFPw2Myn59rvo/mvL3M/xqQKEeak6praodEjpS/v3vvkElZ098rzT6r/m0yaCOUVh7FLHfs&#10;2LFt27Z9GPW7UNGhd29wzsjIqK2tRa3JKY442o42expduaasPPXbP/d+R6HFw3mjiw73/VfO2+nw&#10;sW/dnXLX/Zt+/IeNP+q5/gfdnGBCF+dwXpubeHLB8pKDx5kCyZFpJXRukVPhA6w8mYhuxqlahDQX&#10;FBSEFiOOOFqDNntaRWFxWocu9t3g0Q+can2Hn6UkdL2al19dWu5MOi6i91digSPmytZWVlVfKWch&#10;R5TSZmdnr1y5Ur0fGG+49SCvrVu3qpCtAUXt5eKRRx6h5GIuWrRITAUFavfwww8nJSUxf1pJwDoW&#10;puQFxAYPHqwPW7rt1PDss8/CZ+WsxXOfPn02b94MXxqUymLAgAFTp05VMxILwcxPEtK6e9s/kN3I&#10;kSNdxQ2nT59WqsrKSoRramoUdBU31U6v2RLtBaoivt2uoWHIkCF9+/ZVsZEkaCtOc/nw0ksvkeTc&#10;uXOUv3///vPmzSNohfUy/dzcXAn7gOGI/fzzz03YBUloRtsOGAXmihXmiywwMQQcvWr/ypUrjz32&#10;GEF9YM8CseXLlzvqHnnElicS2uxpmRNm+dwp0rH7vqHXKitZZLZYiOigOZi16D3yK6B+HwpFcV61&#10;alWWi4sXL2qvJaDNUO5u7cyZM8gsW7ZM86GURAfGiNR7woK+q840evRo9aR33K9eAgkA+AgMHDiQ&#10;PoSreL/7gqdJg4IUe//+/a4+554hXf+JJ55AAJ0EieXs6nY+4Ccl0AjrXSAI7NmzRxxoWoaKQ+MV&#10;BIVPP/0UDhtdVuB4mqvM+fYjyam4gsoLKKg32IlGIbQgGRNoBBySkwXCjBeSYZsNZ9CgQRpPiSKo&#10;T9faVMD78qc5c+YoVkErA3HgwAGJ2XLCXLNmDZz09HRxgLb0+ogzrgtNH4AWUlJS4OiDiCUlJf36&#10;9UMetXgsaWFypjNICXATRUPbPW38bJ9H+Q6tEi/tuPE3NtNAtDhDFK2D5Uwfbw4aBSxdunTTpk1b&#10;tmzxtin0rl27GKrpQDSBGgimlIcFCRHYt2+f0R4V0V+N6AMFYPikLhD0JLqUz9Po0FiRoMrABEWB&#10;17kfSyXWehrdDuBaS5YsITh9+nTkcQD8EwF9wlBwVDd+3tQGbZkZX5hA4ChIG0IzYCsIGH3gMEiT&#10;dZX7zVOCmZmZZEeTQoPZs2cTZPiDRgCahIqSvKCPO0qtFzAloI9nhkKxqJI2zvpICJ5GEKPv3LkT&#10;pj4m5Mo26+j6UCfw5i5PYxRjYgQHDx6knRlQsAixrfG0Hj16jB8/nnwPHXI+1p6fnw+Nszk53QpP&#10;qyy+rDdp+hzMHiwsTy74S5gGbgm0Cz2JdnSdqGmGUdBCHyVC2NuOPhQWFspIFjNmzDBxUYFmpjhy&#10;MXmHINLHtSOBrPE0uixjh3z+1VdfVZGIzcvLE33hwgXqLojDYIGA9bQJEyY888wzqhQuJz/E0+gr&#10;cKyn0SZO4kZngKOg9TTSogTgcghQU2h9ShvAYR6DQ5nJmqA+jAS2b9/OmY6Fb0OwgGeWRjNVU1pl&#10;hPkUjAR0AglTWQWpDgWzl50UC0dJLORpDL5KQntSTc4wjYSLKJ7GnEbCcePGUYU333xT2QF9ocpO&#10;yPDxNGS8noYARoRJjnA4M2Yh6eR0KzyNpVjeui3rE/7L52D2wAnrGz+n3xpQVgaJSP1bTAYhli7e&#10;hosOhIcPH64mEF588UUT1xJozdWrV4ctDJawtmklyFqeBk2p2BuoPBgMjn1zKZOG8OWXX5IRHH0N&#10;W54GHF2uZ5KQoIZVGkSdhn7w7rvv7t69++WXXyYWDkElgQbJyckvvPDCpEmToNVBSQsYtiRA+5D8&#10;gw8+YDYj+Pjjj2shh8z7778PB7Vs5wjCVxZgw4YNcJQRTDBs2DAyEsgOX1KsFySZOXOmNDDvIUam&#10;lIo5StoUNXHixOcbwUKAKOtp0sPCDzHlK44QxdPYfUHTdGz8SMtkLoOyiSAWzqhRoygPWUPjSHQ8&#10;YvErbSmhGQ7YKkMzxnmXzRDR0WZPA1Qgc9p7vq+K2ANP25U0zlvJUBDLqonuEsm7GDuPHDmCUdva&#10;swVS0VNpDrUC0PBjolsCrRm2YPbuXCtBNVk3Yi3ba8Whi2h7QCMQBPDdFKZl4OgBF3KUgI3FacXR&#10;0AOoFwu5lStX0gXXr19PEMBXEjKSPNCHdZVEsRIG+rgazV5QUEBQsRasESiP5VMqOj39z+YCYfLw&#10;gKxDVVkQpZLYM7BRIryQgC9KQUWJA6yYVxhaYjZKHJkG2Fh7BooCrrjRZmMtYOocBTfiaULWus32&#10;mxahx/l1Ya7RUUQGuVWrVmHU0K4MRx2lxUK3BvQY42Qu8Dq1VH2ds2qKngWSpkwuKBiLRiW/fUGV&#10;cU4TiOMrx417GqiprFp7R5ew96zZy+WtNB8fx8Z007S0NJ93Od7mctauXas1elgHaLjeUOvcVgte&#10;3Lp/yz2DNnR95EDyrEAd+wxSROz9qPLOadAMw/BJcmn34W3/uyd7HWZMCftAWvu9DyYK/azbxN2G&#10;YG7RVc1PPvmEdg7byO0B7bZgMcFNeRqgC178bEt6hy5hrpEkJB5Jns0cUlRUZJ1KgKYHs0lgLRS9&#10;ffPTdqUmhFPOkZCYcUdizhvhvzWPWuNkLvA0++14gI/tH5Cc9u2fHxs3E//mMBEuSEvxKCS7Jip4&#10;wz2AhIOaY8SIEfPmzfMVmCyGuPA9/Ll161aTzAU7TzbujBe+8hAc6OLo0aOG5YLVHangf/rpp3ak&#10;kKro1y1ee+01ZBYtWuTNSNoA2znDcuGr4xNPPLFgwQJdTVGstHkBxxaVgp06dWrWrFm9Gm8Jsud8&#10;66231OxASc6cOSNtY8eOJchOTMmffvppguyy2Ia5gs0+n8auGI4W6nV1dYsXL2ZjplwAO8mKigq1&#10;DBtmJNkQKjnn5cuXwxk/fryjKBa4WU8T6Kp7x05P1ZNZzZ3h8w4/u3rSWa/r2Si52aVLl7wtEhYI&#10;7Oo6WN86jHKkOTvDrpVFJSZZI8hxypQpxs9csJE1cS6YJEuPZ6d98+6MhMTd3R5nkrRFYh+i2yaW&#10;c8MgX4yq76ajjerDmTp1qmIBxmZv3bt3b3U19q42U8wPh7kIGiY1oh/DGTbM+TijmIB6sV8nOZK2&#10;CwJ7FR4+qpCE6TRE47e8I0EfSsOrTdi9Z40S9rpkjUL2YNImIAxTHAYR6kKQnqpYrEDw5Zdfhkam&#10;vLxc10uzs7MJzpkzB82Un9JSKTi6eo6ArkxKuf0U+OOPPw5nz549ru7rQ4cOJXj69Om9e/ciBjZt&#10;2oQYUfoCPX6rzqZYXXskCBja4FAMhNmmoge/dbU6wC3hPPnkkyZ804iNpwGn7IFg5rgZPk/gSLuj&#10;S8o3/rvyglNh1dOkiYrq/OINd7TgZvbIXbzGJGsEGeHYNJaFz9MEinNo6GRngHAe3exSd825atr6&#10;QrYI8pWNVQYAba/InTt3jn4GWNQxDwwYMACB48ePK3d7ZVLCYP78+eKohCTRPUP6N9A1MVt4eRpT&#10;KLtf+O+//z5MN3XbPA1tBNGgXKApsHdqdTR6CmkvkCooT3vllVcUpMy60sgQg4aZM2ciie8pVnD1&#10;/YHxjuxIi/DJkycRxsOh4bz44ovKXUFmPIK0IVMWHBYvJIev6/iSlE5dewyFPI0kErNor54Ggs73&#10;yS+s20Lf9c1vBDM63XdyyWdskEyaqMDTUjs6Grb8Ry8cAN0n/7zQq9B7nPvAfBzSAnmvp9GIYT0N&#10;BAOB7PdXp7t5cWzodF9F7sVIH7RsK5S1ndMKCwvpCuya6BbV1dXE4ir4m9N07jAEBwG6I/JhPU29&#10;gS7I7lE0S1wlx4HhkHz//v0E5WmsxKCZKolidcSCCsLracSiDYLcxfF6Gh6lydZet2QZSSwcei1B&#10;ZAgCN6mD8+fPE8sEqKA8DSU4mKY7pg7dLwZRPI31Hvp37twJTaoLFy7Ir1hqcn777bfxXjirVq1S&#10;MQBVoNjEksT7SBqEq9K5nyYOgAlUa3namDFjbFQ7ndPoGZTM2Yp99NHatWs1Gl3ecyTMPW6mjg5d&#10;jz71Sn1t07M2YUHsmRcXooEl6JmZi3MXfpL2D92bqXIP9K/93n2h1zZIPnHiRLd5HdD6kTwN0Ny1&#10;5eXsNo3Ojl1TOnYtSN+DEmCEbgjKmvkEW6akpEyfPp0gSyCaSLew+/TpQ79nUwQgMLaSkFaeRmci&#10;LdB3HonSfKLVEVBaYdKkSchMmzaNGllPU0lYvaMKkMTnaVfdH/ixBcLnMzMzR44cSZDSEqU71/iJ&#10;LSTAMWBia2lQqZCnkCyPlYWdPbSGxyvQRqnY/BCLt0DD2bFjB0FA/yF3hiTdnmF2kqeBgwcPwkEt&#10;e07NhAwZbiJn1pKM8gI0DtkBlpSG5doXDvIzZszYt28fC9QtW7bAoV7MwAhQcoLtevVIHWhi5ypH&#10;c2AGqkQTBALBzfcMkr95vc79cGvXglWb60MeBfACc2z6156+B5pdPc7PAjbc1a0eJwk3SZI1LWVB&#10;K0e/DID8l1PmobMpo4QuGQldayuqqKMRaiNIyI7Cgk2Ueo8UsiKC+cUXX9iOAp9tA0w9IMIE6KZz&#10;sHv37qKiIsYvhIWCggKYkrRQEu1qmOKgdT1AwPdcZc2YAgqxI7189OjRaWlplAQOfCYf5DGltxHo&#10;+mxy7GeXpVNg6rNpAQS+Cl+zOiCWdoCDS0uMM82Cz4waNWrcuHF0ejiCkkAwb5PElgEO8zbVtzIW&#10;lZWV8BG206bgqHOLmpycPHz4cFaYeupSsTQmUYcPH7YcPBYOawEFbx437mmUifFA1+iMe3kA0xYa&#10;BAPB8jPnUu/8RapvisPlWGfe+Yu8rfsDwXpMZBJ44XZNlnPVZeUVp3IqTuRU5uU7t7Qdg4aTd0E0&#10;3mX8zPU0lj0mLjKOv/Cmr3hpHbocf/7N+oYbdLa/PqhhAT755z//maCJiCMqbtDTaF9WL8armgMf&#10;w/209PcBx8A9st9cvuEH3UNdzjk633t84lzdXDZpbhRHjx6lNxg/cz2tNTrzDxxzJszmdwgdzv+6&#10;/1pbHjH7q4czyLkw4ThaQps9jcZl2g07jwlEsRgw0hGAkrpAsGD7/g3f+5V3SWmODl0cP/zn3xbv&#10;PercXW67QRkIWHN7PY2tRSu1pCf8jJ2hr0gUksmtNtxTfC0iUFtbOOzPZ3/av2LLQcOK428PN+Jp&#10;kVaMwurVq8NOaF44vtPY73GlikslG37wQPrfdUnr6H+8K7VDYto3umZ0vu+q+3NDJWkRZWVljzzy&#10;iHEyF6+++qqJiwpcNCXyLxU2/NtDbAuNaCsQbAhWbjqQ/c89cv+px7l/61NzKsu31qrceCCv/+S6&#10;giIFawvyL/RNrm1svasb9hUP/zPrAAVBXe6FC72T6wPNHr+8ujw9v19yfl/36Jd8rl9ybdZ5E+c2&#10;dWHv5wr6OFEcF/olVx6nGP5LSEV9ni9ZYO6UUMiCvsml81c5L3uJI0Zos6exE43iZmD58uX1rXgS&#10;l0325MmTvT2Puau2sir/k43rvuXc8g7t7s7EwvGD7ocenRRg5+Rs68J0BZi60GyczMW8efNMdASQ&#10;CmTPXebL1Hukdey688GnTIJWIK/byMIxM6WZmpa/vzanU7dAoKnK5R+n5t7129oc87a82rP5WZ26&#10;1zXeYCj7OOXsj3t7a1hzPCu7c3efu5bOWHK+20hyUEYiTJyDhuzO3eouFkJwkLZseUrWP/6OUcDE&#10;u8jt3K14rPOAPz54/pdPZv+fXoHyShrFRMdx02izp33xxRfGpSIAP9S9F5MgAhDo2bPntm3bTNgD&#10;vdWgtq7uxNT5G/7pN7rQH3aeSU3g6LL5Hx88v2Rd0e7D6mysXY17eeDrnT6QKlBbt/3/9ovyzDQH&#10;nrbjP/uaNK1AXX0gv9/ErO90y/mXnuUfpVw7fLo+2Gy2v5qyK/c7D1QfPU0BmGfyfjrgTKf7K7cd&#10;kBtcmbcy79+cH6pIGNRlOp7mm49KZyzN+d6DSOb92DnO/qSfN4njaZ3urzt/0a0lCBY++sLFHmNZ&#10;lJt4F3japVHT8/tMzOncrXLvMcONI3aIvacJOTk5ze3tB7F6mABhw4oAp3c0NGQu+3zzP3THE1zH&#10;a3bDwLhBQmLmJ6kMyZ999plxr0asWbMGJdUlZfVV1YGamrqq6uor5dVFJdcKi/e+umC9swdL1F3y&#10;6EdaQtdtP4l4U84HZ7RwZgh5BW3RUHM8J+/OboH6pk0spao5dDy7U7f62sDFQX869x99AzXXsu78&#10;VW1ZRfm7a7LuejDY0Ow1eK6ndfONGs6c1n0EykzYjwYm0poLBVB1Zy7mdnqgcu12/9rR8bTued2e&#10;oqHrA8ELiY+d/c9+wTqWDdEsGEeb0GZPY8Zg1oq+gBRWrlxJL/F2FC/gX7t2TU98em/nRwdi9JJr&#10;hZeL0vekd7rX3meDONB3AgJ6YMd4WCOOHTtWsOtQSit8qYUjIbHyUsu3CoRgsD6/zzPZ/7tX5cFT&#10;dVerrsxZkfeT/oUDJnpXj6A+EMj/9VNnO3XP+8Uwdy4PXjty5nTnbjnf6XbthPNInhd1mdlhV495&#10;/97vysyPr8z6sHT20iuzltUVeL8B0pDTuXvthUsK1NZV5/xkQNHkhXiUOEJOp/uLx84Szch2bc+x&#10;c50eqC26Ik4cN48buSIC0tLSPozwhg8f8Mn09PSysjL6BwmNFhcE32l8qcbOnTt9Hag1cMvi+F5h&#10;ipOcUUDP/kkngB44cCAy+595ze82rT60P9z4o4cq2/IGEcFdz3Kqd88RBx1XzMS6QedPQS8QCdWj&#10;tC6aSBPnAi6HCXjkTdiFk19zmRu55htHZLTZ0ywww7lz5/QiAE1xOkcCsbpouXTp0j179uAV+AYY&#10;MmSIXAI+QaO97Qi9CgKSkpJw8oqCy+6FTWe/5/Mi3yGncmh3gZrWocvmf33oxLR3AgHnHc0mpzji&#10;aDtu3NMscDnXZYLV1dUsCAGEpUFNTY0EnEEyZJi0b33AT4YOHSoxE9cKIEwS5sbQRSMKp02bJm1O&#10;xoB9D6M3RS2/WlNU0nhcYc9WfemyQ1wqcegrZWyw3JkgPqjHERvEwNNuHhkZGXgFkIfMnTtXfmGi&#10;I0Ayx48fZ8WohF6gbeZM5wq7kY4jjq8V7cLTmGTGjBljPQ2CCWrcuHFXr14NdRXXvxpYE/reyeMF&#10;/B49eqDWpIkjjq8b7cLTAM7DVBbWc7QsJApAh5Xx4VH3DWHoNNrjiOPrRnvxNMAUtGjRotDtVlvB&#10;XOdOe3E3i6MdoR15GsA99F544zRtBF762muvxX0sjnaI9uVpApOb3gzTJpfr378/CeNuFkf7RHv0&#10;NIDD1NXV6af+0SGHtD/gjSOO9ol26mkWTFPnzp2bNm0a7uS9NAKY9zZv3hyfx+K4LdDePS2OOP46&#10;EPe0OOL4KhD3tDjiuPW4fv3/A0+mV9+hXWagAAAAAElFTkSuQmCCUEsBAi0AFAAGAAgAAAAhALGC&#10;Z7YKAQAAEwIAABMAAAAAAAAAAAAAAAAAAAAAAFtDb250ZW50X1R5cGVzXS54bWxQSwECLQAUAAYA&#10;CAAAACEAOP0h/9YAAACUAQAACwAAAAAAAAAAAAAAAAA7AQAAX3JlbHMvLnJlbHNQSwECLQAUAAYA&#10;CAAAACEA5CZAO1YCAAANBwAADgAAAAAAAAAAAAAAAAA6AgAAZHJzL2Uyb0RvYy54bWxQSwECLQAU&#10;AAYACAAAACEALmzwAMUAAAClAQAAGQAAAAAAAAAAAAAAAAC8BAAAZHJzL19yZWxzL2Uyb0RvYy54&#10;bWwucmVsc1BLAQItABQABgAIAAAAIQA2jJzi3wAAAAcBAAAPAAAAAAAAAAAAAAAAALgFAABkcnMv&#10;ZG93bnJldi54bWxQSwECLQAKAAAAAAAAACEAEn9GT2tzAABrcwAAFAAAAAAAAAAAAAAAAADEBgAA&#10;ZHJzL21lZGlhL2ltYWdlMS5wbmdQSwECLQAKAAAAAAAAACEAxCWTSZY0AACWNAAAFAAAAAAAAAAA&#10;AAAAAABhegAAZHJzL21lZGlhL2ltYWdlMi5wbmdQSwUGAAAAAAcABwC+AQAAKa8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bEvwAAANoAAAAPAAAAZHJzL2Rvd25yZXYueG1sRI/BisJA&#10;EETvgv8wtOBFdKKLItFRRFjwJhv13mTaJJjpCZlWs369IyzssaiqV9R627laPagNlWcD00kCijj3&#10;tuLCwPn0PV6CCoJssfZMBn4pwHbT760xtf7JP/TIpFARwiFFA6VIk2od8pIcholviKN39a1DibIt&#10;tG3xGeGu1rMkWWiHFceFEhval5TfsrszcNy9jou8sNloWuFSf7nLXaQ2ZjjoditQQp38h//aB2tg&#10;Dp8r8QbozRsAAP//AwBQSwECLQAUAAYACAAAACEA2+H2y+4AAACFAQAAEwAAAAAAAAAAAAAAAAAA&#10;AAAAW0NvbnRlbnRfVHlwZXNdLnhtbFBLAQItABQABgAIAAAAIQBa9CxbvwAAABUBAAALAAAAAAAA&#10;AAAAAAAAAB8BAABfcmVscy8ucmVsc1BLAQItABQABgAIAAAAIQAcsGbEvwAAANoAAAAPAAAAAAAA&#10;AAAAAAAAAAcCAABkcnMvZG93bnJldi54bWxQSwUGAAAAAAMAAwC3AAAA8wIAAAAA&#10;" strokeweight="0">
                <v:imagedata r:id="rId3" o:title=""/>
              </v:shape>
              <v:shape id="Obraz 2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IRwAAAANoAAAAPAAAAZHJzL2Rvd25yZXYueG1sRE9ba8Iw&#10;FH4f+B/CEfa2phtDpDaKDIQNBmVVqo/H5tgWm5PSZL38+2Uw2OPHd093k2nFQL1rLCt4jmIQxKXV&#10;DVcKTsfD0xqE88gaW8ukYCYHu+3iIcVE25G/aMh9JUIIuwQV1N53iZSurMmgi2xHHLib7Q36APtK&#10;6h7HEG5a+RLHK2mw4dBQY0dvNZX3/NuEGQW5zH1+XF/nS34/nLMiHjOj1ONy2m9AeJr8v/jP/a4V&#10;rOD3SvCD3P4AAAD//wMAUEsBAi0AFAAGAAgAAAAhANvh9svuAAAAhQEAABMAAAAAAAAAAAAAAAAA&#10;AAAAAFtDb250ZW50X1R5cGVzXS54bWxQSwECLQAUAAYACAAAACEAWvQsW78AAAAVAQAACwAAAAAA&#10;AAAAAAAAAAAfAQAAX3JlbHMvLnJlbHNQSwECLQAUAAYACAAAACEAF1WiEcAAAADaAAAADwAAAAAA&#10;AAAAAAAAAAAHAgAAZHJzL2Rvd25yZXYueG1sUEsFBgAAAAADAAMAtwAAAPQCAAAAAA==&#10;" strokeweight="0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39040" w14:textId="77777777" w:rsidR="00C56D35" w:rsidRDefault="00C56D35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75" behindDoc="1" locked="0" layoutInCell="0" allowOverlap="1" wp14:anchorId="738639F4" wp14:editId="7F6A46BD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7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12" name="Obraz 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az 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9B7CAA" id="Grupa 3" o:spid="_x0000_s1026" style="position:absolute;margin-left:0;margin-top:-21.8pt;width:465.4pt;height:54.25pt;z-index:-503316405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4InUwIAAA8HAAAOAAAAZHJzL2Uyb0RvYy54bWzUVdtu2zAMfR+wfxD0&#10;3viSNnGNOn3pGgwY1gDdPkCRZVuYdQGlxMm+fpTtJF0ybEMHDNtDFFIi6cOjY/rufqdashXgpNEF&#10;TSYxJUJzU0pdF/Tzp8erjBLnmS5Za7Qo6F44er94++aus7lITWPaUgDBItrlnS1o473No8jxRijm&#10;JsYKjYeVAcU8ulBHJbAOq6s2SuN4FnUGSguGC+dw92E4pIu+flUJ7p+qyglP2oIiNt+v0K/rsEaL&#10;O5bXwGwj+QiDvQKFYlLjQ4+lHphnZAPyopSSHIwzlZ9woyJTVZKLvgfsJonPulmC2di+lzrvanuk&#10;Cak94+nVZfnH7QqILAs6p0QzhVe0hI1lZBqo6WydY8QS7LNdwbhRD17odleBCv/YB9n1pO6PpIqd&#10;Jxw3b26T+DpD7jmezbLb+HpknTd4NRdpvHn388To8NgooDuCsZLn+Bs5QuuCo19rCbP8BgQdi6jf&#10;qqEYfNnYK7xOy7xcy1b6fS9NvLgASm9Xkq9gcE50J8mB76c1sK9kHvgO8SEkJKAbXeSvW2kfZdsG&#10;0oM9IkVBnwniB80OYnswfKOE9sPbA6JF0Ea7RlpHCeRCrQWKAd6XSQDEcudBeN4c0JwABGwOVfGH&#10;OjheJ8stOL8URpFgIAZ8eZFDlrPtB+cDgFNI2G416YLagq1NYGWIafXI3ICuJxHBDuyi8f9IJP1e&#10;Itm/JpH09RJJs5tpHONUwKGQTOMZDoheboepkaRxlh2mxnU6n6Z9wF9USz9ecOr2uhu/EGGsv/TR&#10;fvkdW3wD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2jJzi3wAA&#10;AAcBAAAPAAAAZHJzL2Rvd25yZXYueG1sTI9BS8NAFITvgv9heYK3dhNTg415KaWopyLYCqW3bfY1&#10;Cc2+Ddltkv5715MehxlmvslXk2nFQL1rLCPE8wgEcWl1wxXC9/599gLCecVatZYJ4UYOVsX9Xa4y&#10;bUf+omHnKxFK2GUKofa+y6R0ZU1GubntiIN3tr1RPsi+krpXYyg3rXyKolQa1XBYqFVHm5rKy+5q&#10;ED5GNa6T+G3YXs6b23H//HnYxoT4+DCtX0F4mvxfGH7xAzoUgelkr6ydaBHCEY8wWyQpiGAvkyg8&#10;OSGkiyXIIpf/+YsfAAAA//8DAFBLAwQKAAAAAAAAACEAEn9GT2tzAABrcwAAFAAAAGRycy9tZWRp&#10;YS9pbWFnZTEucG5niVBORw0KGgoAAAANSUhEUgAABPwAAACiCAIAAABalEQ1AAAAAXNSR0IArs4c&#10;6QAAAARnQU1BAACxjwv8YQUAAAAJcEhZcwAADsMAAA7DAcdvqGQAAHMASURBVHhe7Z0FeBVHF4aJ&#10;EQLB3SleKO7uxYsUdy9Q3N1dW6RQ3It7cHfXEDzBA4QE4kLkf3Nn2f8SI0CAEM778FxmZ2ZnZyd3&#10;z3zfXTMJCgqKJQiCIAiCIAiCIAgxEVPtf0EQBEEQBEEQBEGIcYjpFQRBEARBEARBEGIsYnoFQRAE&#10;QRAEQRCEGIuYXkEQBEEQBEEQBCHGIqZXEARBEARBEARBiLGI6RUEQRAEQRAEQRBiLGJ6BUEQBEEQ&#10;BEEQhBiLmF5BEARBEARBEAQhxiKmVxAEQRAEQRAEQYixiOkVBEEQBEEQBEEQYixiegVBEARBEARB&#10;EIQYi5heQRAEQRAEQRAEIcYiplcQBEEQBEEQBEGIsYjpFQRBEARBEARBEGIsYnoFQRAEQRAEQRCE&#10;GIuYXkEQBEEQBEEQBCHGIqZXEARBEARBEARBiLGI6RUEQRAEQRAEQRBiLGJ6BUEQBEEQBEEQhBiL&#10;mF5BEARBEARBEAQhxiKmVxAEQRAEQRAEQYixiOkVBEEQBEEQBEEQYixiegVBEARBEARBEIQYi5he&#10;QRAEQRAEQRAEIcYiplcQBEEQBEEQBEGIsYjpFQRBEARBEARBEGIsYnoFQRAEQRAEQRCEGIuYXkEQ&#10;BEEQBEEQBCHGIqZXEARBEARBEARBiLGI6RUEQRAEQRAEQRBiLD+Q6fXx9be976wtCIIgCIIgCIIg&#10;CD8AJkFBQVoyJuLj5//C2fveY9eNBx02HnIo8nPyXbOqa2WCIAiCIAiCIAhCTCdmml526v5Tt53H&#10;Hx06//Smw5sHjh7+/oHkVy+ZXkyvIAiCIAiCIAjCj0PMMb3siKePv6u7376zjxduvnXG9sW7PTNR&#10;/4GYXkEQBEEQBEEQhB+KmGB6Pb3fnrr24tCFp+dvOF2+/crF1U8rCIWYXkEQBEEQBEEQhB+K79X0&#10;BgYGBgQE2Tu6/bPBbtmOu24e4RpdY8T0CoIgCIIgCIIg/FB8T6Y3KFaQSSwT+6duZ2xfnr72/Pjl&#10;57b3XwcEBBpfwBwxYnoFQRAEQRAEQRB+KL4b0/vWP2DzYYfZ625cvfPKxy/A359uR9br6ojpFQRB&#10;EARBEARB+KGI1qbXw/utncPrq7df7T/37MDZp6/dfLWCT0VMryAIgiAIgiAIwg9FdDS9dOnOI9dl&#10;O29vO/LwhYv3G3e/wMCo6aSYXkEQBEEQBEEQhB+K6GJ6g2IFOTp53X/qduyS45bDDpduvXrXr4++&#10;hjkCxPQKgiAIgiAIgiD8UHx70+vt629z8vH6/fdt7zk/fuHp4eWvFXwBxPQKgiAIgiAIgiD8UHwb&#10;04vRfeHsdeex69q99zcctPfw/IJG1xgxvYIgCIIgCIIgCD8UX9v03nzwZufxh0cuPbtl7/rA0T2q&#10;btaNJGJ6hWgIx6CJSVRexi8IgiAIgiDoiNYSvqrp/XezXecJx7WFKL1ZN5KI6RWiId7e3rfv3PF7&#10;+1ZbDnlohDhCI1/6aUUQHdu0MLcokD+ftiAIgiAIghBpAgID+v99dteJx9qyEBYD2+ZvWyuHthDj&#10;+JqmN2jmats+M09rS1GBiWmsoEAtHRnE9ArREC8vL1NT0zhx4mjLQlhcs72e95c82oIgCIIgCEKk&#10;CQgIajHi8Nq997RlIQyCZvQp3rtZjD3BYKr9/10S1LJ6Vi35tfD/EFq9L09QUFBgYGCAga95ul4Q&#10;BEEQBCGGoWQViKaKJDJWwvfFd2x661X8qWfTvCmTWGnLYcChGJVHI8d2tWrVkoXPgAEDtKpfHjrT&#10;vHnzUqVKtWzZ0sfHR8sVBEEQBEEQPpKLFy+2adOma9euDx8+1LKEcPD3958/f37Tpk3Hjh3r7e2t&#10;5QpC9OZ7Nb3JE1tN7lY0d5bEebInDtPZWsY2q1k6PZ/achTh4eHhGj5f03xieteuXXv27NmXL19q&#10;WYIgCIIgCDGXbdu2ZTdQpEgRLesd6KL9+/er0sWLF2u5kWbq1KkrV678999/Z8+erWV9Era2tjSC&#10;JwyTZcuWubu7a1W/Wy5fvjxw4MD169ePHj360KFDWu6H4A/05MmTY8eOacuC8HX5Tk1vULs62TOm&#10;jW9pYTanf6lieVJaWJiYmcVKkSRO4VzJm9fIumBYmc3TKj945uHr9zG3/H4MrVq1GhuK2rVra8WC&#10;IAiCIAgxjkaNGmmpbwGO8a6B+/fva1nvMDEx8fDwUKWvX7/WciONpaWlSnzmIzaOHDnStWvXLuHQ&#10;t2/fT+hbdCN27NimpsEOAh9LWmVGzKNHjwoVKpQ+fXpGQMsShK/Ld/kgqzxZEx9f/FvCeFp4cnHz&#10;fenixX5YxTGPH9eCf25efhX/sLl+z0VV0PnMB1kxViVKlDh79izpXbt2Va8edlMHDx50cHAgaKpr&#10;oVXm9evX1YplypTJnj07oVmNvLe3940bNx4+fEiktrCwyJkzZ4ECBVQoMYbKRMnly5efOnXK09Mz&#10;b968bdq0+fnnnymqVKnSjh07rKysAgICli5dSg4BqGnTprSmVjx//vy1a9fMzc1r1qyZPHlylcl2&#10;V61atXfv3mfPnsWPHz9Hjhy/GiDo05PwTlnTSMKECdUz32mEdefNm0eXSOfOnbtDhw758gXf/i4P&#10;hf8o5EFWkUEeZCUIgiAgXVq2bEkiceLELi4hZd6WLVvq169PYurUqf369VOZkeTWrVvjxo1LkiTJ&#10;kCFDUqVKpeV+PHPmzOnZs2dgYNgnXWj/8uXLGTJk0Ja/T/z9/VGe/C2qVKnSrl27yPhee3t7ROb9&#10;+/cLFy6MLtVyvyLyIKtIEMMfZPX9md5sGRLsm1szU+r42nIo7BxcavfeY//EQ1s24iuYXuo0atRo&#10;48aN2Mvdu3cXKlRI5c+cObNv376ULl68mABBDsaYxMmTJ9/+/101wWTLlm3SpEm//fYbDlPlsBbu&#10;tEuXLg8ePFA5oNtm3fT6+voq48RMQM0ECRKQps6gQYOmTJkSL168w4cPq8uBCD3NmjVTO6KTKVOm&#10;I0eOZMyYsWvXrlhZLfd98LRXrlwhgWdeuHAhLRvfy0Efhg0bRqxnW1qWEAnE9EYGMb2CIAjClzO9&#10;oGQVGP92j7h68+aNj4+PmZmZtbW1/tN/eOiml8+OHTtque+gkSxZslhYWIS5LQgvX0FpmPl08uXL&#10;l0gyS0tL9GfcuHG1grAIr5EQuLu7v3r1isqJEiXCq2u571D9DN2Op6ens7Ozn58f+8jfKH78+KrO&#10;R5leRpsxZ6cYLtSs3sjnEA1Nr7lpgH9gFN+G+XnI05ujEUFJEsZePLxcxlRhO96gWEHOrt7txhwN&#10;0/F+HSJ/WBJNbt68GcLxwt27dzt16qS8peLixYuEeOV4iTvFihVLly6dKjImzE2Hmdm7d2/leHPm&#10;zNm+ffvmzZvjZonCoYNaCGhNhbn169cPHjyY8IpVw/wTyChiccSIEYsWLVJ1BEEQBEEQviEIkqtX&#10;r86fP79bt26//fZbpUqVqlSpgvLZtm1bCK1y4cKFSQawZyoH6zVx4sTKlSuzCjqHT+jfv7+rq6uq&#10;EDEpU6bMHQp0l7oQb926dXQG6J6qD7a2tiqzc+fOWpahGzY2NoMGDcLP05kaNWpgp0+cOKEVx4p1&#10;9OjRBg0a0MOqVavyWatWLURaiL17+PDhqlWr+vXrpxphR/7444/t27eHeUYagTplyhTq0CCQ6NOn&#10;j/ETZGj8n3/+YawmTJjg4aFJbjJXrFhRs2ZN1RNgQ23btg0ICFAVQoOznTp1KoMMaF1y2PTw4cNZ&#10;kUYUpMnx8vJSq8QggqrnuW5q8qVuwxRC892Y3gTWFvUq/nR3S+MyBVKH5ytfOHtX7b777HUnbflL&#10;cujQIcKHMbt27dLKPpKSJUtevnz5yZMnGF0iMu7R2dmZ6KZK/fz8xo4d++rVK9JEulu3bp05c8bB&#10;wWHTpk2qwsdCQCHMkbC2tj527Bgelc6z6a1bt8aPH/xrAqGWCjqzZs1SPxkmTZp0xowZdO/169fY&#10;ZgIQOTt27GDH9+zZw2yBZya0rVmzJgbcryIIgiAIwveOv79/9erVu3TpMnfuXBQL4u3AgQNLliyp&#10;W7duvXr1nJz+rxhPnz49dOjQIUOG3L59W+WYmZmRib28fv36nTt3EGBInenTpyPbjFf8NB4/fnzk&#10;yJHDhw9j/LSsWLHc3NzIATakcry9vTNnzoyPnTx58pYtW+j/7t27EWbXrl2jFNHFflWsWHHnzp10&#10;78GDB/ST1Rs3boxO8/T0VI0wCEi7li1b0nnVCIOwYMGCOnXqlCtXjhWNHTJ9aNeuHSr07Nmzd+/e&#10;vXfv3qVLl2bOnNmkSROKVB2kIK6YsWLElOmlJ4jV1q1b48AZwEePHtGT8+fPM3QMo1orBPRq9OjR&#10;AwcOHDZsGEOhbtmjJ/T/5MmTasxv3rxJI+PHj69UqZLxQMUAzEyD6he4XCXXTW1Z+PJEc9PLQRiU&#10;IJ5Fp/o5t02vumpMxSQJwn1BkYfX217TT1+0CzaHX4Fp06YRPozhoNXKPpIUKVLkz58/bdq0+fLl&#10;mzRpkro1ggNe3Vj7/PlzFX9TpUq1YsUKdVOuubk59pjEJ0CoAhJEKHt7ez3S4YFVIm/evLXfQZcI&#10;i+oHtjFjxpQpU4b6GzZsULaWCoRaEjRYoEABdU0RITKSP4IKgiAIgiB8BeLGjVuwYMGqVatiWdXt&#10;YxhF3K8qDRMLC4sSJUr88ccfSL758+cPHz48ceLE5NvZ2WECjY3il4Ot+Pn5qXSuXLnoPzYV3aj0&#10;2MWLF0eMGBEYGIiE69Sp05w5c/r27ZswYUIq//vvv+vXr1cr6uA/1SCULl1a3YmGpW/WrJnykzRI&#10;U927d9+0aRPpwoULs9cLFy4sVqwYpXjRbt26hXev8pMnT9CoJFKmTDljxoy1a9euXr168ODBPXv2&#10;VBVCQDs4XtpnQxjalStXqvMr8ePHL1++/J9//ok/pxTvrW7WO3PmTMR/rOhJbHN/LfV/glInfDOp&#10;/qbFrVZUzX1jcv1NC1qu7P/r3jgWIS/8pKa5WQCf2pLw2URb02tiHdciV5bEM/qWeLy72b9DypYv&#10;lCZuHO0e1zBZd+Deun0hH+X35eDg5Dg0JkpuZM2WLZu67gXH+/TpUxJOTk74XhKFChVKmjRpcKXP&#10;g8j4+++/Y1O9vb0JNMTHW7duKYMdAjIJN7a2tkRJIl2XLl2YJ1hxu+FEMZiamhKS/jEwb968Z8+e&#10;kYnj9fX1VRUEQRAEQRC+OVip48eP79mzB5uHjEGzBQQEfPCGLFQQ8qZPnz5YX0zatWvX1AM4SHxQ&#10;6owaNQrFFQL92ulP4MKFC/T/yJEjjo6OuXPnpuft27dXNzYPGTKEfuIVp06ditdlQ0g40uyjWleB&#10;I7Wxsdm9ezdDgXVXz3m5fPkyu0lrCLyTJ0+qS6PTpk27f/9+9ppNkGBFam7duvXx48eGlkLi5uam&#10;rklEYfbq1YvPpk2bjh8/vqXhBuwQ4Hhnz549btw4OpkhQ4Zly5Zh41URfRg7dizuvXfv3mx9woQJ&#10;R48eVT9SnD59Wvf/3wXpk7i0LBHGk4wcXRNuu5K/2i+2qRO45033NHl8t1mHK/q8DelxrGK/rZv/&#10;srYgRAXR1PSamZngeHs1zdOqRvb4cYNN4AeZuiL4So+vBsfhgffB/mllnwEHdqJEiVQaU8onEUEl&#10;UqdObciOAqZPn161alUSnp6eM2fOLF68eJMmTQijxqGfNFZ28+bNpOvUqTNt2jQiEWlClX5fx5Il&#10;S4iwOuoCbyroV9QIgiBEDKHm5s2bBBMUmJYlCILwxUDMlCpVKn/+/KTv3bsX8UWzVFYgbNBjWEEg&#10;n7S/f+iTeO+BQ2OtEIR3pvSjMDVw9+7dGzdusIh07NSpEzmk6Sp7V7hwYdKEVghe4X2owyduE+Gq&#10;ri7ctGnTixcvSFy6dEkZS5ynOmNM5fjx4zdv3pw0ReEFatqxsgq+GBNHjW1mT0kHD1xYdySuXLmS&#10;9knguvG0adKkUfkKfRUa8fX1zZs3rxpzFj845tGJoHLZbg/4da/hbK0x7J3JafvM++1+fu0VNyDA&#10;ZNOlgr5vcTohBwoz3P/XfWGdKxY+kWhqegMCAs9df9lp3PGfG244dulFUNCHY8Tdx1/1ktrshhej&#10;G5M7d27yEXAq7pD4tNCmzvTqcPCrBrG+xqY0AqgW4re9EBDpMKjbtm3LmTMnjbu6upJu3LgxAVRt&#10;gk/CUN++fQk3BDtMsv7+Or0/ULRo0Rphoa7BFoTogzoeFRwdTJx8AouRPKyEqEL9LbQFg3YsWbJk&#10;+/btq1evrq5qAfVHkb+OIAhfggQJEugnEiJ+ComLiwtaCFdmbW0dN25cEuqiNkLTB6NTgQIFWr1P&#10;y5Yt1cNTooQLFy6oPpQoUcL4SsB48eLlyJFDpdWtv+FBD9GBJBB7Dg4OtPbgwQMVnwcOHIhWTP8O&#10;dWkxU6fa/dBkypSpePHiJGinSZMmuXLlYhWaDT1Ktra2bdq0cXZ2jhMnzooVK1hRKzBAfSaCbt26&#10;pUyZkjHHSFNBnWthyv7gmEcH4li8nfr7xlODJk2svzlbcqeLQ8eeGTyhdLa7WrGB2OZvi2ZyKDWl&#10;f71/O+dJ+9TE5L39alPy5IkBk3b+ObdopodXho07N3h882KnGRutWPhUoqnp1XFy8a7Xb+/Ja/9/&#10;ZFx4ZEyl3ZL6bcETqt/GONSj5FlziRMnVrGM6GasFEODW1Z3RBAXjB+yFyb087fffrty5cru3bur&#10;VKnCIqv8+++/JCh1dHQkypNg6/hh45BEBfUyXqhVq5ZNWBAfVQVBiCZw7HTs2DFPnjxIFr7VKJ4k&#10;SZJkzpy5UqVKTO3Gj8EUvhz8FebOnTtgwIAhQ4ZoWe9eB0Li6dOn6qoWuH379vjx4//4449jx46p&#10;HEEQBNB/dg/TAumXvyoxEwH6CQbaUYnQnD17tkiRIjNmzEAUsV3MJEpJD1MfpGHDhsvfB4+nrhOO&#10;EtTZVAjdpv4SxA8+WFRdV8wgqDist+nk5PTECP2m3/DOtVpaWs6ePZugrU57PHr0qH379oULF964&#10;cWOIP5PPu/vp6LaHh0eI0oMHDzLmzBR0wMzMjDFn65Ef8+iAz1vzcbtq7LHNncLaM5ZJLP9A8z/X&#10;ND9xN5tWbMAqtn/JyYNuOqbeeTXftH1VYwW993Vdc67Yv8fLZk4e/LC0DEldpuyruvpscb7UqlT4&#10;ZKK76YXXbn437od8FVtoqhaPFm/65uj96aefSHAkX79+PXRE/ljQ6MpD3rlzZ9q0aSozPNQFLQSU&#10;y5cjdRsAQerXX38dOXKkteEpVnhg1eGJEyfSAiG+f//+FSpUMNT9P40bN1YJIniYd3d8cLIRhK8M&#10;X+zTp0/b2dm9ePHC3d2dGdTNzY1Z+ciRIxxW1apVGzNmjFZV+GKglnr06MGA79u3T8syvN9bPbQz&#10;X7586hdDOHny5PDhwxcvXszfSOUIQvRBn9kj8EvCFyJZsmQqweCH9kK2trYqoV+e9jl069bN3t4e&#10;69W1a1di0cOHD/nMmDGjVvx56Erpk+9T1c/uog9VQodpTiVCXDkcGvXiTDpjYWHBp34iev78+cTh&#10;EJw4caJu3bqqQmjSpUs3Z84c1OOIESPUKzD5c7Rs2fLSpUuqgoKAX7ZsWRKMZ+vWrY1tOUdWnz59&#10;cLmxY8ceOHAgCvOBge/tVIqJq3fcdeeLmpgEuvlYPnROYvs0+PJsY1y94jp7Irz5Dpg4uccPYRX8&#10;/M132+aJY+7v6Wfh89bswoNMhprC5/IdmF7L2GYpk7z30OaAgEBnVx+n195ePv76F6VRlZ8szL/9&#10;7hAyihcvjofk0OWwR95t3bp18+bN6v1jnwAqsGPHjsRcGsSd9uzZc8uWLdu2bVu1apVWw4h27drh&#10;VAlhKPglS5ZQbePGjeqWDx10Z6NGjf7+++/du3cfPXr04MGD69evVzNHlixZ+KS3c+fOZXOJEycm&#10;uFNBR933W6ZMmfLly1OTyYDwN3v2bNUlFCozhLGcFYToBlNp+/btBwwY0Lt376ZNmzL78pX29PSc&#10;MGEC32GtkvDFCH25Cn8RYsvevXttbGz0V4XzRwGVFoTohm5XmJpVQvhqFClSRN2GitTR3+ujIJL/&#10;999/JHC8GDCV+TncunWLT3wjmipt2rSYTD7VnaufT5w4cdQX6d69eyrnYylatKg6X339+nXjMxBv&#10;3rxRwo/28+TJozLDBL99927wZbe0w24SdTNlyqTOpT979qxEiRIl34eciM9Um5ubM0SjR4++cuVK&#10;9erVyfH19d2wYYMqVcSLF2/nzp2///47aTs7u2rVquFyVRGVVc8Rn0OGDEmdOnWyZMlwvPqJ6++H&#10;oNr5rzZf0j7L0Il2jqmtLD76d42y2e6M2lkr67Bxsw5VypjMWcsVPo/vwPQmSRg7d2ZNCQXGCjp0&#10;4Wn5zjuLtd5SvM22Qi03Veuxa9ySi1fuOOXNljRvNqp9e51EGFIv8nn9+vXAgQObNGnSrFmzNWvW&#10;6BruY8Vcy5YtsbtMroSDWbNmodRpE3+rFb9rkOhWs2ZNtk765s2bWGWqNW/ePMQLhJ8+fUoAQvE3&#10;bNiwTp069erVmzNnDk4Yudm5c2fmDPywapC4SQ4VdFq0aMFWCI6skjVrVqpdunQJH6661KlTJ9xy&#10;iJ/0BCFawdw5YsSIyZMnz5gxY8WKFfv372fGJZ+Da8uWLeqbz6dKhIlxkUozYZ8/f/7hw4c4uvBW&#10;JB+Jdvv27XPnzqlbp1SmSoSJXqp/enl53b9/Hx326tUrQ2EwhrohIZ9jGdlx9epV1oqgGk0hHC9f&#10;vqweAaoT3LQBRoZdI6ToN9yGiV4Z+UUQcHNzUzlacYSkSpXq119/jfxVf6plb29vesV4IpK+r4vf&#10;BEH4ZBIlSoT1IoFhGzx4sB4MUSwdOnRQz0bGvykt9JkoU0rjRG+1FZUfeSJYhYinfjSZOHEinVft&#10;gyqNDBj7cuXKkWCtqVOnqk6yuH79eoI/idKlS2fOnDm4qhGGjQRX43Px4sWOjo6kra2tsbvsb4EC&#10;BdRJ8mnTpm3atElNagqEIpsIbiIsKFJxmJp84lTRhIaSWM7OIT1b/Pjx58+frww5s+fw4cOZO0jr&#10;166zXX13vk9MFh8vvfFCYWePeONtarn5fLRp32+Xe/yums9dE42zqXXOPvgCUiMYlu93ZL4l0d/0&#10;BpUvlCZL+vh89R84uveceqpat90nLjvef+Ju/9TtlsObfaceD//nQoFmmwu13Gz9ytEqKNwDMkrg&#10;QE1sQL8bJDTx4sVbtWpVt27dcubMmTRpUkQ2OalTp1ZXdBCAVBgl2BG7aUpdWqyTMGFCtQn94Gdb&#10;mOeFCxcWL16cOGJlZUWbyZIly5IlC2Gd6K93hkx0fN26dSmicSIXHSYsElnKly9Pm9QhsqhuqF8r&#10;WTdDhgxlypRZunRp/vz5CTTkqA4kSJDA/H30X7Vz5869b9++Nm3a5MqVi43SFPtIO0WKFInCp0wL&#10;wheFrzTaaOTIkWpRv7N39erVP/30EwogNHzz9bfzI7k43PLmzctRyZHIKr/88gvHkX5dmc7jx4+H&#10;DBlCNWJCsWLFOPpSpEixdu1airDfWtOhaN26tYoVd+/ebdCgAe0TK7JmzUokSZ48eY4cORAl+g/k&#10;OoTK06dPN27cmEMY+cJBTeVWrVqFuOWBart27UISUcphW7BgQYIVLeu/kSFfWrZsSYc5tOkMRzqH&#10;dtq0adkRdWYgBHZ2dkgcGmFAChUqRLO//fbb8ePHP6haEFJ0g03ge0Mb7z59+hgGI5ihQ4eqE8Ws&#10;woAT4ugV48mw83f8448/MOdqRUEQYipExQULFiilcerUKYJSxYoVa9WqRTQgqBI00DBdunSJEilC&#10;KOPz2bNn7du3X7ly5ebNm5ctWxYiTEUA9YmKHUOBmaS0QoUKdJ4EEwRBuEePHoQ79UzjyLNkyRJ1&#10;TnvOnDlVqlTp3bt3zZo1u3btitIjdPfq1UtXkgosLoGdtQj1Y8aMwW0yYkyFkyZNUg+FKVWqVKNG&#10;jVjLy8urRYsWqk06RiYa78yZM6qd0Ny7d4/gj/4cN27c3LlzmVj5K6gi9ZrfECAdDx8+rB64tWbN&#10;GvWuEP52aswJ5gwdczFjRW/VHcXRmSTxQr615LVXvCDDNcneby0Cgz7abbn7xAkKCl49MMjE+23w&#10;pQ3GJA61OSEymHxQkUQdQTNX2/aZGcYbqyLAKo7Z9bUNs6RLcOr68y4TTly760yftbJQtPa6Wtbv&#10;4dAEFZ6bhv1wvPolUm2cVVvpyE+Asbp165a6yx/pqb9bKEyQZQRKZ2fnt2/f4hWxqerZOYQhVYGA&#10;gnaklHZoTWXCtWvX1A0eRHAVg3RcXV1p08PDgzShQTlwVg8R1Gjz0aNHxIiAgABiGY4UI40Y1W9x&#10;YdO0gzRXfaMdpgc+KWKVO3fuqH0MDRtCHGsLhn0kgLKPdFi1QxSjS588wj8m/DkY2O/w6p2vyjXb&#10;63l/iegyrYjhu8p8fPPmTQ7D69evM3mrfA5q3KCaZTFOeEi+vfPmzUM0qAoh4EvOwcVBx3e+Xbt2&#10;GzduVL9P68SOHXvw4MGjRo3SlmPFevnyZaVKlfCEyrAp+IvPnj0bTUBlfK+W+z6YwL1795LYtm1b&#10;mLdR0VV6js3G9akcdocude/eXb18whgs9/r169XTNeHIkSP169cP8YwTQgR1MKukX716pZ5HEpps&#10;2bItWrRI3ZSlOHfuHJIotOckIMyaNatJkyYqJjBoKgrhxvVLQohCNMi6RLyjR4+yCpm0jzRUFXQ6&#10;d+6MlmLo+GsSALXcd7CJkiVLHjt2LEQ8FAQhhoFQ2bp1a5s2bZQcMsba2prwi4HUQwQRJmPGjGiV&#10;GjVqbNiwQZdVzZo1U9dCo3kIQSSIyT179iSK2tjYUJkcPF6DBg2ePn0avML74LTpgxJOIcB/0o5x&#10;wA/BgAEDVNinfWJ76HANaC11WxwKgQlLnSwlHeLianq7fft2fGyIH1tRFDNnzmSIlLQgZtauXXvP&#10;nj2q1BgCJsGWfddHjKboIUGYtVSOzvTp0zHAKs2oqmcuMLYpU6Y8e/YskwKjrUp12MEVK1YwUPb2&#10;9kxq9+/fL1y48Pnz51UptpZOsiHk8fHjx3/++eeDBw82bdpUvfI3BKyON9ZV9McSEBDUYsThtXs/&#10;8WLyiBlVe/vUfVU9faPgTvIPkiiuV79f9w3bGu7N1Z9B0Iw+xXs3055WG/OI1qbXxCToz0a5p/cq&#10;sWr33Y7jjgYGfsBKNfW+Mcn94C3zpIPiV7xjntTTxFydyjaJFZQ00LOS34PhhcxyL5+pKgtCNEFM&#10;b2T4QqYXG/bvv/+ikEhXq1Zt165deKdTp06hjZRPI0KiqxA3zMH8mWrVqsWkS2Lx4sVYVppNly5d&#10;//79ixQpwoSNjnFxccHXPXv2TP364+npWaxYMXWTUvbs2ZFZGFQnJyc20b59+3Llyu3cufPQoUPB&#10;XTFs6/nz5+oMMI0gWbB5NKKb3tKlS3fo0IEcxBDdUKd5sZRKusG9e/fYHH2gh2iyFi1a0MPly5fT&#10;N0qRHQgOrCySMWfOnOpGsk4G+Prdvn0bz4lepOfk66Y3X758uGj6g2/HEiNc6Keyl2aGZw2gxvDS&#10;tEzHihYt2rZtW3TnmjVr1EljesKws++kP9b00mDlypWRQaomG8Vak8lGGUlGL2vWrDSI2Jo6dap6&#10;ZL2Dg0Om91+AIQhCjOT169cTJ07ct2+ft+GFjgSxQoUKEayMf5oHYmD58uWJuliyWbNm6aaxb9++&#10;hF8StKCeTbVy5crx48fT1IIFC9Rlw0DcmzZt2oULF9Qzhwl62GZCFq4Ybxb61zdWx8iNGzeOhJYV&#10;CoJbv379VBrLTWVCOpGQ4GZubp4iRQrCOO2rHxbZO/qvTnVevXo1TKnA3o0ePZr46evrSwv58+cf&#10;OnQoEZUGVQUGQZlegnOePHmYoZTwYEIklmJxQ5xiwbFTmXGge6xLTVYsUaIEsx7NUoG9Y9DUjcTK&#10;9NLm33//jWVl1lNnXJhKmA5at26t7sGmcrt27fDJTILqXDewoYYNG6rHj9FD5lBG+MqVK4w5O6t+&#10;UyaHrTOJ1KxZk8qhxzySfAHTG5TIytvcLDBRXM+9vf5usqCDw6vk3m/NPX35G0X9uR9Tk8Ak1h6m&#10;sYJaljjbsODF5kvaufvEcfWK6+v/iQMSFmJ6o4yPNr1pklttmV51w377fzfdcvf68F3gjbxvTHU/&#10;aBLLxNfE7KxFmpOx098zSxw7VkCht89L+j3+2d/ZslyplCvna7UFIXogpjcyRJXpZe7EVWLnUBLM&#10;vgcOHFi3bh0zK9Mqeij0CV6mZAQBRbSA41q2bBl/KcJmhQoVUBgoBhypeq4bNWfPnt2rVy/SiCF0&#10;D4KDqb158+a0jz7A3Oq3V6nAqysSBcKlVatW6sd4BNmYMWOUENFNL+YcVRFc1XBJSOPGjW/duoW2&#10;QJeoh8bj/QYOHEjjeGNqqtUxpfScrbO56dOn9+7dG/OJgMBn8sXD0oc4daDQTa+xqcZms1EcO02h&#10;F5FlbAt/q36qx2Zv2LBBPYwK3cMu/Pvvv6T79++PlGGVTzC9OPaWLVuqmuFBH9gvtkIan79ixYoQ&#10;AysIQkyFqOLu7k4QINwRykIf+xThGInPWC/iv16B0Kc8VaJEiYj/JLC16jI3Aruxs6IFitRZZRqJ&#10;Fy8eUVcVhYneTnjQzxAmk/pKCYQu0vtPmugaQXCjBWCGYje1rHfopjdNmjTnz59nx11cXNgLFsO7&#10;ogfYNHvN7lCTMWGUyFFFzFZEbHX+2c3NTT/jzYbUVYQMVMKECY17ixOmSPlh/UH9QJ/VzcCMOe2o&#10;VdgQmWoYIzPmkeFLnOnNl/7R2N+2Z0/5ImsKp9vPU95zSjZ0az3bp1HwELXQmJsG1Mp7rd+v+3Kk&#10;fGlt6XP/VfIjd7KP2VHrpXsCrUYUEMNNb7S+DKxi0bQz11ybtvJqZBwvWMUyXIlhEssyVkBZv8eD&#10;PE4uct35j+vu9l6XcwU4hx8ohJAQldRkEOXQbOirXwThq8EUXqtWrWLFiuFUcZgYJL6TzKmY2NDX&#10;06Izli5diqHiS5s1a1acm/JszMTYMxJFixbNmTMnUz7Qsn4RsjqzCphS2mcWnz9/vvEDRchRU7sO&#10;c/y8efMQJeTTDvY1hPQJQZ48edg6CUSGfr2Zer46ncQe66ujk3DjJCiiP+wU2kWVkq5Xr569vb06&#10;ifFB0qVLpx7ISVP4apVpa2tLH5BrI0eOVI4XaH/ChAlqH9FYEUvAT4AOIJXQbZhzPvXTMurvIgjC&#10;DwLRO2nSpMmSJSPmhAiqCjITJ05MHd1QKXCGZIJyvIBdVDkhziWyFl4Ucwi4tQ+6L72d8Agd2zF1&#10;NB5mkd5/CHMHdViXcQjteENArP7pp58KFSqUL18+NqrlhgWbY9CoQwfUKDFlMIk8evRoypQp6uQz&#10;7eiOFxgcKqdIkSJRokQheksLZLIXxo4X6LbaO3y1vgoJ8oNHPHJj/q24+jj9iO2/JYnnZWYSlDie&#10;Z7f/mn0hxwv+gWZbr+SfdahiPEvfOBb+t5+n6LWucZQ63phP9DW9iRNaPnL02LDfgS+/lvUhkgd4&#10;aSkwCT5mdLRMIRK4urr269evadOmixcvVj8uRgmI1IMHDzZr1qxr164RPwZWEL4mzKm4zd27d4e+&#10;aAq3NnToUBIpU6ZctWpVxowZVTBRkz1cunSpZs2aGGZFnTp1VL763RocHIhgwbIsVapUKidMODoW&#10;LVqkHmGSO3fuv/7664NRiwr65q5evaoS6ikj6B7ju56oiQxSe3f58mUMPOJj7ty5KAxy9u7dW7x4&#10;cQ7M5cuX410Na0REkyZNVEINAo3jtEmwj8YDSD4yUT2m5fr16yHuN/tM2IXp06f/9ttvRYoUyZUr&#10;V968edu0aaOK1E8MKi0IgiBEIUxtdevWzZQpExE4ICCAmcX4ARY/JCZmpgG+/mZbr+bF9/qEeuJU&#10;VGMS2yzgoXOS7VfzJozr7R+g/V4jRJLoaXqD4sfximf27Nil5wEBkb362jRWQNpA9y8qdxCm27Zt&#10;Wxg++/btIwpotb9b/vvvPzT3li1bBgwYEPnXx2GP0ffnzp1jlLSs90Gnzp49e/PmzYj7YcOGabmC&#10;8HXBDW7cuPHEiRPqylvw8PBIkSJF6B+S/fz8WrVq9eLFC7wcldVpVYVuDl1cXPC9Orr55ChQkUg9&#10;KYq4FEFoojLrDh48mGbZ1tatW9UNZh9EPbQT9LDj6urKJ0IEC6pyFOydun5eXQdIAot+4MABZcWd&#10;nJw43vGNP//8s7ozNgJ0967/Iqb2MYTpBXY5seH2YE9Pz6j9+axKlSr9+/c/ePCgvb39q1evHB0d&#10;b968qRULgiAI4RDBTBQZmGsIuSRox9TUdMqUKeqJXz8ySeJ51f2na71/urZZ1rpSTjst94thGftt&#10;iSmD6s3rst/u50xJw3jclxAB0dH0WpgFdC1/1MwksnZXETfobbqAqDyZECYTJ05Uz30Jkzlz5sSA&#10;a3f1K1UsDah0xOD2kyZNmjlzZmxteCGVfL01PIZKCMJXxszMrEiRIqVKlVKPEmHa9vb2HjJkSIjn&#10;GPv4+HTt2vXOnTukO3ToULVqVZWv0L/JZcqU2bZt285QBN8EazgQ0qRJwydCIQLXR9AYOnSos7Nz&#10;3LhxcddZsmTRCj6EnZ02v+r9UW4ZUeLlZXTZi+H8p7ohLW3atOyyymQc7t+/v2HDhtatWycyPIv+&#10;3r17w4cPV6XhocYE9J8J1INPGcYQ10jj4dVjTvDJIUz4B9E7GZr9+/erh5pmyJBh7dq1t27dcnBw&#10;wLSrUkEQBCEETHzjxo3bvXv3qlWr1G+Rn4a1tfXevXuZ4w4fPvzy5csuXbpEEKt/EA7dynnxITOv&#10;yW7bPJsvB78J4ksStPREqTeecQODTCfvqf74tXY/kRBJot2X1dQ0YGbj9aWz3nvu+t5F/x8kSaBP&#10;Ln8nbUH4DBo2bDhp0qTatWuvWbMmffr0Wm6EeHp66hd8hoeFhcWIESPq1KnTs2fPgQMHarmC8I0w&#10;MTHhe6heVnT9+vX69eurfMXmzZtXrlxJ4pdffpkxY4Y6TaqTJEkSdYOTo6NjwYIFa4bi119/VTXV&#10;yVhsLd5Y5YQgKCioR48e+/btI12jRo0WLVqo/A+CkbaxsVFp/TrnatWq8cnB6PbuZcKKu3fvqhO8&#10;GF3j87HY7AYNGixYsAAdo27HXb9+vSoKD8KCSqiHKtNspUqVSGBxQ7x4w8XFRYWF4sWLh7iJ64Po&#10;9warbuuw+PDhQ2Xgp0yZ0qhRo+zZs2P18+bNqyoIgiAIIWC+Y7JjgihfvnwkT2aECRNf4cKFmePK&#10;lSuXNGlSLffHJiAQMaBO9pj4+X/pe49NjF75axIQ+KP/4vCxRKvxQtwE9q2yv0OpkyfuZfuoZ3Cb&#10;xgr8w+tS/KCvd5Z17ty5V0Mxa9asjz2hERlQeGhWOzu7J0+e6NdVfg4IRycnp1u3btnb24c4IwTs&#10;AmZg+/btBEfj3/BY6/Xr1/Tk9u3bjx8/9vX1DaFHP0ju3Lm3bt36119/hamAX716defOnXv37rG/&#10;H9uyIHwCzNkjR45U9vX06dMbN25UXzy+56NHj/bz80uUKNHMmTPd3d05XhR8S3GwiIaGDRtS8/79&#10;++PGjeNQUpd4YESxwcY3BeTLlw9jSWLSpElbtmxRXlQdgHhC0gcOHFi2bBk52Dw6g0tUGwK2FeJA&#10;oHEg08fHZ8+ePeoOXgz5iBEjVIWiRYviaelGs2bNcPIkiBjsmuote5onTx7UDy2cOnXq6dOn6vwz&#10;hzy+Ub3pJ/S1Ki9fvnzw4AE1KaIp9epgIsOKFStUBdyvtbU1bXbq1IlmqcZ2bW1t1UOtoWDBgiow&#10;6peBYI8vXLgQYu+MoUE+qXD8+HF1STZ/DrXv7IVq5/Dhw6F7KwiCIAiCEJpo9cqiwP7V9o6saRMv&#10;9tvCE4YYrhaILDV87s5232cR6wO3jcUu+1mvLGKsSpQocfbsWdK7du1STzENjaen559//okzRIyq&#10;14SofCT19OnTSfTo0aNp06YkaBB5TVMIOwcHB7RdsmTJ8ufP3759ewSo+tMsXLhw/vz5KGB0JFIb&#10;DY16zpkzZ3CLBshHcx87duzSpUvqHAgiG5Wp7tDTt67z7NkzJPLRo0exu8hH/Cf9adu2rX6xIrJ7&#10;3rx5JOiM/jxbpPPw4cOxrMqRIqzxA6zFupSi5tWJshYtWqjzY9Rhj9atW0eacWjcuHGaNGkYDTV6&#10;7dq1S5kyJQmgprOzMx4DEe/t7U2HUf90vnv37tH2eX1RC38ILESIc4lCCL7Qe3rxcqNGjVJPkCpU&#10;qND58+f5QtauXVu9Y5YjLnXq1MbfQ8wbZo+aR44coRqHA99Y6vB95lByNZAtWzb12iHw9fXFcO7Y&#10;sYM0BybbTZ48OZaVA79Xr15dunSpWbOmqswXQL9HV0GDOEMS+iuL6E/atGkTJ05Ms1hWdUk2R8qs&#10;WbOCVzDcslusWDF1g2uqVKmyZs3KDhKL1Isl1MuEaYTRIM7wxSPOYHdZvHz5MtVIVKlSRZ12xnLT&#10;VRIc7OwgRyUjg+1UN/3WqVOHo16FF+xovXr11IhRLXv27Gzizp07VCaHRu7fv69umqCF9OnT03M1&#10;aBUqVFi1ahXGNfQri4hmlStXZgcZfEqTJk1KmhjCRmmNIkIiRQQ6de7a3t5++/btrJgiRYoQJ5wF&#10;QRAE4Uu8sohpDSelJb8BUb51eU9vlBGR6TU1DehR4dDUBpvNTQNdvKxS9J1uuGAgUuTyd5rnuuun&#10;wPcu5wuTr2N63dzcEHOItnjx4qFBdds5d+7cbt26kcD6qleMIL5Rz6FPVpw8ebJkyZLoVOSs/oZM&#10;HWT38uXLGzVqpE7D2tnZVa1a9cmTJ6pUh+3iSDGTxqdV6RV+W78rT4H1pT/ofqQqiw8ePFDv/Myd&#10;O7d6Yzg2GFGrntEKbFedIOrXr9/UqVNJhDa9SFhk8VXDi9QHDRqEYaY//fv3V7YfhY3mJsGQsgm6&#10;dOPGDRaNwfnPmTPnR7CCYnojwxcyvXwD8WDly5fHSvEV5dvLkYUfUy4xNPyZDhw4UKpUKVakMseX&#10;OguqFRvAABs/nxxP2Lx5cxsbG/2RzorGjRtj+TJnzqxufA0N5ladDdZNr37oKQgFZcuWXbRokfGD&#10;rzhaOfROnz5tHFiwhRhFbKEy8MSoX375JfR2GZZ58+apB5PoppeNsrNgqBIcLjh42Wi+fPn04Ma2&#10;8PZ79+41vq2XFYsWLUqo1G8hoxHGoVWrVsqu//rrr6zC+KiXBhub3oCAAMLLP//8Q6lh1WAIUM+e&#10;PaO1YcOGzZ8/Xw1OCNKmTRs6GAqCIAg/OF/C9FbIcfPInZzvnlz5tUkc19PCPOClm7ynN7JEC9Nr&#10;YeY/tu62ruWOxrcMfjfs/ls5fp2pvXbyg+Twd/7HdVfWgNe6/IqAr296PQz3nilCm97z58+rR8Ii&#10;SdGgaOUXL17cvn3byckpbty448aNGzNmDGoyVapUXbp04RNFuH79euQ7wu7MmTPqvJBuepHjBQsW&#10;tLa2dnR0xEMijpGnmNV169ahPqnp6upK/9H9CF+UfYMGDdDro0aNosPUXLx4cevWrakW2vSuWbOG&#10;IrZLJwcPHpwiRYqXL1/SmXbt2hUrVowKIUwv4p7Fffv20Sx2l1XYIqOnm94rV66gmEmwp7///rt6&#10;qSmr0Cs6OW3atLt37yJwV69eTWZk/rLfNWJ6I8Nnml5M1IIFCzByfK/++OMP41+COFJwleqrHj9+&#10;/O7du8+cOTOEQdXhm4yDVZ6Zr/S9e/f2799/+PBhDCSb4BDmqClXrpzxAy2p5u7uzsHOVq5du0Ya&#10;450jRw58LK5v9uzZ6prn0PCV4JAhoZte3GyhQoUIQXxnMLq1a9fGruu3vyrYHG4QZ85ReefOHQ4f&#10;usRRhj3WzSfWlON39+7dBAr8J8cpPp9uE0ly5sypwoVueolmtWrVOnbsGMcmUYhdwz9T39DS/2G/&#10;qLNhwwbaVCdvCT6VKlViTLQaBnx9fTn8d+7cSbWOHTsSRQksmFsaZ3P4YXU1OLCPDOymTZvUXjDm&#10;dK9p06ZES/5kDMKePXtoCpNP/xMlSpQ+fXpsMztbunRp1YIgCMIPCwoqU6ZMpUqV0pa/EUxJnTt3&#10;7tSpE5OXlvWNiHLTa24WcGXY2Jpzuj90/ja3N9fJdyVRPM/lp6LwTyymN8oI0/QGJbN2H193a6cy&#10;J7WMWLEWHC/9x6qW2kJEBOV7+2Ku2570AW6R9EVRaHrRWOq8qA5K8dmzZyQ+wfQiDRGpwZUMepSW&#10;UZCIPCUEbWxsihQpQhHqEBH8119/kW7SpIk6CaybXuQvGpEc+rljx46WLVsqMY1lRSmSyXaVhsbu&#10;kol2JH39+nUaR4miqteuXcumQ5heVsR7q1exoTLZFokQ6KYXPzBnzpw2bdog0xkQ+oCcVSqWdkKY&#10;XnJQtPQNt4BbXr58ufo7HjlyBDOAbs6TJ8/Vq1fF9Arwmab3u0Y3vT169Pj7779V5pdGN716qBEE&#10;QfgBQY3Y29sjVLRlA8mSJfu276EYP378mTNntm/fHp5GonuILqX6dB4+fNioUSMmlIEDB6rfNxWO&#10;jo7qAhxjwrxF7hOIHTs2/VTPWfyGRKHpTWjlmT7J6xwpX6xou3SsTc2d1/O88rA2PH/3a+hVM9OA&#10;n5I5xY/jO6b2DlPTwKFb63j5xb7vlDIqnmslpjfKCNq279DAWSfvvUyu/jCWFv618lzrW+VA0Z8c&#10;jF9Q9O/x0p1XtYjwqxNkGiuols/dAZ5nMgQYTpJE7msWhaY3NGZmZphSEp9peoENrVu3DjdImvC0&#10;atUqZVDh1q1b6qGpOMnnz5/Hjx8/tOkFWli8eLG6IxfnSZqoXaVKlVOnTpmbm9+7d8/4ekh6i8/M&#10;lSsXfUidOnXoM730HLUdGBjI7tN5+kysNA6Fuult1qxZggQJ2ByVO3ToMHXqVP0FSHQptOn9888/&#10;582bx0Bt3bq1cuXKqqafnx/dcHFxYa9R3jSo8mMqnh6e7pftzH21i1EZVnUw6AlFmPmfXBmM84FF&#10;48pgXD90fohMBZkQei09HWKtiPONMx9ZmRQsVUJb+MEQ0xt9IGrF+J/hBEEwBn1VrFgxpJ2xS0TP&#10;DBs2TFv4FvTu3Rs5euLECeNeGROm6UVDNmzYsFatWuPGjUO1armxYvXq1WvhwoXq/hcdbHB4jX8U&#10;Mc/0Zkz6qnflQ3+UPWpp7o+L2mOXe8S23y4/yhgY9DVmB3PTwAaFLk6qvzljkuB7fJ67xR+8uf6q&#10;c8X8AyJ7W2j4iOmNOt4+/8viaW8Pv9gPXyX1DzLJkvyVdez/36+lc/VpmiLjh74NCPchRhZB/i29&#10;rw/2OGVp8oEnV4UgCk0vRjFt2rQqX4ESUo8z/XzTC9SkPomJEycOGjRIZQJmErvr6xt8HfiFCxcK&#10;FSoUpukFHDh20dvbm2BtY2OjTC8mljCXNWtWrZKBZ8+eubu7p0uX7tixY9jd0KaXHPrp5BT8Rigi&#10;IBsaOnRo8eLF9QsRddNLjpfhcdBEN3w7jlcXiGGaXvp/+fJlusTWjU91Ojg4qHv56ADdUJkxFfc3&#10;by7X6OR79a62LISF1dyBpds00RZ+MMT0Rh/E9ArCj8bjx4/z58+/dOnS3377Tct6B8oKUaS7RxaJ&#10;D7p1RLAFBASQQwUVN8hBlRFG8IGgqimoSanx6jqh1yKtivRwhCxENdEZKqjTJGGaXlDr6isq/vzz&#10;z/379xs/8EVVQ0kad4lNsC/6/qodJEGFEA0yFHSJTCsrK9SdMr1UBrqnKrMJqqk90lchQYUQl1JG&#10;CVF6eXPw4Gz7c2713DccnJOWm9b3uWsiww/1X4/O5Y7ObbqGjfZe32DWoUpRtPUYbnqj4CecyGNi&#10;eLsURjd3Gsd8aZ+F6XiBogn1NieK66ktv09mf+cZbvuHeZ78WMcbtRBHVr6PcrxRhaurq0qoV3fo&#10;ENESJeLQCkbZy/AgBqVKlYoExptQoscmPm+/D46XfCroYTQEmTJl2rVrF7KbSES1Q4cOVa9evV69&#10;ehcvXtRqvEPvElFMRX+1GB5qN+nSw4cPtd4Y0J9eoyJgzMbk6wZK4bsjQYIEuQ2oI/rrQABRGw3x&#10;TOkfnA/GNEEQYiRhHvtIwZ07d6q0j4/PJANIKVi+fHmPHj1at27dvn37//77j5zXr1+PHDkS+VSp&#10;UqVWrVodPXqUTLXutGnTsJ2q8sSJEx89eqTy4enTp4MHD65RowZrderUyc7Ojkw6w3Znzpyp6mAp&#10;mzRpUrFiRYxlaJcLCNSxY8eiBt+8eTN69OjNmzdrBeHDJlxcXGht0aJFKofe0gH1qnZnZ+cZM2ao&#10;Prdp02b48OH3799X1YBOdu3atUqVKnS7T58+6EaVv2PHju7duz9596zBe/futW3bVvn5K1eudOjQ&#10;oXLlyqzVvHlztB+l/d5n1apVelPfGhMz08B4sf3ar2h1yzF1tuRO5GglXwVzs4CKOW9O2ffr+F3V&#10;a+W9Ftv8vWvvhfD4qqY38vSrcvD2mBHdKx5MYOVt+EFF+/ez/8t1b7bU8btnFhT8vec40VErhk2Q&#10;VtPXJPgxpFrml0QFR925fQK6ug3xFFmcpDrjCrr7DY3aX9UBMzMz9Uuk+nEuYcKEp8KCoBni3LUx&#10;hQsX3rJly40bN+rXr48apuV9+/a1aNEixE0g5cuXV43QWufOnVVmeDBK6sk67MiSJUu0fryPupY7&#10;5vM1vpU/NOqIgBDpz0e187GtfdRaFSpUuG4A6aNlfXk4KtVG1RPaBUEQfmSMw7We3rNnz+3bt1Xa&#10;398fH3v8+HG0DQwdOnTXrl2Wlpb4N/VY+2bNmk2ZMgVf2q1bt7Nnz6Kmnj17ppoaMmTI6dOnkWpY&#10;XFbEGOu/+GM7scSNGjUi/h8+fLhmzZroQPLZ0ErDyzLoQIMGDby8vHChAwYM+OWXXwzr/R8sLt4y&#10;duzY8QyvFJk/f/7Bgwe1sgjBju7evVu9OQ/Yqa1bt167do00tnzUqFG0gyDES7PpOnXqvDK8W/7l&#10;y5fFixdnxZYtW6IS9+7dq864AF3F9+onddC3mzZtopQNNW7cmDFh3ydMmJA/f371aJuL76A1NqG/&#10;QyQ6kC3FqyYLO648U6Lhgk6efnH4UmgFXwX8dp8NjQdv/n3E9jqtl7a1NjwGWPgg0dT0Qor4HrMa&#10;r38xtd+1kWN2dJs7vNbO7PFfpgvw6JiwVukkrQok65g7WacCyTpUTNKiS4LqWy2zB/J9C/MrFxTr&#10;vnmiWXGL1kvcsGfCGhy0Wv4Xg2NVXa1BYLp69arK/Fj0G1yJAoQDlYZLly6pH7qwi9myZVOZoWE3&#10;nzx5ot6bgn8m0sWPH189sdbNzY0GS4SiYMGCH7yehC1u2LCBUJvbcMkx0fny5cuqSJEuXbpt27Zl&#10;z56d9MaNG3v06OHpGfYZeyA4lixZkgT9oYdaP97HyspKVRaEz4GjpmfPnsWKFeM7nDZt2pQpU6ZJ&#10;k+bnn39GfzDLHjt2TKv3kTCFIyDQK/fuRfaKKb72iJu5c+cOHDhQy4oEwRrqq59j/CYbFQRBiIZM&#10;njwZb6lo2LChbuQiYNKkSUuWLFm7dm27du1sbGzwbGq+wA3a2tqizZiVtKqGB1NhYvfv349zxhZ2&#10;6dKFycLBwWH79u1Yvq5du+IqFy9e7OTkRAVtHQNMQ3SGXpUqVapWrVodOnTQCgzTDb500KBBTDds&#10;K+J4/uLFCzqmo+5ui5g//vhj+fLlOOF//vnH3t7+/PnzZC5atAjHvmzZMnahY8eO169fV5dbRwA+&#10;mV1GEOL21Q109Bzri8kHfHKKFCnYu7Fjx5pGxT3GUcKt5yleeQQ/s8bP3/zSo/RMmCr/6+DqbfXE&#10;RTvv5eiayMVTu9lQiJjoa3oVcSz8c6d+5u5jOe9w+bseKfZbZr5ikeqRWUIXUyt3E0sX07j3zZPs&#10;ipOtX4LKWyyDjVZoLpqn+D3R7zOsi16ySO1r8vk3eX8YHK/+S9u4cePU060+looVK6ZPz1EU/GOe&#10;frsvcUTdEwutWrWK4Hm/SPzu3buroJw3b964cePiHtVtt4QSwtDdu+/dQern5xdBNGS7+iUlRJzi&#10;xYtjFUjTfuiz2ZhnIpQ6C71w4ULitcoPE6KbmZkZ7ROUHz58qOUaYNzoqrYgCJ8H3yWOI6Zk3Kmj&#10;oyO64fnz57du3dq7d+/EiRNr1Kjx559/fsL3bc+ePd26dZs2bRptalkfgqNm9uzZ6I8ZM2aIpRQE&#10;QfguyJQpE2pKJ5LRW6+GcU2ePHm5cuXUIqoMg7plyxb9yS/UVJQoUaJSpUrbtm178+YNLpccJq9R&#10;BjZu3EhN9WQZHdygenv5hAkT9JOoikOHDimLPmbMmA++IQJ1lzBhQsSbwjzUrcVhovrcpEkTb29v&#10;5kEmOCZWZDBCkXwqRKaddOnS5c6de926dcynDx48UG0CRczL9J+W169f/zVv8IkE+heAhJ7+mnzz&#10;Dnx/RGvTGxgU6/qzNB1XtWqzrM0rz/gRvP35rYn5wrgFvE1CHlpXzVL8kagmDjkoqvf077//7hAW&#10;HJkcqLhK9ZCnrVu3Vq1atU+fPl27diV4qXUjg4WFxciRI3GqBMTGjRs3atSIWFCmTJkNGzZQSnQY&#10;MWKEqqlz5syZtm3bLlu2bPXq1VhiIiaZ8ePHb968uQofdE+9+sje3r5kyZI027t3b5qlhylSpAhx&#10;HbUOEWf+/PnZsmVr164dIXXq1KmsMm/ePIpoPE2aNKqaDhvKnj07O5sgQQIfH59evXqpW1BCQ00m&#10;AOw9aQcHB3aqXr16jBXtMxnky5fv5cuXqqYgRBUcWYiATp068X2uW7duzpw5+YZ7enouWLDg33//&#10;/VjfG2hAW4g0/v7+n7CWIAiC8K3A16G7dLCIar6IZDD39fXF/unOE/2DgmLd0GcOqIaJpQgb+eLF&#10;C7Zy48aNqwaeP39euXJldUZEJ2nSpFeuXKF7a9asyZEjx+TJk9X1z3Dz5k3aR46yOZUTAXjyOXPm&#10;zH4Hk6PKV6dPIob9otvUpNvqWu7wrhxkd9S4GcO6O3bsGDJkCDuSP3/+zp07Y/jJp8FZs2bt378f&#10;047jjcxeCEIERGvTu/RUqZqzuy85UcrP/wOXRsAzswT25kb3uAYFe+ax8Uu/NI33JX4C2bt3L74u&#10;NOpALVSo0MSJEznmUbeHDh2aOXMmLjHElcAfpFmzZoMGDeIgJ/DhdefOnasuHUmSJAnqXN0NawyB&#10;BseLlMfx4nvJwTPTJdyjqoALJV/53levXq1fv/6vv/6i2X379rm6uhJrVLUQEJ7u37+PT166dOnQ&#10;oUMHDBjAKurVshjUXLlyafXep2bNmphqEhhXzLZ6Y3Bo2JdFixap3z4xHlu3bmWsaN/Gxubu3bsE&#10;69DBURA+Bw6K6dOncwRxaKxbt+7AgQMcMuRzqC5cuFDV0eHrxxF97969169fB0/UBrSyCFE1+fLz&#10;NUamqEWtLEKMa6o0HXvy5Ant0JoqUp+CIAjCNwR5ZmFh8ezZM205QrCUHh4e6qYzwBzeuXOH+Qhh&#10;pnJ0KHJ3d6dxnGTx4sXJQUAyW+kgDlVNnXTp0jGvYQ7bt28/cuTIi+8eMtq2bdtp06ZNnToV00iz&#10;KjPyIGLVDkZ+0sG+sqdsK8yTFvh8zL96eGoIcOaDBw/euXMnLhf3zgTNRhmuKVOmoDzr168fvR0v&#10;4/M15+WvvLmYQzQ1vXdeJm+6qH2HFS0fuyTRsj6El4nZE1PtlbAQEMtkZryi5yzSRq3jzZEjR8EI&#10;UT/jYQi7du26cePG2rVrYzLz58+PDS5VqlSjRo0mT56sP/Weg1ytFebduUTD4cOHHzt2jLVopECB&#10;AqVLl+bgd3BwoKnQx3/atGnLli37008/pUyZks8SJUpgcX///Xfjmmzo8OHDxJRq1arRJTpWtGjR&#10;GjVqjBs3TrevemRUK/LZoEEDQmfJkiXpA6sUK1YMQ4tVxgAT4KiTKFEitSOZMmUyrBp8jTehin6S&#10;SYPqQQj0UFVj11Q1Gs+QIcOuXbvwG3SpcOHCqktVqlQZNmwYk0Ho3RSEqIJvaZo0afr376+uyzC+&#10;L5dZmeOX7zzzN0dN0qRJ+d4uX7484kemK/DJixYt4oBKlSpV9uzZU6dOTSNNmkT0viVMddOmTTkk&#10;OQT0eyKuXLnCEZ04ceL06dPTjjquOaz0R9kJgiAIXwcfHx9cq4634WEr5cuXX7t2rZ2dHVOGq6tr&#10;6NO2Oogo/B6TCG6QmmfPnrWxsRk/frx+v+uLFy+I/Di969evI/yYfQj+LVq0sLa2JuxT+vbtW09P&#10;z1evXindpcOmHz58SONJkiRBpFFKHVXE1NahQ4fu3btPmDBh/fr1H/uDKQ2i0Ozt7a9du8YuM099&#10;0DmjfitVqsSOzJ49G8vKWnpngBmNORT16OLiQrfVWSJg11C2VMYV582bN1myZI8ePWKEsfeoSnQv&#10;dWgzMuecvxEmLYqdtTD7lJsZPwELs4DGhbWniwkfxVd9T6+/4yzzZ/+/az9MAoJi/XeuyGibWvdf&#10;pggyvOIo0gSOdj/W1ue6WrhqnqJ5ojpuJu/dw1C9ZPpds6prCx8PY+Xm5qb0aHhg/9RDkoH6BAgO&#10;bOIgYQinhyU2dnE0xTFPDlEv9K99OhznNEJl4heNhPCBxu/pxT0+ffqUSMGGkNohXndkDF0ivtA9&#10;dH+8ePH0PgPRVp16xbKeOHFCZQKhipZZxdLSksBk3A1aY2TIoTWKVCa7T7fVZTb0nC7RgrruhZ3V&#10;A72Cymo3qU/79Ny4SzEbjzeul6p39L0m7+mNiM98Ty+HD1PpzZs3+e4hKZjItQLDOxhLlCjBgcO3&#10;lIOCrzHfxp49e/77778hFAxf2mrVqq1evVr/ks+cObNPnz7kHzhwgOmcHDY0bNiwyZMnqwo6uGs2&#10;QYIKTOQbNmwgJugXoWG8//rrL4pq1669ZMkSpnwyb9++rV9gpkP3kEHz589XRl0QBEH4oqj39KZM&#10;mRITqGXFilWkSBGc5N27d+vUqcOUkTZtWuL5rVu3mE327t1LhXTp0s2YMaNRo0aqPqxZs6ZXr17U&#10;RA4R3itXrky0VzoN7ZQ8eXImKTTejRs3sI779+9Xr4tbvHhxjx49mLOSJk3KlJQwYUKKyB8wYACJ&#10;y5cvb926dfDgwcwaqCa8InPcwYMHqay/pxd51rx5c7Ti6dOn8cb0vH79+v/8809wn94R+j29Csw5&#10;sxJtpkqVih28ePFi7969p06dynYRiiNHjuzbt6+qyTxImx07dqSTTGeTJk2iz+wdupHKqFNmTwTk&#10;wIEDFy5cmC1bNnYZP4xd5/PZs2dNmzZF+4GTk5OzszNjiNNu1apVxowZs2TJojZRrFixESNGUEct&#10;fixR+p7e97Cy8DvUd3qjBZ0euyTVsr4gQbXyXOta/ujv87t4v/3wZbAfSQx/T6/ZqFGjtOSXJ9Dj&#10;rKn7Hm0hLNx9LMfvrjFgU8NX7jjAjz3FZ/JTwJvyfg+VZp0Vr8h5izQhGsmWPmHz6uE+8fiD0DKh&#10;Cq0ZAYQqrbahPousgqskkBERyNHKDFCq1or4GFaNUC10C0CAWLVqFUEtU6ZMHTp0ICgTmol3BBSt&#10;RlgQHOmS2rTqM/ab8P3gwYNBgwapd8Q1bNgQO22oHgxbpz77wiohukFrwbvx/o5Qh0WVr3pOl9Ri&#10;aENLKd2gS7TPzqou/SD4+fg6rt4R8MJFWxbCwqJm6Qz5Q76JIfIw186bN4/Jle9k165d1ZPMFTjh&#10;WbNmETSwsszHJP777z8SAQEBVMNhMosjUzg0sMQcI8ziZcqUUeueOXOGuZnvs5qbyXn+/HmnTp28&#10;vLyQIBMnThw6dGiTJk2yZs2KElJr0ZNNmzahP/iSM3+jD+bOnUuC/KJFi3Isc/wa2g6+1kO9urBz&#10;584cjOSjk3x8fOgD6kHpIUEQBOGLQnD29PQk5GL8dLJnz457TJMmDcFZSRdyWrZs2bNnTyYO5hGc&#10;W+nSpVOnTq21EitWnjx5atSoge3E3zINMTuwoioaO3Zsu3bt2Ar2r2TJkrhHNaFAwYIFaVbJpwIF&#10;CjAfqeC/Y8cOKrOoLiZCZfFJZ6ZPn57I8CRROkBTOEZmPVzukydPEFcsspXixYuHeLMRsxv7Ur58&#10;eW35HWwLw6w0Xq5cuZiPmNHwwP7+/nhgJrXMmTOrmmhRVsfoUrmU4TnSjBs9yZcvH1afInYBpVex&#10;YsX8+fNTRLdZnamW+ZHJFwXLitSvUKECMzKu+OXLl8y2jCqTqYKahQoVCi0gI0lQUKzNhx/Y3o9K&#10;rfVbvittSp5qX/p4hRx30iRyLZrxoY+/+aPga1Q/1sJ8GCuLt+1Ln2ha5HyHMidzpnqeMdmrgukf&#10;P3mT+LVXPK1GVFC1RLoSeaLVA8OikuhyppdO3HmRotf6Jvvsfg4M/ETD86vv/YWuNhxUj0zi10jS&#10;xM005KPqPvNMb/TE+Ezv4cOHtdyPZ/fu3YRLdS6XRQIugp7IrkqFL4ec6Y0MX+JMr5ub2/79+7Gm&#10;6g6oBg0arF+//s2bNzlz5mS6xZSuXLmycePGTLHEScwtk72rqyui4datW+oCs9Bneu/du6fuVmjb&#10;tu3ChQv16ZnDSv2UY3ymF8eLFUckkfnzzz9v3LgxvJvkFaNHjx41ahQhbs+ePb/++quWKwiCIHzP&#10;YAg3b96MUdSWw4fJCDCuGEvmi7Vr12oFwof4Emd641i87VDm+IQ6W+PH8X3jZdVnY4P1Fwp7+n7g&#10;QdmfTKqErkNq7Opc5piFWeCVx+n6bGh4/G42/8AovC4yhp/pjS7n0zx9Y7dY0naPbe5PdrzgZBL8&#10;a0dgLJOR8cu4mX7i9Q/fHShpS0tLKysr47Osn8Arw1vFacTa2jpHjhzob3G8QswDrVClSpXcuXOn&#10;S5cuUaJEGF3lePnat2rVisTJkyfVWx/SpEmDO1WuFZ9ZqVKlaoY3ddnb27uH9RwOBUdQvHjBgQj/&#10;jDX18PDgsGIxzIsXjhw50r17dxxv5syZsc2hHS/r+vj4YM7pEp/p06enHTLVtRiCIAhCDIDAziyj&#10;LXwIvDHyjFmgTp06WpbwjfB5a7H3Ri43nzjuvpa+AWYrzhT/co4Xnrsm3Guby8svtodv7CtP0h++&#10;nTNKHW/MJ1qYXq+3Fk0Wdbzw4Cdt+VN5YzC6V82SH7Kkqai/tCB6gg5eunTp9u3bx40bp2V9EjVr&#10;1ty7d++WLVsOHjx4/vz5woULawWCEIMICAi4c+eOnZ3d06dPdTtavHjxlStXoiSQHbdv31a38tao&#10;UcOwhgbuV7lZ1lLvAwuTlClTtmjRggTumgbLly+vXsOgLqAwhp5gv9UZ4L///huPrRW8482bN9On&#10;T8eW0738+fMXKVJk8uTJqs+qh4IgCML3DlF91qxZIa43Dg8mqT/++GPmzJmovoYNG2q5wrcjQ5LX&#10;C0+UKT1lwH/nipbNGvU3DIcgXZI3fTY0rDSzd2zzt4nifvjJmoIx0cL0rr9Q2OZa3s+3qa6mlkGx&#10;TLZbZYvyt/JGZxDiZcqUqVy58mfa1CRJkpQuXbpq1apFixbVn9MjCDEMFEPixImTJUuWLl26EiVK&#10;9OnT5/Tp0ydPnqxbt676oR0/qYylfkuVglL9bO2TJ09UIjSxY8eePXt2ly5d1OLFixcnTZrEhpYs&#10;WaKa1WER30sC37tw4UJMsspX+Pr6dujQYcCAATY2Njdv3nzw4AFeHUI0IgiCIHzXMLl06tQpxIwT&#10;AXXq1KF+2bJl1V02wrflxN2so3fUvvYkXe/1Dc84aHc4fxmY/YOWnSy55GTpcw6ZWyzu4O33o1zT&#10;GlV8e3Po4Rt76akS2sLn4Wliwb8jFtpbcwRBEEIQP378K1euODk5PX78+NSpU9OnTy9atKjuZsHa&#10;2lothnhzNdZUeVTIkyePSoQJQmTu3LnXrl0bOXJkkSJFzMzMfHx8OnfuvGPHDq2GAaodPXr0559/&#10;Jk1Rjx49vA3vwFDY2dlt27YNi5svX761a9fSGVtb21GjRuk3CQuCIAiC8G3x9bcw2FEw9fYL+Tjl&#10;BFb/n9Y/niCr2L5aMpjg3+V9/bVfOoKCSIse+Di+vem9/DjDyXtZtYXPw9fE/KhlhvvmibVlQRCE&#10;j6Tgu7dtHzp0SOUofH19X7x4QQKzWqVKFZWpY3wC1sQAxhjTu2/fvtatW5OJYV6+fLmqoFO2bNkV&#10;K1bEjRuX1ZcuXaqeHa2KnJ2d/f39aadly5aNGzfG+ubOnTtXrlzG/lwQBEEQhG+NfqXqe5es/pTs&#10;VduS/3/x58eSwMqnfoFL7xy1gvbD3pYQGb6qfnrgktjL77336AQEmozYUSsg6u7DnhyvhHwPBEH4&#10;ZDC96oUQ2M5hw4Z5eHiQ9vLyWrVqFQ6WNP5Tf2gcppRPDK2tra06D/z27du7d+/yiX2lNGHChB07&#10;djTUDS5SCWMKFy68Y8eO5MmTU3/ZsmXq7C75+nVrxm/2FwRBEL4v/Pz8mE30HzS/PnTg5cuXX6ID&#10;S5cutbGx0RaEd5iYBMaN7RvP0qdSTrt+v+5PHNcjrqVPbPMwBEB4WBlWz5DEuX/VfYniepE2nPL9&#10;Zl+hGMPXNL1Bu6/nmba/cqDRX+3Kk/RHb+fUFqIAk4dm39NpXmLQtWvXunfvri0b+IaRMfqDtXBz&#10;c9MWDGOl0JYF4bOxsrJavXq1OqE6Y8aMsmXLNmnSpEKFCr169fL39zczM+vcubN+jbF6tFVgYOCQ&#10;IUOqVat248aN58+fV6lSpXjx4njdQYMGtW/fntVV5fBu2aJxVsfluru7d+3a1cUl+C2CSZMmtbCw&#10;4Ls9b968+vXrjx07dty4ccuXL9cvsRYEQRDC4/Hjxzt37iRmLlmyRD1IXyv46gwYMKBBgwYPHz7U&#10;lj+Er6/vsWPHmIbo+fr16+/fvx/6OYiRR00izDJMT1pW1DFnzpwzZ85oC8I7zEyDupY/cmbQpLF1&#10;tqdL5Hpq4NRd3WdlSuqsFf+foIRxPfnUloyolOPW4T4ztnSZnzfts1MDJ+/t+Xeu1I5amfAZfNUz&#10;vf4BZotPlLrvlFwtYlU2XCz4fRmWmzdv4rvQvtpyWFBKkHr27Jm2HCGY3v/++48EgYl0xYoVWTHK&#10;XRzh/vbt2z4+Ptry5+Ho6Hj27FmC8tGjR0+fPn3nzp2oajlimMPatm3br18/bTlWrIMHD/76669O&#10;Tk7asiBEBYULF0YlJE+e3Nvb+/Lly+vWrTt37hxpjGjPnj3xsVo9g18tWLAgCTc3Nw4xbKqzszPi&#10;5tKlS4sXL548efLSpUtZxNDS5qRJk9RaITAxPI2zdOnSpDm4WrVqxQGVPXv2P//8M3bs2K6urlu2&#10;bBkxYsTw4cNtbGw+R/0IgiD8CCCihg4dWrdu3dGjR0+cOLFdu3ZEb3K+ifWlM8TtyIduBwcH9dh/&#10;eo5hzp8/f7Vq1ezs7D5ZGQYEBDDLRCxchSgEszN9f5WFx0snjRf8fEovP4vmizvceZFSlRrTqcyx&#10;JNahv5NBNrZ5Ju2tmilJ8HVeaRO/GbKl7sWHmeQ61s/na98e9sglydJTJVXa1cfq1P0sKv290KtX&#10;r44dO6rXeIbH8+fP27Rpg9jVlsNHXRupIE2zGEjjh9lEFQcOHGjSpEnkf2iMmNmzZ1euXLlq1ao1&#10;atSoUqUKtrNr165hXroZhfj5+XXq1Cl37tzGzuHVq1f37t370psWYgAcX61bt+7duzdOMjIPJ2/b&#10;tu2uXbv69u2Lp82QIUO+fPlYEfM5bdo048M2S5Ysa9eunTlzJuoKA5wpUyYqT5kypXr16nxXM2fO&#10;nCdPnnr16mGhd+7cqU4Lm5qa1qxZk57gn3URY2VlRcQgEwoVKuTk5GRpaTlmzBi2yNe+ZMmSefPm&#10;pSeVKlWiY7TPQadWFARBEEKgonTixIm3bt26d+/e3bt3jxs3jkC9ceNGVeFrMn78eKYJZgdtOXKs&#10;WLFi3759dJ6p4cKFC7jfT3bsf/zxB9MZk4i2LHx5goJMj93N/sY77sVHGZ67JXD2QHUYWVaTQFOT&#10;AOs4fhVz3Glb8pSpafAiK2mlsUxY3fZpWt8ACzvHVG/9zR84J9VKhM+Dkf1qZ1qDZq627TPztLWl&#10;95PJgxNaed96nrL0lAHOntZa+Zenesn0u2ZV1xY+idKlS7u7ux86dChpUu0riOMKDAw0NzfXr3h0&#10;cHDACjZo0GDUqFEsUgQkGGrWxbyhfePEiaOC8qpVqzDS4d22xyrq5kALC4sQD7DxMkA+Ct64KCAg&#10;QD3/hiJdnbMVIiZRL2fO4IvJ1XN6QFVmdXpoLOUjBvWPgicc58iRA3W+cOFCYjrKnq2oCvqeIuXj&#10;xo0b+ZYjgHFYv3598eLFM2bMqMYzxuDxxvVS9Y6+1+5qy0JYWM0dWLqNdp2wIAiCIERAq1at9u/f&#10;f/v27QQJErCILMH1IR4uXbqEJnF2dv7rr7/Uu+LQdWPHji1UqBB1EDMoK9UCpEiR4vfff583b16t&#10;WrVKlSpFDnVGjx7dpUuXlCmDT9zdv38fU9qzZ8/kyZNfv359yJAh6MNEiRK1adMGaUcmdTZv3vzw&#10;4cMOHTrEjh2bdR8/frxy5UrVFHY0derUw4YNQ7CRo7h161auXLlQkvodMbSGfjt79uxPP/3k6+u7&#10;Y8cOOsym0WCTJk2qUKGCEkVubm4IM4z9mzdv6HnJkiURoojVY8eOMRR9+vRJkiQJko8RGDp06KlT&#10;pyjq0aNHp06d1BBduXJl06ZNN2/edHV1TZMmDRtll+kzRai7yZMnP3/+3NLSsnXr1uym+g2XQatR&#10;owadYV+OHz9uY2PDgHt7e6dLl65t27asruQfg7xkyZJZs2bRQv78+SdOnKgX8YdgfPD2WHrWos/N&#10;mzdno+jqixcvDh8+/PTp0yjJbt260VX6+Tl6MiAgqMWIw2v3fvFX6RoIGlFrx/G72Q/fzj685q45&#10;hyu89goeMUXGJK+WtV1aJtt9M5NgC+buE/u/C8V6r2voZfQKoo5ljr0NMF9xpljX8kdvPkt98Fbw&#10;ix6+PEEz+hTv3SyfthTj+NpnesHDN87KM8VInLLP7Oz5/y/B9wV2cfv27d27d2/RokWTJk2IGnv2&#10;7NHKDGzZsqWxAQ5mwgEmcMyYMXXr1q1evTqH9IkTYTzPzdHRsXfv3nhFtUh0mDBhAu03a9aMcDln&#10;zhzaIZ9PIgst0xQN/v333+rkMCGDUNKxY0fqs4l+/frZ29sbWgrm9evXffv2Za2mTZuy+PLlS/rT&#10;vn17VXnkyJFsnZbp7aBBg9SG4MWLF0TzI0eOqMXQENNptmrVqoQtHx8fViTs0o06derQPRpXDzkg&#10;f8qUKcQsHaI8Vr9///7btm1TTTHTUIcApxYJ6JQSrEnfuXOHuWH27NktW7bs2rUrRaoO+QRfdk0t&#10;CoIgCIIghACzZGpqyqdyTWiq1atXo0MwtFgszOGjR4/IR0ehYeDevXu44g0bNmC0Fi9erL9wzs7O&#10;Do+n38h64MABlAkOEJlUpUoVrNqiRYtQX//88w86R/lnxCEtYPwovXr1qi5y6Mm5c+ewyhFf+Yx8&#10;Mu45vercubM6zYA3RmvRB/Jxj9jRP//8M3HixMWLF8e4oqCuXbvGWrjladOmKaWEpsKmWltbL1iw&#10;AAU7ffp0xJXq55o1a/D8adOmLV26tIuLCz6ffWHrkCpVKqQgO4XeY0VUIvWNYSvoN/w2PrxYsWJP&#10;nz6tX78+7pp1KUUTql8Kli1bhp1GGaobADHw6OfBgwezUdZC9PJ3QZ3SGuPMH8XCwmLu3LmjRo3C&#10;MyOGv86ddFGEyexDlQ4HP7TIdOq+qu4+Vlq2gYcuyRr823nTpeB7owICTYdv/63zqmbGjhfWni+6&#10;7FTJwECzuYcrnPzeroqNtnwD0wubL+fzDTDdEPz3/vTfbL4t/v7+HL0LFy7EzcaJE+fw4cPEkZ07&#10;d2rFhufQ/GyAAEREw2ESTQoWLDhgwADCQc2aNTGZWlUDhAZiFjFF3XdBfKxduzaRgjhFvCNOEWdV&#10;zVu3bhEm3r59S0TLkCEDrm///v3kE6SGDh168uRJMzMz4h2hvF27dvpvlubm5pkzZ6Y/hCQWHRwc&#10;iCMEXMK9k5PT1KlTVeBjd4hcd+9qZx3Pnz9PxIn4plnCk5WVlTrjTZqmiG6ZMmWiQVojbB09epT8&#10;Gzdu0BrQQ/q2du1avPrNmzdnzJih2mH3GaJZs2apxePHjxPcmUvYl2rVqrGP7DXjtn79eiK7epwP&#10;I8mf4JvcpSMIgiAIQrQFWYWUQiG8efMGcYV26tOnD5k4WBsbG/weFrF58+a4R5RGq1atECqTJ09G&#10;86BDEFeoppUrVyZMmLBcuXLIGNXgpEmT+ET+qU2sW7cOkWNpaYkUYXU+mzZt2qtXr02bNqFVUDiq&#10;GkUqEXlUz9E/SKYtW7YUKlQoWbJkDx8+xIiWLVt2xIgRdevWJY0txFTTJfYICYp+Y09HjhzZtWtX&#10;raH3oRTV999//+E8Mec4c1bUPTxqc9y4cayO28+SJQufyEI6X6lSpfbt27On1G/cuPGcOXPwq2oV&#10;Y9SjK1CAdDh16tRKtfr5+TGeDGzv3r1xwiRokIGlz1jx06dPs3XEHoq0U6dO6pJJioYPH54gQYJt&#10;27bhdTH5dIndPHjwoGE73wf6qV2ftxb+gSHdlrOHdeqErmcdMrl4W5mbsschK7j7aJdkBgWZ+Lx9&#10;78U3wifzTUyvif2rlNeepD9yO9h9fdekT59+165dhA8OxUSJEhEglGWFihUrcvBDyZIlCVurV6/m&#10;+McQEjUIOrhEopWqqSAKgErz9cfKPnnyZPv27Zg9mlWxgwp4S0JViRIliCmNGjVaunRp1apViRdq&#10;ReIFgYNQu3fvXj6JJthCVRQ/fnzCveqSyqHysGHD6PyBAwdon8BK5Tx58qRLl071jW7gPImP6qoe&#10;Y/C3bm5ur169wh4zYeD5iYNx48Z9+fIl0RCHT8c6dOhAH/Lnz892Cd/Lly+nP6dOnSKExYkTZ8KE&#10;CWnTpsXNXr16VUXPa9euYZKpwD6yyPxE0GR1ahJ2mUJ69uyJq9+3b5+dnZ3xK0/1cRMEQRAEQQBn&#10;Z+fKlSsXLVo0e/bsgwcPHjhwIEYRwYB8ypgxY4ECBYJVl4kJjhdTh9pBgbAWygeRhrABjB8V0B5X&#10;rlxB3gQEBBw6dChfvnxILHQddo58NoEWwt/mzJkT0UILrFKhQoUUKVJcuHCB1gx9+Wjwh8WLF0cC&#10;Va9eHT05fvx4+okspBtoJEwv+g2thd92cXFBkqGg2BYK07BP4YqiixcvYlzVHXbQtm1b9lo35zo0&#10;y+4gvdTJVcThv//+O2jQIKQp2oycME0vqGbRjXnz5lWXNDJiuHekHT4WMMCMm7qID/3JyGfIkEGt&#10;ZWggGNKsW7NmTWSqKipSpIg6vaTV+P5JYu255UrearN6FB4/9IFzMlPDdc7Cl+bbnOl9+ibRf+cL&#10;+7x/Kv+75qeffsqcOTNxIcyrL2xtbV+8eIEfxvTCtm3bCJ0qcIQJFpGgXLhwYfVAV2McHR0JsoS2&#10;2bNnT5kyZdq0aep8qVb8DmJErVq1iDvEQS0rfAgrv//+OxGczjMTsC8YS5olMN25c4eJQcVxY9hT&#10;zDz5uXLl6tixI6FZudDz58/z2bBhQ0OtWMmSJStTpsyjR4/UqWO6fe/ePYLmxIkTqWNqakrjBOvd&#10;u3dTtHHjRoI7A6X6fObMGeYn+kApMxbTDDtF/i+//MLILFmyJHgDgiAIgiAIoUiYMOGCBQvwrrlz&#10;50ZWdenSxdo6+CEyeDkrKys8pKqGFFH56A0+sVtYSiQKIspQHgt1h5hBF6FwkCgDBgywsLDAPSJa&#10;4saNi7tjRdpPmzatUikKNhHm41rUdWofZMaMGStXrmzTpg297d69u7LoyEhWpw/0BEdNHwoWLPjz&#10;zz9ThMNni/RHWz8sEFpIO9y4tmy4aZl11S1yxpDJ+CDPWOX58+eIsV69erG5Bw8e3L59W6sUPmp1&#10;miVBbxGZKF46DHZ2doyYer4Mdp2/EeOv1tJho1hx40dOJkiQgGrIVG35+8fFw3rm/qpvvOI9ck66&#10;6VLBwCA5efM1+Dam1z/AbMnJkHbue4dDVwUIbdkIDw8PjvxLly6pY56Dv2LFiupNJ2Hi6+tLXCNk&#10;GD/bQKGCMjFIhTxgu9WqVVOlISACql/jwuyVMXp0ixMnDkFWvXPFzc3t6tWrPXv2pPNavXckTpx4&#10;1KhR//zzT9WqVVm3b9++Kmyxp/SZAKeqATUJ0yqk4njLly9P9Gzfvr1qEzeLx960aROxbOvWrUwz&#10;rMtOESUvX77MFMW6dIxeYeAN7QUHUxaZYNSiIAiCIAhCCFAjefLkQWtNnToVpYSYwUCic1AdL1++&#10;fPLkiaqGrLp//z6+F96+fTtmzBgc5qRJk3QlkzRp0jJlyowdO/bo0aOpUqWqU6cONnjdunXY6axZ&#10;s2bKlAlLljp1akSLfv4TLYQLVXZU5YC5uTmmFDkU3mlSY3LlykU3lP3+/fffr1+/Ts+RW+g6OrDH&#10;iMGDByPA6BK6SN2ZHB50hv6zF7omPHXqFOuqh3KFB4KQrdvY2Ozfv5+9Nn5pX2RgL/gcPXq01t09&#10;e/bu3Tt9+nQyUYB37txRstYY+snfSL/PDuzt7fnTUF9bFoRP4tuYXnD1iujnqO8RPbSRAHWNriJD&#10;hgw4NyLpSiN69OihFYcifvz4lpaWjo6O2E4t6x2JEiXis1y5csuXL9caWrly/vz5qjQ8CGrEOPqg&#10;LYdC7zw0btyYWH/kyBFbW1uic/369bUCI5gbGjRo0LFjx0WLFmFBhw0bplpgT93d3fWAzkZv3rxJ&#10;hRQpUmBfmUXYoylTppCjKiRLlixfvnwXL17csWMHu1ypUqVWrVqdO3du7dq1hDxmEfXLJZOHi4uL&#10;WoXGnz59mi5dOrUoCIIgCIIQHoUKFUImbdu27fjx4yz26dMHoYJ6UaLowoULu3btmjZtGiJkwIAB&#10;dnZ2c+fOReQYVg2G/JIlSzo4OCxbtmz8+PHIEvU4ZRwjAgkjiumlwoMHD3bv3k191E6LFi1ooWjR&#10;oqoFBSYcjYQ1ZYtaVvgoTcUnvjcgIADLjfjJmTNnjhw5lixZgldU1UCdOi5WrBgd6969u5OTk6ur&#10;K8ZSlYYAC42+OnToEGkGYfLkydjgEiVKqNLwUH7bWCgq0JaPHz/WFsLhl19+oc8MrP7MUVyuamri&#10;xImXL1/u27fvmzdvkHn4YbUvbK5bt24bNmxghEnDihUrfHx8wpSjghB5vpnpjcEQGjB1165de/Xq&#10;lTqSs2TJkjdv3s6dO9vb2xNkOeCfPHmizuISTDGWLHJUq9UhduzY/fv3v3Tp0oIFC2jn/Pnz+tOe&#10;cYnNmzfHIuIMWZHWaD8CN6sgzuI2b926RbRlWxH/yojJVM/KmzdvXpUqVdSj8MODcLl169YrV65g&#10;ZekGUwtmlc4/fPiQ7p08efL06dNlypQh8+DBg1u2bCGK4Vf10EmC0Pbo0SNsc5EiRdKnT88oHThw&#10;YMyYMZUrV2YiYeu9e/cmvm/cuJEAjfVdtWoVi/RQtSAIgiAIghAeKA3MXvXq1Vu3bo0nREdha/HA&#10;efLkKVu2LDqnbt267dq1Q6Fha6k8fPjwxgb+/PNP9cxRdBfS6Pnz57Vr16ZC165dvby80DzqdRjk&#10;DB48uGrVqp06dapUqRLNItswq2nSpDFs//9QAUFYr149qpUqVer27ds0y+pacVjkypVLPcYJB4i8&#10;nD59euLEiUuXLk3Py5Urh7i6ceMG1ZBM48aNw5krY4wnp1ljYalo1aoV+9ukSZMKFSrgk1l3woQJ&#10;dEkrDgsEJBuqVq0a+96oUaM1a9YgX1Wfa9So8d9//+G0Q5+t1cEYq/t4s2XLVr58eXqeL18+ho4W&#10;6AC7hjjMnDkz3lh/ThVFDDh/FLrKptHP+/fvx/dG3E9B+CDf4D292tK3IEre04t7PHToUPz48Ql2&#10;169f1y/AIOJwGBNGCWFDhgz566+/OIzNzMyIg9OmTSMANWjQgFCbJEkSqhEuCXY4OltbW0IP1nHR&#10;okWEM0zj69evaYEAod6lzob8/f1ph7VevHjBhjDS9evXxwyzFi3gLVevXl24cGGsIxFh+fLlzZo1&#10;U11KkSIF3aCfuFx6/vjx45QpU1IfN0uz5OiVmQYounz5MsGIxQcPHtBt7PHChQv11nSM39PL4tu3&#10;b3GqxMGjR49iXAnNrMJusgk6TJc2b95sbW3NaNBz/dZc9pHZhWDK3hG78casToLuMSBnz54l/FWs&#10;WFG1P3ToUPw/lphBwE5jqgmUFB0+fJgQTLe/6xO/8p7eyCDv6RUEQRAiCRIFzdOyZUv93qibN28i&#10;3pBqSBeEBzrnzJkz7u7uBQoUwFgmSJAAf7t161aKVH1AxtSpUweTSRp1hwLBiSkNs2nTpjhx4tSs&#10;WdNQMRhPT88rV64gSNA/aLmsWbOqC6Tbt2+PBz5w4IC6mZatUAeDjeRDF+Fa0TaqTQUicNWqVfhz&#10;uqRyUEFYvkyZMiGKqPny5UslPi0tLfGKuXPnRlCpms+ePUNo4TOPHz8+YMCAHTt2oPQuXryIpsJG&#10;JkyYkDqurq4ISEiaNCmajT6orZ88eZKOYcvViNFhZ2fn3377zcrKCi3HrrFFWsbJo9zy589PGj18&#10;7tw5Hx8f3K+NjQ1mWN1th7M4cuQIA64eIs240TEMttprRpvxURtl1xgQ/gqsSwc6dOjAtpDKFNFP&#10;Ozs7tssqJUuWpJ9skfxP5uu+p/c7JYa/p1dM78cxdepUDu/evXsTaxYvXvz06VP1XGXAXnJgc4QT&#10;B0ls2LCBWEAkql27trrEhThFILt//z5htFixYoQSZWWJTRg8DnUc7Pjx4zG6KuLwp6H9O3fupE6d&#10;mlgwZswY/J4KEx4eHoTmS5cuEZ0JHxg/gqyLi8uwYcPatGmjX1HTr18/itQiEWflypUEF1xokyZN&#10;aIF90SsTcXCSrK7cI2GoRYsWGFGmhNA/Vf73338E3J49e6r7QOgnBp7dZ24g3tFD9hEf/vz5cyxu&#10;48aNEyVKhMnv06ePWl3BAA4ZMkS1cOLECaaTKVOmsC4DQvvs2rRp09TOAv1hAgMVUlXcB3LoJ5XF&#10;9MZ4xPQKgiAInwmKRZcWKq3nGBfpRFBKDp9hZgL5mEaccLNmzQICApAraD9VpK8Yuk0wbkEl9Goq&#10;oX+So9dhQ0hE5BYyCbuI4kKYoS3Tpk2rKug1FSFWh9A5OnpReGvphLk6UC306ui9W7duIV9xs3j1&#10;Xr16oRux6CEaUetqC5+BmN5IIKY3yogJpvergQt1c3PDcHKoP3r0qF69ekQunGGUHPnhoccjnDae&#10;vGPHjn379lVF0RAMf/v27XHmx48fV+b5O0VMb2QQ0ysIgiB8R7Rq1er8+fNIuAULFmB9v6h+O3z4&#10;cLt27aytrS0tLV+/fu3j4zNr1iyk42eeHf2i2NvblylTJnny5GZmZs7Oztj1FStWfPAG409GTG8k&#10;ENMbdcxed73X9NMfuv/0C/Idmd4DBw4QrZIlSxY7dmxHR8cUKVIsXbq0dOnSX9r09u7dGw/p4OBQ&#10;qVKl9evXf9HNfTL0kylkzJgxbm5uPXv2HDVqVMQ3Hkdz3N68uVj3Tx9bCcQREGQ9o1+ZVo20JUEQ&#10;BEGI3uzfv//p06cVK1bMkCGDlvXFCAwMvHnz5sWLF93d3dOlS1ehQgX96uhoC1ru8uXLV65c8fX1&#10;zZQpU/ny5a2srLSyL4B/QGDHcUc3HnygLQthEDSxW7FujXJrSzGOr2p6HZ66HbnkePvBmxv2r2/Y&#10;uzx45mnYuurA1zBX35HpffXq1dmzZ9XL0JMmTZo3b179vosvysGDBx88eJAyZUoMtnpSdPTk0qVL&#10;169fp59lypSJ9+5te98pb/38np674uce/BIm9QfmkIhMAkjrOaDSehEY1w+dAFVf5YBK60VgXD90&#10;AsKsH5mcEAkwrvZ+/aD4ObOk/imjYUkQBEEQBOEjwHDY2ru8cA75UmLBmOwZEmRI9f83JMcwvqrp&#10;VSiZy3Zfe/gdv+R46PyzIxefYoDf+ge+DQj0D0DffqkufUemV4eBip6nWwVBEARBEARBEKI/38D0&#10;hiYQA+zqY//M3f6pu8Mz93uPXQ3/3J45eeL4tEpRwfdoegVBEARBEARBEIRPJlqY3hDggQMDgz+d&#10;XLwOXXA8eO7xofOOj194aMXBfKITFtMrCIIgCIIgCILwQxEdTW8IVA9fuHjffPDmtsOb24/ePHjm&#10;8eiFx+PnHk5vfLQ7/yKHmF5BEARBEARBEIQfiu/A9IaADvu8DfTx9ff28Xd09j55xfH45Rcnrjg+&#10;j8S96WJ6BUEQBEEQBEEQfii+P9MbJoFBQU9fely963LtrssNe5cnLz1fOHs/d/Zy9fCLZXRXsJhe&#10;QRAEQRAEQRCEH4oYYnqNCQwMcvd+6+bhh+N9/MLj3A2ns7Yvz9146fzGp3rJDLtmVfvkW4IFQRAE&#10;QRAEQRCE74sYaHqN0fYOkxsU6/5Tt5evfUrmSWkoEQRBEARBEARBEGI+Mdz0CoIgCIIgCIIgCD8y&#10;ptr/giAIgiAIgiAIghDjENMrCIIgCIIgCIIgxFjE9AqCIAiCIAiCIAgxFjG9giAIgiAIgiAIQoxF&#10;TK8gCIIgCIIgCIIQYxH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jE9AqCIAiCIAiCIAgxFjG9giAIgiAIgiAIQoxFTK8gCIIgCIIgCIIQ&#10;YxHTKwiCIAiCIAiCIMRYxPQKgiAIgiAIgiAIMRYxvYIgCIIgCIIgCEKMRUyvIAiCIAiCIAiCEGMR&#10;0ysIgiAIgiAIgiDEWMT0CoIgCIIgCIIgCDEWMb2CIAiCIAiCIAhCjEVMryAIgiAIgiAIghBjEdMr&#10;CIIgCIIgCIIgxFjE9AqCIAiCIAiCIAgxFjG9giAIgiAIgiAIQoxFTK8gCIIgCIIgCIIQYxHTKwiC&#10;IAiCIAiCIMRQYsX6Hys9pl8N0bYfAAAAAElFTkSuQmCCUEsDBAoAAAAAAAAAIQDEJZNJljQAAJY0&#10;AAAUAAAAZHJzL21lZGlhL2ltYWdlMi5wbmeJUE5HDQoaCgAAAA1JSERSAAABIwAAAGcIAgAAAbP7&#10;gyIAAAABc1JHQgCuzhzpAAAABGdBTUEAALGPC/xhBQAAAAlwSFlzAAAh1QAAIdUBBJy0nQAANCtJ&#10;REFUeF7tnYl/VtW57+9/cCS0Pb1C22tPzzk9n/s5t6fntOdz7ynhWKutUGtbsEFGZRBEAcECokEq&#10;oFVQBgUFQRwAFQoKCJKJeR5kNowZIEASEkISkpDpfcP97v1bWdnZ75AEXjS07y/7s/OsZz3rWcOz&#10;njXsvd+9/8f1rxbh89uwYUMwGDSBmCJMfg899NAfXJhwTNEsv4aGBkO59K3I0uSXmTw3vWPXs39J&#10;UzDY0PDxxx9/9NFHS5cuhQDif/755yIoyurVqzlTrJ49e4ozbdo0CIJDhw6tr6/nvGbNmtra2pSU&#10;FFsTk1/D9Qbycwg3JzH/+Mc/irAcQGvDnz17NnqhkedsCQQ+/PDDpKQkCa9ater06dPJycnEAjhN&#10;7ZmWkJj7SfrBgwehyTv9ji7qMtRVomD06NFiDh48GO22wT/77DPO2dnZ1GngwIHiI7lw4cKrV68u&#10;XrzYlXLQlB+VyLjr/k0/6wed3iEx47u/kuqaurqGoMkPRYMGDYKQirfeeouzKgfB+dy5c6olkrm5&#10;uQRhhskPrhqtoSFI5ZT+6aefdiOd6ooIBgJWtXsy5Wg9TH579+5tzM+oIw/KmPGdXzpt25gf/LqS&#10;0sJHX8ju3J2QsgSKbQ2a2tPiueee44wWa54YIkx+6gi3IjMQJj+A0xgq1gif3y1C+MwefvhhQ8UU&#10;YTKT2YAJxw5Nmak3Hzp0SEFl1qYu3iJMZl7HAozOuCCjH4AgKD4loMcCCsGYOW7cOM6MiorSGZw9&#10;e5bzY489xpBG2pKSEg1PTZlVllyBII4MxCQB5127dn3xxRcQJCAbCGW2YMECiB49esA5deqUohia&#10;bWbIgGeffZbMIIhtakbyUw1qr11TLUmw/ZfDVChh6tSpY8aMYYw24UagC6atMRyqS/Cdd96xQyBo&#10;yowKKY9A0BktIVQz0QBFDLKc4aPo5ZdfnjBhgorCZCQmsb169dKQDeCEyQzDMBNCpHXsmtYxUUxl&#10;xnx0YuKbECiy50aiGadFNGUGIFTStA5d64PBTZs2pSYkUjPOMHN/6LRPzbkCzkJ90CkfLaFgi2hq&#10;RoGKi1C1Ygt/ZoBsBBOOHcJkBqxjxRbhM/vrQKvqRvc2hnQRCARMRPtGq+q2du1aEVQS/6B6U6ZM&#10;Eac9w183DRz2SEvgSDy3bL13ZMrJycFDNPR40frR66tBs7plvjBPVUr55t2G5YJCqzLMEKqArGdj&#10;VTffkEAQGeY1BCoqKkgCKisriXJ6tpucKObaM2fOQNTU1EA/+eSTRI0dO9bVYZZ84jBdMm+iBA7y&#10;7KKgIciIvRSzJ0GpFfx2O/veKlUP+tq1a6qPooDdfaARLblb9tqgV6yVGDBggKFuDcL7W1qHLlSv&#10;YPsBE6avduiSmuAwVW1gW4hO611GWCAwd+5c2vKFF14QB/q1115DmNGImf3ixYviC9OnT7c6IRDG&#10;jLSagvPnz2fjWVdXx4TPKqSsrMwK+8xl4a+bt3ddLShKT+ianpDIHK5YC8rnVefUOcHU+WZQUFCg&#10;ysQEzerGelF102IIKCf23ml3OGMMJqpyl5vepkJE9rQrJ1AwaHKgwWmRrLt+V/bJJjHd7SXy7G6J&#10;cjRDcc67f6QTHWv47aYxQ2A8lF+ZuEa8+eabMIlSlUzFIvTMrxHh/c0HaoKhqMzChQuhwb59+0xc&#10;O0ar6gbUCYUYusQtRWvrdjsiXrfbE62tG5MmM+aRI0dM+HZAq+o2fvx4M4y4A6bhtnu0XDdNcd5x&#10;cs6cOSaufaPlumlmE52Xl6fqKdjOEbZurPabZjDfbDZ79mzqVl1dbcIhAu0HzepWW1HpXUbpYDHl&#10;vYjAwsq7LrPQ8rpdoVndWPLb+visQTA9Pd1WQ2DPxllM4E1ih5yVK1fSNKWlpdOmTVu8eDH8WbNm&#10;IfnSSy9Bp6amZmZm2rFKSZDUlpRdD5nSmmx2Xn31VenUfakVK1aw/WPonjdvHsy3335bya0S0Lxu&#10;jbYy4UZQPpV+z549BCmZV8Xu3bsV6zUvGS9btgzigw8+oCjUjSRUwyZkA9arVy+aBvqRRx5BhoLq&#10;1hlbbDWTFX766adZuC9duvT8+fOWT5J+/fp560YrqP5Cs7qlfPNuX91OnjwZWm6AIq+VJGMCLqjb&#10;9u3bIRDbtm0bG37o4cOHT5kyRdlTk0WLFqk0lZWV0gYNwZktP0GsJ+GkpCQ2uHQT1UR1y8jIgC95&#10;zjCBvY8K/GMJvZG6qSbqb2fOnFEUuzgRAC0VFRX1jRVGzG75WgmyUH1uHfx1020AjhMnTlBim72Y&#10;HKohdRs0aBCxh4c5F/N27NjhSjWBtlQTYh8FSYI8fsL58uXLVVVVcFzZpj6ms4jRo0fTaaHfeOMN&#10;GuLUqVOIDR06VLFZWVkQKMdjCT755JOcffDXDQSC9dQhrbnXpSWYuh2Z7NzBIJvevXtDVJeUZXz3&#10;V65IMzgFdLsKvW7ChAm2GnQq+NQNH/PWDY9CGEBfuHAB5ogRI5KTkyVDp2BcsTo5w6RPcqZuyLSq&#10;bhQFc3FWTew9DPVVDgVRZy+/wsz44W9EW9CilIDBDRoCeTgUi2BKSgp1g1C5iaWZROMFEKqAoiZO&#10;nKggbcE5NzfXmxCdaINuVd2oGBCd6l4j2XrPYwp6gXbqLzp77sdOK9S1zd/CgiHXULFAs7rZycqE&#10;nTtQDeqN1y4WG5YL6qamBRAIcCgolEz7wFCugFeYk5dpOTFHs7qpYsCEr18vLnaqdPKlBbgfpd/5&#10;wJNB94ET9QohtXOzhyaE+soqW2AsnPtjxzlB6Yyl7kWu6/UXCuoKiiCKx872jsAxRPi62f5GnxYB&#10;qq6UqQ4MX9QtrWOXtG/dbZcyvrqBrE7dOBdNml8yc0nQrQ8onbFERO2FS1nfcy7pUbec74QZjW4e&#10;zeqmgUSgf2IfBt8rV5wLkl5QMepsq8TBSLPz97fkGuPNwD+WhMLb/QBB4N0HtFu0XDdMRGUKCgqw&#10;qmhg4to3Wq4bUH0s9u41t2/aOVpVN5YFplouDLfdo1V1A4wr7777rh0/bwu0tm63I/6a6/ZXjLjZ&#10;bkvE0myMpM8995yd3QE0uL3G1tsCMTMb22GvwXyIGy+2iI3Z7DUOPbkEsrOzZTALYuGbBHHcHGJg&#10;tvLyct+DS16cP3/e2C1uudihBbMFgsFTk+endExMT0jUxUnOqe4z2WkdE48OnVJdXt7i6IepNm/e&#10;HAigzMGBAwd27Nhhr6YJBMGnn35aVFQUN22LiGg22i7Fc/HKHo7ZErps/O79tYHaQINzKQ/h4PVg&#10;MBAsLSjY+P3u57fu0T0SNNTV1ckexjitxvLly91S+IHO6upqdRTd5BHT0kQhAODI/HAqKysrKioU&#10;hK9YKeFcW1tb5QIBtt/EwtdZ2pSpoFQWNTU1aBZTDz4KcDhLBr6CAo1jqPp6FQmOWkyEiuEmdapm&#10;xbyIaLbMCa/7DMZRdaXMREcAGaSmppq2dyGzHTp0iChKz/nLL7800i7ghLUrY6+RaA7dgEQVoy5B&#10;CIKFhYWPP/44Qd28hNi/fz8EBuNMFkAE57IypxYKfvjhh0OGDCHIrDxgwADdJZKYmhvCCgsEAUTP&#10;nj0xm2hJFhcXUwAa+uzZs1QKAWKlQYSSr1mzRjdoEMjJyZk3bx7CBFNSUt5+++2SkpKxY8c+/PDD&#10;CD/xxBNS4kMUbwvaWzY6ahp7tA+UeMuWLbbpIYA6r5FoBO1L0W01fKAFpQGgwXBDQOOiWaoIcoZW&#10;cPLkybQatGzJGa+CD0ESCJ2RsQJLliyBg56NGzfqDlG/fv0GDhwo+yEjP5CMF0jKbCghCWdksDRR&#10;0JiN6oiJEiWBJhUEZktPT0ezogiOGjUKYuXKlevXr8dsSKrbnTx5krOTuDmizW2MgV6zMaWZCBeU&#10;gMY1zew+hE4pVaxIsA+UImlYHlANqUJtWIEbBqWKXrDose0QLSxJqM+Gu7pby2361x7XG5x7r2pf&#10;QBP76lxZWIybukfX3fcN8z6Yrt4HWKEQLNy4u+iLpgETPSiM/nyfzQvC0sBLA1+sPEaAf/jwYZ+A&#10;hWWG9htFWQEIyUCI5myjBNGarmxQBPKCmCI4K7ZFtGA2IeDcMW0cMBMSK88X0rjetrD4/O/NUyne&#10;I2+J+XkSxZLZdO8fUMq0Donp374Hwi4rokMDC+PJ1KlTIRYsWICjM16pPCh3hFxCrYD8hg0bJk2a&#10;BPPy5cssdqTBSlpYDtrmz5/PZKlGFJ8puVevXjaouiCgM0AtgyRBRjamN+XCxMl4O23aNHQiozMy&#10;mtug0YMb6PGFDz74IOzN+lC0ymxMVGQTqA84TaznLxISj09ZYKI92PKjh3b+fAit1WS2hMQLq8zP&#10;HazZvD+lprjpCf+NZGrHn7Wmp6k5UNW3b18al6CAWvg6EwtHZ0VxXrx4MWZ76623yFF8R517q3v6&#10;9OlqTUXRuEryySefICCdycnJs2bNgoAv4RMnTiiWICAVi1Kb6dGjRzkrFrHc3FzpURLmNgj6Exse&#10;mY0gJYyN2cjSu1LYuXMnPbho017rfBiSghppFzWBgIlKSCxI28FuzUS42igxyMzMNCwX8K3C7Unm&#10;HRhhoSawBGcfIYQyKaRl2rOFI+fhiE5KStL4JqbgCjZpsGdfIwiKFby04C1SaGx0RDNbXl6eMZeL&#10;rKwsE+GCnHY9ONI2d8bfdSnauDd69owVMltoJeE0dYWQxzW9oK41h53f4P8tI6LZ2DZ5F4rA7gEt&#10;8HSnnzQ0lB4+ntr48BqNzpGXspUuaOQaoUEDmLAHJSeyrNmcw/1lfCiKnptz7ejJsg/WXZnytjjZ&#10;d/2Oc83ZfDo8RO6PzPCb3cl5WAVcnrG4+lhW7ZfZgaoqgpS2fOPOmmPZZ//lobrGEl4a6zx6m9O5&#10;m36j1v4R0WzsG4y5GhG6l6KqeiWEBZxjk+Y2M4B7JSzjW3ezt5PN+vfvb6RdefxsfXN554hgNuQZ&#10;uC78Zkz5GjNfnr2zWyAYzOv864sP/hFVl6YsFF8/GwSlM5bU5l+qyy8mrctoyO3865xO3XJ/2ON6&#10;vTFS7j/8tuiPs4KBGDxd99UgotmopH2vkwWW8z3wNH78eLvi8sFp4mDw5OzFbPigravhtX4jhRz7&#10;ByQbLc0RDARyuw4uHP1qwPPym9IFn6AflC5aZVjXr19Z4KwmQNX+zLKFq8re+bTukvOIJmK1Vysg&#10;KlJ32bG6aovzqpLa0vLqLOfJ7vaPFpYkVKympmbFihUsTLCZQBAT2ukaS2AS2wShQEwGA+6bTRpK&#10;ii9tvKtb+rd/nt7BuSSNd6YwtH7r7vQf/0FjXRzR0YLZWoP8/HzMBrS2NlwXBOEbi7nW9QnEcWOI&#10;gdlAQUGBsUxUxG0WK8TGbILXsXzQ9YU4YoVYmg3ooo6xlYtRo0bFnSzmiLHZ4vhqEDfbbYm42W4/&#10;xG12+yFus9sPcZvdfoi9zY4dO5aUlNSjR4+tW7eGvesdx00iljbDQr5dGkE9WWUk4ogFYmYzttXG&#10;UCF46qmn4maLIWJjM0wS5SIW2LTJ3AmL4+YRG5vt2LFDtolkOfhGNI6bRgxsJicDkyZNKi8vJ1hX&#10;V7dlyxY4xmIuhg0bZhLEcXOIgc0KCgoGDRoUeiMU4z3zzDPGYvHbabFDDGw2ZMiQSMaAr9fLCCtX&#10;rjQRcdwEWmszWt/CsBoR5VEDgLyxWLhZLVRbHC2iBZvV1dfv/PWTzqMcCYl6VX56gvPEcVpCl72/&#10;ferYaOcV9y22+759+1ikONZ2HwXfuXOn95ETPTIk7NrlPG/TosK/cUS0GQ23457B3mek/If74Q2X&#10;SEz93i+Ldx2K5HC1tbVffvklJnGf6WoZOTk5JmUc4RDRZtsGJzezkHvISOu/dffmpDHOzxb1xGeD&#10;Y+BgoOGLka+kf++XNVedB0MBJvT+lK1NiGT+6upq/SyMfmB/vQHTXiRzf8Xp/P7TcqArKipgKigB&#10;/YqQIOdKF5JHGA7VkTxBaM5KBeGoaASSVVVVkiFY3wiC6BdTpeWsKG/QKwMBvLEQgFJZ2iKizXyP&#10;nOrY8M27gw0tjF3E0gQrVqzwWcsZ+zwv4LXDo2J90DckQ8Gk2KNHD7J45513oOHQcD179tQvPCUw&#10;zQVzJ1EvvvgisXg5wdWrVyMAodiFCxcioGBaWhoEaklO4WtqaqScsz5NMnLkSMReeeUVNxMDkqxZ&#10;swb9S5Y4r+JDTF+Ikx4VSXpgPvroo9AQYkL07t3bK2OJfi7UyP3797exFhFt5rMWR+oPfyNFkUDs&#10;xYsXvWaQVdavX3/58mViaSPgVQJ9/vx5bxILI9EcVODZZ59dvny5tRntOHXqVBpO/VFM1NKg5EVL&#10;6Ydx8GfPnm0F6MvWSFZevwbGKXEdCJioFb106VKCKERYgJaMrZE06FleaGL1ygdX/PqBAwcsLYJU&#10;Inx8DKbCM5bI0oq1aLWfJXSt9/wKxgeyp7i+pl+3bp2tDyCW7AFrEHEsEDNpGmG/veUDyfEDmvLd&#10;d9+FRrmaHr8kKAEAU/yBAwcyPov/+uuvi+Csy9k2KIIq0P3JGv3EMu5JCVFsQMeOHWu/EwjENwEX&#10;CCOj798ShbPCAYr12YwsgN4R4OVzxmZ79+6dOHHiE088oR/1KtYios3W/c+fN7dZxGfraXHHmxoN&#10;RpfcvXs3TCPRiMLCQrIHeq2uDziikgt6QXAoSE5TUqWnnnoKeuPGjZzVNBAS4IxL0UMhGKzeftv5&#10;rQb8+fPnWwG8hyQUUmdqAVFeXm4b+vPPP09KSsKnlYSRHAIxzgKp4HO+evWqfmRGUAKKgp48eTKG&#10;ccX9NkMG/XiSggwScMiXoAZGGRXCprKIaLOqS5e9NsPtTIQHaExJSbHWgjh16pTKHQrVBNB9DKs5&#10;pERA2HCbg1rpB/nUB3rDhg2qJxwROqv+nGUbQQUTTTHQQ1AvrAd/+tOfEAA0JQkhYHJWEmUHCFos&#10;W7YMvn7KRhBCUE3hSJsr69jM0pJhEJYYozcE87SGBGzGecqUKfQYxGwqi4g2YzG45ScPe81W665q&#10;BEpTVFTktRZdXjWMBLKnzhTOV3MLqQJ6tX2sQKmiF6xFgfaGiDYDtLJ3Vlt370DLZ6wwDewazFdn&#10;d2npwIQb4bVZSVZuoPGbfEJGRoa0mfCtAaV64403qIIJ34aIZjNwrbzC/lSQgwqzLvK6FwtFr22Y&#10;3PY9PA5Lpzqvauqat8L5cbGFbAagseu2H/dq8KxrWDejsDWt6XSHxkwhbBIvUwQg1htkxmIVE5oL&#10;MlYMwqfTKvHKWIJYyYsWAdx4J62YFoqFaWXEAQpGRws2AxfXbLTelvZ3XRi7rcFCi5Le+Ml5Hakd&#10;u556e4WJdl+8Y/0MkDytQ6L9UTYKNTFEAcmHDx8+atQoJhJxWG6gULVlfIZWrC0bnJdeekk0ye0O&#10;id2CmAIbhjffNF+AJglB6USS9U6fPn2UI9MM841WQAgwKUKwzOnVq9eECRPgEETs8ccf17ugCf7l&#10;L38RU5p1nj59ujZtkuHsJaKjZZtR8L0PjpQN0tzfc9KyLFJ9BgPVl0qstbyHib5+fe7cuRTLW7L8&#10;3QfSOyRezb8ErTaKDtKeOHFC1SYIQVMeOXKEDS9BLSMh9NoDCFbMNKU1MLHQzMQQkWw2a9asMWPG&#10;IODd8AEpxGbaWdN1WFbMmDFD7a4i0SYSY73KrlSpFIV1+/bty4raFh5AcyYLCGDzio6WbQbw4exF&#10;n1hvS+10b1iHqC4odmITuqyPYDM8iWJ5S0aZ0+9wLj0Xncz2d4FwIC0VFqjke++9t2TJErUUZ2uz&#10;BQsWQCAgh5s3b55WXzBZrSl5WJuRhCjOq1ev1vrNllYENqPpR4wYwTIPzTNnzpTNJGBzREnv3r3P&#10;nDnDBpGo4uJiCuBTZUEQec4+fiS0ws8aGvBuypH/2WbzDhEc7u9/bj9+YlFfdQ27BgPB/LVbJeYc&#10;ni/F6pOklM+EXdTV1Kg3XNr6RYuORnK9vIOm0RUm1Zbz+PHjNTYSO2fOHJjp6ek2ljMV4UzsuHHj&#10;2DnJZmJyls2OHz9ukwCbBIIgBDZ7+eWXcRcF8bMB7veIZSeJMU7ighh18ODBcGwubIS8khD0OTjK&#10;wktER8s2w8c1ezGkVJeW61MgHMxVxZ7XJAHKse2/B65n9WEN1iGxurjURLt3R9UcJuwCJ9519yCE&#10;mduqI7yBzkLJAd1WDaFGwbFgsl2DgzmhGdl0FdEmlDy0CGszxjGSAHb9dAjcyE3R9B0k4fnnnyco&#10;m5EKzunTp2l3xCTAVg8+W2w48I8dOyYNAgKyGTIYValwUzjeUjmiLaEFm6WmpmItLToAehkVM77h&#10;vF3HaeWExIz/6g/TSLuorahwPkHdoUs6M19N05YOUEqKxdmEG4FrNirs2pp3QXhzFM1ZCGWKEx2I&#10;0cqW1pk1AkwbdCObdHqjLC1Y2ssMlfHl2HpEs5ldIgIspy8vATI/+ae3mhaTHRPramtakzGdC5uF&#10;7U1SxZHS+V76heF+faA6e/bs0YeG2hsi2oxCez0M2msV6EB9vfMGAtdymO3zTr+wHScsSCKbhfoZ&#10;sD2A4+I65xJOJATdbm0Cf5OIaLPz588bc7lgGWIiGoENwIEJM5ynDRodbvtvnrCfA/SBlpaTJSeH&#10;eSeIeXCh8UCziWgO+Jdffd87qkhQ/7xBQzmAaAq6hBN0CcvxJWnXiGgz79UpEPrIlK0kM5BzrcRa&#10;rkPXrf+vH6tKXxNcunRJNgt7XZ/VijUYR3VV+DcI5v5Tz2tHz2R3+pXMVvpxSl22cwcgp/MDnMs+&#10;SlGmNcezA43v2zl3z2M1x7KvHTHv0Mrq3M0J7jtenGxurGTf+SvS1AfqyrcfEKedI6LNjK08MBEe&#10;9OnTx1As2YPOUOnYTO0OnZB48sWFwaBxO/vQHMYTxwIDWGvp2PZT8ypIH/LuGYaw84YZ1zaly9Jq&#10;sy/Ayep0P8GyD9eLX3c8y/pi/v2j3PneFCPH/eYbYll3mk+65Xbuxjif/8BopW3/aK3NmM9CH0wY&#10;M2aMl0mdca+MHz7oMwBWpNFkMGBbE8C/vPvw+oRmAyPHtv9s6g1e1Afqyz5Ow0Ka0oL19aXzV1ae&#10;yMn/3bjaQH32d7sbm2Vm2+3j2fuG1uUX1VwwHSW7U7fcTt1Od+525X1zWxWb5dw77Ox/OR9CFaed&#10;ow1+pi8Ke1FSUjJ8+PDQqtJtd9892FnuuwZI+YbzaVxjMXeflN7p3oxO97GT8y49vMeOn4axWXUg&#10;ULbMuehccyInUGPeg5X9/d/mdrq/LhjM/v7vi596zdjM42fnu48QIeR0dvzs8rRF1vNyOzuWDlRd&#10;K3nNfGGxnSOizTIzM42tPFi+fLnXQtDY4FqEt9c2BBuKdx3GyS4dzJw6daoMBi6u2uCzUOjhu01j&#10;Uf5Rak6nX19d5zwtKU51zsWa7DyIkkWrbar6y1fskxCl7ovLSheY15qVLnTeaYZ/ly42fla68FMR&#10;ZQtvj8ecI9qMRtENLR9Ym6xdu5ZejACQGSBMsnBAWLtpUFRUZFcroQduxwLy6vkCkzKOcIhoMwFj&#10;6Kk3LSM5M0LCKSsrc03WgOdhCX2bIBL0wJfAIIkJ0/79D5vu6p6KnRwjuQ8pd0zc+P3u15w7W9HM&#10;HwdowWYtQj4E7PzhBUZdv369MZcLExHHTeBmbQZY8WOMULNhMN0csdAtpThuEjGwmZ2uODPVuUNm&#10;w9mzZ8W0IAjfpInjJhADmwGfecLC+0BnHDeD2NiM1WB0sxFrROO4acTGZmDGjBnGPuFQWtp05zOO&#10;m0TMbMZc5f0ZrhfMbfGZLIaImc0AhpkzZ453kIT2vfM9jptHLG0mYLm0tLT33nuP8TDuXrcCsbdZ&#10;HLcacZvdfojb7PZD3GZxxPFVIO5pccTxVSDuaXHE8VXgtvG0hhCYiDjiuB3Qfj0NXwoEAnpllYW5&#10;Bu1ehQZJSUnFxcXBkOfN44ijvaE9ehqeU1dXN2LECK9rRYJcbtiwYXFni6M9oz16mt4aYTyp1SDJ&#10;66+/HvaRyzji+NrRvjytsrLyBnzMh/b5k+g4/sbRjjyNXRn7LutpEIJercEZ/P73v1dsFCAc37nF&#10;0d7QXjwNxxg9erTrWQ+9++67ubm5cEK9RcyampqUlBSvW4YiLy8vNHkccXxdaBeehks89thjo0aN&#10;KiwsdF2ptR5SVVUV5cJJpJdTxxHHV4924Wk5OTn6lIIJtwWkunr1alhnC/uttjji+FoQA09z3yUW&#10;dN71H6w/9NL83fcP333v0N2/GLrnvmE7fzHEIQh2fzLz+TdLzp4LBp3fxtcH6nEr61rOLHZzK73y&#10;8nJcC39jLwfx6KOPHj16FAe2r6JBv1NAd/8G8+DBgxs3bkxLS0tNTeVsQRB+aWmphNk63mTB4ohD&#10;uHFPw2Myn59rvo/mvL3M/xqQKEeak6praodEjpS/v3vvkElZ098rzT6r/m0yaCOUVh7FLHfs2LFt&#10;27Z9GPW7UNGhd29wzsjIqK2tRa3JKY442o42expduaasPPXbP/d+R6HFw3mjiw73/VfO2+nwsW/d&#10;nXLX/Zt+/IeNP+q5/gfdnGBCF+dwXpubeHLB8pKDx5kCyZFpJXRukVPhA6w8mYhuxqlahDQXFBSE&#10;FiOOOFqDNntaRWFxWocu9t3g0Q+can2Hn6UkdL2al19dWu5MOi6i91digSPmytZWVlVfKWchR5TS&#10;Zmdnr1y5Ur0fGG+49SCvrVu3qpCtAUXt5eKRRx6h5GIuWrRITAUFavfwww8nJSUxf1pJwDoWpuQF&#10;xAYPHqwPW7rt1PDss8/CZ+WsxXOfPn02b94MXxqUymLAgAFTp05VMxILwcxPEtK6e9s/kN3IkSNd&#10;xQ2nT59WqsrKSoRramoUdBU31U6v2RLtBaoivt2uoWHIkCF9+/ZVsZEkaCtOc/nw0ksvkeTcuXOU&#10;v3///vPmzSNohfUy/dzcXAn7gOGI/fzzz03YBUloRtsOGAXmihXmiywwMQQcvWr/ypUrjz32GEF9&#10;YM8CseXLlzvqHnnElicS2uxpmRNm+dwp0rH7vqHXKitZZLZYiOigOZi16D3yK6B+HwpFcV61alWW&#10;i4sXL2qvJaDNUO5u7cyZM8gsW7ZM86GURAfGiNR7woK+q840evRo9aR33K9eAgkA+AgMHDiQPoSr&#10;eL/7gqdJg4IUe//+/a4+554hXf+JJ55AAJ0EieXs6nY+4Ccl0AjrXSAI7NmzRxxoWoaKQ+MVBIVP&#10;P/0UDhtdVuB4mqvM+fYjyam4gsoLKKg32IlGIbQgGRNoBBySkwXCjBeSYZsNZ9CgQRpPiSKoT9fa&#10;VMD78qc5c+YoVkErA3HgwAGJ2XLCXLNmDZz09HRxgLb0+ogzrgtNH4AWUlJS4OiDiCUlJf369UMe&#10;tXgsaWFypjNICXATRUPbPW38bJ9H+Q6tEi/tuPE3NtNAtDhDFK2D5Uwfbw4aBSxdunTTpk1btmzx&#10;tin0rl27GKrpQDSBGgimlIcFCRHYt2+f0R4V0V+N6AMFYPikLhD0JLqUz9Po0FiRoMrABEWB17kf&#10;SyXWehrdDuBaS5YsITh9+nTkcQD8EwF9wlBwVDd+3tQGbZkZX5hA4ChIG0IzYCsIGH3gMEiTdZX7&#10;zVOCmZmZZEeTQoPZs2cTZPiDRgCahIqSvKCPO0qtFzAloI9nhkKxqJI2zvpICJ5GEKPv3LkTpj4m&#10;5Mo26+j6UCfw5i5PYxRjYgQHDx6knRlQsAixrfG0Hj16jB8/nnwPHXI+1p6fnw+Nszk53QpPqyy+&#10;rDdp+hzMHiwsTy74S5gGbgm0Cz2JdnSdqGmGUdBCHyVC2NuOPhQWFspIFjNmzDBxUYFmpjhyMXmH&#10;INLHtSOBrPE0uixjh3z+1VdfVZGIzcvLE33hwgXqLojDYIGA9bQJEyY888wzqhQuJz/E0+grcKyn&#10;0SZO4kZngKOg9TTSogTgcghQU2h9ShvAYR6DQ5nJmqA+jAS2b9/OmY6Fb0OwgGeWRjNVU1plhPkU&#10;jAR0AglTWQWpDgWzl50UC0dJLORpDL5KQntSTc4wjYSLKJ7GnEbCcePGUYU333xT2QF9ocpOyPDx&#10;NGS8noYARoRJjnA4M2Yh6eR0KzyNpVjeui3rE/7L52D2wAnrGz+n3xpQVgaJSP1bTAYhli7ehosO&#10;hIcPH64mEF588UUT1xJozdWrV4ctDJawtmklyFqeBk2p2BuoPBgMjn1zKZOG8OWXX5IRHH0NW54G&#10;HF2uZ5KQoIZVGkSdhn7w7rvv7t69++WXXyYWDkElgQbJyckvvPDCpEmToNVBSQsYtiRA+5D8gw8+&#10;YDYj+Pjjj2shh8z7778PB7Vs5wjCVxZgw4YNcJQRTDBs2DAyEsgOX1KsFySZOXOmNDDvIUamlIo5&#10;StoUNXHixOcbwUKAKOtp0sPCDzHlK44QxdPYfUHTdGz8SMtkLoOyiSAWzqhRoygPWUPjSHQ8YvEr&#10;bSmhGQ7YKkMzxnmXzRDR0WZPA1Qgc9p7vq+K2ANP25U0zlvJUBDLqonuEsm7GDuPHDmCUdvaswVS&#10;0VNpDrUC0PBjolsCrRm2YPbuXCtBNVk3Yi3ba8Whi2h7QCMQBPDdFKZl4OgBF3KUgI3FacXR0AOo&#10;Fwu5lStX0gXXr19PEMBXEjKSPNCHdZVEsRIG+rgazV5QUEBQsRasESiP5VMqOj39z+YCYfLwgKxD&#10;VVkQpZLYM7BRIryQgC9KQUWJA6yYVxhaYjZKHJkG2Fh7BooCrrjRZmMtYOocBTfiaULWus32mxah&#10;x/l1Ya7RUUQGuVWrVmHU0K4MRx2lxUK3BvQY42Qu8Dq1VH2ds2qKngWSpkwuKBiLRiW/fUGVcU4T&#10;iOMrx417GqiprFp7R5ew96zZy+WtNB8fx8Z007S0NJ93Od7mctauXas1elgHaLjeUOvcVgte3Lp/&#10;yz2DNnR95EDyrEAd+wxSROz9qPLOadAMw/BJcmn34W3/uyd7HWZMCftAWvu9DyYK/azbxN2GYG7R&#10;Vc1PPvmEdg7byO0B7bZgMcFNeRqgC178bEt6hy5hrpEkJB5Jns0cUlRUZJ1KgKYHs0lgLRS9ffPT&#10;dqUmhFPOkZCYcUdizhvhvzWPWuNkLvA0++14gI/tH5Cc9u2fHxs3E//mMBEuSEvxKCS7Jip4wz2A&#10;hIOaY8SIEfPmzfMVmCyGuPA9/Ll161aTzAU7TzbujBe+8hAc6OLo0aOG5YLVHangf/rpp3akkKro&#10;1y1ee+01ZBYtWuTNSNoA2znDcuGr4xNPPLFgwQJdTVGstHkBxxaVgp06dWrWrFm9Gm8Jsud86623&#10;1OxASc6cOSNtY8eOJchOTMmffvppguyy2Ia5gs0+n8auGI4W6nV1dYsXL2ZjplwAO8mKigq1DBtm&#10;JNkQKjnn5cuXwxk/fryjKBa4WU8T6Kp7x05P1ZNZzZ3h8w4/u3rSWa/r2Si52aVLl7wtEhYI7Oo6&#10;WN86jHKkOTvDrpVFJSZZI8hxypQpxs9csJE1cS6YJEuPZ6d98+6MhMTd3R5nkrRFYh+i2yaWc8Mg&#10;X4yq76ajjerDmTp1qmIBxmZv3bt3b3U19q42U8wPh7kIGiY1oh/DGTbM+TijmIB6sV8nOZK2CwJ7&#10;FR4+qpCE6TRE47e8I0EfSsOrTdi9Z40S9rpkjUL2YNImIAxTHAYR6kKQnqpYrEDw5ZdfhkamvLxc&#10;10uzs7MJzpkzB82Un9JSKTi6eo6ArkxKuf0U+OOPPw5nz549ru7rQ4cOJXj69Om9e/ciBjZt2oQY&#10;UfoCPX6rzqZYXXskCBja4FAMhNmmoge/dbU6wC3hPPnkkyZ804iNpwGn7IFg5rgZPk/gSLujS8o3&#10;/rvyglNh1dOkiYrq/OINd7TgZvbIXbzGJGsEGeHYNJaFz9MEinNo6GRngHAe3exSd825atr6QrYI&#10;8pWNVQYAba/InTt3jn4GWNQxDwwYMACB48ePK3d7ZVLCYP78+eKohCTRPUP6N9A1MVt4eRpTKLtf&#10;+O+//z5MN3XbPA1tBNGgXKApsHdqdTR6CmkvkCooT3vllVcUpMy60sgQg4aZM2ciie8pVnD1/YHx&#10;juxIi/DJkycRxsOh4bz44ovKXUFmPIK0IVMWHBYvJIev6/iSlE5dewyFPI0kErNor54Ggs73yS+s&#10;20Lf9c1vBDM63XdyyWdskEyaqMDTUjs6Grb8Ry8cAN0n/7zQq9B7nPvAfBzSAnmvp9GIYT0NBAOB&#10;7PdXp7t5cWzodF9F7sVIH7RsK5S1ndMKCwvpCuya6BbV1dXE4ir4m9N07jAEBwG6I/JhPU29gS7I&#10;7lE0S1wlx4HhkHz//v0E5WmsxKCZKolidcSCCsLracSiDYLcxfF6Gh6lydZet2QZSSwcei1BZAgC&#10;N6mD8+fPE8sEqKA8DSU4mKY7pg7dLwZRPI31Hvp37twJTaoLFy7Ir1hqcn777bfxXjirVq1SMQBV&#10;oNjEksT7SBqEq9K5nyYOgAlUa3namDFjbFQ7ndPoGZTM2Yp99NHatWs1Gl3ecyTMPW6mjg5djz71&#10;Sn1t07M2YUHsmRcXooEl6JmZi3MXfpL2D92bqXIP9K/93n2h1zZIPnHiRLd5HdD6kTwN0Ny15eXs&#10;No3Ojl1TOnYtSN+DEmCEbgjKmvkEW6akpEyfPp0gSyCaSLew+/TpQ79nUwQgMLaSkFaeRmciLdB3&#10;HonSfKLVEVBaYdKkSchMmzaNGllPU0lYvaMKkMTnaVfdH/ixBcLnMzMzR44cSZDSEqU71/iJLSTA&#10;MWBia2lQqZCnkCyPlYWdPbSGxyvQRqnY/BCLt0DD2bFjB0FA/yF3hiTdnmF2kqeBgwcPwkEte07N&#10;hAwZbiJn1pKM8gI0DtkBlpSG5doXDvIzZszYt28fC9QtW7bAoV7MwAhQcoLtevVIHWhi5ypHc2AG&#10;qkQTBALBzfcMkr95vc79cGvXglWb60MeBfACc2z6156+B5pdPc7PAjbc1a0eJwk3SZI1LWVBK0e/&#10;DID8l1PmobMpo4QuGQldayuqqKMRaiNIyI7Cgk2Ueo8UsiKC+cUXX9iOAp9tA0w9IMIE6KZzsHv3&#10;7qKiIsYvhIWCggKYkrRQEu1qmOKgdT1AwPdcZc2YAgqxI7189OjRaWlplAQOfCYf5DGltxHo+mxy&#10;7GeXpVNg6rNpAQS+Cl+zOiCWdoCDS0uMM82Cz4waNWrcuHF0ejiCkkAwb5PElgEO8zbVtzIWlZWV&#10;8BG206bgqHOLmpycPHz4cFaYeupSsTQmUYcPH7YcPBYOawEFbx437mmUifFA1+iMe3kA0xYaBAPB&#10;8jPnUu/8RapvisPlWGfe+Yu8rfsDwXpMZBJ44XZNlnPVZeUVp3IqTuRU5uU7t7Qdg4aTd0E03mX8&#10;zPU0lj0mLjKOv/Cmr3hpHbocf/7N+oYbdLa/PqhhAT755z//maCJiCMqbtDTaF9WL8armgMfw/20&#10;9PcBx8A9st9cvuEH3UNdzjk633t84lzdXDZpbhRHjx6lNxg/cz2tNTrzDxxzJszmdwgdzv+6/1pb&#10;HjH7q4czyLkw4ThaQps9jcZl2g07jwlEsRgw0hGAkrpAsGD7/g3f+5V3SWmODl0cP/zn3xbvPerc&#10;XW67QRkIWHN7PY2tRSu1pCf8jJ2hr0gUksmtNtxTfC0iUFtbOOzPZ3/av2LLQcOK428PN+JpkVaM&#10;wurVq8NOaF44vtPY73GlikslG37wQPrfdUnr6H+8K7VDYto3umZ0vu+q+3NDJWkRZWVljzzyiHEy&#10;F6+++qqJiwpcNCXyLxU2/NtDbAuNaCsQbAhWbjqQ/c89cv+px7l/61NzKsu31qrceCCv/+S6giIF&#10;awvyL/RNrm1svasb9hUP/zPrAAVBXe6FC72T6wPNHr+8ujw9v19yfl/36Jd8rl9ybdZ5E+c2dWHv&#10;5wr6OFEcF/olVx6nGP5LSEV9ni9ZYO6UUMiCvsml81c5L3uJI0Zos6exE43iZmD58uX1rXgSl032&#10;5MmTvT2Puau2sir/k43rvuXc8g7t7s7EwvGD7ocenRRg5+Rs68J0BZi60GyczMW8efNMdASQCmTP&#10;XebL1Hukdey688GnTIJWIK/byMIxM6WZmpa/vzanU7dAoKnK5R+n5t7129oc87a82rP5WZ261zXe&#10;YCj7OOXsj3t7a1hzPCu7c3efu5bOWHK+20hyUEYiTJyDhuzO3eouFkJwkLZseUrWP/6OUcDEu8jt&#10;3K14rPOAPz54/pdPZv+fXoHyShrFRMdx02izp33xxRfGpSIAP9S9F5MgAhDo2bPntm3bTNgDvdWg&#10;tq7uxNT5G/7pN7rQH3aeSU3g6LL5Hx88v2Rd0e7D6mysXY17eeDrnT6QKlBbt/3/9ovyzDQHnrbj&#10;P/uaNK1AXX0gv9/ErO90y/mXnuUfpVw7fLo+2Gy2v5qyK/c7D1QfPU0BmGfyfjrgTKf7K7cdkBtc&#10;mbcy79+cH6pIGNRlOp7mm49KZyzN+d6DSOb92DnO/qSfN4njaZ3urzt/0a0lCBY++sLFHmNZlJt4&#10;F3japVHT8/tMzOncrXLvMcONI3aIvacJOTk5ze3tB7F6mABhw4oAp3c0NGQu+3zzP3THE1zHa3bD&#10;wLhBQmLmJ6kMyZ999plxr0asWbMGJdUlZfVV1YGamrqq6uor5dVFJdcKi/e+umC9swdL1F3y6Eda&#10;QtdtP4l4U84HZ7RwZgh5BW3RUHM8J+/OboH6pk0spao5dDy7U7f62sDFQX869x99AzXXsu78VW1Z&#10;Rfm7a7LuejDY0Ow1eK6ndfONGs6c1n0EykzYjwYm0poLBVB1Zy7mdnqgcu12/9rR8bTued2eoqHr&#10;A8ELiY+d/c9+wTqWDdEsGEeb0GZPY8Zg1oq+gBRWrlxJL/F2FC/gX7t2TU98em/nRwdi9JJrhZeL&#10;0vekd7rX3meDONB3AgJ6YMd4WCOOHTtWsOtQSit8qYUjIbHyUsu3CoRgsD6/zzPZ/7tX5cFTdVer&#10;rsxZkfeT/oUDJnpXj6A+EMj/9VNnO3XP+8Uwdy4PXjty5nTnbjnf6XbthPNInhd1mdlhV495/97v&#10;ysyPr8z6sHT20iuzltUVeL8B0pDTuXvthUsK1NZV5/xkQNHkhXiUOEJOp/uLx84Szch2bc+xc50e&#10;qC26Ik4cN48buSIC0tLSPozwhg8f8Mn09PSysjL6BwmNFhcE32l8qcbOnTt9Hag1cMvi+F5hipOc&#10;UUDP/kkngB44cCAy+595ze82rT60P9z4o4cq2/IGEcFdz3Kqd88RBx1XzMS6QedPQS8QCdWjtC6a&#10;SBPnAi6HCXjkTdiFk19zmRu55htHZLTZ0ywww7lz5/QiAE1xOkcCsbpouXTp0j179uAV+AYYMmSI&#10;XAI+QaO97Qi9CgKSkpJw8oqCy+6FTWe/5/Mi3yGncmh3gZrWocvmf33oxLR3AgHnHc0mpzjiaDtu&#10;3NMscDnXZYLV1dUsCAGEpUFNTY0EnEEyZJi0b33AT4YOHSoxE9cKIEwS5sbQRSMKp02bJm1OxoB9&#10;D6M3RS2/WlNU0nhcYc9WfemyQ1wqcegrZWyw3JkgPqjHERvEwNNuHhkZGXgFkIfMnTtXfmGiI0Ay&#10;x48fZ8WohF6gbeZM5wq7kY4jjq8V7cLTmGTGjBljPQ2CCWrcuHFXr14NdRXXvxpYE/reyeMF/B49&#10;eqDWpIkjjq8b7cLTAM7DVBbWc7QsJApAh5Xx4VH3DWHoNNrjiOPrRnvxNMAUtGjRotDtVlvBXOdO&#10;e3E3i6MdoR15GsA99F544zRtBF762muvxX0sjnaI9uVpApOb3gzTJpfr378/CeNuFkf7RHv0NIDD&#10;1NXV6af+0SGHtD/gjSOO9ol26mkWTFPnzp2bNm0a7uS9NAKY9zZv3hyfx+K4LdDePS2OOP46EPe0&#10;OOL4KhD3tDjiuPW4fv3/A0+mV9+hXWagAAAAAElFTkSuQmCCUEsBAi0AFAAGAAgAAAAhALGCZ7YK&#10;AQAAEwIAABMAAAAAAAAAAAAAAAAAAAAAAFtDb250ZW50X1R5cGVzXS54bWxQSwECLQAUAAYACAAA&#10;ACEAOP0h/9YAAACUAQAACwAAAAAAAAAAAAAAAAA7AQAAX3JlbHMvLnJlbHNQSwECLQAUAAYACAAA&#10;ACEALyeCJ1MCAAAPBwAADgAAAAAAAAAAAAAAAAA6AgAAZHJzL2Uyb0RvYy54bWxQSwECLQAUAAYA&#10;CAAAACEALmzwAMUAAAClAQAAGQAAAAAAAAAAAAAAAAC5BAAAZHJzL19yZWxzL2Uyb0RvYy54bWwu&#10;cmVsc1BLAQItABQABgAIAAAAIQA2jJzi3wAAAAcBAAAPAAAAAAAAAAAAAAAAALUFAABkcnMvZG93&#10;bnJldi54bWxQSwECLQAKAAAAAAAAACEAEn9GT2tzAABrcwAAFAAAAAAAAAAAAAAAAADBBgAAZHJz&#10;L21lZGlhL2ltYWdlMS5wbmdQSwECLQAKAAAAAAAAACEAxCWTSZY0AACWNAAAFAAAAAAAAAAAAAAA&#10;AABeegAAZHJzL21lZGlhL2ltYWdlMi5wbmdQSwUGAAAAAAcABwC+AQAAJq8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LNvgAAANsAAAAPAAAAZHJzL2Rvd25yZXYueG1sRE9Ni8Iw&#10;EL0v+B/CCF4WTasgUo0iwsLexKr3oRnbYjMpzajVX28WFrzN433OatO7Rt2pC7VnA+kkAUVceFtz&#10;aeB0/BkvQAVBtth4JgNPCrBZD75WmFn/4APdcylVDOGQoYFKpM20DkVFDsPEt8SRu/jOoUTYldp2&#10;+IjhrtHTJJlrhzXHhgpb2lVUXPObM7DfvvbzorT5d1rjQs/c+SbSGDMa9tslKKFePuJ/96+N81P4&#10;+yUeoNdvAAAA//8DAFBLAQItABQABgAIAAAAIQDb4fbL7gAAAIUBAAATAAAAAAAAAAAAAAAAAAAA&#10;AABbQ29udGVudF9UeXBlc10ueG1sUEsBAi0AFAAGAAgAAAAhAFr0LFu/AAAAFQEAAAsAAAAAAAAA&#10;AAAAAAAAHwEAAF9yZWxzLy5yZWxzUEsBAi0AFAAGAAgAAAAhALWE4s2+AAAA2wAAAA8AAAAAAAAA&#10;AAAAAAAABwIAAGRycy9kb3ducmV2LnhtbFBLBQYAAAAAAwADALcAAADyAgAAAAA=&#10;" strokeweight="0">
                <v:imagedata r:id="rId3" o:title=""/>
              </v:shape>
              <v:shape id="Obraz 8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7GQwgAAANsAAAAPAAAAZHJzL2Rvd25yZXYueG1sRI9Bi8Iw&#10;EIXvC/6HMIK3NVVkWapRRBAUhGJX1OPYjG2xmZQm2vrvzYLgbYb3vjdvZovOVOJBjSstKxgNIxDE&#10;mdUl5woOf+vvXxDOI2usLJOCJzlYzHtfM4y1bXlPj9TnIoSwi1FB4X0dS+myggy6oa2Jg3a1jUEf&#10;1iaXusE2hJtKjqPoRxosOVwosKZVQdktvZtQ40gucbvtZfI8p7f1KTlGbWKUGvS75RSEp85/zG96&#10;owM3hv9fwgBy/gIAAP//AwBQSwECLQAUAAYACAAAACEA2+H2y+4AAACFAQAAEwAAAAAAAAAAAAAA&#10;AAAAAAAAW0NvbnRlbnRfVHlwZXNdLnhtbFBLAQItABQABgAIAAAAIQBa9CxbvwAAABUBAAALAAAA&#10;AAAAAAAAAAAAAB8BAABfcmVscy8ucmVsc1BLAQItABQABgAIAAAAIQDmJ7GQwgAAANsAAAAPAAAA&#10;AAAAAAAAAAAAAAcCAABkcnMvZG93bnJldi54bWxQSwUGAAAAAAMAAwC3AAAA9gIAAAAA&#10;" strokeweight="0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94A0" w14:textId="77777777" w:rsidR="00C56D35" w:rsidRDefault="00C56D35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90" behindDoc="1" locked="0" layoutInCell="0" allowOverlap="1" wp14:anchorId="20B66504" wp14:editId="104E0E91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9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15" name="Obraz 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0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472855" id="Grupa 4" o:spid="_x0000_s1026" style="position:absolute;margin-left:0;margin-top:-21.8pt;width:465.4pt;height:54.25pt;z-index:-503316390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jFiVwIAABAHAAAOAAAAZHJzL2Uyb0RvYy54bWzUVduO0zAQfUfiHyy/&#10;7+ay3dJGbfdl2QoJsZWAD3AdJ7GILxq7TcvXM3bSdmkRoCIheIgztmcmZ46PJ7OHnWrJVoCTRs9p&#10;dptSIjQ3pdT1nH7+9HQzocR5pkvWGi3mdC8cfVi8fjXrbCFy05i2FEAwiXZFZ+e08d4WSeJ4IxRz&#10;t8YKjZuVAcU8TqFOSmAdZldtkqfpOOkMlBYMF87h6mO/SRcxf1UJ7p+ryglP2jlFbD6OEMd1GJPF&#10;jBU1MNtIPsBgV6BQTGr86DHVI/OMbEBepFKSg3Gm8rfcqMRUleQi1oDVZOlZNUswGxtrqYuutkea&#10;kNoznq5Oyz9sV0BkOadTSjRTeERL2FhGRoGaztYFeizBfrQrGBbqfhaq3VWgwhvrILtI6v5Iqth5&#10;wnHxfpqlowlyz3FvPJmmo4F13uDRXITx5u3PA5PDZ5OA7gjGSl7gM3CE1gVHv9YSRvkNCDokUb+V&#10;QzH4srE3eJyWebmWrfT7KE08uABKb1eSr6CfnOjORge+n9fAvpJp4Dv4B5cQgNPkIn7dSvsk2zaQ&#10;HuwBKQr6TBA/KLYX26PhGyW0728PiBZBG+0aaR0lUAi1FigGeFdmARArnAfheXNAcwIQsDlUxR/q&#10;4HicrLDg/FIYRYKBGPDyIoesYNv3zgcAJ5ew3GrSBbUFW5vASu/T6oG5Hl0kEcH27KLx/0jk/nuJ&#10;ZPHiBN7/FY3k12skn9zfpSm2BewK2V06xg4R9XZoG1meTiaHtjHK39zl0eEvyiX2F2y7UXjDLyL0&#10;9ZdztF/+yBb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Noyc&#10;4t8AAAAHAQAADwAAAGRycy9kb3ducmV2LnhtbEyPQUvDQBSE74L/YXmCt3YTU4ONeSmlqKci2Aql&#10;t232NQnNvg3ZbZL+e9eTHocZZr7JV5NpxUC9aywjxPMIBHFpdcMVwvf+ffYCwnnFWrWWCeFGDlbF&#10;/V2uMm1H/qJh5ysRSthlCqH2vsukdGVNRrm57YiDd7a9UT7IvpK6V2MoN618iqJUGtVwWKhVR5ua&#10;ysvuahA+RjWuk/ht2F7Om9tx//x52MaE+PgwrV9BeJr8Xxh+8QM6FIHpZK+snWgRwhGPMFskKYhg&#10;L5MoPDkhpIslyCKX//mLHwAAAP//AwBQSwMECgAAAAAAAAAhABJ/Rk9rcwAAa3MAABQAAABkcnMv&#10;bWVkaWEvaW1hZ2UxLnBuZ4lQTkcNChoKAAAADUlIRFIAAAT8AAAAoggCAAAAWpRENQAAAAFzUkdC&#10;AK7OHOkAAAAEZ0FNQQAAsY8L/GEFAAAACXBIWXMAAA7DAAAOwwHHb6hkAABzAElEQVR4Xu2dBXgV&#10;RxeGiRECwd0pXiju7sWLFHcvUNzdXVukUNyLe3B31xA8wQOEBOJC5H9zZ9n/EiNAgBDO+/BcZmdm&#10;Z2cnd898310zCQoKiiUIgiAIgiAIgiAIMRFT7X9BEARBEARBEARBiHGI6RUEQRAEQRAEQRBiLGJ6&#10;BUEQBEEQBEEQhBiLmF5BEARBEARBEAQhxiKmVxAEQRAEQRAEQYixiOkVBEEQBEEQBEEQYixiegVB&#10;EARBEARBEIQYi5heQRAEQRAEQRAEIcYiplcQBEEQBEEQBEGIsYjpFQRBEARBEARBEGIsYnoFQRAE&#10;QRAEQRCEGIuYXkEQBEEQBEEQBCHGIqZXEARBEARBEARBiLGI6RUEQRAEQRAEQRBiLGJ6BUEQBEEQ&#10;BEEQhBiLmF5BEARBEARBEAQhxiKmVxAEQRAEQRAEQYixiOkVBEEQBEEQBEEQYixiegVBEARBEARB&#10;EIQYi5heQRAEQRAEQRAEIcYiplcQBEEQBEEQBEGIsYjpFQRBEARBEARBEGIsYnoFQRAEQRAEQRCE&#10;GIuYXkEQBEEQBEEQBCHGIqZXEARBEARBEARBiLGI6RUEQRAEQRAEQRBiLGJ6BUEQBEEQBEEQhBiL&#10;mF5BEARBEARBEAQhxiKmVxAEQRAEQRAEQYixiOkVBEEQBEEQBEEQYiw/kOn18fW3ve+sLQiCIAiC&#10;IAiCIAg/ACZBQUFaMibi4+f/wtn73mPXjQcdNh5yKPJz8l2zqmtlgiAIgiAIgiAIQkwnZppedur+&#10;U7edxx8dOv/0psObB44e/v6B5FcvmV5MryAIgiAIgiAIwo9DzDG97Iinj7+ru9++s48Xbr51xvbF&#10;uz0zUf+BmF5BEARBEARBEIQfiphgej2935669uLQhafnbzhdvv3KxdVPKwiFmF5BEARBEARBEIQf&#10;iu/V9AYGBgYEBNk7uv2zwW7ZjrtuHuEaXWPE9AqCIAiCIAiCIPxQfE+mNyhWkEksE/unbmdsX56+&#10;9vz45ee2918HBAQaX8AcMWJ6BUEQBEEQBEEQfii+G9P71j9g82GH2etuXL3zyscvwN+fbkfW6+qI&#10;6RUEQRAEQRAEQfihiNam18P7rZ3D66u3X+0/9+zA2aev3Xy1gk9FTK8gCIIgCIIgCMIPRXQ0vXTp&#10;ziPXZTtvbzvy8IWL9xt3v8DAqOmkmF5BEARBEARBEIQfiuhieoNiBTk6ed1/6nbskuOWww6Xbr16&#10;16+PvoY5AsT0CoIgCIIgCIIg/FB8e9Pr7etvc/Lx+v33be85P37h6eHlrxV8AcT0CoIgCIIgCIIg&#10;/FB8G9OL0X3h7HXnsevavfc3HLT38PyCRtcYMb2CIAiCIAiCIAg/FF/b9N588Gbn8YdHLj27Ze/6&#10;wNE9qm7WjSRieoVoCMegiUlUXsYvCIIgCIIg6IjWEr6q6f13s13nCce1hSi9WTeSiOkVoiHe3t63&#10;79zxe/tWWw55aIQ4QiNf+mlFEB3btDC3KJA/n7YgCIIgCIIQaQICA/r/fXbXicfashAWA9vmb1sr&#10;h7YQ4/iapjdo5mrbPjNPa0tRgYlprKBALR0ZxPQK0RAvLy9TU9M4ceJoy0JYXLO9nveXPNqCIAiC&#10;IAhCpAkICGox4vDavfe0ZSEMgmb0Kd67WYw9wWCq/f9dEtSyelYt+bXw/xBavS9PUFBQYGBggIGv&#10;ebpeEARBEAQhhqFkFYimiiQyVsL3xXdseutV/Kln07wpk1hpy2HAoRiVRyPHdrVq1ZKFz4ABA7Sq&#10;Xx4607x581KlSrVs2dLHx0fLFQRBEARBED6SixcvtmnTpmvXrg8fPtSyhHDw9/efP39+06ZNx44d&#10;6+3treUKQvTmezW9yRNbTe5WNHeWxHmyJw7T2VrGNqtZOj2f2nIU4eHh4Ro+X9N8YnrXrl179uzZ&#10;ly9falmCIAiCIAgxl23btmU3UKRIES3rHeii/fv3q9LFixdruZFm6tSpK1eu/Pfff2fPnq1lfRK2&#10;trY0gicMk2XLlrm7u2tVv1suX748cODA9evXjx49+tChQ1ruh+AP9OTJk2PHjmnLgvB1+U5Nb1C7&#10;Otkzpo1vaWE2p3+pYnlSWliYmJnFSpEkTuFcyZvXyLpgWJnN0yo/eObh6/cxt/x+DK1atRobitq1&#10;a2vFgiAIgiAIMY5GjRppqW8BjvGugfv372tZ7zAxMfHw8FClr1+/1nIjjaWlpUp85iM2jhw50rVr&#10;1y7h0Ldv30/oW3QjduzYpqbBDgIfS1plRsyjR48KFSqUPn16RkDLEoSvy3f5IKs8WRMfX/xbwnha&#10;eHJx833p4sV+WMUxjx/Xgn9uXn4V/7C5fs9FVdD5zAdZMVYlSpQ4e/Ys6V27dlWvHnZTBw8edHBw&#10;IGiqa6FV5vXr19WKZcqUyZ49O6FZjby3t/eNGzcePnxIpLawsMiZM2eBAgVUKDGGykTJ5cuXnzp1&#10;ytPTM2/evG3atPn5558pqlSp0o4dO6ysrAICApYuXUoOAahp06a0plY8f/78tWvXzM3Na9asmTx5&#10;cpXJdletWrV3795nz57Fjx8/R44cvxog6NOT8E5Z00jChAnVM99phHXnzZtHl0jnzp27Q4cO+fIF&#10;3/4uD4X/KORBVpFBHmQlCIIgIF1atmxJInHixC4uIWXeli1b6tevT2Lq1Kn9+vVTmZHk1q1b48aN&#10;S5IkyZAhQ1KlSqXlfjxz5szp2bNnYGDYJ11o//LlyxkyZNCWv0/8/f1RnvwtqlSp0q5du8j4Xnt7&#10;e0Tm/fv3CxcujC7Vcr8i8iCrSBDDH2T1/ZnebBkS7JtbM1Pq+NpyKOwcXGr33mP/xENbNuIrmF7q&#10;NGrUaOPGjdjL3bt3FypUSOXPnDmzb9++lC5evJgAQQ7GmMTJkyff/v9dNcFky5Zt0qRJv/32Gw5T&#10;5bAW7rRLly4PHjxQOaDbZt30+vr6KuPETEDNBAkSkKbOoEGDpkyZEi9evMOHD6vLgQg9zZo1Uzui&#10;kylTpiNHjmTMmLFr165YWS33ffC0V65cIYFnXrhwIS0b38tBH4YNG0asZ1talhAJxPRGBjG9giAI&#10;wpczvaBkFRj/do+4evPmjY+Pj5mZmbW1tf7Tf3joppfPjh07arnvoJEsWbJYWFiEuS0IL19BaZj5&#10;dPLly5dIMktLS/Rn3LhxtYKwCK+RELi7u7969YrKiRIlwqtrue9Q/Qzdjqenp7Ozs5+fH/vI3yh+&#10;/PiqzkeZXkabMWenGC7UrN7I5xANTa+5aYB/YBTfhvl5yNOboxFBSRLGXjy8XMZUYTveoFhBzq7e&#10;7cYcDdPxfh0if1gSTW7evBnC8cLdu3c7deqkvKXi4sWLhHjleIk7xYoVS5cunSoyJsxNh5nZu3dv&#10;5Xhz5szZvn375s2b42aJwqGDWghoTYW59evXDx48mPCKVcP8E8goYnHEiBGLFi1SdQRBEARBEL4h&#10;CJKrV6/Onz+/W7duv/32W6VKlapUqYLy2bZtWwitcuHChUkGsGcqB+s1ceLEypUrswo6h0/o37+/&#10;q6urqhAxKVOmzB0KdJe6EG/dunV0Buieqg+2trYqs3PnzlqWoRs2NjaDBg3Cz9OZGjVqYKdPnDih&#10;FceKdfTo0QYNGtDDqlWr8lmrVi1EWoi9e/jw4apVq/r166caYUf++OOP7du3h3lGGoE6ZcoU6tAg&#10;kOjTp4/xE2Ro/J9//mGsJkyY4OGhSW4yV6xYUbNmTdUTYENt27YNCAhQFUKDs506dSqDDGhdctj0&#10;8OHDWZFGFKTJ8fLyUqvEIIKq57luavKlbsMUQvPdmN4E1hb1Kv50d0vjMgVSh+crXzh7V+2+++x1&#10;J235S3Lo0CHChzG7du3Syj6SkiVLXr58+cmTJxhdIjLu0dnZmeimSv38/MaOHfvq1SvSRLpbt26d&#10;OXPGwcFh06ZNqsLHQkAhzJGwtrY+duwYHpXOs+mtW7fGjx/8awKhlgo6s2bNUj8ZJk2adMaMGXTv&#10;9evX2GYCEDk7duxgx/fs2cNsgWcmtK1ZsyYG3K8iCIIgCML3jr+/f/Xq1bt06TJ37lwUC+LtwIED&#10;S5YsqVu3br169Zyc/q8YT58+PXTo0CFDhty+fVvlmJmZkYm9vH79+p07dxBgSJ3p06cj24xX/DQe&#10;P3585MiRw4cPY/y0rFix3NzcyAE2pHK8vb0zZ86Mj508efKWLVvo/+7duxFm165doxTRxX5VrFhx&#10;586ddO/Bgwf0k9UbN26MTvP09FSNMAhIu5YtW9J51QiDsGDBgjp16pQrV44VjR0yfWjXrh0q9OzZ&#10;s3fv3r13796lS5dmzpzZpEkTilQdpCCumLFixJTppSeI1datW+PAGcBHjx7Rk/PnzzN0DKNaKwT0&#10;avTo0QMHDhw2bBhDoW7Zoyf0/+TJk2rMb968SSPjx4+vVKmS8UDFAMxMg+oXuFwl101tWfjyRHPT&#10;y0EYlCCeRaf6ObdNr7pqTMUkCcJ9QZGH19te009ftAs2h1+BadOmET6M4aDVyj6SFClS5M+fP23a&#10;tPny5Zs0aZK6NYIDXt1Y+/z5cxV/U6VKtWLFCnVTrrm5OfaYxCdAqAISRCh7e3s90uGBVSJv3ry1&#10;30GXCIvqB7YxY8aUKVOG+hs2bFC2lgqEWhI0WKBAAXVNESEykj+CCoIgCIIgfAXixo1bsGDBqlWr&#10;YlnV7WMYRdyvKg0TCwuLEiVK/PHHH0i++fPnDx8+PHHixOTb2dlhAo2N4peDrfj5+al0rly56D82&#10;Fd2o9NjFixdHjBgRGBiIhOvUqdOcOXP69u2bMGFCKv/777/r169XK+rgP9UglC5dWt2JhqVv1qyZ&#10;8pM0SFPdu3fftGkT6cKFC7PXCxcuLFasGKV40W7duoV3r/KTJ0/QqCRSpkw5Y8aMtWvXrl69evDg&#10;wT179lQVQkA7OF7aZ0MY2pUrV6rzK/Hjxy9fvvyff/6JP6cU761u1jtz5kzEf6zoSWxzfy31f4JS&#10;J3wzqf6mxa1WVM19Y3L9TQtaruz/6944FiEv/KSmuVkAn9qS8NlEW9NrYh3XIleWxDP6lni8u9m/&#10;Q8qWL5QmbhztHtcwWXfg3rp9IR/l9+Xg4OQ4NCZKbmTNli2buu4Fx/v06VMSTk5O+F4ShQoVSpo0&#10;aXClz4PI+Pvvv2NTvb29CTTEx1u3bimDHQIyCTe2trZESSJdly5dmCdYcbvhRDGYmpoSkv4xMG/e&#10;vGfPnpGJ4/X19VUVBEEQBEEQvjlYqePHj+/Zswebh4xBswUEBHzwhixUEPKmT58+WF9M2rVr19QD&#10;OEh8UOqMGjUKxRUC/drpT+DChQv0/8iRI46Ojrlz56bn7du3Vzc2DxkyhH7iFadOnYrXZUNIONLs&#10;o1pXgSO1sbHZvXs3Q4F1V895uXz5MrtJawi8kydPqkuj06ZNu3//fvaaTZBgRWpu3br18ePHhpZC&#10;4ubmpq5JRGH26tWLz6ZNm44fP76l4QbsEOB4Z8+ePW7cODqZIUOGZcuWYeNVEX0YO3Ys7r13795s&#10;fcKECUePHlU/Upw+fVr3/98F6ZO4tCwRxpOMHF0TbruSv9ovtqkTuOdN9zR5fLdZhyv6vA3pcaxi&#10;v62b/7K2IEQF0dT0mpmZ4Hh7Nc3Tqkb2+HGDTeAHmboi+EqPrwbH4YH3wf5pZZ8BB3aiRIlUGlPK&#10;JxFBJVKnTm3IjgKmT59etWpVEp6enjNnzixevHiTJk0Io8ahnzRWdvPmzaTr1Kkzbdo0IhFpQpV+&#10;X8eSJUuIsDrqAm8q6FfUCIIgRAyh5ubNmwQTFJiWJQiC8MVAzJQqVSp//vyk7927F/FFs1RWIGzQ&#10;Y1hBIJ+0v3/ok3jvgUNjrRCEd6b0ozA1cPfu3Rs3brCIdOzUqRM5pOkqe1e4cGHShFYIXuF9qMMn&#10;bhPhqq4u3LRp04sXL0hcunRJGUucpzpjTOX48eM3b96cNEXhBWrasbIKvhgTR41tZk9JBw9cWHck&#10;rly5kvZJ4LrxtGnSpFH5Cn0VGvH19c2bN68acxY/OObRiaBy2W4P+HWv4WytMeydyWn7zPvtfn7t&#10;FTcgwGTTpYK+b3E6IQcKM9z/131hnSsWPpFoanoDAgLPXX/ZadzxnxtuOHbpRVDQh2PE3cdf9ZLa&#10;7IYXoxuTO3du8hFwKu6Q+LTQps706nDwqwaxvsamNAKoFuK3vRAQ6TCo27Zty5kzJ427urqSbty4&#10;MQFUbYJPwlDfvn0JNwQ7TLL+/jq9P1C0aNEaYaGuwRaE6IM6HhUcHUycfAKLkTyshKhC/S20BYN2&#10;LFmyZPv27atXr66uagH1R5G/jiAIX4IECRLoJxIifgqJi4sLWghXZm1tHTduXBLqojZC0wejU4EC&#10;BVq9T8uWLdXDU6KECxcuqD6UKFHC+ErAePHi5ciRQ6XVrb/hQQ/RgSQQew4ODrT24MEDFZ8HDhyI&#10;Vkz/DnVpMVOn2v3QZMqUqXjx4iRop0mTJrly5WIVmg09Sra2tm3atHF2do4TJ86KFStYUSswQH0m&#10;gm7duqVMmZIxx0hTQZ1rYcr+4JhHB+JYvJ36+8ZTgyZNrL85W3Kni0PHnhk8oXS2u1qxgdjmb4tm&#10;cig1pX+9fzvnSfvUxOS9/WpT8uSJAZN2/jm3aKaHV4aNOzd4fPNipxkbrVj4VKKp6dVxcvGu12/v&#10;yWv/f2RceGRMpd2S+m3BE6rfxjjUo+RZc4kTJ1axjOhmrBRDg1tWd0QQF4wfshcm9PO33367cuXK&#10;7t27q1SpwiKr/PvvvyQodXR0JMqTYOv4YeOQRAX1Ml6oVauWTVgQH1UFQYgmcOx07NgxT548SBa+&#10;1SieJEmSZM6cuVKlSkztxo/BFL4c/BXmzp07YMCAIUOGaFnvXgdC4unTp+qqFrh9+/b48eP/+OOP&#10;Y8eOqRxBEATQf3YP0wLpl78qMRMB+gkG2lGJ0Jw9e7ZIkSIzZsxAFLFdzCRKSQ9TH6Rhw4bL3weP&#10;p64TjhLU2VQI3ab+EsQPPlhUXVfMIKg4rLfp5OT0xAj9pt/wzrVaWlrOnj2boK1Oezx69Kh9+/aF&#10;CxfeuHFjiD+Tz7v76ei2h4dHiNKDBw8y5swUdMDMzIwxZ+uRH/PogM9b83G7auyxzZ3C2jOWSSz/&#10;QPM/1zQ/cTebVmzAKrZ/ycmDbjqm3nk137R9VWMFvfd1XXOu2L/Hy2ZOHvywtAxJXabsq7r6bHG+&#10;1KpU+GSiu+mF125+N+6HfBVbaKoWjxZv+ubo/emnn0hwJF+/fj10RP5Y0OjKQ965c2fatGkqMzzU&#10;BS0ElMuXI3UbAEHq119/HTlypLXhKVZ4YNXhiRMn0gIhvn///hUqVDDU/T+NGzdWCSJ4mHd3fHCy&#10;EYSvDF/s06dP29nZvXjxwt3dnRnUzc2NWfnIkSMcVtWqVRszZoxWVfhioJZ69OjBgO/bt0/LMrzf&#10;Wz20M1++fOoXQzh58uTw4cMXL17M30jlCEL0QZ/ZI/BLwhciWbJkKsHgh/ZCtra2KqFfnvY5dOvW&#10;zd7eHuvVtWtXYtHDhw/5zJgxo1b8eehK6ZPvU9XP7qIPVUKHaU4lQlw5HBr14kw6Y2Fhwad+Inr+&#10;/PnE4RCcOHGibt26qkJo0qVLN2fOHNTjiBEj1Csw+XO0bNny0qVLqoKCgF+2bFkSjGfr1q2NbTlH&#10;Vp8+fXC5sWPHHjhwIArzgYHv7VSKiat33HXni5qYBLr5WD50TmL7NPjybGNcveI6eyK8+Q6YOLnH&#10;D2EV/PzNd9vmiWPu7+ln4fPW7MKDTIaawufyHZhey9hmKZO899DmgIBAZ1cfp9feXj7++helUZWf&#10;LMy//e4QMooXL46H5NDlsEfebd26dfPmzer9Y58AKrBjx47EXBrEnfbs2XPLli3btm1btWqVVsOI&#10;du3a4VQJYSj4JUuWUG3jxo3qlg8ddGejRo3+/vvv3bt3Hz169ODBg+vXr1czR5YsWfikt3PnzmVz&#10;iRMnJrhTQUfd91umTJny5ctTk8mA8Dd79mzVJRQqM4SxnBWE6AZTafv27QcMGNC7d++mTZsy+/KV&#10;9vT0nDBhAt9hrZLwxQh9uQp/EWLL3r17bWxs9FeF80cBlRaE6IZuV5iaVUL4ahQpUkTdhorU0d/r&#10;oyCS//fffyRwvBgwlfk53Lp1i098I5oqbdq0mEw+1Z2rn0+cOHHUF+nevXsq52MpWrSoOl99/fp1&#10;4zMQb968UcKP9vPkyaMywwS/ffdu8GW3tMNuEnUzZcqkzqU/e/asRIkSJd+HnIjPVJubmzNEo0eP&#10;vnLlSvXq1cnx9fXdsGGDKlXEixdv586dv//+O2k7O7tq1arhclURlVXPEZ9DhgxJnTp1smTJcLz6&#10;ievvh6Da+a82X9I+y9CJdo6prSw++neNstnujNpZK+uwcbMOVcqYzFnLFT6P78D0JkkYO3dmTQkF&#10;xgo6dOFp+c47i7XeUrzNtkItN1XrsWvckotX7jjlzZY0bzaqfXudRBhSL/J5/fr1wIEDmzRp0qxZ&#10;szVr1uga7mPFXMuWLbG7TK6Eg1mzZqHUaRN/qxW/a5DoVrNmTbZO+ubNm1hlqjVv3jzEC4SfPn1K&#10;AELxN2zYsE6dOvXq1ZszZw5OGLnZuXNn5gz8sGqQuEkOFXRatGjBVgiOrJI1a1aqXbp0CR+uutSp&#10;Uyfccoif9AQhWsHcOWLEiMmTJ8+YMWPFihX79+9nxiWfg2vLli3qm8+nSoSJcZFKM2GfP3/+4cOH&#10;OLrwViQfiXb79u1z586pW6dUpkqEiV6qf3p5ed2/fx8d9urVK0NhMIa6ISGfYxnZcfXqVdaKoBpN&#10;IRwvX76sHgGqE9y0AUaGXSOk6DfcholeGflFEHBzc1M5WnGEpEqV6tdff438VX+qZW9vb3rFeCKS&#10;vq+L3wRB+GQSJUqE9SKBYRs8eLAeDFEsHTp0UM9Gxr8pLfSZKFNK40RvtRWVH3kiWIWIp340mThx&#10;Ip1X7YMqjQwY+3LlypFgralTp6pOsrh+/XqCP4nSpUtnzpw5uKoRho0EV+Nz8eLFjo6OpK2trbG7&#10;7G+BAgXUSfJp06Zt2rRJTWoKhCKbCG4iLChScZiafOJU0YSGkljOziE9W/z48efPn68MObPn8OHD&#10;mTtI69eus119d75PTBYfL73xQmFnj3jjbWq5+Xy0ad9vl3v8rprPXRONs6l1zj74AlIjGJbvd2S+&#10;JdHf9AaVL5QmS/r4fPUfOLr3nHqqWrfdJy473n/ibv/U7ZbDm32nHg//50KBZpsLtdxs/crRKijc&#10;AzJK4EBNbEC/GyQ08eLFW7VqVbdu3XLmzJk0aVJENjmpU6dWV3QQgFQYJdgRu2lKXVqskzBhQrUJ&#10;/eBnW5jnhQsXFi9enDhiZWVFm8mSJcuSJQthneivd4ZMdHzdunUponEiFx0mLBJZypcvT5vUIbKo&#10;bqhfK1k3Q4YMZcqUWbp0af78+Qk05KgOJEiQwPx99F+1c+fOvW/fvjZt2uTKlYuN0hT7SDtFihSJ&#10;wqdMC8IXha802mjkyJFqUb+zd/Xq1T/99BMKIDR88/W38yO5ONzy5s3LUcmRyCq//PILx5F+XZnO&#10;48ePhwwZQjViQrFixTj6UqRIsXbtWoqw31rToWjdurWKFXfv3m3QoAHtEyuyZs1KJEmePHmOHDkQ&#10;JfoP5DqEytOnTzdu3JhDGPnCQU3lVq1ahbjlgWq7du1CElHKYVuwYEGCFS3rv5EhX1q2bEmHObTp&#10;DEc6h3batGnZEXVmIAR2dnZIHBphQAoVKkSzv/322/Hjxz+oWhBSdINN4HtDG+8+ffoYBiOYoUOH&#10;qhPFrMKAE+LoFePJsPN3/OOPPzDnakVBEGIqRMUFCxYopXHq1CmCUsWKFWvVqkU0IKgSNNAwXbp0&#10;iRIpQijj89mzZ+3bt1+5cuXmzZuXLVsWIkxFAPWJih1DgZmktEKFCnSeBBMEQbhHjx6EO/VM48iz&#10;ZMkSdU57zpw5VapU6d27d82aNbt27YrSI3T36tVLV5IKLC6BnbUI9WPGjMFtMmJMhZMmTVIPhSlV&#10;qlSjRo1Yy8vLq0WLFqpNOkYmGu/MmTOqndDcu3eP4I/+HDdu3Ny5c5lY+SuoIvWa3xAgHQ8fPqwe&#10;uLVmzRr1rhD+dmrMCeYMHXMxY0Vv1R3F0Zkk8UK+teS1V7wgwzXJ3m8tAoM+2m25+8QJCgpePTDI&#10;xPtt8KUNxiQOtTkhMph8UJFEHUEzV9v2mRnGG6siwCqO2fW1DbOkS3Dq+vMuE05cu+tMn7WyULT2&#10;ulrW7+HQBBWem4b9cLz6JVJtnFVb6chPgLG6deuWussf6am/WyhMkGUESmdn57dv3+IVsanq2TmE&#10;IVWBgIJ2pJR2aE1lwrVr19QNHkRwFYN0XF1dadPDw4M0oUE5cFYPEdRo89GjR8SIgIAAYhmOFCON&#10;GNVvcWHTtIM0V32jHaYHPililTt37qh9DA0bQhxrC4Z9JICyj3RYtUMUo0ufPMI/Jvw5GNjv8Oqd&#10;r8o12+t5f4noMq2I4bvKfHzz5k0Ow+vXrzN5q3wOatygmmUxTnhIvr3z5s1DNKgKIeBLzsHFQcd3&#10;vl27dhs3blS/T+vEjh178ODBo0aN0pZjxXr58mWlSpXwhMqwKfiLz549G01AZXyvlvs+mMC9e/eS&#10;2LZtW5i3UdFVeo7NxvWpHHaHLnXv3l29fMIYLPf69evV0zXhyJEj9evXD/GME0IEdTCrpF+9eqWe&#10;RxKabNmyLVq0SN2UpTh37hySKLTnJCDMmjWrSZMmKiYwaCoK4cb1S0KIQjTIukS8o0ePsgqZtI80&#10;VBV0OnfujJZi6PhrEgC13HewiZIlSx47dixEPBQEIYaBUNm6dWubNm2UHDLG2tqa8IuB1EMEESZj&#10;xoxolRo1amzYsEGXVc2aNVPXQqN5CEEkiMk9e/YkitrY2FCZHDxegwYNnj59GrzC++C06YMSTiHA&#10;f9KOccAPwYABA1TYp31ie+hwDWgtdVscCoEJS50sJR3i4mp6u337dnxsiB9bURQzZ85kiJS0IGbW&#10;rl17z549qtQYAibBln3XR4ym6CFBmLVUjs706dMxwCrNqKpnLjC2KVOmPHv2LJMCo61KddjBFStW&#10;MFD29vZMavfv3y9cuPD58+dVKbaWTrIh5PHx48d//vnngwcPNm3aVL3yNwSsjjfWVfTHEhAQ1GLE&#10;4bV7P/Fi8ogZVXv71H1VPX2j4E7yD5Iorle/X/cN2xruzdWfQdCMPsV7N9OeVhvziNam18Qk6M9G&#10;uaf3KrFq992O444GBn7ASjX1vjHJ/eAt86SD4le8Y57U08Rcnco2iRWUNNCzkt+D4YXMci+fqSoL&#10;QjRBTG9k+EKmFxv277//opBIV6tWbdeuXXinU6dOoY2UTyNCoqsQN8zB/Jlq1arFpEti8eLFWFaa&#10;TZcuXf/+/YsUKcKEjY5xcXHB1z179kz9+uPp6VmsWDF1k1L27NmRWRhUJycnNtG+ffty5crt3Lnz&#10;0KFDwV0xbOv58+fqDDCNIFmweTSim97SpUt36NCBHMQQ3VCnebGUSrrBvXv32Bx9oIdoshYtWtDD&#10;5cuX0zdKkR0IDqwskjFnzpzqRrJOBvj63b59G8+JXqTn5OumN1++fLho+oNvxxIjXOinspdmhmcN&#10;oMbw0rRMx4oWLdq2bVt055o1a9RJY3rCsLPvpD/W9NJg5cqVkUGqJhvFWpPJRhlJRi9r1qw0iNia&#10;OnWqemS9g4NDpvdfgCEIQozk9evXEydO3Ldvn7fhhY4EsUKFChGsjH+aB2Jg+fLlibpYslmzZumm&#10;sW/fvoRfErSgnk21cuXK8ePH09SCBQvUZcNA3Js2bdqFCxfUM4cJethmQhauGG8W+tc3VsfIjRs3&#10;joSWFQqCW79+/VQay01lQjqRkOBmbm6eIkUKwjjtqx8W2Tv6r051Xr16NUypwN6NHj2a+Onr60sL&#10;+fPnHzp0KBGVBlUFBkGZXoJznjx5mKGU8GBCJJZicUOcYsGxU5lxoHusS01WLFGiBLMezVKBvWPQ&#10;1I3EyvTS5t9//41lZdZTZ1yYSpgOWrdure7BpnK7du3wyUyC6lw3sKGGDRuqx4/RQ+ZQRvjKlSuM&#10;OTurflMmh60zidSsWZPKocc8knwB0xuUyMrb3CwwUVzPvb3+brKgg8Or5N5vzT19+RtF/bkfU5PA&#10;JNYeprGCWpY427DgxeZL2rn7xHH1iuvr/4kDEhZieqOMjza9aZJbbZledcN++3833XL3+vBd4I28&#10;b0x1P2gSy8TXxOysRZqTsdPfM0scO1ZAobfPS/o9/tnf2bJcqZQr52u1BSF6IKY3MkSV6WXuxFVi&#10;51ASzL4HDhxYt24dMyvTKnoo9AlepmQEAUW0gONatmwZfynCZoUKFVAYKAYcqXquGzVnz57dq1cv&#10;0oghdA+Cg6m9efPmtI8+wNzqt1epwKsrEgXCpVWrVurHeATZmDFjlBDRTS/mHFURXNVwSUjjxo1v&#10;3bqFtkCXqIfG4/0GDhxI43hjaqrVMaX0nK2zuenTp/fu3RvziYDAZ/LFw9KHOHWg0E2vsanGZrNR&#10;HDtNoReRZWwLf6t+qsdmb9iwQT2MCt3DLvz777+k+/fvj5RhlU8wvTj2li1bqprhQR/YL7ZCGp+/&#10;YsWKEAMrCEJMhaji7u5OECDcEcpCH/sU4RiJz1gv4r9egdCnPFWiRImI/ySwteoyNwK7sbOiBYrU&#10;WWUaiRcvHlFXFYWJ3k540M8QJpP6SgmELtL7T5roGkFwowVghmI3tax36KY3TZo058+fZ8ddXFzY&#10;CxbDu6IH2DR7ze5QkzFhlMhRRcxWRGx1/tnNzU0/482G1FWEDFTChAmNe4sTpkj5Yf1B/UCf1c3A&#10;jDntqFXYEJlqGCMz5pHhS5zpzZf+0djftmdP+SJrCqfbz1Pec0o2dGs926dR8BC10JibBtTKe63f&#10;r/typHxpbelz/1XyI3eyj9lR66V7Aq1GFBDDTW+0vgysYtG0M9dcm7byamQcL1jFMlyJYRLLMlZA&#10;Wb/HgzxOLnLd+Y/r7vZel3MFOIcfKISQEJXUZBDl0Gzoq18E4avBFF6rVq1ixYrhVHGYGCS+k8yp&#10;mNjQ19OiM5YuXYqh4kubNWtWnJvybMzE2DMSRYsWzZkzJ1M+0LJ+EbI6swqYUtpnFp8/f77xA0XI&#10;UVO7DnP8vHnzECXk0w72NYT0CUGePHnYOglEhn69mXq+Op3EHuuro5Nw4yQooj/sFNpFlZKuV6+e&#10;vb29OonxQdKlS6ceyElT+GqVaWtrSx+QayNHjlSOF2h/woQJah/RWBFLwE+ADiCV0G2Ycz710zLq&#10;7yIIwg8C0Ttp0qTJkiUj5oQIqgoyEydOTB3dUClwhmSCcryAXVQ5Ic4lshZeFHMIuLUPui+9nfAI&#10;HdsxdTQeZpHefwhzB3VYl3EI7XhDQKz+6aefChUqlC9fPjaq5YYFm2PQqEMH1CgxZTCJPHr0aMqU&#10;KerkM+3ojhcYHCqnSJEiUaJEIXpLC2SyF8aOF+i22jt8tb4KCfKDRzxyY/6tuPo4/YjtvyWJ52Vm&#10;EpQ4nme3/5p9IccL/oFmW6/kn3WoYjxL3zgW/refp+i1rnGUOt6YT/Q1vYkTWj5y9Niw34Evv5b1&#10;IZIHeGkpMAk+ZnS0TCESuLq69uvXr2nTposXL1Y/LkYJiNSDBw82a9asa9euET8GVhC+JsypuM3d&#10;u3eHvmgKtzZ06FASKVOmXLVqVcaMGVUwUZM9XLp0qWbNmhhmRZ06dVS++t0aHByIYMGyLFWqVCon&#10;TDg6Fi1apB5hkjt37r/++uuDUYsK+uauXr2qEuopI+ge47ueqIkMUnt3+fJlDDziY+7cuSgMcvbu&#10;3Vu8eHEOzOXLl+NdDWtERJMmTVRCDQKN47RJsI/GA0g+MlE9puX69esh7jf7TNiF6dOn//bbb0WK&#10;FMmVK1fevHnbtGmjitRPDCotCIIgRCFMbXXr1s2UKRMROCAggJnF+AEWPyQmZqYBvv5mW6/mxff6&#10;hHriVFRjEtss4KFzku1X8yaM6+0foP1eI0SS6Gl6g+LH8Ypn9uzYpecBAZG9+to0VkDaQPcvKncQ&#10;ptu2bVsYPvv27SMKaLW/W/777z8095YtWwYMGBD518dhj9H3586dY5S0rPdBp86ePXvz5s2I+2HD&#10;hmm5gvB1wQ1u3LjxxIkT6spb8PDwSJEiRegfkv38/Fq1avXixQu8HJXVaVWFbg5dXFzwvTq6+eQo&#10;UJFIPSmKuBRBaKIy6w4ePJhm2dbWrVvVDWYfRD20E/Sw4+rqyidCBAuqchTsnbp+Xl0HSAKLfuDA&#10;AWXFnZycON7xjT///LO6MzYCdPeu/yKm9jGE6QV2ObHh9mBPT8+o/fmsSpUq/fv3P3jwoL29/atX&#10;rxwdHW/evKkVC4IgCOEQwUwUGZhrCLkkaMfU1HTKlCnqiV8/MkniedX9p2u9f7q2Wda6Uk47LfeL&#10;YRn7bYkpg+rN67Lf7udMScN43JcQAdHR9FqYBXQtf9TMJLJ2VxE36G26gKg8mRAmEydOVM99CZM5&#10;c+bEgGt39StVLA2odMTg9pMmTZo5c2ZsbXghlXy9NTyGSgjCV8bMzKxIkSKlSpVSjxJh2vb29h4y&#10;ZEiI5xj7+Ph07dr1zp07pDt06FC1alWVr9C/yWXKlNm2bdvOUATfBGs4ENKkScMnQiEC10fQGDp0&#10;qLOzc9y4cXHXWbJk0Qo+hJ2dNr/q/VFuGVHi5WV02Yvh/Ke6IS1t2rTssspkHO7fv79hw4bWrVsn&#10;MjyL/t69e8OHD1el4aHGBPSfCdSDTxnGENdI4+HVY07wySFM+AfROxma/fv3q4eaZsiQYe3atbdu&#10;3XJwcMC0q1JBEAQhBEx848aN271796pVq9RvkZ+GtbX13r17meMOHz788uXLLl26RBCrfxAO3cp5&#10;8SEzr8lu2zybLwe/CeJLErT0RKk3nnEDg0wn76n++LV2P5EQSaLdl9XUNGBm4/Wls9577vreRf8f&#10;JEmgTy5/J21B+AwaNmw4adKk2rVrr1mzJn369FpuhHh6euoXfIaHhYXFiBEj6tSp07Nnz4EDB2q5&#10;gvCNMDEx4XuoXlZ0/fr1+vXrq3zF5s2bV65cSeKXX36ZMWOGOk2qkyRJEnWDk6OjY8GCBWuG4tdf&#10;f1U11clYbC3eWOWEICgoqEePHvv27SNdo0aNFi1aqPwPgpG2sbFRaf0652rVqvHJwej27mXCirt3&#10;76oTvBhd4/Ox2OwGDRosWLAAHaNux12/fr0qCg/CgkqohyrTbKVKlUhgcUO8eMPFxUWFheLFi4e4&#10;ieuD6PcGq27rsPjw4UNl4KdMmdKoUaPs2bNj9fPmzasqCIIgCCFgvmOyY4IoX758JE9mhAkTX+HC&#10;hZnjypUrlzRpUi33xyYgEDGgTvaY+Pl/6XuPTYxe+WsSEPij/+LwsUSr8ULcBPatsr9DqZMn7mX7&#10;qGdwm8YK/MPrUvygr3eWde7cuVdDMWvWrI89oREZUHhoVjs7uydPnujXVX4OCEcnJ6dbt27Z29uH&#10;OCME7AJmYPv27QRH49/wWOv169f05Pbt248fP/b19Q2hRz9I7ty5t27d+tdff4WpgF+9enXnzp17&#10;9+6xvx/bsiB8AszZI0eOVPb19OnTGzduVF88vuejR4/28/NLlCjRzJkz3d3dOV4UfEtxsIiGhg0b&#10;UvP+/fvjxo3jUFKXeGBEscHGNwXky5cPY0li0qRJW7ZsUV5UHYB4QtIHDhxYtmwZOdg8OoNLVBsC&#10;thXiQKBxINPHx2fPnj3qDl4M+YgRI1SFokWL4mnpRrNmzXDyJIgY7JrqLXuaJ08e1A8tnDp16unT&#10;p+r8M4c8vlG96Sf0tSovX7588OABNSmiKfXqYCLDihUrVAXcr7W1NW126tSJZqnGdm1tbdVDraFg&#10;wYIqMOqXgWCPL1y4EGLvjKFBPqlw/PhxdUk2fw617+yFaufw4cOheysIgiAIghCaaPXKosD+1faO&#10;rGkTL/bbwhOGGK4WiCw1fO7Odt9nEesDt43FLvtZryxirEqUKHH27FnSu3btUk8xDY2np+eff/6J&#10;M0SMqteEqHwk9fTp00n06NGjadOmJGgQeU1TCDsHBwe0XbJkyfLnz9++fXsEqPrTLFy4cP78+Shg&#10;dCRSGw2Nes6ZM2dwiwbIR3MfO3bs0qVL6hwIIhuVqe7Q07eu8+zZMyTy0aNHsbvIR/wn/Wnbtq1+&#10;sSKye968eSTojP48W6Tz8OHDsazKkSKs8QOsxbqUoubVibIWLVqo82PUYY/WrVtHmnFo3LhxmjRp&#10;GA01eu3atUuZMiUJoKazszMeAxHv7e1Nh1H/dL579+7R9nl9UQt/CCxEiHOJQgi+0Ht68XKjRo1S&#10;T5AqVKjQ+fPn+ULWrl1bvWOWIy516tTG30PMG2aPmkeOHKEahwPfWOrwfeZQcjWQLVs29doh8PX1&#10;xXDu2LGDNAcm202ePDmWlQO/V69eXbp0qVmzpqrMF0C/R1dBgzhDEvori+hP2rRpEydOTLNYVnVJ&#10;NkfKrFmzglcw3LJbrFgxdYNrqlSpsmbNyg4Si9SLJdTLhGmE0SDO8MUjzmB3Wbx8+TLVSFSpUkWd&#10;dsZy01USHOzsIEclI4PtVDf91qlTh6NehRfsaL169dSIUS179uxs4s6dO1Qmh0bu37+vbpqghfTp&#10;09NzNWgVKlRYtWoVxjX0K4uIZpUrV2YHGXxKkyZNSpoYwkZpjSJCIkUEOnXu2t7efvv27ayYIkWK&#10;ECecBUEQBOFLvLKIaQ0npSW/AVG+dXlPb5QRkek1NQ3oUeHQ1AabzU0DXbysUvSdbrhgIFLk8nea&#10;57rrp8D3LucLk69jet3c3BBziLZ48eKhQXXbOXfu3G7dupHA+qpXjCC+Uc+hT1acPHmyZMmS6FTk&#10;rP6GTB1k9/Llyxs1aqROw9rZ2VWtWvXJkyeqVIft4kgxk8anVekVflu/K0+B9aU/6H6kKosPHjxQ&#10;7/zMnTu3emM4NhhRq57RCmxXnSDq16/f1KlTSYQ2vUhYZPFVw4vUBw0ahGGmP/3791e2H4WN5ibB&#10;kLIJunTjxg0WjcH5z5kz50ewgmJ6I8MXMr18A/Fg5cuXx0rxFeXby5GFH1MuMTT8mQ4cOFCqVClW&#10;pDLHlzoLqhUbwAAbP58cT9i8eXMbGxv9kc6Kxo0bY/kyZ86sbnwNDeZWnQ3WTa9+6CkIBWXLll20&#10;aJHxg684Wjn0Tp8+bRxYsIUYRWyhMvDEqF9++SX0dhmWefPmqQeT6KaXjbKzYKgSHC44eNlovnz5&#10;9ODGtvD2e/fuNb6tlxWLFi1KqNRvIaMRxqFVq1bKrv/666+swviolwYbm96AgADCyz///EOpYdVg&#10;CFDPnj2jtWHDhs2fP18NTgjSpk0bOhgKgiAIPzhfwvRWyHHzyJ2c755c+bVJHNfTwjzgpZu8pzey&#10;RAvTa2HmP7butq7ljsa3DH437P5bOX6dqb128oPk8Hf+x3VX1oDXuvyKgK9vej0M954pQpve8+fP&#10;q0fCIknRoGjlFy9e3L5928nJKW7cuOPGjRszZgxqMlWqVF26dOETRbh+/XrkO8LuzJkz6ryQbnqR&#10;4wULFrS2tnZ0dMRDIo6Rp5jVdevWoT6p6erqSv/R/QhflH2DBg3Q66NGjaLD1Fy8eHHr1q2pFtr0&#10;rlmzhiK2SycHDx6cIkWKly9f0pl27doVK1aMCiFML+KexX379tEsdpdV2CKjp5veK1euoJhJsKe/&#10;//67eqkpq9ArOjlt2rS7d+8icFevXk1mZP6y3zVieiPDZ5peTNSCBQswcnyv/vjjD+NfgjhScJXq&#10;qx4/fvzu3bvPnDkzhEHV4ZuMg1Wema/0vXv39u/ff/jwYQwkm+AQ5qgpV66c8QMtqebu7s7Bzlau&#10;XbtGGuOdI0cOfCyub/bs2eqa59DwleCQIaGbXtxsoUKFCEF8ZzC6tWvXxq7rt78q2BxuEGfOUXnn&#10;zh0OH7rEUYY91s0n1pTjd/fu3QQK/CfHKT6fbhNJcubMqcKFbnqJZrVq1Tp27BjHJlGIXcM/U9/Q&#10;0v9hv6izYcMG2lQnbwk+lSpVYky0GgZ8fX05/Hfu3Em1jh07EkUJLJhbGmdz+GF1NTiwjwzspk2b&#10;1F4w5nSvadOmREv+ZAzCnj17aAqTT/8TJUqUPn16bDM7W7p0adWCIAjCDwsKKlOmTKVKldKWvxFM&#10;SZ07d+7UqROTl5b1jYhy02tuFnBl2Niac7o/dP42tzfXyXclUTzP5aei8E8spjfKCNP0BiWzdh9f&#10;d2unMie1jFixFhwv/ceqltpCRATle/tirtue9AFukfRFUWh60VjqvKgOSvHZs2ckPsH0Ig0RqcGV&#10;DHqUllGQiDwlBG1sbIoUKUIR6hAR/Ndff5Fu0qSJOgmsm17kLxqRHPq5Y8eOli1bKjGNZUUpksl2&#10;lYbG7pKJdiR9/fp1GkeJoqrXrl3LpkOYXlbEe6tXsaEy2RaJEOimFz8wZ86cNm3aINMZEPqAnFUq&#10;lnZCmF5yULT0DbeAW16+fLn6Ox45cgQzgG7OkyfP1atXxfQK8Jmm97tGN709evT4+++/VeaXRje9&#10;eqgRBEH4AUGN2NvbI1S0ZQPJkiX7tu+hGD9+/JkzZ7Zv3x6eRqJ7iC6l+nQePnzYqFEjJpSBAweq&#10;3zcVjo6O6gIcY8K8Re4TiB07Nv1Uz1n8hkSh6U1o5Zk+yescKV+saLt0rE3NndfzvPKwNjx/92vo&#10;VTPTgJ+SOcWP4zum9g5T08ChW+t4+cW+75QyKp5rJaY3ygjatu/QwFkn771Mrv4wlhb+tfJc61vl&#10;QNGfHIxfUPTv8dKdV7WI8KsTZBorqJbP3QGeZzIEGE6SRO5rFoWmNzRmZmaYUhKfaXqBDa1btw43&#10;SJrwtGrVKmVQ4datW+qhqTjJ58+fx48fP7TpBVpYvHixuiMX50maqF2lSpVTp06Zm5vfu3fP+HpI&#10;eovPzJUrF31InTp16DO99By1HRgYyO7TefpMrDQOhbrpbdasWYIECdgclTt06DB16lT9BUh0KbTp&#10;/fPPP+fNm8dAbd26tXLlyqqmn58f3XBxcWGvUd40qPJjKp4enu6X7cx9tYtRGVZ1MOgJRZj5n1wZ&#10;jPOBRePKYFw/dH6ITAWZEHotPR1irYjzjTMfWZkULFVCW/jBENMbfSBqxfif4QRBMAZ9VaxYMaSd&#10;sUtEzwwbNkxb+Bb07t0bOXrixAnjXhkTpulFQzZs2LBWrVrjxo1DtWq5sWL16tVr4cKF6v4XHWxw&#10;eI1/FDHP9GZM+qp35UN/lD1qae6Pi9pjl3vEtt8uP8oYGPQ1Zgdz08AGhS5Oqr85Y5Lge3yeu8Uf&#10;vLn+qnPF/AMie1to+IjpjTrePv/L4mlvD7/YD18l9Q8yyZL8lXXs/9+vpXP1aZoi44e+DQj3IUYW&#10;Qf4tva8P9jhlafKBJ1eFIApNL0Yxbdq0Kl+BElKPM/180wvUpD6JiRMnDho0SGUCZhK76+sbfB34&#10;hQsXChUqFKbpBRw4dtHb25tgbWNjo0wvJpYwlzVrVq2SgWfPnrm7u6dLl+7YsWPY3dCmlxz66eQU&#10;/EYoIiAbGjp0aPHixfULEXXTS46X4XHQRDd8O45XF4hhml76f/nyZbrE1o1PdTo4OKh7+egA3VCZ&#10;MRX3N28u1+jke/WutiyEhdXcgaXbNNEWfjDE9EYfxPQKwo/G48eP8+fPv3Tp0t9++03LegfKClGk&#10;u0cWiQ+6dUSwBQQEkEMFFTfIQZURRvCBoKopqEmp8eo6odcirYr0cIQsRDXRGSqo0yRhml5Q6+or&#10;Kv7888/9+/cbP/BFVUNJGneJTbAv+v6qHSRBhRANMhR0iUwrKyvUnTK9VAa6pyqzCaqpPdJXIUGF&#10;EJdSRglRenlz8OBs+3Nu9dw3HJyTlpvW97lrIsMP9V+PzuWOzm26ho32Xt9g1qFKUbT1GG56o+An&#10;nMhjYni7FEY3dxrHfGmfhel4gaIJ9TYniuupLb9PZn/nGW77h3me/FjHG7UQR1a+j3K8UYWrq6tK&#10;qFd36BDREiXi0ApG2cvwIAalSpWKBMabUKLHJj5vvw+Ol3wq6GE0BJkyZdq1axeym0hEtUOHDlWv&#10;Xr1evXoXL17UarxD7xJRTEV/tRgeajfp0sOHD7XeGNCfXqMiYMzG5OsGSuG7I0GCBLkNqCP660AA&#10;URsN8UzpH5wPxjRBEGIkYR77SMGdO3eqtI+PzyQDSClYvnx5jx49Wrdu3b59+//++4+c169fjxw5&#10;EvlUqVKlVq1aHT16lEy17rRp07CdqvLEiRMfPXqk8uHp06eDBw+uUaMGa3Xq1MnOzo5MOsN2Z86c&#10;qepgKZs0aVKxYkWMZWiXCwjUsWPHogbfvHkzevTozZs3awXhwyZcXFxobdGiRSqH3tIB9ap2Z2fn&#10;GTNmqD63adNm+PDh9+/fV9WATnbt2rVKlSp0u0+fPuhGlb9jx47u3bs/efeswXv37rVt21b5+StX&#10;rnTo0KFy5cqs1bx5c7Qfpf3eZ9WqVXpT3xoTM9PAeLH92q9odcsxdbbkTuRoJV8Fc7OAijlvTtn3&#10;6/hd1WvlvRbb/L1r74Xw+KqmN/L0q3Lw9pgR3SseTGDlbfhBRfv3s//LdW+21PG7ZxYU/L3nONFR&#10;K4ZNkFbT1yT4MaRa5pdEBUfduX0CuroN8RRZnKQ64wq6+w2N2l/VATMzM/VLpPpxLmHChKfCgqAZ&#10;4ty1MYULF96yZcuNGzfq16+PGqblffv2tWjRIsRNIOXLl1eN0Frnzp1VZngwSurJOuzIkiVLtH68&#10;j7qWO+bzNb6VPzTqiIAQ6c9HtfOxrX3UWhUqVLhuAOmjZX15OCrVRtUT2gVBEH5kjMO1nt6zZ8/t&#10;27dV2t/fHx97/PhxtA0MHTp0165dlpaW+Df1WPtmzZpNmTIFX9qtW7ezZ8+ipp49e6aaGjJkyOnT&#10;p5FqWFxWxBjrv/hjO7HEjRo1Iv4fPny4Zs2a6EDy2dBKw8sy6ECDBg28vLxwoQMGDPjll18M6/0f&#10;LC7eMnbs2PEMrxSZP3/+wYMHtbIIwY7u3r1bvTkP2KmtW7deu3aNNLZ81KhRtIMgxEuz6Tp16rwy&#10;vFv+5cuXxYsXZ8WWLVuiEvfu3avOuABdxffqJ3XQt5s2baKUDTVu3JgxYd8nTJiQP39+9Wibi++g&#10;NTahv0MkOpAtxasmCzuuPFOi4YJOnn5x+FJoBV8F/HafDY0Hb/59xPY6rZe2tTY8Blj4INHU9EKK&#10;+B6zGq9/MbXftZFjdnSbO7zWzuzxX6YL8OiYsFbpJK0KJOuYO1mnAsk6VEzSokuC6lstswfyfQvz&#10;KxcU6755ollxi9ZL3LBnwhoctFr+F4NjVV2tQWC6evWqyvxY9BtciQKEA5WGS5cuqR+6sIvZsmVT&#10;maFhN588eaLem4J/JtLFjx9fPbHWzc2NBkuEomDBgh+8noQtbtiwgVCb23DJMdH58uXLqkiRLl26&#10;bdu2Zc+enfTGjRt79Ojh6Rn2GXsgOJYsWZIE/aGHWj/ex8rKSlUWhM+Bo6Znz57FihXjO5w2bdqU&#10;KVOmSZPm559/Rn8wyx47dkyr95EwhSMg0Cv37kX2iim+9oibuXPnDhw4UMuKBMEa6qufY/wmGxUE&#10;QYiGTJ48GW+paNiwoW7kImDSpElLlixZu3Ztu3btbGxs8GxqvsAN2traos2YlbSqhgdTYWL379+P&#10;c8YWdunShcnCwcFh+/btWL6uXbviKhcvXuzk5EQFbR0DTEN0hl6VKlWqVq1aHTp00AoM0w2+dNCg&#10;QUw3bCvieP7ixQs6pqPubouYP/74Y/ny5Tjhf/75x97e/vz582QuWrQIx75s2TJ2oWPHjtevX1eX&#10;W0cAPpldRhDi9tUNdPQc64vJB3xyihQp2LuxY8eaRsU9xlHCrecpXnkEP7PGz9/80qP0TJgq/+vg&#10;6m31xEU77+XomsjFU7vZUIiY6Gt6FXEs/HOnfubuYznvcPm7Hin2W2a+YpHqkVlCF1MrdxNLF9O4&#10;982T7IqTrV+Cylssg41WaC6ap/g90e8zrIteskjta/L5N3l/GByv/kvbuHHj1NOtPpaKFSumT89R&#10;FPxjnn67L3FE3RMLrVq1iuB5v0j87t27q6CcN2/euHHj4h7VbbeEEsLQ3bvv3UHq5+cXQTRku/ol&#10;JUSc4sWLYxVI037os9mYZyKUOgu9cOFC4rXKDxOim5mZGe0TlB8+fKjlGmDc6Kq2IAifB98ljiOm&#10;ZNypo6MjuuH58+e3bt3au3fvxIkTa9So8eeff37C923Pnj3dunWbNm0abWpZH4KjZvbs2eiPGTNm&#10;iKUUBEH4LsiUKRNqSieS0VuvhnFNnjx5uXLl1CKqDIO6ZcsW/ckv1FSUKFGiUqVK27Zte/PmDS6X&#10;HCavUQY2btxITfVkGR3coHp7+YQJE/STqIpDhw4piz5mzJgPviECdZcwYULEm8I81K3FYaL63KRJ&#10;E29vb+ZBJjgmVmQwQpF8KkSmnXTp0uXOnXvdunXMpw8ePFBtAkXMy/SfltevX/81b/CJBPoXgISe&#10;/pp88w58f0Rr0xsYFOv6szQdV7Vqs6zNK8/4Ebz9+a2J+cK4BbxNQh5aV81S/JGoJg45KKr39O+/&#10;/+4QFhyZHKi4SvWQp61bt1atWrVPnz5du3YleKl1I4OFhcXIkSNxqgTExo0bN2rUiFhQpkyZDRs2&#10;UEp0GDFihKqpc+bMmbZt2y5btmz16tVYYiImmfHjx2/evLkKH3RPvfrI3t6+ZMmSNNu7d2+apYcp&#10;UqQIcR21DhFn/vz52bJla9euHSF16tSprDJv3jyKaDxNmjSqmg4byp49OzubIEECHx+fXr16qVtQ&#10;QkNNJgDsPWkHBwd2ql69eowV7TMZ5MuX7+XLl6qmIEQVHFmIgE6dOvF9rlu3bs6cOfmGe3p6Lliw&#10;4N9///1Y3xtoQFuINP7+/p+wliAIgvCtwNehu3SwiGq+iGQw9/X1xf7pzhP9g4Ji3dBnDqiGiaUI&#10;G/nixQu2cuPGjasGnj9/XrlyZXVGRCdp0qRXrlyhe2vWrMmRI8fkyZPV9c9w8+ZN2keOsjmVEwF4&#10;8jlz5sx+B5OjylenTyKG/aLb1KTb6lru8K4cZHfUuBnDujt27BgyZAg7kj9//s6dO2P4yafBWbNm&#10;7d+/H9OO443MXghCBERr07v0VKmas7svOVHKz/8Dl0bAM7ME9uZG97gGBXvmsfFLvzSN9yV+Atm7&#10;dy++LjTqQC1UqNDEiRM55lG3hw4dmjlzJi4xxJXAH6RZs2aDBg3iICfw4XXnzp2rLh1JkiQJ6lzd&#10;DWsMgQbHi5TH8eJ7ycEz0yXco6qACyVf+d5Xr16tX7/+r7/+otl9+/a5uroSa1S1EBCe7t+/j09e&#10;unTp0KFDBwwYwCrq1bIY1Fy5cmn13qdmzZqYahIYV8y2emNwaNiXRYsWqd8+MR5bt25lrGjfxsbm&#10;7t27BOvQwVEQPgcOiunTp3MEcWisW7fuwIEDHDLkc6guXLhQ1dHh68cRfe/evdevXwdP1Aa0sghR&#10;Nfny8zVGpqhFrSxCjGuqNB178uQJ7dCaKlKfgiAIwjcEeWZhYfHs2TNtOUKwlB4eHuqmM8Ac3rlz&#10;h/kIYaZydChyd3encZxk8eLFyUFAMlvpIA5VTZ106dIxr2EO27dvP3LkyIvvHjLatm3badOmTZ06&#10;FdNIsyoz8iBi1Q5GftLBvrKnbCvMkxb4fMy/enhqCHDmgwcP3rlzJy4X984EzUYZrilTpqA869ev&#10;H70dL+PzNeflr7y5mEM0Nb13XiZvuqh9hxUtH7sk0bI+hJeJ2RNT7ZWwEBDLZGa8oucs0kat482R&#10;I0fBCFE/42EIu3btunHjxtq1a2My8+fPjw0uVapUo0aNJk+erD/1noNcrRXm3blEw+HDhx87doy1&#10;aKRAgQKlS5fm4HdwcKCp0Md/2rRpy5Yt+9NPP6VMmZLPEiVKYHF///1345ps6PDhw8SUatWq0SU6&#10;VrRo0Ro1aowbN063r3pkVCvy2aBBA0JnyZIl6QOrFCtWDEOLVcYAE+CokyhRIrUjmTJlMqwafI03&#10;oYp+kkmD6kEI9FBVY9dUNRrPkCHDrl278Bt0qXDhwqpLVapUGTZsGJNB6N0UhKiCb2maNGn69++v&#10;rsswvi+XWZnjl+888zdHTdKkSfneLl++POJHpivwyYsWLeKASpUqVfbs2VOnTk0jTZpE9L4lTHXT&#10;pk05JDkE9Hsirly5whGdOHHi9OnT0446rjms9EfZCYIgCF8HHx8fXKuOt+FhK+XLl1+7dq2dnR1T&#10;hqura+jTtjqIKPwekwhukJpnz561sbEZP368fr/rixcviPw4vevXryP8mH0I/i1atLC2tibsU/r2&#10;7VtPT89Xr14p3aXDph8+fEjjSZIkQaRRSh1VxNTWoUOH7t27T5gwYf369R/7gykNotDs7e2vXbvG&#10;LjNPfdA5o34rVarEjsyePRvLylp6Z4AZjTkU9eji4kK31VkiYNdQtlTGFefNmzdZsmSPHj1ihLH3&#10;qEp0L3VoMzLnnL8RJi2KnbUw+5SbGT8BC7OAxoW1p4sJH8VXfU+vv+Ms82f/v2s/TAKCYv13rsho&#10;m1r3X6YIMrziKNIEjnY/1tbnulq4ap6ieaI6bibv3cNQvWT6XbOqawsfD2Pl5uam9Gh4YP/UQ5KB&#10;+gQIDmziIGEIp4clNnZxNMUxTw5RL/SvfToc5zRCZeIXjYTwgcbv6cU9Pn36lEjBhpDaIV53ZAxd&#10;Ir7QPXR/vHjx9D4D0VadesWynjhxQmUCoYqWWcXS0pLAZNwNWmNkyKE1ilQmu0+31WU29Jwu0YK6&#10;7oWd1QO9gspqN6lP+/TcuEsxG483rpeqd/S9Ju/pjYjPfE8vhw9T6c2bN/nuISmYyLUCwzsYS5Qo&#10;wYHDt5SDgq8x38aePXv++++/IRQMX9pq1aqtXr1a/5LPnDmzT58+5B84cIDpnBw2NGzYsMmTJ6sK&#10;OrhrNkGCCkzkGzZsICboF6FhvP/66y+KateuvWTJEqZ8Mm/fvq1fYKZD95BB8+fPV0ZdEARB+KKo&#10;9/SmTJkSE6hlxYpVpEgRnOTdu3fr1KnDlJE2bVri+a1bt5hN9u7dS4V06dLNmDGjUaNGqj6sWbOm&#10;V69e1EQOEd4rV65MtFc6De2UPHlyJik03o0bN7CO+/fvV6+LW7x4cY8ePZizkiZNypSUMGFCisgf&#10;MGAAicuXL2/dunXw4MHMGqgmvCJz3MGDB6msv6cXeda8eXO04unTp/HG9Lx+/fr//PNPcJ/eEfo9&#10;vQrMObMSbaZKlYodvHjxYu/evadOncp2EYojR47s27evqsk8SJsdO3akk0xnkyZNos/sHbqRyqhT&#10;Zk8E5MCBAxcuXJgtWzZ2GT+MXefz2bNnTZs2RfuBk5OTs7MzY4jTbtWqVcaMGbNkyaI2UaxYsREj&#10;RlBHLX4sUfqe3vewsvA71Hd6owWdHrsk1bK+IEG18lzrWv7o7/O7eL/98GWwH0kMf0+v2ahRo7Tk&#10;lyfQ46yp+x5tISzcfSzH764xYFPDV+44wI89xWfyU8Cb8n4PlWadFa/IeYs0IRrJlj5h8+rhPvH4&#10;g9AyoQqtGQGEKq22oT6LrIKrJJAREcjRygxQqtaK+BhWjVAtdAtAgFi1ahVBLVOmTB06dCAoE5qJ&#10;dwQUrUZYEBzpktq06jP2m/D94MGDQYMGqXfENWzYEDttqB4MW6c++8IqIbpBa8G78f6OUIdFla96&#10;TpfUYmhDSyndoEu0z86qLv0g+Pn4Oq7eEfDCRVsWwsKiZukM+UO+iSHyMNfOmzePyZXvZNeuXdWT&#10;zBU44VmzZhE0sLLMxyT+++8/EgEBAVTDYTKLI1M4NLDEHCPM4mXKlFHrnjlzhrmZ77Oam8l5/vx5&#10;p06dvLy8kCATJ04cOnRokyZNsmbNihJSa9GTTZs2oT/4kjN/ow/mzp1LgvyiRYtyLHP8GtoOvtZD&#10;vbqwc+fOHIzko5N8fHzoA+pB6SFBEAThi0Jw9vT0JORi/HSyZ8+Oe0yTJg3BWUkXclq2bNmzZ08m&#10;DuYRnFvp0qVTp06ttRIrVp48eWrUqIHtxN8yDTE7sKIqGjt2bLt27dgK9q9kyZK4RzWhQMGCBWlW&#10;yacCBQowH6ngv2PHDiqzqC4mQmXxSWemT5+eyPAkUTpAUzhGZj1c7pMnTxBXLLKV4sWLh3izEbMb&#10;+1K+fHlt+R1sC8OsNF6uXLmYj5jR8MD+/v54YCa1zJkzq5poUVbH6FK5lOE50owbPcmXLx9WnyJ2&#10;AaVXsWLF/PnzU0S3WZ2plvmRyRcFy4rUr1ChAjMyrvjly5fMtowqk6mCmoUKFQotICNJUFCszYcf&#10;2N6PSq31W74rbUqeal/6eIUcd9Ikci2a8aGPv/mj4GtUP9bCfBgri7ftS59oWuR8hzInc6Z6njHZ&#10;q4LpHz95k/i1VzytRlRQtUS6Enmi1QPDopLocqaXTtx5kaLX+ib77H4ODPxEw/Or7/2FrjYcVI9M&#10;4tdI0sTNNOSj6j7zTG/0xPhM7+HDh7Xcj2f37t2ES3Uul0UCLoKeyK5KhS+HnOmNDF/iTK+bm9v+&#10;/fuxpuoOqAYNGqxfv/7Nmzc5c+ZkusWUrly5snHjxkyxxEnMLZO9q6srouHWrVvqArPQZ3rv3bun&#10;7lZo27btwoUL9emZw0r9lGN8phfHixVHJJH5888/b9y4Mbyb5BWjR48eNWoUIW7Pnj2//vqrlisI&#10;giB8z2AIN2/ejFHUlsOHyQgwrhhL5ou1a9dqBcKH+BJneuNYvO1Q5viEOlvjx/F942XVZ2OD9RcK&#10;e/p+4EHZn0yqhK5DauzqXOaYhVnglcfp+mxoePxuNv/AKLwuMoaf6Y0u59M8fWO3WNJ2j23uT3a8&#10;4GQS/GtHYCyTkfHLuJl+4vUP3x0oaUtLSysrK+OzrJ/AK8NbxWnE2to6R44c6G9xvELMA61QpUqV&#10;3Llzp0uXLlGiRBhd5Xj52rdq1YrEyZMn1Vsf0qRJgztVrhWfWalSpWqGN3XZ29u7h/UcDgVHULx4&#10;wYEI/4w19fDw4LBiMcyLF44cOdK9e3ccb+bMmbHNoR0v6/r4+GDO6RKf6dOnpx0y1bUYgiAIQgyA&#10;wM4soy18CLwx8oxZoE6dOlqW8I3weWux90YuN5847r6WvgFmK84U/3KOF567Jtxrm8vLL7aHb+wr&#10;T9Ifvp0zSh1vzCdamF6vtxZNFnW88OAnbflTeWMwulfNkh+ypKmov7QgeoIOXrp06fbt28eNG6dl&#10;fRI1a9bcu3fvli1bDh48eP78+cKFC2sFghCDCAgIuHPnjp2d3dOnT3U7Wrx48ZUrV6IkkB23b99W&#10;t/LWqFHDsIYG7le5WdZS7wMLk5QpU7Zo0YIE7poGy5cvr17DoC6gMIaeYL/VGeC///4bj60VvOPN&#10;mzfTp0/HltO9/PnzFylSZPLkyarPqoeCIAjC9w5RfdasWSGuNw4PJqk//vhj5syZqL6GDRtqucK3&#10;I0OS1wtPlCk9ZcB/54qWzRr1NwyHIF2SN302NKw0s3ds87eJ4n74yZqCMdHC9K6/UNjmWt7Pt6mu&#10;ppZBsUy2W2WL8rfyRmcQ4mXKlKlcufJn2tQkSZKULl26atWqRYsW1Z/TIwgxDBRD4sSJkyVLli5d&#10;uhIlSvTp0+f06dMnT56sW7eu+qEdP6mMpX5LlYJS/WztkydPVCI0sWPHnj17dpcuXdTixYsXJ02a&#10;xIaWLFmimtVhEd9LAt+7cOFCTLLKV/j6+nbo0GHAgAE2NjY3b9588OABXh1CNCIIgiB81zC5dOrU&#10;KcSMEwF16tShftmyZdVdNsK35cTdrKN31L72JF3v9Q3POGh3OH8ZmP2Dlp0sueRk6XMOmVss7uDt&#10;96Nc0xpVfHtz6OEbe+mpEtrC5+FpYsG/IxbaW3MEQRBCED9+/CtXrjg5OT1+/PjUqVPTp08vWrSo&#10;7mbB2tpaLYZ4czXWVHlUyJMnj0qECUJk7ty5165dGzlyZJEiRczMzHx8fDp37rxjxw6thgGqHT16&#10;9OeffyZNUY8ePbwN78BQ2NnZbdu2DYubL1++tWvX0hlbW9tRo0bpNwkLgiAIgvBt8fW3MNhRMPX2&#10;C/k45QRW/5/WP54gq9i+WjKY4N/lff21XzqCgkiLHvg4vr3pvfw4w8l7WbWFz8PXxPyoZYb75om1&#10;ZUEQhI+k4Lu3bR86dEjlKHx9fV+8eEECs1qlShWVqWN8AtbEAMYY07tv377WrVuTiWFevny5qqBT&#10;tmzZFStWxI0bl9WXLl2qnh2tipydnf39/WmnZcuWjRs3xvrmzp07V65cxv5cEARBEIRvjX6l6nuX&#10;rP6U7FXbkv9/8efHksDKp36BS+8ctYL2w96WEBm+qn564JLYy++99+gEBJqM2FErIOruw54cr4R8&#10;DwRB+GQwveqFENjOYcOGeXh4kPby8lq1ahUOljT+U39oHKaUTwytra2tOg/89u3bu3fv8ol9pTRh&#10;woQdO3Y01A0uUgljChcuvGPHjuTJk1N/2bJl6uwu+fp1a8Zv9hcEQRC+L/z8/JhN9B80vz504OXL&#10;l1+iA0uXLrWxsdEWhHeYmATGje0bz9KnUk67fr/uTxzXI66lT2zzMARAeFgZVs+QxLl/1X2J4nqR&#10;Npzy/WZfoRjD1zS9Qbuv55m2v3Kg0V/typP0R2/n1BaiAJOHZt/TaV5i0LVr17p3764tG/iGkTH6&#10;g7Vwc3PTFgxjpdCWBeGzsbKyWr16tTqhOmPGjLJlyzZp0qRChQq9evXy9/c3MzPr3Lmzfo2xerRV&#10;YGDgkCFDqlWrduPGjefPn1epUqV48eJ43UGDBrVv357VVeXwbtmicVbH5bq7u3ft2tXFJfgtgkmT&#10;JrWwsOC7PW/evPr1648dO3bcuHHLly/XL7EWBEEQwuPx48c7d+4kZi5ZskQ9SF8r+OoMGDCgQYMG&#10;Dx8+1JY/hK+v77Fjx5iG6Pn69evv378f+jmIkUdNIswyTE9aVtQxZ86cM2fOaAvCO8xMg7qWP3Jm&#10;0KSxdbanS+R6auDUXd1nZUrqrBX/n6CEcT351JaMqJTj1uE+M7Z0mZ837bNTAyfv7fl3rtSOWpnw&#10;GXzVM73+AWaLT5S675RcLWJVNlws+H0Zlps3b+K70L7aclhQSpB69uyZthwhmN7//vuPBIGJdMWK&#10;FVkxyl0c4f727ds+Pj7a8ufh6Oh49uxZgvLRo0dPnz59586dqGo5YpjD2rZt269fP205VqyDBw/+&#10;+uuvTk5O2rIgRAWFCxdGJSRPntzb2/vy5cvr1q07d+4caYxoz5498bFaPYNfLViwIAk3NzcOMWyq&#10;s7Mz4ubSpUuLFy+ePHny0qVLWcTQ0uakSZPUWiEwMTyNs3Tp0qQ5uFq1asUBlT179j///DN27Niu&#10;rq5btmwZMWLE8OHDbWxsPkf9CIIg/AggooYOHVq3bt3Ro0dPnDixXbt2RG9yvon1pTPE7ciHbgcH&#10;B/XYf3qOYc6fP3+1atXs7Ow+WRkGBAQwy0QsXIUoBLMzfX+VhcdLJ40X/HxKLz+L5os73HmRUpUa&#10;06nMsSTWob+TQTa2eSbtrZopSfB1XmkTvxmype7Fh5nkOtbP52vfHvbIJcnSUyVV2tXH6tT9LCr9&#10;vdCrV6+OHTuq13iGx/Pnz9u0aYPY1ZbDR10bqSBNsxhI44fZRBUHDhxo0qRJ5H9ojJjZs2dXrly5&#10;atWqNWrUqFKlCraza9euYV66GYX4+fl16tQpd+7cxs7h1atX9+7d+9KbFmIAHF+tW7fu3bs3TjIy&#10;Dydv27btrl27+vbti6fNkCFDvnz5WBHzOW3aNOPDNkuWLGvXrp05cybqCgOcKVMmKk+ZMqV69ep8&#10;VzNnzpwnT5569ephoXfu3KlOC5uamtasWZOe4J91EWNlZUXEIBMKFSrk5ORkaWk5ZswYtsjXvmTJ&#10;knnz5qUnlSpVomO0z0GnVhQEQRBCoKJ04sSJt27dunfv3t27d48bN45AvXHjRlXhazJ+/HimCWYH&#10;bTlyrFixYt++fXSeqeHChQu430927H/88QfTGZOItix8eYKCTI/dzf7GO+7FRxmeuyVw9kB1GFlW&#10;k0BTkwDrOH4Vc9xpW/KUqWnwIitppbFMWN32aVrfAAs7x1Rv/c0fOCfVSoTPg5H9amdag2autu0z&#10;87S1pfeTyYMTWnnfep6y9JQBzp7WWvmXp3rJ9LtmVdcWPonSpUu7u7sfOnQoaVLtK4jjCgwMNDc3&#10;1694dHBwwAo2aNBg1KhRLFIEJBhq1sW8oX3jxImjgvKqVasw0uHdtscq6uZACwuLEA+w8TJAPgre&#10;uCggIEA9/4YiXZ2zFSImUS9nzuCLydVzekBVZnV6aCzlIwb1j4InHOfIkQN1vnDhQmI6yp6tqAr6&#10;niLl48aNG/mWI4BxWL9+ffHixTNmzKjGM8bg8cb1UvWOvtfuastCWFjNHVi6jXadsCAIgiBEQKtW&#10;rfbv33/79u0ECRKwiCzB9SEeLl26hCZxdnb+66+/1Lvi0HVjx44tVKgQdRAzKCvVAqRIkeL333+f&#10;N29erVq1SpUqRQ51Ro8e3aVLl5Qpg0/c3b9/H1Pas2fP5MmTX79+fciQIejDRIkStWnTBmlHJnU2&#10;b9788OHDDh06xI4dm3UfP368cuVK1RR2NHXq1MOGDUOwkaO4detWrly5UJL6HTG0hn47e/bsTz/9&#10;5Ovru2PHDjrMptFgkyZNqlChghJFbm5uCDOM/Zs3b+h5yZIlEaKI1WPHjjEUffr0SZIkCZKPERg6&#10;dOipU6co6tGjR6dOndQQXblyZdOmTTdv3nR1dU2TJg0bZZfpM0Wou8mTJz9//tzS0rJ169bspvoN&#10;l0GrUaMGnWFfjh8/bmNjw4B7e3unS5eubdu2rK7kH4O8ZMmSWbNm0UL+/PknTpyoF/GHYHzw9lh6&#10;1qLPzZs3Z6Po6osXLw4fPvz06dMoyW7dutFV+vk5ejIgIKjFiMNr937xV+kaCBpRa8fxu9kP384+&#10;vOauOYcrvPYKHjFFxiSvlrVdWibbfTOTYAvm7hP7vwvFeq9r6GX0CqKOZY69DTBfcaZY1/JHbz5L&#10;ffBW8IsevjxBM/oU790sn7YU4/jaZ3rBwzfOyjPFSJyyz+zs+f8vwfcFdnH79u3du3dv0aJFkyZN&#10;iBp79uzRygxs2bKlsQEOZsIBJnDMmDF169atXr06h/SJE2E8z83R0bF37954RbVIdJgwYQLtN2vW&#10;jHA5Z84c2iGfTyILLdMUDf7999/q5DAhg1DSsWNH6rOJfv362dvbG1oK5vXr13379mWtpk2bsvjy&#10;5Uv60759e1V55MiRbJ2W6e2gQYPUhuDFixdE8yNHjqjF0BDTabZq1aqELR8fH1Yk7NKNOnXq0D0a&#10;Vw85IH/KlCnELB2iPFa/f//+27ZtU00x01CHAKcWCeiUEqxJ37lzh7lh9uzZLVu27Nq1K0WqDvkE&#10;X3ZNLQqCIAiCIIQAs2Rqasqnck1oqtWrV6NDMLRYLMzho0ePyEdHoWHg3r17uOINGzZgtBYvXqy/&#10;cM7Ozg6Pp9/IeuDAAZQJDhCZVKVKFazaokWLUF///PMPOkf5Z8QhLWD8KL169aoucujJuXPnsMoR&#10;X/mMfDLuOb3q3LmzOs2AN0Zr0QfycY/Y0T///DNx4sTFixfHuKKgrl27xlq45WnTpimlhKbCplpb&#10;Wy9YsAAFO336dMSV6ueaNWvw/GnTpi1durSLiws+n31h65AqVSqkIDuF3mNFVCL1jWEr6Df8Nj68&#10;WLFiT58+rV+/Pu6adSlFE6pfCpYtW4adRhmqGwAx8OjnwYMHs1HWQvTyd0Gd0hrjzB/FwsJi7ty5&#10;o0aNwjMjhr/OnXRRhMnsQ5UOBz+0yHTqvqruPlZatoGHLska/Nt506Xge6MCAk2Hb/+t86pmxo4X&#10;1p4vuuxUycBAs7mHK5z83q6KjbZ8A9MLmy/n8w0w3RD89/7032y+Lf7+/hy9CxcuxM3GiRPn8OHD&#10;xJGdO3dqxYbn0PxsgABERMNhEk0KFiw4YMAAwkHNmjUxmVpVA4QGYhYxRd13QXysXbs2kYI4Rbwj&#10;ThFnVc1bt24RJt6+fUtEy5AhA65v//795BOkhg4devLkSTMzM+Idobxdu3b6b5bm5uaZM2emP4Qk&#10;Fh0cHIgjBFzCvZOT09SpU1XgY3eIXHfvamcdz58/T8SJ+KZZwpOVlZU6402apohumTJlokFaI2wd&#10;PXqU/Bs3btAa0EP6tnbtWrz6zZs3Z8yYodph9xmiWbNmqcXjx48T3JlL2Jdq1aqxj+w147Z+/Xoi&#10;u3qcDyPJn+Cb3KUjCIIgCEK0BVmFlEIhvHnzBnGFdurTpw+ZOFgbGxv8HhaxefPmuEeURqtWrRAq&#10;kydPRvOgQxBXqKaVK1cmTJiwXLlyyBjV4KRJk/hE/qlNrFu3DpFjaWmJFGF1Pps2bdqrV69Nmzah&#10;VVA4qhpFKhF5VM/RP0imLVu2FCpUKFmyZA8fPsSIli1bdsSIEXXr1iWNLcRU0yX2CAmKfmNPR44c&#10;2bVrV62h96EU1ffff//hPDHnOHNW1D08anPcuHGsjtvPkiULn8hCOl+pUqX27duzp9Rv3LjxnDlz&#10;8KtqFWPUoytQgHQ4derUSrX6+fkxngxs7969ccIkaJCBpc9Y8dOnT7N1xB6KtFOnTuqSSYqGDx+e&#10;IEGCbdu24XUx+XSJ3Tx48KBhO98H+qldn7cW/oEh3Zazh3XqhK5nHTK5eFuZm7LHISu4+2iXZAYF&#10;mfi8fe/FN8In801Mr4n9q5TXnqQ/cjvYfX3XpE+ffteuXYQPDsVEiRIRIJRlhYoVK3LwQ8mSJQlb&#10;q1ev5vjHEBI1CDq4RKKVqqkgCoBK8/XHyj558mT79u2YPZpVsYMKeEtCVYkSJYgpjRo1Wrp0adWq&#10;VYkXakXiBYGDULt3714+iSbYQlUUP358wr3qksqh8rBhw+j8gQMHaJ/ASuU8efKkS5dO9Y1u4DyJ&#10;j+qqHmPwt25ubq9evcIeM2Hg+YmDcePGffnyJdEQh0/HOnToQB/y58/Pdgnfy5cvpz+nTp0ihMWJ&#10;E2fChAlp06bFzV69elVFz2vXrmGSqcA+ssj8RNBkdWoSdplCevbsiavft2+fnZ2d8StP9XETBEEQ&#10;BEEAZ2fnypUrFy1aNHv27IMHDx44cCBGEcGAfMqYMWOBAgWCVZeJCY4XU4faQYGwFsoHkYawAYwf&#10;FdAeV65cQd4EBAQcOnQoX758SCx0HXaOfDaBFsLf5syZE9FCC6xSoUKFFClSXLhwgdYMfflo8IfF&#10;ixdHAlWvXh09OX78ePqJLKQbaCRML/oNrYXfdnFxQZKhoNgWCtOwT+GKoosXL2Jc1R120LZtW/Za&#10;N+c6NMvuIL3UyVXE4b///jto0CCkKdqMnDBNL6hm0Y158+ZVlzQyYrh3pB0+FjDAjJu6iA/9ychn&#10;yJBBrWVoIBjSrFuzZk1kqioqUqSIOr2k1fj+SWLtueVK3mqzehQeP/SBczJTw3XOwpfm25zpffom&#10;0X/nC/u8fyr/u+ann37KnDkzcSHMqy9sbW1fvHiBH8b0wrZt2widKnCECRaRoFy4cGH1QFdjHB0d&#10;CbKEttmzZ0+ZMmXatGnqfKlW/A5iRK1atYg7xEEtK3wIK7///jsRnM4zE7AvGEuaJTDduXOHiUHF&#10;cWPYU8w8+bly5erYsSOhWbnQ8+fP89mwYUNDrVjJkiUrU6bMo0eP1Kljun3v3j2C5sSJE6ljampK&#10;4wTr3bt3U7Rx40aCOwOl+nzmzBnmJ/pAKTMW0ww7Rf4vv/zCyCxZsiR4A4IgCIIgCKFImDDhggUL&#10;8K65c+dGVnXp0sXaOvghMng5KysrPKSqhhRR+egNPrFbWEokCiLKUB4LdYeYQRehcJAoAwYMsLCw&#10;wD0iWuLGjYu7Y0XaT5s2rVIpCjYR5uNa1HVqH2TGjBkrV65s06YNve3evbuy6MhIVqcP9ARHTR8K&#10;Fiz4888/U4TDZ4v0R1s/LBBaSDvcuLZsuGmZddUtcsaQyfggz1jl+fPniLFevXqxuQcPHty+fVur&#10;FD5qdZolQW8RmSheOgx2dnaMmHq+DHadvxHjr9bSYaNYceNHTiZIkIBqyFRt+fvHxcN65v6qb7zi&#10;PXJOuulSwcAgOXnzNfg2ptc/wGzJyZB27nuHQ1cFCG3ZCA8PD478S5cuqWOeg79ixYrqTSdh4uvr&#10;S1wjZBg/20ChgjIxSIU8YLvVqlVTpSEgAqpf48LslTF6dIsTJw5BVr1zxc3N7erVqz179qTzWr13&#10;JE6ceNSoUf/880/VqlVZt2/fvipssaf0mQCnqgE1CdMqpOJ4y5cvT/Rs3769ahM3i8fetGkTsWzr&#10;1q1MM6zLThElL1++zBTFunSMXmHgDe0FB1MWmWDUoiAIgiAIQghQI3ny5EFrTZ06FaWEmMFAonNQ&#10;HS9fvnzy5Imqhqy6f/8+vhfevn07ZswYHOakSZN0JZM0adIyZcqMHTv26NGjqVKlqlOnDjZ43bp1&#10;2OmsWbNmypQJS5Y6dWpEi37+Ey2EC1V2VOWAubk5phQ5FN5pUmNy5cpFN5T9/v33369fv07PkVvo&#10;Ojqwx4jBgwcjwOgSukjdmRwedIb+sxe6Jjx16hTrqodyhQeCkK3b2Njs37+fvTZ+aV9kYC/4HD16&#10;tNbdPXv27t07ffp0MlGAd+7cUbLWGPrJ30i/zw7s7e3501BfWxaET+LbmF5w9Yro56jvET20kQB1&#10;ja4iQ4YMODci6UojevTooRWHIn78+JaWlo6OjthOLesdiRIl4rNcuXLLly/XGlq5cv78+ao0PAhq&#10;xDj6oC2HQu88NG7cmFh/5MgRW1tbonP9+vW1AiOYGxo0aNCxY8dFixZhQYcNG6ZaYE/d3d31gM5G&#10;b968SYUUKVJgX5lF2KMpU6aQoyokS5YsX758Fy9e3LFjB7tcqVKlVq1anTt3bu3atYQ8ZhH1yyWT&#10;h4uLi1qFxp8+fZouXTq1KAiCIAiCEB6FChVCJm3btu348eMs9unTB6GCelGi6MKFC7t27Zo2bRoi&#10;ZMCAAXZ2dnPnzkXkGFYNhvySJUs6ODgsW7Zs/PjxyBL1OGUcIwIJI4rppcKDBw92795NfdROixYt&#10;aKFo0aKqBQUmHI2ENWWLWlb4KE3FJ743ICAAy434yZkzZ44cOZYsWYJXVNVAnTouVqwYHevevbuT&#10;k5OrqyvGUpWGAAuNvjp06BBpBmHy5MnY4BIlSqjS8FB+21goKtCWjx8/1hbC4ZdffqHPDKz+zFFc&#10;rmpq4sSJly9f7tu375s3b5B5+GG1L2yuW7duGzZsYIRJw4oVK3x8fMKUo4IQeb6Z6Y3BEBowddeu&#10;XXv16pU6krNkyZI3b97OnTvb29sTZDngnzx5os7iEkwxlixyVKvVIXbs2P3797906dKCBQto5/z5&#10;8/rTnnGJzZs3xyLiDFmR1mg/AjerIM7iNm/dukW0ZVsR/8qIyVTPyps3b16VKlXUo/DDg3C5devW&#10;K1euYGXpBlMLZpXOP3z4kO6dPHny9OnTZcqUIfPgwYNbtmwhiuFX9dBJgtD26NEjbHORIkXSp0/P&#10;KB04cGDMmDGVK1dmImHrvXv3Jr5v3LiRAI31XbVqFYv0ULUgCIIgCIIQHigNzF716tVbt26NJ0RH&#10;YWvxwHny5Clbtiw6p27duu3atUOhYWupPHz48MYG/vzzT/XMUXQX0uj58+e1a9emQteuXb28vNA8&#10;6nUY5AwePLhq1aqdOnWqVKkSzSLbMKtp0qQxbP//UAFBWK9ePaqVKlXq9u3bNMvqWnFY5MqVSz3G&#10;CQeIvJw+fXrixIlLly5Nz8uVK4e4unHjBtWQTOPGjcOZK2OMJ6dZY2GpaNWqFfvbpEmTChUq4JNZ&#10;d8KECXRJKw4LBCQbqlatGvveqFGjNWvWIF9Vn2vUqPHff//htEOfrdXBGKv7eLNly1a+fHl6ni9f&#10;PoaOFugAu4Y4zJw5M95Yf04VRQw4fxS6yqbRz/v378f3RtxPQfgg3+A9vdrStyBK3tOLezx06FD8&#10;+PEJdtevX9cvwCDicBgTRglhQ4YM+euvvziMzczMiIPTpk0jADVo0IBQmyRJEqoRLgl2ODpbW1tC&#10;D9Zx0aJFhDNM4+vXr2mBAKHepc6G/P39aYe1Xrx4wYYw0vXr18cMsxYt4C1Xr15duHBhrCMRYfny&#10;5c2aNVNdSpEiBd2gn7hcev748eOUKVNSHzdLs+TolZkGKLp8+TLBiMUHDx7QbezxwoUL9dZ0jN/T&#10;y+Lbt29xqsTBo0ePYlwJzazCbrIJOkyXNm/ebG1tzWjQc/3WXPaR2YVgyt4Ru/HGrE6C7jEgZ8+e&#10;JfxVrFhRtT906FD8P5aYQcBOY6oJlBQdPnyYEEy3v+sTv/Ke3sgg7+kVBEEQIgkSBc3TsmVL/d6o&#10;mzdvIt6QakgXhAc658yZM+7u7gUKFMBYJkiQAH+7detWilR9QMbUqVMHk0kadYcCwYkpDbNp06Y4&#10;ceLUrFnTUDEYT0/PK1euIEjQP2i5rFmzqguk27dvjwc+cOCAupmWrVAHg43kQxfhWtE2qk0FInDV&#10;qlX4c7qkclBBWL5MmTIhiqj58uVLJT4tLS3xirlz50ZQqZrPnj1DaOEzjx8/PmDAgB07dqD0Ll68&#10;iKbCRiZMmJA6rq6uCEhImjQpmo0+qK2fPHmSjmHL1YjRYWdn599++83Kygotx66xRVrGyaPc8ufP&#10;Txo9fO7cOR8fH9yvjY0NZljdbYezOHLkCAOuHiLNuNExDLbaa0ab8VEbZdcYEP4KrEsHOnTowLaQ&#10;yhTRTzs7O7bLKiVLlqSfbJH8T+brvqf3OyWGv6dXTO/HMXXqVA7v3r17E2sWL1789OlT9VxlwF5y&#10;YHOEEwdJbNiwgVhAJKpdu7a6xIU4RSC7f/8+YbRYsWKEEmVliU0YPA51HOz48eMxuiri8Keh/Tt3&#10;7qROnZpYMGbMGPyeChMeHh6E5kuXLhGdCR8YP4Ksi4vLsGHD2rRpo19R069fP4rUIhFn5cqVBBdc&#10;aJMmTWiBfdErE3Fwkqyu3CNhqEWLFhhRpoTQP1X+999/BNyePXuq+0DoJwae3WduIN7RQ/YRH/78&#10;+XMsbuPGjRMlSoTJ79Onj1pdwQAOGTJEtXDixAmmkylTprAuA0L77Nq0adPUzgL9YQIDFVJV3Ady&#10;6CeVxfTGeMT0CoIgCJ8JikWXFiqt5xgX6URQSg6fYWYC+ZhGnHCzZs0CAgKQK2g/VaSvGLpNMG5B&#10;JfRqKqF/kqPXYUNIROQWMgm7iOJCmKEt06ZNqyroNRUhVofQOTp6UXhr6YS5OlAt9OrovVu3biFf&#10;cbN49V69eqEbseghGlHragufgZjeSCCmN8qICab3q4ELdXNzw3ByqD969KhevXpELpxhlBz54aHH&#10;I5w2nrxjx459+/ZVRdEQDH/79u1x5sePH1fm+TtFTG9kENMrCIIgfEe0atXq/PnzSLgFCxZgfb+o&#10;fjt8+HC7du2sra0tLS1fv37t4+Mza9YspONnnh39otjb25cpUyZ58uRmZmbOzs7Y9RUrVnzwBuNP&#10;RkxvJBDTG3XMXne91/TTH7r/9AvyHZneAwcOEK2SJUsWO3ZsR0fHFClSLF26tHTp0l/a9Pbu3RsP&#10;6eDgUKlSpfXr13/RzX0y9JMpZMyYMW5ubj179hw1alTENx5Hc9zevLlY908fWwnEERBkPaNfmVaN&#10;tCVBEARBiN7s37//6dOnFStWzJAhg5b1xQgMDLx58+bFixfd3d3TpUtXoUIF/eroaAta7vLly1eu&#10;XPH19c2UKVP58uWtrKy0si+Af0Bgx3FHNx58oC0LYRA0sVuxbo1ya0sxjq9qeh2euh255Hj7wZsb&#10;9q9v2Ls8eOZp2LrqwNcwV9+R6X316tXZs2fVy9CTJk2aN29e/b6LL8rBgwcfPHiQMmVKDLZ6UnT0&#10;5NKlS9evX6efZcqUiffubXvfKW/9/J6eu+LnHvwSJvUH5pCITAJI6zmg0noRGNcPnQBVX+WASutF&#10;YFw/dALCrB+ZnBAJMK72fv2g+DmzpP4po2FJEARBEAThI8Bw2Nq7vHAO+VJiwZjsGRJkSPX/NyTH&#10;ML6q6VUomct2X3v4Hb/keOj8syMXn2KA3/oHvg0I9A9A336pLn1HpleHgYqep1sFQRAEQRAEQRCi&#10;P9/A9IYmEAPs6mP/zN3+qbvDM/d7j10N/9yeOXni+LRKUcH3aHoFQRAEQRAEQRCETyZamN4Q4IED&#10;A4M/nVy8Dl1wPHju8aHzjo9feGjFwXyiExbTKwiCIAiCIAiC8EMRHU1vCFQPX7h433zw5rbDm9uP&#10;3jx45vHohcfj5x5Ob3y0O/8ih5heQRAEQRAEQRCEH4rvwPSGgA77vA308fX39vF3dPY+ecXx+OUX&#10;J644Po/EveliegVBEARBEARBEH4ovj/TGyaBQUFPX3pcvety7a7LDXuXJy89Xzh7P3f2cvXwi2V0&#10;V7CYXkEQBEEQBEEQhB+KGGJ6jQkMDHL3fuvm4YfjffzC49wNp7O2L8/deOn8xqd6yQy7ZlX75FuC&#10;BUEQBEEQBEEQhO+LGGh6jdH2DpMbFOv+U7eXr31K5klpKBEEQRAEQRAEQRBiPjHc9AqCIAiCIAiC&#10;IAg/Mqba/4IgCIIgCIIgCIIQ4xDTKwiCIAiCIAiCIMRYxPQKgiAIgiAIgiAIMRYxvYIgCIIgCIIg&#10;CEKMRUyvIAiCIAiCIAiCEGMR0ysIgiAIgiAIgiDEWMT0CoIgCIIgCIIgCDEWMb2CIAiCIAiCIAhC&#10;jEVMryAIgiAIgiAIghBjEdMrCIIgCIIgCIIgxFjE9AqCIAiCIAiCIAgxFjG9giAIgiAIgiAIQoxF&#10;TK8gCIIgCIIgCIIQYxH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jE9AqCIAiCIAiCIAgxFjG9giAIgiAIgiAIQoxFTK8gCIIgCIIgCIIQ&#10;YxHTKwiCIAiCIAiCIMRYxPQKgiAIgiAIgiAIMRYxvYIgCIIgCIIgCEKMRUyvIAiCIAiCIAiCEGMR&#10;0ysIgiAIgiAIgiDEUGLF+h8rPaZfDdG2HwAAAABJRU5ErkJgglBLAwQKAAAAAAAAACEAxCWTSZY0&#10;AACWNAAAFAAAAGRycy9tZWRpYS9pbWFnZTIucG5niVBORw0KGgoAAAANSUhEUgAAASMAAABnCAIA&#10;AAGz+4MiAAAAAXNSR0IArs4c6QAAAARnQU1BAACxjwv8YQUAAAAJcEhZcwAAIdUAACHVAQSctJ0A&#10;ADQrSURBVHhe7Z2Jf1bVue/vf3AktD29QttrT885PZ/7Oben57Tnc+8p4VirrVBrW7BBRmUQRAHB&#10;AqJBKqBVUAYFBUEcABUKCgiSiXkeZDaMGSBAEhJCEpKQ6X3D/e79W1nZ2e+QBF40tO8v+7PzrGc9&#10;61nDs5417L3fvf/H9a8W4fPbsGFDMBg0gZgiTH4PPfTQH1yYcEzRLL+GhgZDufStyNLkl5k8N71j&#10;17N/SVMw2NDw8ccff/TRR0uXLoUA4n/++eciKMrq1as5U6yePXuKM23aNAiCQ4cOra+v57xmzZra&#10;2tqUlBRbE5Nfw/UG8nMINycx//jHP4qwHEBrw589ezZ6oZHnbAkEPvzww6SkJAmvWrXq9OnTycnJ&#10;xAI4Te2ZlpCY+0n6wYMHock7/Y4u6jLUVaJg9OjRYg4ePBjttsE/++wzztnZ2dRp4MCB4iO5cOHC&#10;q1evLl682JVy0JQflci46/5NP+sHnd4hMeO7v5Lqmrq6hqDJD0WDBg2CkIq33nqLsyoHwfncuXOq&#10;JZK5ubkEYYbJD64araEhSOWU/umnn3YjneqKCAYCVrV7MuVoPUx+e/fubczPqCMPypjxnV86bduY&#10;H/y6ktLCR1/I7tydkLIEim0NmtrT4rnnnuOMFmueGCJMfuoItyIzECY/gNMYKtYIn98tQvjMHn74&#10;YUPFFGEyk9mACccOTZmpNx86dEhBZdamLt4iTGZexwKMzrggox+AICg+JaDHAgrBmDlu3DjOjIqK&#10;0hmcPXuW82OPPcaQRtqSkhINT02ZVZZcgSCODMQkAeddu3Z98cUXECQgGwhltmDBAogePXrAOXXq&#10;lKIYmm1myIBnn32WzCCIbWpG8lMNaq9dUy1JsP2Xw1QoYerUqWPGjGGMNuFGoAumrTEcqkvwnXfe&#10;sUMgaMqMCimPQNAZLSFUM9EARQyynOGj6OWXX54wYYKKwmQkJrG9evXSkA3ghMkMwzATQqR17JrW&#10;MVFMZcZ8dGLimxAosudGohmnRTRlBiBU0rQOXeuDwU2bNqUmJFIzzjBzf+i0T825As5CfdApHy2h&#10;YItoakaBiotQtWILf2aAbAQTjh3CZAasY8UW4TP760Cr6kb3NoZ0EQgETET7RqvqtnbtWhFUEv+g&#10;elOmTBGnPcNfNw0c9khL4Eg8t2y9d2TKycnBQzT0eNH60eurQbO6Zb4wT1VK+ebdhuWCQqsyzBCq&#10;gKxnY1U335BAEBnmNQQqKipIAiorK4lyerabnCjm2jNnzkDU1NRAP/nkk0SNHTvW1WGWfOIwXTJv&#10;ogQO8uyioCHIiL0UsydBqRX8djv73ipVD/ratWuqj6KA3X2gES25W/baoFeslRgwYIChbg3C+1ta&#10;hy5Ur2D7AROmr3bokprgMFVtYFuITutdRlggMHfuXNryhRdeEAf6tddeQ5jRiJn94sWL4gvTp0+3&#10;OiEQxoy0moLz589n41lXV8eEzyqkrKzMCvvMZeGvm7d3XS0oSk/omp6QyByuWAvK51Xn1DnB1Plm&#10;UFBQoMrEBM3qxnpRddNiCCgn9t5pdzhjDCaqcpeb3qZCRPa0KydQMGhyoMFpkay7flf2ySYx3e0l&#10;8uxuiXI0Q3HOu3+kEx1r+O2mMUNgPJRfmbhGvPnmmzCJUpVMxSL0zK8R4f3NB2qCoajMwoULocG+&#10;fftMXDtGq+oG1AmFGLrELUVr63Y7Il632xOtrRuTJjPmkSNHTPh2QKvqNn78eDOMuAOm4bZ7tFw3&#10;TXHecXLOnDkmrn2j5bppZhOdl5en6inYzhG2bqz2m2Yw32w2e/Zs6lZdXW3CIQLtB83qVltR6V1G&#10;6WAx5b2IwMLKuy6z0PK6XaFZ3Vjy2/r4rEEwPT3dVkNgz8ZZTOBNYoeclStX0jSlpaXTpk1bvHgx&#10;/FmzZiH50ksvQaempmZmZtqxSkmQ1JaUXQ+Z0ppsdl599VXp1H2pFStWsP1j6J43bx7Mt99+W8mt&#10;EtC8bo22MuFGUD6Vfs+ePQQpmVfF7t27Fes1LxkvW7YM4oMPPqAo1I0kVMMmZAPWq1cvmgb6kUce&#10;QYaC6tYZW2w1kxV++umnWbgvXbr0/Pnzlk+Sfv36eetGK6j+QrO6pXzzbl/dTp48GVpugCKvlSRj&#10;Ai6o2/bt2yEQ27ZtGxt+6OHDh0+ZMkXZU5NFixapNJWVldIGDcGZLT9BrCfhpKQkNrh0E9VEdcvI&#10;yIAvec4wgb2PCvxjCb2Ruqkm6m9nzpxRFLs4EQAtFRUV9Y0VRsxu+VoJslB9bh38ddNtAI4TJ05Q&#10;Ypu9mByqIXUbNGgQsYeHORfzduzY4Uo1gbZUE2IfBUmCPH7C+fLly1VVVXBc2aY+prOI0aNH02mh&#10;33jjDRri1KlTiA0dOlSxWVlZECjHYwk++eSTnH3w1w0EgvXUIa2516UlmLodmezcwSCb3r17Q1SX&#10;lGV891euSDM4BXS7Cr1uwoQJthp0KvjUDR/z1g2PQhhAX7hwAeaIESOSk5MlQ6dgXLE6OcOkT3Km&#10;bsi0qm4UBXNxVk3sPQz1VQ4FUWcvv8LM+OFvRFvQopSAwQ0aAnk4FItgSkoKdYNQuYmlmUTjBRCq&#10;gKImTpyoIG3BOTc315sQnWiDblXdqBgQnepeI9l6z2MKeoF26i86e+7HTivUtc3fwoIh11CxQLO6&#10;2cnKhJ07UA3qjdcuFhuWC+qmpgUQCHAoKJRM+8BQroBXmJOXaTkxR7O6qWLAhK9fLy52qnTypQW4&#10;H6Xf+cCTQfeBE/UKIbVzs4cmhPrKKltgLJz7Y8c5QemMpe5Fruv1FwrqCoogisfO9o7AMUT4utn+&#10;Rp8WAaqulKkODF/ULa1jl7Rv3W2XMr66gaxO3TgXTZpfMnNJ0K0PKJ2xRETthUtZ33Mu6VG3nO+E&#10;GY1uHs3qpoFEoH9iHwbfK1ecC5JeUDHqbKvEwUiz8/e35BrjzcA/loTC2/0AQeDdB7RbtFw3TERl&#10;CgoKsKpoYOLaN1quG1B9LPbuNbdv2jlaVTeWBaZaLgy33aNVdQOMK++++64dP28LtLZutyP+muv2&#10;V4y42W5LxNJsjKTPPfecnd0BNLi9xtbbAjEzG9thr8F8iBsvtoiN2ew1Dj25BLKzs2UwC2LhmwRx&#10;3BxiYLby8nLfg0tenD9/3tgtbrnYoQWzBYLBU5Pnp3RMTE9I1MVJzqnuM9lpHROPDp1SXV7e4uiH&#10;qTZv3hwIoMzBgQMHduzYYa+mCQTBp59+WlRUFDdti4hoNtouxXPxyh6O2RK6bPzu/bWB2kCDcykP&#10;4eD1YDAQLC0o2Pj97ue37tE9EjTU1dXJHsY4rcby5cvdUviBzurqanUU3eQR09JEIQDgyPxwKisr&#10;KyoqFISvWCnhXFtbW+UCAbbfxMLXWdqUqaBUFjU1NWgWUw8+CnA4Swa+ggKNY6j6ehUJjlpMhIrh&#10;JnWqZsW8iGi2zAmv+wzGUXWlzERHABmkpqaatnchsx06dIgoSs/5yy+/NNIu4IS1K2OvkWgO3YBE&#10;FaMuQQiChYWFjz/+OEHdvITYv38/BAbjTBZABOeyMqcWCn744YdDhgwhyKw8YMAA3SWSmJobwgoL&#10;BAFEz549MZtoSRYXF1MAGvrs2bNUCgFipUGEkq9Zs0Y3aBDIycmZN28ewgRTUlLefvvtkpKSsWPH&#10;Pvzwwwg/8cQTUuJDFG8L2ls2Omoae7QPlHjLli226SGAOq+RaATtS9FtNXygBaUBoMFwQ0Djolmq&#10;CHKGVnDy5Mm0GrRsyRmvgg9BEgidkbECS5YsgYOejRs36g5Rv379Bg4cKPshIz+QjBdIymwoIQln&#10;ZLA0UdCYjeqIiRIlgSYVBGZLT09Hs6IIjho1CmLlypXr16/HbEiq2508eZKzk7g5os1tjIFeszGl&#10;mQgXlIDGNc3sPoROKVWsSLAPlCJpWB5QDalCbViBGwalil6w6LHtEC0sSajPhru6W8tt+tce1xuc&#10;e69qX0AT++pcWViMm7pH1933DfM+mK7eB1ihECzcuLvoi6YBEz0ojP58n80LwtLASwNfrDxGgH/4&#10;8GGfgIVlhvYbRVkBCMlAiOZsowTRmq5sUATygpgiOCu2RbRgNiHg3DFtHDATEivPF9K43raw+Pzv&#10;zVMp3iNvifl5EsWS2XTvH1DKtA6J6d++B8IuK6JDAwvjydSpUyEWLFiAozNeqTwod4RcQq2A/IYN&#10;GyZNmgTz8uXLLHakwUpaWA7a5s+fz2SpRhSfKblXr142qLogoDNALYMkQUY2pjflwsTJeDtt2jR0&#10;IqMzMprboNGDG+jxhQ8++CDszfpQtMpsTFRkE6gPOE2s5y8SEo9PWWCiPdjyo4d2/nwIrdVktoTE&#10;C6vMzx2s2bw/paa46Qn/jWRqx5+1pqepOVDVt29fGpeggFr4OhMLR2dFcV68eDFme+utt8hRfEed&#10;e6t7+vTpak1F0bhK8sknnyAgncnJybNmzYKAL+ETJ04oliAgFYtSm+nRo0c5Kxax3Nxc6VES5jYI&#10;+hMbHpmNICWMjdnI0rtS2LlzJz24aNNe63wYkoIaaRc1gYCJSkgsSNvBbs1EuNooMcjMzDQsF/Ct&#10;wu1J5h0YYaEmsARnHyGEMimkZdqzhSPn4YhOSkrS+Cam4Ao2abBnXyMIihW8tOAtUmhsdEQzW15e&#10;njGXi6ysLBPhgpx2PTjSNnfG33Up2rg3evaMFTJbaCXhNHWFkMc1vaCuNYed3+D/LSOi2dg2eReK&#10;wO4BLfB0p580NJQePp7a+PAajc6Rl7KVLmjkGqFBA5iwByUnsqzZnMP9ZXwoip6bc+3oybIP1l2Z&#10;8rY42Xf9jnPN2Xw6PETuj8zwm93JeVgFXJ6xuPpYVu2X2YGqKoKUtnzjzppj2Wf/5aG6xhJeGus8&#10;epvTuZt+o9b+EdFs7BuMuRoRupeiqnolhAWcY5PmNjOAeyUs41t3s7eTzfr372+kXXn8bH1zeeeI&#10;YDbkGbgu/GZM+RozX569s1sgGMzr/OuLD/4RVZemLBRfPxsEpTOW1OZfqssvJq3LaMjt/OucTt1y&#10;f9jjer0xUu4//Lboj7OCgRg8XffVIKLZqKR9r5MFlvM98DR+/Hi74vLBaeJg8OTsxWz4oK2r4bV+&#10;I4Uc+wckGy3NEQwEcrsOLhz9asDz8pvSBZ+gH5QuWmVY169fWeCsJkDV/syyhavK3vm07pLziCZi&#10;tVcrICpSd9mxumqL86qS2tLy6iznye72jxaWJFSspqZmxYoVLEywmUAQE9rpGktgEtsEoUBMBgPu&#10;m00aSoovbbyrW/q3f57ewbkkjXemMLR+6+70H/9BY10c0dGC2VqD/Px8zAa0tjZcFwThG4u51vUJ&#10;xHFjiIHZQEFBgbFMVMRtFivExmyC17F80PWFOGKFWJoN6KKOsZWLUaNGxZ0s5oix2eL4ahA3222J&#10;uNluP8RtdvshbrPbD3Gb3X6Ivc2OHTuWlJTUo0ePrVu3hr3rHcdNIpY2w0K+XRpBPVllJOKIBWJm&#10;M7bVxlAheOqpp+JmiyFiYzNMEuUiFti0ydwJi+PmERub7dixQ7aJZDn4RjSOm0YMbCYnA5MmTSov&#10;LydYV1e3ZcsWOMZiLoYNG2YSxHFziIHNCgoKBg0aFHojFOM988wzxmLx22mxQwxsNmTIkEjGgK/X&#10;ywgrV640EXHcBFprM1rfwrAaEeVRA4C8sVi4WS1UWxwtogWb1dXX7/z1k86jHAmJelV+eoLzxHFa&#10;Qpe9v33q2GjnFfcttvu+fftYpDjWdh8F37lzp/eREz0yJOza5Txv06LCv3FEtBkNt+Oewd5npPyH&#10;++ENl0hM/d4vi3cdiuRwtbW1X375JSZxn+lqGTk5OSZlHOEQ0WbbBic3s5B7yEjrv3X35qQxzs8W&#10;9cRng2PgYKDhi5GvpH/vlzVXnQdDASb0/pStTYhk/urqav0sjH5gf70B014kc3/F6fz+03KgKyoq&#10;YCooAf2KkCDnSheSRxgO1ZE8QWjOSgXhqGgEklVVVZIhWN8IgugXU6XlrChv0CsDAbyxEIBSWdoi&#10;os18j5zq2PDNu4MNLYxdxNIEK1as8FnLGfs8L+C1w6NifdA3JEPBpNijRw+yeOedd6Dh0HA9e/bU&#10;LzwlMM0FcydRL774IrF4OcHVq1cjAKHYhQsXIqBgWloaBGpJTuFramqknLM+TTJy5EjEXnnlFTcT&#10;A5KsWbMG/UuWOK/iQ0xfiJMeFUl6YD766KPQEGJC9O7d2ytjiX4u1Mj9+/e3sRYRbeazFkfqD38j&#10;RZFA7MWLF71mkFXWr19/+fJlYmkj4FUCff78eW8SCyPRHFTg2WefXb58ubUZ7Th16lQaTv1RTNTS&#10;oORFS+mHcfBnz55tBejL1khWXr8GxilxHQiYqBW9dOlSgihEWICWjK2RNOhZXmhi9coHV/z6gQMH&#10;LC2CVCJ8fAymwjOWyNKKtWi1nyV0rff8CsYHsqe4vqZft26drQ8gluwBaxBxLBAzaRphv73lA8nx&#10;A5ry3XffhUa5mh6/JCgBAFP8gQMHMj6L//rrr4vgrMvZNiiCKtD9yRr9xDLuSQlRbEDHjh1rvxMI&#10;xDcBFwgjo+/fEoWzwgGK9dmMLIDeEeDlc8Zme/funThx4hNPPKEf9SrWIqLN1v3Pnze3WcRn62lx&#10;x5saDUaX3L17N0wj0YjCwkKyB3qtrg84opILekFwKEhOU1Klp556Cnrjxo2c1TQQEuCMS9FDIRis&#10;3n7b+a0G/Pnz51sBvIckFFJnagFRXl5uG/rzzz9PSkrCp5WEkRwCMc4CqeBzvnr1qn5kRlACioKe&#10;PHkyhnHF/TZDBv14koIMEnDIl6AGRhkVwqayiGizqkuXvTbD7UyEB2hMSUmx1oI4deqUyh0K1QTQ&#10;fQyrOaREQNhwm4Na6Qf51Ad6w4YNqiccETqr/pxlG0EFE00x0ENQL6wHf/rTnxAANCUJIWByVhJl&#10;BwhaLFu2DL5+ykYQQlBN4UibK+vYzNKSYRCWGKM3BPO0hgRsxnnKlCn0GMRsKouINmMxuOUnD3vN&#10;VuuuagRKU1RU5LUWXV41jASyp84UzldzC6kCerV9rECpohesRYH2hog2A7Syd1Zbd+9Ay2esMA3s&#10;GsxXZ3dp6cCEG+G1WUlWbqDxm3xCRkaGtJnwrQGleuONN6iCCd+GiGYzcK28wv5UkIMKsy7yuhcL&#10;Ra9tmNz2PTwOS6c6r2rqmrfC+XGxhWwGoLHrth/3avCsa1g3o7A1rel0h8ZMIWwSL1MEINYbZMZi&#10;FROaCzJWDMKn0yrxyliCWMmLFgHceCetmBaKhWllxAEKRkcLNgMX12y03pb2d10Yu63BQouS3vjJ&#10;eR2pHbueenuFiXZfvGP9DJA8rUOi/VE2CjUxRAHJhw8fPmrUKCYScVhuoFC1ZXyGVqwtG5yXXnpJ&#10;NMntDondgpgCG4Y33zRfgCYJQelEkvVOnz59lCPTDPONVkAIMClCsMzp1avXhAkT4BBE7PHHH9e7&#10;oAn+5S9/EVOadZ4+fbo2bZLh7CWio2WbUfC9D46UDdLc33PSsixSfQYD1ZdKrLW8h4m+fn3u3LkU&#10;y1uy/N0H0jskXs2/BK02ig7SnjhxQtUmCEFTHjlyhA0vQS0jIfTaAwhWzDSlNTCx0MzEEJFsNmvW&#10;rDFjxiDg3fABKcRm2lnTdVhWzJgxQ+2uItEmEmO9yq5UqRSFdfv27cuK2hYeQHMmCwhg84qOlm0G&#10;8OHsRZ9Yb0vtdG9Yh6guKHZiE7qsj2AzPIlieUtGmdPvcC49F53M9neBcCAtFRao5HvvvbdkyRK1&#10;FGdrswULFkAgIIebN2+eVl8wWa0peVibkYQozqtXr9b6zZZWBDaj6UeMGMEyD80zZ86UzSRgc0RJ&#10;7969z5w5wwaRqOLiYgrgU2VBEHnOPn4ktMLPGhrwbsqR/9lm8w4RHO7vf24/fmJRX3UNuwYDwfy1&#10;WyXmHJ4vxeqTpJTPhF3U1dSoN1za+kWLjkZyvbyDptEVJtWW8/jx4zU2EjtnzhyY6enpNpYzFeFM&#10;7Lhx49g5yWZicpbNjh8/bpMAmwSCIAQ2e/nll3EXBfGzAe73iGUniTFO4oIYdfDgwXBsLmyEvJIQ&#10;9Dk4ysJLREfLNsPHNXsxpFSXlutTIBzMVcWe1yQByrHtvweuZ/VhDdYhsbq41ES7d0fVHCbsAife&#10;dfcghJnbqiO8gc5CyQHdVg2hRsGxYLJdg4M5oRnZdBXRJpQ8tAhrM8YxkgB2/XQI3MhN0fQdJOH5&#10;558nKJuRCs7p06dpd8QkwFYPPltsOPCPHTsmDQICshkyGFWpcFM43lI5oi2hBZulpqZiLS06AHoZ&#10;FTO+4bxdx2nlhMSM/+oP00i7qK2ocD5B3aFLOjNfTdOWDlBKisXZhBuBazYq7Nqad0F4cxTNWQhl&#10;ihMdiNHKltaZNQJMG3Qjm3R6oywtWNrLDJXx5dh6RLOZXSICLKcvLwEyP/mnt5oWkx0T62prWpMx&#10;nQubhe1NUsWR0vle+oXhfn2gOnv27NGHhtobItqMQns9DNprFehAfb3zBgLXcpjt806/sB0nLEgi&#10;m4X6GbA9gOPiOucSTiQE3W5tAn+TiGiz8+fPG3O5YBliIhqBDcCBCTOcpw0aHW77b56wnwP0gZaW&#10;kyUnh3kniHlwofFAs4loDviXX33fO6pIUP+8QUM5gGgKuoQTdAnL8SVp14hoM+/VKRD6yJStJDOQ&#10;c63EWq5D163/rx+rSl8TXLp0STYLe12f1Yo1GEd1Vfg3COb+U89rR89kd/qVzFb6cUpdtnMHIKfz&#10;A5zLPkpRpjXHswON79s5d89jNceyrx0x79DK6tzNCe47Xpxsbqxk3/kr0tQH6sq3HxCnnSOizYyt&#10;PDARHvTp08dQLNmDzlDp2EztDp2QePLFhcGgcTv70BzGE8cCA1hr6dj2U/MqSB/y7hmGsPOGGdc2&#10;pcvSarMvwMnqdD/Bsg/Xi193PMv6Yv79o9z53hQjx/3mG2JZd5pPuuV27sY4n//AaKVt/2itzZjP&#10;Qh9MGDNmjJdJnXGvjB8+6DMAVqTRZDBgWxPAv7z78PqEZgMjx7b/bOoNXtQH6ss+TsNCmtKC9fWl&#10;81dWnsjJ/9242kB99ne7G5tlZtvt49n7htblF9VcMB0lu1O33E7dTnfuduV9c1sVm+XcO+zsfzkf&#10;QhWnnaMNfqYvCntRUlIyfPjw0KrSbXffPdhZ7rsGSPmG82lcYzF3n5Te6d6MTvexk/MuPbzHjp+G&#10;sVl1IFC2zLnoXHMiJ1Bj3oOV/f3f5na6vy4YzP7+74ufes3YzONn57uPECHkdHb87PK0Rdbzcjs7&#10;lg5UXSt5zXxhsZ0jos0yMzONrTxYvny510LQ2OBahLfXNgQbincdxskuHcycOnWqDAYurtrgs1Do&#10;4btNY1H+UWpOp19fXec8LSlOdc7Fmuw8iJJFq22q+stX7JMQpe6Ly0oXmNealS503mmGf5cuNn5W&#10;uvBTEWULb4/HnCPajEbRDS0fWJusXbuWXowAkBkgTLJwQFi7aVBUVGRXK6EHbscC8ur5ApMyjnCI&#10;aDMBY+ipNy0jOTNCwikrK3NN1oDnYQl9myAS9MCXwCCJCdP+/Q+b7uqeip0cI7kPKXdM3Pj97tec&#10;O1vRzB8HaMFmLUI+BOz84QVGXb9+vTGXCxMRx03gZm0GWPFjjFCzYTDdHLHQLaU4bhIxsJmdrjgz&#10;1blDZsPZs2fFtCAI36SJ4yYQA5sBn3nCwvtAZxw3g9jYjNVgdLMRa0TjuGnExmZgxowZxj7hUFra&#10;dOczjptEzGzGXOX9Ga4XzG3xmSyGiJnNAIaZM2eOd5CE9r3zPY6bRyxtJmC5tLS09957j/Ew7l63&#10;ArG3WRy3GnGb3X6I2+z2Q9xmccTxVSDuaXHE8VUg7mlxxPFV4LbxtIYQmIg44rgd0H49DV8KBAJ6&#10;ZZWFuQbtXoUGSUlJxcXFwZDnzeOIo72hPXoanlNXVzdixAiva0WCXG7YsGFxZ4ujPaM9epreGmE8&#10;qdUgyeuvvx72kcs44vja0b48rbKy8gZ8zIf2+ZPoOP7G0Y48jV0Z+y7raRCCXq3BGfz+979XbBQg&#10;HN+5xdHe0F48DccYPXq061kPvfvuu7m5uXBCvUXMmpqalJQUr1uGIi8vLzR5HHF8XWgXnoZLPPbY&#10;Y6NGjSosLHRdqbUeUlVVFeXCSaSXU8cRx1ePduFpOTk5+pSCCbcFpLp69WpYZwv7rbY44vhaEANP&#10;c98lFnTe9R+sP/TS/N33D99979Ddvxi6575hO38xxCEIdn8y8/k3S86eCwad38bXB+pxK+tazix2&#10;cyu98vJyXAt/Yy8H8eijjx49ehQHtq+iQb9TQHf/BvPgwYMbN25MS0tLTU3lbEEQfmlpqYTZOt5k&#10;weKIQ7hxT8NjMp+fa76P5ry9zP8akChHmpOqa2qHRI6Uv79775BJWdPfK80+q/5tMmgjlFYexSx3&#10;7Nixbdu2fRj1u1DRoXdvcM7IyKitrUWtySmOONqONnsaXbmmrDz12z/3fkehxcN5o4sO9/1Xztvp&#10;8LFv3Z1y1/2bfvyHjT/quf4H3ZxgQhfncF6bm3hywfKSg8eZAsmRaSV0bpFT4QOsPJmIbsapWoQ0&#10;FxQUhBYjjjhagzZ7WkVhcVqHLvbd4NEPnGp9h5+lJHS9mpdfXVruTDouovdXYoEj5srWVlZVXyln&#10;IUeU0mZnZ69cuVK9HxhvuPUgr61bt6qQrQFF7eXikUceoeRiLlq0SEwFBWr38MMPJyUlMX9aScA6&#10;FqbkBcQGDx6sD1u67dTw7LPPwmflrMVznz59Nm/eDF8alMpiwIABU6dOVTMSC8HMTxLSunvbP5Dd&#10;yJEjXcUNp0+fVqrKykqEa2pqFHQVN9VOr9kS7QWqIr7drqFhyJAhffv2VbGRJGgrTnP58NJLL5Hk&#10;3LlzlL9///7z5s0jaIX1Mv3c3FwJ+4DhiP38889N2AVJaEbbDhgF5ooV5ossMDEEHL1q/8qVK489&#10;9hhBfWDPArHly5c76h55xJYnEtrsaZkTZvncKdKx+76h1yorWWS2WIjooDmYteg98iugfh8KRXFe&#10;tWpVlouLFy9qryWgzVDubu3MmTPILFu2TPOhlEQHxojUe8KCvqvONHr0aPWkd9yvXgIJAPgIDBw4&#10;kD6Eq3i/+4KnSYOCFHv//v2uPueeIV3/iSeeQACdBInl7Op2PuAnJdAI610gCOzZs0ccaFqGikPj&#10;FQSFTz/9FA4bXVbgeJqrzPn2I8mpuILKCyioN9iJRiG0IBkTaAQckpMFwowXkmGbDWfQoEEaT4ki&#10;qE/X2lTA+/KnOXPmKFZBKwNx4MABidlywlyzZg2c9PR0cYC29PqIM64LTR+AFlJSUuDog4glJSX9&#10;+vVDHrV4LGlhcqYzSAlwE0VD2z1t/GyfR/kOrRIv7bjxNzbTQLQ4QxStg+VMH28OGgUsXbp006ZN&#10;W7Zs8bYp9K5duxiq6UA0gRoIppSHBQkR2Ldvn9EeFdFfjegDBWD4pC4Q9CS6lM/T6NBYkaDKwARF&#10;gde5H0sl1noa3Q7gWkuWLCE4ffp05HEA/BMBfcJQcFQ3ft7UBm2ZGV+YQOAoSBtCM2ArCBh94DBI&#10;k3WV+81TgpmZmWRHk0KD2bNnE2T4g0YAmoSKkrygjztKrRcwJaCPZ4ZCsaiSNs76SAieRhCj79y5&#10;E6Y+JuTKNuvo+lAn8OYuT2MUY2IEBw8epJ0ZULAIsa3xtB49eowfP558Dx1yPtaen58PjbM5Od0K&#10;T6ssvqw3afoczB4sLE8u+EuYBm4JtAs9iXZ0nahphlHQQh8lQtjbjj4UFhbKSBYzZswwcVGBZqY4&#10;cjF5hyDSx7UjgazxNLosY4d8/tVXX1WRiM3LyxN94cIF6i6Iw2CBgPW0CRMmPPPMM6oULic/xNPo&#10;K3Csp9EmTuJGZ4CjoPU00qIE4HIIUFNofUobwGEeg0OZyZqgPowEtm/fzpmOhW9DsIBnlkYzVVNa&#10;ZYT5FIwEdAIJU1kFqQ4Fs5edFAtHSSzkaQy+SkJ7Uk3OMI2EiyiexpxGwnHjxlGFN998U9kBfaHK&#10;Tsjw8TRkvJ6GAEaESY5wODNmIenkdCs8jaVY3rot6xP+y+dg9sAJ6xs/p98aUFYGiUj9W0wGIZYu&#10;3oaLDoSHDx+uJhBefPFFE9cSaM3Vq1eHLQyWsLZpJchangZNqdgbqDwYDI59cymThvDll1+SERx9&#10;DVueBhxdrmeSkKCGVRpEnYZ+8O677+7evfvll18mFg5BJYEGycnJL7zwwqRJk6DVQUkLGLYkQPuQ&#10;/IMPPmA2I/j4449rIYfM+++/Dwe1bOcIwlcWYMOGDXCUEUwwbNgwMhLIDl9SrBckmTlzpjQw7yFG&#10;ppSKOUraFDVx4sTnG8FCgCjradLDwg8x5SuOEMXT2H1B03Rs/EjLZC6DsokgFs6oUaMoD1lD40h0&#10;PGLxK20poRkO2CpDM8Z5l80Q0dFmTwNUIHPae76vitgDT9uVNM5byVAQy6qJ7hLJuxg7jxw5glHb&#10;2rMFUtFTaQ61AtDwY6JbAq0ZtmD27lwrQTVZN2It22vFoYtoe0AjEATw3RSmZeDoARdylICNxWnF&#10;0dADqBcLuZUrV9IF169fTxDAVxIykjzQh3WVRLESBvq4Gs1eUFBAULEWrBEoj+VTKjo9/c/mAmHy&#10;8ICsQ1VZEKWS2DOwUSK8kIAvSkFFiQOsmFcYWmI2ShyZBthYewaKAq640WZjLWDqHAU34mlC1rrN&#10;9psWocf5dWGu0VFEBrlVq1Zh1NCuDEcdpcVCtwb0GONkLvA6tVR9nbNqip4FkqZMLigYi0Ylv31B&#10;lXFOE4jjK8eNexqoqaxae0eXsPes2cvlrTQfH8fGdNO0tDSfdzne5nLWrl2rNXpYB2i43lDr3FYL&#10;Xty6f8s9gzZ0feRA8qxAHfsMUkTs/ajyzmnQDMPwSXJp9+Ft/7snex1mTAn7QFr7vQ8mCv2s28Td&#10;hmBu0VXNTz75hHYO28jtAe22YDHBTXkaoAte/GxLeocuYa6RJCQeSZ7NHFJUVGSdSoCmB7NJYC0U&#10;vX3z03alJoRTzpGQmHFHYs4b4b81j1rjZC7wNPvteICP7R+QnPbtnx8bNxP/5jARLkhL8SgkuyYq&#10;eMM9gISDmmPEiBHz5s3zFZgshrjwPfy5detWk8wFO0827owXvvIQHOji6NGjhuWC1R2p4H/66ad2&#10;pJCq6NctXnvtNWQWLVrkzUjaANs5w3Lhq+MTTzyxYMECXU1RrLR5AccWlYKdOnVq1qxZvRpvCbLn&#10;fOutt9TsQEnOnDkjbWPHjiXITkzJn376aYLsstiGuYLNPp/GrhiOFup1dXWLFy9mY6ZcADvJiooK&#10;tQwbZiTZECo55+XLl8MZP368oygWuFlPE+iqe8dOT9WTWc2d4fMOP7t60lmv69koudmlS5e8LRIW&#10;COzqOljfOoxypDk7w66VRSUmWSPIccqUKcbPXLCRNXEumCRLj2enffPujITE3d0eZ5K0RWIfotsm&#10;lnPDIF+Mqu+mo43qw5k6dapiAcZmb927d291NfauNlPMD4e5CBomNaIfwxk2zPk4o5iAerFfJzmS&#10;tgsCexUePqqQhOk0ROO3vCNBH0rDq03YvWeNEva6ZI1C9mDSJiAMUxwGEepCkJ6qWKxA8OWXX4ZG&#10;pry8XNdLs7OzCc6ZMwfNlJ/SUik4unqOgK5MSrn9FPjjjz8OZ8+ePa7u60OHDiV4+vTpvXv3IgY2&#10;bdqEGFH6Aj1+q86mWF17JAgY2uBQDITZpqIHv3W1OsAt4Tz55JMmfNOIjacBp+yBYOa4GT5P4Ei7&#10;o0vKN/678oJTYdXTpImK6vziDXe04Gb2yF28xiRrBBnh2DSWhc/TBIpzaOhkZ4BwHt3sUnfNuWra&#10;+kK2CPKVjVUGAG2vyJ07d45+BljUMQ8MGDAAgePHjyt3e2VSwmD+/PniqIQk0T1D+jfQNTFbeHka&#10;Uyi7X/jvv/8+TDd12zwNbQTRoFygKbB3anU0egppL5AqKE975ZVXFKTMutLIEIOGmTNnIonvKVZw&#10;9f2B8Y7sSIvwyZMnEcbDoeG8+OKLyl1BZjyCtCFTFhwWLySHr+v4kpROXXsMhTyNJBKzaK+eBoLO&#10;98kvrNtC3/XNbwQzOt13cslnbJBMmqjA01I7Ohq2/EcvHADdJ/+80KvQe5z7wHwc0gJ5r6fRiGE9&#10;DQQDgez3V6e7eXFs6HRfRe7FSB+0bCuUtZ3TCgsL6QrsmugW1dXVxOIq+JvTdO4wBAcBuiPyYT1N&#10;vYEuyO5RNEtcJceB4ZB8//79BOVprMSgmSqJYnXEggrC62nEog2C3MXxehoepcnWXrdkGUksHHot&#10;QWQIAjepg/PnzxPLBKigPA0lOJimO6YO3S8GUTyN9R76d+7cCU2qCxcuyK9YanJ+++238V44q1at&#10;UjEAVaDYxJLE+0gahKvSuZ8mDoAJVGt52pgxY2xUO53T6BmUzNmKffTR2rVrNRpd3nMkzD1upo4O&#10;XY8+9Up9bdOzNmFB7JkXF6KBJeiZmYtzF36S9g/dm6lyD/Sv/d59odc2SD5x4kS3eR3Q+pE8DdDc&#10;teXl7DaNzo5dUzp2LUjfgxJghG4Iypr5BFumpKRMnz6dIEsgmki3sPv06UO/Z1MEIDC2kpBWnkZn&#10;Ii3Qdx6J0nyi1RFQWmHSpEnITJs2jRpZT1NJWL2jCpDE52lX3R/4sQXC5zMzM0eOHEmQ0hKlO9f4&#10;iS0kwDFgYmtpUKmQp5Asj5WFnT20hscr0Eap2PwQi7dAw9mxYwdBQP8hd4Yk3Z5hdpKngYMHD8JB&#10;LXtOzYQMGW4iZ9aSjPICNA7ZAZaUhuXaFw7yM2bM2LdvHwvULVu2wKFezMAIUHKC7Xr1SB1oYucq&#10;R3NgBqpEEwQCwc33DJK/eb3O/XBr14JVm+tDHgXwAnNs+teevgeaXT3OzwI23NWtHicJN0mSNS1l&#10;QStHvwyA/JdT5qGzKaOELhkJXWsrqqijEWojSMiOwoJNlHqPFLIigvnFF1/YjgKfbQNMPSDCBOim&#10;c7B79+6ioiLGL4SFgoICmJK0UBLtapjioHU9QMD3XGXNmAIKsSO9fPTo0WlpaZQEDnwmH+QxpbcR&#10;6Ppscuxnl6VTYOqzaQEEvgpfszoglnaAg0tLjDPNgs+MGjVq3LhxdHo4gpJAMG+TxJYBDvM21bcy&#10;FpWVlfARttOm4Khzi5qcnDx8+HBWmHrqUrE0JlGHDx+2HDwWDmsBBW8eN+5plInxQNfojHt5ANMW&#10;GgQDwfIz51Lv/EWqb4rD5Vhn3vmLvK37A8F6TGQSeOF2TZZz1WXlFadyKk7kVOblO7e0HYOGk3dB&#10;NN5l/Mz1NJY9Ji4yjr/wpq94aR26HH/+zfqGG3S2vz6oYQE++ec//5mgiYgjKm7Q02hfVi/Gq5oD&#10;H8P9tPT3AcfAPbLfXL7hB91DXc45Ot97fOJc3Vw2aW4UR48epTcYP3M9rTU68w8ccybM5ncIHc7/&#10;uv9aWx4x+6uHM8i5MOE4WkKbPY3GZdoNO48JRLEYMNIRgJK6QLBg+/4N3/uVd0lpjg5dHD/8598W&#10;7z3q3F1uu0EZCFhzez2NrUUrtaQn/Iydoa9IFJLJrTbcU3wtIlBbWzjsz2d/2r9iy0HDiuNvDzfi&#10;aZFWjMLq1avDTmheOL7T2O9xpYpLJRt+8ED633VJ6+h/vCu1Q2LaN7pmdL7vqvtzQyVpEWVlZY88&#10;8ohxMhevvvqqiYsKXDQl8i8VNvzbQ2wLjWgrEGwIVm46kP3PPXL/qce5f+tTcyrLt9aq3Hggr//k&#10;uoIiBWsL8i/0Ta5tbL2rG/YVD/8z6wAFQV3uhQu9k+sDzR6/vLo8Pb9fcn5f9+iXfK5fcm3WeRPn&#10;NnVh7+cK+jhRHBf6JVcepxj+S0hFfZ4vWWDulFDIgr7JpfNXOS97iSNGaLOnsRON4mZg+fLl9a14&#10;EpdN9uTJk709j7mrtrIq/5ON677l3PIO7e7OxMLxg+6HHp0UYOfkbOvCdAWYutBsnMzFvHnzTHQE&#10;kApkz13my9R7pHXsuvPBp0yCViCv28jCMTOlmZqWv782p1O3QKCpyuUfp+be9dvaHPO2vNqz+Vmd&#10;utc13mAo+zjl7I97e2tYczwru3N3n7uWzlhyvttIclBGIkycg4bszt3qLhZCcJC2bHlK1j/+jlHA&#10;xLvI7dyteKzzgD8+eP6XT2b/n16B8koaxUTHcdNos6d98cUXxqUiAD/UvReTIAIQ6Nmz57Zt20zY&#10;A73VoLau7sTU+Rv+6Te60B92nklN4Oiy+R8fPL9kXdHuw+psrF2Ne3ng650+kCpQW7f9//aL8sw0&#10;B5624z/7mjStQF19IL/fxKzvdMv5l57lH6VcO3y6Pthstr+asiv3Ow9UHz1NAZhn8n464Eyn+yu3&#10;HZAbXJm3Mu/fnB+qSBjUZTqe5puPSmcszfneg0jm/dg5zv6knzeJ42md7q87f9GtJQgWPvrCxR5j&#10;WZSbeBd42qVR0/P7TMzp3K1y7zHDjSN2iL2nCTk5Oc3t7QexepgAYcOKAKd3NDRkLvt88z90xxNc&#10;x2t2w8C4QUJi5iepDMmfffaZca9GrFmzBiXVJWX1VdWBmpq6qurqK+XVRSXXCov3vrpgvbMHS9Rd&#10;8uhHWkLXbT+JeFPOB2e0cGYIeQVt0VBzPCfvzm6B+qZNLKWqOXQ8u1O3+trAxUF/OvcffQM117Lu&#10;/FVtWUX5u2uy7now2NDsNXiup3XzjRrOnNZ9BMpM2I8GJtKaCwVQdWcu5nZ6oHLtdv/a0fG07nnd&#10;nqKh6wPBC4mPnf3PfsE6lg3RLBhHm9BmT2PGYNaKvoAUVq5cSS/xdhQv4F+7dk1PfHpv50cHYvSS&#10;a4WXi9L3pHe6195ngzjQdwICemDHeFgjjh07VrDrUEorfKmFIyGx8lLLtwqEYLA+v88z2f+7V+XB&#10;U3VXq67MWZH3k/6FAyZ6V4+gPhDI//VTZzt1z/vFMHcuD147cuZ052453+l27YTzSJ4XdZnZYVeP&#10;ef/e78rMj6/M+rB09tIrs5bVFXi/AdKQ07l77YVLCtTWVef8ZEDR5IV4lDhCTqf7i8fOEs3Idm3P&#10;sXOdHqgtuiJOHDePG7kiAtLS0j6M8IYPH/DJ9PT0srIy+gcJjRYXBN9pfKnGzp07fR2oNXDL4vhe&#10;YYqTnFFAz/5JJ4AeOHAgMvufec3vNq0+tD/c+KOHKtvyBhHBXc9yqnfPEQcdV8zEukHnT0EvEAnV&#10;o7QumkgT5wIuhwl45E3YhZNfc5kbueYbR2S02dMsMMO5c+f0IgBNcTpHArG6aLl06dI9e/bgFfgG&#10;GDJkiFwCPkGjve0IvQoCkpKScPKKgsvuhU1nv+fzIt8hp3Jod4Ga1qHL5n996MS0dwIB5x3NJqc4&#10;4mg7btzTLHA512WC1dXVLAgBhKVBTU2NBJxBMmSYtG99wE+GDh0qMRPXCiBMEubG0EUjCqdNmyZt&#10;TsaAfQ+jN0Utv1pTVNJ4XGHPVn3pskNcKnHoK2VssNyZID6oxxEbxMDTbh4ZGRl4BZCHzJ07V35h&#10;oiNAMsePH2fFqIReoG3mTOcKu5GOI46vFe3C05hkxowZYz0Ngglq3LhxV69eDXUV178aWBP63snj&#10;BfwePXqg1qSJI46vG+3C0wDOw1QW1nO0LCQKQIeV8eFR9w1h6DTa44jj60Z78TTAFLRo0aLQ7VZb&#10;wVznTntxN4ujHaEdeRrAPfReeOM0bQRe+tprr8V9LI52iPblaQKTm94M0yaX69+/PwnjbhZH+0R7&#10;9DSAw9TV1emn/tEhh7Q/4I0jjvaJduppFkxT586dmzZtGu7kvTQCmPc2b94cn8fiuC3Q3j0tjjj+&#10;OhD3tDji+CoQ97Q44rj1uH79/wNPplffoV1moAAAAABJRU5ErkJgglBLAQItABQABgAIAAAAIQCx&#10;gme2CgEAABMCAAATAAAAAAAAAAAAAAAAAAAAAABbQ29udGVudF9UeXBlc10ueG1sUEsBAi0AFAAG&#10;AAgAAAAhADj9If/WAAAAlAEAAAsAAAAAAAAAAAAAAAAAOwEAAF9yZWxzLy5yZWxzUEsBAi0AFAAG&#10;AAgAAAAhAEsGMWJXAgAAEAcAAA4AAAAAAAAAAAAAAAAAOgIAAGRycy9lMm9Eb2MueG1sUEsBAi0A&#10;FAAGAAgAAAAhAC5s8ADFAAAApQEAABkAAAAAAAAAAAAAAAAAvQQAAGRycy9fcmVscy9lMm9Eb2Mu&#10;eG1sLnJlbHNQSwECLQAUAAYACAAAACEANoyc4t8AAAAHAQAADwAAAAAAAAAAAAAAAAC5BQAAZHJz&#10;L2Rvd25yZXYueG1sUEsBAi0ACgAAAAAAAAAhABJ/Rk9rcwAAa3MAABQAAAAAAAAAAAAAAAAAxQYA&#10;AGRycy9tZWRpYS9pbWFnZTEucG5nUEsBAi0ACgAAAAAAAAAhAMQlk0mWNAAAljQAABQAAAAAAAAA&#10;AAAAAAAAYnoAAGRycy9tZWRpYS9pbWFnZTIucG5nUEsFBgAAAAAHAAcAvgEAACqv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0FVwAAAANsAAAAPAAAAZHJzL2Rvd25yZXYueG1sRE9NS8NA&#10;EL0L/odlCl7EbGolhNhtKULBW2ms9yE7JqHZ2ZCdJqm/3hUKvc3jfc56O7tOjTSE1rOBZZKCIq68&#10;bbk2cPrav+SggiBb7DyTgSsF2G4eH9ZYWD/xkcZSahVDOBRooBHpC61D1ZDDkPieOHI/fnAoEQ61&#10;tgNOMdx1+jVNM+2w5djQYE8fDVXn8uIMHHa/h6yqbfm8bDHXK/d9EemMeVrMu3dQQrPcxTf3p43z&#10;3+D/l3iA3vwBAAD//wMAUEsBAi0AFAAGAAgAAAAhANvh9svuAAAAhQEAABMAAAAAAAAAAAAAAAAA&#10;AAAAAFtDb250ZW50X1R5cGVzXS54bWxQSwECLQAUAAYACAAAACEAWvQsW78AAAAVAQAACwAAAAAA&#10;AAAAAAAAAAAfAQAAX3JlbHMvLnJlbHNQSwECLQAUAAYACAAAACEApfNBVcAAAADbAAAADwAAAAAA&#10;AAAAAAAAAAAHAgAAZHJzL2Rvd25yZXYueG1sUEsFBgAAAAADAAMAtwAAAPQCAAAAAA==&#10;" strokeweight="0">
                <v:imagedata r:id="rId3" o:title=""/>
              </v:shape>
              <v:shape id="Obraz 10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nkxQAAANsAAAAPAAAAZHJzL2Rvd25yZXYueG1sRI9Ba8JA&#10;EIXvBf/DMgVvzaaipaSuUoSABSEYS9rjNDtNgtnZkN0m8d+7gtDbDO99b96st5NpxUC9aywreI5i&#10;EMSl1Q1XCj5P6dMrCOeRNbaWScGFHGw3s4c1JtqOfKQh95UIIewSVFB73yVSurImgy6yHXHQfm1v&#10;0Ie1r6TucQzhppWLOH6RBhsOF2rsaFdTec7/TKhRkMvc4eNnefnOz+lXVsRjZpSaP07vbyA8Tf7f&#10;fKf3OnAruP0SBpCbKwAAAP//AwBQSwECLQAUAAYACAAAACEA2+H2y+4AAACFAQAAEwAAAAAAAAAA&#10;AAAAAAAAAAAAW0NvbnRlbnRfVHlwZXNdLnhtbFBLAQItABQABgAIAAAAIQBa9CxbvwAAABUBAAAL&#10;AAAAAAAAAAAAAAAAAB8BAABfcmVscy8ucmVsc1BLAQItABQABgAIAAAAIQBpzinkxQAAANsAAAAP&#10;AAAAAAAAAAAAAAAAAAcCAABkcnMvZG93bnJldi54bWxQSwUGAAAAAAMAAwC3AAAA+QIAAAAA&#10;" strokeweight="0">
                <v:imagedata r:id="rId4" o:title="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FAD5" w14:textId="77777777" w:rsidR="00C56D35" w:rsidRDefault="00C56D35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93" behindDoc="1" locked="0" layoutInCell="0" allowOverlap="1" wp14:anchorId="656CAE43" wp14:editId="15662413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1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18" name="Obraz 1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Obraz 1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92C956" id="Grupa 5" o:spid="_x0000_s1026" style="position:absolute;margin-left:0;margin-top:-21.8pt;width:465.4pt;height:54.25pt;z-index:-503316387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r73WAIAABIHAAAOAAAAZHJzL2Uyb0RvYy54bWzUVduO2jAQfa/Uf7Dy&#10;viQE2M1GwL7QRZWqLlLbDzCOk1iNLxo7BPr1HTuBRVC1FZWq9iHO2B5Pzpw5nsyf9rIhOw5WaLWI&#10;xqMkIlwxXQhVLaIvn5/vsohYR1VBG634IjpwGz0t376Zdybnqa51U3AgGETZvDOLqHbO5HFsWc0l&#10;tSNtuMLNUoOkDqdQxQXQDqPLJk6T5D7uNBQGNOPW4uqq34yWIX5ZcuZeytJyR5pFhNhcGCGMWz/G&#10;yznNK6CmFmyAQW9AIalQ+NFTqBV1lLQgrkJJwUBbXboR0zLWZSkYDzlgNuPkIps16NaEXKq8q8yJ&#10;JqT2gqebw7KPuw0QUWDtxhFRVGKN1tAaSmaem85UObqswXwyGxgWqn7m092XIP0bEyH7wOrhxCrf&#10;O8JwcfY4TqYZks9w7z57TKYD7azG2lwdY/W7nx+Mj5+NPboTGCNYjs9AElpXJP1aTHjKtcCjIYj8&#10;rRiSwtfW3GE9DXViKxrhDkGbWDkPSu02gm2gn5zx/XDk+2UL9BtB/pFff8D7+BM4ja8CbBthnkXT&#10;eNa9PUBFSV9I4gfZ9nJbadZKrlx/f4A3iForWwtjIwI5l1uOcoD3RQBEc+uAO1Yf0bwC8NgsyuIP&#10;hXCqJ80NWLfmWhJvIAa8vkgizenug3UewKuLX24U6bzcvK20Z6X3adTAXI8ukIhge3bR+H80gt2z&#10;v5ODRtJ/TSMB0G0aSbPZJEmwL2BbGE+Se2wRWD6aH/vGOE2y7Ng3punDJA0Of1EuocFg4w3CG34S&#10;vrOfz9E+/5Utv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aM&#10;nOLfAAAABwEAAA8AAABkcnMvZG93bnJldi54bWxMj0FLw0AUhO+C/2F5grd2E1ODjXkppainItgK&#10;pbdt9jUJzb4N2W2S/nvXkx6HGWa+yVeTacVAvWssI8TzCARxaXXDFcL3/n32AsJ5xVq1lgnhRg5W&#10;xf1drjJtR/6iYecrEUrYZQqh9r7LpHRlTUa5ue2Ig3e2vVE+yL6SuldjKDetfIqiVBrVcFioVUeb&#10;msrL7moQPkY1rpP4bdhezpvbcf/8edjGhPj4MK1fQXia/F8YfvEDOhSB6WSvrJ1oEcIRjzBbJCmI&#10;YC+TKDw5IaSLJcgil//5ix8AAAD//wMAUEsDBAoAAAAAAAAAIQASf0ZPa3MAAGtzAAAUAAAAZHJz&#10;L21lZGlhL2ltYWdlMS5wbmeJUE5HDQoaCgAAAA1JSERSAAAE/AAAAKIIAgAAAFqURDUAAAABc1JH&#10;QgCuzhzpAAAABGdBTUEAALGPC/xhBQAAAAlwSFlzAAAOwwAADsMBx2+oZAAAcwBJREFUeF7tnQV4&#10;FUcXhokRAsHdKV4o7u7FixR3L1Dc3V1bpFDci3twd9cQPMEDhATiQuR/c2fZ/xIjQIAQzvvwXGZn&#10;ZmdnJ3fPfN9dMwkKCoolCIIgCIIgCIIgCDERU+1/QRAEQRAEQRAEQYhxiOkVBEEQBEEQBEEQYixi&#10;egVBEARBEARBEIQYi5heQRAEQRAEQRAEIcYiplcQBEEQBEEQBEGIsYjpFQRBEARBEARBEGIsYnoF&#10;QRAEQRAEQRCEGIuYXkEQBEEQBEEQBCHGIqZXEARBEARBEARBiLGI6RUEQRAEQRAEQRBiLGJ6BUEQ&#10;BEEQBEEQhBiLmF5BEARBEARBEAQhxiKmVxAEQRAEQRAEQYixiOkVBEEQBEEQBEEQYixiegVBEARB&#10;EARBEIQYi5heQRAEQRAEQRAEIcYiplcQBEEQBEEQBEGIsYjpFQRBEARBEARBEGIsYnoFQRAEQRAE&#10;QRCEGIuYXkEQBEEQBEEQBCHGIqZXEARBEARBEARBiLGI6RUEQRAEQRAEQRBiLGJ6BUEQBEEQBEEQ&#10;hBiLmF5BEARBEARBEAQhxiKmVxAEQRAEQRAEQYixiOkVBEEQBEEQBEEQYixiegVBEARBEARBEIQY&#10;i5heQRAEQRAEQRAEIcYiplcQBEEQBEEQBEGIsYjpFQRBEARBEARBEGIsP5Dp9fH1t73vrC0IgiAI&#10;giAIgiAIPwAmQUFBWjIm4uPn/8LZ+95j140HHTYecijyc/Jds6prZYIgCIIgCIIgCEJMJ2aaXnbq&#10;/lO3nccfHTr/9KbDmweOHv7+geRXL5leTK8gCIIgCIIgCMKPQ8wxveyIp4+/q7vfvrOPF26+dcb2&#10;xbs9M1H/gZheQRAEQRAEQRCEH4qYYHo9vd+euvbi0IWn5284Xb79ysXVTysIhZheQRAEQRAEQRCE&#10;H4rv1fQGBgYGBATZO7r9s8Fu2Y67bh7hGl1jxPQKgiAIgiAIgiD8UHxPpjcoVpBJLBP7p25nbF+e&#10;vvb8+OXntvdfBwQEGl/AHDFiegVBEARBEARBEH4ovhvT+9Y/YPNhh9nrbly988rHL8Dfn25H1uvq&#10;iOkVBEEQBEEQBEH4oYjWptfD+62dw+urt1/tP/fswNmnr918tYJPRUyvIAiCIAiCIAjCD0V0NL10&#10;6c4j12U7b2878vCFi/cbd7/AwKjppJheQRAEQRAEQRCEH4roYnqDYgU5Onndf+p27JLjlsMOl269&#10;etevj76GOQLE9AqCIAiCIAiCIPxQfHvT6+3rb3Py8fr9923vOT9+4enh5a8VfAHE9AqCIAiCIAiC&#10;IPxQfBvTi9F94ex157Hr2r33Nxy09/D8gkbXGDG9giAIgiAIgiAIPxRf2/TefPBm5/GHRy49u2Xv&#10;+sDRPapu1o0kYnqFaAjHoIlJVF7GLwiCIAiCIOiI1hK+qun9d7Nd5wnHtYUovVk3kojpFaIh3t7e&#10;t+/c8Xv7VlsOeWiEOEIjX/ppRRAd27QwtyiQP5+2IAiCIAiCEGkCAgP6/31214nH2rIQFgPb5m9b&#10;K4e2EOP4mqY3aOZq2z4zT2tLUYGJaaygQC0dGcT0CtEQLy8vU1PTOHHiaMtCWFyzvZ73lzzagiAI&#10;giAIQqQJCAhqMeLw2r33tGUhDIJm9Cneu1mMPcFgqv3/XRLUsnpWLfm18P8QWr0vT1BQUGBgYICB&#10;r3m6XhAEQRAEIYahZBWIpookMlbC98V3bHrrVfypZ9O8KZNYacthwKEYlUcjx3a1atWShc+AAQO0&#10;ql8eOtO8efNSpUq1bNnSx8dHyxUEQRAEQRA+kosXL7Zp06Zr164PHz7UsoRw8Pf3nz9/ftOmTceO&#10;Hevt7a3lCkL05ns1vckTW03uVjR3lsR5sicO09laxjarWTo9n9pyFOHh4eEaPl/TfGJ6165de/bs&#10;2ZcvX2pZgiAIgiAIMZdt27ZlN1CkSBEt6x3oov3796vSxYsXa7mRZurUqStXrvz3339nz56tZX0S&#10;tra2NIInDJNly5a5u7trVb9bLl++PHDgwPXr148ePfrQoUNa7ofgD/TkyZNjx45py4LwdflOTW9Q&#10;uzrZM6aNb2lhNqd/qWJ5UlpYmJiZxUqRJE7hXMmb18i6YFiZzdMqP3jm4ev3Mbf8fgytWrUaG4ra&#10;tWtrxYIgCIIgCDGORo0aaalvAY7xroH79+9rWe8wMTHx8PBQpa9fv9ZyI42lpaVKfOYjNo4cOdK1&#10;a9cu4dC3b99P6Ft0I3bs2KamwQ4CH0taZUbMo0ePChUqlD59ekZAyxKEr8t3+SCrPFkTH1/8W8J4&#10;WnhycfN96eLFfljFMY8f14J/bl5+Ff+wuX7PRVXQ+cwHWTFWJUqUOHv2LOldu3ZVrx52UwcPHnRw&#10;cCBoqmuhVeb169fVimXKlMmePTuhWY28t7f3jRs3Hj58SKS2sLDImTNngQIFVCgxhspEyeXLl586&#10;dcrT0zNv3rxt2rT5+eefKapUqdKOHTusrKwCAgKWLl1KDgGoadOmtKZWPH/+/LVr18zNzWvWrJk8&#10;eXKVyXZXrVq1d+/eZ8+exY8fP0eOHL8aIOjTk/BOWdNIwoQJ1TPfaYR1582bR5dI586du0OHDvny&#10;Bd/+Lg+F/yjkQVaRQR5kJQiCICBdWrZsSSJx4sQuLiFl3pYtW+rXr09i6tSp/fr1U5mR5NatW+PG&#10;jUuSJMmQIUNSpUql5X48c+bM6dmzZ2Bg2CddaP/y5csZMmTQlr9P/P39UZ78LapUqdKuXbvI+F57&#10;e3tE5v379wsXLowu1XK/IvIgq0gQwx9k9f2Z3mwZEuybWzNT6vjacijsHFxq995j/8RDWzbiK5he&#10;6jRq1Gjjxo3Yy927dxcqVEjlz5w5s2/fvpQuXryYAEEOxpjEyZMn3/7/XTXBZMuWbdKkSb/99hsO&#10;U+WwFu60S5cuDx48UDmg22bd9Pr6+irjxExAzQQJEpCmzqBBg6ZMmRIvXrzDhw+ry4EIPc2aNVM7&#10;opMpU6YjR45kzJixa9euWFkt933wtFeuXCGBZ164cCEtG9/LQR+GDRtGrGdbWpYQCcT0RgYxvYIg&#10;CMKXM72gZBUY/3aPuHrz5o2Pj4+ZmZm1tbX+03946KaXz44dO2q576CRLFmyWFhYhLktCC9fQWmY&#10;+XTy5cuXSDJLS0v0Z9y4cbWCsAivkRC4u7u/evWKyokSJcKra7nvUP0M3Y6np6ezs7Ofnx/7yN8o&#10;fvz4qs5HmV5GmzFnpxgu1KzeyOcQDU2vuWmAf2AU34b5ecjTm6MRQUkSxl48vFzGVGE73qBYQc6u&#10;3u3GHA3T8X4dIn9YEk1u3rwZwvHC3bt3O3XqpLyl4uLFi4R45XiJO8WKFUuXLp0qMibMTYeZ2bt3&#10;b+V4c+bM2b59++bNm+NmicKhg1oIaE2FufXr1w8ePJjwilXD/BPIKGJxxIgRixYtUnUEQRAEQRC+&#10;IQiSq1evzp8/v1u3br/99lulSpWqVKmC8tm2bVsIrXLhwoVJBrBnKgfrNXHixMqVK7MKOodP6N+/&#10;v6urq6oQMSlTpswdCnSXuhBv3bp1dAbonqoPtra2KrNz585alqEbNjY2gwYNws/TmRo1amCnT5w4&#10;oRXHinX06NEGDRrQw6pVq/JZq1YtRFqIvXv48OGqVav69eunGmFH/vjjj+3bt4d5RhqBOmXKFOrQ&#10;IJDo06eP8RNkaPyff/5hrCZMmODhoUluMlesWFGzZk3VE2BDbdu2DQgIUBVCg7OdOnUqgwxoXXLY&#10;9PDhw1mRRhSkyfHy8lKrxCCCque5bmrypW7DFELz3ZjeBNYW9Sr+dHdL4zIFUofnK184e1ftvvvs&#10;dSdt+Uty6NAhwocxu3bt0so+kpIlS16+fPnJkycYXSIy7tHZ2Znopkr9/PzGjh376tUr0kS6W7du&#10;nTlzxsHBYdOmTarCx0JAIcyRsLa2PnbsGB6VzrPprVu3xo8f/GsCoZYKOrNmzVI/GSZNmnTGjBl0&#10;7/Xr19hmAhA5O3bsYMf37NnDbIFnJrStWbMmBtyvIgiCIAjC946/v3/16tW7dOkyd+5cFAvi7cCB&#10;A0uWLKlbt269evWcnP6vGE+fPj106NAhQ4bcvn1b5ZiZmZGJvbx+/fqdO3cQYEid6dOnI9uMV/w0&#10;Hj9+fOTIkcOHD2P8tKxYsdzc3MgBNqRyvL29M2fOjI+dPHnyli1b6P/u3bsRZteuXaMU0cV+VaxY&#10;cefOnXTvwYMH9JPVGzdujE7z9PRUjTAISLuWLVvSedUIg7BgwYI6deqUK1eOFY0dMn1o164dKvTs&#10;2bN37969d+/epUuXZs6c2aRJE4pUHaQgrpixYsSU6aUniNXWrVvjwBnAR48e0ZPz588zdAyjWisE&#10;9Gr06NEDBw4cNmwYQ6Fu2aMn9P/kyZNqzG/evEkj48ePr1SpkvFAxQDMTIPqF7hcJddNbVn48kRz&#10;08tBGJQgnkWn+jm3Ta+6akzFJAnCfUGRh9fbXtNPX7QLNodfgWnTphE+jOGg1co+khQpUuTPnz9t&#10;2rT58uWbNGmSujWCA17dWPv8+XMVf1OlSrVixQp1U665uTn2mMQnQKgCEkQoe3t7PdLhgVUib968&#10;td9BlwiL6ge2MWPGlClThvobNmxQtpYKhFoSNFigQAF1TREhMpI/ggqCIAiCIHwF4saNW7BgwapV&#10;q2JZ1e1jGEXcryoNEwsLixIlSvzxxx9Ivvnz5w8fPjxx4sTk29nZYQKNjeKXg634+fmpdK5cueg/&#10;NhXdqPTYxYsXR4wYERgYiITr1KnTnDlz+vbtmzBhQir/+++/69evVyvq4D/VIJQuXVrdiYalb9as&#10;mfKTNEhT3bt337RpE+nChQuz1wsXLixWrBileNFu3bqFd6/ykydP0KgkUqZMOWPGjLVr165evXrw&#10;4ME9e/ZUFUJAOzhe2mdDGNqVK1eq8yvx48cvX778n3/+iT+nFO+tbtY7c+ZMxH+s6Elsc38t9X+C&#10;Uid8M6n+psWtVlTNfWNy/U0LWq7s/+veOBYhL/ykprlZAJ/akvDZRFvTa2Id1yJXlsQz+pZ4vLvZ&#10;v0PKli+UJm4c7R7XMFl34N66fSEf5ffl4ODkODQmSm5kzZYtm7ruBcf79OlTEk5OTvheEoUKFUqa&#10;NGlwpc+DyPj7779jU729vQk0xMdbt24pgx0CMgk3tra2REkiXZcuXZgnWHG74UQxmJqaEpL+MTBv&#10;3rxnz56RieP19fVVFQRBEARBEL45WKnjx4/v2bMHm4eMQbMFBAR88IYsVBDypk+fPlhfTNq1a9fU&#10;AzhIfFDqjBo1CsUVAv3a6U/gwoUL9P/IkSOOjo65c+em5+3bt1c3Ng8ZMoR+4hWnTp2K12VDSDjS&#10;7KNaV4EjtbGx2b17N0OBdVfPebl8+TK7SWsIvJMnT6pLo9OmTbt//372mk2QYEVqbt269fHjx4aW&#10;QuLm5qauSURh9urVi8+mTZuOHz++peEG7BDgeGfPnj1u3Dg6mSFDhmXLlmHjVRF9GDt2LO69d+/e&#10;bH3ChAlHjx5VP1KcPn1a9//fBemTuLQsEcaTjBxdE267kr/aL7apE7jnTfc0eXy3WYcr+rwN6XGs&#10;Yr+tm/+ytiBEBdHU9JqZmeB4ezXN06pG9vhxg03gB5m6IvhKj68Gx+GB98H+aWWfAQd2okSJVBpT&#10;yicRQSVSp05tyI4Cpk+fXrVqVRKenp4zZ84sXrx4kyZNCKPGoZ80Vnbz5s2k69SpM23aNCIRaUKV&#10;fl/HkiVLiLA66gJvKuhX1AiCIEQMoebmzZsEExSYliUIgvDFQMyUKlUqf/78pO/duxfxRbNUViBs&#10;0GNYQSCftL9/6JN474FDY60QhHem9KMwNXD37t0bN26wiHTs1KkTOaTpKntXuHBh0oRWCF7hfajD&#10;J24T4aquLty0adOLFy9IXLp0SRlLnKc6Y0zl+PHjN2/enDRF4QVq2rGyCr4YE0eNbWZPSQcPXFh3&#10;JK5cuZL2SeC68bRp0qRR+Qp9FRrx9fXNmzevGnMWPzjm0YmgctluD/h1r+FsrTHsnclp+8z77X5+&#10;7RU3IMBk06WCvm9xOiEHCjPc/9d9YZ0rFj6RaGp6AwICz11/2Wnc8Z8bbjh26UVQ0IdjxN3HX/WS&#10;2uyGF6Mbkzt3bvIRcCrukPi00KbO9Opw8KsGsb7GpjQCqBbit70QEOkwqNu2bcuZMyeNu7q6km7c&#10;uDEBVG2CT8JQ3759CTcEO0yy/v46vT9QtGjRGmGhrsEWhOiDOh4VHB1MnHwCi5E8rISoQv0ttAWD&#10;dixZsmT79u2rV6+urmoB9UeRv44gCF+CBAkS6CcSIn4KiYuLC1oIV2ZtbR03blwS6qI2QtMHo1OB&#10;AgVavU/Lli3Vw1OihAsXLqg+lChRwvhKwHjx4uXIkUOl1a2/4UEP0YEkEHsODg609uDBAxWfBw4c&#10;iFZM/w51aTFTp9r90GTKlKl48eIkaKdJkya5cuViFZoNPUq2trZt2rRxdnaOEyfOihUrWFErMEB9&#10;JoJu3bqlTJmSMcdIU0Gda2HK/uCYRwfiWLyd+vvGU4MmTay/OVtyp4tDx54ZPKF0trtasYHY5m+L&#10;ZnIoNaV/vX8750n71MTkvf1qU/LkiQGTdv45t2imh1eGjTs3eHzzYqcZG61Y+FSiqenVcXLxrtdv&#10;78lr/39kXHhkTKXdkvptwROq38Y41KPkWXOJEydWsYzoZqwUQ4NbVndEEBeMH7IXJvTzt99+u3Ll&#10;yu7du6tUqcIiq/z7778kKHV0dCTKk2Dr+GHjkEQF9TJeqFWrlk1YEB9VBUGIJnDsdOzYMU+ePEgW&#10;vtUoniRJkmTOnLlSpUpM7caPwRS+HPwV5s6dO2DAgCFDhmhZ714HQuLp06fqqha4ffv2+PHj//jj&#10;j2PHjqkcQRAE0H92D9MC6Ze/KjETAfoJBtpRidCcPXu2SJEiM2bMQBSxXcwkSkkPUx+kYcOGy98H&#10;j6euE44S1NlUCN2m/hLEDz5YVF1XzCCoOKy36eTk9MQI/abf8M61Wlpazp49m6CtTns8evSoffv2&#10;hQsX3rhxY4g/k8+7++notoeHR4jSgwcPMubMFHTAzMyMMWfrkR/z6IDPW/Nxu2rssc2dwtozlkks&#10;/0DzP9c0P3E3m1ZswCq2f8nJg246pt55Nd+0fVVjBb33dV1zrti/x8tmTh78sLQMSV2m7Ku6+mxx&#10;vtSqVPhkorvphddufjfuh3wVW2iqFo8Wb/rm6P3pp59IcCRfv349dET+WNDoykPeuXNn2rRpKjM8&#10;1AUtBJTLlyN1GwBB6tdffx05cqS14SlWeGDV4YkTJ9ICIb5///4VKlQw1P0/jRs3VgkieJh3d3xw&#10;shGErwxf7NOnT9vZ2b148cLd3Z0Z1M3NjVn5yJEjHFbVqlUbM2aMVlX4YqCWevTowYDv27dPyzK8&#10;31s9tDNfvnzqF0M4efLk8OHDFy9ezN9I5QhC9EGf2SPwS8IXIlmyZCrB4If2Qra2tiqhX572OXTr&#10;1s3e3h7r1bVrV2LRw4cP+cyYMaNW/HnoSumT71PVz+6iD1VCh2lOJUJcORwa9eJMOmNhYcGnfiJ6&#10;/vz5xOEQnDhxom7duqpCaNKlSzdnzhzU44gRI9QrMPlztGzZ8tKlS6qCgoBftmxZEoxn69atjW05&#10;R1afPn1wubFjxx44cCAK84GB7+1Uiomrd9x154uamAS6+Vg+dE5i+zT48mxjXL3iOnsivPkOmDi5&#10;xw9hFfz8zXfb5olj7u/pZ+Hz1uzCg0yGmsLn8h2YXsvYZimTvPfQ5oCAQGdXH6fX3l4+/voXpVGV&#10;nyzMv/3uEDKKFy+Oh+TQ5bBH3m3dunXz5s3q/WOfACqwY8eOxFwaxJ327Nlzy5Yt27ZtW7VqlVbD&#10;iHbt2uFUCWEo+CVLllBt48aN6pYPHXRno0aN/v777927dx89evTgwYPr169XM0eWLFn4pLdz585l&#10;c4kTJya4U0FH3fdbpkyZ8uXLU5PJgPA3e/Zs1SUUKjOEsZwVhOgGU2n79u0HDBjQu3fvpk2bMvvy&#10;lfb09JwwYQLfYa2S8MUIfbkKfxFiy969e21sbPRXhfNHAZUWhOiGbleYmlVC+GoUKVJE3YaK1NHf&#10;66Mgkv/3338kcLwYMJX5Ody6dYtPfCOaKm3atJhMPtWdq59PnDhx1Bfp3r17KudjKVq0qDpfff36&#10;deMzEG/evFHCj/bz5MmjMsMEv333bvBlt7TDbhJ1M2XKpM6lP3v2rESJEiXfh5yIz1Sbm5szRKNH&#10;j75y5Ur16tXJ8fX13bBhgypVxIsXb+fOnb///jtpOzu7atWq4XJVEZVVzxGfQ4YMSZ06dbJkyXC8&#10;+onr74eg2vmvNl/SPsvQiXaOqa0sPvp3jbLZ7ozaWSvrsHGzDlXKmMxZyxU+j+/A9CZJGDt3Zk0J&#10;BcYKOnThafnOO4u13lK8zbZCLTdV67Fr3JKLV+445c2WNG82qn17nUQYUi/yef369cCBA5s0adKs&#10;WbM1a9boGu5jxVzLli2xu0yuhINZs2ah1GkTf6sVv2uQ6FazZk22TvrmzZtYZao1b948xAuEnz59&#10;SgBC8Tds2LBOnTr16tWbM2cOThi52blzZ+YM/LBqkLhJDhV0WrRowVYIjqySNWtWql26dAkfrrrU&#10;qVMn3HKIn/QEIVrB3DlixIjJkyfPmDFjxYoV+/fvZ8Yln4Nry5Yt6pvPp0qEiXGRSjNhnz9//uHD&#10;hzi68FYkH4l2+/btc+fOqVunVKZKhIleqn96eXndv38fHfbq1StDYTCGuiEhn2MZ2XH16lXWiqAa&#10;TSEcL1++rB4BqhPctAFGhl0jpOg33IaJXhn5RRBwc3NTOVpxhKRKlerXX3+N/FV/qmVvb296xXgi&#10;kr6vi98EQfhkEiVKhPUigWEbPHiwHgxRLB06dFDPRsa/KS30mShTSuNEb7UVlR95IliFiKd+NJk4&#10;cSKdV+2DKo0MGPty5cqRYK2pU6eqTrK4fv16gj+J0qVLZ86cObiqEYaNBFfjc/HixY6OjqStra2x&#10;u+xvgQIF1EnyadOmbdq0SU1qCoQimwhuIiwoUnGYmnziVNGEhpJYzs4hPVv8+PHnz5+vDDmz5/Dh&#10;w5k7SOvXrrNdfXe+T0wWHy+98UJhZ494421qufl8tGnfb5d7/K6az10TjbOpdc4++AJSIxiW73dk&#10;viXR3/QGlS+UJkv6+Hz1Hzi695x6qlq33ScuO95/4m7/1O2Ww5t9px4P/+dCgWabC7XcbP3K0Soo&#10;3AMySuBATWxAvxskNPHixVu1alW3bt1y5syZNGlSRDY5qVOnVld0EIBUGCXYEbtpSl1arJMwYUK1&#10;Cf3gZ1uY54ULFxYvXpw4YmVlRZvJkiXLkiULYZ3or3eGTHR83bp1KaJxIhcdJiwSWcqXL0+b1CGy&#10;qG6oXytZN0OGDGXKlFm6dGn+/PkJNOSoDiRIkMD8ffRftXPnzr1v3742bdrkypWLjdIU+0g7RYoU&#10;icKnTAvCF4WvNNpo5MiRalG/s3f16tU//fQTCiA0fPP1t/MjuTjc8ubNy1HJkcgqv/zyC8eRfl2Z&#10;zuPHj4cMGUI1YkKxYsU4+lKkSLF27VqKsN9a06Fo3bq1ihV3795t0KAB7RMrsmbNSiRJnjx5jhw5&#10;ECX6D+Q6hMrTp083btyYQxj5wkFN5VatWoW45YFqu3btQhJRymFbsGBBghUt67+RIV9atmxJhzm0&#10;6QxHOod22rRp2RF1ZiAEdnZ2SBwaYUAKFSpEs7/99tvx48c/qFoQUnSDTeB7QxvvPn36GAYjmKFD&#10;h6oTxazCgBPi6BXjybDzd/zjjz8w52pFQRBiKkTFBQsWKKVx6tQpglLFihVr1apFNCCoEjTQMF26&#10;dIkSKUIo4/PZs2ft27dfuXLl5s2bly1bFiJMRQD1iYodQ4GZpLRChQp0ngQTBEG4R48ehDv1TOPI&#10;s2TJEnVOe86cOVWqVOndu3fNmjW7du2K0iN09+rVS1eSCiwugZ21CPVjxozBbTJiTIWTJk1SD4Up&#10;VapUo0aNWMvLy6tFixaqTTpGJhrvzJkzqp3Q3Lt3j+CP/hw3btzcuXOZWPkrqCL1mt8QIB0PHz6s&#10;Hri1Zs0a9a4Q/nZqzAnmDB1zMWNFb9UdxdGZJPFCvrXktVe8IMM1yd5vLQKDPtptufvECQoKXj0w&#10;yMT7bfClDcYkDrU5ITKYfFCRRB1BM1fb9pkZxhurIsAqjtn1tQ2zpEtw6vrzLhNOXLvrTJ+1slC0&#10;9rpa1u/h0AQVnpuG/XC8+iVSbZxVW+nIT4CxunXrlrrLH+mpv1soTJBlBEpnZ+e3b9/iFbGp6tk5&#10;hCFVgYCCdqSUdmhNZcK1a9fUDR5EcBWDdFxdXWnTw8ODNKFBOXBWDxHUaPPRo0fEiICAAGIZjhQj&#10;jRjVb3Fh07SDNFd9ox2mBz4pYpU7d+6ofQwNG0IcawuGfSSAso90WLVDFKNLnzzCPyb8ORjY7/Dq&#10;na/KNdvreX+J6DKtiOG7ynx88+ZNDsPr168zeat8DmrcoJplMU54SL698+bNQzSoCiHgS87BxUHH&#10;d75du3YbN25Uv0/rxI4de/DgwaNGjdKWY8V6+fJlpUqV8ITKsCn4i8+ePRtNQGV8r5b7PpjAvXv3&#10;kti2bVuYt1HRVXqOzcb1qRx2hy51795dvXzCGCz3+vXr1dM14ciRI/Xr1w/xjBNCBHUwq6RfvXql&#10;nkcSmmzZsi1atEjdlKU4d+4ckii05yQgzJo1q0mTJiomMGgqCuHG9UtCiEI0yLpEvKNHj7IKmbSP&#10;NFQVdDp37oyWYuj4axIAtdx3sImSJUseO3YsRDwUBCGGgVDZunVrmzZtlBwyxtramvCLgdRDBBEm&#10;Y8aMaJUaNWps2LBBl1XNmjVT10KjeQhBJIjJPXv2JIra2NhQmRw8XoMGDZ4+fRq8wvvgtOmDEk4h&#10;wH/SjnHAD8GAAQNU2Kd9YnvocA1oLXVbHAqBCUudLCUd4uJqert9+3Z8bIgfW1EUM2fOZIiUtCBm&#10;1q5de8+eParUGAImwZZ910eMpughQZi1VI7O9OnTMcAqzaiqZy4wtilTpjx79iyTAqOtSnXYwRUr&#10;VjBQ9vb2TGr3798vXLjw+fPnVSm2lk6yIeTx8ePHf/7554MHDzZt2lS98jcErI431lX0xxIQENRi&#10;xOG1ez/xYvKIGVV7+9R9VT19o+BO8g+SKK5Xv1/3Ddsa7s3Vn0HQjD7FezfTnlYb84jWptfEJOjP&#10;Rrmn9yqxavfdjuOOBgZ+wEo19b4xyf3gLfOkg+JXvGOe1NPEXJ3KNokVlDTQs5Lfg+GFzHIvn6kq&#10;C0I0QUxvZPhCphcb9u+//6KQSFerVm3Xrl14p1OnTqGNlE8jQqKrEDfMwfyZatWqxaRLYvHixVhW&#10;mk2XLl3//v2LFCnChI2OcXFxwdc9e/ZM/frj6elZrFgxdZNS9uzZkVkYVCcnJzbRvn37cuXK7dy5&#10;89ChQ8FdMWzr+fPn6gwwjSBZsHk0opve0qVLd+jQgRzEEN1Qp3mxlEq6wb1799gcfaCHaLIWLVrQ&#10;w+XLl9M3SpEdCA6sLJIxZ86c6kayTgb4+t2+fRvPiV6k5+Trpjdfvny4aPqDb8cSI1zop7KXZoZn&#10;DaDG8NK0TMeKFi3atm1bdOeaNWvUSWN6wrCz76Q/1vTSYOXKlZFBqiYbxVqTyUYZSUYva9asNIjY&#10;mjp1qnpkvYODQ6b3X4AhCEKM5PXr1xMnTty3b5+34YWOBLFChQoRrIx/mgdiYPny5Ym6WLJZs2bp&#10;prFv376EXxK0oJ5NtXLlyvHjx9PUggUL1GXDQNybNm3ahQsX1DOHCXrYZkIWrhhvFvrXN1bHyI0b&#10;N46ElhUKglu/fv1UGstNZUI6kZDgZm5uniJFCsI47asfFtk7+q9OdV69ejVMqcDejR49mvjp6+tL&#10;C/nz5x86dCgRlQZVBQZBmV6Cc548eZihlPBgQiSWYnFDnGLBsVOZcaB7rEtNVixRogSzHs1Sgb1j&#10;0NSNxMr00ubff/+NZWXWU2dcmEqYDlq3bq3uwaZyu3bt8MlMgupcN7Chhg0bqseP0UPmUEb4ypUr&#10;jDk7q35TJoetM4nUrFmTyqHHPJJ8AdMblMjK29wsMFFcz729/m6yoIPDq+Teb809ffkbRf25H1OT&#10;wCTWHqaxglqWONuw4MXmS9q5+8Rx9Yrr6/+JAxIWYnqjjI82vWmSW22ZXnXDfvt/N91y9/rwXeCN&#10;vG9MdT9oEsvE18TsrEWak7HT3zNLHDtWQKG3z0v6Pf7Z39myXKmUK+drtQUheiCmNzJElell7sRV&#10;YudQEsy+Bw4cWLduHTMr0yp6KPQJXqZkBAFFtIDjWrZsGX8pwmaFChVQGCgGHKl6rhs1Z8+e3atX&#10;L9KIIXQPgoOpvXnz5rSPPsDc6rdXqcCrKxIFwqVVq1bqx3gE2ZgxY5QQ0U0v5hxVEVzVcElI48aN&#10;b926hbZAl6iHxuP9Bg4cSON4Y2qq1TGl9Jyts7np06f37t0b84mAwGfyxcPShzh1oNBNr7Gpxmaz&#10;URw7TaEXkWVsC3+rfqrHZm/YsEE9jArdwy78+++/pPv374+UYZVPML049pYtW6qa4UEf2C+2Qhqf&#10;v2LFihADKwhCTIWo4u7uThAg3BHKQh/7FOEYic9YL+K/XoHQpzxVokSJiP8ksLXqMjcCu7GzogWK&#10;1FllGokXLx5RVxWFid5OeNDPECaT+koJhC7S+0+a6BpBcKMFYIZiN7Wsd+imN02aNOfPn2fHXVxc&#10;2AsWw7uiB9g0e83uUJMxYZTIUUXMVkRsdf7Zzc1NP+PNhtRVhAxUwoQJjXuLE6ZI+WH9Qf1An9XN&#10;wIw57ahV2BCZahgjM+aR4Uuc6c2X/tHY37ZnT/kiawqn289T3nNKNnRrPdunUfAQtdCYmwbUynut&#10;36/7cqR8aW3pc/9V8iN3so/ZUeulewKtRhQQw01vtL4MrGLRtDPXXJu28mpkHC9YxTJciWESyzJW&#10;QFm/x4M8Ti5y3fmP6+72XpdzBTiHHyiEkBCV1GQQ5dBs6KtfBOGrwRReq1atYsWK4VRxmBgkvpPM&#10;qZjY0NfTojOWLl2KoeJLmzVrVpyb8mzMxNgzEkWLFs2ZMydTPtCyfhGyOrMKmFLaZxafP3++8QNF&#10;yFFTuw5z/Lx58xAl5NMO9jWE9AlBnjx52DoJRIZ+vZl6vjqdxB7rq6OTcOMkKKI/7BTaRZWSrlev&#10;nr29vTqJ8UHSpUunHshJU/hqlWlra0sfkGsjR45Ujhdof8KECWof0VgRS8BPgA4gldBtmHM+9dMy&#10;6u8iCMIPAtE7adKkyZIlI+aECKoKMhMnTkwd3VApcIZkgnK8gF1UOSHOJbIWXhRzCLi1D7ovvZ3w&#10;CB3bMXU0HmaR3n8Icwd1WJdxCO14Q0Cs/umnnwoVKpQvXz42quWGBZtj0KhDB9QoMWUwiTx69GjK&#10;lCnq5DPt6I4XGBwqp0iRIlGiRCF6SwtkshfGjhfotto7fLW+Cgnyg0c8cmP+rbj6OP2I7b8liedl&#10;ZhKUOJ5nt/+afSHHC/6BZluv5J91qGI8S984Fv63n6fota5xlDremE/0Nb2JE1o+cvTYsN+BL7+W&#10;9SGSB3hpKTAJPmZ0tEwhEri6uvbr169p06aLFy9WPy5GCYjUgwcPNmvWrGvXrhE/BlYQvibMqbjN&#10;3bt3h75oCrc2dOhQEilTply1alXGjBlVMFGTPVy6dKlmzZoYZkWdOnVUvvrdGhwciGDBsixVqlQq&#10;J0w4OhYtWqQeYZI7d+6//vrrg1GLCvrmrl69qhLqKSPoHuO7nqiJDFJ7d/nyZQw84mPu3LkoDHL2&#10;7t1bvHhxDszly5fjXQ1rRESTJk1UQg0CjeO0SbCPxgNIPjJRPabl+vXrIe43+0zYhenTp//2229F&#10;ihTJlStX3rx527Rpo4rUTwwqLQiCIEQhTG1169bNlCkTETggIICZxfgBFj8kJmamAb7+Zluv5sX3&#10;+oR64lRUYxLbLOChc5LtV/MmjOvtH6D9XiNEkuhpeoPix/GKZ/bs2KXnAQGRvfraNFZA2kD3Lyp3&#10;EKbbtm1bGD779u0jCmi1v1v+++8/NPeWLVsGDBgQ+dfHYY/R9+fOnWOUtKz3QafOnj178+bNiPth&#10;w4ZpuYLwdcENbty48cSJE+rKW/Dw8EiRIkXoH5L9/PxatWr14sULvByV1WlVhW4OXVxc8L06uvnk&#10;KFCRSD0pirgUQWiiMusOHjyYZtnW1q1b1Q1mH0Q9tBP0sOPq6sonQgQLqnIU7J26fl5dB0gCi37g&#10;wAFlxZ2cnDje8Y0///yzujM2AnT3rv8ipvYxhOkFdjmx4fZgT0/PqP35rEqVKv379z948KC9vf2r&#10;V68cHR1v3rypFQuCIAjhEMFMFBmYawi5JGjH1NR0ypQp6olfPzJJ4nnV/adrvX+6tlnWulJOOy33&#10;i2EZ+22JKYPqzeuy3+7nTEnDeNyXEAHR0fRamAV0LX/UzCSydlcRN+htuoCoPJkQJhMnTlTPfQmT&#10;OXPmxIBrd/UrVSwNqHTE4PaTJk2aOXNmbG14IZV8vTU8hkoIwlfGzMysSJEipUqVUo8SYdr29vYe&#10;MmRIiOcY+/j4dO3a9c6dO6Q7dOhQtWpVla/Qv8llypTZtm3bzlAE3wRrOBDSpEnDJ0IhAtdH0Bg6&#10;dKizs3PcuHFx11myZNEKPoSdnTa/6v1RbhlR4uVldNmL4fynuiEtbdq07LLKZBzu37+/YcOG1q1b&#10;JzI8i/7evXvDhw9XpeGhxgT0nwnUg08ZxhDXSOPh1WNO8MkhTPgH0TsZmv3796uHmmbIkGHt2rW3&#10;bt1ycHDAtKtSQRAEIQRMfOPGjdu9e/eqVavUb5GfhrW19d69e5njDh8+/PLlyy5dukQQq38QDt3K&#10;efEhM6/Jbts8my8HvwniSxK09ESpN55xA4NMJ++p/vi1dj+REEmi3ZfV1DRgZuP1pbPee+763kX/&#10;HyRJoE8ufydtQfgMGjZsOGnSpNq1a69ZsyZ9+vRaboR4enrqF3yGh4WFxYgRI+rUqdOzZ8+BAwdq&#10;uYLwjTAxMeF7qF5WdP369fr166t8xebNm1euXEnil19+mTFjhjpNqpMkSRJ1g5Ojo2PBggVrhuLX&#10;X39VNdXJWGwt3ljlhCAoKKhHjx779u0jXaNGjRYtWqj8D4KRtrGxUWn9Oudq1arxycHo9u5lwoq7&#10;d++qE7wYXePzsdjsBg0aLFiwAB2jbsddv369KgoPwoJKqIcq02ylSpVIYHFDvHjDxcVFhYXixYuH&#10;uInrg+j3Bqtu67D48OFDZeCnTJnSqFGj7NmzY/Xz5s2rKgiCIAghYL5jsmOCKF++fCRPZoQJE1/h&#10;woWZ48qVK5c0aVIt98cmIBAxoE72mPj5f+l7j02MXvlrEhD4o//i8LFEq/FC3AT2rbK/Q6mTJ+5l&#10;+6hncJvGCvzD61L8oK93lnXu3LlXQzFr1qyPPaERGVB4aFY7O7snT57o11V+DghHJyenW7du2dvb&#10;hzgjBOwCZmD79u0ER+Pf8Fjr9evX9OT27duPHz/29fUNoUc/SO7cubdu3frXX3+FqYBfvXp1586d&#10;e/fusb8f27IgfALM2SNHjlT29fTp0xs3blRfPL7no0eP9vPzS5Qo0cyZM93d3TleFHxLcbCIhoYN&#10;G1Lz/v3748aN41BSl3hgRLHBxjcF5MuXD2NJYtKkSVu2bFFeVB2AeELSBw4cWLZsGTnYPDqDS1Qb&#10;ArYV4kCgcSDTx8dnz5496g5eDPmIESNUhaJFi+Jp6UazZs1w8iSIGOya6i17midPHtQPLZw6derp&#10;06fq/DOHPL5Rvekn9LUqL1++fPDgATUpoin16mAiw4oVK1QF3K+1tTVtdurUiWapxnZtbW3VQ62h&#10;YMGCKjDql4Fgjy9cuBBi74yhQT6pcPz4cXVJNn8Ote/shWrn8OHDoXsrCIIgCIIQmmj1yqLA/tX2&#10;jqxpEy/228IThhiuFogsNXzuznbfZxHrA7eNxS77Wa8sYqxKlChx9uxZ0rt27VJPMQ2Np6fnn3/+&#10;iTNEjKrXhKh8JPX06dNJ9OjRo2nTpiRoEHlNUwg7BwcHtF2yZMny58/fvn17BKj60yxcuHD+/Pko&#10;YHQkUhsNjXrOmTNncIsGyEdzHzt27NKlS+ocCCIblanu0NO3rvPs2TMk8tGjR7G7yEf8J/1p27at&#10;frEisnvevHkk6Iz+PFuk8/Dhw7GsypEirPEDrMW6lKLm1YmyFi1aqPNj1GGP1q1bR5pxaNy4cZo0&#10;aRgNNXrt2rVLmTIlCaCms7MzHgMR7+3tTYdR/3S+e/fu0fZ5fVELfwgsRIhziUIIvtB7evFyo0aN&#10;Uk+QKlSo0Pnz5/lC1q5dW71jliMuderUxt9DzBtmj5pHjhyhGocD31jq8H3mUHI1kC1bNvXaIfD1&#10;9cVw7tixgzQHJttNnjw5lpUDv1evXl26dKlZs6aqzBdAv0dXQYM4QxL6K4voT9q0aRMnTkyzWFZ1&#10;STZHyqxZs4JXMNyyW6xYMXWDa6pUqbJmzcoOEovUiyXUy4RphNEgzvDFI85gd1m8fPky1UhUqVJF&#10;nXbGctNVEhzs7CBHJSOD7VQ3/dapU4ejXoUX7Gi9evXUiFEte/bsbOLOnTtUJodG7t+/r26aoIX0&#10;6dPTczVoFSpUWLVqFcY19CuLiGaVK1dmBxl8SpMmTUqaGMJGaY0iQiJFBDp17tre3n779u2smCJF&#10;ihAnnAVBEAThS7yyiGkNJ6UlvwFRvnV5T2+UEZHpNTUN6FHh0NQGm81NA128rFL0nW64YCBS5PJ3&#10;mue666fA9y7nC5OvY3rd3NwQc4i2ePHioUF12zl37txu3bqRwPqqV4wgvlHPoU9WnDx5smTJkuhU&#10;5Kz+hkwdZPfy5csbNWqkTsPa2dlVrVr1yZMnqlSH7eJIMZPGp1XpFX5bvytPgfWlP+h+pCqLDx48&#10;UO/8zJ07t3pjODYYUaue0QpsV50g6tev39SpU0mENr1IWGTxVcOL1AcNGoRhpj/9+/dXth+FjeYm&#10;wZCyCbp048YNFo3B+c+ZM+dHsIJieiPDFzK9fAPxYOXLl8dK8RXl28uRhR9TLjE0/JkOHDhQqlQp&#10;VqQyx5c6C6oVG8AAGz+fHE/YvHlzGxsb/ZHOisaNG2P5MmfOrG58DQ3mVp0N1k2vfugpCAVly5Zd&#10;tGiR8YOvOFo59E6fPm0cWLCFGEVsoTLwxKhffvkl9HYZlnnz5qkHk+iml42ys2CoEhwuOHjZaL58&#10;+fTgxrbw9nv37jW+rZcVixYtSqjUbyGjEcahVatWyq7/+uuvrML4qJcGG5vegIAAwss///xDqWHV&#10;YAhQz549o7Vhw4bNnz9fDU4I0qZNGzoYCoIgCD84X8L0Vshx88idnO+eXPm1SRzX08I84KWbvKc3&#10;skQL02th5j+27rau5Y7Gtwx+N+z+Wzl+nam9dvKD5PB3/sd1V9aA17r8ioCvb3o9DPeeKUKb3vPn&#10;z6tHwiJJ0aBo5RcvXty+fdvJySlu3Ljjxo0bM2YMajJVqlRdunThE0W4fv165DvC7syZM+q8kG56&#10;keMFCxa0trZ2dHTEQyKOkaeY1XXr1qE+qenq6kr/0f0IX5R9gwYN0OujRo2iw9RcvHhx69atqRba&#10;9K5Zs4YitksnBw8enCJFipcvX9KZdu3aFStWjAohTC/insV9+/bRLHaXVdgio6eb3itXrqCYSbCn&#10;v//+u3qpKavQKzo5bdq0u3fvInBXr15NZmT+st81Ynojw2eaXkzUggULMHJ8r/744w/jX4I4UnCV&#10;6qseP3787t27z5w5M4RB1eGbjINVnpmv9L179/bv33/48GEMJJvgEOaoKVeunPEDLanm7u7Owc5W&#10;rl27RhrjnSNHDnwsrm/27NnqmufQ8JXgkCGhm17cbKFChQhBfGcwurVr18au67e/KtgcbhBnzlF5&#10;584dDh+6xFGGPdbNJ9aU43f37t0ECvwnxyk+n24TSXLmzKnChW56iWa1atU6duwYxyZRiF3DP1Pf&#10;0NL/Yb+os2HDBtpUJ28JPpUqVWJMtBoGfH19Ofx37txJtY4dOxJFCSyYWxpnc/hhdTU4sI8M7KZN&#10;m9ReMOZ0r2nTpkRL/mQMwp49e2gKk0//EyVKlD59emwzO1u6dGnVgiAIwg8LCipTpkylSpXSlr8R&#10;TEmdO3fu1KkTk5eW9Y2IctNrbhZwZdjYmnO6P3T+Nrc318l3JVE8z+WnovBPLKY3ygjT9AYls3Yf&#10;X3drpzIntYxYsRYcL/3HqpbaQkQE5Xv7Yq7bnvQBbpH0RVFoetFY6ryoDkrx2bNnJD7B9CINEanB&#10;lQx6lJZRkIg8JQRtbGyKFClCEeoQEfzXX3+RbtKkiToJrJte5C8akRz6uWPHjpYtWyoxjWVFKZLJ&#10;dpWGxu6SiXYkff36dRpHiaKq165dy6ZDmF5WxHurV7GhMtkWiRDophc/MGfOnDZt2iDTGRD6gJxV&#10;KpZ2QpheclC09A23gFtevny5+jseOXIEM4BuzpMnz9WrV8X0CvCZpve7Rje9PXr0+Pvvv1Xml0Y3&#10;vXqoEQRB+AFBjdjb2yNUtGUDyZIl+7bvoRg/fvyZM2e2b98enkaie4gupfp0Hj582KhRIyaUgQMH&#10;qt83FY6OjuoCHGPCvEXuE4gdOzb9VM9Z/IZEoelNaOWZPsnrHClfrGi7dKxNzZ3X87zysDY8f/dr&#10;6FUz04CfkjnFj+M7pvYOU9PAoVvrePnFvu+UMiqeayWmN8oI2rbv0MBZJ++9TK7+MJYW/rXyXOtb&#10;5UDRnxyMX1D07/HSnVe1iPCrE2QaK6iWz90BnmcyBBhOkkTuaxaFpjc0ZmZmmFISn2l6gQ2tW7cO&#10;N0ia8LRq1SplUOHWrVvqoak4yefPn8ePHz+06QVaWLx4sbojF+dJmqhdpUqVU6dOmZub37t3z/h6&#10;SHqLz8yVKxd9SJ06degzvfQctR0YGMju03n6TKw0DoW66W3WrFmCBAnYHJU7dOgwdepU/QVIdCm0&#10;6f3zzz/nzZvHQG3durVy5cqqpp+fH91wcXFhr1HeNKjyYyqeHp7ul+3MfbWLURlWdTDoCUWY+Z9c&#10;GYzzgUXjymBcP3R+iEwFmRB6LT0dYq2I840zH1mZFCxVQlv4wRDTG30gasX4n+EEQTAGfVWsWDGk&#10;nbFLRM8MGzZMW/gW9O7dGzl64sQJ414ZE6bpRUM2bNiwVq1a48aNQ7VqubFi9erVa+HCher+Fx1s&#10;cHiNfxQxz/RmTPqqd+VDf5Q9amnuj4vaY5d7xLbfLj/KGBj0NWYHc9PABoUuTqq/OWOS4Ht8nrvF&#10;H7y5/qpzxfwDIntbaPiI6Y063j7/y+Jpbw+/2A9fJfUPMsmS/JV17P/fr6Vz9WmaIuOHvg0I9yFG&#10;FkH+Lb2vD/Y4ZWnygSdXhSAKTS9GMW3atCpfgRJSjzP9fNML1KQ+iYkTJw4aNEhlAmYSu+vrG3wd&#10;+IULFwoVKhSm6QUcOHbR29ubYG1jY6NMLyaWMJc1a1atkoFnz565u7unS5fu2LFj2N3Qppcc+unk&#10;FPxGKCIgGxo6dGjx4sX1CxF100uOl+Fx0EQ3fDuOVxeIYZpe+n/58mW6xNaNT3U6ODioe/noAN1Q&#10;mTEV9zdvLtfo5Hv1rrYshIXV3IGl2zTRFn4wxPRGH8T0CsKPxuPHj/Pnz7906dLffvtNy3oHygpR&#10;pLtHFokPunVEsAUEBJBDBRU3yEGVEUbwgaCqKahJqfHqOqHXIq2K9HCELEQ10RkqqNMkYZpeUOvq&#10;Kyr+/PPP/fv3Gz/wRVVDSRp3iU2wL/r+qh0kQYUQDTIUdIlMKysr1J0yvVQGuqcqswmqqT3SVyFB&#10;hRCXUkYJUXp5c/DgbPtzbvXcNxyck5ab1ve5ayLDD/Vfj87ljs5tuoaN9l7fYNahSlG09RhueqPg&#10;J5zIY2J4uxRGN3cax3xpn4XpeIGiCfU2J4rrqS2/T2Z/5xlu+4d5nvxYxxu1EEdWvo9yvFGFq6ur&#10;SqhXd+gQ0RIl4tAKRtnL8CAGpUqVigTGm1CixyY+b78Pjpd8KuhhNASZMmXatWsXsptIRLVDhw5V&#10;r169Xr16Fy9e1Gq8Q+8SUUxFf7UYHmo36dLDhw+13hjQn16jImDMxuTrBkrhuyNBggS5Dagj+utA&#10;AFEbDfFM6R+cD8Y0QRBiJGEe+0jBnTt3qrSPj88kA0gpWL58eY8ePVq3bt2+ffv//vuPnNevX48c&#10;ORL5VKlSpVatWh09epRMte60adOwnaryxIkTHz16pPLh6dOngwcPrlGjBmt16tTJzs6OTDrDdmfO&#10;nKnqYCmbNGlSsWJFjGVolwsI1LFjx6IG37x5M3r06M2bN2sF4cMmXFxcaG3RokUqh97SAfWqdmdn&#10;5xkzZqg+t2nTZvjw4ffv31fVgE527dq1SpUqdLtPnz7oRpW/Y8eO7t27P3n3rMF79+61bdtW+fkr&#10;V6506NChcuXKrNW8eXO0H6X93mfVqlV6U98aEzPTwHix/dqvaHXLMXW25E7kaCVfBXOzgIo5b07Z&#10;9+v4XdVr5b0W2/y9a++F8Piqpjfy9Kty8PaYEd0rHkxg5W34QUX797P/y3VvttTxu2cWFPy95zjR&#10;USuGTZBW09ck+DGkWuaXRAVH3bl9Arq6DfEUWZykOuMKuvsNjdpf1QEzMzP1S6T6cS5hwoSnwoKg&#10;GeLctTGFCxfesmXLjRs36tevjxqm5X379rVo0SLETSDly5dXjdBa586dVWZ4MErqyTrsyJIlS7R+&#10;vI+6ljvm8zW+lT806oiAEOnPR7Xzsa191FoVKlS4bgDpo2V9eTgq1UbVE9oFQRB+ZIzDtZ7es2fP&#10;7du3Vdrf3x8fe/z4cbQNDB06dNeuXZaWlvg39Vj7Zs2aTZkyBV/arVu3s2fPoqaePXummhoyZMjp&#10;06eRalhcVsQY67/4YzuxxI0aNSL+Hz58uGbNmuhA8tnQSsPLMuhAgwYNvLy8cKEDBgz45ZdfDOv9&#10;Hywu3jJ27NjxDK8UmT9//sGDB7WyCMGO7t69W705D9iprVu3Xrt2jTS2fNSoUbSDIMRLs+k6deq8&#10;Mrxb/uXLl8WLF2fFli1bohL37t2rzrgAXcX36id10LebNm2ilA01btyYMWHfJ0yYkD9/fvVom4vv&#10;oDU2ob9DJDqQLcWrJgs7rjxTouGCTp5+cfhSaAVfBfx2nw2NB2/+fcT2Oq2XtrU2PAZY+CDR1PRC&#10;ivgesxqvfzG137WRY3Z0mzu81s7s8V+mC/DomLBW6SStCiTrmDtZpwLJOlRM0qJLgupbLbMH8n0L&#10;8ysXFOu+eaJZcYvWS9ywZ8IaHLRa/heDY1VdrUFgunr1qsr8WPQbXIkChAOVhkuXLqkfurCL2bJl&#10;U5mhYTefPHmi3puCfybSxY8fXz2x1s3NjQZLhKJgwYIfvJ6ELW7YsIFQm9twyTHR+fLly6pIkS5d&#10;um3btmXPnp30xo0be/To4ekZ9hl7IDiWLFmSBP2hh1o/3sfKykpVFoTPgaOmZ8+exYoV4zucNm3a&#10;lClTpkmT5ueff0Z/MMseO3ZMq/eRMIUjINAr9+5F9oopvvaIm7lz5w4cOFDLigTBGuqrn2P8JhsV&#10;BEGIhkyePBlvqWjYsKFu5CJg0qRJS5YsWbt2bbt27WxsbPBsar7ADdra2qLNmJW0qoYHU2Fi9+/f&#10;j3PGFnbp0oXJwsHBYfv27Vi+rl274ioXL17s5OREBW0dA0xDdIZelSpVqlatWh06dNAKDNMNvnTQ&#10;oEFMN2wr4nj+4sULOqaj7m6LmD/++GP58uU44X/++cfe3v78+fNkLlq0CMe+bNkydqFjx47Xr19X&#10;l1tHAD6ZXUYQ4vbVDXT0HOuLyQd8cooUKdi7sWPHmkbFPcZRwq3nKV55BD+zxs/f/NKj9EyYKv/r&#10;4Opt9cRFO+/l6JrIxVO72VCImOhrehVxLPxzp37m7mM573D5ux4p9ltmvmKR6pFZQhdTK3cTSxfT&#10;uPfNk+yKk61fgspbLIONVmgumqf4PdHvM6yLXrJI7Wvy+Td5fxgcr/5L27hx49TTrT6WihUrpk/P&#10;URT8Y55+uy9xRN0TC61atYrgeb9I/O7du6ugnDdv3rhx4+Ie1W23hBLC0N27791B6ufnF0E0ZLv6&#10;JSVEnOLFi2MVSNN+6LPZmGcilDoLvXDhQuK1yg8TopuZmRntE5QfPnyo5Rpg3OiqtiAInwffJY4j&#10;pmTcqaOjI7rh+fPnt27d2rt378SJE2vUqPHnn39+wvdtz5493bp1mzZtGm1qWR+Co2b27Nnojxkz&#10;ZoilFARB+C7IlCkTakonktFbr4ZxTZ48ebly5dQiqgyDumXLFv3JL9RUlChRolKlStu2bXvz5g0u&#10;lxwmr1EGNm7cSE31ZBkd3KB6e/mECRP0k6iKQ4cOKYs+ZsyYD74hAnWXMGFCxJvCPNStxWGi+tyk&#10;SRNvb2/mQSY4JlZkMEKRfCpEpp106dLlzp173bp1zKcPHjxQbQJFzMv0n5bXr1//NW/wiQT6F4CE&#10;nv6afPMOfH9Ea9MbGBTr+rM0HVe1arOszSvP+BG8/fmtifnCuAW8TUIeWlfNUvyRqCYOOSiq9/Tv&#10;v//uEBYcmRyouEr1kKetW7dWrVq1T58+Xbt2JXipdSODhYXFyJEjcaoExMaNGzdq1IhYUKZMmQ0b&#10;NlBKdBgxYoSqqXPmzJm2bdsuW7Zs9erVWGIiJpnx48dv3ry5Ch90T736yN7evmTJkjTbu3dvmqWH&#10;KVKkCHEdtQ4RZ/78+dmyZWvXrh0hderUqawyb948img8TZo0qpoOG8qePTs7myBBAh8fn169eqlb&#10;UEJDTSYA7D1pBwcHdqpevXqMFe0zGeTLl+/ly5eqpiBEFRxZiIBOnTrxfa5bt27OnDn5hnt6ei5Y&#10;sODff//9WN8baEBbiDT+/v6fsJYgCILwrcDXobt0sIhqvohkMPf19cX+6c4T/YOCYt3QZw6ohoml&#10;CBv54sULtnLjxo2rBp4/f165cmV1RkQnadKkV65coXtr1qzJkSPH5MmT1fXPcPPmTdpHjrI5lRMB&#10;ePI5c+bMfgeTo8pXp08ihv2i29Sk2+pa7vCuHGR31LgZw7o7duwYMmQIO5I/f/7OnTtj+MmnwVmz&#10;Zu3fvx/TjuONzF4IQgREa9O79FSpmrO7LzlRys//A5dGwDOzBPbmRve4BgV75rHxS780jfclfgLZ&#10;u3cvvi406kAtVKjQxIkTOeZRt4cOHZo5cyYuMcSVwB+kWbNmgwYN4iAn8OF1586dqy4dSZIkCepc&#10;3Q1rDIEGx4uUx/Hie8nBM9Ml3KOqgAslX/neV69erV+//q+//qLZffv2ubq6EmtUtRAQnu7fv49P&#10;Xrp06dChQwcMGMAq6tWyGNRcuXJp9d6nZs2amGoSGFfMtnpjcGjYl0WLFqnfPjEeW7duZaxo38bG&#10;5u7duwTr0MFRED4HDorp06dzBHForFu37sCBAxwy5HOoLly4UNXR4evHEX3v3r3Xr18HT9QGtLII&#10;UTX58vM1RqaoRa0sQoxrqjQde/LkCe3QmipSn4IgCMI3BHlmYWHx7NkzbTlCsJQeHh7qpjPAHN65&#10;c4f5CGGmcnQocnd3p3GcZPHixclBQDJb6SAOVU2ddOnSMa9hDtu3bz9y5MiL7x4y2rZt22nTpk2d&#10;OhXTSLMqM/IgYtUORn7Swb6yp2wrzJMW+HzMv3p4aghw5oMHD965cycuF/fOBM1GGa4pU6agPOvX&#10;rx+9HS/j8zXn5a+8uZhDNDW9d14mb7qofYcVLR+7JNGyPoSXidkTU+2VsBAQy2RmvKLnLNJGrePN&#10;kSNHwQhRP+NhCLt27bpx48batWtjMvPnz48NLlWqVKNGjSZPnqw/9Z6DXK0V5t25RMPhw4cfO3aM&#10;tWikQIECpUuX5uB3cHCgqdDHf9q0acuWLfvTTz+lTJmSzxIlSmBxf//9d+OabOjw4cPElGrVqtEl&#10;Ola0aNEaNWqMGzdOt696ZFQr8tmgQQNCZ8mSJekDqxQrVgxDi1XGABPgqJMoUSK1I5kyZTKsGnyN&#10;N6GKfpJJg+pBCPRQVWPXVDUaz5Ahw65du/AbdKlw4cKqS1WqVBk2bBiTQejdFISogm9pmjRp+vfv&#10;r67LML4vl1mZ45fvPPM3R03SpEn53i5fvjziR6Yr8MmLFi3igEqVKlX27NlTp05NI02aRPS+JUx1&#10;06ZNOSQ5BPR7Iq5cucIRnThx4vTp09OOOq45rPRH2QmCIAhfBx8fH1yrjrfhYSvly5dfu3atnZ0d&#10;U4arq2vo07Y6iCj8HpMIbpCaZ8+etbGxGT9+vH6/64sXL4j8OL3r168j/Jh9CP4tWrSwtrYm7FP6&#10;9u1bT0/PV69eKd2lw6YfPnxI40mSJEGkUUodVcTU1qFDh+7du0+YMGH9+vUf+4MpDaLQ7O3tr127&#10;xi4zT33QOaN+K1WqxI7Mnj0by8paemeAGY05FPXo4uJCt9VZImDXULZUxhXnzZs3WbJkjx49YoSx&#10;96hKdC91aDMy55y/ESYtip21MPuUmxk/AQuzgMaFtaeLCR/FV31Pr7/jLPNn/79rP0wCgmL9d67I&#10;aJta91+mCDK84ijSBI52P9bW57pauGqeonmiOm4m793DUL1k+l2zqmsLHw9j5ebmpvRoeGD/1EOS&#10;gfoECA5s4iBhCKeHJTZ2cTTFMU8OUS/0r306HOc0QmXiF42E8IHG7+nFPT59+pRIwYaQ2iFed2QM&#10;XSK+0D10f7x48fQ+A9FWnXrFsp44cUJlAqGKllnF0tKSwGTcDVpjZMihNYpUJrtPt9VlNvScLtGC&#10;uu6FndUDvYLKajepT/v03LhLMRuPN66Xqnf0vSbv6Y2Iz3xPL4cPU+nNmzf57iEpmMi1AsM7GEuU&#10;KMGBw7eUg4KvMd/Gnj17/vvvvyEUDF/aatWqrV69Wv+Sz5w5s0+fPuQfOHCA6ZwcNjRs2LDJkyer&#10;Cjq4azZBggpM5Bs2bCAm6BehYbz/+usvimrXrr1kyRKmfDJv376tX2CmQ/eQQfPnz1dGXRAEQfii&#10;qPf0pkyZEhOoZcWKVaRIEZzk3bt369Spw5SRNm1a4vmtW7eYTfbu3UuFdOnSzZgxo1GjRqo+rFmz&#10;plevXtREDhHeK1euTLRXOg3tlDx5ciYpNN6NGzewjvv371evi1u8eHGPHj2Ys5ImTcqUlDBhQorI&#10;HzBgAInLly9v3bp18ODBzBqoJrwic9zBgweprL+nF3nWvHlztOLp06fxxvS8fv36//zzT3Cf3hH6&#10;Pb0KzDmzEm2mSpWKHbx48WLv3r2nTp3KdhGKI0eO7Nu3r6rJPEibHTt2pJNMZ5MmTaLP7B26kcqo&#10;U2ZPBOTAgQMXLlyYLVs2dhk/jF3n89mzZ02bNkX7gZOTk7OzM2OI027VqlXGjBmzZMmiNlGsWLER&#10;I0ZQRy1+LFH6nt73sLLwO9R3eqMFnR67JNWyviBBtfJc61r+6O/zu3i//fBlsB9JDH9Pr9moUaO0&#10;5Jcn0OOsqfsebSEs3H0sx++uMWBTw1fuOMCPPcVn8lPAm/J+D5VmnRWvyHmLNCEayZY+YfPq4T7x&#10;+IPQMqEKrRkBhCqttqE+i6yCqySQERHI0coMUKrWivgYVo1QLXQLQIBYtWoVQS1TpkwdOnQgKBOa&#10;iXcEFK1GWBAc6ZLatOoz9pvw/eDBg0GDBql3xDVs2BA7bageDFunPvvCKiG6QWvBu/H+jlCHRZWv&#10;ek6X1GJoQ0sp3aBLtM/Oqi79IPj5+Dqu3hHwwkVbFsLCombpDPlDvokh8jDXzps3j8mV72TXrl3V&#10;k8wVOOFZs2YRNLCyzMck/vvvPxIBAQFUw2EyiyNTODSwxBwjzOJlypRR6545c4a5me+zmpvJef78&#10;eadOnby8vJAgEydOHDp0aJMmTbJmzYoSUmvRk02bNqE/+JIzf6MP5s6dS4L8okWLcixz/BraDr7W&#10;Q726sHPnzhyM5KOTfHx86APqQekhQRAE4YtCcPb09CTkYvx0smfPjntMkyYNwVlJF3JatmzZs2dP&#10;Jg7mEZxb6dKlU6dOrbUSK1aePHlq1KiB7cTfMg0xO7CiKho7dmy7du3YCvavZMmSuEc1oUDBggVp&#10;VsmnAgUKMB+p4L9jxw4qs6guJkJl8Ulnpk+fnsjwJFE6QFM4RmY9XO6TJ08QVyyyleLFi4d4sxGz&#10;G/tSvnx5bfkdbAvDrDRerly5mI+Y0fDA/v7+eGAmtcyZM6uaaFFWx+hSuZThOdKMGz3Jly8fVp8i&#10;dgGlV7Fixfz581NEt1mdqZb5kckXBcuK1K9QoQIzMq745cuXzLaMKpOpgpqFChUKLSAjSVBQrM2H&#10;H9jej0qt9Vu+K21Knmpf+niFHHfSJHItmvGhj7/5o+BrVD/WwnwYK4u37UufaFrkfIcyJ3Omep4x&#10;2auC6R8/eZP4tVc8rUZUULVEuhJ5otUDw6KS6HKml07ceZGi1/om++x+Dgz8RMPzq+/9ha42HFSP&#10;TOLXSNLEzTTko+o+80xv9MT4TO/hw4e13I9n9+7dhEt1LpdFAi6CnsiuSoUvh5zpjQxf4kyvm5vb&#10;/v37sabqDqgGDRqsX7/+zZs3OXPmZLrFlK5cubJx48ZMscRJzC2TvaurK6Lh1q1b6gKz0Gd67927&#10;p+5WaNu27cKFC/XpmcNK/ZRjfKYXx4sVRySR+fPPP2/cuDG8m+QVo0ePHjVqFCFuz549v/76q5Yr&#10;CIIgfM9gCDdv3oxR1JbDh8kIMK4YS+aLtWvXagXCh/gSZ3rjWLztUOb4hDpb48fxfeNl1Wdjg/UX&#10;Cnv6fuBB2Z9MqoSuQ2rs6lzmmIVZ4JXH6fpsaHj8bjb/wCi8LjKGn+mNLufTPH1jt1jSdo9t7k92&#10;vOBkEvxrR2Ask5Hxy7iZfuL1D98dKGlLS0srKyvjs6yfwCvDW8VpxNraOkeOHOhvcbxCzAOtUKVK&#10;ldy5c6dLly5RokQYXeV4+dq3atWKxMmTJ9VbH9KkSYM7Va4Vn1mpUqVqhjd12dvbu4f1HA4FR1C8&#10;eMGBCP+MNfXw8OCwYjHMixeOHDnSvXt3HG/mzJmxzaEdL+v6+PhgzukSn+nTp6cdMtW1GIIgCEIM&#10;gMDOLKMtfAi8MfKMWaBOnTpalvCN8HlrsfdGLjefOO6+lr4BZivOFP9yjheeuybca5vLyy+2h2/s&#10;K0/SH76dM0odb8wnWpher7cWTRZ1vPDgJ235U3ljMLpXzZIfsqSpqL+0IHqCDl66dOn27dvHjRun&#10;ZX0SNWvW3Lt375YtWw4ePHj+/PnChQtrBYIQgwgICLhz546dnd3Tp091O1q8ePGVK1eiJJAdt2/f&#10;Vrfy1qhRw7CGBu5XuVnWUu8DC5OUKVO2aNGCBO6aBsuXL69ew6AuoDCGnmC/1Rngv//+G4+tFbzj&#10;zZs306dPx5bTvfz58xcpUmTy5Mmqz6qHgiAIwvcOUX3WrFkhrjcODyapP/74Y+bMmai+hg0barnC&#10;tyNDktcLT5QpPWXAf+eKls0a9TcMhyBdkjd9NjSsNLN3bPO3ieJ++MmagjHRwvSuv1DY5lrez7ep&#10;rqaWQbFMtltli/K38kZnEOJlypSpXLnyZ9rUJEmSlC5dumrVqkWLFtWf0yMIMQwUQ+LEiZMlS5Yu&#10;XboSJUr06dPn9OnTJ0+erFu3rvqhHT+pjKV+S5WCUv1s7ZMnT1QiNLFjx549e3aXLl3U4sWLFydN&#10;msSGlixZoprVYRHfSwLfu3DhQkyyylf4+vp26NBhwIABNjY2N2/efPDgAV4dQjQiCIIgfNcwuXTq&#10;1CnEjBMBderUoX7ZsmXVXTbCt+XE3ayjd9S+9iRd7/UNzzhodzh/GZj9g5adLLnkZOlzDplbLO7g&#10;7fejXNMaVXx7c+jhG3vpqRLawufhaWLBvyMW2ltzBEEQQhA/fvwrV644OTk9fvz41KlT06dPL1q0&#10;qO5mwdraWi2GeHM11lR5VMiTJ49KhAlCZO7cudeuXRs5cmSRIkXMzMx8fHw6d+68Y8cOrYYBqh09&#10;evTnn38mTVGPHj28De/AUNjZ2W3btg2Lmy9fvrVr19IZW1vbUaNG6TcJC4IgCILwbfH1tzDYUTD1&#10;9gv5OOUEVv+f1j+eIKvYvloymODf5X39tV86goJIix74OL696b38OMPJe1m1hc/D18T8qGWG++aJ&#10;tWVBEISPpOC7t20fOnRI5Sh8fX1fvHhBArNapUoVlaljfALWxADGGNO7b9++1q1bk4lhXr58uaqg&#10;U7Zs2RUrVsSNG5fVly5dqp4drYqcnZ39/f1pp2XLlo0bN8b65s6dO1euXMb+XBAEQRCEb41+pep7&#10;l6z+lOxV25L/f/Hnx5LAyqd+gUvvHLWC9sPelhAZvqp+euCS2MvvvffoBASajNhRKyDq7sOeHK+E&#10;fA8EQfhkML3qhRDYzmHDhnl4eJD28vJatWoVDpY0/lN/aBymlE8Mra2trToP/Pbt27t37/KJfaU0&#10;YcKEHTt2NNQNLlIJYwoXLrxjx47kyZNTf9myZersLvn6dWvGb/YXBEEQvi/8/PyYTfQfNL8+dODl&#10;y5dfogNLly61sbHRFoR3mJgExo3tG8/Sp1JOu36/7k8c1yOupU9s8zAEQHhYGVbPkMS5f9V9ieJ6&#10;kTac8v1mX6EYw9c0vUG7r+eZtr9yoNFf7cqT9Edv59QWogCTh2bf02leYtC1a9e6d++uLRv4hpEx&#10;+oO1cHNz0xYMY6XQlgXhs7Gyslq9erU6oTpjxoyyZcs2adKkQoUKvXr18vf3NzMz69y5s36NsXq0&#10;VWBg4JAhQ6pVq3bjxo3nz59XqVKlePHieN1Bgwa1b9+e1VXl8G7ZonFWx+W6u7t37drVxSX4LYJJ&#10;kya1sLDguz1v3rz69euPHTt23Lhxy5cv1y+xFgRBEMLj8ePHO3fuJGYuWbJEPUhfK/jqDBgwoEGD&#10;Bg8fPtSWP4Svr++xY8eYhuj5+vXr79+/H/o5iJFHTSLMMkxPWlbUMWfOnDNnzmgLwjvMTIO6lj9y&#10;ZtCksXW2p0vkemrg1F3dZ2VK6qwV/5+ghHE9+dSWjKiU49bhPjO2dJmfN+2zUwMn7+35d67UjlqZ&#10;8Bl81TO9/gFmi0+Uuu+UXC1iVTZcLPh9GZabN2/iu9C+2nJYUEqQevbsmbYcIZje//77jwSBiXTF&#10;ihVZMcpdHOH+9u3bPj4+2vLn4ejoePbsWYLy0aNHT58+fefOnahqOWKYw9q2bduvXz9tOVasgwcP&#10;/vrrr05OTtqyIEQFhQsXRiUkT57c29v78uXL69atO3fuHGmMaM+ePfGxWj2DXy1YsCAJNzc3DjFs&#10;qrOzM+Lm0qVLixcvnjx58tKlS1nE0NLmpEmT1FohMDE8jbN06dKkObhatWrFAZU9e/Y///wzduzY&#10;rq6uW7ZsGTFixPDhw21sbD5H/QiCIPwIIKKGDh1at27d0aNHT5w4sV27dkRvcr6J9aUzxO3Ih24H&#10;Bwf12H96jmHOnz9/tWrV7OzsPlkZBgQEMMtELFyFKASzM31/lYXHSyeNF/x8Si8/i+aLO9x5kVKV&#10;GtOpzLEk1qG/k0E2tnkm7a2aKUnwdV5pE78ZsqXuxYeZ5DrWz+dr3x72yCXJ0lMlVdrVx+rU/Swq&#10;/b3Qq1evjh07qtd4hsfz58/btGmD2NWWw0ddG6kgTbMYSOOH2UQVBw4caNKkSeR/aIyY2bNnV65c&#10;uWrVqjVq1KhSpQq2s2vXrmFeuhmF+Pn5derUKXfu3MbO4dWrV/fu3fvSmxZiABxfrVu37t27N04y&#10;Mg8nb9u27a5du/r27YunzZAhQ758+VgR8zlt2jTjwzZLlixr166dOXMm6goDnClTJipPmTKlevXq&#10;fFczZ86cJ0+eevXqYaF37typTgubmprWrFmTnuCfdRFjZWVFxCATChUq5OTkZGlpOWbMGLbI175k&#10;yZJ58+alJ5UqVaJjtM9Bp1YUBEEQQqCidOLEibdu3bp3797du3ePGzeOQL1x40ZV4Wsyfvx4pglm&#10;B205cqxYsWLfvn10nqnhwoULuN9Pdux//PEH0xmTiLYsfHmCgkyP3c3+xjvuxUcZnrslcPZAdRhZ&#10;VpNAU5MA6zh+FXPcaVvylKlp8CIraaWxTFjd9mla3wALO8dUb/3NHzgn1UqEz4OR/WpnWoNmrrbt&#10;M/O0taX3k8mDE1p533qesvSUAc6e1lr5l6d6yfS7ZlXXFj6J0qVLu7u7Hzp0KGlS7SuI4woMDDQ3&#10;N9eveHRwcMAKNmjQYNSoUSxSBCQYatbFvKF948SJo4LyqlWrMNLh3bbHKurmQAsLixAPsPEyQD4K&#10;3rgoICBAPf+GIl2dsxUiJlEvZ87gi8nVc3pAVWZ1emgs5SMG9Y+CJxznyJEDdb5w4UJiOsqeragK&#10;+p4i5ePGjRv5liOAcVi/fn3x4sUzZsyoxjPG4PHG9VL1jr7X7mrLQlhYzR1Yuo12nbAgCIIgRECr&#10;Vq32799/+/btBAkSsIgswfUhHi5duoQmcXZ2/uuvv9S74tB1Y8eOLVSoEHUQMygr1QKkSJHi999/&#10;nzdvXq1atUqVKkUOdUaPHt2lS5eUKYNP3N2/fx9T2rNnz+TJk1+/fn3IkCHow0SJErVp0wZpRyZ1&#10;Nm/e/PDhww4dOsSOHZt1Hz9+vHLlStUUdjR16tTDhg1DsJGjuHXrVq5cuVCS+h0xtIZ+O3v27E8/&#10;/eTr67tjxw46zKbRYJMmTapQoYISRW5ubggzjP2bN2/oecmSJRGiiNVjx44xFH369EmSJAmSjxEY&#10;OnToqVOnKOrRo0enTp3UEF25cmXTpk03b950dXVNkyYNG2WX6TNFqLvJkyc/f/7c0tKydevW7Kb6&#10;DZdBq1GjBp1hX44fP25jY8OAe3t7p0uXrm3btqyu5B+DvGTJklmzZtFC/vz5J06cqBfxh2B88PZY&#10;etaiz82bN2ej6OqLFy8OHz789OnTKMlu3brRVfr5OXoyICCoxYjDa/d+8VfpGggaUWvH8bvZD9/O&#10;PrzmrjmHK7z2Ch4xRcYkr5a1XVom230zk2AL5u4T+78LxXqva+hl9AqijmWOvQ0wX3GmWNfyR28+&#10;S33wVvCLHr48QTP6FO/dLJ+2FOP42md6wcM3zsozxUicss/s7Pn/L8H3BXZx+/bt3bt3b9GiRZMm&#10;TYgae/bs0coMbNmypbEBDmbCASZwzJgxdevWrV69Oof0iRNhPM/N0dGxd+/eeEW1SHSYMGEC7Tdr&#10;1oxwOWfOHNohn08iCy3TFA3+/fff6uQwIYNQ0rFjR+qziX79+tnb2xtaCub169d9+/ZlraZNm7L4&#10;8uVL+tO+fXtVeeTIkWydluntoEGD1IbgxYsXRPMjR46oxdAQ02m2atWqhC0fHx9WJOzSjTp16tA9&#10;GlcPOSB/ypQpxCwdojxWv3///tu2bVNNMdNQhwCnFgnolBKsSd+5c4e5Yfbs2S1btuzatStFqg75&#10;BF92TS0KgiAIgiCEALNkamrKp3JNaKrVq1ejQzC0WCzM4aNHj8hHR6Fh4N69e7jiDRs2YLQWL16s&#10;v3DOzs4Oj6ffyHrgwAGUCQ4QmVSlShWs2qJFi1Bf//zzDzpH+WfEIS1g/Ci9evWqLnLoyblz57DK&#10;EV/5jHwy7jm96ty5szrNgDdGa9EH8nGP2NE///wzceLExYsXx7iioK5du8ZauOVp06YppYSmwqZa&#10;W1svWLAABTt9+nTElernmjVr8Pxp06YtXbq0i4sLPp99YeuQKlUqpCA7hd5jRVQi9Y1hK+g3/DY+&#10;vFixYk+fPq1fvz7umnUpRROqXwqWLVuGnUYZqhsAMfDo58GDB7NR1kL08ndBndIa48wfxcLCYu7c&#10;uaNGjcIzI4a/zp10UYTJ7EOVDgc/tMh06r6q7j5WWraBhy7JGvzbedOl4HujAgJNh2//rfOqZsaO&#10;F9aeL7rsVMnAQLO5hyuc/N6uio22fAPTC5sv5/MNMN0Q/Pf+9N9svi3+/v4cvQsXLsTNxokT5/Dh&#10;w8SRnTt3asWG59D8bIAARETDYRJNChYsOGDAAMJBzZo1MZlaVQOEBmIWMUXdd0F8rF27NpGCOEW8&#10;I04RZ1XNW7duESbevn1LRMuQIQOub//+/eQTpIYOHXry5EkzMzPiHaG8Xbt2+m+W5ubmmTNnpj+E&#10;JBYdHByIIwRcwr2Tk9PUqVNV4GN3iFx372pnHc+fP0/EifimWcKTlZWVOuNNmqaIbpkyZaJBWiNs&#10;HT16lPwbN27QGtBD+rZ27Vq8+s2bN2fMmKHaYfcZolmzZqnF48ePE9yZS9iXatWqsY/sNeO2fv16&#10;Irt6nA8jyZ/gm9ylIwiCIAhCtAVZhZRCIbx58wZxhXbq06cPmThYGxsb/B4WsXnz5rhHlEarVq0Q&#10;KpMnT0bzoEMQV6imlStXJkyYsFy5csgY1eCkSZP4RP6pTaxbtw6RY2lpiRRhdT6bNm3aq1evTZs2&#10;oVVQOKoaRSoReVTP0T9Ipi1bthQqVChZsmQPHz7EiJYtW3bEiBF169YljS3EVNMl9ggJin5jT0eO&#10;HNm1a1etofehFNX333//4Twx5zhzVtQ9PGpz3LhxrI7bz5IlC5/IQjpfqVKl9u3bs6fUb9y48Zw5&#10;c/CrahVj1KMrUIB0OHXq1Eq1+vn5MZ4MbO/evXHCJGiQgaXPWPHTp0+zdcQeirRTp07qkkmKhg8f&#10;niBBgm3btuF1Mfl0id08ePCgYTvfB/qpXZ+3Fv6BId2Ws4d16oSuZx0yuXhbmZuyxyEruPtol2QG&#10;BZn4vH3vxTfCJ/NNTK+J/auU156kP3I72H1916RPn37Xrl2EDw7FRIkSESCUZYWKFSty8EPJkiUJ&#10;W6tXr+b4xxASNQg6uESilaqpIAqASvP1x8o+efJk+/btmD2aVbGDCnhLQlWJEiWIKY0aNVq6dGnV&#10;qlWJF2pF4gWBg1C7d+9ePokm2EJVFD9+fMK96pLKofKwYcPo/IEDB2ifwErlPHnypEuXTvWNbuA8&#10;iY/qqh5j8Ldubm6vXr3CHjNh4PmJg3Hjxn358iXREIdPxzp06EAf8ufPz3YJ38uXL6c/p06dIoTF&#10;iRNnwoQJadOmxc1evXpVRc9r165hkqnAPrLI/ETQZHVqEnaZQnr27Imr37dvn52dnfErT/VxEwRB&#10;EARBAGdn58qVKxctWjR79uyDBw8eOHAgRhHBgHzKmDFjgQIFglWXiQmOF1OH2kGBsBbKB5GGsAGM&#10;HxXQHleuXEHeBAQEHDp0KF++fEgsdB12jnw2gRbC3+bMmRPRQgusUqFChRQpUly4cIHWDH35aPCH&#10;xYsXRwJVr14dPTl+/Hj6iSykG2gkTC/6Da2F33ZxcUGSoaDYFgrTsE/hiqKLFy9iXNUddtC2bVv2&#10;WjfnOjTL7iC91MlVxOG///47aNAgpCnajJwwTS+oZtGNefPmVZc0MmK4d6QdPhYwwIybuogP/cnI&#10;Z8iQQa1laCAY0qxbs2ZNZKoqKlKkiDq9pNX4/kli7bnlSt5qs3oUHj/0gXMyU8N1zsKX5tuc6X36&#10;JtF/5wv7vH8q/7vmp59+ypw5M3EhzKsvbG1tX7x4gR/G9MK2bdsInSpwhAkWkaBcuHBh9UBXYxwd&#10;HQmyhLbZs2dPmTJl2rRp6nypVvwOYkStWrWIO8RBLSt8CCu///47EZzOMxOwLxhLmiUw3blzh4lB&#10;xXFj2FPMPPm5cuXq2LEjoVm50PPnz/PZsGFDQ61YyZIlK1OmzKNHj9SpY7p97949gubEiROpY2pq&#10;SuME6927d1O0ceNGgjsDpfp85swZ5if6QCkzFtMMO0X+L7/8wsgsWbIkeAOCIAiCIAihSJgw4YIF&#10;C/CuuXPnRlZ16dLF2jr4ITJ4OSsrKzykqoYUUfnoDT6xW1hKJAoiylAeC3WHmEEXoXCQKAMGDLCw&#10;sMA9Ilrixo2Lu2NF2k+bNq1SKQo2EebjWtR1ah9kxowZK1eubNOmDb3t3r27sujISFanD/QER00f&#10;ChYs+PPPP1OEw2eL9EdbPywQWkg73Li2bLhpmXXVLXLGkMn4IM9Y5fnz54ixXr16sbkHDx7cvn1b&#10;qxQ+anWaJUFvEZkoXjoMdnZ2jJh6vgx2nb8R46/W0mGjWHHjR04mSJCAashUbfn7x8XDeub+qm+8&#10;4j1yTrrpUsHAIDl58zX4NqbXP8BsycmQdu57h0NXBQht2QgPDw+O/EuXLqljnoO/YsWK6k0nYeLr&#10;60tcI2QYP9tAoYIyMUiFPGC71apVU6UhIAKqX+PC7JUxenSLEycOQVa9c8XNze3q1as9e/ak81q9&#10;dyROnHjUqFH//PNP1apVWbdv374qbLGn9JkAp6oBNQnTKqTieMuXL0/0bN++vWoTN4vH3rRpE7Fs&#10;69atTDOsy04RJS9fvswUxbp0jF5h4A3tBQdTFplg1KIgCIIgCEIIUCN58uRBa02dOhWlhJjBQKJz&#10;UB0vX7588uSJqoasun//Pr4X3r59O2bMGBzmpEmTdCWTNGnSMmXKjB079ujRo6lSpapTpw42eN26&#10;ddjprFmzZsqUCUuWOnVqRIt+/hMthAtVdlTlgLm5OaYUORTeaVJjcuXKRTeU/f7999+vX79Oz5Fb&#10;6Do6sMeIwYMHI8DoErpI3ZkcHnSG/rMXuiY8deoU66qHcoUHgpCt29jY7N+/n702fmlfZGAv+Bw9&#10;erTW3T179u7dO336dDJRgHfu3FGy1hj6yd9Iv88O7O3t+dNQX1sWhE/i25hecPWK6Oeo7xE9tJEA&#10;dY2uIkOGDDg3IulKI3r06KEVhyJ+/PiWlpaOjo7YTi3rHYkSJeKzXLlyy5cv1xpauXL+/PmqNDwI&#10;asQ4+qAth0LvPDRu3JhYf+TIEVtbW6Jz/fr1tQIjmBsaNGjQsWPHRYsWYUGHDRumWmBP3d3d9YDO&#10;Rm/evEmFFClSYF+ZRdijKVOmkKMqJEuWLF++fBcvXtyxYwe7XKlSpVatWp07d27t2rWEPGYR9csl&#10;k4eLi4tahcafPn2aLl06tSgIgiAIghAehQoVQiZt27bt+PHjLPbp0wehgnpRoujChQu7du2aNm0a&#10;ImTAgAF2dnZz585F5BhWDYb8kiVLOjg4LFu2bPz48cgS9ThlHCMCCSOK6aXCgwcPdu/eTX3UTosW&#10;LWihaNGiqgUFJhyNhDVli1pW+ChNxSe+NyAgAMuN+MmZM2eOHDmWLFmCV1TVQJ06LlasGB3r3r27&#10;k5OTq6srxlKVhgALjb46dOgQaQZh8uTJ2OASJUqo0vBQfttYKCrQlo8fP9YWwuGXX36hzwys/sxR&#10;XK5qauLEiZcvX+7bt++bN2+QefhhtS9srlu3bhs2bGCEScOKFSt8fHzClKOCEHm+memNwRAaMHXX&#10;rl179eqVOpKzZMmSN2/ezp0729vbE2Q54J88eaLO4hJMMZYsclSr1SF27Nj9+/e/dOnSggULaOf8&#10;+fP6055xic2bN8ci4gxZkdZoPwI3qyDO4jZv3bpFtGVbEf/KiMlUz8qbN29elSpV1KPww4NwuXXr&#10;1itXrmBl6QZTC2aVzj98+JDunTx58vTp02XKlCHz4MGDW7ZsIYrhV/XQSYLQ9ujRI2xzkSJF0qdP&#10;zygdOHBgzJgxlStXZiJh67179ya+b9y4kQCN9V21ahWL9FC1IAiCIAiCEB4oDcxe9erVW7dujSdE&#10;R2Fr8cB58uQpW7YsOqdu3brt2rVDoWFrqTx8+PDGBv7880/1zFF0F9Lo+fPntWvXpkLXrl29vLzQ&#10;POp1GOQMHjy4atWqnTp1qlSpEs0i2zCradKkMWz//1ABQVivXj2qlSpV6vbt2zTL6lpxWOTKlUs9&#10;xgkHiLycPn164sSJS5cuTc/LlSuHuLpx4wbVkEzjxo3DmStjjCenWWNhqWjVqhX726RJkwoVKuCT&#10;WXfChAl0SSsOCwQkG6pWrRr73qhRozVr1iBfVZ9r1Kjx33//4bRDn63VwRir+3izZctWvnx5ep4v&#10;Xz6GjhboALuGOMycOTPeWH9OFUUMOH8Uusqm0c/79+/H90bcT0H4IN/gPb3a0rcgSt7Ti3s8dOhQ&#10;/PjxCXbXr1/XL8Ag4nAYE0YJYUOGDPnrr784jM3MzIiD06ZNIwA1aNCAUJskSRKqES4Jdjg6W1tb&#10;Qg/WcdGiRYQzTOPr169pgQCh3qXOhvz9/WmHtV68eMGGMNL169fHDLMWLeAtV69eXbhwYawjEWH5&#10;8uXNmjVTXUqRIgXdoJ+4XHr++PHjlClTUh83S7Pk6JWZBii6fPkywYjFBw8e0G3s8cKFC/XWdIzf&#10;08vi27dvcarEwaNHj2JcCc2swm6yCTpMlzZv3mxtbc1o0HP91lz2kdmFYMreEbvxxqxOgu4xIGfP&#10;niX8VaxYUbU/dOhQ/D+WmEHATmOqCZQUHT58mBBMt7/rE7/ynt7IIO/pFQRBECIJEgXN07JlS/3e&#10;qJs3byLekGpIF4QHOufMmTPu7u4FChTAWCZIkAB/u3XrVopUfUDG1KlTB5NJGnWHAsGJKQ2zadOm&#10;OHHi1KxZ01AxGE9PzytXriBI0D9ouaxZs6oLpNu3b48HPnDggLqZlq1QB4ON5EMX4VrRNqpNBSJw&#10;1apV+HO6pHJQQVi+TJkyIYqo+fLlSyU+LS0t8Yq5c+dGUKmaz549Q2jhM48fPz5gwIAdO3ag9C5e&#10;vIimwkYmTJiQOq6urghISJo0KZqNPqitnzx5ko5hy9WI0WFnZ+fffvvNysoKLceusUVaxsmj3PLn&#10;z08aPXzu3DkfHx/cr42NDWZY3W2Hszhy5AgDrh4izbjRMQy22mtGm/FRG2XXGBD+CqxLBzp06MC2&#10;kMoU0U87Ozu2yyolS5akn2yR/E/m676n9zslhr+nV0zvxzF16lQO7969exNrFi9e/PTpU/VcZcBe&#10;cmBzhBMHSWzYsIFYQCSqXbu2usSFOEUgu3//PmG0WLFihBJlZYlNGDwOdRzs+PHjMboq4vCnof07&#10;d+6kTp2aWDBmzBj8ngoTHh4ehOZLly4RnQkfGD+CrIuLy7Bhw9q0aaNfUdOvXz+K1CIRZ+XKlQQX&#10;XGiTJk1ogX3RKxNxcJKsrtwjYahFixYYUaaE0D9V/vfffwTcnj17qvtA6CcGnt1nbiDe0UP2ER/+&#10;/PlzLG7jxo0TJUqEye/Tp49aXcEADhkyRLVw4sQJppMpU6awLgNC++zatGnT1M4C/WECAxVSVdwH&#10;cugnlcX0xnjE9AqCIAifCYpFlxYqrecYF+lEUEoOn2FmAvmYRpxws2bNAgICkCtoP1Wkrxi6TTBu&#10;QSX0aiqhf5Kj12FDSETkFjIJu4jiQpihLdOmTasq6DUVIVaH0Dk6elF4a+mEuTpQLfTq6L1bt24h&#10;X3GzePVevXqhG7HoIRpR62oLn4GY3kggpjfKiAmm96uBC3Vzc8Nwcqg/evSoXr16RC6cYZQc+eGh&#10;xyOcNp68Y8eOffv2VUXREAx/+/btcebHjx9X5vk7RUxvZBDTKwiCIHxHtGrV6vz580i4BQsWYH2/&#10;qH47fPhwu3btrK2tLS0tX79+7ePjM2vWLKTjZ54d/aLY29uXKVMmefLkZmZmzs7O2PUVK1Z88Abj&#10;T0ZMbyQQ0xt1zF53vdf00x+6//QL8h2Z3gMHDhCtkiVLFjt2bEdHxxQpUixdurR06dJf2vT27t0b&#10;D+ng4FCpUqX169d/0c19MvSTKWTMmDFubm49e/YcNWpUxDceR3Pc3ry5WPdPH1sJxBEQZD2jX5lW&#10;jbQlQRAEQYje7N+//+nTpxUrVsyQIYOW9cUIDAy8efPmxYsX3d3d06VLV6FCBf3q6GgLWu7y5ctX&#10;rlzx9fXNlClT+fLlraystLIvgH9AYMdxRzcefKAtC2EQNLFbsW6NcmtLMY6vanodnrodueR4+8Gb&#10;G/avb9i7PHjmadi66sDXMFffkel99erV2bNn1cvQkyZNmjdvXv2+iy/KwYMHHzx4kDJlSgy2elJ0&#10;9OTSpUvXr1+nn2XKlIn37m173ylv/fyenrvi5x78Eib1B+aQiEwCSOs5oNJ6ERjXD50AVV/lgErr&#10;RWBcP3QCwqwfmZwQCTCu9n79oPg5s6T+KaNhSRAEQRAE4SPAcNjau7xwDvlSYsGY7BkSZEj1/zck&#10;xzC+qulVKJnLdl97+B2/5Hjo/LMjF59igN/6B74NCPQPQN9+qS59R6ZXh4GKnqdbBUEQBEEQBEEQ&#10;oj/fwPSGJhAD7Opj/8zd/qm7wzP3e49dDf/cnjl54vi0SlHB92h6BUEQBEEQBEEQhE8mWpjeEOCB&#10;AwODP51cvA5dcDx47vGh846PX3hoxcF8ohMW0ysIgiAIgiAIgvBDER1NbwhUD1+4eN988Oa2w5vb&#10;j948eObx6IXH4+ceTm98tDv/IoeYXkEQBEEQBEEQhB+K78D0hoAO+7wN9PH19/bxd3T2PnnF8fjl&#10;FyeuOD6PxL3pYnoFQRAEQRAEQRB+KL4/0xsmgUFBT196XL3rcu2uyw17lycvPV84ez939nL18Itl&#10;dFewmF5BEARBEARBEIQfihhieo0JDAxy937r5uGH4338wuPcDaezti/P3Xjp/ManeskMu2ZV++Rb&#10;ggVBEARBEARBEITvixhoeo3R9g6TGxTr/lO3l699SuZJaSgRBEEQBEEQBEEQYj4x3PQKgiAIgiAI&#10;giAIPzKm2v+CIAiCIAiCIAiCEOMQ0ysIgiAIgiAIgiDEWMT0CoIgCIIgCIIgCDEWMb2CIAiCIAiC&#10;IAhCjEVMryAIgiAIgiAIghBjEdMrCIIgCIIgCIIgxFjE9AqCIAiCIAiCIAgxFjG9giAIgiAIgiAI&#10;QoxFTK8gCIIgCIIgCIIQYxHTKwiCIAiCIAiCIMRYxPQKgiAIgiAIgiAIMRYxvYIgCIIgCIIgCEKM&#10;RUyvIAiCIAiCIAiCEGMR0ysIgiAIgiAIgiDEWMT0CoIgCIIgCIIgCDEWMb2CIAiCIAiCIAhCjEVM&#10;ryAIgiAIgiAIghBjEdMrCIIgCIIgCIIgxFjE9AqCIAiCIAiCIAgxFjG9giAIgiAIgiAIQoxFTK8g&#10;CIIgCIIgCIIQYxHTKwiCIAiCIAiCIMRYxPQKgiAIgiAIgiAIMRYxvYIgCIIgCIIgCEKMRUyvIAiC&#10;IAiCIAiCEGMR0ysIgiAIgiAIgiDEWMT0CoIgCIIgCIIgCDEWMb2CIAiCIAiCIAhCjEVMryAIgiAI&#10;giAIghBjEdMrCIIgCIIgCIIgxFjE9AqCIAiCIAiCIAgxFjG9giAIgiAIgiAIQoxFTK8gCIIgCIIg&#10;CIIQYxHTKwiCIAiCIAiCIMRYxPQKgiAIgiAIgiAIMRYxvYIgCIIgCIIgCEKMRUyvIAiCIAiCIAiC&#10;EGMR0ysIgiAIgiAIgiDEWMT0CoIgCIIgCIIgCDEWMb2CIAiCIAiCIAhCjEVMryAIgiAIgiAIghBj&#10;EdMrCIIgCIIgCIIgxFBixfofKz2mXw3Rth8AAAAASUVORK5CYIJQSwMECgAAAAAAAAAhAMQlk0mW&#10;NAAAljQAABQAAABkcnMvbWVkaWEvaW1hZ2UyLnBuZ4lQTkcNChoKAAAADUlIRFIAAAEjAAAAZwgC&#10;AAABs/uDIgAAAAFzUkdCAK7OHOkAAAAEZ0FNQQAAsY8L/GEFAAAACXBIWXMAACHVAAAh1QEEnLSd&#10;AAA0K0lEQVR4Xu2diX9W1bnv739wJLQ9vULba0/POT2f+zm3p+e053PvKeFYq61Qa1uwQUZlEEQB&#10;wQKiQSqgVVAGBQVBHAAVCgoIkol5HmQ2jBkgQBISQhKSkOl9w/3u/VtZ2dnvkAReNLTvL/uz86xn&#10;PetZw7OeNey9373/x/WvFuHz27BhQzAYNIGYIkx+Dz300B9cmHBM0Sy/hoYGQ7n0rcjS5JeZPDe9&#10;Y9ezf0lTMNjQ8PHHH3/00UdLly6FAOJ//vnnIijK6tWrOVOsnj17ijNt2jQIgkOHDq2vr+e8Zs2a&#10;2tralJQUWxOTX8P1BvJzCDcnMf/4xz+KsBxAa8OfPXs2eqGR52wJBD788MOkpCQJr1q16vTp08nJ&#10;ycQCOE3tmZaQmPtJ+sGDB6HJO/2OLuoy1FWiYPTo0WIOHjwY7bbBP/vsM87Z2dnUaeDAgeIjuXDh&#10;wqtXry5evNiVctCUH5XIuOv+TT/rB53eITHju7+S6pq6uoagyQ9FgwYNgpCKt956i7MqB8H53Llz&#10;qiWSubm5BGGGyQ+uGq2hIUjllP7pp592I53qiggGAla1ezLlaD1Mfnv37m3Mz6gjD8qY8Z1fOm3b&#10;mB/8upLSwkdfyO7cnZCyBIptDZra0+K5557jjBZrnhgiTH7qCLciMxAmP4DTGCrWCJ/fLUL4zB5+&#10;+GFDxRRhMpPZgAnHDk2ZqTcfOnRIQWXWpi7eIkxmXscCjM64IKMfgCAoPiWgxwIKwZg5btw4zoyK&#10;itIZnD17lvNjjz3GkEbakpISDU9NmVWWXIEgjgzEJAHnXbt2ffHFFxAkIBsIZbZgwQKIHj16wDl1&#10;6pSiGJptZsiAZ599lswgiG1qRvJTDWqvXVMtSbD9l8NUKGHq1KljxoxhjDbhRqALpq0xHKpL8J13&#10;3rFDIGjKjAopj0DQGS0hVDPRAEUMspzho+jll1+eMGGCisJkJCaxvXr10pAN4ITJDMMwE0Kkdeya&#10;1jFRTGXGfHRi4psQKLLnRqIZp0U0ZQYgVNK0Dl3rg8FNmzalJiRSM84wc3/otE/NuQLOQn3QKR8t&#10;oWCLaGpGgYqLULViC39mgGwEE44dwmQGrGPFFuEz++tAq+pG9zaGdBEIBExE+0ar6rZ27VoRVBL/&#10;oHpTpkwRpz3DXzcNHPZIS+BIPLdsvXdkysnJwUM09HjR+tHrq0GzumW+ME9VSvnm3YblgkKrMswQ&#10;qoCsZ2NVN9+QQBAZ5jUEKioqSAIqKyuJcnq2m5wo5tozZ85A1NTUQD/55JNEjR071tVhlnziMF0y&#10;b6IEDvLsoqAhyIi9FLMnQakV/HY7+94qVQ/62rVrqo+igN19oBEtuVv22qBXrJUYMGCAoW4Nwvtb&#10;WocuVK9g+wETpq926JKa4DBVbWBbiE7rXUZYIDB37lza8oUXXhAH+rXXXkOY0YiZ/eLFi+IL06dP&#10;tzohEMaMtJqC8+fPZ+NZV1fHhM8qpKyszAr7zGXhr5u3d10tKEpP6JqekMgcrlgLyudV59Q5wdT5&#10;ZlBQUKDKxATN6sZ6UXXTYggoJ/beaXc4YwwmqnKXm96mQkT2tCsnUDBocqDBaZGsu35X9skmMd3t&#10;JfLsbolyNENxzrt/pBMda/jtpjFDYDyUX5m4Rrz55pswiVKVTMUi9MyvEeH9zQdqgqGozMKFC6HB&#10;vn37TFw7RqvqBtQJhRi6xC1Fa+t2OyJet9sTra0bkyYz5pEjR0z4dkCr6jZ+/HgzjLgDpuG2e7Rc&#10;N01x3nFyzpw5Jq59o+W6aWYTnZeXp+op2M4Rtm6s9ptmMN9sNnv2bOpWXV1twiEC7QfN6lZbUeld&#10;RulgMeW9iMDCyrsus9Dyul2hWd1Y8tv6+KxBMD093VZDYM/GWUzgTWKHnJUrV9I0paWl06ZNW7x4&#10;MfxZs2Yh+dJLL0GnpqZmZmbasUpJkNSWlF0PmdKabHZeffVV6dR9qRUrVrD9Y+ieN28ezLffflvJ&#10;rRLQvG6NtjLhRlA+lX7Pnj0EKZlXxe7duxXrNS8ZL1u2DOKDDz6gKNSNJFTDJmQD1qtXL5oG+pFH&#10;HkGGgurWGVtsNZMVfvrpp1m4L1269Pz585ZPkn79+nnrRiuo/kKzuqV8825f3U6ePBlaboAir5Uk&#10;YwIuqNv27dshENu2bRsbfujhw4dPmTJF2VOTRYsWqTSVlZXSBg3BmS0/Qawn4aSkJDa4dBPVRHXL&#10;yMiAL3nOMIG9jwr8Ywm9kbqpJupvZ86cURS7OBEALRUVFfWNFUbMbvlaCbJQfW4d/HXTbQCOEydO&#10;UGKbvZgcqiF1GzRoELGHhzkX83bs2OFKNYG2VBNiHwVJgjx+wvny5ctVVVVwXNmmPqaziNGjR9Np&#10;od944w0a4tSpU4gNHTpUsVlZWRAox2MJPvnkk5x98NcNBIL11CGtudelJZi6HZns3MEgm969e0NU&#10;l5RlfPdXrkgzOAV0uwq9bsKECbYadCr41A0f89YNj0IYQF+4cAHmiBEjkpOTJUOnYFyxOjnDpE9y&#10;pm7ItKpuFAVzcVZN7D0M9VUOBVFnL7/CzPjhb0Rb0KKUgMENGgJ5OBSLYEpKCnWDULmJpZlE4wUQ&#10;qoCiJk6cqCBtwTk3N9ebEJ1og25V3agYEJ3qXiPZes9jCnqBduovOnvux04r1LXN38KCIddQsUCz&#10;utnJyoSdO1AN6o3XLhYblgvqpqYFEAhwKCiUTPvAUK6AV5iTl2k5MUezuqliwISvXy8udqp08qUF&#10;uB+l3/nAk0H3gRP1CiG1c7OHJoT6yipbYCyc+2PHOUHpjKXuRa7r9RcK6gqKIIrHzvaOwDFE+LrZ&#10;/kafFgGqrpSpDgxf1C2tY5e0b91tlzK+uoGsTt04F02aXzJzSdCtDyidsURE7YVLWd9zLulRt5zv&#10;hBmNbh7N6qaBRKB/Yh8G3ytXnAuSXlAx6myrxMFIs/P3t+Qa483AP5aEwtv9AEHg3Qe0W7RcN0xE&#10;ZQoKCrCqaGDi2jdarhtQfSz27jW3b9o5WlU3lgWmWi4Mt92jVXUDjCvvvvuuHT9vC7S2brcj/prr&#10;9leMuNluS8TSbIykzz33nJ3dATS4vcbW2wIxMxvbYa/BfIgbL7aIjdnsNQ49uQSys7NlMAti4ZsE&#10;cdwcYmC28vJy34NLXpw/f97YLW652KEFswWCwVOT56d0TExPSNTFSc6p7jPZaR0Tjw6dUl1e3uLo&#10;h6k2b94cCKDMwYEDB3bs2GGvpgkEwaefflpUVBQ3bYuIaDbaLsVz8coejtkSumz87v21gdpAg3Mp&#10;D+Hg9WAwECwtKNj4/e7nt+7RPRI01NXVyR7GOK3G8uXL3VL4gc7q6mp1FN3kEdPSRCEA4Mj8cCor&#10;KysqKhSEr1gp4VxbW1vlAgG238TC11nalKmgVBY1NTVoFlMPPgpwOEsGvoICjWOo+noVCY5aTISK&#10;4SZ1qmbFvIhotswJr/sMxlF1pcxERwAZpKammrZ3IbMdOnSIKErP+csvvzTSLuCEtStjr5FoDt2A&#10;RBWjLkEIgoWFhY8//jhB3byE2L9/PwQG40wWQATnsjKnFgp++OGHQ4YMIcisPGDAAN0lkpiaG8IK&#10;CwQBRM+ePTGbaEkWFxdTABr67NmzVAoBYqVBhJKvWbNGN2gQyMnJmTdvHsIEU1JS3n777ZKSkrFj&#10;xz788MMIP/HEE1LiQxRvC9pbNjpqGnu0D5R4y5YttukhgDqvkWgE7UvRbTV8oAWlAaDBcENA46JZ&#10;qghyhlZw8uTJtBq0bMkZr4IPQRIInZGxAkuWLIGDno0bN+oOUb9+/QYOHCj7ISM/kIwXSMpsKCEJ&#10;Z2SwNFHQmI3qiIkSJYEmFQRmS09PR7OiCI4aNQpi5cqV69evx2xIqtudPHmSs5O4OaLNbYyBXrMx&#10;pZkIF5SAxjXN7D6ETilVrEiwD5QiaVgeUA2pQm1YgRsGpYpesOix7RAtLEmoz4a7ulvLbfrXHtcb&#10;nHuval9AE/vqXFlYjJu6R9fd9w3zPpiu3gdYoRAs3Li76IumARM9KIz+fJ/NC8LSwEsDX6w8RoB/&#10;+PBhn4CFZYb2G0VZAQjJQIjmbKME0ZqubFAE8oKYIjgrtkW0YDYh4NwxbRwwExIrzxfSuN62sPj8&#10;781TKd4jb4n5eRLFktl07x9QyrQOienfvgfCLiuiQwML48nUqVMhFixYgKMzXqk8KHeEXEKtgPyG&#10;DRsmTZoE8/Llyyx2pMFKWlgO2ubPn89kqUYUnym5V69eNqi6IKAzQC2DJEFGNqY35cLEyXg7bdo0&#10;dCKjMzKa26DRgxvo8YUPPvgg7M36ULTKbExUZBOoDzhNrOcvEhKPT1lgoj3Y8qOHdv58CK3VZLaE&#10;xAurzM8drNm8P6WmuOkJ/41kaseftaanqTlQ1bdvXxqXoIBa+DoTC0dnRXFevHgxZnvrrbfIUXxH&#10;nXure/r06WpNRdG4SvLJJ58gIJ3JycmzZs2CgC/hEydOKJYgIBWLUpvp0aNHOSsWsdzcXOlREuY2&#10;CPoTGx6ZjSAljI3ZyNK7Uti5cyc9uGjTXut8GJKCGmkXNYGAiUpILEjbwW7NRLjaKDHIzMw0LBfw&#10;rcLtSeYdGGGhJrAEZx8hhDIppGXas4Uj5+GITkpK0vgmpuAKNmmwZ18jCIoVvLTgLVJobHREM1te&#10;Xp4xl4usrCwT4YKcdj040jZ3xt91Kdq4N3r2jBUyW2gl4TR1hZDHNb2grjWHnd/g/y0jotnYNnkX&#10;isDuAS3wdKefNDSUHj6e2vjwGo3OkZeylS5o5BqhQQOYsAclJ7Ks2ZzD/WV8KIqem3Pt6MmyD9Zd&#10;mfK2ONl3/Y5zzdl8OjxE7o/M8JvdyXlYBVyesbj6WFbtl9mBqiqClLZ8486aY9ln/+WhusYSXhrr&#10;PHqb07mbfqPW/hHRbOwbjLkaEbqXoqp6JYQFnGOT5jYzgHslLONbd7O3k8369+9vpF15/Gx9c3nn&#10;iGA25Bm4LvxmTPkaM1+evbNbIBjM6/zriw/+EVWXpiwUXz8bBKUzltTmX6rLLyaty2jI7fzrnE7d&#10;cn/Y43q9MVLuP/y26I+zgoEYPF331SCi2aikfa+TBZbzPfA0fvx4u+LywWniYPDk7MVs+KCtq+G1&#10;fiOFHPsHJBstzREMBHK7Di4c/WrA8/Kb0gWfoB+ULlplWNevX1ngrCZA1f7MsoWryt75tO6S84gm&#10;YrVXKyAqUnfZsbpqi/OqktrS8uos58nu9o8WliRUrKamZsWKFSxMsJlAEBPa6RpLYBLbBKFATAYD&#10;7ptNGkqKL228q1v6t3+e3sG5JI13pjC0fuvu9B//QWNdHNHRgtlag/z8fMwGtLY2XBcE4RuLudb1&#10;CcRxY4iB2UBBQYGxTFTEbRYrxMZsgtexfND1hThihViaDeiijrGVi1GjRsWdLOaIsdni+GoQN9tt&#10;ibjZbj/EbXb7IW6z2w9xm91+iL3Njh07lpSU1KNHj61bt4a96x3HTSKWNsNCvl0aQT1ZZSTiiAVi&#10;ZjO21cZQIXjqqafiZoshYmMzTBLlIhbYtMncCYvj5hEbm+3YsUO2iWQ5+EY0jptGDGwmJwOTJk0q&#10;Ly8nWFdXt2XLFjjGYi6GDRtmEsRxc4iBzQoKCgYNGhR6IxTjPfPMM8Zi8dtpsUMMbDZkyJBIxoCv&#10;18sIK1euNBFx3ARaazNa38KwGhHlUQOAvLFYuFktVFscLaIFm9XV1+/89ZPOoxwJiXpVfnqC88Rx&#10;WkKXvb996tho5xX3Lbb7vn37WKQ41nYfBd+5c6f3kRM9MiTs2uU8b9Oiwr9xRLQZDbfjnsHeZ6T8&#10;h/vhDZdITP3eL4t3HYrkcLW1tV9++SUmcZ/pahk5OTkmZRzhENFm2wYnN7OQe8hI67919+akMc7P&#10;FvXEZ4Nj4GCg4YuRr6R/75c1V50HQwEm9P6UrU2IZP7q6mr9LIx+YH+9AdNeJHN/xen8/tNyoCsq&#10;KmAqKAH9ipAg50oXkkcYDtWRPEFozkoF4ahoBJJVVVWSIVjfCILoF1Ol5awob9ArAwG8sRCAUlna&#10;IqLNfI+c6tjwzbuDDS2MXcTSBCtWrPBZyxn7PC/gtcOjYn3QNyRDwaTYo0cPsnjnnXeg4dBwPXv2&#10;1C88JTDNBXMnUS+++CKxeDnB1atXIwCh2IULFyKgYFpaGgRqSU7ha2pqpJyzPk0ycuRIxF555RU3&#10;EwOSrFmzBv1Lljiv4kNMX4iTHhVJemA++uij0BBiQvTu3dsrY4l+LtTI/fv3t7EWEW3msxZH6g9/&#10;I0WRQOzFixe9ZpBV1q9ff/nyZWJpI+BVAn3+/HlvEgsj0RxU4Nlnn12+fLm1Ge04depUGk79UUzU&#10;0qDkRUvph3HwZ8+ebQXoy9ZIVl6/BsYpcR0ImKgVvXTpUoIoRFiAloytkTToWV5oYvXKB1f8+oED&#10;BywtglQifHwMpsIzlsjSirVotZ8ldK33/ArGB7KnuL6mX7duna0PIJbsAWsQcSwQM2kaYb+95QPJ&#10;8QOa8t1334VGuZoevyQoAQBT/IEDBzI+i//666+L4KzL2TYogirQ/cka/cQy7kkJUWxAx44da78T&#10;CMQ3ARcII6Pv3xKFs8IBivXZjCyA3hHg5XPGZnv37p04ceITTzyhH/Uq1iKizdb9z583t1nEZ+tp&#10;ccebGg1Gl9y9ezdMI9GIwsJCsgd6ra4POKKSC3pBcChITlNSpaeeegp648aNnNU0EBLgjEvRQyEY&#10;rN5+2/mtBvz58+dbAbyHJBRSZ2oBUV5ebhv6888/T0pKwqeVhJEcAjHOAqngc7569ap+ZEZQAoqC&#10;njx5MoZxxf02Qwb9eJKCDBJwyJegBkYZFcKmsohos6pLl702w+1MhAdoTElJsdaCOHXqlModCtUE&#10;0H0MqzmkREDYcJuDWukH+dQHesOGDaonHBE6q/6cZRtBBRNNMdBDUC+sB3/6058QADQlCSFgclYS&#10;ZQcIWixbtgy+fspGEEJQTeFImyvr2MzSkmEQlhijNwTztIYEbMZ5ypQp9BjEbCqLiDZjMbjlJw97&#10;zVbrrmoESlNUVOS1Fl1eNYwEsqfOFM5XcwupAnq1faxAqaIXrEWB9oaINgO0sndWW3fvQMtnrDAN&#10;7BrMV2d3aenAhBvhtVlJVm6g8Zt8QkZGhrSZ8K0BpXrjjTeoggnfhohmM3CtvML+VJCDCrMu8roX&#10;C0WvbZjc9j08DkunOq9q6pq3wvlxsYVsBqCx67Yf92rwrGtYN6OwNa3pdIfGTCFsEi9TBCDWG2TG&#10;YhUTmgsyVgzCp9Mq8cpYgljJixYB3HgnrZgWioVpZcQBCkZHCzYDF9dstN6W9nddGLutwUKLkt74&#10;yXkdqR27nnp7hYl2X7xj/QyQPK1Dov1RNgo1MUQByYcPHz5q1CgmEnFYbqBQtWV8hlasLRucl156&#10;STTJ7Q6J3YKYAhuGN980X4AmCUHpRJL1Tp8+fZQj0wzzjVZACDApQrDM6dWr14QJE+AQROzxxx/X&#10;u6AJ/uUvfxFTmnWePn26Nm2S4ewloqNlm1HwvQ+OlA3S3N9z0rIsUn0GA9WXSqy1vIeJvn597ty5&#10;FMtbsvzdB9I7JF7NvwStNooO0p44cULVJghBUx45coQNL0EtIyH02gMIVsw0pTUwsdDMxBCRbDZr&#10;1qwxY8Yg4N3wASnEZtpZ03VYVsyYMUPtriLRJhJjvcquVKkUhXX79u3LitoWHkBzJgsIYPOKjpZt&#10;BvDh7EWfWG9L7XRvWIeoLih2YhO6rI9gMzyJYnlLRpnT73AuPRedzPZ3gXAgLRUWqOR77723ZMkS&#10;tRRna7MFCxZAICCHmzdvnlZfMFmtKXlYm5GEKM6rV6/W+s2WVgQ2o+lHjBjBMg/NM2fOlM0kYHNE&#10;Se/evc+cOcMGkaji4mIK4FNlQRB5zj5+JLTCzxoa8G7Kkf/ZZvMOERzu739uP35iUV91DbsGA8H8&#10;tVsl5hyeL8Xqk6SUz4Rd1NXUqDdc2vpFi45Gcr28g6bRFSbVlvP48eM1NhI7Z84cmOnp6TaWMxXh&#10;TOy4cePYOclmYnKWzY4fP26TAJsEgiAENnv55ZdxFwXxswHu94hlJ4kxTuKCGHXw4MFwbC5shLyS&#10;EPQ5OMrCS0RHyzbDxzV7MaRUl5brUyAczFXFntckAcqx7b8Hrmf1YQ3WIbG6uNREu3dH1Rwm7AIn&#10;3nX3IISZ26ojvIHOQskB3VYNoUbBsWCyXYODOaEZ2XQV0SaUPLQIazPGMZIAdv10CNzITdH0HSTh&#10;+eefJyibkQrO6dOnaXfEJMBWDz5bbDjwjx07Jg0CArIZMhhVqXBTON5SOaItoQWbpaamYi0tOgB6&#10;GRUzvuG8Xcdp5YTEjP/qD9NIu6itqHA+Qd2hSzozX03Tlg5QSorF2YQbgWs2KuzamndBeHMUzVkI&#10;ZYoTHYjRypbWmTUCTBt0I5t0eqMsLVjaywyV8eXYekSzmV0iAiynLy8BMj/5p7eaFpMdE+tqa1qT&#10;MZ0Lm4XtTVLFkdL5XvqF4X59oDp79uzRh4baGyLajEJ7PQzaaxXoQH298wYC13KY7fNOv7AdJyxI&#10;IpuF+hmwPYDj4jrnEk4kBN1ubQJ/k4hos/PnzxtzuWAZYiIagQ3AgQkznKcNGh1u+2+esJ8D9IGW&#10;lpMlJ4d5J4h5cKHxQLOJaA74l1993zuqSFD/vEFDOYBoCrqEE3QJy/EladeIaDPv1SkQ+siUrSQz&#10;kHOtxFquQ9et/68fq0pfE1y6dEk2C3tdn9WKNRhHdVX4Nwjm/lPPa0fPZHf6lcxW+nFKXbZzByCn&#10;8wOcyz5KUaY1x7MDje/bOXfPYzXHsq8dMe/QyurczQnuO16cbG6sZN/5K9LUB+rKtx8Qp50jos2M&#10;rTwwER706dPHUCzZg85Q6dhM7Q6dkHjyxYXBoHE7+9AcxhPHAgNYa+nY9lPzKkgf8u4ZhrDzhhnX&#10;NqXL0mqzL8DJ6nQ/wbIP14tfdzzL+mL+/aPc+d4UI8f95htiWXeaT7rldu7GOJ//wGilbf9orc2Y&#10;z0IfTBgzZoyXSZ1xr4wfPugzAFak0WQwYFsTwL+8+/D6hGYDI8e2/2zqDV7UB+rLPk7DQprSgvX1&#10;pfNXVp7Iyf/duNpAffZ3uxubZWbb7ePZ+4bW5RfVXDAdJbtTt9xO3U537nblfXNbFZvl3Dvs7H85&#10;H0IVp52jDX6mLwp7UVJSMnz48NCq0m133z3YWe67Bkj5hvNpXGMxd5+U3unejE73sZPzLj28x46f&#10;hrFZdSBQtsy56FxzIidQY96Dlf393+Z2ur8uGMz+/u+Ln3rN2MzjZ+e7jxAh5HR2/OzytEXW83I7&#10;O5YOVF0rec18YbGdI6LNMjMzja08WL58uddC0NjgWoS31zYEG4p3HcbJLh3MnDp1qgwGLq7a4LNQ&#10;6OG7TWNR/lFqTqdfX13nPC0pTnXOxZrsPIiSRattqvrLV+yTEKXui8tKF5jXmpUudN5phn+XLjZ+&#10;VrrwUxFlC2+Px5wj2oxG0Q0tH1ibrF27ll6MAJAZIEyycEBYu2lQVFRkVyuhB27HAvLq+QKTMo5w&#10;iGgzAWPoqTctIzkzQsIpKytzTdaA52EJfZsgEvTAl8AgiQnT/v0Pm+7qnoqdHCO5Dyl3TNz4/e7X&#10;nDtb0cwfB2jBZi1CPgTs/OEFRl2/fr0xlwsTEcdN4GZtBljxY4xQs2Ew3Ryx0C2lOG4SMbCZna44&#10;M9W5Q2bD2bNnxbQgCN+kieMmEAObAZ95wsL7QGccN4PY2IzVYHSzEWtE47hpxMZmYMaMGcY+4VBa&#10;2nTnM46bRMxsxlzl/RmuF8xt8ZkshoiZzQCGmTNnjneQhPa98z2Om0csbSZgubS0tPfee4/xMO5e&#10;twKxt1kctxpxm91+iNvs9kPcZnHE8VUg7mlxxPFVIO5pccTxVeC28bSGEJiIOOK4HdB+PQ1fCgQC&#10;emWVhbkG7V6FBklJScXFxcGQ583jiKO9oT16Gp5TV1c3YsQIr2tFglxu2LBhcWeLoz2jPXqa3hph&#10;PKnVIMnrr78e9pHLOOL42tG+PK2ysvIGfMyH9vmT6Dj+xtGOPI1dGfsu62kQgl6twRn8/ve/V2wU&#10;IBzfucXR3tBePA3HGD16tOtZD7377ru5ublwQr1FzJqampSUFK9bhiIvLy80eRxxfF1oF56GSzz2&#10;2GOjRo0qLCx0Xam1HlJVVRXlwkmkl1PHEcdXj3bhaTk5OfqUggm3BaS6evVqWGcL+622OOL4WhAD&#10;T3PfJRZ03vUfrD/00vzd9w/ffe/Q3b8Yuue+YTt/McQhCHZ/MvP5N0vOngsGnd/G1wfqcSvrWs4s&#10;dnMrvfLyclwLf2MvB/Hoo48ePXoUB7avokG/U0B3/wbz4MGDGzduTEtLS01N5WxBEH5paamE2Tre&#10;ZMHiiEO4cU/DYzKfn2u+j+a8vcz/GpAoR5qTqmtqh0SOlL+/e++QSVnT3yvNPqv+bTJoI5RWHsUs&#10;d+zYsW3btn0Y9btQ0aF3b3DOyMiora1FrckpjjjajjZ7Gl25pqw89ds/935HocXDeaOLDvf9V87b&#10;6fCxb92dctf9m378h40/6rn+B92cYEIX53Bem5t4csHykoPHmQLJkWkldG6RU+EDrDyZiG7GqVqE&#10;NBcUFIQWI444WoM2e1pFYXFahy723eDRD5xqfYefpSR0vZqXX11a7kw6LqL3V2KBI+bK1lZWVV8p&#10;ZyFHlNJmZ2evXLlSvR8Yb7j1IK+tW7eqkK0BRe3l4pFHHqHkYi5atEhMBQVq9/DDDyclJTF/WknA&#10;Oham5AXEBg8erA9buu3U8Oyzz8Jn5azFc58+fTZv3gxfGpTKYsCAAVOnTlUzEgvBzE8S0rp72z+Q&#10;3ciRI13FDadPn1aqyspKhGtqahR0FTfVTq/ZEu0FqiK+3a6hYciQIX379lWxkSRoK05z+fDSSy+R&#10;5Ny5c5S/f//+8+bNI2iF9TL93NxcCfuA4Yj9/PPPTdgFSWhG2w4YBeaKFeaLLDAxBBy9av/KlSuP&#10;PfYYQX1gzwKx5cuXO+oeecSWJxLa7GmZE2b53CnSsfu+odcqK1lktliI6KA5mLXoPfIroH4fCkVx&#10;XrVqVZaLixcvaq8loM1Q7m7tzJkzyCxbtkzzoZREB8aI1HvCgr6rzjR69Gj1pHfcr14CCQD4CAwc&#10;OJA+hKt4v/uCp0mDghR7//79rj7nniFd/4knnkAAnQSJ5ezqdj7gJyXQCOtdIAjs2bNHHGhahopD&#10;4xUEhU8//RQOG11W4Hiaq8z59iPJqbiCygsoqDfYiUYhtCAZE2gEHJKTBcKMF5Jhmw1n0KBBGk+J&#10;IqhP19pUwPvypzlz5ihWQSsDceDAAYnZcsJcs2YNnPT0dHGAtvT6iDOuC00fgBZSUlLg6IOIJSUl&#10;/fr1Qx61eCxpYXKmM0gJcBNFQ9s9bfxsn0f5Dq0SL+248Tc200C0OEMUrYPlTB9vDhoFLF26dNOm&#10;TVu2bPG2KfSuXbsYqulANIEaCKaUhwUJEdi3b5/RHhXRX43oAwVg+KQuEPQkupTP0+jQWJGgysAE&#10;RYHXuR9LJdZ6Gt0O4FpLliwhOH36dORxAPwTAX3CUHBUN37e1AZtmRlfmEDgKEgbQjNgKwgYfeAw&#10;SJN1lfvNU4KZmZlkR5NCg9mzZxNk+INGAJqEipK8oI87Sq0XMCWgj2eGQrGokjbO+kgInkYQo+/c&#10;uROmPibkyjbr6PpQJ/DmLk9jFGNiBAcPHqSdGVCwCLGt8bQePXqMHz+efA8dcj7Wnp+fD42zOTnd&#10;Ck+rLL6sN2n6HMweLCxPLvhLmAZuCbQLPYl2dJ2oaYZR0EIfJULY244+FBYWykgWM2bMMHFRgWam&#10;OHIxeYcg0se1I4Gs8TS6LGOHfP7VV19VkYjNy8sTfeHCBeouiMNggYD1tAkTJjzzzDOqFC4nP8TT&#10;6CtwrKfRJk7iRmeAo6D1NNKiBOByCFBTaH1KG8BhHoNDmcmaoD6MBLZv386ZjoVvQ7CAZ5ZGM1VT&#10;WmWE+RSMBHQCCVNZBakOBbOXnRQLR0ks5GkMvkpCe1JNzjCNhIsonsacRsJx48ZRhTfffFPZAX2h&#10;yk7I8PE0ZLyehgBGhEmOcDgzZiHp5HQrPI2lWN66LesT/svnYPbACesbP6ffGlBWBolI/VtMBiGW&#10;Lt6Giw6Ehw8friYQXnzxRRPXEmjN1atXhy0MlrC2aSXIWp4GTanYG6g8GAyOfXMpk4bw5ZdfkhEc&#10;fQ1bngYcXa5nkpCghlUaRJ2GfvDuu+/u3r375ZdfJhYOQSWBBsnJyS+88MKkSZOg1UFJCxi2JED7&#10;kPyDDz5gNiP4+OOPayGHzPvvvw8HtWznCMJXFmDDhg1wlBFMMGzYMDISyA5fUqwXJJk5c6Y0MO8h&#10;RqaUijlK2hQ1ceLE5xvBQoAo62nSw8IPMeUrjhDF09h9QdN0bPxIy2Qug7KJIBbOqFGjKA9ZQ+NI&#10;dDxi8SttKaEZDtgqQzPGeZfNENHRZk8DVCBz2nu+r4rYA0/blTTOW8lQEMuqie4SybsYO48cOYJR&#10;29qzBVLRU2kOtQLQ8GOiWwKtGbZg9u5cK0E1WTdiLdtrxaGLaHtAIxAE8N0UpmXg6AEXcpSAjcVp&#10;xdHQA6gXC7mVK1fSBdevX08QwFcSMpI80Id1lUSxEgb6uBrNXlBQQFCxFqwRKI/lUyo6Pf3P5gJh&#10;8vCArENVWRClktgzsFEivJCAL0pBRYkDrJhXGFpiNkocmQbYWHsGigKuuNFmYy1g6hwFN+JpQta6&#10;zfabFqHH+XVhrtFRRAa5VatWYdTQrgxHHaXFQrcG9BjjZC7wOrVUfZ2zaoqeBZKmTC4oGItGJb99&#10;QZVxThOI4yvHjXsaqKmsWntHl7D3rNnL5a00Hx/HxnTTtLQ0n3c53uZy1q5dqzV6WAdouN5Q69xW&#10;C17cun/LPYM2dH3kQPKsQB37DFJE7P2o8s5p0AzD8Elyaffhbf+7J3sdZkwJ+0Ba+70PJgr9rNvE&#10;3YZgbtFVzU8++YR2DtvI7QHttmAxwU15GqALXvxsS3qHLmGukSQkHkmezRxSVFRknUqApgezSWAt&#10;FL1989N2pSaEU86RkJhxR2LOG+G/NY9a42Qu8DT77XiAj+0fkJz27Z8fGzcT/+YwES5IS/EoJLsm&#10;KnjDPYCEg5pjxIgR8+bN8xWYLIa48D38uXXrVpPMBTtPNu6MF77yEBzo4ujRo4blgtUdqeB/+umn&#10;dqSQqujXLV577TVkFi1a5M1I2gDbOcNy4avjE088sWDBAl1NUay0eQHHFpWCnTp1atasWb0abwmy&#10;53zrrbfU7EBJzpw5I21jx44lyE5MyZ9++mmC7LLYhrmCzT6fxq4YjhbqdXV1ixcvZmOmXAA7yYqK&#10;CrUMG2Yk2RAqOefly5fDGT9+vKMoFrhZTxPoqnvHTk/Vk1nNneHzDj+7etJZr+vZKLnZpUuXvC0S&#10;Fgjs6jpY3zqMcqQ5O8OulUUlJlkjyHHKlCnGz1ywkTVxLpgkS49np33z7oyExN3dHmeStEViH6Lb&#10;JpZzwyBfjKrvpqON6sOZOnWqYgHGZm/du3dvdTX2rjZTzA+HuQgaJjWiH8MZNsz5OKOYgHqxXyc5&#10;krYLAnsVHj6qkITpNETjt7wjQR9Kw6tN2L1njRL2umSNQvZg0iYgDFMcBhHqQpCeqlisQPDll1+G&#10;Rqa8vFzXS7OzswnOmTMHzZSf0lIpOLp6joCuTEq5/RT4448/DmfPnj2u7utDhw4lePr06b179yIG&#10;Nm3ahBhR+gI9fqvOplhdeyQIGNrgUAyE2aaiB791tTrALeE8+eSTJnzTiI2nAafsgWDmuBk+T+BI&#10;u6NLyjf+u/KCU2HV06SJiur84g13tOBm9shdvMYkawQZ4dg0loXP0wSKc2joZGeAcB7d7FJ3zblq&#10;2vpCtgjylY1VBgBtr8idO3eOfgZY1DEPDBgwAIHjx48rd3tlUsJg/vz54qiEJNE9Q/o30DUxW3h5&#10;GlMou1/477//Pkw3dds8DW0E0aBcoCmwd2p1NHoKaS+QKihPe+WVVxSkzLrSyBCDhpkzZyKJ7ylW&#10;cPX9gfGO7EiL8MmTJxHGw6HhvPjii8pdQWY8grQhUxYcFi8kh6/r+JKUTl17DIU8jSQSs2ivngaC&#10;zvfJL6zbQt/1zW8EMzrdd3LJZ2yQTJqowNNSOzoatvxHLxwA3Sf/vNCr0Huc+8B8HNICea+n0Yhh&#10;PQ0EA4Hs91enu3lxbOh0X0XuxUgftGwrlLWd0woLC+kK7JroFtXV1cTiKvib03TuMAQHAboj8mE9&#10;Tb2BLsjuUTRLXCXHgeGQfP/+/QTlaazEoJkqiWJ1xIIKwutpxKINgtzF8XoaHqXJ1l63ZBlJLBx6&#10;LUFkCAI3qYPz588TywSooDwNJTiYpjumDt0vBlE8jfUe+nfu3AlNqgsXLsivWGpyfvvtt/FeOKtW&#10;rVIxAFWg2MSSxPtIGoSr0rmfJg6ACVRredqYMWNsVDud0+gZlMzZin300dq1azUaXd5zJMw9bqaO&#10;Dl2PPvVKfW3TszZhQeyZFxeigSXomZmLcxd+kvYP3Zupcg/0r/3efaHXNkg+ceJEt3kd0PqRPA3Q&#10;3LXl5ew2jc6OXVM6di1I34MSYIRuCMqa+QRbpqSkTJ8+nSBLIJpIt7D79OlDv2dTBCAwtpKQVp5G&#10;ZyIt0HceidJ8otURUFph0qRJyEybNo0aWU9TSVi9owqQxOdpV90f+LEFwuczMzNHjhxJkNISpTvX&#10;+IktJMAxYGJraVCpkKeQLI+VhZ09tIbHK9BGqdj8EIu3QMPZsWMHQUD/IXeGJN2eYXaSp4GDBw/C&#10;QS17Ts2EDBluImfWkozyAjQO2QGWlIbl2hcO8jNmzNi3bx8L1C1btsChXszACFBygu169UgdaGLn&#10;KkdzYAaqRBMEAsHN9wySv3m9zv1wa9eCVZvrQx4F8AJzbPrXnr4Hml09zs8CNtzVrR4nCTdJkjUt&#10;ZUErR78MgPyXU+ahsymjhC4ZCV1rK6qooxFqI0jIjsKCTZR6jxSyIoL5xRdf2I4Cn20DTD0gwgTo&#10;pnOwe/fuoqIixi+EhYKCApiStFAS7WqY4qB1PUDA91xlzZgCCrEjvXz06NFpaWmUBA58Jh/kMaW3&#10;Eej6bHLsZ5elU2Dqs2kBBL4KX7M6IJZ2gINLS4wzzYLPjBo1aty4cXR6OIKSQDBvk8SWAQ7zNtW3&#10;MhaVlZXwEbbTpuCoc4uanJw8fPhwVph66lKxNCZRhw8fthw8Fg5rAQVvHjfuaZSJ8UDX6Ix7eQDT&#10;FhoEA8HyM+dS7/xFqm+Kw+VYZ975i7yt+wPBekxkEnjhdk2Wc9Vl5RWncipO5FTm5Tu3tB2DhpN3&#10;QTTeZfzM9TSWPSYuMo6/8KaveGkduhx//s36hht0tr8+qGEBPvnnP/+ZoImIIypu0NNoX1Yvxqua&#10;Ax/D/bT09wHHwD2y31y+4QfdQ13OOTrfe3ziXN1cNmluFEePHqU3GD9zPa01OvMPHHMmzOZ3CB3O&#10;/7r/WlseMfurhzPIuTDhOFpCmz2NxmXaDTuPCUSxGDDSEYCSukCwYPv+Dd/7lXdJaY4OXRw//Off&#10;Fu896txdbrtBGQhYc3s9ja1FK7WkJ/yMnaGvSBSSya023FN8LSJQW1s47M9nf9q/YstBw4rjbw83&#10;4mmRVozC6tWrw05oXji+09jvcaWKSyUbfvBA+t91Sevof7wrtUNi2je6ZnS+76r7c0MlaRFlZWWP&#10;PPKIcTIXr776qomLClw0JfIvFTb820NsC41oKxBsCFZuOpD9zz1y/6nHuX/rU3Mqy7fWqtx4IK//&#10;5LqCIgVrC/Iv9E2ubWy9qxv2FQ//M+sABUFd7oULvZPrA80ev7y6PD2/X3J+X/fol3yuX3Jt1nkT&#10;5zZ1Ye/nCvo4URwX+iVXHqcY/ktIRX2eL1lg7pRQyIK+yaXzVzkve4kjRmizp7ETjeJmYPny5fWt&#10;eBKXTfbkyZO9PY+5q7ayKv+Tjeu+5dzyDu3uzsTC8YPuhx6dFGDn5GzrwnQFmLrQbJzMxbx580x0&#10;BJAKZM9d5svUe6R17LrzwadMglYgr9vIwjEzpZmalr+/NqdTt0CgqcrlH6fm3vXb2hzztrzas/lZ&#10;nbrXNd5gKPs45eyPe3trWHM8K7tzd5+7ls5Ycr7bSHJQRiJMnIOG7M7d6i4WQnCQtmx5StY//o5R&#10;wMS7yO3crXis84A/Pnj+l09m/59egfJKGsVEx3HTaLOnffHFF8alIgA/1L0XkyACEOjZs+e2bdtM&#10;2AO91aC2ru7E1Pkb/uk3utAfdp5JTeDosvkfHzy/ZF3R7sPqbKxdjXt54OudPpAqUFu3/f/2i/LM&#10;NAeetuM/+5o0rUBdfSC/38Ss73TL+Zee5R+lXDt8uj7YbLa/mrIr9zsPVB89TQGYZ/J+OuBMp/sr&#10;tx2QG1yZtzLv35wfqkgY1GU6nuabj0pnLM353oNI5v3YOc7+pJ83ieNpne6vO3/RrSUIFj76wsUe&#10;Y1mUm3gXeNqlUdPz+0zM6dytcu8xw40jdoi9pwk5OTnN7e0HsXqYAGHDigCndzQ0ZC77fPM/dMcT&#10;XMdrdsPAuEFCYuYnqQzJn332mXGvRqxZswYl1SVl9VXVgZqauqrq6ivl1UUl1wqL9766YL2zB0vU&#10;XfLoR1pC120/iXhTzgdntHBmCHkFbdFQczwn785ugfqmTSylqjl0PLtTt/rawMVBfzr3H30DNdey&#10;7vxVbVlF+btrsu56MNjQ7DV4rqd1840azpzWfQTKTNiPBibSmgsFUHVnLuZ2eqBy7Xb/2tHxtO55&#10;3Z6ioesDwQuJj539z37BOpYN0SwYR5vQZk9jxmDWir6AFFauXEkv8XYUL+Bfu3ZNT3x6b+dHB2L0&#10;kmuFl4vS96R3utfeZ4M40HcCAnpgx3hYI44dO1aw61BKK3yphSMhsfJSy7cKhGCwPr/PM9n/u1fl&#10;wVN1V6uuzFmR95P+hQMmelePoD4QyP/1U2c7dc/7xTB3Lg9eO3LmdOduOd/pdu2E80ieF3WZ2WFX&#10;j3n/3u/KzI+vzPqwdPbSK7OW1RV4vwHSkNO5e+2FSwrU1lXn/GRA0eSFeJQ4Qk6n+4vHzhLNyHZt&#10;z7FznR6oLboiThw3jxu5IgLS0tI+jPCGDx/wyfT09LKyMvoHCY0WFwTfaXypxs6dO30dqDVwy+L4&#10;XmGKk5xRQM/+SSeAHjhwIDL7n3nN7zatPrQ/3Pijhyrb8gYRwV3Pcqp3zxEHHVfMxLpB509BLxAJ&#10;1aO0LppIE+cCLocJeORN2IWTX3OZG7nmG0dktNnTLDDDuXPn9CIATXE6RwKxumi5dOnSPXv24BX4&#10;BhgyZIhcAj5Bo73tCL0KApKSknDyioLL7oVNZ7/n8yLfIadyaHeBmtahy+Z/fejEtHcCAecdzSan&#10;OOJoO27c0yxwOddlgtXV1SwIAYSlQU1NjQScQTJkmLRvfcBPhg4dKjET1wogTBLmxtBFIwqnTZsm&#10;bU7GgH0PozdFLb9aU1TSeFxhz1Z96bJDXCpx6CtlbLDcmSA+qMcRG8TA024eGRkZeAWQh8ydO1d+&#10;YaIjQDLHjx9nxaiEXqBt5kznCruRjiOOrxXtwtOYZMaMGWM9DYIJaty4cVevXg11Fde/GlgT+t7J&#10;4wX8Hj16oNakiSOOrxvtwtMAzsNUFtZztCwkCkCHlfHhUfcNYeg02uOI4+tGe/E0wBS0aNGi0O1W&#10;W8Fc5057cTeLox2hHXkawD30XnjjNG0EXvraa6/FfSyOdoj25WkCk5veDNMml+vfvz8J424WR/tE&#10;e/Q0gMPU1dXpp/7RIYe0P+CNI472iXbqaRZMU+fOnZs2bRru5L00Apj3Nm/eHJ/H4rgt0N49LY44&#10;/joQ97Q44vgqEPe0OOK49bh+/f8DT6ZX36FdZqAAAAAASUVORK5CYIJQSwECLQAUAAYACAAAACEA&#10;sYJntgoBAAATAgAAEwAAAAAAAAAAAAAAAAAAAAAAW0NvbnRlbnRfVHlwZXNdLnhtbFBLAQItABQA&#10;BgAIAAAAIQA4/SH/1gAAAJQBAAALAAAAAAAAAAAAAAAAADsBAABfcmVscy8ucmVsc1BLAQItABQA&#10;BgAIAAAAIQDeTr73WAIAABIHAAAOAAAAAAAAAAAAAAAAADoCAABkcnMvZTJvRG9jLnhtbFBLAQIt&#10;ABQABgAIAAAAIQAubPAAxQAAAKUBAAAZAAAAAAAAAAAAAAAAAL4EAABkcnMvX3JlbHMvZTJvRG9j&#10;LnhtbC5yZWxzUEsBAi0AFAAGAAgAAAAhADaMnOLfAAAABwEAAA8AAAAAAAAAAAAAAAAAugUAAGRy&#10;cy9kb3ducmV2LnhtbFBLAQItAAoAAAAAAAAAIQASf0ZPa3MAAGtzAAAUAAAAAAAAAAAAAAAAAMYG&#10;AABkcnMvbWVkaWEvaW1hZ2UxLnBuZ1BLAQItAAoAAAAAAAAAIQDEJZNJljQAAJY0AAAUAAAAAAAA&#10;AAAAAAAAAGN6AABkcnMvbWVkaWEvaW1hZ2UyLnBuZ1BLBQYAAAAABwAHAL4BAAArr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8iwAAAANsAAAAPAAAAZHJzL2Rvd25yZXYueG1sRE9NS8NA&#10;EL0L/odlBC9iN7VQQ9ptCYLgLTTW+5Adk9DsbMhOmthf3y0UvM3jfc52P7tOnWkIrWcDy0UCirjy&#10;tuXawPH78zUFFQTZYueZDPxRgP3u8WGLmfUTH+hcSq1iCIcMDTQifaZ1qBpyGBa+J47crx8cSoRD&#10;re2AUwx3nX5LkrV22HJsaLCnj4aqUzk6A0V+KdZVbcuXZYupXrmfUaQz5vlpzjeghGb5F9/dXzbO&#10;f4fbL/EAvbsCAAD//wMAUEsBAi0AFAAGAAgAAAAhANvh9svuAAAAhQEAABMAAAAAAAAAAAAAAAAA&#10;AAAAAFtDb250ZW50X1R5cGVzXS54bWxQSwECLQAUAAYACAAAACEAWvQsW78AAAAVAQAACwAAAAAA&#10;AAAAAAAAAAAfAQAAX3JlbHMvLnJlbHNQSwECLQAUAAYACAAAACEAVSHfIsAAAADbAAAADwAAAAAA&#10;AAAAAAAAAAAHAgAAZHJzL2Rvd25yZXYueG1sUEsFBgAAAAADAAMAtwAAAPQCAAAAAA==&#10;" strokeweight="0">
                <v:imagedata r:id="rId3" o:title=""/>
              </v:shape>
              <v:shape id="Obraz 12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4Z6wwAAANsAAAAPAAAAZHJzL2Rvd25yZXYueG1sRI9Ba8JA&#10;EIXvhf6HZQq91Y1FSomuIoJQQQhNRT2O2TEJZmdDdjXx33cOgrd5zPvevJktBteoG3Wh9mxgPEpA&#10;ERfe1lwa2P2tP75BhYhssfFMBu4UYDF/fZlhan3Pv3TLY6kkhEOKBqoY21TrUFTkMIx8Syy7s+8c&#10;RpFdqW2HvYS7Rn8myZd2WLNcqLClVUXFJb86qbGnkIXt5jS5H/PL+pDtkz5zxry/DcspqEhDfJof&#10;9I8VTsrKLzKAnv8DAAD//wMAUEsBAi0AFAAGAAgAAAAhANvh9svuAAAAhQEAABMAAAAAAAAAAAAA&#10;AAAAAAAAAFtDb250ZW50X1R5cGVzXS54bWxQSwECLQAUAAYACAAAACEAWvQsW78AAAAVAQAACwAA&#10;AAAAAAAAAAAAAAAfAQAAX3JlbHMvLnJlbHNQSwECLQAUAAYACAAAACEAh8+GesMAAADbAAAADwAA&#10;AAAAAAAAAAAAAAAHAgAAZHJzL2Rvd25yZXYueG1sUEsFBgAAAAADAAMAtwAAAPcCAAAAAA==&#10;" strokeweight="0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4C730B"/>
    <w:multiLevelType w:val="multilevel"/>
    <w:tmpl w:val="7E32A69C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A4090A"/>
    <w:multiLevelType w:val="multilevel"/>
    <w:tmpl w:val="1084DDB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Verdan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4" w15:restartNumberingAfterBreak="0">
    <w:nsid w:val="030621DF"/>
    <w:multiLevelType w:val="hybridMultilevel"/>
    <w:tmpl w:val="4F3E4D72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054B44BC"/>
    <w:multiLevelType w:val="multilevel"/>
    <w:tmpl w:val="385A30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9313EE8"/>
    <w:multiLevelType w:val="multilevel"/>
    <w:tmpl w:val="167CF03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 w15:restartNumberingAfterBreak="0">
    <w:nsid w:val="0ACA065C"/>
    <w:multiLevelType w:val="multilevel"/>
    <w:tmpl w:val="3EEE98A8"/>
    <w:lvl w:ilvl="0">
      <w:start w:val="3"/>
      <w:numFmt w:val="decimal"/>
      <w:lvlText w:val="%1)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1730C2"/>
    <w:multiLevelType w:val="multilevel"/>
    <w:tmpl w:val="7F50A0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D9053B"/>
    <w:multiLevelType w:val="hybridMultilevel"/>
    <w:tmpl w:val="31364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8117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C55DA"/>
    <w:multiLevelType w:val="multilevel"/>
    <w:tmpl w:val="C43607B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 w15:restartNumberingAfterBreak="0">
    <w:nsid w:val="0D83169B"/>
    <w:multiLevelType w:val="multilevel"/>
    <w:tmpl w:val="5F6C2FDE"/>
    <w:lvl w:ilvl="0">
      <w:start w:val="1"/>
      <w:numFmt w:val="decimal"/>
      <w:lvlText w:val="%1)"/>
      <w:lvlJc w:val="left"/>
      <w:pPr>
        <w:ind w:left="18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0" w:hanging="180"/>
      </w:pPr>
      <w:rPr>
        <w:vertAlign w:val="baseline"/>
      </w:rPr>
    </w:lvl>
  </w:abstractNum>
  <w:abstractNum w:abstractNumId="14" w15:restartNumberingAfterBreak="0">
    <w:nsid w:val="0EBC0138"/>
    <w:multiLevelType w:val="hybridMultilevel"/>
    <w:tmpl w:val="0282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B0903"/>
    <w:multiLevelType w:val="hybridMultilevel"/>
    <w:tmpl w:val="EDECF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092E7A"/>
    <w:multiLevelType w:val="hybridMultilevel"/>
    <w:tmpl w:val="6F1E36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1483A11"/>
    <w:multiLevelType w:val="hybridMultilevel"/>
    <w:tmpl w:val="A93028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3D222D7"/>
    <w:multiLevelType w:val="hybridMultilevel"/>
    <w:tmpl w:val="9F46D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4AA7CEE"/>
    <w:multiLevelType w:val="multilevel"/>
    <w:tmpl w:val="17267A48"/>
    <w:lvl w:ilvl="0">
      <w:start w:val="15"/>
      <w:numFmt w:val="decimal"/>
      <w:lvlText w:val="%1.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0" w15:restartNumberingAfterBreak="0">
    <w:nsid w:val="17EE3224"/>
    <w:multiLevelType w:val="hybridMultilevel"/>
    <w:tmpl w:val="72E4FB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BF12422"/>
    <w:multiLevelType w:val="multilevel"/>
    <w:tmpl w:val="BA389CF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E2E50"/>
    <w:multiLevelType w:val="hybridMultilevel"/>
    <w:tmpl w:val="EA2C3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BF578C"/>
    <w:multiLevelType w:val="hybridMultilevel"/>
    <w:tmpl w:val="BBB46D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F7489B"/>
    <w:multiLevelType w:val="multilevel"/>
    <w:tmpl w:val="4988463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6" w15:restartNumberingAfterBreak="0">
    <w:nsid w:val="22444EB7"/>
    <w:multiLevelType w:val="multilevel"/>
    <w:tmpl w:val="241A3FE4"/>
    <w:lvl w:ilvl="0">
      <w:start w:val="1"/>
      <w:numFmt w:val="decimal"/>
      <w:lvlText w:val="%1)"/>
      <w:lvlJc w:val="left"/>
      <w:pPr>
        <w:tabs>
          <w:tab w:val="num" w:pos="0"/>
        </w:tabs>
        <w:ind w:left="52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7" w15:restartNumberingAfterBreak="0">
    <w:nsid w:val="253C29D7"/>
    <w:multiLevelType w:val="multilevel"/>
    <w:tmpl w:val="BC68719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8" w15:restartNumberingAfterBreak="0">
    <w:nsid w:val="298E6182"/>
    <w:multiLevelType w:val="hybridMultilevel"/>
    <w:tmpl w:val="26A86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C96343B"/>
    <w:multiLevelType w:val="hybridMultilevel"/>
    <w:tmpl w:val="246492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311B029F"/>
    <w:multiLevelType w:val="multilevel"/>
    <w:tmpl w:val="82D2293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1B40E86"/>
    <w:multiLevelType w:val="multilevel"/>
    <w:tmpl w:val="C1E4C500"/>
    <w:lvl w:ilvl="0">
      <w:start w:val="1"/>
      <w:numFmt w:val="decimal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3" w15:restartNumberingAfterBreak="0">
    <w:nsid w:val="34530345"/>
    <w:multiLevelType w:val="hybridMultilevel"/>
    <w:tmpl w:val="1FC88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BB36D3"/>
    <w:multiLevelType w:val="hybridMultilevel"/>
    <w:tmpl w:val="F9F85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8266F3"/>
    <w:multiLevelType w:val="hybridMultilevel"/>
    <w:tmpl w:val="70200F9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 w15:restartNumberingAfterBreak="0">
    <w:nsid w:val="372410BD"/>
    <w:multiLevelType w:val="hybridMultilevel"/>
    <w:tmpl w:val="95F2FF82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 w15:restartNumberingAfterBreak="0">
    <w:nsid w:val="397B6F8C"/>
    <w:multiLevelType w:val="multilevel"/>
    <w:tmpl w:val="225C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B545A7"/>
    <w:multiLevelType w:val="multilevel"/>
    <w:tmpl w:val="AE3A8EB0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46EB56C4"/>
    <w:multiLevelType w:val="multilevel"/>
    <w:tmpl w:val="EF7C02E4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0" w15:restartNumberingAfterBreak="0">
    <w:nsid w:val="475139C5"/>
    <w:multiLevelType w:val="hybridMultilevel"/>
    <w:tmpl w:val="0740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C04D91"/>
    <w:multiLevelType w:val="multilevel"/>
    <w:tmpl w:val="F502EE6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2" w15:restartNumberingAfterBreak="0">
    <w:nsid w:val="4A3B6C98"/>
    <w:multiLevelType w:val="hybridMultilevel"/>
    <w:tmpl w:val="A570226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 w15:restartNumberingAfterBreak="0">
    <w:nsid w:val="4C0E0B1A"/>
    <w:multiLevelType w:val="multilevel"/>
    <w:tmpl w:val="C6B25860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C7865F3"/>
    <w:multiLevelType w:val="hybridMultilevel"/>
    <w:tmpl w:val="6FBC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4A4393"/>
    <w:multiLevelType w:val="hybridMultilevel"/>
    <w:tmpl w:val="246492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512E2B25"/>
    <w:multiLevelType w:val="hybridMultilevel"/>
    <w:tmpl w:val="B5BC8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60E1B71"/>
    <w:multiLevelType w:val="hybridMultilevel"/>
    <w:tmpl w:val="D95ACF58"/>
    <w:lvl w:ilvl="0" w:tplc="041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8" w15:restartNumberingAfterBreak="0">
    <w:nsid w:val="57464F60"/>
    <w:multiLevelType w:val="multilevel"/>
    <w:tmpl w:val="948A12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8A277C0"/>
    <w:multiLevelType w:val="hybridMultilevel"/>
    <w:tmpl w:val="8D36BE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8CD0954"/>
    <w:multiLevelType w:val="hybridMultilevel"/>
    <w:tmpl w:val="246492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1" w15:restartNumberingAfterBreak="0">
    <w:nsid w:val="58EC2E5E"/>
    <w:multiLevelType w:val="multilevel"/>
    <w:tmpl w:val="177AE5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B62078F"/>
    <w:multiLevelType w:val="multilevel"/>
    <w:tmpl w:val="760ADD66"/>
    <w:lvl w:ilvl="0">
      <w:start w:val="1"/>
      <w:numFmt w:val="lowerLetter"/>
      <w:lvlText w:val="%1)"/>
      <w:lvlJc w:val="left"/>
      <w:pPr>
        <w:tabs>
          <w:tab w:val="num" w:pos="0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5" w:hanging="180"/>
      </w:pPr>
    </w:lvl>
  </w:abstractNum>
  <w:abstractNum w:abstractNumId="53" w15:restartNumberingAfterBreak="0">
    <w:nsid w:val="5E6D4630"/>
    <w:multiLevelType w:val="hybridMultilevel"/>
    <w:tmpl w:val="CC6CF6E8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4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772D4E"/>
    <w:multiLevelType w:val="hybridMultilevel"/>
    <w:tmpl w:val="6BE4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5C3EA7"/>
    <w:multiLevelType w:val="hybridMultilevel"/>
    <w:tmpl w:val="85F20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67002"/>
    <w:multiLevelType w:val="multilevel"/>
    <w:tmpl w:val="9C5267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8" w15:restartNumberingAfterBreak="0">
    <w:nsid w:val="67002C67"/>
    <w:multiLevelType w:val="multilevel"/>
    <w:tmpl w:val="5A82A06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4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9" w15:restartNumberingAfterBreak="0">
    <w:nsid w:val="686F3816"/>
    <w:multiLevelType w:val="multilevel"/>
    <w:tmpl w:val="A9140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AD0185"/>
    <w:multiLevelType w:val="multilevel"/>
    <w:tmpl w:val="CE52D2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28F2FAF"/>
    <w:multiLevelType w:val="hybridMultilevel"/>
    <w:tmpl w:val="02AE1F9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3" w15:restartNumberingAfterBreak="0">
    <w:nsid w:val="735C5DD8"/>
    <w:multiLevelType w:val="hybridMultilevel"/>
    <w:tmpl w:val="F4AAD1D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4" w15:restartNumberingAfterBreak="0">
    <w:nsid w:val="73D80452"/>
    <w:multiLevelType w:val="multilevel"/>
    <w:tmpl w:val="E2C64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9CE1496"/>
    <w:multiLevelType w:val="multilevel"/>
    <w:tmpl w:val="E8443BA6"/>
    <w:lvl w:ilvl="0">
      <w:start w:val="1"/>
      <w:numFmt w:val="bullet"/>
      <w:lvlText w:val="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7ABC554F"/>
    <w:multiLevelType w:val="hybridMultilevel"/>
    <w:tmpl w:val="F68CDC9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7" w15:restartNumberingAfterBreak="0">
    <w:nsid w:val="7CA0567F"/>
    <w:multiLevelType w:val="hybridMultilevel"/>
    <w:tmpl w:val="3C260D20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8" w15:restartNumberingAfterBreak="0">
    <w:nsid w:val="7D310FA9"/>
    <w:multiLevelType w:val="hybridMultilevel"/>
    <w:tmpl w:val="FEA49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"/>
  </w:num>
  <w:num w:numId="3">
    <w:abstractNumId w:val="10"/>
  </w:num>
  <w:num w:numId="4">
    <w:abstractNumId w:val="51"/>
  </w:num>
  <w:num w:numId="5">
    <w:abstractNumId w:val="65"/>
  </w:num>
  <w:num w:numId="6">
    <w:abstractNumId w:val="61"/>
  </w:num>
  <w:num w:numId="7">
    <w:abstractNumId w:val="39"/>
  </w:num>
  <w:num w:numId="8">
    <w:abstractNumId w:val="27"/>
  </w:num>
  <w:num w:numId="9">
    <w:abstractNumId w:val="19"/>
  </w:num>
  <w:num w:numId="10">
    <w:abstractNumId w:val="41"/>
  </w:num>
  <w:num w:numId="11">
    <w:abstractNumId w:val="52"/>
  </w:num>
  <w:num w:numId="12">
    <w:abstractNumId w:val="25"/>
  </w:num>
  <w:num w:numId="13">
    <w:abstractNumId w:val="2"/>
  </w:num>
  <w:num w:numId="14">
    <w:abstractNumId w:val="32"/>
  </w:num>
  <w:num w:numId="15">
    <w:abstractNumId w:val="5"/>
  </w:num>
  <w:num w:numId="16">
    <w:abstractNumId w:val="48"/>
  </w:num>
  <w:num w:numId="17">
    <w:abstractNumId w:val="26"/>
  </w:num>
  <w:num w:numId="18">
    <w:abstractNumId w:val="37"/>
  </w:num>
  <w:num w:numId="19">
    <w:abstractNumId w:val="58"/>
  </w:num>
  <w:num w:numId="20">
    <w:abstractNumId w:val="9"/>
  </w:num>
  <w:num w:numId="21">
    <w:abstractNumId w:val="59"/>
  </w:num>
  <w:num w:numId="22">
    <w:abstractNumId w:val="1"/>
  </w:num>
  <w:num w:numId="23">
    <w:abstractNumId w:val="21"/>
  </w:num>
  <w:num w:numId="24">
    <w:abstractNumId w:val="12"/>
  </w:num>
  <w:num w:numId="25">
    <w:abstractNumId w:val="64"/>
  </w:num>
  <w:num w:numId="26">
    <w:abstractNumId w:val="38"/>
  </w:num>
  <w:num w:numId="27">
    <w:abstractNumId w:val="59"/>
    <w:lvlOverride w:ilvl="0">
      <w:startOverride w:val="1"/>
    </w:lvlOverride>
  </w:num>
  <w:num w:numId="28">
    <w:abstractNumId w:val="13"/>
  </w:num>
  <w:num w:numId="29">
    <w:abstractNumId w:val="43"/>
  </w:num>
  <w:num w:numId="30">
    <w:abstractNumId w:val="6"/>
  </w:num>
  <w:num w:numId="31">
    <w:abstractNumId w:val="7"/>
  </w:num>
  <w:num w:numId="32">
    <w:abstractNumId w:val="29"/>
  </w:num>
  <w:num w:numId="33">
    <w:abstractNumId w:val="31"/>
  </w:num>
  <w:num w:numId="34">
    <w:abstractNumId w:val="3"/>
  </w:num>
  <w:num w:numId="35">
    <w:abstractNumId w:val="33"/>
  </w:num>
  <w:num w:numId="36">
    <w:abstractNumId w:val="44"/>
  </w:num>
  <w:num w:numId="37">
    <w:abstractNumId w:val="11"/>
  </w:num>
  <w:num w:numId="38">
    <w:abstractNumId w:val="34"/>
  </w:num>
  <w:num w:numId="39">
    <w:abstractNumId w:val="55"/>
  </w:num>
  <w:num w:numId="40">
    <w:abstractNumId w:val="24"/>
  </w:num>
  <w:num w:numId="41">
    <w:abstractNumId w:val="68"/>
  </w:num>
  <w:num w:numId="42">
    <w:abstractNumId w:val="20"/>
  </w:num>
  <w:num w:numId="43">
    <w:abstractNumId w:val="49"/>
  </w:num>
  <w:num w:numId="44">
    <w:abstractNumId w:val="46"/>
  </w:num>
  <w:num w:numId="45">
    <w:abstractNumId w:val="28"/>
  </w:num>
  <w:num w:numId="46">
    <w:abstractNumId w:val="18"/>
  </w:num>
  <w:num w:numId="47">
    <w:abstractNumId w:val="15"/>
  </w:num>
  <w:num w:numId="48">
    <w:abstractNumId w:val="56"/>
  </w:num>
  <w:num w:numId="49">
    <w:abstractNumId w:val="17"/>
  </w:num>
  <w:num w:numId="50">
    <w:abstractNumId w:val="45"/>
  </w:num>
  <w:num w:numId="51">
    <w:abstractNumId w:val="16"/>
  </w:num>
  <w:num w:numId="52">
    <w:abstractNumId w:val="40"/>
  </w:num>
  <w:num w:numId="53">
    <w:abstractNumId w:val="47"/>
  </w:num>
  <w:num w:numId="54">
    <w:abstractNumId w:val="4"/>
  </w:num>
  <w:num w:numId="55">
    <w:abstractNumId w:val="23"/>
  </w:num>
  <w:num w:numId="56">
    <w:abstractNumId w:val="63"/>
  </w:num>
  <w:num w:numId="57">
    <w:abstractNumId w:val="35"/>
  </w:num>
  <w:num w:numId="58">
    <w:abstractNumId w:val="53"/>
  </w:num>
  <w:num w:numId="59">
    <w:abstractNumId w:val="42"/>
  </w:num>
  <w:num w:numId="60">
    <w:abstractNumId w:val="36"/>
  </w:num>
  <w:num w:numId="61">
    <w:abstractNumId w:val="66"/>
  </w:num>
  <w:num w:numId="62">
    <w:abstractNumId w:val="62"/>
  </w:num>
  <w:num w:numId="63">
    <w:abstractNumId w:val="67"/>
  </w:num>
  <w:num w:numId="64">
    <w:abstractNumId w:val="50"/>
  </w:num>
  <w:num w:numId="65">
    <w:abstractNumId w:val="30"/>
  </w:num>
  <w:num w:numId="66">
    <w:abstractNumId w:val="22"/>
  </w:num>
  <w:num w:numId="67">
    <w:abstractNumId w:val="60"/>
  </w:num>
  <w:num w:numId="68">
    <w:abstractNumId w:val="54"/>
  </w:num>
  <w:num w:numId="69">
    <w:abstractNumId w:val="14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wiatkowska Katarzyna">
    <w15:presenceInfo w15:providerId="AD" w15:userId="S-1-5-21-1503635424-835617314-2105680421-3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AD"/>
    <w:rsid w:val="00016DD3"/>
    <w:rsid w:val="00031595"/>
    <w:rsid w:val="00080A0B"/>
    <w:rsid w:val="00085D65"/>
    <w:rsid w:val="00095F0E"/>
    <w:rsid w:val="000B20A4"/>
    <w:rsid w:val="000D3527"/>
    <w:rsid w:val="000E3795"/>
    <w:rsid w:val="00105248"/>
    <w:rsid w:val="001143E9"/>
    <w:rsid w:val="001379D9"/>
    <w:rsid w:val="00153D54"/>
    <w:rsid w:val="00156093"/>
    <w:rsid w:val="00160D7E"/>
    <w:rsid w:val="001B0F50"/>
    <w:rsid w:val="001D4598"/>
    <w:rsid w:val="001E2A33"/>
    <w:rsid w:val="001E6D5B"/>
    <w:rsid w:val="001F30E7"/>
    <w:rsid w:val="001F71A1"/>
    <w:rsid w:val="0025670B"/>
    <w:rsid w:val="002754FD"/>
    <w:rsid w:val="002860B1"/>
    <w:rsid w:val="002947E0"/>
    <w:rsid w:val="002B7EFF"/>
    <w:rsid w:val="002C388A"/>
    <w:rsid w:val="003213A2"/>
    <w:rsid w:val="00352E5B"/>
    <w:rsid w:val="00357984"/>
    <w:rsid w:val="003E44B8"/>
    <w:rsid w:val="00421E95"/>
    <w:rsid w:val="004412F5"/>
    <w:rsid w:val="004468DD"/>
    <w:rsid w:val="004D0D4C"/>
    <w:rsid w:val="004D7C9A"/>
    <w:rsid w:val="004F3FA4"/>
    <w:rsid w:val="004F46CC"/>
    <w:rsid w:val="00535A7B"/>
    <w:rsid w:val="00543313"/>
    <w:rsid w:val="005E6E90"/>
    <w:rsid w:val="0060061A"/>
    <w:rsid w:val="00625082"/>
    <w:rsid w:val="007017DB"/>
    <w:rsid w:val="00710BEA"/>
    <w:rsid w:val="00720822"/>
    <w:rsid w:val="00724AD9"/>
    <w:rsid w:val="007375D5"/>
    <w:rsid w:val="0074157A"/>
    <w:rsid w:val="00742501"/>
    <w:rsid w:val="00743772"/>
    <w:rsid w:val="00771EED"/>
    <w:rsid w:val="007A0AF2"/>
    <w:rsid w:val="007A66CB"/>
    <w:rsid w:val="007C5760"/>
    <w:rsid w:val="00834861"/>
    <w:rsid w:val="008525CD"/>
    <w:rsid w:val="00866E25"/>
    <w:rsid w:val="008C2160"/>
    <w:rsid w:val="008D50EC"/>
    <w:rsid w:val="00945F53"/>
    <w:rsid w:val="00952EB4"/>
    <w:rsid w:val="009544E5"/>
    <w:rsid w:val="0099310E"/>
    <w:rsid w:val="009969C3"/>
    <w:rsid w:val="009A7777"/>
    <w:rsid w:val="009E3050"/>
    <w:rsid w:val="00AA6FF5"/>
    <w:rsid w:val="00AC2DFE"/>
    <w:rsid w:val="00B04968"/>
    <w:rsid w:val="00B05EE0"/>
    <w:rsid w:val="00B8099A"/>
    <w:rsid w:val="00B939D2"/>
    <w:rsid w:val="00B9474F"/>
    <w:rsid w:val="00BA41A6"/>
    <w:rsid w:val="00BC667D"/>
    <w:rsid w:val="00BE1EA0"/>
    <w:rsid w:val="00BE2D08"/>
    <w:rsid w:val="00C146FA"/>
    <w:rsid w:val="00C248BA"/>
    <w:rsid w:val="00C35111"/>
    <w:rsid w:val="00C56D35"/>
    <w:rsid w:val="00C613FD"/>
    <w:rsid w:val="00C617CC"/>
    <w:rsid w:val="00C6648D"/>
    <w:rsid w:val="00C83FD8"/>
    <w:rsid w:val="00CE35BF"/>
    <w:rsid w:val="00D214AD"/>
    <w:rsid w:val="00D64A02"/>
    <w:rsid w:val="00D92BBE"/>
    <w:rsid w:val="00D94A5C"/>
    <w:rsid w:val="00DB29A5"/>
    <w:rsid w:val="00DB3798"/>
    <w:rsid w:val="00DC2B23"/>
    <w:rsid w:val="00DD4E46"/>
    <w:rsid w:val="00DD5A90"/>
    <w:rsid w:val="00DF6C5A"/>
    <w:rsid w:val="00E04EBD"/>
    <w:rsid w:val="00E2705F"/>
    <w:rsid w:val="00E61330"/>
    <w:rsid w:val="00E700CC"/>
    <w:rsid w:val="00E71D7C"/>
    <w:rsid w:val="00EF2035"/>
    <w:rsid w:val="00F04281"/>
    <w:rsid w:val="00F04B98"/>
    <w:rsid w:val="00F156E0"/>
    <w:rsid w:val="00F63CC1"/>
    <w:rsid w:val="00F7001F"/>
    <w:rsid w:val="00F72A97"/>
    <w:rsid w:val="00FB01A5"/>
    <w:rsid w:val="00FB29BB"/>
    <w:rsid w:val="00FC2C46"/>
    <w:rsid w:val="00FC63CA"/>
    <w:rsid w:val="00FE212C"/>
    <w:rsid w:val="00FE505E"/>
    <w:rsid w:val="00FE7175"/>
    <w:rsid w:val="00FF20F4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B7CB7"/>
  <w15:docId w15:val="{C8E4619F-060E-4C58-8483-99AF7067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AF2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qFormat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qFormat/>
    <w:locked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Pr>
      <w:rFonts w:ascii="Cambria" w:hAnsi="Cambria" w:cs="Cambria"/>
    </w:rPr>
  </w:style>
  <w:style w:type="character" w:customStyle="1" w:styleId="NagwekZnak">
    <w:name w:val="Nagłówek Znak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qFormat/>
    <w:locked/>
    <w:rPr>
      <w:sz w:val="24"/>
      <w:szCs w:val="24"/>
      <w:lang w:val="pl-PL" w:eastAsia="pl-PL"/>
    </w:rPr>
  </w:style>
  <w:style w:type="character" w:customStyle="1" w:styleId="StopkaZnak">
    <w:name w:val="Stopka Znak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qFormat/>
    <w:locked/>
  </w:style>
  <w:style w:type="character" w:customStyle="1" w:styleId="TytuZnak">
    <w:name w:val="Tytuł Znak"/>
    <w:link w:val="Tytu"/>
    <w:qFormat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qFormat/>
    <w:locked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link w:val="Tekstpodstawowywcity"/>
    <w:semiHidden/>
    <w:qFormat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qFormat/>
    <w:locked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qFormat/>
    <w:locked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qFormat/>
    <w:locked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qFormat/>
    <w:locked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qFormat/>
    <w:locked/>
    <w:rPr>
      <w:sz w:val="16"/>
      <w:szCs w:val="16"/>
    </w:rPr>
  </w:style>
  <w:style w:type="character" w:customStyle="1" w:styleId="ZwykytekstZnak">
    <w:name w:val="Zwykły tekst Znak"/>
    <w:link w:val="Zwykytekst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qFormat/>
    <w:locked/>
    <w:rPr>
      <w:rFonts w:ascii="Courier New" w:hAnsi="Courier New" w:cs="Courier New"/>
      <w:lang w:val="pl-PL" w:eastAsia="pl-PL"/>
    </w:rPr>
  </w:style>
  <w:style w:type="character" w:customStyle="1" w:styleId="tekstdokbold">
    <w:name w:val="tekst dok. bold"/>
    <w:qFormat/>
    <w:rPr>
      <w:b/>
      <w:bCs/>
    </w:rPr>
  </w:style>
  <w:style w:type="character" w:styleId="Numerstrony">
    <w:name w:val="page number"/>
    <w:basedOn w:val="Domylnaczcionkaakapitu"/>
    <w:semiHidden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qFormat/>
    <w:locked/>
    <w:rPr>
      <w:sz w:val="2"/>
      <w:szCs w:val="2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qFormat/>
    <w:locked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qFormat/>
    <w:locked/>
    <w:rPr>
      <w:b/>
      <w:bCs/>
      <w:sz w:val="20"/>
      <w:szCs w:val="20"/>
    </w:rPr>
  </w:style>
  <w:style w:type="character" w:customStyle="1" w:styleId="a2Znak">
    <w:name w:val="a2 Znak"/>
    <w:qFormat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qFormat/>
    <w:locked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Pr>
      <w:rFonts w:ascii="Courier New" w:hAnsi="Courier New" w:cs="Courier New"/>
      <w:lang w:val="pl-PL" w:eastAsia="pl-PL"/>
    </w:rPr>
  </w:style>
  <w:style w:type="character" w:customStyle="1" w:styleId="Odwiedzoneczeinternetowe">
    <w:name w:val="Odwiedzone łącze internetowe"/>
    <w:semiHidden/>
    <w:rPr>
      <w:color w:val="800080"/>
      <w:u w:val="single"/>
    </w:rPr>
  </w:style>
  <w:style w:type="character" w:customStyle="1" w:styleId="ZnakZnak40">
    <w:name w:val="Znak Znak40"/>
    <w:semiHidden/>
    <w:qFormat/>
    <w:locked/>
    <w:rPr>
      <w:rFonts w:ascii="Courier New" w:hAnsi="Courier New" w:cs="Courier New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qFormat/>
    <w:lock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FontStyle158">
    <w:name w:val="Font Style158"/>
    <w:uiPriority w:val="99"/>
    <w:qFormat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Pr>
      <w:rFonts w:ascii="Verdana" w:hAnsi="Verdana" w:cs="Verdana"/>
      <w:sz w:val="14"/>
      <w:szCs w:val="14"/>
    </w:rPr>
  </w:style>
  <w:style w:type="character" w:customStyle="1" w:styleId="PodtytuZnak">
    <w:name w:val="Podtytuł Znak"/>
    <w:link w:val="Podtytu"/>
    <w:qFormat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qFormat/>
    <w:rPr>
      <w:rFonts w:ascii="Arial" w:eastAsia="Times New Roman" w:hAnsi="Arial" w:cs="Arial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qFormat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F010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specs2021">
    <w:name w:val="specs2021"/>
    <w:basedOn w:val="Domylnaczcionkaakapitu"/>
    <w:qFormat/>
    <w:rsid w:val="00E415E0"/>
  </w:style>
  <w:style w:type="character" w:customStyle="1" w:styleId="nau">
    <w:name w:val="nau"/>
    <w:basedOn w:val="Domylnaczcionkaakapitu"/>
    <w:qFormat/>
    <w:rsid w:val="00E415E0"/>
  </w:style>
  <w:style w:type="character" w:customStyle="1" w:styleId="Numeracjawierszy">
    <w:name w:val="Numeracja wierszy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punktowana3">
    <w:name w:val="List Bullet 3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Lista-kontynuacja2">
    <w:name w:val="List Continue 2"/>
    <w:basedOn w:val="Normalny"/>
    <w:semiHidden/>
    <w:qFormat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qFormat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qFormat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link w:val="Tekstpodstawowywcity2Znak"/>
    <w:semiHidden/>
    <w:qFormat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qFormat/>
    <w:pPr>
      <w:spacing w:before="240" w:after="120"/>
      <w:ind w:left="567" w:hanging="56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qFormat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qFormat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qFormat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qFormat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numerowanie">
    <w:name w:val="numerowanie"/>
    <w:basedOn w:val="Normalny"/>
    <w:autoRedefine/>
    <w:qFormat/>
    <w:pPr>
      <w:jc w:val="both"/>
    </w:p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qFormat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Pr>
      <w:b/>
      <w:bCs/>
    </w:r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</w:style>
  <w:style w:type="paragraph" w:customStyle="1" w:styleId="WP1Tekstpodstawowy">
    <w:name w:val="WP1 Tekst podstawowy"/>
    <w:basedOn w:val="Tekstpodstawowy3"/>
    <w:qFormat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pPr>
      <w:spacing w:after="120" w:line="300" w:lineRule="auto"/>
      <w:jc w:val="both"/>
    </w:pPr>
  </w:style>
  <w:style w:type="paragraph" w:customStyle="1" w:styleId="Styl">
    <w:name w:val="Styl"/>
    <w:basedOn w:val="Normalny"/>
    <w:qFormat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paragraph" w:customStyle="1" w:styleId="Style7">
    <w:name w:val="Style7"/>
    <w:basedOn w:val="Normalny"/>
    <w:qFormat/>
    <w:pPr>
      <w:widowControl w:val="0"/>
      <w:jc w:val="both"/>
    </w:pPr>
  </w:style>
  <w:style w:type="paragraph" w:customStyle="1" w:styleId="Style9">
    <w:name w:val="Style9"/>
    <w:basedOn w:val="Normalny"/>
    <w:qFormat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pPr>
      <w:widowControl w:val="0"/>
      <w:jc w:val="both"/>
    </w:pPr>
  </w:style>
  <w:style w:type="paragraph" w:customStyle="1" w:styleId="Style12">
    <w:name w:val="Style12"/>
    <w:basedOn w:val="Normalny"/>
    <w:qFormat/>
    <w:pPr>
      <w:widowControl w:val="0"/>
    </w:pPr>
  </w:style>
  <w:style w:type="paragraph" w:customStyle="1" w:styleId="Style14">
    <w:name w:val="Style14"/>
    <w:basedOn w:val="Normalny"/>
    <w:qFormat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pPr>
      <w:widowControl w:val="0"/>
      <w:jc w:val="both"/>
    </w:pPr>
  </w:style>
  <w:style w:type="paragraph" w:customStyle="1" w:styleId="Style25">
    <w:name w:val="Style25"/>
    <w:basedOn w:val="Normalny"/>
    <w:qFormat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pPr>
      <w:widowControl w:val="0"/>
    </w:pPr>
  </w:style>
  <w:style w:type="paragraph" w:customStyle="1" w:styleId="Style53">
    <w:name w:val="Style53"/>
    <w:basedOn w:val="Normalny"/>
    <w:qFormat/>
    <w:pPr>
      <w:widowControl w:val="0"/>
    </w:pPr>
  </w:style>
  <w:style w:type="paragraph" w:customStyle="1" w:styleId="Style64">
    <w:name w:val="Style64"/>
    <w:basedOn w:val="Normalny"/>
    <w:qFormat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yle27">
    <w:name w:val="Style27"/>
    <w:basedOn w:val="Normalny"/>
    <w:qFormat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uiPriority w:val="99"/>
    <w:semiHidden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qFormat/>
    <w:pPr>
      <w:spacing w:before="120"/>
      <w:jc w:val="both"/>
    </w:pPr>
    <w:rPr>
      <w:b/>
      <w:bCs/>
      <w:sz w:val="25"/>
      <w:lang w:eastAsia="ar-SA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F515F2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2813F6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table" w:styleId="Tabela-Siatka">
    <w:name w:val="Table Grid"/>
    <w:basedOn w:val="Standardowy"/>
    <w:uiPriority w:val="39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147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9C11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AA4B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950B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46020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E22B1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E7175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2B7EFF"/>
  </w:style>
  <w:style w:type="table" w:customStyle="1" w:styleId="TableNormal">
    <w:name w:val="Table Normal"/>
    <w:rsid w:val="002B7EFF"/>
    <w:pPr>
      <w:suppressAutoHyphens w:val="0"/>
    </w:pPr>
    <w:rPr>
      <w:rFonts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cze1">
    <w:name w:val="Hiperłącze1"/>
    <w:basedOn w:val="Domylnaczcionkaakapitu"/>
    <w:uiPriority w:val="99"/>
    <w:unhideWhenUsed/>
    <w:rsid w:val="002B7EFF"/>
    <w:rPr>
      <w:color w:val="0000FF"/>
      <w:u w:val="single"/>
    </w:rPr>
  </w:style>
  <w:style w:type="table" w:customStyle="1" w:styleId="Tabela-Siatka61">
    <w:name w:val="Tabela - Siatka61"/>
    <w:basedOn w:val="Standardowy"/>
    <w:next w:val="Tabela-Siatka"/>
    <w:uiPriority w:val="39"/>
    <w:rsid w:val="002B7EFF"/>
    <w:pPr>
      <w:suppressAutoHyphens w:val="0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2B7EFF"/>
    <w:pPr>
      <w:suppressAutoHyphens w:val="0"/>
    </w:pPr>
    <w:rPr>
      <w:rFonts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EFF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EFF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2B7EFF"/>
  </w:style>
  <w:style w:type="table" w:customStyle="1" w:styleId="Tabela-Siatka11">
    <w:name w:val="Tabela - Siatka1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2B7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5A536-B5F0-4D31-9945-C6EE733E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36</Pages>
  <Words>12425</Words>
  <Characters>74552</Characters>
  <Application>Microsoft Office Word</Application>
  <DocSecurity>0</DocSecurity>
  <Lines>621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dc:description/>
  <cp:lastModifiedBy>Kwiatkowska Katarzyna</cp:lastModifiedBy>
  <cp:revision>3</cp:revision>
  <cp:lastPrinted>2023-12-08T10:51:00Z</cp:lastPrinted>
  <dcterms:created xsi:type="dcterms:W3CDTF">2024-10-22T13:43:00Z</dcterms:created>
  <dcterms:modified xsi:type="dcterms:W3CDTF">2024-10-23T08:33:00Z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