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34790371"/>
    <w:p w14:paraId="312C6185" w14:textId="77777777" w:rsidR="00A66288" w:rsidRPr="00172401" w:rsidRDefault="00A66288" w:rsidP="00A66288">
      <w:pPr>
        <w:pStyle w:val="Nagwek"/>
        <w:jc w:val="center"/>
        <w:rPr>
          <w:rFonts w:cstheme="minorHAnsi"/>
          <w:smallCaps/>
          <w:spacing w:val="30"/>
        </w:rPr>
      </w:pPr>
      <w:r w:rsidRPr="00172401">
        <w:rPr>
          <w:rFonts w:cstheme="minorHAnsi"/>
          <w:smallCaps/>
          <w:noProof/>
          <w:spacing w:val="3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535311" wp14:editId="53A6B27A">
                <wp:simplePos x="0" y="0"/>
                <wp:positionH relativeFrom="column">
                  <wp:posOffset>-160654</wp:posOffset>
                </wp:positionH>
                <wp:positionV relativeFrom="paragraph">
                  <wp:posOffset>-144780</wp:posOffset>
                </wp:positionV>
                <wp:extent cx="815340" cy="777240"/>
                <wp:effectExtent l="0" t="0" r="3810" b="3810"/>
                <wp:wrapNone/>
                <wp:docPr id="16670537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340" cy="777240"/>
                          <a:chOff x="0" y="0"/>
                          <a:chExt cx="502285" cy="502285"/>
                        </a:xfrm>
                      </wpg:grpSpPr>
                      <pic:pic xmlns:pic="http://schemas.openxmlformats.org/drawingml/2006/picture">
                        <pic:nvPicPr>
                          <pic:cNvPr id="109206598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5022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1113723" name="Freeform 5"/>
                        <wps:cNvSpPr>
                          <a:spLocks/>
                        </wps:cNvSpPr>
                        <wps:spPr bwMode="auto">
                          <a:xfrm>
                            <a:off x="120037" y="123567"/>
                            <a:ext cx="261257" cy="261257"/>
                          </a:xfrm>
                          <a:custGeom>
                            <a:avLst/>
                            <a:gdLst>
                              <a:gd name="T0" fmla="*/ 261257 w 3530"/>
                              <a:gd name="T1" fmla="*/ 447985 h 3530"/>
                              <a:gd name="T2" fmla="*/ 203085 w 3530"/>
                              <a:gd name="T3" fmla="*/ 447985 h 3530"/>
                              <a:gd name="T4" fmla="*/ 203085 w 3530"/>
                              <a:gd name="T5" fmla="*/ 389887 h 3530"/>
                              <a:gd name="T6" fmla="*/ 58098 w 3530"/>
                              <a:gd name="T7" fmla="*/ 389887 h 3530"/>
                              <a:gd name="T8" fmla="*/ 58098 w 3530"/>
                              <a:gd name="T9" fmla="*/ 447985 h 3530"/>
                              <a:gd name="T10" fmla="*/ 0 w 3530"/>
                              <a:gd name="T11" fmla="*/ 447985 h 3530"/>
                              <a:gd name="T12" fmla="*/ 0 w 3530"/>
                              <a:gd name="T13" fmla="*/ 592972 h 3530"/>
                              <a:gd name="T14" fmla="*/ 58098 w 3530"/>
                              <a:gd name="T15" fmla="*/ 592972 h 3530"/>
                              <a:gd name="T16" fmla="*/ 58098 w 3530"/>
                              <a:gd name="T17" fmla="*/ 651070 h 3530"/>
                              <a:gd name="T18" fmla="*/ 203085 w 3530"/>
                              <a:gd name="T19" fmla="*/ 651070 h 3530"/>
                              <a:gd name="T20" fmla="*/ 203085 w 3530"/>
                              <a:gd name="T21" fmla="*/ 592972 h 3530"/>
                              <a:gd name="T22" fmla="*/ 261257 w 3530"/>
                              <a:gd name="T23" fmla="*/ 592972 h 3530"/>
                              <a:gd name="T24" fmla="*/ 261257 w 3530"/>
                              <a:gd name="T25" fmla="*/ 447985 h 353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530" h="3530">
                                <a:moveTo>
                                  <a:pt x="3530" y="785"/>
                                </a:moveTo>
                                <a:lnTo>
                                  <a:pt x="2744" y="785"/>
                                </a:lnTo>
                                <a:lnTo>
                                  <a:pt x="2744" y="0"/>
                                </a:lnTo>
                                <a:lnTo>
                                  <a:pt x="785" y="0"/>
                                </a:lnTo>
                                <a:lnTo>
                                  <a:pt x="785" y="785"/>
                                </a:lnTo>
                                <a:lnTo>
                                  <a:pt x="0" y="785"/>
                                </a:lnTo>
                                <a:lnTo>
                                  <a:pt x="0" y="2744"/>
                                </a:lnTo>
                                <a:lnTo>
                                  <a:pt x="785" y="2744"/>
                                </a:lnTo>
                                <a:lnTo>
                                  <a:pt x="785" y="3529"/>
                                </a:lnTo>
                                <a:lnTo>
                                  <a:pt x="2744" y="3529"/>
                                </a:lnTo>
                                <a:lnTo>
                                  <a:pt x="2744" y="2744"/>
                                </a:lnTo>
                                <a:lnTo>
                                  <a:pt x="3530" y="2744"/>
                                </a:lnTo>
                                <a:lnTo>
                                  <a:pt x="3530" y="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48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8704052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135" y="130628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46707327" name="Freeform 3"/>
                        <wps:cNvSpPr>
                          <a:spLocks/>
                        </wps:cNvSpPr>
                        <wps:spPr bwMode="auto">
                          <a:xfrm>
                            <a:off x="236543" y="155342"/>
                            <a:ext cx="45085" cy="187960"/>
                          </a:xfrm>
                          <a:custGeom>
                            <a:avLst/>
                            <a:gdLst>
                              <a:gd name="T0" fmla="*/ 42444 w 717"/>
                              <a:gd name="T1" fmla="*/ 379409 h 2963"/>
                              <a:gd name="T2" fmla="*/ 33578 w 717"/>
                              <a:gd name="T3" fmla="*/ 369703 h 2963"/>
                              <a:gd name="T4" fmla="*/ 27541 w 717"/>
                              <a:gd name="T5" fmla="*/ 361203 h 2963"/>
                              <a:gd name="T6" fmla="*/ 18927 w 717"/>
                              <a:gd name="T7" fmla="*/ 496955 h 2963"/>
                              <a:gd name="T8" fmla="*/ 11821 w 717"/>
                              <a:gd name="T9" fmla="*/ 487503 h 2963"/>
                              <a:gd name="T10" fmla="*/ 16160 w 717"/>
                              <a:gd name="T11" fmla="*/ 473928 h 2963"/>
                              <a:gd name="T12" fmla="*/ 18927 w 717"/>
                              <a:gd name="T13" fmla="*/ 361203 h 2963"/>
                              <a:gd name="T14" fmla="*/ 16097 w 717"/>
                              <a:gd name="T15" fmla="*/ 410366 h 2963"/>
                              <a:gd name="T16" fmla="*/ 8740 w 717"/>
                              <a:gd name="T17" fmla="*/ 399518 h 2963"/>
                              <a:gd name="T18" fmla="*/ 10690 w 717"/>
                              <a:gd name="T19" fmla="*/ 384674 h 2963"/>
                              <a:gd name="T20" fmla="*/ 17795 w 717"/>
                              <a:gd name="T21" fmla="*/ 378331 h 2963"/>
                              <a:gd name="T22" fmla="*/ 17606 w 717"/>
                              <a:gd name="T23" fmla="*/ 361203 h 2963"/>
                              <a:gd name="T24" fmla="*/ 9621 w 717"/>
                              <a:gd name="T25" fmla="*/ 375159 h 2963"/>
                              <a:gd name="T26" fmla="*/ 2012 w 717"/>
                              <a:gd name="T27" fmla="*/ 385562 h 2963"/>
                              <a:gd name="T28" fmla="*/ 377 w 717"/>
                              <a:gd name="T29" fmla="*/ 400152 h 2963"/>
                              <a:gd name="T30" fmla="*/ 7671 w 717"/>
                              <a:gd name="T31" fmla="*/ 414172 h 2963"/>
                              <a:gd name="T32" fmla="*/ 18235 w 717"/>
                              <a:gd name="T33" fmla="*/ 422545 h 2963"/>
                              <a:gd name="T34" fmla="*/ 10690 w 717"/>
                              <a:gd name="T35" fmla="*/ 468790 h 2963"/>
                              <a:gd name="T36" fmla="*/ 3836 w 717"/>
                              <a:gd name="T37" fmla="*/ 480970 h 2963"/>
                              <a:gd name="T38" fmla="*/ 5408 w 717"/>
                              <a:gd name="T39" fmla="*/ 495179 h 2963"/>
                              <a:gd name="T40" fmla="*/ 15468 w 717"/>
                              <a:gd name="T41" fmla="*/ 504187 h 2963"/>
                              <a:gd name="T42" fmla="*/ 15091 w 717"/>
                              <a:gd name="T43" fmla="*/ 538823 h 2963"/>
                              <a:gd name="T44" fmla="*/ 5722 w 717"/>
                              <a:gd name="T45" fmla="*/ 541551 h 2963"/>
                              <a:gd name="T46" fmla="*/ 16726 w 717"/>
                              <a:gd name="T47" fmla="*/ 540663 h 2963"/>
                              <a:gd name="T48" fmla="*/ 20373 w 717"/>
                              <a:gd name="T49" fmla="*/ 548148 h 2963"/>
                              <a:gd name="T50" fmla="*/ 25718 w 717"/>
                              <a:gd name="T51" fmla="*/ 544722 h 2963"/>
                              <a:gd name="T52" fmla="*/ 30308 w 717"/>
                              <a:gd name="T53" fmla="*/ 534382 h 2963"/>
                              <a:gd name="T54" fmla="*/ 37539 w 717"/>
                              <a:gd name="T55" fmla="*/ 524360 h 2963"/>
                              <a:gd name="T56" fmla="*/ 36156 w 717"/>
                              <a:gd name="T57" fmla="*/ 511101 h 2963"/>
                              <a:gd name="T58" fmla="*/ 32572 w 717"/>
                              <a:gd name="T59" fmla="*/ 519285 h 2963"/>
                              <a:gd name="T60" fmla="*/ 26976 w 717"/>
                              <a:gd name="T61" fmla="*/ 530703 h 2963"/>
                              <a:gd name="T62" fmla="*/ 27038 w 717"/>
                              <a:gd name="T63" fmla="*/ 511165 h 2963"/>
                              <a:gd name="T64" fmla="*/ 32572 w 717"/>
                              <a:gd name="T65" fmla="*/ 519285 h 2963"/>
                              <a:gd name="T66" fmla="*/ 26535 w 717"/>
                              <a:gd name="T67" fmla="*/ 502284 h 2963"/>
                              <a:gd name="T68" fmla="*/ 32446 w 717"/>
                              <a:gd name="T69" fmla="*/ 458513 h 2963"/>
                              <a:gd name="T70" fmla="*/ 40621 w 717"/>
                              <a:gd name="T71" fmla="*/ 446461 h 2963"/>
                              <a:gd name="T72" fmla="*/ 40369 w 717"/>
                              <a:gd name="T73" fmla="*/ 433139 h 2963"/>
                              <a:gd name="T74" fmla="*/ 33704 w 717"/>
                              <a:gd name="T75" fmla="*/ 422799 h 2963"/>
                              <a:gd name="T76" fmla="*/ 32949 w 717"/>
                              <a:gd name="T77" fmla="*/ 443669 h 2963"/>
                              <a:gd name="T78" fmla="*/ 26598 w 717"/>
                              <a:gd name="T79" fmla="*/ 453756 h 2963"/>
                              <a:gd name="T80" fmla="*/ 31377 w 717"/>
                              <a:gd name="T81" fmla="*/ 432441 h 2963"/>
                              <a:gd name="T82" fmla="*/ 33452 w 717"/>
                              <a:gd name="T83" fmla="*/ 422609 h 2963"/>
                              <a:gd name="T84" fmla="*/ 27353 w 717"/>
                              <a:gd name="T85" fmla="*/ 378838 h 2963"/>
                              <a:gd name="T86" fmla="*/ 41564 w 717"/>
                              <a:gd name="T87" fmla="*/ 385753 h 2963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717" h="2963">
                                <a:moveTo>
                                  <a:pt x="716" y="358"/>
                                </a:moveTo>
                                <a:lnTo>
                                  <a:pt x="699" y="327"/>
                                </a:lnTo>
                                <a:lnTo>
                                  <a:pt x="675" y="287"/>
                                </a:lnTo>
                                <a:lnTo>
                                  <a:pt x="652" y="234"/>
                                </a:lnTo>
                                <a:lnTo>
                                  <a:pt x="604" y="176"/>
                                </a:lnTo>
                                <a:lnTo>
                                  <a:pt x="534" y="134"/>
                                </a:lnTo>
                                <a:lnTo>
                                  <a:pt x="446" y="129"/>
                                </a:lnTo>
                                <a:lnTo>
                                  <a:pt x="436" y="128"/>
                                </a:lnTo>
                                <a:lnTo>
                                  <a:pt x="438" y="0"/>
                                </a:lnTo>
                                <a:lnTo>
                                  <a:pt x="301" y="0"/>
                                </a:lnTo>
                                <a:lnTo>
                                  <a:pt x="301" y="2140"/>
                                </a:lnTo>
                                <a:lnTo>
                                  <a:pt x="249" y="2095"/>
                                </a:lnTo>
                                <a:lnTo>
                                  <a:pt x="210" y="2046"/>
                                </a:lnTo>
                                <a:lnTo>
                                  <a:pt x="188" y="1991"/>
                                </a:lnTo>
                                <a:lnTo>
                                  <a:pt x="184" y="1900"/>
                                </a:lnTo>
                                <a:lnTo>
                                  <a:pt x="210" y="1833"/>
                                </a:lnTo>
                                <a:lnTo>
                                  <a:pt x="257" y="1777"/>
                                </a:lnTo>
                                <a:lnTo>
                                  <a:pt x="297" y="1738"/>
                                </a:lnTo>
                                <a:lnTo>
                                  <a:pt x="301" y="2140"/>
                                </a:lnTo>
                                <a:lnTo>
                                  <a:pt x="301" y="0"/>
                                </a:lnTo>
                                <a:lnTo>
                                  <a:pt x="288" y="0"/>
                                </a:lnTo>
                                <a:lnTo>
                                  <a:pt x="288" y="797"/>
                                </a:lnTo>
                                <a:lnTo>
                                  <a:pt x="256" y="775"/>
                                </a:lnTo>
                                <a:lnTo>
                                  <a:pt x="203" y="727"/>
                                </a:lnTo>
                                <a:lnTo>
                                  <a:pt x="163" y="672"/>
                                </a:lnTo>
                                <a:lnTo>
                                  <a:pt x="139" y="604"/>
                                </a:lnTo>
                                <a:lnTo>
                                  <a:pt x="131" y="516"/>
                                </a:lnTo>
                                <a:lnTo>
                                  <a:pt x="142" y="436"/>
                                </a:lnTo>
                                <a:lnTo>
                                  <a:pt x="170" y="370"/>
                                </a:lnTo>
                                <a:lnTo>
                                  <a:pt x="212" y="317"/>
                                </a:lnTo>
                                <a:lnTo>
                                  <a:pt x="263" y="278"/>
                                </a:lnTo>
                                <a:lnTo>
                                  <a:pt x="283" y="270"/>
                                </a:lnTo>
                                <a:lnTo>
                                  <a:pt x="288" y="797"/>
                                </a:lnTo>
                                <a:lnTo>
                                  <a:pt x="288" y="0"/>
                                </a:lnTo>
                                <a:lnTo>
                                  <a:pt x="280" y="0"/>
                                </a:lnTo>
                                <a:lnTo>
                                  <a:pt x="281" y="150"/>
                                </a:lnTo>
                                <a:lnTo>
                                  <a:pt x="254" y="158"/>
                                </a:lnTo>
                                <a:lnTo>
                                  <a:pt x="153" y="220"/>
                                </a:lnTo>
                                <a:lnTo>
                                  <a:pt x="106" y="266"/>
                                </a:lnTo>
                                <a:lnTo>
                                  <a:pt x="65" y="321"/>
                                </a:lnTo>
                                <a:lnTo>
                                  <a:pt x="32" y="384"/>
                                </a:lnTo>
                                <a:lnTo>
                                  <a:pt x="9" y="454"/>
                                </a:lnTo>
                                <a:lnTo>
                                  <a:pt x="0" y="531"/>
                                </a:lnTo>
                                <a:lnTo>
                                  <a:pt x="6" y="614"/>
                                </a:lnTo>
                                <a:lnTo>
                                  <a:pt x="31" y="702"/>
                                </a:lnTo>
                                <a:lnTo>
                                  <a:pt x="72" y="774"/>
                                </a:lnTo>
                                <a:lnTo>
                                  <a:pt x="122" y="835"/>
                                </a:lnTo>
                                <a:lnTo>
                                  <a:pt x="178" y="888"/>
                                </a:lnTo>
                                <a:lnTo>
                                  <a:pt x="238" y="933"/>
                                </a:lnTo>
                                <a:lnTo>
                                  <a:pt x="290" y="967"/>
                                </a:lnTo>
                                <a:lnTo>
                                  <a:pt x="296" y="1570"/>
                                </a:lnTo>
                                <a:lnTo>
                                  <a:pt x="215" y="1647"/>
                                </a:lnTo>
                                <a:lnTo>
                                  <a:pt x="170" y="1696"/>
                                </a:lnTo>
                                <a:lnTo>
                                  <a:pt x="126" y="1753"/>
                                </a:lnTo>
                                <a:lnTo>
                                  <a:pt x="88" y="1817"/>
                                </a:lnTo>
                                <a:lnTo>
                                  <a:pt x="61" y="1888"/>
                                </a:lnTo>
                                <a:lnTo>
                                  <a:pt x="50" y="1965"/>
                                </a:lnTo>
                                <a:lnTo>
                                  <a:pt x="60" y="2048"/>
                                </a:lnTo>
                                <a:lnTo>
                                  <a:pt x="86" y="2112"/>
                                </a:lnTo>
                                <a:lnTo>
                                  <a:pt x="129" y="2166"/>
                                </a:lnTo>
                                <a:lnTo>
                                  <a:pt x="184" y="2213"/>
                                </a:lnTo>
                                <a:lnTo>
                                  <a:pt x="246" y="2254"/>
                                </a:lnTo>
                                <a:lnTo>
                                  <a:pt x="303" y="2287"/>
                                </a:lnTo>
                                <a:lnTo>
                                  <a:pt x="307" y="2765"/>
                                </a:lnTo>
                                <a:lnTo>
                                  <a:pt x="240" y="2800"/>
                                </a:lnTo>
                                <a:lnTo>
                                  <a:pt x="175" y="2824"/>
                                </a:lnTo>
                                <a:lnTo>
                                  <a:pt x="81" y="2841"/>
                                </a:lnTo>
                                <a:lnTo>
                                  <a:pt x="91" y="2843"/>
                                </a:lnTo>
                                <a:lnTo>
                                  <a:pt x="132" y="2843"/>
                                </a:lnTo>
                                <a:lnTo>
                                  <a:pt x="195" y="2838"/>
                                </a:lnTo>
                                <a:lnTo>
                                  <a:pt x="266" y="2829"/>
                                </a:lnTo>
                                <a:lnTo>
                                  <a:pt x="308" y="2820"/>
                                </a:lnTo>
                                <a:lnTo>
                                  <a:pt x="309" y="2893"/>
                                </a:lnTo>
                                <a:lnTo>
                                  <a:pt x="324" y="2947"/>
                                </a:lnTo>
                                <a:lnTo>
                                  <a:pt x="359" y="2963"/>
                                </a:lnTo>
                                <a:lnTo>
                                  <a:pt x="393" y="2943"/>
                                </a:lnTo>
                                <a:lnTo>
                                  <a:pt x="409" y="2893"/>
                                </a:lnTo>
                                <a:lnTo>
                                  <a:pt x="410" y="2780"/>
                                </a:lnTo>
                                <a:lnTo>
                                  <a:pt x="434" y="2766"/>
                                </a:lnTo>
                                <a:lnTo>
                                  <a:pt x="482" y="2730"/>
                                </a:lnTo>
                                <a:lnTo>
                                  <a:pt x="528" y="2684"/>
                                </a:lnTo>
                                <a:lnTo>
                                  <a:pt x="568" y="2632"/>
                                </a:lnTo>
                                <a:lnTo>
                                  <a:pt x="597" y="2572"/>
                                </a:lnTo>
                                <a:lnTo>
                                  <a:pt x="610" y="2507"/>
                                </a:lnTo>
                                <a:lnTo>
                                  <a:pt x="605" y="2437"/>
                                </a:lnTo>
                                <a:lnTo>
                                  <a:pt x="575" y="2363"/>
                                </a:lnTo>
                                <a:lnTo>
                                  <a:pt x="535" y="2312"/>
                                </a:lnTo>
                                <a:lnTo>
                                  <a:pt x="518" y="2298"/>
                                </a:lnTo>
                                <a:lnTo>
                                  <a:pt x="518" y="2492"/>
                                </a:lnTo>
                                <a:lnTo>
                                  <a:pt x="506" y="2556"/>
                                </a:lnTo>
                                <a:lnTo>
                                  <a:pt x="475" y="2616"/>
                                </a:lnTo>
                                <a:lnTo>
                                  <a:pt x="429" y="2672"/>
                                </a:lnTo>
                                <a:lnTo>
                                  <a:pt x="411" y="2688"/>
                                </a:lnTo>
                                <a:lnTo>
                                  <a:pt x="414" y="2354"/>
                                </a:lnTo>
                                <a:lnTo>
                                  <a:pt x="430" y="2364"/>
                                </a:lnTo>
                                <a:lnTo>
                                  <a:pt x="476" y="2402"/>
                                </a:lnTo>
                                <a:lnTo>
                                  <a:pt x="506" y="2444"/>
                                </a:lnTo>
                                <a:lnTo>
                                  <a:pt x="518" y="2492"/>
                                </a:lnTo>
                                <a:lnTo>
                                  <a:pt x="518" y="2298"/>
                                </a:lnTo>
                                <a:lnTo>
                                  <a:pt x="482" y="2267"/>
                                </a:lnTo>
                                <a:lnTo>
                                  <a:pt x="422" y="2224"/>
                                </a:lnTo>
                                <a:lnTo>
                                  <a:pt x="416" y="2219"/>
                                </a:lnTo>
                                <a:lnTo>
                                  <a:pt x="421" y="1625"/>
                                </a:lnTo>
                                <a:lnTo>
                                  <a:pt x="516" y="1534"/>
                                </a:lnTo>
                                <a:lnTo>
                                  <a:pt x="569" y="1474"/>
                                </a:lnTo>
                                <a:lnTo>
                                  <a:pt x="613" y="1411"/>
                                </a:lnTo>
                                <a:lnTo>
                                  <a:pt x="646" y="1344"/>
                                </a:lnTo>
                                <a:lnTo>
                                  <a:pt x="661" y="1275"/>
                                </a:lnTo>
                                <a:lnTo>
                                  <a:pt x="656" y="1200"/>
                                </a:lnTo>
                                <a:lnTo>
                                  <a:pt x="642" y="1134"/>
                                </a:lnTo>
                                <a:lnTo>
                                  <a:pt x="618" y="1075"/>
                                </a:lnTo>
                                <a:lnTo>
                                  <a:pt x="583" y="1021"/>
                                </a:lnTo>
                                <a:lnTo>
                                  <a:pt x="536" y="971"/>
                                </a:lnTo>
                                <a:lnTo>
                                  <a:pt x="532" y="968"/>
                                </a:lnTo>
                                <a:lnTo>
                                  <a:pt x="532" y="1218"/>
                                </a:lnTo>
                                <a:lnTo>
                                  <a:pt x="524" y="1300"/>
                                </a:lnTo>
                                <a:lnTo>
                                  <a:pt x="491" y="1374"/>
                                </a:lnTo>
                                <a:lnTo>
                                  <a:pt x="443" y="1439"/>
                                </a:lnTo>
                                <a:lnTo>
                                  <a:pt x="423" y="1459"/>
                                </a:lnTo>
                                <a:lnTo>
                                  <a:pt x="427" y="1057"/>
                                </a:lnTo>
                                <a:lnTo>
                                  <a:pt x="461" y="1083"/>
                                </a:lnTo>
                                <a:lnTo>
                                  <a:pt x="499" y="1123"/>
                                </a:lnTo>
                                <a:lnTo>
                                  <a:pt x="523" y="1167"/>
                                </a:lnTo>
                                <a:lnTo>
                                  <a:pt x="532" y="1218"/>
                                </a:lnTo>
                                <a:lnTo>
                                  <a:pt x="532" y="968"/>
                                </a:lnTo>
                                <a:lnTo>
                                  <a:pt x="476" y="922"/>
                                </a:lnTo>
                                <a:lnTo>
                                  <a:pt x="429" y="891"/>
                                </a:lnTo>
                                <a:lnTo>
                                  <a:pt x="435" y="278"/>
                                </a:lnTo>
                                <a:lnTo>
                                  <a:pt x="480" y="317"/>
                                </a:lnTo>
                                <a:lnTo>
                                  <a:pt x="556" y="361"/>
                                </a:lnTo>
                                <a:lnTo>
                                  <a:pt x="661" y="387"/>
                                </a:lnTo>
                                <a:lnTo>
                                  <a:pt x="710" y="379"/>
                                </a:lnTo>
                                <a:lnTo>
                                  <a:pt x="716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63BFE5" id="Grupa 6" o:spid="_x0000_s1026" style="position:absolute;margin-left:-12.65pt;margin-top:-11.4pt;width:64.2pt;height:61.2pt;z-index:251659264" coordsize="502285,502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TBa1iw8AACtLAAAOAAAAZHJzL2Uyb0RvYy54bWzcXG1vI7cR/l6g/2Gh&#10;jwUSL9+Wu8b5giDpBQHSNmiuP0CWZUuIpFVX8vnSX99n+LIibXF2mwYo0gC5lb0PhzPzkMPhkPK7&#10;rz7vd9Wn9XDa9oe7hfiyXlTrw6p/2B6e7hb/+Pjhi3ZRnc7Lw8Ny1x/Wd4tf1qfFV+//+Id3L8fb&#10;tew3/e5hPVQQcjjdvhzvFpvz+Xh7c3Nabdb75enL/rg+4OVjP+yXZ/w4PN08DMsXSN/vbmRdNzcv&#10;/fBwHPrV+nTCb7/1LxfvnfzHx/Xq/LfHx9P6XO3uFtDt7P4d3L/39O/N+3fL26dhedxsV0GN5a/Q&#10;Yr/cHtDpKOrb5XlZPQ/bN6L229XQn/rH85erfn/TPz5uV2tnA6wR9Strvhv656Oz5en25ek4ugmu&#10;feWnXy129ddP3w3Hn44/Dl57fPyhX/18gl9uXo5Pt+l7+vnJg6v7l7/0D+Bz+XzuneGfH4c9iYBJ&#10;1Wfn319G/64/n6sVftkKozRYWOGVtVbis/P/agOS3rRabf4c2playtb4duEz6be89Z06RYNi798d&#10;t6tb/B+chU9vnDU9qNDq/DysF0HIfpaM/XL4+fn4BXg9Ls/b++1ue/7FjVH4h5Q6fPpxuyI/0w/w&#10;649DtX3AnKk7WTemw0Q5LPdwKVDUedWQcyLWt1ySZY6f6tB/s1kentZfn44Y5BBD6Jsc7n7Mur3f&#10;bY8ftrsdMUWfg4GYEK8G1BUf+cH6bb963q8PZz/7hvUOtvaH02Z7PC2q4Xa9v1/DqOH7BwG+MPPP&#10;sOg4bA9nT/VpWP0d+jraT+dhfV5tSJdH6BR+D1rHF86Ai85k3QlD9deNvolRBN8Op/N3635f0QfY&#10;AD3d0F5++uFEGkOzCCGdDz15Mnqd9AoEQE2KPwhop+hg/PTGxf/RnP1pszyuoQ2JvYwdqYQQykoV&#10;x86HYb2mYFkZcncAx9l9Sqe2E+PfEGyWWwUirrKLCtNXSGUa6zmN01s2Qhq8pukdPnuvxdiwevYO&#10;Ju9FpyJkPsC99KunhzADPiJGPO53CMR/uqm8pOqlUkbFeD0CMchGoNa2a021uQqUCVDWqgbwukS4&#10;cp5EnQBZiQhco0TVdm1rCzo2CdC0ddcWVISL5wlESBmBnMAuwbFeFCkxdUE9MZsUkbJSFJcyYjrZ&#10;WVnwn0gp4ewVKSW8yLmciJSUxoja1iUtU1bYgSNSXliZMuWFlSlTcljTZUoOOwkp/FzGGceQTBni&#10;ZaYUsWNSphTVVVPjv6oxRrn1M40qMuWIR6Yc8ciUIxaJ4HXxEo9MOeKRKUc8MuWIR6Yc8ciUIx45&#10;myNaXsaxxMtkOcJaPa4ry41fv5e3q8+HsNbgU4X06W7xEeOHFp9jf6IMlJYeLF8ffTrlWtDbBG4z&#10;OAgguHLZ1zV4m8HhW4K71RkqQuwr6V0Gh9sI7tbZa3CMqVR3eITgXUkZJTI4RXPCI2D7dfqNOkrm&#10;DYK1omiuUnmDYC8CbqkHnTcIFiOclhqYvEGwGbGy1CDnl0IlGY1AWGrwiuFgNKJcqUHOMQU510Nm&#10;tKcvjD5KLV/vSIdFhR3pPXWC0bg806CNH6uXu4VLf6pN+EBv9v2n9cfeYc40dj0CXVtslryuF8ju&#10;kEKl1V7LCzQC4vPoZI5Al3rBiPg6Pj2MxJDR81BTnXqK5qGcgt7YqFJ85qrNBioj42CKkuLzlU/m&#10;Iyc7H7mbj3zrn9WuP629L2gA+R1LHEk0AJP8+9Tvtg9xK3ganu6/2Q3VpyXKJFLq9msZBlAG27lo&#10;ddn30GhAJ3H/4Dcc9/3DL9iiDT22UCAStSF82PTDvxbVC+osd4vTP5+XtLfefX/ApqgTmkoCZ/eD&#10;Npbm55C+uU/fLA8riLpbnBeI3vTxmzN+QpNn7DGfNujJh7hD/zUKE49bt20j/bxWQVnsy36HdQLT&#10;2lrXBuEorxNooirf+COA/G7qBLDnf1YnkNoK5SOXUHUjWx99xw1tayzeuv2s++jnVtzOHn939QIh&#10;dGNrqygT9oNoLBi41e23LhhI1RiNzBMrg0BGrl1UWd5G/2qDfbj3r2ht18TVIzo4jVez6wVaaq2x&#10;NbU+h0g3AGlerWyn6w57NNk1zvYUiDE5JqFKGUs78Svy0pxaNZ2tVUEe1tpRnrRGi+vy4IsRplBM&#10;KcpL02nRdtJel5fm0rprOkPVkWv2pqm0EK0s6JfudXRrTVG/rE4gGtHQ5v6KA/NSgVWdbAsaZqUC&#10;xmSkpjN9mFULoGFXcGJWLNCiVk1T0jGlpbW6ZHRKi+o6I4pGZ7zUTVeSmBKjWsxxXVCRVtdxiAlr&#10;OyqDXSEmKxMo2yolShLTuSJsUzcFibOJyYoEXVMajDKbLdYIU5zNKS84ZpEFDTNeWmMaKjRdmy5Y&#10;Jy5eVLYwcJBFXlC6roUpyctKA7axhemH7VsiUGjhKmHXFMS+7YLEfFYFmrFdu+C0lEaXIoRKQ5go&#10;D0VaTccBphtEdaqDXdUxZUW1qjBusoKARlXUFdauCkxZMbouBe2MFsw+Wxo3lJeOtggDa64PHJ3y&#10;YmqNtaxgMxbAVGLdFZimNXPs2agWDJYkprwgey6MbZ3SgvXHmNJ81iktorGywItOZwu83TRFFVNe&#10;sKZZVXBjSozRrdCluGhSYnDkgAB6NYqZjBhUEeGe64ORsurR4YrOBwoSc2K0aosSU2KUNaorSMyY&#10;kVphrSzomDKD9MAUmKEjmNEWgwOiusS1SZlRcGRh9JiMGYFVuhQmkMJd+pZIiQo6NhkzCtXy0uhp&#10;UmYkcAVmkMRdeiarm6KOGTNlq5uMGdbqlBnZmFK4xYFZoiMdapfW6SZnRuuSH1NmtGmNKPnRpsxg&#10;upaWVZsyg351Uxo9NmVGIy8qjHCbMqORSWAqXB/hNmNGYbt7fc7Qpmwc4Vi2bFeUmDKjZKdLOqbM&#10;aExCGFPQMWUGXLtTuisZlM2ZQQQopY1tygy8U8on2owZhW1OiZk2ZUYpjcTjanxsM2akRBJcsLpN&#10;mZEW1aqCxJQZ5I0tput1P7YpM1iQmgLXbcqMol14aYS3KTPs0UGbcsMiu5QbHpmywyNTdnhkyg+P&#10;TPnhkSlDPDJliEemHPHI2Rx1szkS9WySsBQmkYPVVNSzacKecL7U2USJejZTyMfnKzCbK1HPJgt3&#10;mGYrkNUGeAqy8sAEdD5bWYlgQup8trIywYTU+Wxl1wompM5nK7tYwEvNCgYT0PlzK7tbMCF1/tzK&#10;CgcTUufPrfn3C8T8CwYiKyFM6Dp/bmWFBF5qVkx4A8Vh0czjc6y67gRy5vE5lt4UjllLR6XFo1Ws&#10;vykc05Hg8XTzzXl1lx9wY54RvHiW3OXH25hABI+Hf2+lvzrcxrJD+PLxeffqcDtYWz4+714dbgd7&#10;y8fnXX64LYLF5ePzLj/cFsHm8vE57qWmDFA8IKPLx+dYuLMGwejy8Tmt31mLYDUKfP685Q0RtIxn&#10;LYLZmH/FFjnVNP2cGUWyaVFP+6CpRS0wb4p95HRTEc61KI5uWuKzPoLlKKIV+8gJxyUn3wdjec64&#10;CpYrxvKcciqDkR0ocxW1yjmnMpdrUbYcWUBqebiN8BF1qlIfmGZZi2A56lDFFjnnOliuy5ZjZqZ9&#10;UJ2J7EAdqdhHzjnVkVwLxvKccxNjGmN5zrkJlqPOU9Qq55zqPE4rxvKcc6rjUAvUaYp95JxTnca1&#10;KFuO2JF6twmWo85S6gNRJmsRLPcXj/2NGnqPABEucwlkFlmLYHlTthyBKW1BdRKyA3WQolY551QH&#10;cS0Yy3POqc7hWjCW55zbYLktc47gl9kRLEcdomhHzjnVIUgr1BmKLXLOqc7gWpQtf31DLVg+XlB6&#10;G9tfXVKjOoHrI7Pcc/9f3Kaiig1dpnIHCeS3y02pcG0orKUKk8e744LIrwM1tFWFinSq7pHxfXx6&#10;iQ2VrYCTKGmwuBBEJM5cWFztnYlDNxaHc3fXr5iQh2Kfx01cf0J1LOCiZ6Kd8entRXHc4eKpfnwb&#10;nx6laEsOr8xDSYHViHOKRHR3Tq6RS7HAcPtR1jCbAwqqK0FB0SG75IHBzx0SGg4oQ9cCx6o8kEr5&#10;1DW+LMUDkdZ5IHzOdR29PenHCJywJPhmHspCS045GVY2i4nC4qjeArfYiQkn6EwAOBxisfJQkPY4&#10;TCiuX0F7JsgzCA0sLuQ/NFFYXFhrUOhmcZIuP6BfNab1cQrFp59KMtgrLT8IJNV9IQ+nKXy/gd1J&#10;3maOAr++TPXpfSyQe3G+w1G1s0GM4Tn6Ij69T/CNQ28rkg9OniuhkU8anjM6FCIqxv1P7C4+Q1QL&#10;jKFuzvXqx52GLRzK+82MO4/YVXz6Ln1QbnCthZMVhrBFdZODhZzGIlPhYJRukTvacccSdYrPwAJG&#10;pMNhpHDyZFgyuqnASHV59NuNmWDsLz59v1jdHU6YqaFO5TsIFM24n4iS4jNa4nsWDURzpgiqG5FE&#10;HFiwwDB5RDsxu+nIlOS1Ez4MmxbRjXl1tCA+w3jxhmD94zkJCZgUiEK8wWHlFRNTSNBhEiyRciyE&#10;RM3iM7AXEhK6l8J2jQP7IHEitcJBswfaCefQV5Odju3EWg56AxDVR849dHpHRrfjNjoaG5/eaCQZ&#10;AccPGxHKCxA4AUQi5CVO5AYU+jxwIgHE7YgI5IOqomMBZ3TH64jDTA/sJqafoqsIJDFc2sQ+ILov&#10;Pr0bFXr0wAn34BLoPB1x9c8DLTZKHNM65NvSTkwEHfZPOE/lJZpQrpLNxHpi6N4AuafB6OB0NCFh&#10;pNsPLLCJVhtMHU5iQ8dV1LXGjS0O6K5UE1D5e7dFCnGNwktUE5EHFyg9UKJYyXYdgRqVXxZIB2qk&#10;Iy4BskAdpz/uuPJAug3omJlwuKZDLweciPOaLrA6P05ERx1Kl3A4H6J0qDIg+M10D25as1aPzEw6&#10;PDIzReE4Z+TE0o9rId49+DoLq6MOG30sR7FUEkNJfPqQoulSLBwumrEyHQHx6YG0P3BA2nmzwwxl&#10;KQfUE3lWQ2eW1DWNDk4irut4oJpgponpBK6j8xLDpoy++88Dw64Hf5CAt7oJXOM70nzXJuxTcBTP&#10;W03f9SX3dGPRLhISn4GYsGZ2CJOcF03ACQlVWWBYt/DlEd45OizruN3DOwd3jwLTY4E+2hCfcTRG&#10;IJZETkeNXbIbO/VYMI6S4jNIjEOiht9ZiaHghYyQBxq8d13jHikrcb7DZzIYQ1mHKMCaEsJyO1Hb&#10;0XEtmtha44Kys3hqq07rCnkG1zhZ/eI0VROJrQ3LNL7VwsqzITRdqppxDPw23x384P4LKvz/fnfQ&#10;/cUh/EUm9w3L8Nej6E8+pT+77xpe/sbV+38DAAD//wMAUEsDBAoAAAAAAAAAIQCKdUq17C4AAOwu&#10;AAAUAAAAZHJzL21lZGlhL2ltYWdlMS5wbmeJUE5HDQoaCgAAAA1JSERSAAAAxAAAALsIBgAAADrS&#10;MX8AAAABc1JHQgCuzhzpAAAABGdBTUEAALGPC/xhBQAAAAlwSFlzAAAh1QAAIdUBBJy0nQAALoFJ&#10;REFUeF7tnQl8FFW2/zPP2d6bebO+Wf5vZt4bEwh7kEXAEUTcQvYFyEZCIOxJ2FFkMyIgsioKjhEQ&#10;ks7W2UMWsmGzGyBAwAgSZaIogwyOOs4+8yb51ynOqdyqVHVXdVdXd0J9P5/zoe/vnnvurXurSHdV&#10;3Xt9TNzD/rIrvxwalRc1ZWltuW+g5V++E7M7XTIuBsSCmBAbqzEx8S5Wv/TWi75B2f+QPYmNNK4N&#10;0BZslomJ+xkUnpcpezJ6sUGbsfkmJq6RsvbwLrmTTNkOdAyJzmvZ/Ma5FAzhNl7Yd3bmkOjcFqhT&#10;vi3yNmN1424MYWJin87Ozq/5B1v+LHciSW1EbMHNR2ZW/ASLeg3QpmFc2+TaLDU4VjhmLGpi4uOT&#10;U3ZliNzJIrasjgkzSudjkR7HeK7tcAzyx9Zl0BdYxORuwmZr/6ZvYLbdOz/jp5VWo3uvg7tAquWO&#10;WTCub6CP0N2ktxL/ZN2LsicA2qSltb9C17uG6MXVD8r1BRn0Gbqa9BYGhOf+SW6wwSYvqUlFt7ue&#10;yctqUuX6CGxQmOWP6GbSE9lZ0/YNuYEFGxCe9xG6mSgAfSTXd2DQt+hm4u0UFnbeIzeIYMmr6seg&#10;m0uMii20DgzP+WJoVN7NbQfOx6Psdug4MGkI0GdsH7KWkWH7KrqZeBvZdS3fkhs0+IGILi7TNzj7&#10;b3J1YLZmuK9ruyaklD8Jn6MXHQqEWIMicr+U+0F77srt/3a1PldRuhEBfY8uJt6A3CDpeSEAbOz7&#10;JuXfQtnnkVmlZ9e9dm4pJgVYfzLMEpDzIWtmng/I5ftNzP47ZhuO0oWB2SaeYtgU6/vdBiYw6/8w&#10;Wzee3HviPyn+guePJaGsCPmOjrVeC5pbkU5p6UUq6Jyt2nF0eMvNm11/5Rhf1o81zPZ5ILFoBaT7&#10;h1lOQ9o/NLeEz3AzvoEH/k/apmExBdcw28QoZq5uiJUOhN5/EVj8mIFHSZFHZ5Q3g1/foKzPUOKR&#10;Ky+nPTGnfLc934eSS1tREqC84PkH6+kzGGb7xC2uH1lma/8eJnVH7i8GjBFmm7gTaceDbbde/3fM&#10;dgtsXSgpQn77S1tnQ/rlvJZl9wZmf0n6O7/57H95Rw7SMMkzIMSySE4nrX9IzkqUBChPMO4EHRln&#10;PYbZQn7A5IIPUNKdJdtP/buoDWiYbaI3o2MLy6SdHbqg6hnMditsnSgpwvpKbfiUrt8eAOmY5HF0&#10;QdSc+NAPJQHK27q3ZTBKAp2dnV+hfJQE+ofn/un4mU98MakL4dyYUH1kMHaYbeIq3ID+m7SD/UMs&#10;f8VsQ4hfUV9DdaOkCPn1Dbb8DSVF5GI6uiAwKZC4tU743YGSiNHxRR/K5YenHSyxV85VYIwoPhmM&#10;JWabOEPac7ad0k5NzKj7MWa7RNO52yP8Qy0fz844vAslRWqYh3zc//LNKMsSPKdqIvmiJLBk84mt&#10;7Nulcn5aLwi/4Kx/KuUBlBe7vLYWJR7SB4fntKDEs+qlU+n40WVgrKgeMhhTzDbRAtwtYjvSPyzn&#10;T5hll9pT138A/htev3AfSiJeOHBhFBuXDLMVYX237Dr9U5R5Xsm7wj8jwKTIV2rzNxyfg26yJ7mj&#10;C0KaR+mRsQXdnr4rf11S/hqlpLsCjB3F5c0NdwJ7LfybqGzncXag6J1BmO0QthxKAnIniB9z4aEk&#10;y/XrHbI/GllDV54BYbm/ZfP6h+X8HrOcYsW2E7PYeCgLx5u6+rDwY50IiM57S+oPkCbVR8YUiNpM&#10;tuG1s8PRxWks5W0DpXHNN2odwP1I3ibtNMxSzYJNx9OgXGZmc7eJL4Mjcn8HeetfO/0QSjxU19wN&#10;jT9DSZaMV84JT4ullrGz6TvoZigpaxryoH5MihgRU9BG7UOJh7TZzzbORYmHdDlDF5eRxg1OrdyO&#10;WSYs/UNzRD/CRsUXnsEsp/ELtMg+CBufUjpvwoyyOWx9i7ceCUM3VTyfeSb82OmP/THplcDvFfYY&#10;pYZuPL7Mayko8bD+j6SUrbqf+ysyNqmUv6XsLKO5sWXj9g/JMfQmidfDdg7YsZbfuXyiUayQtOot&#10;KPkMnVRwla3Hd2KWx15/MAqbrfOrXfOuD3S81XJzNH1GFx7qk8B5lYEo8ZAuZ+jiFKcv/85fz3i9&#10;Bnd1Cjv5HiUe0uasaPguSjz0++LGjc7/QKlXMnNN42o4zp05FyagJHrSjBLPrxKKDpNe8dYn/Pxx&#10;m83GXWB3tM37Lgg3CJyFYpGhfPfR1Pbpd0SdoeLViyHR+fyPvpFTCppQEvCduJ+/ADDJw8ZHSaRF&#10;pFUGWivevZfVOO6qV5o3770ivKdVdfyq6CEd6Y/OKq9DiYf0Z3Y3rUfJJaSvfjQ1feqR32Mew9p4&#10;9WdsB0j/fCsxMDLvcyqzw3L2/6EMHcrrkQuqbCjxDI3M+T35o8RDmtjUtaE3Qn9NMckzNqnkCvUN&#10;SjzlR96bIKe7CvsXHaykpu3nmNW72VP09sPsgbPv3KiBLYuSj1+whb/PPTK2KAglATl/IHhOxcTw&#10;tKojYxNLZqBkCJaD7z4avbgqY0BkXvGohKIjY6YWXRiTUHiZN+4zaJAXtajyWfDFYoZDfRa5qFq0&#10;jhPpfYL0f/0czgWKD7an7MrDmNU7WbLpeBR7wI/OLt+PWerJyGBe5cji/1f3C8r6O6RtzTf+i/dh&#10;iH/q0FzyT1nbKHxvdhc7ci/5Jj5db+lqo3sM6oC6sFpdmb6qfjPVgxJP8PyKBXK6PcgfbOL8SivK&#10;ijzBnRNsmSVbjkRhVu9i8xsXx7EHGreiwenV7ULSKvl772BhqVUF9FT7dWvrZHQRQb5gKOnGut1n&#10;npN+B/aE+XFtgLZgs3QhY79N9OCM6uofmiN6SVEJtn2sYbYi8U/Vz2D9N+0VPzfq8SzfcuIJ9gAT&#10;nq53OMnGEWw8qQ2MyP0D9+NY9CIZ6M3Nn4nuLDlDre29Pv5hOapW9yMLT68snzivPO7Uhet2H/zJ&#10;AWWgLMSQi61k0MYKrq0YxmWC5h5soNgo2WVsUpHwlNx66s7r+cKELhU3UBKePJRE5cGW7zjxBGb1&#10;bNbvPOHHHtiOAxdiMEsTVB6TPGzc1tbWr0t/mIENiSqYhe5Os+Kl4/8jjStn/sE554y8S8XVdQ/U&#10;KdcWqcExYDGnmZBcXBk8t1J0x0mJfmFdS/+gxCP3A16JnZaLkykGGJxLmNVzYQ8oanHVcpRVM25a&#10;8Vk2Rlb5ZeEp6cy1bwqLbA2PLXgXNPZdqH4h2X/hHZ2kf4jlBsWSs+SVjQWF3EmJ7h4HVhyBNsm1&#10;lQyOCd3dSvqG49OozqamNuE2Kjwo3L73rOrfctELK5ex7Ue5Z8IeCPeDLAdl1bBzmVHqRr9Qyx/J&#10;59XcS99H2WlK6t7v9soya4krG+PQ1etJfKoxTu4YyOBY0dUtsHWh5BRw7ugVy2OwBzA02rmFwUbH&#10;F8tObpHC1oWSZlZutQ1m47CWuuHIVnTrsaRtPLJF7tjAVr5k6zbTTisQZ8xUaxsmeRZtOfYS1YFS&#10;N9R+lRsanXudYtmL55WwDe/jwnIpSrO9iIqjHzwC/3LfpfmX2FI3vqn5vn3J4d8MpTqkdrD5Rq97&#10;jQOOSe5YwUoOXx2KbpqhGJgUID11g02YiDV73Zuj/bnfGEWH3hOeSWGWXeBcIn+1ZTxO35Bs4emw&#10;q43OzGwWBm90bMEplHlezr3UH/R91rYfoaSJjo4O2aUu74+xXkGXXg8cq1wfQN+gi2rYhaTpDl/U&#10;4mrhmULN8XZh1UTSWMMsh7Bl+oZmuzTHxO1Epld2rUHEGcouwd45SnmmsRy0gw3XhLs+vJNGqCxr&#10;Q6LzfovZdx1w7HJ9gtmqGRqd84lcHDB04UlZ0/CkUp4a2LJh6dW6TXnVFVjnk20o3XtWy4iYQn49&#10;IzD4jDIPG5e1geHZmpZVCUutWCeN0S/E8WIAdwvQF9L+gT7DbFUkLK+7TxoDs3h+lWitlOZLfRwB&#10;5xZb1ivXmGUbmLSiYQHKqmDLsobZPPFPdr1OALZ8+ylNj/TZsmSYZSLBXX01OqHoFMXrF57Lz5Hv&#10;g6/d8A4aSFrZILxG4kx5t+In2ZYWZVU8OqOcv189MCKXf44AUJzW1s6vo+Q0z+0+k0jxyJ7b3RyJ&#10;2SYKQB9167fXziVitmYCovM+ozgDw3K+QNkl2LbBOYiyZ0lZ1TCJbRjKqpGWGz+jmF8vaNXLp0ah&#10;5DT+Ml8BMMtEJdL+gz7FLE1Q+dHxhddR0gW2bSlr35yEsudgG4SSJqhsc3Pz18ZPL7PC5+TVh4V3&#10;nQKi829rjQ13OSguWcLKepfmAd/NJDxVO1van3QnSQ1tv/3yR1QOJRHSV25s7dpW42DLouQZ2ANJ&#10;XtOQh7Imxk0rEs1z3n7gguxKEJh0CNyGZeNpKWtiH2m/vlqi/kk3Ww4lH2vNVdF0ANaee/FMP3Rz&#10;SPLKOyuP3DEPTfSKWlzr9I+aec8eTcaPPGwcylu6+aTwHZZ3UkFIWuVrbKz+oRZdvquadAF9yvZx&#10;UOrBTMxyCGwGMzapkH/Os2TzsfFsnD2lVweAzv3lEXaAgrRa2FhRi2s03dTRBbYBKNkF/JZuO/74&#10;xj1nouXKkSa1tA1HRatAKDE6ziraEy1ldaO5ZKKbmLnqsPBKBhj0PWaphi2PkkDcU7X8aybSLQUc&#10;YS+mW2EnxIxLLnH4VYltKBlmMXR+ZVBEjuh/H46vYKZd+koW1s3IbHb5VWcT+2RIXomHMcAsVVA5&#10;TIqIXXZon718JcYll3V9dVIx50IXWm/d+rZQqYYGw9LrbLlHU8ocLjKsBv9Q8Z0klE0Mgu17GAuU&#10;HWJvvCivX4hF1cw8FioL1tp669souw+2wgU7a1S/89JPsjIfGWbz+EpW2nOEvVgmxuHMOIxNLBZ+&#10;76HkE7P40Kta40jJKISJYq7FUE14atVCqshP46oLUwoL+R9L8Dl4XmUjxQFbufP8j2asOMy/dfpg&#10;olXV6xh9cKUNMpR1J7+u7Ymhkwq672XXQywgOv+TZ1457fYfmWydsAoKynZhy0hNy21dKXBuUpxQ&#10;7pxFWX/YBqOkCjl/+H3AxiPDbLuMji8U3apFWXfYOnqD5de+9ws8NLfA1gVjhLJdJs4pe4Ut9+DU&#10;kvOYJQJW48jIVD8Nlo2Jkr5wP57fowoGhOVcRtkhjhrWZ2LWXyj/8uU//BBlRRZtOnbAUUw9oPi9&#10;gfOXf+f2/iKoHrCFm45ko+w0y7YeE76VgKHskEGhee9QmfEzilVdnJpwplHATksTs2TlnXWUnGV/&#10;WavoTUoOt7zlyMXlv4fuyr8EdfQK9pdf5vssbEHls3iYboGrSvTW8/6yq7Ib1zhi3e4zYWwcMJjM&#10;hdmqYMuipA/Dp1hPUuBpq+o3o6ya27dvC3OjYYtblDXBdbTodYz0jSf7Y5bucMebD3U0v3OLP5l6&#10;C9R3eJhuI32jjZ+8Rcah+vfAtqyWbquCj4wrFJa0AeNQdTs+efXhF6jMiJh80QQzl2Abg5Jmtu9p&#10;5be6Ahs5RdvylQDbhnFJxU69JqIW7ntsNdRjXhDOMzapWPPCANJ3mvoGi/eNeHRG6VYt8QA2Hkqu&#10;EbWwWtitcnxyqWidTyW4vr/nV4nFjbsKLgWjxDMnwzaSYs3MqE9A2SF9grp+Z/gGZrn9gYt5QeiD&#10;L7PhPYwhyopwTeS/BcAiayiJWJ95/jGtxzB+eukuKhORXlWKsvNQMC2NYMvYM1gSH4sokvqsLZ4t&#10;g7JbMS8I/aA6wVKffXMqypqJW167kY2FsiqcLdeNF3MuCq/9DpuU8wnKDoHFwja+3jxO+idQzo42&#10;fXAvFpOF9S0sLDRkUTDzgtAPGDOq15m6N71+NoItT9Y3VN2utMB9k3JvUrmd2S5s8sI2ACWX4Mbk&#10;q0Oi8hbDW49s7MXPH5Nd65X1CZlfuQdlt2NeEPoSOq/qdapbbf17ii4FsGXAHsb35sanlGSSxjur&#10;gI2DkjZgkgYFUHtnyMbcckPJLuQr5//MrjOixW5RNgTzgtAfqhss4+WmaSgrwvr3j8j9EGWBIVG5&#10;H0Oev8qXCuEcpnhaJyDx+AZ17ZAPO/mjbBfyP3v2A2F3H24c7gHDpBT+afUrWZe7PZCjWGBcEFW3&#10;2fTCvCDcgfjNBBQV4RdU485BTHZDSywAzmGhTLByXEW0VkjfFaetbBT2KJDum8Ch6jdAQHQBP20U&#10;7KHpJcUoG4Z5QbiHh5NLi6gNMMYoa+KxmeW7KQbYim0nh2GWQ9hyKKlj6/5zwteVsPRKVa9pb913&#10;nt+pfvm242thfjSVlxq620Wrv96YF4T7oDZobcfSbcdT2LJg169/qmm/jfC0KuG9qS37NKwgwlaK&#10;kkMyRFtddS8vTSsBzxnI190voylhXhDuA8aU2qFm/rN0/g1Y5KKqNzBbM2wclBzjVCGOmc8eXqJU&#10;FtIPzyirx6QszZKFeFE2HPOCcC/UDr6PbzheUJp8h8daz6DkNGzdKNnn/vgCYcONx+ZW9kXZLo6C&#10;q20A+YE1NF9zefsrZzEvCPci3aMcZaeZsqTa1nD6Y4dvSgNhqRV9qN5R8YUON4HUfAW9sOetAfb8&#10;KS+vuu1xlGSRrteJskcwLwj3Q20BO6VhHeCnd5ycc3+89SJ3OMKbzhSntVPdSo9s3Sgpo8mZA7bC&#10;BV+tk8ylsPW2O3OfWELztc+++9jM8hnTVtVnaLXhU6z8BKTeekHIHbMjS1zRsEbP33TS7QhQtgvr&#10;D7b5jbPDMUvIw6Rd2BgoyTMmsVh4Bz0ktWI+yg5RFdwBFMPVOJby1nA2livWWy8IV23klALVE8Ts&#10;wcZESZHg1DJhLsz9cfn8Qzm2nDRtj6C08nnkPyqhKALl7pCT2sAAWwZsdHyh5tU0BkbmvkvlacEq&#10;ZwhPPcjvO+DHme30x52/+fgPLtlf//ZPPJV6B3LHqMUuvnu788HEYn6chkbnujwLzXLoSj8a90Hh&#10;OXbjxT11eBD4Hbtw40GU+HMvYmE1/9Z0/PJafgmatrYvVO1USvWCodQdVU4S2DJSe3LzEdU/yslQ&#10;cgooP2xyAQ6/ibsorGvjxwp2PcWudxotY8/7BXbdqqVy/sHZwlJEHKq2QSN/MJS6Qw59grI1P0VM&#10;e77hh2wlZMMmFdh9S3ZvyWVhs8NHZpWLNkrRwuCoPH6dUBNjoDHD7neaR2YVCxvl7C66FICyLLvz&#10;z925gROY/S92ZQ3W0NUh/iE5t+yWWfC8TVgnh8PlucoTUsr3QKymJvtzHqhOMJScYlhMAf+Kr4kx&#10;6DFmBMVSE4/1ZS2/pk3Tpu7NzXc26gRbuPnYayh3wb53hJIhUJ2u1ksxTIxBjzEjKJaaeOQ3ICxP&#10;dlW/pVtPvFjTpm7TSKFeuWUvhUzOUHKIdAKQ1h1/5m86/n0qO25ayUGUnYLimBgD9Td2v0s8lFxc&#10;TvHSnj+t6gGbHEdbbt4LMcYlFzcPjsj7wFH7qE5ZP7uZMrD+0nLStBJyZZ2F4pgYg17jRlA8Z2JO&#10;XnpoCjvfQW0sRb/ak+3CsiET51XGoaxIWHodfyWGpFYehvSA8Fx+IQI+k4NiYVIR8lPj6wiKY2IM&#10;eo0bQfHUxhwY0bVnnZz1DbH8baelxe4SnqHp1bHkX9vc3rWs0dikogrKgFe3UVbkgSTrNfDFpDCZ&#10;CJOaL4i+GlaNVoJimRgD9Td2v8v4M4tho6RIv5DsrlVYyLjfAYGzKscNjsr9A6QfT7fanasPcIch&#10;zPAcm8R8ZReCcoaSXULTDjaB75zMTP7igc9+QZYv+UwONbEeYFZ/XvCC7ecoOw3FMjEG6m/sfpdZ&#10;sqHxZxRzVKLV7vx58uP+I38LJYElS6zCO3Eo2YV8Rf6yoh1aW5klx/HulKXyKr8VFu38+ehs+88U&#10;hPKcoeQSFMvEGPQcO4JiOoo7ODKP/ytw5crnv0TJaWTrlBUdMG5aSRlbTmropogWXzVQLBNj0HPs&#10;CIqpJi74xC899CImnUa2ThJGxRUJm6erZWC4eBssMMyyC/n2C852uKKbGiieiTFQf2P36wKs2OdM&#10;XK45XwmZVzbu3kBLiLXyqqZppaPiCoT36Hght+qS8CxgfFKpIRsVZha2CvuTjYjJ24iyS1A8E2Og&#10;/sbu14XhU/LXU9xf519w+HVof1n798hfautfb3H4oxoYm1wibCC5x9r6A5+xCYUjSDhz6RNf9FNk&#10;bHLxqbcu3HTpu9uMtYefpTo5dFmNj4lnYgDU39j9usCFFeblJ69qXI+yIuSrZOhmlzNXP/El//uT&#10;ikb6TF/baNUSgHzJZj7TEItZqmHLo+QyFM/EGPQeP4LiOoo9MCLnPPj4BVv+gZLA5GU1/DqwAdF5&#10;qrYLpvrgWuASXa9fYL5d4Ds/+UttSFTeO+hmF7YMSi5D8UyMQe/xIyiuo9gDI+48b8BkN9TEIMiX&#10;39CnK6H94JZtPR7mNzGr2yNzzFZEi69aKJ6JMeg9fgTFdRQ7ICqP3+KNQ/bNbDUxCPLl/UUJJ4la&#10;UPNzLXG0+KqF4pkYg97jR1BcR7GvffLHn5AfrDaPsk/UU13n4sAwyxco24X8wZw6OYtq2p4YEJb7&#10;OVuWNXRTRPAN6v79z1kopokxUH9j9+sG941DmPiDkiLkp2To5hBRGVFCBaw/2UPJxUeuX+9QvZSI&#10;UDZI3X7GaqCYJsZA/Y3drxu+QVl/1BIb9uEmf8FgfoOGBbLZsrpcEHMybP+F2aqgctwPo9+i5DIU&#10;08QYqL+x+3UjIDrnurtiK0H18XWKEirZcuCsX0BUzu/ZsmTDYgquoJsi5DttVX0ZSi5DMU2Mgfob&#10;u183klbWFbsrthJUH1+nKOEk1tprowKi8z5VG4f8Vuw48QpKLkMxTYyB+hu7XzeefvGU8OQYJUVC&#10;0w8e1WpYVATVx9cpSmhk5tqGCrl95DBbEfLb9PoZYS8JV6GYJsZA/Y3drxsvvNGcoTY2+WkxLCpC&#10;lC9KqID1l7MHphbFo6si5Gv+hei5UH9j9+uGlr8Q5KfFsKgIUb4ooQLWH2z89JJMzFINlU1aVWf+&#10;huihUH9j9+tG8qp6YZchlNwO1cfXKUqoYN66I3mZKqaZ2oPqM+8y9Vyov7H7daNH3mVyFaFO8zlE&#10;j4X6G7tfN7Q8hxBtpCixQg1vUbPlVF0QVcc//D5+9Nmy//RPR8UUDF265diCuKWH6tjyjuIQgq/5&#10;pLrHQv2N3a8bXv+kOu7J+ng2n/VXsoa3PhzLF1aA9UXJZSieiTHoPX4ExXUUe9Oes7OU/EgfFCG/&#10;up8U8udjiRIyBM4+OJzNHxSZJ2yZCzY0uuD2o7PLDg+fXLAj6en6pBLb+4P5gnZgy6PkMhTPxBj0&#10;Hj+C4jqKPSQyvw18lFYgVxODIF/eX+t8CD0QNUAnKJ6JMeg9fgTFdRSbXv+GjTpREqEmBkG+/HwI&#10;rTPm1NDSctPufNauBpgXRE9F7/EjKK6j2AWHrj5GfhyiF/mGx1j52XSDwnN+j5JdKA4/Y07rnGqW&#10;UbFFy6ms1NBFlpQ1h9eRnx6bbgAUz8QYqL+x+3WBCyvMqZ6+umEDyoqQr5Khm13gnCd/fk61M6tu&#10;LNh4bDyVUTJ0lcVcdaPnQ/2N3a8Lw+IKnqO4albdAHyDsv9BZVjbsf+CsPWWPbqtugGQoHZdJvIH&#10;C4jO/3RkQn50a+utb2O2Kqh8v7CcP6PkEhTPxBiov7H7daFfmMWpdZkIrecgMCrWeqVbnSSobYgW&#10;XyW01ukIimViDHqOHUEx5eJmZDb/h718Z5GNKSvaQYuvElrrdATFMjEGPceOoJhycdm8O9Z1d3Rn&#10;TZuqHYPkYGOipP3k5PpD+PFzof3z70E6aF7FupFxBb/pipUl7BYpB7v695LtpzQtPygHxTIxBupv&#10;7H6XYVf/Hj21YC/KAqA/MqOkET4/mFh8iXzlLLvivT58IRWw5VCC/SFKNe0PASSvajzABpMzdFWE&#10;/PzN/SF6HNTf2P0u0z/Uorg/hK3pozGsHrGghv8hDJ9pbxO/oKy/gynFkIM7DPn9IdgdhB5XsYNQ&#10;RkbXXwiprX7l5JY5LzR8F13twpZDyWkojokx6DVuBMWTixm+oJKfVopJwVf6GZi97k1+A3dM2iVo&#10;/kFhByEbu4MQQBlqgy3fcuIJ/Og0Wuu0B8UxMQa9xo2geHIxK4+3P8znBWb/i/vrsID1k5Z5MKGI&#10;f4KNSbtQWVl/u5lugvvt8AOqc+z0ogqUnYLimBgD9Td2v0uo2YWU8slezW75sZxOxhdygF1/2glI&#10;bTA52j7t+E6fiZa3+4RkX+L6TNUTaLuN0gDFMDEGPcaMoFj24rFf05duPpmCss9+W/s32fJgI+Ot&#10;DlcOB4QysI6TlLQNR14nBw7Z9TLleGBq0WYhsIyhmyJafO1BMUyMQY8xIyiWK/E6Ojq+MSgqt1Ft&#10;jObmzq9RnQueP/I6ymLIoU9Q9m2UuvFCZvN3yU+NDZ1k/QSLyrK35PJg8n1kVulZlDUTml59FGKY&#10;GAONGXa/0zyWUnaGYu0uuhSAsiwz1x5+2nrquuIKkTdvdvy4f0iOsPmnPfxDcm45PAZysOfE+pD5&#10;BR/4507LxW47iVI+JhVhY6GkmehFVQ9BeRNjgL4eEOL6dmhaxp71DYjKt/sfrSPYWCh1R43TyNjC&#10;E5A/Kr5Y/s8Mw71P3NldPmZp7VSUZBkYmSfs87W/+F3x7S8NQPnC2jYcMhN3MTLGav9EUklW9WV/&#10;GvdB4TlXUVbEL7D71gtgnP6v8voP/xvdVMGWR6k7o2LzI8gpPO3gPJSdZum2Y3sdVoqQnxpfe7Bx&#10;XLXmd27hKdA7kDtGZ2359mMTscudho2HkipgYW2/wDv/2UoN8rlDtbvQcXDqwbnkPyq+IBJleaTB&#10;XYHeNxk+Jd/h3Fa2XviBhLJTsLFcMfOCkDdb8w1Ni1vLAWPMxkRZM5vfON+XzrOBkbn87weKeeXK&#10;n2X/alA+GErKaHJW4PE5FYlsnJ3W8z/CLEXgxxJbBmWP8ODUkmpoQ2+9IPAwPQq1BezgwWbZaaDE&#10;0Oh84d2lB6cVxaCsCPlishuUb89HYERMvjCl9LG5lX1Rdogfs54Oaw8kWC+ii0PYcg3N11S9/uEO&#10;zAvCvTQ1ffodaoua9rC+XXag4533/6B4fmZk2GQfHYSlVvShGCPjrIUo24etGKVuPL/n3ET2YZ6c&#10;tbd3ClsdqaH5xg23vPOuFfOCcC/UDrCWlpvfQtkhj8892MCWZQ1dHOJMGVWFBkbkfsn6gQ2Ozn0b&#10;s53GNzBLuMjya9/7BcqGYl4Q7qPE9hGzH+EBu1ME7DF0UsG1rjh3jmlErJV/FrVw40nFpZCkZVSx&#10;fd/ZaVQoLL1iF8oiaBnB9XvOaN6n2hFUNxhKhmJeEO6D2qBXO7Zmt3wrfeORPfCZ4o5NLj3PZ0oI&#10;T6t6hXw27z+XhLI6qCAYSoYB87Sp7oeSS4tQNgzzgnAPD08vLaQ2wBijrBthadXP2js+qtuejyK+&#10;QVn/pMLw1wBlwxA1XsMGenpgXhDuoPMrVL8n2tDa2vl1oX7u3EZZPTbuBzEFgCeEKBvGmpe7vraB&#10;oWwI5gWhP1Q32KqX35qOsmGwD/Lg3EZZG+xBoGQobP2h86ocviqiF+YFoS+hqQczqW5P1A/oUv92&#10;ywXhEfd90bk3UTYU9kA4/g1lt2JeEPrBVSuaboyyodw3Kfcm1f8id06j7ByePph5GUcSjG6DeUHo&#10;B9UJNj+jMRFlQ2HbgJLzRC6oKqNgE6aXyt6CdTd9grL+IhwU910QZbdhXhD6AGNFdcIYomwo46cX&#10;76I2hHPnMsquQQHBUDIctg3jEsssKLsF84JwnV9NK82m+oyqUw63tOH+KdaTFHT6msZNKBsKN56i&#10;76LpG086PW/CEeYF4RrzNp/oR3WBcRjy208KnKvUhhExBadQ1gf2AFEynL1F7wxj28Gheu63FsbE&#10;FfAdua/kHaij1wDH5Cc3oV5HuGqExb/A3ii4OByzDIdtB0r6MS6x6H0KPig07x2UDSd1/RGLWw8U&#10;ofi9hftj78xyGxadr/urNizUb2Dz19tyUTacQeH5rdSOsUllbSjrC3uwKHkEbnD5/cXc2Rb2B+Ff&#10;/voPPK16Hh0dHZ1jEooMGTeqAwzGCGWPwLYFJf0JT6tcRJX4BWX/HWWP4Bds+ZO7D3pQZM4Nto6e&#10;bc6/WaoGti4YG5Q9Apyb1BY4Z1F2D+yBZxS2fh1lj8C2BQxl3UlcVvfj5/ecXdgTbdRUS7fVUPTG&#10;qHFQA5yThrbl1q3ObxtaoQNg5XBvas/dBtv3eqzi7ipse1pvad9RyCnYmXJjpxV57IcT0Te4ayl1&#10;sPW7j3pkYtHdRMbrTcxEn+xOGAPM8hhjp5XkCm1y8920brCdgZJHuT8+/2O2TSlrDr+IWSY6A33L&#10;9vVIru8xy6OwbULJOKKWHFro0QbIEDyvQlifFmxAqOULzDLRif6huZ+zfRw8v5KfreZp2DZFLapa&#10;iLKx0Ho4YNPXNOag7FFgmXS2c8Awy8RFpP36asn7/JL0ngbOva52ufdumkPYDkLJ43RKXvMAS15Z&#10;NxOzTTQyfVVDirQ/oY8x2+Ow7ULJc8xY0zjZqxrEIL0D5W3t6wlI+69PcJZHnz9JYdsG5yLKnsUv&#10;yCLaTR5lryBjd5NoKirYc6+eCcdsEwWee/WtcGm/PfPK6WTM9grYtvkFZf8DZe+AbVzyysY0lL0G&#10;tn1kmGUioSf0FfcVOM2b28cvHcg20GZrd24itxsJWVC5nm0jWD8veJjkLUBfSPsnJK1S1fZURgLn&#10;FttGpWUrPU7Yggphh0gwlL0Oto1kg6Pyb2D2XQccu1yfYLbXwbYxIq1qAcreSd+Q7N+zDUbZ62jv&#10;7Fpmh7WR8YWX0aXXA8cq1wft7d73151g29k3KOszlL0bttF9grzrroSUsrr2+9j2snbKzn5mPRU4&#10;JrljBYO+QDevpM/ErrdYwVDuGbAND4jM/RBlr+Wp7aeGsG1mLXWTbTO69VjSNx19Qe7YwJ565dQQ&#10;dPNa4Bxi24xyz4I9gNDUg25dGEAvKhqv/YRtt9Smr25w64wzPZn+dG2s3DGQFVa1/hRdvZoQ7txh&#10;241yz4Q9kMkLq5eh3CPwD835Ldt+qc1YfTi/sLBQ1Qb1RgBtSVnTkCfXVjI4JnTvEUQvql7Kth/l&#10;nsv61876sQe0w3LeO54mamD11pP/yx6DkvUNyW7udNPCB3Jwdd0Ddcq1RWpwDFisx/BSdssk9hgy&#10;9pzqg1k9m6XbTgayB5a4usHuNr3eTOWR9/v6h+X8mT0eRwYLZIWlVsScOHdb09axAJSBshBDLraS&#10;QRsrj3ykeks0b2PqijrRPoVwDmFW72DjvjPj2QOMWVY7A7N6NGt3NW1wtLWYIca1AdqCzerRxC4/&#10;NJ09to2Z58djVu9i4aajoj+BgXMq9mFWr2F79rk+U5+s65q55SZL5OqAurDaXsNjs8uFvc3B4JzB&#10;rN7J3uK3J7AHPDqu8Chm3RW8UXL58YiF1esGRuaWjo63HhsTX9gyJqHoMm/cZ9Agj/uK9Bz4YrG7&#10;AjgX2HNjb/GVCZjVu7HUtInm43p8UoeJx2Enm4Hll719d82Lh32o2Q4wfFK4idcg/Q3W7ME9yj0O&#10;2xFgKJvcJZjjL4O0U946797bhblV74+AesZNL7Gh1OsZGJbT3jck50tMepxjLR/7S8cds0yAfqE5&#10;orWVRiUUncYs3RkSkctv33q3DMLjc8qFvRpQEvHIzLJ9lA+2v+TyGMxyCzC2bH0w9phlwhIyr2IH&#10;21FgmKUrj8woOyGNX1jYeQ+kB4Tmes3/onoCx3bf5PxWTApQP0jtpTfOu+WvtLSekLTKHZhlIoet&#10;XTwbCmyftXUgZusC3dG4LyZPeAuXrQ8lh5D/wPC8j1ByC/1Cs68NDM/5HXy+fv36D6D9zs4h/uKL&#10;L36AH30GR+e2Q/unLKuZg5LPMO6i0doPasgqvTqA4pLBWGO2iSN8A7OE5ejB/MNydFtRmmIOnZyf&#10;x6bJeCcE0rDHMSZFkP+u/AtO7btM5Ts6OuxujE9+8Pn+OOsHbFoL0nLS9IZXm8aQxuquAmPHxjXv&#10;KDrJvOfefEXUkZzNWHnsR5jtNBTrZMv1wSGplbvhM7tyCLr5BEzK/1SqEZ2dXTvzo6QZKn/6woeD&#10;UJJFWk+/MMtnu6wXFV+SJH+wgEkFwtRY0mZn2ArY9BOzK87TZz2fCcFYdcW9Y6kb3nwZs02cARbE&#10;knaqf4hrC+tSnBMnbv8nfWZ1+Fxc/57wQuKW1876gcZS2nBtLOvvDFQ+s6TV7rI4juoZHnNnXVvb&#10;hVuys//C5lfxi7RxfsJ+zZAOiMzrmnQTnP1P0FgGRebdxo+agTESYqPBWGK2iauMibOWSzs4LL1y&#10;LWZrQhoHtOzKy4PhM0y4Z//3f3R2uezEJsoHQ0kE5cGPdZR4Hkwqfvo160V+hhr5LN58Ygmkw9Or&#10;Mx+dWdaydNvxsZAmyO/Y2RsPsunIhTVPQzp5VX0IaWCgAewDL0hzxyWsjMI7cFA6amHNdpR4SD93&#10;9dMBKKkiIr16LZUlGzPVWo7ZJnoj7WywJdZTmuY+s2UnLawOBW1QRN5TkH5kVlkh5fnb2VuZfMBQ&#10;EiGX91r+JWGyC6Tpc9SiQ3X0mcxvYtcOTaRNXlJrhbRfcHa3r3eUnrfuTeE1afbCRknwG5tc3Azp&#10;kTEFH5EmtejFlfV8IRUs2W6VnauN2SbuJGVNY1y3ztf4Qy1pZf3zg6LzhbtDD88ouSSNiVmykM/8&#10;dUdeRUmEXIwhUXnCytmQps93bH9Hfu3bvwiI7vrdcvzSh99n/fqGWPjfA1xbj5EGaYDS46eXrkGJ&#10;h/SM/Re+B+lhkwqKSOMdOEYnFAvbLvOmsS+lr16AwRhhtolRDIspuCYdCNgsEbM1IY2DsiLkt2XX&#10;6W7zkq+0f/5LuTikkU6f/UPFd9BInzCz9Dyb9g/OFv5ikYZJ0Z0clHhImzCz7G2UBG2n9bxLNyjY&#10;jSnJYEww28RTSAeFt8AszRdGpa39YSiLSUVaWz/7H6oHJRFzn21cLZdP2rDJ1k/Y9MgY60XeASEd&#10;DNJB8ypPsWlAmt6ec2G2VAPglrFUp7Szd5Skt8TJMNvEG6ira/mW3CC54553wOT8aoqPkoiB4ZYj&#10;cvmkpW889jybHhaTL1qmxz+ka0lJSAfOreB/31AaoPSZlpuDUep2kQCRaaU/lNOdQe6rEVhd3c1v&#10;oYuJt0GvYMjZzFWNo9DNJeRig/UPz/0z5A+IyH2TNL4AR1pGg/Ay2/CEwhGgUVr614z0x2eVnoX0&#10;vHVHxpHGO3BQ2jfogPB1i7T9pe9MQYnnpayLCfhRM9BnQl0Sy7B56ZqqJt2pqWn7htwggg2OcG3h&#10;tIz9tm8u33aCf6AnNciH++1yeWTZdXd23gmILrjN6odPX3/Ib2KWsDpdYeedW7bXrn0mzB2BNDA8&#10;tgCfKXR97YF0UGqVLi9FQh9RnVKDvkU3k57IgPBc8asDjE1eVDsf3Vzm5s0O4avD4zMrfs3WE7f8&#10;kLB8O7r4jE0ufRvS1kPvdduL4YEEaxO68ZCOSZ/Mwmvfnf3cYV33uYheWjufbQNr0IfoZtJbiH+y&#10;7mW5wSabvPzQA+hqCNxfkm8eqLgcj0mf+mPXx7+c02Lo1l+TFx16QK4vyGKW1+5EV5PeCr+/gMIP&#10;RLIJKcWV6N7reDi5vFLumAXj+sYb9/cwMYADFe8GyJ4UIsvqmDCrTHhFuqcBbYdjkD+2LjtQ9G4A&#10;FjEx4b/CfM0/WN2qfCPiCm4+Pq/EK7alZYE23R9rtbsmLZl/sOXPcMxY1MTEPilrGl+VO5GU7UDH&#10;kKj8C9v2Ozc/Qgtb952bAXVBnfJtkbfpqxt+jSFMTFxjcET+63InmTcbtBmbb2LiflbtPPWSr2Rb&#10;Yo8Y1wZoCzbLxMS7yK54996A6NxJk5bVVsCbrLInsSbb3wGxICbExmpMdMXH5/8DfjqElN1S+w0A&#10;AAAASUVORK5CYIJQSwMECgAAAAAAAAAhAEuBM0z+AAAA/gAAABQAAABkcnMvbWVkaWEvaW1hZ2Uy&#10;LnBuZ4lQTkcNChoKAAAADUlIRFIAAAALAAAACwgDAAAAnnKHFAAAAAFzUkdCAK7OHOkAAAAEZ0FN&#10;QQAAsY8L/GEFAAAALVBMVEUAAAD////////////////9/f3+/v7+/v7+/v7////+/v79/f3+/v7+&#10;/v7///9qME3zAAAADnRSTlMAAwgYfpC1x8vM2/T0/o4lKqEAAAAJcEhZcwAAIdUAACHVAQSctJ0A&#10;AABASURBVBhXVcxbDoAgDETRQcEXePe/XKehCfH+9KQlyD3AXULVinY7CfPB7FprH3JGehPQdaSg&#10;/f7RtuhOGE3SB1aZBR9C1QlmAAAAAElFTkSuQmCCUEsDBBQABgAIAAAAIQBxjUj14AAAAAoBAAAP&#10;AAAAZHJzL2Rvd25yZXYueG1sTI9Na8JAEIbvhf6HZYTedPOBUmM2ItL2JIVqofQ2JmMSzM6G7JrE&#10;f9/Nqd5mmId3njfdjroRPXW2NqwgXAQgiHNT1Fwq+D69z19BWIdcYGOYFNzJwjZ7fkoxKczAX9Qf&#10;XSl8CNsEFVTOtYmUNq9Io12YltjfLqbT6PzalbLocPDhupFREKykxpr9hwpb2leUX483reBjwGEX&#10;h2/94XrZ339Py8+fQ0hKvczG3QaEo9H9wzDpe3XIvNPZ3LiwolEwj5axR6ch8h0mIohDEGcF6/UK&#10;ZJbKxwrZH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BaTBa1iw8AACtLAAAOAAAAAAAAAAAAAAAAADoCAABkcnMvZTJvRG9jLnhtbFBLAQItAAoA&#10;AAAAAAAAIQCKdUq17C4AAOwuAAAUAAAAAAAAAAAAAAAAAPERAABkcnMvbWVkaWEvaW1hZ2UxLnBu&#10;Z1BLAQItAAoAAAAAAAAAIQBLgTNM/gAAAP4AAAAUAAAAAAAAAAAAAAAAAA9BAABkcnMvbWVkaWEv&#10;aW1hZ2UyLnBuZ1BLAQItABQABgAIAAAAIQBxjUj14AAAAAoBAAAPAAAAAAAAAAAAAAAAAD9CAABk&#10;cnMvZG93bnJldi54bWxQSwECLQAUAAYACAAAACEALmzwAMUAAAClAQAAGQAAAAAAAAAAAAAAAABM&#10;QwAAZHJzL19yZWxzL2Uyb0RvYy54bWwucmVsc1BLBQYAAAAABwAHAL4BAABIR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502285;height:50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NCAxwAAAOIAAAAPAAAAZHJzL2Rvd25yZXYueG1sRE9Na8JA&#10;EL0X+h+WKXgpdVehUqOrtKlSQSxUxfOQnSbB7GzIrpr++86h0OPjfc+XvW/UlbpYB7YwGhpQxEVw&#10;NZcWjof10wuomJAdNoHJwg9FWC7u7+aYuXDjL7ruU6kkhGOGFqqU2kzrWFTkMQ5DSyzcd+g8JoFd&#10;qV2HNwn3jR4bM9Eea5aGClvKKyrO+4u3sDXNruXcrc7xbfeef4w+T5v60drBQ/86A5WoT//iP/fG&#10;yXwzHZvJ81Q2yyXBoBe/AAAA//8DAFBLAQItABQABgAIAAAAIQDb4fbL7gAAAIUBAAATAAAAAAAA&#10;AAAAAAAAAAAAAABbQ29udGVudF9UeXBlc10ueG1sUEsBAi0AFAAGAAgAAAAhAFr0LFu/AAAAFQEA&#10;AAsAAAAAAAAAAAAAAAAAHwEAAF9yZWxzLy5yZWxzUEsBAi0AFAAGAAgAAAAhAJGU0IDHAAAA4gAA&#10;AA8AAAAAAAAAAAAAAAAABwIAAGRycy9kb3ducmV2LnhtbFBLBQYAAAAAAwADALcAAAD7AgAAAAA=&#10;">
                  <v:imagedata r:id="rId9" o:title=""/>
                </v:shape>
                <v:shape id="Freeform 5" o:spid="_x0000_s1028" style="position:absolute;left:120037;top:123567;width:261257;height:261257;visibility:visible;mso-wrap-style:square;v-text-anchor:top" coordsize="3530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ctZygAAAOIAAAAPAAAAZHJzL2Rvd25yZXYueG1sRI9Ba8JA&#10;FITvQv/D8oRepG6SlbakriKBQj1W20Jvj+xrEsy+Ddk1Rn99VxA8DjPzDbNcj7YVA/W+cawhnScg&#10;iEtnGq40fO3fn15B+IBssHVMGs7kYb16mCwxN+7EnzTsQiUihH2OGuoQulxKX9Zk0c9dRxy9P9db&#10;DFH2lTQ9niLctjJLkmdpseG4UGNHRU3lYXe0GhY/vrD+ePlVm/Z75lSx3S+GrdaP03HzBiLQGO7h&#10;W/vDaMhUmqbqJVNwvRTvgFz9AwAA//8DAFBLAQItABQABgAIAAAAIQDb4fbL7gAAAIUBAAATAAAA&#10;AAAAAAAAAAAAAAAAAABbQ29udGVudF9UeXBlc10ueG1sUEsBAi0AFAAGAAgAAAAhAFr0LFu/AAAA&#10;FQEAAAsAAAAAAAAAAAAAAAAAHwEAAF9yZWxzLy5yZWxzUEsBAi0AFAAGAAgAAAAhAMGBy1nKAAAA&#10;4gAAAA8AAAAAAAAAAAAAAAAABwIAAGRycy9kb3ducmV2LnhtbFBLBQYAAAAAAwADALcAAAD+AgAA&#10;AAA=&#10;" path="m3530,785r-786,l2744,,785,r,785l,785,,2744r785,l785,3529r1959,l2744,2744r786,l3530,785xe" fillcolor="#2248a2" stroked="f">
                  <v:path arrowok="t" o:connecttype="custom" o:connectlocs="19335756,33155586;15030419,33155586;15030419,28855725;4299861,28855725;4299861,33155586;0,33155586;0,43886143;4299861,43886143;4299861,48186004;15030419,48186004;15030419,43886143;19335756,43886143;19335756,33155586" o:connectangles="0,0,0,0,0,0,0,0,0,0,0,0,0"/>
                </v:shape>
                <v:shape id="Picture 4" o:spid="_x0000_s1029" type="#_x0000_t75" style="position:absolute;left:247135;top:130628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uhgxwAAAOIAAAAPAAAAZHJzL2Rvd25yZXYueG1sRE9da8Iw&#10;FH0X9h/CHeylaDKZrlSjjI0NnwbqFB8vzbUpNjelyWz375fBwMfD+V6uB9eIK3Wh9qzhcaJAEJfe&#10;1Fxp+Nq/j3MQISIbbDyThh8KsF7djZZYGN/zlq67WIkUwqFADTbGtpAylJYcholviRN39p3DmGBX&#10;SdNhn8JdI6dKzaXDmlODxZZeLZWX3bfTkPXN5W2fx88Dn47Vx2mTDfaQaf1wP7wsQEQa4k38796Y&#10;NH+WP6snNZvC36WEQa5+AQAA//8DAFBLAQItABQABgAIAAAAIQDb4fbL7gAAAIUBAAATAAAAAAAA&#10;AAAAAAAAAAAAAABbQ29udGVudF9UeXBlc10ueG1sUEsBAi0AFAAGAAgAAAAhAFr0LFu/AAAAFQEA&#10;AAsAAAAAAAAAAAAAAAAAHwEAAF9yZWxzLy5yZWxzUEsBAi0AFAAGAAgAAAAhAKLy6GDHAAAA4gAA&#10;AA8AAAAAAAAAAAAAAAAABwIAAGRycy9kb3ducmV2LnhtbFBLBQYAAAAAAwADALcAAAD7AgAAAAA=&#10;">
                  <v:imagedata r:id="rId10" o:title=""/>
                </v:shape>
                <v:shape id="Freeform 3" o:spid="_x0000_s1030" style="position:absolute;left:236543;top:155342;width:45085;height:187960;visibility:visible;mso-wrap-style:square;v-text-anchor:top" coordsize="71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XR1ygAAAOMAAAAPAAAAZHJzL2Rvd25yZXYueG1sRE9LS8NA&#10;EL4L/odlBC9iN33YhJhNkaJQe6ikevA4ZMdsMDsbs9s29de7guBxvvcUq9F24kiDbx0rmE4SEMS1&#10;0y03Ct5en24zED4ga+wck4IzeViVlxcF5tqduKLjPjQihrDPUYEJoc+l9LUhi37ieuLIfbjBYojn&#10;0Eg94CmG207OkmQpLbYcGwz2tDZUf+4PVkHF5+bu5jk7ZFW6+9qal/f19+NCqeur8eEeRKAx/Iv/&#10;3Bsd508XyzRJ57MUfn+KAMjyBwAA//8DAFBLAQItABQABgAIAAAAIQDb4fbL7gAAAIUBAAATAAAA&#10;AAAAAAAAAAAAAAAAAABbQ29udGVudF9UeXBlc10ueG1sUEsBAi0AFAAGAAgAAAAhAFr0LFu/AAAA&#10;FQEAAAsAAAAAAAAAAAAAAAAAHwEAAF9yZWxzLy5yZWxzUEsBAi0AFAAGAAgAAAAhAP/RdHXKAAAA&#10;4wAAAA8AAAAAAAAAAAAAAAAABwIAAGRycy9kb3ducmV2LnhtbFBLBQYAAAAAAwADALcAAAD+AgAA&#10;AAA=&#10;" path="m716,358l699,327,675,287,652,234,604,176,534,134r-88,-5l436,128,438,,301,r,2140l249,2095r-39,-49l188,1991r-4,-91l210,1833r47,-56l297,1738r4,402l301,,288,r,797l256,775,203,727,163,672,139,604r-8,-88l142,436r28,-66l212,317r51,-39l283,270r5,527l288,r-8,l281,150r-27,8l153,220r-47,46l65,321,32,384,9,454,,531r6,83l31,702r41,72l122,835r56,53l238,933r52,34l296,1570r-81,77l170,1696r-44,57l88,1817r-27,71l50,1965r10,83l86,2112r43,54l184,2213r62,41l303,2287r4,478l240,2800r-65,24l81,2841r10,2l132,2843r63,-5l266,2829r42,-9l309,2893r15,54l359,2963r34,-20l409,2893r1,-113l434,2766r48,-36l528,2684r40,-52l597,2572r13,-65l605,2437r-30,-74l535,2312r-17,-14l518,2492r-12,64l475,2616r-46,56l411,2688r3,-334l430,2364r46,38l506,2444r12,48l518,2298r-36,-31l422,2224r-6,-5l421,1625r95,-91l569,1474r44,-63l646,1344r15,-69l656,1200r-14,-66l618,1075r-35,-54l536,971r-4,-3l532,1218r-8,82l491,1374r-48,65l423,1459r4,-402l461,1083r38,40l523,1167r9,51l532,968,476,922,429,891r6,-613l480,317r76,44l661,387r49,-8l716,358xe" stroked="f">
                  <v:path arrowok="t" o:connecttype="custom" o:connectlocs="2668881,24068078;2111387,23452371;1731780,22913168;1190131,31524692;743305,30925097;1016142,30063958;1190131,22913168;1012180,26031857;549572,25343707;672188,24402067;1118951,23999694;1107066,22913168;604969,23798476;126515,24458398;23706,25383925;482353,26273294;1146618,26804441;672188,29738025;241208,30510672;340055,31412030;972629,31983459;948923,34180618;359800,34353671;1051732,34297340;1281055,34772156;1617149,34554825;1905769,33898900;2360454,33263147;2273491,32422053;2048129,32941211;1696252,33665520;1700151,32426113;2048129,32941211;1668522,31862741;2040206,29086096;2554251,28321569;2538405,27476479;2119309,26820554;2071835,28144457;1672484,28784333;1972988,27432201;2103464,26808501;1719958,24031856;2613547,24470514" o:connectangles="0,0,0,0,0,0,0,0,0,0,0,0,0,0,0,0,0,0,0,0,0,0,0,0,0,0,0,0,0,0,0,0,0,0,0,0,0,0,0,0,0,0,0,0"/>
                </v:shape>
              </v:group>
            </w:pict>
          </mc:Fallback>
        </mc:AlternateContent>
      </w:r>
      <w:r w:rsidRPr="00172401">
        <w:rPr>
          <w:rFonts w:cstheme="minorHAnsi"/>
          <w:smallCaps/>
          <w:spacing w:val="30"/>
        </w:rPr>
        <w:t>Samodzielny Publiczny Zakład Opieki Zdrowotnej</w:t>
      </w:r>
    </w:p>
    <w:p w14:paraId="0EA60276" w14:textId="77777777" w:rsidR="00A66288" w:rsidRPr="00172401" w:rsidRDefault="00A66288" w:rsidP="00A66288">
      <w:pPr>
        <w:pStyle w:val="Nagwek"/>
        <w:jc w:val="center"/>
        <w:rPr>
          <w:rFonts w:cstheme="minorHAnsi"/>
          <w:b/>
          <w:spacing w:val="12"/>
          <w:lang w:val="de-DE"/>
        </w:rPr>
      </w:pPr>
      <w:r w:rsidRPr="00172401">
        <w:rPr>
          <w:rFonts w:cstheme="minorHAnsi"/>
          <w:b/>
          <w:smallCaps/>
          <w:spacing w:val="10"/>
        </w:rPr>
        <w:t>UNIWERSYTECKIE CENTRUM STOMATOLOGII W LUBLINIE</w:t>
      </w:r>
    </w:p>
    <w:p w14:paraId="11B925DD" w14:textId="77777777" w:rsidR="00A66288" w:rsidRPr="00172401" w:rsidRDefault="00A66288" w:rsidP="00A66288">
      <w:pPr>
        <w:pStyle w:val="Nagwek"/>
        <w:jc w:val="center"/>
        <w:rPr>
          <w:rFonts w:cstheme="minorHAnsi"/>
          <w:spacing w:val="12"/>
          <w:lang w:val="de-DE"/>
        </w:rPr>
      </w:pPr>
      <w:r w:rsidRPr="00172401">
        <w:rPr>
          <w:rFonts w:cstheme="minorHAnsi"/>
          <w:spacing w:val="12"/>
          <w:lang w:val="de-DE"/>
        </w:rPr>
        <w:t xml:space="preserve">20-093 Lublin, </w:t>
      </w:r>
      <w:proofErr w:type="spellStart"/>
      <w:r w:rsidRPr="00172401">
        <w:rPr>
          <w:rFonts w:cstheme="minorHAnsi"/>
          <w:spacing w:val="12"/>
          <w:lang w:val="de-DE"/>
        </w:rPr>
        <w:t>ul</w:t>
      </w:r>
      <w:proofErr w:type="spellEnd"/>
      <w:r w:rsidRPr="00172401">
        <w:rPr>
          <w:rFonts w:cstheme="minorHAnsi"/>
          <w:spacing w:val="12"/>
          <w:lang w:val="de-DE"/>
        </w:rPr>
        <w:t xml:space="preserve">. Dra </w:t>
      </w:r>
      <w:proofErr w:type="spellStart"/>
      <w:r w:rsidRPr="00172401">
        <w:rPr>
          <w:rFonts w:cstheme="minorHAnsi"/>
          <w:spacing w:val="12"/>
          <w:lang w:val="de-DE"/>
        </w:rPr>
        <w:t>Witolda</w:t>
      </w:r>
      <w:proofErr w:type="spellEnd"/>
      <w:r w:rsidRPr="00172401">
        <w:rPr>
          <w:rFonts w:cstheme="minorHAnsi"/>
          <w:spacing w:val="12"/>
          <w:lang w:val="de-DE"/>
        </w:rPr>
        <w:t xml:space="preserve"> </w:t>
      </w:r>
      <w:proofErr w:type="spellStart"/>
      <w:r w:rsidRPr="00172401">
        <w:rPr>
          <w:rFonts w:cstheme="minorHAnsi"/>
          <w:spacing w:val="12"/>
          <w:lang w:val="de-DE"/>
        </w:rPr>
        <w:t>Chodźki</w:t>
      </w:r>
      <w:proofErr w:type="spellEnd"/>
      <w:r w:rsidRPr="00172401">
        <w:rPr>
          <w:rFonts w:cstheme="minorHAnsi"/>
          <w:spacing w:val="12"/>
          <w:lang w:val="de-DE"/>
        </w:rPr>
        <w:t xml:space="preserve"> 6</w:t>
      </w:r>
    </w:p>
    <w:p w14:paraId="06EE3D38" w14:textId="77777777" w:rsidR="00A66288" w:rsidRPr="00172401" w:rsidRDefault="00A66288" w:rsidP="00A66288">
      <w:pPr>
        <w:pStyle w:val="Nagwek"/>
        <w:jc w:val="center"/>
        <w:rPr>
          <w:rFonts w:cstheme="minorHAnsi"/>
          <w:spacing w:val="12"/>
          <w:lang w:val="de-DE"/>
        </w:rPr>
      </w:pPr>
      <w:r w:rsidRPr="00172401">
        <w:rPr>
          <w:rFonts w:cstheme="minorHAnsi"/>
          <w:spacing w:val="12"/>
          <w:lang w:val="de-DE"/>
        </w:rPr>
        <w:t xml:space="preserve">                   tel. +48 (81) 502 17 00 </w:t>
      </w:r>
      <w:r w:rsidRPr="00172401">
        <w:rPr>
          <w:rFonts w:cstheme="minorHAnsi"/>
          <w:spacing w:val="12"/>
          <w:lang w:val="de-DE"/>
        </w:rPr>
        <w:tab/>
      </w:r>
    </w:p>
    <w:p w14:paraId="7CAF4E14" w14:textId="77777777" w:rsidR="00A66288" w:rsidRPr="00172401" w:rsidRDefault="00A66288" w:rsidP="00A66288">
      <w:pPr>
        <w:pStyle w:val="Nagwek"/>
        <w:pBdr>
          <w:bottom w:val="single" w:sz="6" w:space="1" w:color="auto"/>
        </w:pBdr>
        <w:rPr>
          <w:rFonts w:cstheme="minorHAnsi"/>
          <w:spacing w:val="20"/>
        </w:rPr>
      </w:pPr>
      <w:r w:rsidRPr="00172401">
        <w:rPr>
          <w:rFonts w:cstheme="minorHAnsi"/>
          <w:spacing w:val="12"/>
          <w:lang w:val="de-DE"/>
        </w:rPr>
        <w:t xml:space="preserve">               www.ucs.lublin.pl                                        </w:t>
      </w:r>
      <w:proofErr w:type="spellStart"/>
      <w:r w:rsidRPr="00172401">
        <w:rPr>
          <w:rFonts w:cstheme="minorHAnsi"/>
          <w:spacing w:val="12"/>
          <w:lang w:val="de-DE"/>
        </w:rPr>
        <w:t>e-mail</w:t>
      </w:r>
      <w:proofErr w:type="spellEnd"/>
      <w:r w:rsidRPr="00172401">
        <w:rPr>
          <w:rFonts w:cstheme="minorHAnsi"/>
          <w:spacing w:val="12"/>
          <w:lang w:val="de-DE"/>
        </w:rPr>
        <w:t>: sekretariat@ucs.lublin.pl</w:t>
      </w:r>
      <w:r w:rsidRPr="00172401">
        <w:rPr>
          <w:rFonts w:cstheme="minorHAnsi"/>
          <w:b/>
          <w:spacing w:val="20"/>
        </w:rPr>
        <w:t xml:space="preserve">                     NIP: </w:t>
      </w:r>
      <w:r w:rsidRPr="00172401">
        <w:rPr>
          <w:rFonts w:cstheme="minorHAnsi"/>
          <w:spacing w:val="20"/>
        </w:rPr>
        <w:t>712-308-47-59</w:t>
      </w:r>
      <w:r w:rsidRPr="00172401">
        <w:rPr>
          <w:rFonts w:cstheme="minorHAnsi"/>
          <w:b/>
          <w:spacing w:val="20"/>
        </w:rPr>
        <w:tab/>
        <w:t xml:space="preserve">                                                           Regon: </w:t>
      </w:r>
      <w:r w:rsidRPr="00172401">
        <w:rPr>
          <w:rFonts w:cstheme="minorHAnsi"/>
          <w:spacing w:val="20"/>
        </w:rPr>
        <w:t>060281989</w:t>
      </w:r>
    </w:p>
    <w:p w14:paraId="640657B8" w14:textId="28E4D193" w:rsidR="00AF5128" w:rsidRPr="00172401" w:rsidRDefault="00AF5128" w:rsidP="00AF5128">
      <w:pPr>
        <w:jc w:val="both"/>
        <w:rPr>
          <w:rFonts w:eastAsia="Calibri" w:cstheme="minorHAnsi"/>
        </w:rPr>
      </w:pPr>
      <w:r w:rsidRPr="00172401">
        <w:rPr>
          <w:rFonts w:eastAsia="Calibri" w:cstheme="minorHAnsi"/>
        </w:rPr>
        <w:t>Numer sprawy: ZP.26.1.</w:t>
      </w:r>
      <w:r w:rsidR="007A278D">
        <w:rPr>
          <w:rFonts w:eastAsia="Calibri" w:cstheme="minorHAnsi"/>
        </w:rPr>
        <w:t>12</w:t>
      </w:r>
      <w:r w:rsidRPr="00172401">
        <w:rPr>
          <w:rFonts w:eastAsia="Calibri" w:cstheme="minorHAnsi"/>
        </w:rPr>
        <w:t>.202</w:t>
      </w:r>
      <w:r w:rsidR="00FE7D10" w:rsidRPr="00172401">
        <w:rPr>
          <w:rFonts w:eastAsia="Calibri" w:cstheme="minorHAnsi"/>
        </w:rPr>
        <w:t>4</w:t>
      </w:r>
      <w:r w:rsidRPr="00172401">
        <w:rPr>
          <w:rFonts w:eastAsia="Calibri" w:cstheme="minorHAnsi"/>
        </w:rPr>
        <w:t xml:space="preserve">                                                                            Lublin, dnia  </w:t>
      </w:r>
      <w:r w:rsidR="002D36C7">
        <w:rPr>
          <w:rFonts w:eastAsia="Calibri" w:cstheme="minorHAnsi"/>
        </w:rPr>
        <w:t>1</w:t>
      </w:r>
      <w:r w:rsidR="00B27F5C">
        <w:rPr>
          <w:rFonts w:eastAsia="Calibri" w:cstheme="minorHAnsi"/>
        </w:rPr>
        <w:t>3</w:t>
      </w:r>
      <w:r w:rsidR="00FE7D10" w:rsidRPr="00172401">
        <w:rPr>
          <w:rFonts w:eastAsia="Calibri" w:cstheme="minorHAnsi"/>
        </w:rPr>
        <w:t>.0</w:t>
      </w:r>
      <w:r w:rsidR="002D36C7">
        <w:rPr>
          <w:rFonts w:eastAsia="Calibri" w:cstheme="minorHAnsi"/>
        </w:rPr>
        <w:t>8</w:t>
      </w:r>
      <w:r w:rsidR="00FE7D10" w:rsidRPr="00172401">
        <w:rPr>
          <w:rFonts w:eastAsia="Calibri" w:cstheme="minorHAnsi"/>
        </w:rPr>
        <w:t>.2024</w:t>
      </w:r>
      <w:r w:rsidR="007F0C28" w:rsidRPr="00172401">
        <w:rPr>
          <w:rFonts w:eastAsia="Calibri" w:cstheme="minorHAnsi"/>
        </w:rPr>
        <w:t xml:space="preserve"> </w:t>
      </w:r>
      <w:r w:rsidRPr="00172401">
        <w:rPr>
          <w:rFonts w:eastAsia="Calibri" w:cstheme="minorHAnsi"/>
        </w:rPr>
        <w:t>r.</w:t>
      </w:r>
    </w:p>
    <w:p w14:paraId="604F6965" w14:textId="77777777" w:rsidR="003806EC" w:rsidRPr="00172401" w:rsidRDefault="003806EC" w:rsidP="006804B4">
      <w:pPr>
        <w:spacing w:after="0"/>
        <w:ind w:left="4962"/>
        <w:jc w:val="both"/>
        <w:rPr>
          <w:rFonts w:cstheme="minorHAnsi"/>
          <w:b/>
          <w:bCs/>
        </w:rPr>
      </w:pPr>
    </w:p>
    <w:p w14:paraId="51B6ECA0" w14:textId="72727044" w:rsidR="00AF5128" w:rsidRPr="00172401" w:rsidRDefault="00AF5128" w:rsidP="00AF5128">
      <w:pPr>
        <w:jc w:val="both"/>
        <w:rPr>
          <w:rFonts w:eastAsia="Calibri" w:cstheme="minorHAnsi"/>
          <w:i/>
          <w:kern w:val="1"/>
          <w:u w:val="single"/>
        </w:rPr>
      </w:pPr>
      <w:r w:rsidRPr="00172401">
        <w:rPr>
          <w:rFonts w:eastAsia="Calibri" w:cstheme="minorHAnsi"/>
          <w:i/>
          <w:kern w:val="1"/>
          <w:u w:val="single"/>
        </w:rPr>
        <w:t xml:space="preserve">dotyczy: postępowania </w:t>
      </w:r>
      <w:bookmarkStart w:id="1" w:name="_Hlk103593182"/>
      <w:r w:rsidRPr="00172401">
        <w:rPr>
          <w:rFonts w:eastAsia="Calibri" w:cstheme="minorHAnsi"/>
          <w:i/>
          <w:kern w:val="1"/>
          <w:u w:val="single"/>
        </w:rPr>
        <w:t xml:space="preserve">na </w:t>
      </w:r>
      <w:bookmarkEnd w:id="1"/>
      <w:r w:rsidRPr="00172401">
        <w:rPr>
          <w:rFonts w:eastAsia="Calibri" w:cstheme="minorHAnsi"/>
          <w:i/>
          <w:kern w:val="1"/>
          <w:u w:val="single"/>
        </w:rPr>
        <w:t xml:space="preserve">udzielenie zamówienia publicznego </w:t>
      </w:r>
      <w:bookmarkStart w:id="2" w:name="_Hlk101855437"/>
      <w:r w:rsidRPr="00172401">
        <w:rPr>
          <w:rFonts w:eastAsia="Calibri" w:cstheme="minorHAnsi"/>
          <w:i/>
          <w:kern w:val="1"/>
          <w:u w:val="single"/>
        </w:rPr>
        <w:t xml:space="preserve">na </w:t>
      </w:r>
      <w:bookmarkEnd w:id="2"/>
      <w:r w:rsidRPr="00172401">
        <w:rPr>
          <w:rFonts w:eastAsia="Calibri" w:cstheme="minorHAnsi"/>
          <w:i/>
          <w:kern w:val="1"/>
          <w:u w:val="single"/>
        </w:rPr>
        <w:t xml:space="preserve">dostawę </w:t>
      </w:r>
      <w:bookmarkStart w:id="3" w:name="_Hlk169070528"/>
      <w:r w:rsidR="007C503D">
        <w:rPr>
          <w:rFonts w:eastAsia="Calibri" w:cstheme="minorHAnsi"/>
          <w:i/>
          <w:kern w:val="1"/>
          <w:u w:val="single"/>
        </w:rPr>
        <w:t>materiałów oraz narzędzi stomatologicznych</w:t>
      </w:r>
      <w:r w:rsidR="003F3EBC" w:rsidRPr="00172401">
        <w:rPr>
          <w:rFonts w:eastAsia="Calibri" w:cstheme="minorHAnsi"/>
          <w:i/>
          <w:kern w:val="1"/>
          <w:u w:val="single"/>
        </w:rPr>
        <w:t xml:space="preserve"> </w:t>
      </w:r>
      <w:r w:rsidR="00B27F5C">
        <w:rPr>
          <w:rFonts w:eastAsia="Calibri" w:cstheme="minorHAnsi"/>
          <w:i/>
          <w:kern w:val="1"/>
          <w:u w:val="single"/>
        </w:rPr>
        <w:t>i protetycznych</w:t>
      </w:r>
      <w:r w:rsidR="00D8268B" w:rsidRPr="00172401">
        <w:rPr>
          <w:rFonts w:eastAsia="Calibri" w:cstheme="minorHAnsi"/>
          <w:i/>
          <w:kern w:val="1"/>
          <w:u w:val="single"/>
        </w:rPr>
        <w:t xml:space="preserve"> – </w:t>
      </w:r>
      <w:r w:rsidR="00B27F5C">
        <w:rPr>
          <w:rFonts w:eastAsia="Calibri" w:cstheme="minorHAnsi"/>
          <w:i/>
          <w:kern w:val="1"/>
          <w:u w:val="single"/>
        </w:rPr>
        <w:t>3</w:t>
      </w:r>
      <w:r w:rsidR="00D8268B" w:rsidRPr="00172401">
        <w:rPr>
          <w:rFonts w:eastAsia="Calibri" w:cstheme="minorHAnsi"/>
          <w:i/>
          <w:kern w:val="1"/>
          <w:u w:val="single"/>
        </w:rPr>
        <w:t xml:space="preserve"> zada</w:t>
      </w:r>
      <w:bookmarkEnd w:id="3"/>
      <w:r w:rsidR="00B27F5C">
        <w:rPr>
          <w:rFonts w:eastAsia="Calibri" w:cstheme="minorHAnsi"/>
          <w:i/>
          <w:kern w:val="1"/>
          <w:u w:val="single"/>
        </w:rPr>
        <w:t>nia</w:t>
      </w:r>
      <w:r w:rsidR="007A278D">
        <w:rPr>
          <w:rFonts w:eastAsia="Calibri" w:cstheme="minorHAnsi"/>
          <w:i/>
          <w:kern w:val="1"/>
          <w:u w:val="single"/>
        </w:rPr>
        <w:t xml:space="preserve"> (ponowienie)</w:t>
      </w:r>
    </w:p>
    <w:p w14:paraId="65AE5B62" w14:textId="77777777" w:rsidR="00135B80" w:rsidRPr="00172401" w:rsidRDefault="00135B80" w:rsidP="00AF5128">
      <w:pPr>
        <w:jc w:val="both"/>
        <w:rPr>
          <w:rFonts w:eastAsia="Calibri" w:cstheme="minorHAnsi"/>
          <w:i/>
          <w:kern w:val="1"/>
          <w:u w:val="single"/>
        </w:rPr>
      </w:pPr>
    </w:p>
    <w:p w14:paraId="00FEA715" w14:textId="129D83B0" w:rsidR="00AF6A93" w:rsidRPr="00172401" w:rsidRDefault="009C695F" w:rsidP="00D8268B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72401">
        <w:rPr>
          <w:rFonts w:asciiTheme="minorHAnsi" w:hAnsiTheme="minorHAnsi" w:cstheme="minorHAnsi"/>
          <w:b/>
          <w:bCs/>
          <w:sz w:val="22"/>
          <w:szCs w:val="22"/>
        </w:rPr>
        <w:t xml:space="preserve">INFORMACJA O </w:t>
      </w:r>
      <w:r w:rsidR="00D8268B" w:rsidRPr="00172401">
        <w:rPr>
          <w:rFonts w:asciiTheme="minorHAnsi" w:hAnsiTheme="minorHAnsi" w:cstheme="minorHAnsi"/>
          <w:b/>
          <w:bCs/>
          <w:sz w:val="22"/>
          <w:szCs w:val="22"/>
        </w:rPr>
        <w:t>ZAKOŃCZENIU POSTĘPOWANIA</w:t>
      </w:r>
    </w:p>
    <w:p w14:paraId="17100860" w14:textId="77777777" w:rsidR="0078116E" w:rsidRPr="00172401" w:rsidRDefault="0078116E" w:rsidP="0078116E">
      <w:pPr>
        <w:pStyle w:val="Akapitzlist"/>
        <w:ind w:left="1080"/>
        <w:rPr>
          <w:rFonts w:asciiTheme="minorHAnsi" w:hAnsiTheme="minorHAnsi" w:cstheme="minorHAnsi"/>
          <w:b/>
          <w:bCs/>
          <w:sz w:val="22"/>
          <w:szCs w:val="22"/>
        </w:rPr>
      </w:pPr>
    </w:p>
    <w:p w14:paraId="3B22C23A" w14:textId="4D168573" w:rsidR="00253623" w:rsidRPr="00172401" w:rsidRDefault="00225ECB" w:rsidP="00253623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72401">
        <w:rPr>
          <w:rFonts w:asciiTheme="minorHAnsi" w:hAnsiTheme="minorHAnsi" w:cstheme="minorHAnsi"/>
          <w:sz w:val="22"/>
          <w:szCs w:val="22"/>
        </w:rPr>
        <w:t xml:space="preserve">Na podstawie art. 253 ust. 1 </w:t>
      </w:r>
      <w:r w:rsidR="005F4487" w:rsidRPr="00172401">
        <w:rPr>
          <w:rFonts w:asciiTheme="minorHAnsi" w:hAnsiTheme="minorHAnsi" w:cstheme="minorHAnsi"/>
          <w:sz w:val="22"/>
          <w:szCs w:val="22"/>
        </w:rPr>
        <w:t xml:space="preserve">pkt 1) </w:t>
      </w:r>
      <w:r w:rsidRPr="00172401">
        <w:rPr>
          <w:rFonts w:asciiTheme="minorHAnsi" w:hAnsiTheme="minorHAnsi" w:cstheme="minorHAnsi"/>
          <w:sz w:val="22"/>
          <w:szCs w:val="22"/>
        </w:rPr>
        <w:t>ustawy Prawo zamówień publicznych</w:t>
      </w:r>
      <w:r w:rsidR="009020EE">
        <w:rPr>
          <w:rFonts w:asciiTheme="minorHAnsi" w:hAnsiTheme="minorHAnsi" w:cstheme="minorHAnsi"/>
          <w:sz w:val="22"/>
          <w:szCs w:val="22"/>
        </w:rPr>
        <w:t>,</w:t>
      </w:r>
      <w:r w:rsidRPr="00172401">
        <w:rPr>
          <w:rFonts w:asciiTheme="minorHAnsi" w:hAnsiTheme="minorHAnsi" w:cstheme="minorHAnsi"/>
          <w:sz w:val="22"/>
          <w:szCs w:val="22"/>
        </w:rPr>
        <w:t xml:space="preserve"> </w:t>
      </w:r>
      <w:r w:rsidR="00253623" w:rsidRPr="00172401">
        <w:rPr>
          <w:rFonts w:asciiTheme="minorHAnsi" w:hAnsiTheme="minorHAnsi" w:cstheme="minorHAnsi"/>
          <w:sz w:val="22"/>
          <w:szCs w:val="22"/>
        </w:rPr>
        <w:t xml:space="preserve">Uniwersyteckie Centrum Stomatologii w Lublinie informuje, iż w wyniku przeprowadzonego postępowania o udzielenie zamówienia publicznego, jako najkorzystniejszą wybrano ofertę złożoną przez: </w:t>
      </w:r>
    </w:p>
    <w:p w14:paraId="3F81F087" w14:textId="77777777" w:rsidR="00253623" w:rsidRPr="00172401" w:rsidRDefault="00253623" w:rsidP="00253623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6F5537D" w14:textId="19CF99E0" w:rsidR="00253623" w:rsidRPr="00172401" w:rsidRDefault="00253623" w:rsidP="00253623">
      <w:pPr>
        <w:tabs>
          <w:tab w:val="left" w:pos="1230"/>
        </w:tabs>
        <w:spacing w:after="0"/>
        <w:jc w:val="both"/>
        <w:rPr>
          <w:rFonts w:cstheme="minorHAnsi"/>
          <w:u w:val="single"/>
        </w:rPr>
      </w:pPr>
      <w:r w:rsidRPr="00172401">
        <w:rPr>
          <w:rFonts w:cstheme="minorHAnsi"/>
          <w:b/>
          <w:bCs/>
          <w:u w:val="single"/>
        </w:rPr>
        <w:t xml:space="preserve">W zakresie zadania nr </w:t>
      </w:r>
      <w:r>
        <w:rPr>
          <w:rFonts w:cstheme="minorHAnsi"/>
          <w:b/>
          <w:bCs/>
          <w:u w:val="single"/>
        </w:rPr>
        <w:t>3</w:t>
      </w:r>
      <w:r w:rsidRPr="00172401">
        <w:rPr>
          <w:rFonts w:cstheme="minorHAnsi"/>
          <w:b/>
          <w:bCs/>
          <w:u w:val="single"/>
        </w:rPr>
        <w:t xml:space="preserve"> - </w:t>
      </w:r>
      <w:r w:rsidRPr="00253623">
        <w:rPr>
          <w:rFonts w:cstheme="minorHAnsi"/>
          <w:bCs/>
          <w:iCs/>
        </w:rPr>
        <w:t>Narzędzia stomatologiczne</w:t>
      </w:r>
      <w:r>
        <w:rPr>
          <w:rFonts w:cstheme="minorHAnsi"/>
          <w:bCs/>
          <w:iCs/>
        </w:rPr>
        <w:t>:</w:t>
      </w:r>
      <w:r w:rsidRPr="00172401">
        <w:rPr>
          <w:rFonts w:cstheme="minorHAnsi"/>
          <w:u w:val="single"/>
        </w:rPr>
        <w:t xml:space="preserve"> </w:t>
      </w:r>
    </w:p>
    <w:p w14:paraId="71B898F2" w14:textId="12A64A34" w:rsidR="00253623" w:rsidRPr="00253623" w:rsidRDefault="00B05FC4" w:rsidP="00253623">
      <w:pPr>
        <w:tabs>
          <w:tab w:val="left" w:pos="1230"/>
        </w:tabs>
        <w:spacing w:after="0"/>
        <w:rPr>
          <w:rFonts w:cstheme="minorHAnsi"/>
        </w:rPr>
      </w:pPr>
      <w:r>
        <w:rPr>
          <w:rFonts w:cstheme="minorHAnsi"/>
        </w:rPr>
        <w:t>Ewę Stefańską prowadzącą działalność gospodarczą pod firmą „</w:t>
      </w:r>
      <w:r w:rsidR="00253623" w:rsidRPr="00253623">
        <w:rPr>
          <w:rFonts w:cstheme="minorHAnsi"/>
        </w:rPr>
        <w:t>MOLARR Ewa Stefańska</w:t>
      </w:r>
      <w:r>
        <w:rPr>
          <w:rFonts w:cstheme="minorHAnsi"/>
        </w:rPr>
        <w:t>”</w:t>
      </w:r>
    </w:p>
    <w:p w14:paraId="1E832513" w14:textId="461F43C1" w:rsidR="00253623" w:rsidRPr="00172401" w:rsidRDefault="00253623" w:rsidP="00253623">
      <w:pPr>
        <w:tabs>
          <w:tab w:val="left" w:pos="1230"/>
        </w:tabs>
        <w:spacing w:after="0"/>
        <w:rPr>
          <w:rFonts w:cstheme="minorHAnsi"/>
        </w:rPr>
      </w:pPr>
      <w:r w:rsidRPr="00253623">
        <w:rPr>
          <w:rFonts w:cstheme="minorHAnsi"/>
        </w:rPr>
        <w:t>ul. Kopernika 55</w:t>
      </w:r>
      <w:r w:rsidR="00B05FC4">
        <w:rPr>
          <w:rFonts w:cstheme="minorHAnsi"/>
        </w:rPr>
        <w:t xml:space="preserve">, </w:t>
      </w:r>
      <w:r w:rsidRPr="00253623">
        <w:rPr>
          <w:rFonts w:cstheme="minorHAnsi"/>
        </w:rPr>
        <w:t>90-553 Łódź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1"/>
        <w:gridCol w:w="3829"/>
        <w:gridCol w:w="1417"/>
        <w:gridCol w:w="1985"/>
        <w:gridCol w:w="1275"/>
      </w:tblGrid>
      <w:tr w:rsidR="00253623" w:rsidRPr="00172401" w14:paraId="64A78CEE" w14:textId="77777777" w:rsidTr="009812F8">
        <w:tc>
          <w:tcPr>
            <w:tcW w:w="561" w:type="dxa"/>
            <w:vMerge w:val="restart"/>
          </w:tcPr>
          <w:p w14:paraId="28321B6D" w14:textId="77777777" w:rsidR="00253623" w:rsidRPr="00172401" w:rsidRDefault="00253623" w:rsidP="009812F8">
            <w:pPr>
              <w:tabs>
                <w:tab w:val="left" w:pos="1230"/>
              </w:tabs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172401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3829" w:type="dxa"/>
            <w:vMerge w:val="restart"/>
          </w:tcPr>
          <w:p w14:paraId="2552F00D" w14:textId="77777777" w:rsidR="00253623" w:rsidRPr="00172401" w:rsidRDefault="00253623" w:rsidP="009812F8">
            <w:pPr>
              <w:tabs>
                <w:tab w:val="left" w:pos="1230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72401">
              <w:rPr>
                <w:rFonts w:cstheme="minorHAnsi"/>
                <w:b/>
                <w:bCs/>
              </w:rPr>
              <w:t>Nazwa Wykonawcy</w:t>
            </w:r>
          </w:p>
        </w:tc>
        <w:tc>
          <w:tcPr>
            <w:tcW w:w="3402" w:type="dxa"/>
            <w:gridSpan w:val="2"/>
          </w:tcPr>
          <w:p w14:paraId="79CFF930" w14:textId="77777777" w:rsidR="00253623" w:rsidRPr="00172401" w:rsidRDefault="00253623" w:rsidP="009812F8">
            <w:pPr>
              <w:tabs>
                <w:tab w:val="left" w:pos="1230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72401">
              <w:rPr>
                <w:rFonts w:cstheme="minorHAnsi"/>
                <w:b/>
                <w:bCs/>
              </w:rPr>
              <w:t>Liczba punktów w kryterium</w:t>
            </w:r>
          </w:p>
        </w:tc>
        <w:tc>
          <w:tcPr>
            <w:tcW w:w="1275" w:type="dxa"/>
            <w:vMerge w:val="restart"/>
          </w:tcPr>
          <w:p w14:paraId="3A9797CE" w14:textId="77777777" w:rsidR="00253623" w:rsidRPr="00172401" w:rsidRDefault="00253623" w:rsidP="009812F8">
            <w:pPr>
              <w:tabs>
                <w:tab w:val="left" w:pos="1230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72401">
              <w:rPr>
                <w:rFonts w:cstheme="minorHAnsi"/>
                <w:b/>
                <w:bCs/>
              </w:rPr>
              <w:t>RAZEM</w:t>
            </w:r>
          </w:p>
        </w:tc>
      </w:tr>
      <w:tr w:rsidR="00253623" w:rsidRPr="00172401" w14:paraId="77C2763C" w14:textId="77777777" w:rsidTr="009812F8">
        <w:trPr>
          <w:trHeight w:val="458"/>
        </w:trPr>
        <w:tc>
          <w:tcPr>
            <w:tcW w:w="561" w:type="dxa"/>
            <w:vMerge/>
          </w:tcPr>
          <w:p w14:paraId="0AD6712A" w14:textId="77777777" w:rsidR="00253623" w:rsidRPr="00172401" w:rsidRDefault="00253623" w:rsidP="009812F8">
            <w:pPr>
              <w:tabs>
                <w:tab w:val="left" w:pos="1230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3829" w:type="dxa"/>
            <w:vMerge/>
          </w:tcPr>
          <w:p w14:paraId="5FBFFE8B" w14:textId="77777777" w:rsidR="00253623" w:rsidRPr="00172401" w:rsidRDefault="00253623" w:rsidP="009812F8">
            <w:pPr>
              <w:tabs>
                <w:tab w:val="left" w:pos="1230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39513BA" w14:textId="77777777" w:rsidR="00253623" w:rsidRPr="00172401" w:rsidRDefault="00253623" w:rsidP="009812F8">
            <w:pPr>
              <w:tabs>
                <w:tab w:val="left" w:pos="1230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172401">
              <w:rPr>
                <w:rFonts w:cstheme="minorHAnsi"/>
              </w:rPr>
              <w:t>CENA</w:t>
            </w:r>
          </w:p>
        </w:tc>
        <w:tc>
          <w:tcPr>
            <w:tcW w:w="1985" w:type="dxa"/>
          </w:tcPr>
          <w:p w14:paraId="6922C2B9" w14:textId="77777777" w:rsidR="00253623" w:rsidRPr="00172401" w:rsidRDefault="00253623" w:rsidP="009812F8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72401">
              <w:rPr>
                <w:rFonts w:cstheme="minorHAnsi"/>
                <w:i/>
                <w:sz w:val="20"/>
                <w:szCs w:val="20"/>
              </w:rPr>
              <w:t>Termin realizacji dostaw cząstkowych</w:t>
            </w:r>
          </w:p>
        </w:tc>
        <w:tc>
          <w:tcPr>
            <w:tcW w:w="1275" w:type="dxa"/>
            <w:vMerge/>
          </w:tcPr>
          <w:p w14:paraId="75953295" w14:textId="77777777" w:rsidR="00253623" w:rsidRPr="00172401" w:rsidRDefault="00253623" w:rsidP="009812F8">
            <w:pPr>
              <w:tabs>
                <w:tab w:val="left" w:pos="1230"/>
              </w:tabs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253623" w:rsidRPr="00172401" w14:paraId="663685A7" w14:textId="77777777" w:rsidTr="009812F8">
        <w:trPr>
          <w:trHeight w:val="484"/>
        </w:trPr>
        <w:tc>
          <w:tcPr>
            <w:tcW w:w="561" w:type="dxa"/>
          </w:tcPr>
          <w:p w14:paraId="6DF17194" w14:textId="0EA1CD00" w:rsidR="00253623" w:rsidRPr="00172401" w:rsidRDefault="00B05FC4" w:rsidP="00253623">
            <w:pPr>
              <w:tabs>
                <w:tab w:val="left" w:pos="1230"/>
              </w:tabs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334F1" w14:textId="77777777" w:rsidR="00253623" w:rsidRPr="00253623" w:rsidRDefault="00253623" w:rsidP="00253623">
            <w:pPr>
              <w:tabs>
                <w:tab w:val="left" w:pos="1230"/>
              </w:tabs>
              <w:spacing w:after="0"/>
              <w:rPr>
                <w:rFonts w:cstheme="minorHAnsi"/>
              </w:rPr>
            </w:pPr>
            <w:r w:rsidRPr="00253623">
              <w:rPr>
                <w:rFonts w:cstheme="minorHAnsi"/>
              </w:rPr>
              <w:t>MOLARR Ewa Stefańska</w:t>
            </w:r>
          </w:p>
          <w:p w14:paraId="4562F684" w14:textId="77777777" w:rsidR="00253623" w:rsidRPr="00253623" w:rsidRDefault="00253623" w:rsidP="00253623">
            <w:pPr>
              <w:tabs>
                <w:tab w:val="left" w:pos="1230"/>
              </w:tabs>
              <w:spacing w:after="0"/>
              <w:rPr>
                <w:rFonts w:cstheme="minorHAnsi"/>
              </w:rPr>
            </w:pPr>
            <w:r w:rsidRPr="00253623">
              <w:rPr>
                <w:rFonts w:cstheme="minorHAnsi"/>
              </w:rPr>
              <w:t>ul. Kopernika 55</w:t>
            </w:r>
          </w:p>
          <w:p w14:paraId="629F1B59" w14:textId="0097EE30" w:rsidR="00253623" w:rsidRPr="00C7170D" w:rsidRDefault="00253623" w:rsidP="00253623">
            <w:pPr>
              <w:tabs>
                <w:tab w:val="left" w:pos="1230"/>
              </w:tabs>
              <w:spacing w:after="0"/>
              <w:rPr>
                <w:rFonts w:cstheme="minorHAnsi"/>
              </w:rPr>
            </w:pPr>
            <w:r w:rsidRPr="00253623">
              <w:rPr>
                <w:rFonts w:cstheme="minorHAnsi"/>
              </w:rPr>
              <w:t>90-553 Łódź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9046B" w14:textId="574DCA5B" w:rsidR="00253623" w:rsidRPr="00172401" w:rsidRDefault="00253623" w:rsidP="00253623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</w:rPr>
            </w:pPr>
            <w:r w:rsidRPr="00172401">
              <w:rPr>
                <w:rFonts w:cstheme="minorHAnsi"/>
              </w:rPr>
              <w:t>6,00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B439A" w14:textId="5E58E50A" w:rsidR="00253623" w:rsidRPr="00172401" w:rsidRDefault="00253623" w:rsidP="00253623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</w:rPr>
            </w:pPr>
            <w:r w:rsidRPr="00172401">
              <w:rPr>
                <w:rFonts w:cstheme="minorHAnsi"/>
              </w:rPr>
              <w:t>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D56C4" w14:textId="1357A4A0" w:rsidR="00253623" w:rsidRPr="00172401" w:rsidRDefault="00253623" w:rsidP="00253623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</w:rPr>
            </w:pPr>
            <w:r w:rsidRPr="00172401">
              <w:rPr>
                <w:rFonts w:cstheme="minorHAnsi"/>
              </w:rPr>
              <w:t>10,00</w:t>
            </w:r>
          </w:p>
        </w:tc>
      </w:tr>
      <w:tr w:rsidR="00253623" w:rsidRPr="00172401" w14:paraId="320159BC" w14:textId="77777777" w:rsidTr="009812F8">
        <w:trPr>
          <w:trHeight w:val="484"/>
        </w:trPr>
        <w:tc>
          <w:tcPr>
            <w:tcW w:w="561" w:type="dxa"/>
          </w:tcPr>
          <w:p w14:paraId="57DAADB3" w14:textId="77777777" w:rsidR="00253623" w:rsidRPr="00172401" w:rsidRDefault="00253623" w:rsidP="00253623">
            <w:pPr>
              <w:tabs>
                <w:tab w:val="left" w:pos="1230"/>
              </w:tabs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1B499" w14:textId="3CC50E62" w:rsidR="00253623" w:rsidRPr="00C7170D" w:rsidRDefault="00253623" w:rsidP="00253623">
            <w:pPr>
              <w:tabs>
                <w:tab w:val="left" w:pos="1230"/>
              </w:tabs>
              <w:spacing w:after="0"/>
              <w:rPr>
                <w:rFonts w:cstheme="minorHAnsi"/>
              </w:rPr>
            </w:pPr>
            <w:r w:rsidRPr="00C7170D">
              <w:rPr>
                <w:rFonts w:cstheme="minorHAnsi"/>
              </w:rPr>
              <w:t>UNIMED Specjalistyczne Zaopatrzenie Medyczne</w:t>
            </w:r>
            <w:r w:rsidR="009020EE">
              <w:rPr>
                <w:rFonts w:cstheme="minorHAnsi"/>
              </w:rPr>
              <w:t xml:space="preserve"> Elżbieta </w:t>
            </w:r>
            <w:proofErr w:type="spellStart"/>
            <w:r w:rsidR="009020EE">
              <w:rPr>
                <w:rFonts w:cstheme="minorHAnsi"/>
              </w:rPr>
              <w:t>Śniadach</w:t>
            </w:r>
            <w:proofErr w:type="spellEnd"/>
          </w:p>
          <w:p w14:paraId="5C6A9D3B" w14:textId="4AFA2BDF" w:rsidR="00253623" w:rsidRPr="00C7170D" w:rsidRDefault="00253623" w:rsidP="00253623">
            <w:pPr>
              <w:tabs>
                <w:tab w:val="left" w:pos="1230"/>
              </w:tabs>
              <w:spacing w:after="0"/>
              <w:rPr>
                <w:rFonts w:cstheme="minorHAnsi"/>
              </w:rPr>
            </w:pPr>
            <w:r w:rsidRPr="00C7170D">
              <w:rPr>
                <w:rFonts w:cstheme="minorHAnsi"/>
              </w:rPr>
              <w:t>ul. Senatorska 18</w:t>
            </w:r>
            <w:r>
              <w:rPr>
                <w:rFonts w:cstheme="minorHAnsi"/>
              </w:rPr>
              <w:t xml:space="preserve">, </w:t>
            </w:r>
            <w:r w:rsidRPr="00C7170D">
              <w:rPr>
                <w:rFonts w:cstheme="minorHAnsi"/>
              </w:rPr>
              <w:t>18-400 Łomża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ED1A8" w14:textId="157AAF9F" w:rsidR="00253623" w:rsidRPr="00172401" w:rsidRDefault="00B05FC4" w:rsidP="00253623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5,21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DB8C1" w14:textId="1888C823" w:rsidR="00253623" w:rsidRPr="00172401" w:rsidRDefault="00253623" w:rsidP="00253623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589BA" w14:textId="138E101A" w:rsidR="00253623" w:rsidRPr="00172401" w:rsidRDefault="00B05FC4" w:rsidP="00253623">
            <w:pPr>
              <w:tabs>
                <w:tab w:val="left" w:pos="1230"/>
              </w:tabs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9,21</w:t>
            </w:r>
          </w:p>
        </w:tc>
      </w:tr>
    </w:tbl>
    <w:p w14:paraId="66849B05" w14:textId="77777777" w:rsidR="001D11AF" w:rsidRDefault="001D11AF" w:rsidP="001D11AF">
      <w:pPr>
        <w:spacing w:before="240"/>
        <w:jc w:val="both"/>
        <w:rPr>
          <w:rFonts w:cstheme="minorHAnsi"/>
        </w:rPr>
      </w:pPr>
      <w:r w:rsidRPr="00172401">
        <w:rPr>
          <w:rFonts w:cstheme="minorHAnsi"/>
        </w:rPr>
        <w:t xml:space="preserve">Wybór najkorzystniejszej oferty nastąpił na podstawie art. 239 ust 1 ustawy </w:t>
      </w:r>
      <w:proofErr w:type="spellStart"/>
      <w:r w:rsidRPr="00172401">
        <w:rPr>
          <w:rFonts w:cstheme="minorHAnsi"/>
        </w:rPr>
        <w:t>Pzp</w:t>
      </w:r>
      <w:proofErr w:type="spellEnd"/>
      <w:r w:rsidRPr="00172401">
        <w:rPr>
          <w:rFonts w:cstheme="minorHAnsi"/>
        </w:rPr>
        <w:t xml:space="preserve">. </w:t>
      </w:r>
    </w:p>
    <w:p w14:paraId="083BF28D" w14:textId="77777777" w:rsidR="001D11AF" w:rsidRDefault="001D11AF" w:rsidP="001D11AF">
      <w:pPr>
        <w:spacing w:before="240"/>
        <w:jc w:val="both"/>
        <w:rPr>
          <w:rFonts w:cstheme="minorHAnsi"/>
        </w:rPr>
      </w:pPr>
      <w:r w:rsidRPr="00172401">
        <w:rPr>
          <w:rFonts w:cstheme="minorHAnsi"/>
        </w:rPr>
        <w:t xml:space="preserve">Oferta oceniona jako najkorzystniejsza nie podlega odrzuceniu ani Wykonawca nie podlega wykluczeniu </w:t>
      </w:r>
      <w:r>
        <w:rPr>
          <w:rFonts w:cstheme="minorHAnsi"/>
        </w:rPr>
        <w:t xml:space="preserve">oraz </w:t>
      </w:r>
      <w:r w:rsidRPr="00172401">
        <w:rPr>
          <w:rFonts w:cstheme="minorHAnsi"/>
        </w:rPr>
        <w:t>uzyskała największą liczbę punktów podczas oceny ofert przeprowadzonej według kryteriów zawartych w SWZ.</w:t>
      </w:r>
    </w:p>
    <w:p w14:paraId="00BC6018" w14:textId="271A4BFD" w:rsidR="00B05FC4" w:rsidRPr="00AF6172" w:rsidRDefault="00B05FC4" w:rsidP="00B05FC4">
      <w:pPr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Informujemy, iż </w:t>
      </w:r>
      <w:r w:rsidRPr="00AF6172">
        <w:rPr>
          <w:rFonts w:cstheme="minorHAnsi"/>
          <w:b/>
          <w:bCs/>
        </w:rPr>
        <w:t>unieważni</w:t>
      </w:r>
      <w:r>
        <w:rPr>
          <w:rFonts w:cstheme="minorHAnsi"/>
          <w:b/>
          <w:bCs/>
        </w:rPr>
        <w:t>ono</w:t>
      </w:r>
      <w:r w:rsidRPr="00AF6172">
        <w:rPr>
          <w:rFonts w:cstheme="minorHAnsi"/>
        </w:rPr>
        <w:t xml:space="preserve"> postępowanie w zakresie </w:t>
      </w:r>
      <w:r w:rsidRPr="00D009ED">
        <w:rPr>
          <w:rFonts w:cstheme="minorHAnsi"/>
          <w:b/>
          <w:bCs/>
        </w:rPr>
        <w:t>zadania nr 1</w:t>
      </w:r>
      <w:r>
        <w:rPr>
          <w:rFonts w:cstheme="minorHAnsi"/>
          <w:b/>
          <w:bCs/>
        </w:rPr>
        <w:t xml:space="preserve"> oraz</w:t>
      </w:r>
      <w:r w:rsidRPr="00D009ED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nr </w:t>
      </w:r>
      <w:r w:rsidRPr="00D009ED">
        <w:rPr>
          <w:rFonts w:cstheme="minorHAnsi"/>
          <w:b/>
          <w:bCs/>
        </w:rPr>
        <w:t>2</w:t>
      </w:r>
      <w:r>
        <w:rPr>
          <w:rFonts w:cstheme="minorHAnsi"/>
        </w:rPr>
        <w:t xml:space="preserve"> w oparciu o</w:t>
      </w:r>
      <w:r w:rsidR="009020EE">
        <w:rPr>
          <w:rFonts w:cstheme="minorHAnsi"/>
        </w:rPr>
        <w:t> </w:t>
      </w:r>
      <w:r>
        <w:rPr>
          <w:rFonts w:cstheme="minorHAnsi"/>
        </w:rPr>
        <w:t xml:space="preserve">art. 255 pkt 2 ustawy </w:t>
      </w:r>
      <w:proofErr w:type="spellStart"/>
      <w:r>
        <w:rPr>
          <w:rFonts w:cstheme="minorHAnsi"/>
        </w:rPr>
        <w:t>Pzp</w:t>
      </w:r>
      <w:proofErr w:type="spellEnd"/>
      <w:r>
        <w:rPr>
          <w:rFonts w:cstheme="minorHAnsi"/>
        </w:rPr>
        <w:t>, gdyż wszystkie złożone oferty dla tych pakietów podlegały odrzuceniu na</w:t>
      </w:r>
      <w:r w:rsidR="009020EE">
        <w:rPr>
          <w:rFonts w:cstheme="minorHAnsi"/>
        </w:rPr>
        <w:t> </w:t>
      </w:r>
      <w:r>
        <w:rPr>
          <w:rFonts w:cstheme="minorHAnsi"/>
        </w:rPr>
        <w:t xml:space="preserve">podstawie okoliczności wskazanych w art. 226 ust. 1 pkt 5 ustawy </w:t>
      </w:r>
      <w:proofErr w:type="spellStart"/>
      <w:r>
        <w:rPr>
          <w:rFonts w:cstheme="minorHAnsi"/>
        </w:rPr>
        <w:t>Pzp</w:t>
      </w:r>
      <w:proofErr w:type="spellEnd"/>
      <w:r w:rsidRPr="00AF6172">
        <w:rPr>
          <w:rFonts w:cstheme="minorHAnsi"/>
        </w:rPr>
        <w:t>.</w:t>
      </w:r>
    </w:p>
    <w:p w14:paraId="7C626411" w14:textId="77777777" w:rsidR="001A2EE4" w:rsidRPr="00172401" w:rsidRDefault="001A2EE4" w:rsidP="00194D41">
      <w:pPr>
        <w:tabs>
          <w:tab w:val="left" w:pos="1230"/>
        </w:tabs>
        <w:spacing w:after="0"/>
        <w:rPr>
          <w:rFonts w:eastAsia="Times New Roman" w:cstheme="minorHAnsi"/>
          <w:lang w:eastAsia="pl-PL"/>
        </w:rPr>
      </w:pPr>
    </w:p>
    <w:p w14:paraId="512659FB" w14:textId="77777777" w:rsidR="00194D41" w:rsidRPr="00172401" w:rsidRDefault="00194D41" w:rsidP="00194D41">
      <w:pPr>
        <w:pStyle w:val="Default"/>
        <w:spacing w:line="276" w:lineRule="auto"/>
        <w:ind w:left="4111" w:firstLine="6"/>
        <w:jc w:val="center"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  <w:r w:rsidRPr="00172401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Dyrektor</w:t>
      </w:r>
    </w:p>
    <w:p w14:paraId="4756C61A" w14:textId="77777777" w:rsidR="00194D41" w:rsidRPr="00172401" w:rsidRDefault="00194D41" w:rsidP="00194D41">
      <w:pPr>
        <w:spacing w:after="0"/>
        <w:ind w:left="4111"/>
        <w:jc w:val="center"/>
        <w:rPr>
          <w:rFonts w:cstheme="minorHAnsi"/>
          <w:b/>
          <w:bCs/>
        </w:rPr>
      </w:pPr>
      <w:r w:rsidRPr="00172401">
        <w:rPr>
          <w:rFonts w:cstheme="minorHAnsi"/>
          <w:b/>
          <w:bCs/>
        </w:rPr>
        <w:t>Uniwersyteckiego Centrum Stomatologii</w:t>
      </w:r>
    </w:p>
    <w:p w14:paraId="66FABE11" w14:textId="77777777" w:rsidR="00194D41" w:rsidRPr="00172401" w:rsidRDefault="00194D41" w:rsidP="00194D41">
      <w:pPr>
        <w:spacing w:after="0"/>
        <w:ind w:left="4111"/>
        <w:jc w:val="center"/>
        <w:rPr>
          <w:rFonts w:cstheme="minorHAnsi"/>
          <w:b/>
          <w:bCs/>
        </w:rPr>
      </w:pPr>
      <w:r w:rsidRPr="00172401">
        <w:rPr>
          <w:rFonts w:cstheme="minorHAnsi"/>
          <w:b/>
          <w:bCs/>
        </w:rPr>
        <w:t>w Lublinie</w:t>
      </w:r>
    </w:p>
    <w:p w14:paraId="3C5A7E39" w14:textId="77777777" w:rsidR="00194D41" w:rsidRPr="00172401" w:rsidRDefault="00194D41" w:rsidP="00194D41">
      <w:pPr>
        <w:spacing w:after="0"/>
        <w:ind w:left="4111"/>
        <w:jc w:val="center"/>
        <w:rPr>
          <w:rFonts w:cstheme="minorHAnsi"/>
          <w:b/>
          <w:bCs/>
        </w:rPr>
      </w:pPr>
    </w:p>
    <w:p w14:paraId="24D3A097" w14:textId="76A927B2" w:rsidR="00194D41" w:rsidRPr="00172401" w:rsidRDefault="00194D41" w:rsidP="00194D41">
      <w:pPr>
        <w:ind w:left="4111"/>
        <w:jc w:val="center"/>
        <w:rPr>
          <w:rFonts w:cstheme="minorHAnsi"/>
        </w:rPr>
      </w:pPr>
      <w:r w:rsidRPr="00172401">
        <w:rPr>
          <w:rFonts w:cstheme="minorHAnsi"/>
          <w:b/>
          <w:bCs/>
        </w:rPr>
        <w:t xml:space="preserve">dr hab. n. med. Elżbieta </w:t>
      </w:r>
      <w:proofErr w:type="spellStart"/>
      <w:r w:rsidRPr="00172401">
        <w:rPr>
          <w:rFonts w:cstheme="minorHAnsi"/>
          <w:b/>
          <w:bCs/>
        </w:rPr>
        <w:t>Pels</w:t>
      </w:r>
      <w:proofErr w:type="spellEnd"/>
    </w:p>
    <w:bookmarkEnd w:id="0"/>
    <w:sectPr w:rsidR="00194D41" w:rsidRPr="00172401" w:rsidSect="009541FC">
      <w:headerReference w:type="default" r:id="rId11"/>
      <w:footerReference w:type="default" r:id="rId12"/>
      <w:pgSz w:w="11906" w:h="16838"/>
      <w:pgMar w:top="1417" w:right="1417" w:bottom="1276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DBB5F" w14:textId="77777777" w:rsidR="009541FC" w:rsidRDefault="009541FC">
      <w:pPr>
        <w:spacing w:after="0" w:line="240" w:lineRule="auto"/>
      </w:pPr>
      <w:r>
        <w:separator/>
      </w:r>
    </w:p>
  </w:endnote>
  <w:endnote w:type="continuationSeparator" w:id="0">
    <w:p w14:paraId="60EB47B7" w14:textId="77777777" w:rsidR="009541FC" w:rsidRDefault="0095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iCs/>
      </w:rPr>
      <w:id w:val="921914794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6E31F9" w14:textId="7538B4B6" w:rsidR="00A66288" w:rsidRPr="00A66288" w:rsidRDefault="00A66288">
            <w:pPr>
              <w:pStyle w:val="Stopka"/>
              <w:jc w:val="right"/>
              <w:rPr>
                <w:i/>
                <w:iCs/>
              </w:rPr>
            </w:pPr>
            <w:r w:rsidRPr="00A66288">
              <w:rPr>
                <w:i/>
                <w:iCs/>
              </w:rPr>
              <w:t xml:space="preserve">Strona </w:t>
            </w:r>
            <w:r w:rsidRPr="00A66288">
              <w:rPr>
                <w:b/>
                <w:bCs/>
                <w:i/>
                <w:iCs/>
                <w:sz w:val="24"/>
                <w:szCs w:val="24"/>
              </w:rPr>
              <w:fldChar w:fldCharType="begin"/>
            </w:r>
            <w:r w:rsidRPr="00A66288">
              <w:rPr>
                <w:b/>
                <w:bCs/>
                <w:i/>
                <w:iCs/>
              </w:rPr>
              <w:instrText>PAGE</w:instrText>
            </w:r>
            <w:r w:rsidRPr="00A66288">
              <w:rPr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A66288">
              <w:rPr>
                <w:b/>
                <w:bCs/>
                <w:i/>
                <w:iCs/>
              </w:rPr>
              <w:t>2</w:t>
            </w:r>
            <w:r w:rsidRPr="00A66288">
              <w:rPr>
                <w:b/>
                <w:bCs/>
                <w:i/>
                <w:iCs/>
                <w:sz w:val="24"/>
                <w:szCs w:val="24"/>
              </w:rPr>
              <w:fldChar w:fldCharType="end"/>
            </w:r>
            <w:r w:rsidRPr="00A66288">
              <w:rPr>
                <w:i/>
                <w:iCs/>
              </w:rPr>
              <w:t xml:space="preserve"> z </w:t>
            </w:r>
            <w:r w:rsidRPr="00A66288">
              <w:rPr>
                <w:b/>
                <w:bCs/>
                <w:i/>
                <w:iCs/>
                <w:sz w:val="24"/>
                <w:szCs w:val="24"/>
              </w:rPr>
              <w:fldChar w:fldCharType="begin"/>
            </w:r>
            <w:r w:rsidRPr="00A66288">
              <w:rPr>
                <w:b/>
                <w:bCs/>
                <w:i/>
                <w:iCs/>
              </w:rPr>
              <w:instrText>NUMPAGES</w:instrText>
            </w:r>
            <w:r w:rsidRPr="00A66288">
              <w:rPr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A66288">
              <w:rPr>
                <w:b/>
                <w:bCs/>
                <w:i/>
                <w:iCs/>
              </w:rPr>
              <w:t>2</w:t>
            </w:r>
            <w:r w:rsidRPr="00A66288">
              <w:rPr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sdtContent>
      </w:sdt>
    </w:sdtContent>
  </w:sdt>
  <w:p w14:paraId="49AB9DC5" w14:textId="77777777" w:rsidR="00A66288" w:rsidRDefault="00A662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3E649" w14:textId="77777777" w:rsidR="009541FC" w:rsidRDefault="009541FC">
      <w:pPr>
        <w:spacing w:after="0" w:line="240" w:lineRule="auto"/>
      </w:pPr>
      <w:r>
        <w:separator/>
      </w:r>
    </w:p>
  </w:footnote>
  <w:footnote w:type="continuationSeparator" w:id="0">
    <w:p w14:paraId="531C4C83" w14:textId="77777777" w:rsidR="009541FC" w:rsidRDefault="00954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A0770" w14:textId="5D1D843E" w:rsidR="00464621" w:rsidRPr="00A66288" w:rsidRDefault="00A66288" w:rsidP="00A66288">
    <w:pPr>
      <w:pStyle w:val="Nagwek"/>
      <w:rPr>
        <w:i/>
        <w:iCs/>
      </w:rPr>
    </w:pPr>
    <w:r w:rsidRPr="00A66288">
      <w:rPr>
        <w:i/>
        <w:iCs/>
      </w:rPr>
      <w:t>ZP.26.1.</w:t>
    </w:r>
    <w:r w:rsidR="007A278D">
      <w:rPr>
        <w:i/>
        <w:iCs/>
      </w:rPr>
      <w:t>12</w:t>
    </w:r>
    <w:r w:rsidRPr="00A66288">
      <w:rPr>
        <w:i/>
        <w:iCs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5D8"/>
    <w:multiLevelType w:val="hybridMultilevel"/>
    <w:tmpl w:val="058C3DB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20F2B"/>
    <w:multiLevelType w:val="hybridMultilevel"/>
    <w:tmpl w:val="F68A9A2E"/>
    <w:lvl w:ilvl="0" w:tplc="DFDED45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B47F6"/>
    <w:multiLevelType w:val="hybridMultilevel"/>
    <w:tmpl w:val="0B5E595C"/>
    <w:lvl w:ilvl="0" w:tplc="88BC1D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915A29"/>
    <w:multiLevelType w:val="hybridMultilevel"/>
    <w:tmpl w:val="755E3A82"/>
    <w:lvl w:ilvl="0" w:tplc="9B70C470">
      <w:start w:val="1"/>
      <w:numFmt w:val="decimal"/>
      <w:lvlText w:val="%1)"/>
      <w:lvlJc w:val="left"/>
      <w:pPr>
        <w:ind w:left="185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" w15:restartNumberingAfterBreak="0">
    <w:nsid w:val="16346AD2"/>
    <w:multiLevelType w:val="hybridMultilevel"/>
    <w:tmpl w:val="DA22D9F0"/>
    <w:lvl w:ilvl="0" w:tplc="2C0C56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D122E"/>
    <w:multiLevelType w:val="hybridMultilevel"/>
    <w:tmpl w:val="0B5E595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6F6A33"/>
    <w:multiLevelType w:val="hybridMultilevel"/>
    <w:tmpl w:val="29CE5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544D1"/>
    <w:multiLevelType w:val="hybridMultilevel"/>
    <w:tmpl w:val="A0EE7158"/>
    <w:lvl w:ilvl="0" w:tplc="FF54D6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86BDD"/>
    <w:multiLevelType w:val="hybridMultilevel"/>
    <w:tmpl w:val="E8EEB900"/>
    <w:lvl w:ilvl="0" w:tplc="E9AC1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F43AB"/>
    <w:multiLevelType w:val="hybridMultilevel"/>
    <w:tmpl w:val="F68A9A2E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367DC"/>
    <w:multiLevelType w:val="hybridMultilevel"/>
    <w:tmpl w:val="1F02D004"/>
    <w:lvl w:ilvl="0" w:tplc="5312730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7059C"/>
    <w:multiLevelType w:val="hybridMultilevel"/>
    <w:tmpl w:val="058C3DBC"/>
    <w:lvl w:ilvl="0" w:tplc="D3B2F2F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B1DAF"/>
    <w:multiLevelType w:val="hybridMultilevel"/>
    <w:tmpl w:val="A8C4D6B0"/>
    <w:lvl w:ilvl="0" w:tplc="83CE1FC8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983799">
    <w:abstractNumId w:val="4"/>
  </w:num>
  <w:num w:numId="2" w16cid:durableId="333916339">
    <w:abstractNumId w:val="12"/>
  </w:num>
  <w:num w:numId="3" w16cid:durableId="670260282">
    <w:abstractNumId w:val="3"/>
  </w:num>
  <w:num w:numId="4" w16cid:durableId="794718249">
    <w:abstractNumId w:val="10"/>
  </w:num>
  <w:num w:numId="5" w16cid:durableId="2031684974">
    <w:abstractNumId w:val="1"/>
  </w:num>
  <w:num w:numId="6" w16cid:durableId="826090189">
    <w:abstractNumId w:val="9"/>
  </w:num>
  <w:num w:numId="7" w16cid:durableId="932203861">
    <w:abstractNumId w:val="8"/>
  </w:num>
  <w:num w:numId="8" w16cid:durableId="1978951990">
    <w:abstractNumId w:val="7"/>
  </w:num>
  <w:num w:numId="9" w16cid:durableId="304703110">
    <w:abstractNumId w:val="11"/>
  </w:num>
  <w:num w:numId="10" w16cid:durableId="286006192">
    <w:abstractNumId w:val="0"/>
  </w:num>
  <w:num w:numId="11" w16cid:durableId="657347519">
    <w:abstractNumId w:val="6"/>
  </w:num>
  <w:num w:numId="12" w16cid:durableId="1154686292">
    <w:abstractNumId w:val="2"/>
  </w:num>
  <w:num w:numId="13" w16cid:durableId="3668733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6B"/>
    <w:rsid w:val="000041C9"/>
    <w:rsid w:val="000070D4"/>
    <w:rsid w:val="000361B1"/>
    <w:rsid w:val="000366C8"/>
    <w:rsid w:val="000652F5"/>
    <w:rsid w:val="000A2097"/>
    <w:rsid w:val="000B7673"/>
    <w:rsid w:val="000C136B"/>
    <w:rsid w:val="000D312A"/>
    <w:rsid w:val="000E7A02"/>
    <w:rsid w:val="0012666B"/>
    <w:rsid w:val="0013398C"/>
    <w:rsid w:val="00135B80"/>
    <w:rsid w:val="001672DD"/>
    <w:rsid w:val="00172401"/>
    <w:rsid w:val="00181ED8"/>
    <w:rsid w:val="0019006F"/>
    <w:rsid w:val="0019223D"/>
    <w:rsid w:val="00194D41"/>
    <w:rsid w:val="001A2EE4"/>
    <w:rsid w:val="001C3FB2"/>
    <w:rsid w:val="001D11AF"/>
    <w:rsid w:val="001D3AF0"/>
    <w:rsid w:val="00206E3D"/>
    <w:rsid w:val="00225ECB"/>
    <w:rsid w:val="0023233C"/>
    <w:rsid w:val="00242F07"/>
    <w:rsid w:val="00253623"/>
    <w:rsid w:val="00267289"/>
    <w:rsid w:val="00292300"/>
    <w:rsid w:val="002A689C"/>
    <w:rsid w:val="002B4C6E"/>
    <w:rsid w:val="002D36C7"/>
    <w:rsid w:val="002F55B9"/>
    <w:rsid w:val="00301ADC"/>
    <w:rsid w:val="0030466E"/>
    <w:rsid w:val="0033328E"/>
    <w:rsid w:val="0034408F"/>
    <w:rsid w:val="00351733"/>
    <w:rsid w:val="0035332E"/>
    <w:rsid w:val="003806EC"/>
    <w:rsid w:val="003A2620"/>
    <w:rsid w:val="003B6D44"/>
    <w:rsid w:val="003C4942"/>
    <w:rsid w:val="003D1B54"/>
    <w:rsid w:val="003E3E54"/>
    <w:rsid w:val="003E4BF0"/>
    <w:rsid w:val="003F0858"/>
    <w:rsid w:val="003F3EBC"/>
    <w:rsid w:val="003F55BA"/>
    <w:rsid w:val="003F5F4B"/>
    <w:rsid w:val="00410129"/>
    <w:rsid w:val="004160E4"/>
    <w:rsid w:val="0042267A"/>
    <w:rsid w:val="0042721D"/>
    <w:rsid w:val="00455E36"/>
    <w:rsid w:val="004567F4"/>
    <w:rsid w:val="00456E3F"/>
    <w:rsid w:val="00464621"/>
    <w:rsid w:val="004723A7"/>
    <w:rsid w:val="004736DC"/>
    <w:rsid w:val="004A0D1F"/>
    <w:rsid w:val="004A4BAF"/>
    <w:rsid w:val="004C0ADF"/>
    <w:rsid w:val="004D1D62"/>
    <w:rsid w:val="004D2916"/>
    <w:rsid w:val="00510047"/>
    <w:rsid w:val="005119F6"/>
    <w:rsid w:val="00511C4D"/>
    <w:rsid w:val="00523812"/>
    <w:rsid w:val="00523F62"/>
    <w:rsid w:val="00552761"/>
    <w:rsid w:val="00567BE2"/>
    <w:rsid w:val="00571699"/>
    <w:rsid w:val="0059036B"/>
    <w:rsid w:val="005914C1"/>
    <w:rsid w:val="00594937"/>
    <w:rsid w:val="005A51A1"/>
    <w:rsid w:val="005F0DDE"/>
    <w:rsid w:val="005F4487"/>
    <w:rsid w:val="00617E96"/>
    <w:rsid w:val="00627C25"/>
    <w:rsid w:val="006415C0"/>
    <w:rsid w:val="00647E2E"/>
    <w:rsid w:val="006804B4"/>
    <w:rsid w:val="006D688A"/>
    <w:rsid w:val="006D7C66"/>
    <w:rsid w:val="006E41CE"/>
    <w:rsid w:val="00710552"/>
    <w:rsid w:val="0071504D"/>
    <w:rsid w:val="0074317A"/>
    <w:rsid w:val="00752E70"/>
    <w:rsid w:val="00776274"/>
    <w:rsid w:val="0078116E"/>
    <w:rsid w:val="00791AEC"/>
    <w:rsid w:val="00793967"/>
    <w:rsid w:val="007A278D"/>
    <w:rsid w:val="007B7455"/>
    <w:rsid w:val="007C2C52"/>
    <w:rsid w:val="007C503D"/>
    <w:rsid w:val="007F0C28"/>
    <w:rsid w:val="00807B3D"/>
    <w:rsid w:val="008166DD"/>
    <w:rsid w:val="00817070"/>
    <w:rsid w:val="008579F8"/>
    <w:rsid w:val="00895D42"/>
    <w:rsid w:val="008A2364"/>
    <w:rsid w:val="008C61FD"/>
    <w:rsid w:val="008C6FF4"/>
    <w:rsid w:val="009020EE"/>
    <w:rsid w:val="009541FC"/>
    <w:rsid w:val="009602E6"/>
    <w:rsid w:val="00960F03"/>
    <w:rsid w:val="009778AF"/>
    <w:rsid w:val="00994EB1"/>
    <w:rsid w:val="009A7CF6"/>
    <w:rsid w:val="009C695F"/>
    <w:rsid w:val="00A13008"/>
    <w:rsid w:val="00A44784"/>
    <w:rsid w:val="00A60569"/>
    <w:rsid w:val="00A66288"/>
    <w:rsid w:val="00A87F4F"/>
    <w:rsid w:val="00A92E54"/>
    <w:rsid w:val="00A95322"/>
    <w:rsid w:val="00AE651B"/>
    <w:rsid w:val="00AF5128"/>
    <w:rsid w:val="00AF6172"/>
    <w:rsid w:val="00AF6A93"/>
    <w:rsid w:val="00B05FC4"/>
    <w:rsid w:val="00B27F5C"/>
    <w:rsid w:val="00B64C01"/>
    <w:rsid w:val="00B7469D"/>
    <w:rsid w:val="00B82BD5"/>
    <w:rsid w:val="00B961E1"/>
    <w:rsid w:val="00B96D0F"/>
    <w:rsid w:val="00BB3FDA"/>
    <w:rsid w:val="00BC79B6"/>
    <w:rsid w:val="00C2732F"/>
    <w:rsid w:val="00C40966"/>
    <w:rsid w:val="00C52895"/>
    <w:rsid w:val="00C64848"/>
    <w:rsid w:val="00C7170D"/>
    <w:rsid w:val="00C92184"/>
    <w:rsid w:val="00C93DD8"/>
    <w:rsid w:val="00CA5F50"/>
    <w:rsid w:val="00CB7FB5"/>
    <w:rsid w:val="00CC5999"/>
    <w:rsid w:val="00D009ED"/>
    <w:rsid w:val="00D16CDB"/>
    <w:rsid w:val="00D4048D"/>
    <w:rsid w:val="00D42C01"/>
    <w:rsid w:val="00D44514"/>
    <w:rsid w:val="00D51E08"/>
    <w:rsid w:val="00D8268B"/>
    <w:rsid w:val="00D96EC3"/>
    <w:rsid w:val="00DA4030"/>
    <w:rsid w:val="00DA777B"/>
    <w:rsid w:val="00DD5525"/>
    <w:rsid w:val="00DE09D7"/>
    <w:rsid w:val="00E37B44"/>
    <w:rsid w:val="00E40E7C"/>
    <w:rsid w:val="00E41F90"/>
    <w:rsid w:val="00E84268"/>
    <w:rsid w:val="00ED08AF"/>
    <w:rsid w:val="00ED1543"/>
    <w:rsid w:val="00EE32BF"/>
    <w:rsid w:val="00EF5188"/>
    <w:rsid w:val="00EF5FC4"/>
    <w:rsid w:val="00EF6B98"/>
    <w:rsid w:val="00F32A79"/>
    <w:rsid w:val="00F40E98"/>
    <w:rsid w:val="00F45A7E"/>
    <w:rsid w:val="00F46590"/>
    <w:rsid w:val="00F62B63"/>
    <w:rsid w:val="00F643D0"/>
    <w:rsid w:val="00F75DA8"/>
    <w:rsid w:val="00F85738"/>
    <w:rsid w:val="00F859CC"/>
    <w:rsid w:val="00F87AC6"/>
    <w:rsid w:val="00F904CD"/>
    <w:rsid w:val="00FA2C68"/>
    <w:rsid w:val="00FC3FEF"/>
    <w:rsid w:val="00FD7DFF"/>
    <w:rsid w:val="00FE4F24"/>
    <w:rsid w:val="00FE7D10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5D6D5"/>
  <w15:chartTrackingRefBased/>
  <w15:docId w15:val="{CF110367-71C9-4A25-B99D-37471E89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036B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59036B"/>
  </w:style>
  <w:style w:type="paragraph" w:styleId="Nagwek">
    <w:name w:val="header"/>
    <w:basedOn w:val="Normalny"/>
    <w:next w:val="Tekstpodstawowy"/>
    <w:link w:val="NagwekZnak"/>
    <w:unhideWhenUsed/>
    <w:rsid w:val="00590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59036B"/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59036B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rsid w:val="005903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903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9036B"/>
  </w:style>
  <w:style w:type="table" w:styleId="Tabela-Siatka">
    <w:name w:val="Table Grid"/>
    <w:basedOn w:val="Standardowy"/>
    <w:uiPriority w:val="39"/>
    <w:rsid w:val="00571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206E3D"/>
  </w:style>
  <w:style w:type="paragraph" w:styleId="Stopka">
    <w:name w:val="footer"/>
    <w:basedOn w:val="Normalny"/>
    <w:link w:val="StopkaZnak"/>
    <w:uiPriority w:val="99"/>
    <w:unhideWhenUsed/>
    <w:rsid w:val="00A6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6288"/>
  </w:style>
  <w:style w:type="paragraph" w:customStyle="1" w:styleId="Default">
    <w:name w:val="Default"/>
    <w:qFormat/>
    <w:rsid w:val="00194D41"/>
    <w:pPr>
      <w:suppressAutoHyphens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ED08A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D08AF"/>
    <w:rPr>
      <w:b/>
      <w:bCs/>
    </w:rPr>
  </w:style>
  <w:style w:type="paragraph" w:customStyle="1" w:styleId="ft00">
    <w:name w:val="ft00"/>
    <w:basedOn w:val="Normalny"/>
    <w:rsid w:val="00E40E7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2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Tkaczuk</dc:creator>
  <cp:keywords/>
  <dc:description/>
  <cp:lastModifiedBy>Renata Wadowska</cp:lastModifiedBy>
  <cp:revision>2</cp:revision>
  <cp:lastPrinted>2024-02-20T09:58:00Z</cp:lastPrinted>
  <dcterms:created xsi:type="dcterms:W3CDTF">2024-08-13T11:40:00Z</dcterms:created>
  <dcterms:modified xsi:type="dcterms:W3CDTF">2024-08-13T11:40:00Z</dcterms:modified>
</cp:coreProperties>
</file>