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A2575CB" w14:textId="3A6242D0" w:rsidR="001E2C34" w:rsidRDefault="001E2C34" w:rsidP="00E825AF">
      <w:pPr>
        <w:pStyle w:val="Standard"/>
        <w:spacing w:line="360" w:lineRule="auto"/>
        <w:ind w:left="-20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 Znak sprawy: </w:t>
      </w:r>
      <w:proofErr w:type="spellStart"/>
      <w:r w:rsidR="00E825AF" w:rsidRPr="00E825AF">
        <w:rPr>
          <w:b/>
          <w:bCs/>
        </w:rPr>
        <w:t>DTiZP</w:t>
      </w:r>
      <w:proofErr w:type="spellEnd"/>
      <w:r w:rsidR="00E825AF" w:rsidRPr="00E825AF">
        <w:rPr>
          <w:b/>
          <w:bCs/>
        </w:rPr>
        <w:t>/200/</w:t>
      </w:r>
      <w:r w:rsidR="007B67B0">
        <w:rPr>
          <w:b/>
          <w:bCs/>
        </w:rPr>
        <w:t>11</w:t>
      </w:r>
      <w:r w:rsidR="00E825AF" w:rsidRPr="00E825AF">
        <w:rPr>
          <w:b/>
          <w:bCs/>
        </w:rPr>
        <w:t>/2024</w:t>
      </w: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268B8724" w14:textId="77777777" w:rsidR="00850360" w:rsidRDefault="00850360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r w:rsidRPr="00850360">
        <w:rPr>
          <w:rFonts w:eastAsia="Arial"/>
          <w:b/>
          <w:bCs/>
          <w:color w:val="000000"/>
          <w:sz w:val="28"/>
          <w:szCs w:val="28"/>
        </w:rPr>
        <w:t>Przebudowa drogi powiatowej nr 1329D polegająca na budowie chodnika w miejscowości Domanowice z podziałem na etapy – Etap II na odcinku od początku zabudowań od strony Trzebnicy do skrzyżowania z drogą powiatową nr 1331D, gmina Trzebnica</w:t>
      </w:r>
    </w:p>
    <w:p w14:paraId="47E05168" w14:textId="2F95F2AC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C45B" w14:textId="77777777" w:rsidR="009B1207" w:rsidRDefault="009B1207" w:rsidP="002931EB">
      <w:r>
        <w:separator/>
      </w:r>
    </w:p>
  </w:endnote>
  <w:endnote w:type="continuationSeparator" w:id="0">
    <w:p w14:paraId="17902AB0" w14:textId="77777777" w:rsidR="009B1207" w:rsidRDefault="009B1207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0016" w14:textId="77777777" w:rsidR="009B1207" w:rsidRDefault="009B1207" w:rsidP="002931EB">
      <w:r>
        <w:separator/>
      </w:r>
    </w:p>
  </w:footnote>
  <w:footnote w:type="continuationSeparator" w:id="0">
    <w:p w14:paraId="1DE0AA60" w14:textId="77777777" w:rsidR="009B1207" w:rsidRDefault="009B1207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A7316"/>
    <w:rsid w:val="000F2975"/>
    <w:rsid w:val="001E2C34"/>
    <w:rsid w:val="00204E01"/>
    <w:rsid w:val="00260003"/>
    <w:rsid w:val="00260109"/>
    <w:rsid w:val="002931EB"/>
    <w:rsid w:val="00343C58"/>
    <w:rsid w:val="003C4857"/>
    <w:rsid w:val="00406C7B"/>
    <w:rsid w:val="00432B3E"/>
    <w:rsid w:val="00466C33"/>
    <w:rsid w:val="00490856"/>
    <w:rsid w:val="00540425"/>
    <w:rsid w:val="005B311F"/>
    <w:rsid w:val="005C634B"/>
    <w:rsid w:val="006420FA"/>
    <w:rsid w:val="006725FF"/>
    <w:rsid w:val="006E0BFF"/>
    <w:rsid w:val="0079121C"/>
    <w:rsid w:val="007B67B0"/>
    <w:rsid w:val="00844163"/>
    <w:rsid w:val="00850360"/>
    <w:rsid w:val="008D6A72"/>
    <w:rsid w:val="00993ECD"/>
    <w:rsid w:val="009B1207"/>
    <w:rsid w:val="00A15A9B"/>
    <w:rsid w:val="00A31DF4"/>
    <w:rsid w:val="00B16EE0"/>
    <w:rsid w:val="00B223A9"/>
    <w:rsid w:val="00BD5141"/>
    <w:rsid w:val="00BF49C1"/>
    <w:rsid w:val="00C84601"/>
    <w:rsid w:val="00D06B7B"/>
    <w:rsid w:val="00D721AD"/>
    <w:rsid w:val="00E80336"/>
    <w:rsid w:val="00E825AF"/>
    <w:rsid w:val="00EF61F6"/>
    <w:rsid w:val="00F1449A"/>
    <w:rsid w:val="00F23541"/>
    <w:rsid w:val="00F348BE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2022-02-25T10:00:00Z</dcterms:created>
  <dcterms:modified xsi:type="dcterms:W3CDTF">2024-05-28T07:41:00Z</dcterms:modified>
</cp:coreProperties>
</file>