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7" w:rsidRPr="00AD6107" w:rsidRDefault="00AD6107" w:rsidP="00AD6107">
      <w:pPr>
        <w:spacing w:after="0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AD6107">
        <w:rPr>
          <w:rFonts w:ascii="Times New Roman" w:hAnsi="Times New Roman" w:cs="Times New Roman"/>
          <w:b/>
          <w:i/>
        </w:rPr>
        <w:t>Załącznik nr 6.2 do SWZ</w:t>
      </w:r>
    </w:p>
    <w:p w:rsidR="00815A75" w:rsidRPr="00AD6107" w:rsidRDefault="00B22FE1" w:rsidP="00AD610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D6107">
        <w:rPr>
          <w:rFonts w:ascii="Times New Roman" w:hAnsi="Times New Roman" w:cs="Times New Roman"/>
          <w:i/>
          <w:sz w:val="20"/>
          <w:szCs w:val="20"/>
        </w:rPr>
        <w:t>Załącznik nr 1 do umowy</w:t>
      </w:r>
      <w:r w:rsidR="00AD6107" w:rsidRPr="00AD6107">
        <w:rPr>
          <w:rFonts w:ascii="Times New Roman" w:hAnsi="Times New Roman" w:cs="Times New Roman"/>
          <w:i/>
          <w:sz w:val="20"/>
          <w:szCs w:val="20"/>
        </w:rPr>
        <w:t xml:space="preserve"> dla zadania nr 2</w:t>
      </w:r>
    </w:p>
    <w:p w:rsidR="00B22FE1" w:rsidRPr="00AD6107" w:rsidRDefault="00B22FE1" w:rsidP="00AD6107">
      <w:pPr>
        <w:spacing w:after="0"/>
        <w:jc w:val="center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B22FE1" w:rsidRPr="00AD6107" w:rsidRDefault="00B22FE1" w:rsidP="00AD6107">
      <w:pPr>
        <w:spacing w:after="0"/>
        <w:jc w:val="center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B22FE1" w:rsidRPr="00AD6107" w:rsidRDefault="00B22FE1" w:rsidP="00AD6107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D6107">
        <w:rPr>
          <w:rFonts w:ascii="Arial" w:eastAsia="Times New Roman" w:hAnsi="Arial" w:cs="Arial"/>
          <w:b/>
          <w:caps/>
          <w:sz w:val="32"/>
          <w:szCs w:val="32"/>
          <w:lang w:eastAsia="pl-PL"/>
        </w:rPr>
        <w:t>opis przedmiotu zamówienia</w:t>
      </w:r>
      <w:r w:rsidR="005F3EEA" w:rsidRPr="00AD6107">
        <w:rPr>
          <w:rFonts w:ascii="Arial" w:eastAsia="Times New Roman" w:hAnsi="Arial" w:cs="Arial"/>
          <w:b/>
          <w:caps/>
          <w:sz w:val="32"/>
          <w:szCs w:val="32"/>
          <w:lang w:eastAsia="pl-PL"/>
        </w:rPr>
        <w:t xml:space="preserve"> </w:t>
      </w:r>
      <w:r w:rsidR="00CC209B" w:rsidRPr="00AD6107">
        <w:rPr>
          <w:rFonts w:ascii="Arial" w:eastAsia="Times New Roman" w:hAnsi="Arial" w:cs="Arial"/>
          <w:b/>
          <w:caps/>
          <w:sz w:val="32"/>
          <w:szCs w:val="32"/>
          <w:lang w:eastAsia="pl-PL"/>
        </w:rPr>
        <w:t>CZĘŚĆ 2</w:t>
      </w:r>
    </w:p>
    <w:p w:rsidR="00F4175C" w:rsidRPr="00AD6107" w:rsidRDefault="00F4175C" w:rsidP="00AD610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175C" w:rsidRPr="00AD6107" w:rsidRDefault="00F4175C" w:rsidP="00AD61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175C" w:rsidRPr="00AD6107" w:rsidRDefault="00F4175C" w:rsidP="00AD61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E9D" w:rsidRPr="00AD6107" w:rsidRDefault="003D6639" w:rsidP="00AD6107">
      <w:pPr>
        <w:pStyle w:val="E-1"/>
        <w:spacing w:line="276" w:lineRule="auto"/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ab/>
      </w:r>
      <w:r w:rsidR="00536E9D" w:rsidRPr="00AD6107"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opracował: Szef Służby Ży</w:t>
      </w:r>
      <w:r w:rsidR="001D0642" w:rsidRPr="00AD6107"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wnościowej </w:t>
      </w:r>
      <w:r w:rsidRPr="00AD6107"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cz. </w:t>
      </w:r>
      <w:proofErr w:type="spellStart"/>
      <w:r w:rsidRPr="00AD6107"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p.o</w:t>
      </w:r>
      <w:proofErr w:type="spellEnd"/>
      <w:r w:rsidRPr="00AD6107"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st. chor. sztab. Piotr NUSSLER</w:t>
      </w:r>
    </w:p>
    <w:p w:rsidR="00536E9D" w:rsidRPr="00AD6107" w:rsidRDefault="00536E9D" w:rsidP="00AD6107">
      <w:pPr>
        <w:pStyle w:val="E-1"/>
        <w:spacing w:line="276" w:lineRule="auto"/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AD6107">
        <w:rPr>
          <w:rFonts w:ascii="Arial" w:hAnsi="Arial" w:cs="Arial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AD6107">
        <w:rPr>
          <w:rFonts w:ascii="Arial" w:hAnsi="Arial" w:cs="Arial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AD6107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na podstawie opisu przedmiotu zamówienia sporządzonego przez     </w:t>
      </w:r>
    </w:p>
    <w:p w:rsidR="00536E9D" w:rsidRPr="00AD6107" w:rsidRDefault="00536E9D" w:rsidP="00AD6107">
      <w:pPr>
        <w:pStyle w:val="E-1"/>
        <w:spacing w:line="276" w:lineRule="auto"/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Wojskowy  Ośrodek  Badawczo-Wdrożeniowego Służby Żywnościowej</w:t>
      </w:r>
    </w:p>
    <w:p w:rsidR="00536E9D" w:rsidRPr="00AD6107" w:rsidRDefault="00536E9D" w:rsidP="00AD6107">
      <w:pPr>
        <w:pStyle w:val="E-1"/>
        <w:spacing w:line="276" w:lineRule="auto"/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AD6107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AD6107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04-470 Warszawa, ul. Marsa 112</w:t>
      </w:r>
    </w:p>
    <w:p w:rsidR="00536E9D" w:rsidRPr="00AD6107" w:rsidRDefault="00536E9D" w:rsidP="00AD6107">
      <w:pPr>
        <w:pStyle w:val="E-1"/>
        <w:spacing w:line="276" w:lineRule="auto"/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tel. 261 815 139, fax. 261 815</w:t>
      </w:r>
      <w:r w:rsidR="001D0642" w:rsidRPr="00AD6107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 </w:t>
      </w:r>
      <w:r w:rsidRPr="00AD6107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336</w:t>
      </w:r>
    </w:p>
    <w:p w:rsidR="001D0642" w:rsidRPr="00AD6107" w:rsidRDefault="001D0642" w:rsidP="00AD6107">
      <w:pPr>
        <w:spacing w:after="0"/>
        <w:jc w:val="center"/>
        <w:rPr>
          <w:rFonts w:ascii="Arial" w:eastAsia="Times New Roman" w:hAnsi="Arial" w:cs="Arial"/>
          <w:b/>
          <w:caps/>
          <w:sz w:val="32"/>
          <w:szCs w:val="32"/>
          <w:lang w:eastAsia="pl-PL"/>
        </w:rPr>
      </w:pPr>
    </w:p>
    <w:p w:rsidR="007B23D3" w:rsidRPr="00AD6107" w:rsidRDefault="007B23D3" w:rsidP="00AD610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drożdżówkA z nadzieniem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drożdżówek z nadzieniem.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drożdżówek z nadzieniem przeznaczonych dla odbiorcy.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ciastkarskie- Metody badań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Drożdżówki z nadzieniem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Wyroby otrzymane z ciasta drożdżowego (ciasto otrzymane z połączenia mąki pszennej, tłuszczu, jaj, cukru, i innych surowców określonych recepturą, spulchnione drożdżami) z nadzieniem z marmolady, sera lub masy budyniowej wykończone kruszonką, itp.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2.</w:t>
      </w:r>
      <w:r w:rsidRPr="00AD6107">
        <w:rPr>
          <w:rFonts w:ascii="Arial" w:hAnsi="Arial" w:cs="Arial"/>
          <w:b/>
          <w:bCs/>
          <w:sz w:val="20"/>
        </w:rPr>
        <w:t>Wymagania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E45361" w:rsidRPr="00AD6107" w:rsidRDefault="00E45361" w:rsidP="00AD6107">
      <w:pPr>
        <w:pStyle w:val="Edward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  <w:t>Drożdżówki z nadzieniem o masie jednostkowej wynoszącej 100g.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E45361" w:rsidRPr="00AD6107" w:rsidRDefault="00E45361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E45361" w:rsidRPr="00AD6107" w:rsidRDefault="00E45361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733"/>
        <w:gridCol w:w="5805"/>
        <w:gridCol w:w="1440"/>
      </w:tblGrid>
      <w:tr w:rsidR="00AD6107" w:rsidRPr="00AD6107" w:rsidTr="00062E13">
        <w:trPr>
          <w:trHeight w:val="450"/>
          <w:jc w:val="center"/>
        </w:trPr>
        <w:tc>
          <w:tcPr>
            <w:tcW w:w="412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33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05" w:type="dxa"/>
            <w:vAlign w:val="center"/>
          </w:tcPr>
          <w:p w:rsidR="00E45361" w:rsidRPr="00AD6107" w:rsidRDefault="00E45361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412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805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okrągły, podłużny, powierzchnia górna wykończona kruszonką, niedopuszczalne wyroby zdeformowane zgniecione, zabrudzone</w:t>
            </w:r>
          </w:p>
        </w:tc>
        <w:tc>
          <w:tcPr>
            <w:tcW w:w="1440" w:type="dxa"/>
            <w:vMerge w:val="restart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412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805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z widocznym nadzieniem, niedopuszczalne grudki surowców  </w:t>
            </w:r>
          </w:p>
        </w:tc>
        <w:tc>
          <w:tcPr>
            <w:tcW w:w="1440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90"/>
          <w:jc w:val="center"/>
        </w:trPr>
        <w:tc>
          <w:tcPr>
            <w:tcW w:w="412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3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miękiszu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805" w:type="dxa"/>
            <w:tcBorders>
              <w:top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Charakterystyczna dla użytych surowców</w:t>
            </w:r>
          </w:p>
        </w:tc>
        <w:tc>
          <w:tcPr>
            <w:tcW w:w="1440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412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73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0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40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80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40" w:type="dxa"/>
            <w:vAlign w:val="center"/>
          </w:tcPr>
          <w:p w:rsidR="00E45361" w:rsidRPr="00AD6107" w:rsidRDefault="00E45361" w:rsidP="00AD61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45361" w:rsidRPr="00AD6107" w:rsidRDefault="00E45361" w:rsidP="00AD6107">
      <w:pPr>
        <w:pStyle w:val="Nagwek6"/>
        <w:tabs>
          <w:tab w:val="left" w:pos="10891"/>
        </w:tabs>
        <w:spacing w:before="0"/>
        <w:rPr>
          <w:rFonts w:ascii="Arial" w:hAnsi="Arial" w:cs="Arial"/>
          <w:color w:val="auto"/>
          <w:sz w:val="18"/>
          <w:szCs w:val="18"/>
        </w:rPr>
      </w:pP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bookmarkStart w:id="1" w:name="_Toc134517192"/>
      <w:r w:rsidRPr="00AD6107">
        <w:rPr>
          <w:bCs w:val="0"/>
        </w:rPr>
        <w:t>2.3 Wymagania chemiczne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  <w:bookmarkEnd w:id="1"/>
    </w:p>
    <w:p w:rsidR="00E45361" w:rsidRPr="00AD6107" w:rsidRDefault="00E45361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E45361" w:rsidRPr="00AD6107" w:rsidRDefault="00E45361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Tablicy1.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45361" w:rsidRPr="00AD6107" w:rsidRDefault="00E45361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numPr>
          <w:ilvl w:val="1"/>
          <w:numId w:val="26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E45361" w:rsidRPr="00AD6107" w:rsidRDefault="00E45361" w:rsidP="00AD6107">
      <w:pPr>
        <w:spacing w:after="0"/>
      </w:pP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drożdżówkA z jagodami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drożdżówek z jagodami.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drożdżówek z jagodami przeznaczonych dla odbiorcy..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lastRenderedPageBreak/>
        <w:t>PN-A-74252 Wyroby i półprodukty ciastkarskie- Metody badań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Drożdżówka z jagodami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Wyrób otrzymany z ciasta drożdżowego (ciasto otrzymane z połączenia mąki pszennej, tłuszczu, jaj, cukru, i innych surowców określonych recepturą, spulchnione drożdżami) z nadzieniem z jagód, może być wykończony kruszonką lub cukrem pudrem</w:t>
      </w:r>
    </w:p>
    <w:p w:rsidR="00E45361" w:rsidRPr="00AD6107" w:rsidRDefault="00E45361" w:rsidP="00AD6107">
      <w:pPr>
        <w:pStyle w:val="Edward"/>
        <w:numPr>
          <w:ilvl w:val="0"/>
          <w:numId w:val="1"/>
        </w:numPr>
        <w:spacing w:line="276" w:lineRule="auto"/>
        <w:ind w:left="391" w:hanging="391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Wymagania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E45361" w:rsidRPr="00AD6107" w:rsidRDefault="00E45361" w:rsidP="00AD6107">
      <w:pPr>
        <w:pStyle w:val="Edward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  <w:t>Drożdżówki z jagodami o masie jednostkowej wynoszącej 100g.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E45361" w:rsidRPr="00AD6107" w:rsidRDefault="00E45361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E45361" w:rsidRPr="00AD6107" w:rsidRDefault="00E45361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5380"/>
        <w:gridCol w:w="1440"/>
      </w:tblGrid>
      <w:tr w:rsidR="00AD6107" w:rsidRPr="00AD6107" w:rsidTr="00062E13">
        <w:trPr>
          <w:trHeight w:val="450"/>
          <w:jc w:val="center"/>
        </w:trPr>
        <w:tc>
          <w:tcPr>
            <w:tcW w:w="425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0" w:type="dxa"/>
            <w:vAlign w:val="center"/>
          </w:tcPr>
          <w:p w:rsidR="00E45361" w:rsidRPr="00AD6107" w:rsidRDefault="00E45361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42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380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okrągły, podłużny, powierzchnia górna wykończona kruszonką lub cukrem pudrem, niedopuszczalne wyroby zdeformowane zgniecione, zabrudzone</w:t>
            </w:r>
          </w:p>
        </w:tc>
        <w:tc>
          <w:tcPr>
            <w:tcW w:w="1440" w:type="dxa"/>
            <w:vMerge w:val="restart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42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380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z widocznym nadzieniem, niedopuszczalne grudki surowców  </w:t>
            </w:r>
          </w:p>
        </w:tc>
        <w:tc>
          <w:tcPr>
            <w:tcW w:w="1440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90"/>
          <w:jc w:val="center"/>
        </w:trPr>
        <w:tc>
          <w:tcPr>
            <w:tcW w:w="42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miękiszu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380" w:type="dxa"/>
            <w:tcBorders>
              <w:top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Charakterystyczna dla użytych surowców</w:t>
            </w:r>
          </w:p>
        </w:tc>
        <w:tc>
          <w:tcPr>
            <w:tcW w:w="1440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42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38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40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42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38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40" w:type="dxa"/>
            <w:vAlign w:val="center"/>
          </w:tcPr>
          <w:p w:rsidR="00E45361" w:rsidRPr="00AD6107" w:rsidRDefault="00E45361" w:rsidP="00AD61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chemiczne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</w:p>
    <w:p w:rsidR="00E45361" w:rsidRPr="00AD6107" w:rsidRDefault="00E45361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E45361" w:rsidRPr="00AD6107" w:rsidRDefault="00E45361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Tablicy1.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45361" w:rsidRPr="00AD6107" w:rsidRDefault="00E45361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lastRenderedPageBreak/>
        <w:t>Nie dopuszcza się stosowania opakowań zastępczych oraz umieszczania reklam na opakowaniach.</w:t>
      </w:r>
    </w:p>
    <w:p w:rsidR="00E45361" w:rsidRPr="00AD6107" w:rsidRDefault="00E45361" w:rsidP="00AD6107">
      <w:pPr>
        <w:pStyle w:val="E-1"/>
        <w:numPr>
          <w:ilvl w:val="1"/>
          <w:numId w:val="27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E45361" w:rsidRPr="00AD6107" w:rsidRDefault="00E45361" w:rsidP="00AD6107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ciasto drożdżowe z owocami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ciasta drożdżowego z owocami.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ciasta drożdżowego z owocami przeznaczonego dla odbiorcy.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Ciasto drożdżowe z owocami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Wyrób otrzymany z ciasta drożdżowego (ciasto otrzymane z połączenia mąki pszennej, tłuszczu, jaj, cukru, innych surowców określonych recepturą, spulchnione drożdżami) z dodatkiem owoców (jabłka, śliwki), wykończone kruszonką lub cukrem pudrem</w:t>
      </w:r>
    </w:p>
    <w:p w:rsidR="00E45361" w:rsidRPr="00AD6107" w:rsidRDefault="00E45361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E45361" w:rsidRPr="00AD6107" w:rsidRDefault="00E45361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E45361" w:rsidRPr="00AD6107" w:rsidRDefault="00E45361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812"/>
        <w:gridCol w:w="1343"/>
      </w:tblGrid>
      <w:tr w:rsidR="00AD6107" w:rsidRPr="00AD6107" w:rsidTr="00062E13">
        <w:trPr>
          <w:trHeight w:val="450"/>
          <w:jc w:val="center"/>
        </w:trPr>
        <w:tc>
          <w:tcPr>
            <w:tcW w:w="410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E45361" w:rsidRPr="00AD6107" w:rsidRDefault="00E45361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41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nadany formą, z równymi brzegami, powierzchnia górna wykończona kruszonką lub cukrem pudrem, na powierzchni górnej widoczne owoce, niedopuszczalne wyroby zgniecione, zabrudzone</w:t>
            </w:r>
          </w:p>
        </w:tc>
        <w:tc>
          <w:tcPr>
            <w:tcW w:w="1343" w:type="dxa"/>
            <w:vMerge w:val="restart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41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na przekroju widoczne owoce, niedopuszczalny miękisz z owocami opadniętymi na dno wyrobu, niedopuszczalne grudki surowców i występowanie zakalca, </w:t>
            </w:r>
          </w:p>
        </w:tc>
        <w:tc>
          <w:tcPr>
            <w:tcW w:w="1343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90"/>
          <w:jc w:val="center"/>
        </w:trPr>
        <w:tc>
          <w:tcPr>
            <w:tcW w:w="41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miękiszu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owoców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Charakterystyczna dla zastosowanych owoców zmieniona procesem technologicznym</w:t>
            </w:r>
          </w:p>
        </w:tc>
        <w:tc>
          <w:tcPr>
            <w:tcW w:w="1343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41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12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41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812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343" w:type="dxa"/>
            <w:vAlign w:val="center"/>
          </w:tcPr>
          <w:p w:rsidR="00E45361" w:rsidRPr="00AD6107" w:rsidRDefault="00E45361" w:rsidP="00AD61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chemiczne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</w:p>
    <w:p w:rsidR="00E45361" w:rsidRPr="00AD6107" w:rsidRDefault="00E45361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lastRenderedPageBreak/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E45361" w:rsidRPr="00AD6107" w:rsidRDefault="00E45361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Tablicy 1.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45361" w:rsidRPr="00AD6107" w:rsidRDefault="00E45361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45361" w:rsidRPr="00AD6107" w:rsidRDefault="00E45361" w:rsidP="00AD6107">
      <w:pPr>
        <w:pStyle w:val="E-1"/>
        <w:numPr>
          <w:ilvl w:val="1"/>
          <w:numId w:val="28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ciasto brownie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ciasta brownie.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ciasta brownie przeznaczonego dla odbiorcy.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Ciasto brownie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 xml:space="preserve">Ciasto o charakterystycznym smaku czekoladowym, barwie brunatnej, nieglazurowane, bez nadzienia, bez dodatków </w:t>
      </w:r>
    </w:p>
    <w:p w:rsidR="00E45361" w:rsidRPr="00AD6107" w:rsidRDefault="00E45361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E45361" w:rsidRPr="00AD6107" w:rsidRDefault="00E45361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E45361" w:rsidRPr="00AD6107" w:rsidRDefault="00E45361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E45361" w:rsidRPr="00AD6107" w:rsidRDefault="00E45361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Kształt podłużny, kwadratowy lub nadany formą w której wyrób został wypieczony, powierzchnia sucha, gładka z możliwymi delikatnymi pęknięciami, niedopuszczalne wyroby zgniecione, zabrudzone, ze śladami pleśni, przypalone </w:t>
            </w:r>
          </w:p>
        </w:tc>
        <w:tc>
          <w:tcPr>
            <w:tcW w:w="1485" w:type="dxa"/>
            <w:vMerge w:val="restart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Jednolita, ciemnobrązowa,</w:t>
            </w:r>
          </w:p>
        </w:tc>
        <w:tc>
          <w:tcPr>
            <w:tcW w:w="1485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półmiękka, ścisła, miękisz lekko porowaty, wilgotny, o dobrej krajalności; niedopuszczalne grudki surowców</w:t>
            </w:r>
          </w:p>
        </w:tc>
        <w:tc>
          <w:tcPr>
            <w:tcW w:w="1485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Aromatyczny, intensywnie czekoladowy,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fizykochemiczne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</w:p>
    <w:p w:rsidR="00E45361" w:rsidRPr="00AD6107" w:rsidRDefault="00E45361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E45361" w:rsidRPr="00AD6107" w:rsidRDefault="00E45361" w:rsidP="00AD6107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line="276" w:lineRule="auto"/>
        <w:ind w:left="2342" w:hanging="2342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przez producenta powinien wynosić nie mniej niż 2 dni od daty dostawy do magazynu odbiorcy.</w:t>
      </w:r>
    </w:p>
    <w:p w:rsidR="00E45361" w:rsidRPr="00AD6107" w:rsidRDefault="00E45361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 i fizykochemicznych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 1, 2.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45361" w:rsidRPr="00AD6107" w:rsidRDefault="00E45361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45361" w:rsidRPr="00AD6107" w:rsidRDefault="00E45361" w:rsidP="00AD6107">
      <w:pPr>
        <w:pStyle w:val="E-1"/>
        <w:numPr>
          <w:ilvl w:val="1"/>
          <w:numId w:val="29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E45361" w:rsidRPr="00AD6107" w:rsidRDefault="00E45361" w:rsidP="00AD6107">
      <w:pPr>
        <w:spacing w:after="0"/>
      </w:pP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placek drożdżowy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placka drożdżowego.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placka drożdżowego przeznaczonego dla odbiorcy.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Placek drożdżowy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lastRenderedPageBreak/>
        <w:t>Wyrób otrzymany z ciasta drożdżowego (ciasto otrzymane z połączenia mąki pszennej, tłuszczu, jaj, cukru, innych surowców określonych recepturą, spulchnione drożdżami) z dodatkiem rodzynek, wykończone kruszonką</w:t>
      </w:r>
    </w:p>
    <w:p w:rsidR="00E45361" w:rsidRPr="00AD6107" w:rsidRDefault="00E45361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E45361" w:rsidRPr="00AD6107" w:rsidRDefault="00E45361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E45361" w:rsidRPr="00AD6107" w:rsidRDefault="00E45361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4790"/>
        <w:gridCol w:w="1940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vAlign w:val="center"/>
          </w:tcPr>
          <w:p w:rsidR="00E45361" w:rsidRPr="00AD6107" w:rsidRDefault="00E45361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nadany formą, z równymi brzegami, powierzchnia górna wykończona kruszonką, niedopuszczalne wyroby zgniecione, zabrudzone</w:t>
            </w:r>
          </w:p>
        </w:tc>
        <w:tc>
          <w:tcPr>
            <w:tcW w:w="1940" w:type="dxa"/>
            <w:vMerge w:val="restart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niedopuszczalne grudki surowców  </w:t>
            </w:r>
          </w:p>
        </w:tc>
        <w:tc>
          <w:tcPr>
            <w:tcW w:w="1940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90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4790" w:type="dxa"/>
            <w:tcBorders>
              <w:top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Kremowa</w:t>
            </w:r>
          </w:p>
        </w:tc>
        <w:tc>
          <w:tcPr>
            <w:tcW w:w="1940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79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479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940" w:type="dxa"/>
            <w:vAlign w:val="center"/>
          </w:tcPr>
          <w:p w:rsidR="00E45361" w:rsidRPr="00AD6107" w:rsidRDefault="00E45361" w:rsidP="00AD61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chemiczne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</w:p>
    <w:p w:rsidR="00E45361" w:rsidRPr="00AD6107" w:rsidRDefault="00E45361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E45361" w:rsidRPr="00AD6107" w:rsidRDefault="00E45361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Tablicy1.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45361" w:rsidRPr="00AD6107" w:rsidRDefault="00E45361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45361" w:rsidRPr="00AD6107" w:rsidRDefault="00E45361" w:rsidP="00AD6107">
      <w:pPr>
        <w:pStyle w:val="E-1"/>
        <w:numPr>
          <w:ilvl w:val="1"/>
          <w:numId w:val="30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E45361" w:rsidRPr="00AD6107" w:rsidRDefault="00E45361" w:rsidP="00AD6107">
      <w:pPr>
        <w:spacing w:after="0"/>
        <w:rPr>
          <w:rFonts w:ascii="Arial" w:hAnsi="Arial" w:cs="Arial"/>
          <w:b/>
          <w:caps/>
          <w:sz w:val="40"/>
          <w:szCs w:val="40"/>
        </w:rPr>
      </w:pP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lastRenderedPageBreak/>
        <w:t>pączek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pączków.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pączków przeznaczonych dla odbiorcy.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 xml:space="preserve">Pączki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Wyroby otrzymane z ciasta drożdżowego (ciasto otrzymane z połączenia mąki, tłuszczu, jaj, cukru i innych surowców określonych recepturą, spulchnione drożdżami) z nadzieniem z marmolady, dżemu, smażone w tłuszczu, wykańczane cukrem pudrem</w:t>
      </w:r>
    </w:p>
    <w:p w:rsidR="00E45361" w:rsidRPr="00AD6107" w:rsidRDefault="00E45361" w:rsidP="00AD6107">
      <w:pPr>
        <w:pStyle w:val="Edward"/>
        <w:numPr>
          <w:ilvl w:val="0"/>
          <w:numId w:val="1"/>
        </w:numPr>
        <w:tabs>
          <w:tab w:val="clear" w:pos="390"/>
          <w:tab w:val="num" w:pos="180"/>
        </w:tabs>
        <w:spacing w:line="276" w:lineRule="auto"/>
        <w:ind w:left="391" w:hanging="391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Wymagania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</w:rPr>
      </w:pPr>
      <w:r w:rsidRPr="00AD6107">
        <w:rPr>
          <w:b w:val="0"/>
        </w:rPr>
        <w:t>Masa pojedynczego pączka powinna wynosić 70g.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E45361" w:rsidRPr="00AD6107" w:rsidRDefault="00E45361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E45361" w:rsidRPr="00AD6107" w:rsidRDefault="00E45361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103"/>
        <w:gridCol w:w="1627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E45361" w:rsidRPr="00AD6107" w:rsidRDefault="00E45361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okrągły, wykończone cukrem pudrem, niedopuszczalne wyroby zgniecione, zabrudzone</w:t>
            </w:r>
          </w:p>
        </w:tc>
        <w:tc>
          <w:tcPr>
            <w:tcW w:w="1627" w:type="dxa"/>
            <w:vMerge w:val="restart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Miękisz drobno i średnio nieco nierównomiernie porowaty, sprężysty, suchy w dotyku, elastyczny z typowym niewielkim rozwarstwieniem na granicy użytego nadzienia; niedopuszczalne grudki surowców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90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Jasnobrązowa do brązowej z widoczną obwódką o jaśniejszym zabarwieniu lub bez obwódki</w:t>
            </w:r>
          </w:p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0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 i zastosowanego aromatu, z nieco wyczuwalnym tłuszczem użytym do smażenia,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10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627" w:type="dxa"/>
            <w:vAlign w:val="center"/>
          </w:tcPr>
          <w:p w:rsidR="00E45361" w:rsidRPr="00AD6107" w:rsidRDefault="00E45361" w:rsidP="00AD61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chemiczne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</w:p>
    <w:p w:rsidR="00E45361" w:rsidRPr="00AD6107" w:rsidRDefault="00E45361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lastRenderedPageBreak/>
        <w:t>Okres przydatności do spożycia deklarowany przez producenta powinien wynosić nie mniej niż 48 godz. od daty dostawy do magazynu odbiorcy.</w:t>
      </w:r>
    </w:p>
    <w:p w:rsidR="00E45361" w:rsidRPr="00AD6107" w:rsidRDefault="00E45361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Tablicy1.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45361" w:rsidRPr="00AD6107" w:rsidRDefault="00E45361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45361" w:rsidRPr="00AD6107" w:rsidRDefault="00E45361" w:rsidP="00AD6107">
      <w:pPr>
        <w:pStyle w:val="E-1"/>
        <w:numPr>
          <w:ilvl w:val="1"/>
          <w:numId w:val="31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E45361" w:rsidRPr="00AD6107" w:rsidRDefault="00E45361" w:rsidP="00AD6107">
      <w:pPr>
        <w:spacing w:after="0"/>
      </w:pP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makowiec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makowca.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makowca przeznaczonego dla odbiorcy.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PN-A-88106 Wyroby ciastkarskie - Wyroby z ciasta drożdżowego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Makowiec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Wyrób z ciasta drożdżowego (ciasto otrzymane z połączenia mąki, tłuszczu, jaj, cukru i innych surowców określonych recepturą, spulchnione drożdżami), zwijane, przekładane masą makową zawierającą co najmniej 20% maku, z dodatkiem rodzynek (nie mniej niż 10%), wykańczane glazurą, pomadą, cukrem pudrem lub kruszonką, grubość masy makowej nie mniej niż 1,5cm</w:t>
      </w:r>
    </w:p>
    <w:p w:rsidR="00E45361" w:rsidRPr="00AD6107" w:rsidRDefault="00E45361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E45361" w:rsidRPr="00AD6107" w:rsidRDefault="00E45361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E45361" w:rsidRPr="00AD6107" w:rsidRDefault="00E45361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E45361" w:rsidRPr="00AD6107" w:rsidRDefault="00E45361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podłużny, walcowaty lekko spłaszczony lub w kształcie nadanym przez producenta, powierzchnia górna wykończona kruszonką, pomadą, cukrem pudrem itp., niedopuszczalne wyroby zgniecione, zabrudzone</w:t>
            </w:r>
          </w:p>
        </w:tc>
        <w:tc>
          <w:tcPr>
            <w:tcW w:w="1485" w:type="dxa"/>
            <w:vMerge w:val="restart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1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Miękisz drobno porowaty z widocznymi zwojami półproduktów użytych do przekładania, tj. masą makową, niedopuszczalne grudki surowców  </w:t>
            </w:r>
          </w:p>
        </w:tc>
        <w:tc>
          <w:tcPr>
            <w:tcW w:w="1485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90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Kremowa</w:t>
            </w:r>
          </w:p>
        </w:tc>
        <w:tc>
          <w:tcPr>
            <w:tcW w:w="1485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954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954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85" w:type="dxa"/>
            <w:vAlign w:val="center"/>
          </w:tcPr>
          <w:p w:rsidR="00E45361" w:rsidRPr="00AD6107" w:rsidRDefault="00E45361" w:rsidP="00AD61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chemiczne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</w:p>
    <w:p w:rsidR="00E45361" w:rsidRPr="00AD6107" w:rsidRDefault="00E45361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E45361" w:rsidRPr="00AD6107" w:rsidRDefault="00E45361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Tablicy1.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45361" w:rsidRPr="00AD6107" w:rsidRDefault="00E45361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45361" w:rsidRPr="00AD6107" w:rsidRDefault="00E45361" w:rsidP="00AD6107">
      <w:pPr>
        <w:pStyle w:val="E-1"/>
        <w:numPr>
          <w:ilvl w:val="1"/>
          <w:numId w:val="3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E45361" w:rsidRPr="00AD6107" w:rsidRDefault="00E45361" w:rsidP="00AD6107">
      <w:pPr>
        <w:spacing w:after="0"/>
      </w:pP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mazurek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mazurków.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mazurków przeznaczonych dla odbiorcy.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Mazurki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lastRenderedPageBreak/>
        <w:t xml:space="preserve">Wyroby z ciasta kruchego, biszkoptowego, biszkoptowo- tłuszczowego, przekładane masą owocową, ozdabiane, kształty różnorodne </w:t>
      </w:r>
    </w:p>
    <w:p w:rsidR="00E45361" w:rsidRPr="00AD6107" w:rsidRDefault="00E45361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E45361" w:rsidRPr="00AD6107" w:rsidRDefault="00E45361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E45361" w:rsidRPr="00AD6107" w:rsidRDefault="00E45361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103"/>
        <w:gridCol w:w="1627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E45361" w:rsidRPr="00AD6107" w:rsidRDefault="00E45361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podłużny, kwadratowy lub inny dowolny nadany przez producenta;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niedopuszczalne wyroby zgniecione, zabrudzone, ze śladami pleśni, ze sztucznymi elementami dekoracyjnymi (papier, wosk, parafina)</w:t>
            </w:r>
          </w:p>
        </w:tc>
        <w:tc>
          <w:tcPr>
            <w:tcW w:w="1627" w:type="dxa"/>
            <w:vMerge w:val="restart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 powierzchni niewykończonej: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od złocistej do jasnobrązowej;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 powierzchni wykończonej: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polewą kakaową - brązowa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galaretką - transparentna lub inna w zależności od zabarwienia galaretki, dokładnie pokrywająca owoce użyte do dekoracji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- glazurą - biała lub inna w zależności od zabarwienia glazury</w:t>
            </w:r>
          </w:p>
        </w:tc>
        <w:tc>
          <w:tcPr>
            <w:tcW w:w="1627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Warstwa lub warstwy ciasta biszkoptowego lub biszkoptowo- tłuszczowego o drobnej i równomiernej porowatości, ściśle połączonej z półproduktami użytymi do wytwarzania mazurków,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struktura ciast innych, łączonych z ciastem biszkoptowym lub biszkoptowo- tłuszczowym, charakterystyczna dla danego rodzaju ciasta;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niedopuszczalne grudki surowców, zakalec, niewłaściwej jakości półprodukty, np. rozlewający się krem, obecność w kremie nierozpuszczonego cukru lub grudek tłuszczu  </w:t>
            </w:r>
          </w:p>
        </w:tc>
        <w:tc>
          <w:tcPr>
            <w:tcW w:w="1627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03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 i półproduktów,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chemiczne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</w:p>
    <w:p w:rsidR="00E45361" w:rsidRPr="00AD6107" w:rsidRDefault="00E45361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E45361" w:rsidRPr="00AD6107" w:rsidRDefault="00E45361" w:rsidP="00AD6107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line="276" w:lineRule="auto"/>
        <w:ind w:left="2342" w:hanging="2342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E45361" w:rsidRPr="00AD6107" w:rsidRDefault="00E45361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PN-A-74252.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lastRenderedPageBreak/>
        <w:t xml:space="preserve">Opakowania powinny zabezpieczać produkt przed uszkodzeniem i zanieczyszczeniem, powinny być czyste, bez obcych zapachów i uszkodzeń mechanicznych 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45361" w:rsidRPr="00AD6107" w:rsidRDefault="00E45361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45361" w:rsidRPr="00AD6107" w:rsidRDefault="00E45361" w:rsidP="00AD6107">
      <w:pPr>
        <w:pStyle w:val="E-1"/>
        <w:numPr>
          <w:ilvl w:val="1"/>
          <w:numId w:val="33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E45361" w:rsidRPr="00AD6107" w:rsidRDefault="00E45361" w:rsidP="00AD6107">
      <w:pPr>
        <w:spacing w:after="0"/>
      </w:pPr>
    </w:p>
    <w:p w:rsidR="00E45361" w:rsidRPr="00AD6107" w:rsidRDefault="00E45361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sernik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sernika.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sernika przeznaczonego dla odbiorcy.</w:t>
      </w:r>
    </w:p>
    <w:p w:rsidR="00E45361" w:rsidRPr="00AD6107" w:rsidRDefault="00E45361" w:rsidP="00AD6107">
      <w:pPr>
        <w:pStyle w:val="E-1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E45361" w:rsidRPr="00AD6107" w:rsidRDefault="00E45361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Sernik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Wyrób otrzymany z masy serowej (zawierającej nie mniej niż 50% sera twarogowego) z dodatkiem rodzynek, skórki pomarańczowej itp., na spodzie z ciasta kruchego, wykańczany lukrem lub innymi dodatkami cukierniczymi; grubość masy serowej nie mniej niż 3,5cm, a ciasta kruchego nie więcej niż 1,5cm</w:t>
      </w:r>
    </w:p>
    <w:p w:rsidR="00E45361" w:rsidRPr="00AD6107" w:rsidRDefault="00E45361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E45361" w:rsidRPr="00AD6107" w:rsidRDefault="00E45361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</w:t>
      </w:r>
    </w:p>
    <w:p w:rsidR="00E45361" w:rsidRPr="00AD6107" w:rsidRDefault="00E45361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670"/>
        <w:gridCol w:w="1485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E45361" w:rsidRPr="00AD6107" w:rsidRDefault="00E45361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nadany formą; powierzchnia gładka z możliwymi delikatnymi pęknięciami, lekko błyszcząca lub matowa, oblana lukrem lub innym dodatkiem cukierniczym;</w:t>
            </w:r>
          </w:p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masa serowa równomiernie rozłożona w całym cieście, nie oddzielająca się od ciasta kruchego;</w:t>
            </w:r>
          </w:p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Spodu z ciasta kruchego – złocista do jasnobrązowej,</w:t>
            </w:r>
          </w:p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Masy serowej – jasnokremowa do jasnożółtej, równomierna w całej masie</w:t>
            </w:r>
          </w:p>
        </w:tc>
        <w:tc>
          <w:tcPr>
            <w:tcW w:w="1485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45361" w:rsidRPr="00AD6107" w:rsidRDefault="00E45361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Miękisz ciasta równomiernie porowaty i wyrośnięty, w masie serowej widoczne dodatki np. rodzynki, itp.; niedopuszczalne występowanie zakalca </w:t>
            </w:r>
          </w:p>
        </w:tc>
        <w:tc>
          <w:tcPr>
            <w:tcW w:w="1485" w:type="dxa"/>
            <w:vMerge/>
            <w:vAlign w:val="center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670" w:type="dxa"/>
          </w:tcPr>
          <w:p w:rsidR="00E45361" w:rsidRPr="00AD6107" w:rsidRDefault="00E45361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45361" w:rsidRPr="00AD6107" w:rsidRDefault="00E45361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chemiczne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E45361" w:rsidRPr="00AD6107" w:rsidRDefault="00E45361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lastRenderedPageBreak/>
        <w:t>2.4 Wymagania mikrobiologiczne</w:t>
      </w:r>
    </w:p>
    <w:p w:rsidR="00E45361" w:rsidRPr="00AD6107" w:rsidRDefault="00E45361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E45361" w:rsidRPr="00AD6107" w:rsidRDefault="00E45361" w:rsidP="00AD6107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line="276" w:lineRule="auto"/>
        <w:ind w:left="2342" w:hanging="2342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E45361" w:rsidRPr="00AD6107" w:rsidRDefault="00E45361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E45361" w:rsidRPr="00AD6107" w:rsidRDefault="00E45361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PN-A-74252 na zgodność z wymaganiami podanymi w tablicy 1.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E45361" w:rsidRPr="00AD6107" w:rsidRDefault="00E45361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E45361" w:rsidRPr="00AD6107" w:rsidRDefault="00E45361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E45361" w:rsidRPr="00AD6107" w:rsidRDefault="00E45361" w:rsidP="00AD6107">
      <w:pPr>
        <w:pStyle w:val="E-1"/>
        <w:numPr>
          <w:ilvl w:val="1"/>
          <w:numId w:val="34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E45361" w:rsidRPr="00AD6107" w:rsidRDefault="00E45361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02C92" w:rsidRPr="00AD6107" w:rsidRDefault="00002C92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002C92" w:rsidRPr="00AD6107" w:rsidRDefault="00002C92" w:rsidP="00AD6107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AD6107">
        <w:rPr>
          <w:rFonts w:ascii="Arial" w:hAnsi="Arial" w:cs="Arial"/>
          <w:b/>
          <w:caps/>
          <w:sz w:val="40"/>
          <w:szCs w:val="40"/>
        </w:rPr>
        <w:t>babka w polewie</w:t>
      </w:r>
      <w:r w:rsidRPr="00AD6107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02C92" w:rsidRPr="00AD6107" w:rsidRDefault="00002C92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babki w polewie.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babki w polewie przeznaczonej dla odbiorcy.</w:t>
      </w:r>
    </w:p>
    <w:p w:rsidR="00002C92" w:rsidRPr="00AD6107" w:rsidRDefault="00002C92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02C92" w:rsidRPr="00AD6107" w:rsidRDefault="00002C92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Babka w polewie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Wyrób z ciasta biszkoptowego lub biszkoptowo- tłuszczowego oblany polewą kakaową, przybierający kształt formy, w której był wypieczony</w:t>
      </w:r>
    </w:p>
    <w:p w:rsidR="00002C92" w:rsidRPr="00AD6107" w:rsidRDefault="00002C92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002C92" w:rsidRPr="00AD6107" w:rsidRDefault="00002C92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Według Tablicy 1.</w:t>
      </w:r>
    </w:p>
    <w:p w:rsidR="00002C92" w:rsidRPr="00AD6107" w:rsidRDefault="00002C92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961"/>
        <w:gridCol w:w="1627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002C92" w:rsidRPr="00AD6107" w:rsidRDefault="00002C92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nadany formą w której wyrób był wypieczony powierzchnia gładka lub może mieć charakterystyczne podłużne pęknięcie;</w:t>
            </w:r>
          </w:p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niedopuszczalne wyroby zgniecione, zabrudzone, niedokładnie pokryte polewą, ze śladami pleśni 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Powierzchni bez polewy - złocista do jasnobrązowej; </w:t>
            </w:r>
          </w:p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Powierzchni pokrytej polewą kakaową – brązowa;  </w:t>
            </w:r>
          </w:p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 miękiszu - kremowa do jasnożółtej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Struktura </w:t>
            </w:r>
            <w:proofErr w:type="spellStart"/>
            <w:r w:rsidRPr="00AD6107">
              <w:rPr>
                <w:rFonts w:ascii="Arial" w:hAnsi="Arial" w:cs="Arial"/>
                <w:sz w:val="18"/>
                <w:szCs w:val="18"/>
              </w:rPr>
              <w:t>drobnoporowata</w:t>
            </w:r>
            <w:proofErr w:type="spellEnd"/>
            <w:r w:rsidRPr="00AD610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D6107">
              <w:rPr>
                <w:rFonts w:ascii="Arial" w:hAnsi="Arial" w:cs="Arial"/>
                <w:sz w:val="18"/>
                <w:szCs w:val="18"/>
              </w:rPr>
              <w:t>elastycznokrucha</w:t>
            </w:r>
            <w:proofErr w:type="spellEnd"/>
            <w:r w:rsidRPr="00AD6107">
              <w:rPr>
                <w:rFonts w:ascii="Arial" w:hAnsi="Arial" w:cs="Arial"/>
                <w:sz w:val="18"/>
                <w:szCs w:val="18"/>
              </w:rPr>
              <w:t xml:space="preserve">;   niedopuszczalne grudki surowców, zakalec 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961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002C92" w:rsidRPr="00AD6107" w:rsidRDefault="00002C92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chemiczne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002C92" w:rsidRPr="00AD6107" w:rsidRDefault="00002C92" w:rsidP="00AD6107">
      <w:pPr>
        <w:pStyle w:val="Nagwek11"/>
        <w:spacing w:before="0" w:after="0" w:line="276" w:lineRule="auto"/>
      </w:pPr>
      <w:r w:rsidRPr="00AD6107">
        <w:t>2.4 Wymagania mikrobiologiczne</w:t>
      </w:r>
    </w:p>
    <w:p w:rsidR="00002C92" w:rsidRPr="00AD6107" w:rsidRDefault="00002C92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002C92" w:rsidRPr="00AD6107" w:rsidRDefault="00002C92" w:rsidP="00AD6107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line="276" w:lineRule="auto"/>
        <w:ind w:left="2342" w:hanging="2342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002C92" w:rsidRPr="00AD6107" w:rsidRDefault="00002C92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>4 Metody badań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PN-A-74252.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02C92" w:rsidRPr="00AD6107" w:rsidRDefault="00002C92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5.2 Znakowanie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każdego opakowania powinna być dołączona etykieta zawierająca następujące dane:</w:t>
      </w:r>
    </w:p>
    <w:p w:rsidR="00002C92" w:rsidRPr="00AD6107" w:rsidRDefault="00002C92" w:rsidP="00AD6107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nazwę produktu,</w:t>
      </w:r>
    </w:p>
    <w:p w:rsidR="00002C92" w:rsidRPr="00AD6107" w:rsidRDefault="00002C92" w:rsidP="00AD6107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nazwę dostawcy – producenta, adres,</w:t>
      </w:r>
    </w:p>
    <w:p w:rsidR="00002C92" w:rsidRPr="00AD6107" w:rsidRDefault="00002C92" w:rsidP="00AD6107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termin przydatności do spożycia,</w:t>
      </w:r>
    </w:p>
    <w:p w:rsidR="00002C92" w:rsidRPr="00AD6107" w:rsidRDefault="00002C92" w:rsidP="00AD6107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masę netto,</w:t>
      </w:r>
    </w:p>
    <w:p w:rsidR="00002C92" w:rsidRPr="00AD6107" w:rsidRDefault="00002C92" w:rsidP="00AD6107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warunki przechowywania,</w:t>
      </w:r>
    </w:p>
    <w:p w:rsidR="00002C92" w:rsidRPr="00AD6107" w:rsidRDefault="00002C92" w:rsidP="00AD6107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oznaczenie partii produkcyjnej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oraz pozostałe informacje zgodnie z aktualnie obowiązującym prawem.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02C92" w:rsidRPr="00AD6107" w:rsidRDefault="00002C92" w:rsidP="00AD6107">
      <w:pPr>
        <w:spacing w:after="0"/>
      </w:pPr>
    </w:p>
    <w:p w:rsidR="00E45361" w:rsidRPr="00AD6107" w:rsidRDefault="00E45361" w:rsidP="00AD6107">
      <w:pPr>
        <w:spacing w:after="0"/>
        <w:rPr>
          <w:rFonts w:ascii="Arial" w:hAnsi="Arial" w:cs="Arial"/>
          <w:b/>
          <w:caps/>
          <w:sz w:val="40"/>
          <w:szCs w:val="40"/>
        </w:rPr>
      </w:pPr>
    </w:p>
    <w:p w:rsidR="00002C92" w:rsidRPr="00AD6107" w:rsidRDefault="00002C92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lastRenderedPageBreak/>
        <w:t>jabłecznik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02C92" w:rsidRPr="00AD6107" w:rsidRDefault="00002C92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jabłecznika.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jabłecznika przeznaczonego dla odbiorcy.</w:t>
      </w:r>
    </w:p>
    <w:p w:rsidR="00002C92" w:rsidRPr="00AD6107" w:rsidRDefault="00002C92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02C92" w:rsidRPr="00AD6107" w:rsidRDefault="00002C92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Jabłecznik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Wyrób z ciasta kruchego, biszkoptowego, biszkoptowo- tłuszczowego, przekładane masą jabłkową zawierającą nie mniej niż 65% jabłek), ozdabiane cukrem pudrem; grubość masy jabłkowej w cieście nie mniej niż 3cm, grubość płatów ciasta nie więcej niż 1,5cm</w:t>
      </w:r>
    </w:p>
    <w:p w:rsidR="00002C92" w:rsidRPr="00AD6107" w:rsidRDefault="00002C92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002C92" w:rsidRPr="00AD6107" w:rsidRDefault="00002C92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002C92" w:rsidRPr="00AD6107" w:rsidRDefault="00002C92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AD6107" w:rsidRPr="00AD6107" w:rsidTr="00062E13">
        <w:trPr>
          <w:trHeight w:val="450"/>
          <w:jc w:val="center"/>
        </w:trPr>
        <w:tc>
          <w:tcPr>
            <w:tcW w:w="198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002C92" w:rsidRPr="00AD6107" w:rsidRDefault="00002C92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198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Kształt nadany formą; powierzchnia gładka z możliwymi delikatnymi pęknięciami, lekko błyszcząca lub matowa, wykończona cukrem pudrem</w:t>
            </w:r>
          </w:p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masa jabłkowa równomiernie rozłożona w całym cieście, nie oddzielająca się od ciasta;</w:t>
            </w:r>
          </w:p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grubość masy jabłkowej nie mniej niż 3cm;</w:t>
            </w:r>
          </w:p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198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Miękisz ciasta równomiernie porowaty i wyrośnięty, o dobrej krajalności, niedopuszczalne grudki surowców, zakalec</w:t>
            </w:r>
          </w:p>
        </w:tc>
        <w:tc>
          <w:tcPr>
            <w:tcW w:w="1485" w:type="dxa"/>
            <w:vMerge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198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Typowy dla zastosowanych surowców, smak masy jabłkowej słodko-kwaśny, lekko cynamonowy; 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002C92" w:rsidRPr="00AD6107" w:rsidRDefault="00002C92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2C92" w:rsidRPr="00AD6107" w:rsidRDefault="00002C92" w:rsidP="00AD6107">
      <w:pPr>
        <w:spacing w:after="0"/>
      </w:pP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chemiczne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t>2.4 Wymagania mikrobiologiczne</w:t>
      </w:r>
    </w:p>
    <w:p w:rsidR="00002C92" w:rsidRPr="00AD6107" w:rsidRDefault="00002C92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002C92" w:rsidRPr="00AD6107" w:rsidRDefault="00002C92" w:rsidP="00AD6107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line="276" w:lineRule="auto"/>
        <w:ind w:left="2342" w:hanging="2342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002C92" w:rsidRPr="00AD6107" w:rsidRDefault="00002C92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lastRenderedPageBreak/>
        <w:t>Wykonać metodą wagową na zgodność z deklaracją producenta.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PN-A-74252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02C92" w:rsidRPr="00AD6107" w:rsidRDefault="00002C92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02C92" w:rsidRPr="00AD6107" w:rsidRDefault="00002C92" w:rsidP="00AD6107">
      <w:pPr>
        <w:pStyle w:val="E-1"/>
        <w:numPr>
          <w:ilvl w:val="1"/>
          <w:numId w:val="35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02C92" w:rsidRPr="00AD6107" w:rsidRDefault="00002C92" w:rsidP="00AD6107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002C92" w:rsidRPr="00AD6107" w:rsidRDefault="00002C92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piernik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02C92" w:rsidRPr="00AD6107" w:rsidRDefault="00002C92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piernika.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piernika przeznaczonego dla odbiorcy.</w:t>
      </w:r>
    </w:p>
    <w:p w:rsidR="00002C92" w:rsidRPr="00AD6107" w:rsidRDefault="00002C92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02C92" w:rsidRPr="00AD6107" w:rsidRDefault="00002C92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PN-A-74252 Wyroby i półprodukty ciastkarskie - Metody badań</w:t>
      </w:r>
    </w:p>
    <w:p w:rsidR="00002C92" w:rsidRPr="00AD6107" w:rsidRDefault="00002C92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PN-A-88022 Wyroby cukiernicze - Oznaczanie zawartości popiołu</w:t>
      </w:r>
    </w:p>
    <w:p w:rsidR="00002C92" w:rsidRPr="00AD6107" w:rsidRDefault="00002C92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PN-A-88023 Wyroby cukiernicze - Oznaczanie cukrów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Piernik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Pieczywo porowate o charakterystycznym smaku korzennym, barwie brunatnej o zawartości cukrów w wypieczonym cieście nie mniejszej niż 30%(m/m), nieglazurowane, bez nadzienia, z dodatkiem (owoców kandyzowanych lub suszonych, orzechów, rodzynek) w ilości nie mniejszej niż 8%</w:t>
      </w:r>
    </w:p>
    <w:p w:rsidR="00002C92" w:rsidRPr="00AD6107" w:rsidRDefault="00002C92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002C92" w:rsidRPr="00AD6107" w:rsidRDefault="00002C92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002C92" w:rsidRPr="00AD6107" w:rsidRDefault="00002C92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245"/>
        <w:gridCol w:w="1485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002C92" w:rsidRPr="00AD6107" w:rsidRDefault="00002C92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Kształt podłużny, kwadratowy lub nadany formą w której wyrób został wypieczony, powierzchnia sucha, gładka z możliwymi delikatnymi pęknięciami, 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Jednolita, </w:t>
            </w:r>
            <w:proofErr w:type="spellStart"/>
            <w:r w:rsidRPr="00AD6107">
              <w:rPr>
                <w:rFonts w:ascii="Arial" w:hAnsi="Arial" w:cs="Arial"/>
                <w:sz w:val="18"/>
                <w:szCs w:val="18"/>
              </w:rPr>
              <w:t>ciemnozłocista</w:t>
            </w:r>
            <w:proofErr w:type="spellEnd"/>
            <w:r w:rsidRPr="00AD6107">
              <w:rPr>
                <w:rFonts w:ascii="Arial" w:hAnsi="Arial" w:cs="Arial"/>
                <w:sz w:val="18"/>
                <w:szCs w:val="18"/>
              </w:rPr>
              <w:t xml:space="preserve"> do brązowej; dopuszcza się barwę nieco ciemniejszą lub jaśniejszą na spodach pierników</w:t>
            </w:r>
          </w:p>
        </w:tc>
        <w:tc>
          <w:tcPr>
            <w:tcW w:w="1485" w:type="dxa"/>
            <w:vMerge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półmiękka, miękisz równomiernie porowaty i wyrośnięty o dobrej krajalności, z widocznymi cząstkami dodatków; niedopuszczalne grudki surowców, zakalec</w:t>
            </w:r>
          </w:p>
        </w:tc>
        <w:tc>
          <w:tcPr>
            <w:tcW w:w="1485" w:type="dxa"/>
            <w:vMerge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245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Aromatyczny, korzenny, typowy dla pierników i zastosowanych surowców,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002C92" w:rsidRPr="00AD6107" w:rsidRDefault="00002C92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fizykochemiczne</w:t>
      </w:r>
    </w:p>
    <w:p w:rsidR="00002C92" w:rsidRPr="00AD6107" w:rsidRDefault="00002C92" w:rsidP="00AD6107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Według Tablicy 2.</w:t>
      </w:r>
    </w:p>
    <w:p w:rsidR="00002C92" w:rsidRPr="00AD6107" w:rsidRDefault="00002C92" w:rsidP="00AD6107">
      <w:pPr>
        <w:pStyle w:val="Nagwek6"/>
        <w:spacing w:before="0"/>
        <w:jc w:val="center"/>
        <w:rPr>
          <w:rFonts w:ascii="Arial" w:hAnsi="Arial" w:cs="Arial"/>
          <w:color w:val="auto"/>
          <w:sz w:val="18"/>
        </w:rPr>
      </w:pPr>
      <w:r w:rsidRPr="00AD6107">
        <w:rPr>
          <w:rFonts w:ascii="Arial" w:hAnsi="Arial" w:cs="Arial"/>
          <w:color w:val="auto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AD6107" w:rsidRPr="00AD6107" w:rsidTr="00062E13">
        <w:trPr>
          <w:trHeight w:val="225"/>
        </w:trPr>
        <w:tc>
          <w:tcPr>
            <w:tcW w:w="430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AD6107" w:rsidRPr="00AD6107" w:rsidTr="00062E13">
        <w:trPr>
          <w:trHeight w:val="225"/>
        </w:trPr>
        <w:tc>
          <w:tcPr>
            <w:tcW w:w="430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002C92" w:rsidRPr="00AD6107" w:rsidRDefault="00002C92" w:rsidP="00AD6107">
            <w:pPr>
              <w:spacing w:after="0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Zawartość cukrów ogółem jako cukier inwertowany w suchej masie ułamek masowy wynoszący %, nie mniej niż</w:t>
            </w:r>
          </w:p>
        </w:tc>
        <w:tc>
          <w:tcPr>
            <w:tcW w:w="1241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30,0</w:t>
            </w:r>
          </w:p>
        </w:tc>
        <w:tc>
          <w:tcPr>
            <w:tcW w:w="1736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AD6107">
              <w:rPr>
                <w:rFonts w:ascii="Arial" w:hAnsi="Arial" w:cs="Arial"/>
                <w:sz w:val="18"/>
                <w:lang w:val="de-DE"/>
              </w:rPr>
              <w:t>PN-A-88023</w:t>
            </w:r>
          </w:p>
        </w:tc>
      </w:tr>
      <w:tr w:rsidR="00AD6107" w:rsidRPr="00AD6107" w:rsidTr="00062E13">
        <w:trPr>
          <w:trHeight w:val="225"/>
        </w:trPr>
        <w:tc>
          <w:tcPr>
            <w:tcW w:w="430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002C92" w:rsidRPr="00AD6107" w:rsidRDefault="00002C92" w:rsidP="00AD6107">
            <w:pPr>
              <w:spacing w:after="0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Zawartość popiołu nierozpuszczalnego w roztworze kwasu chlorowodorowego o c(HCL)=4mol/l, ułamek masowy wynoszący %, nie więcej niż</w:t>
            </w:r>
          </w:p>
        </w:tc>
        <w:tc>
          <w:tcPr>
            <w:tcW w:w="1241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736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AD6107">
              <w:rPr>
                <w:rFonts w:ascii="Arial" w:hAnsi="Arial" w:cs="Arial"/>
                <w:sz w:val="18"/>
                <w:lang w:val="de-DE"/>
              </w:rPr>
              <w:t>PN-A-88022</w:t>
            </w:r>
          </w:p>
        </w:tc>
      </w:tr>
    </w:tbl>
    <w:p w:rsidR="00002C92" w:rsidRPr="00AD6107" w:rsidRDefault="00002C92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</w:p>
    <w:p w:rsidR="00002C92" w:rsidRPr="00AD6107" w:rsidRDefault="00002C92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002C92" w:rsidRPr="00AD6107" w:rsidRDefault="00002C92" w:rsidP="00AD6107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line="276" w:lineRule="auto"/>
        <w:ind w:left="2342" w:hanging="2342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przez producenta powinien wynosić nie mniej niż 2 dni od daty dostawy do magazynu odbiorcy.</w:t>
      </w:r>
    </w:p>
    <w:p w:rsidR="00002C92" w:rsidRPr="00AD6107" w:rsidRDefault="00002C92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 i fizykochemicznych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 1, 2.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02C92" w:rsidRPr="00AD6107" w:rsidRDefault="00002C92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02C92" w:rsidRPr="00AD6107" w:rsidRDefault="00002C92" w:rsidP="00AD6107">
      <w:pPr>
        <w:pStyle w:val="E-1"/>
        <w:numPr>
          <w:ilvl w:val="1"/>
          <w:numId w:val="36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02C92" w:rsidRPr="00AD6107" w:rsidRDefault="00002C92" w:rsidP="00AD6107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002C92" w:rsidRPr="00AD6107" w:rsidRDefault="00002C92" w:rsidP="00AD6107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AD6107">
        <w:rPr>
          <w:rFonts w:ascii="Arial" w:hAnsi="Arial" w:cs="Arial"/>
          <w:b/>
          <w:caps/>
          <w:sz w:val="40"/>
          <w:szCs w:val="40"/>
        </w:rPr>
        <w:t>piernik w polewie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02C92" w:rsidRPr="00AD6107" w:rsidRDefault="00002C92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piernika w polewie.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piernika w polewie przeznaczonego dla odbiorcy.</w:t>
      </w:r>
    </w:p>
    <w:p w:rsidR="00002C92" w:rsidRPr="00AD6107" w:rsidRDefault="00002C92" w:rsidP="00AD6107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02C92" w:rsidRPr="00AD6107" w:rsidRDefault="00002C92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lastRenderedPageBreak/>
        <w:t>PN-A-74252 Wyroby i półprodukty ciastkarskie - Metody badań</w:t>
      </w:r>
    </w:p>
    <w:p w:rsidR="00002C92" w:rsidRPr="00AD6107" w:rsidRDefault="00002C92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PN-A-88022 Wyroby cukiernicze - Oznaczanie zawartości popiołu</w:t>
      </w:r>
    </w:p>
    <w:p w:rsidR="00002C92" w:rsidRPr="00AD6107" w:rsidRDefault="00002C92" w:rsidP="00AD6107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PN-A-88023 Wyroby cukiernicze - Oznaczanie cukrów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6107">
        <w:rPr>
          <w:rFonts w:ascii="Arial" w:hAnsi="Arial" w:cs="Arial"/>
          <w:b/>
          <w:bCs/>
          <w:sz w:val="20"/>
          <w:szCs w:val="20"/>
        </w:rPr>
        <w:t>Piernik w polewie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D6107">
        <w:rPr>
          <w:rFonts w:ascii="Arial" w:hAnsi="Arial" w:cs="Arial"/>
          <w:bCs/>
          <w:sz w:val="20"/>
          <w:szCs w:val="20"/>
        </w:rPr>
        <w:t>Pieczywo porowate o charakterystycznym smaku korzennym, barwie brunatnej o zawartości cukrów w wypieczonym cieście nie mniejszej niż 30%(m/m), o powierzchni pokrytej polewą kakaową, bez dodatków i nadzienia</w:t>
      </w:r>
    </w:p>
    <w:p w:rsidR="00002C92" w:rsidRPr="00AD6107" w:rsidRDefault="00002C92" w:rsidP="00AD6107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2.1 Wymagania ogólne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>Produkt powinien spełniać wymagania aktualnie obowiązującego prawa żywnościowego.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2.2 Wymagania organoleptyczne</w:t>
      </w:r>
    </w:p>
    <w:p w:rsidR="00002C92" w:rsidRPr="00AD6107" w:rsidRDefault="00002C92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Według Tablicy 1.</w:t>
      </w:r>
    </w:p>
    <w:p w:rsidR="00002C92" w:rsidRPr="00AD6107" w:rsidRDefault="00002C92" w:rsidP="00AD6107">
      <w:pPr>
        <w:pStyle w:val="Nagwek6"/>
        <w:tabs>
          <w:tab w:val="left" w:pos="10891"/>
        </w:tabs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AD6107">
        <w:rPr>
          <w:rFonts w:ascii="Arial" w:hAnsi="Arial" w:cs="Arial"/>
          <w:color w:val="auto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002C92" w:rsidRPr="00AD6107" w:rsidRDefault="00002C92" w:rsidP="00AD6107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Kształt podłużny, kwadratowy lub nadany formą w której wyrób został wypieczony, powierzchnia piernika sucha, polewy lekko błyszcząca, </w:t>
            </w:r>
          </w:p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Piernika - jednolita, </w:t>
            </w:r>
            <w:proofErr w:type="spellStart"/>
            <w:r w:rsidRPr="00AD6107">
              <w:rPr>
                <w:rFonts w:ascii="Arial" w:hAnsi="Arial" w:cs="Arial"/>
                <w:sz w:val="18"/>
                <w:szCs w:val="18"/>
              </w:rPr>
              <w:t>ciemnozłocista</w:t>
            </w:r>
            <w:proofErr w:type="spellEnd"/>
            <w:r w:rsidRPr="00AD6107">
              <w:rPr>
                <w:rFonts w:ascii="Arial" w:hAnsi="Arial" w:cs="Arial"/>
                <w:sz w:val="18"/>
                <w:szCs w:val="18"/>
              </w:rPr>
              <w:t xml:space="preserve"> do brązowej;</w:t>
            </w:r>
          </w:p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 xml:space="preserve">powierzchni pokrytej polewą kakaową - brązowa,  </w:t>
            </w:r>
          </w:p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dopuszcza się barwę nieco ciemniejszą lub jaśniejszą na spodach pierników</w:t>
            </w:r>
          </w:p>
        </w:tc>
        <w:tc>
          <w:tcPr>
            <w:tcW w:w="1485" w:type="dxa"/>
            <w:vMerge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Konsystencja półmiękka, miękisz równomiernie porowaty i wyrośnięty, o dobrej krajalności; niedopuszczalne grudki surowców, zakalec</w:t>
            </w:r>
          </w:p>
        </w:tc>
        <w:tc>
          <w:tcPr>
            <w:tcW w:w="1485" w:type="dxa"/>
            <w:vMerge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954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107">
              <w:rPr>
                <w:rFonts w:ascii="Arial" w:hAnsi="Arial" w:cs="Arial"/>
                <w:sz w:val="18"/>
                <w:szCs w:val="18"/>
              </w:rPr>
              <w:t>Aromatyczny typowy dla pierników i zastosowanych surowców,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002C92" w:rsidRPr="00AD6107" w:rsidRDefault="00002C92" w:rsidP="00AD6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2.3 Wymagania fizykochemiczne</w:t>
      </w:r>
    </w:p>
    <w:p w:rsidR="00002C92" w:rsidRPr="00AD6107" w:rsidRDefault="00002C92" w:rsidP="00AD6107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Według Tablicy 2.</w:t>
      </w:r>
    </w:p>
    <w:p w:rsidR="00002C92" w:rsidRPr="00AD6107" w:rsidRDefault="00002C92" w:rsidP="00AD6107">
      <w:pPr>
        <w:pStyle w:val="Nagwek6"/>
        <w:spacing w:before="0"/>
        <w:jc w:val="center"/>
        <w:rPr>
          <w:rFonts w:ascii="Arial" w:hAnsi="Arial" w:cs="Arial"/>
          <w:color w:val="auto"/>
          <w:sz w:val="18"/>
        </w:rPr>
      </w:pPr>
      <w:r w:rsidRPr="00AD6107">
        <w:rPr>
          <w:rFonts w:ascii="Arial" w:hAnsi="Arial" w:cs="Arial"/>
          <w:color w:val="auto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AD6107" w:rsidRPr="00AD6107" w:rsidTr="00062E13">
        <w:trPr>
          <w:trHeight w:val="225"/>
        </w:trPr>
        <w:tc>
          <w:tcPr>
            <w:tcW w:w="430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D6107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AD6107" w:rsidRPr="00AD6107" w:rsidTr="00062E13">
        <w:trPr>
          <w:trHeight w:val="225"/>
        </w:trPr>
        <w:tc>
          <w:tcPr>
            <w:tcW w:w="430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002C92" w:rsidRPr="00AD6107" w:rsidRDefault="00002C92" w:rsidP="00AD6107">
            <w:pPr>
              <w:spacing w:after="0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Zawartość cukrów ogółem jako cukier inwertowany w suchej masie ułamek masowy wynoszący %, nie mniej niż</w:t>
            </w:r>
          </w:p>
        </w:tc>
        <w:tc>
          <w:tcPr>
            <w:tcW w:w="1241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30,0</w:t>
            </w:r>
          </w:p>
        </w:tc>
        <w:tc>
          <w:tcPr>
            <w:tcW w:w="1736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AD6107">
              <w:rPr>
                <w:rFonts w:ascii="Arial" w:hAnsi="Arial" w:cs="Arial"/>
                <w:sz w:val="18"/>
                <w:lang w:val="de-DE"/>
              </w:rPr>
              <w:t>PN-A-88023</w:t>
            </w:r>
          </w:p>
        </w:tc>
      </w:tr>
      <w:tr w:rsidR="00AD6107" w:rsidRPr="00AD6107" w:rsidTr="00062E13">
        <w:trPr>
          <w:trHeight w:val="225"/>
        </w:trPr>
        <w:tc>
          <w:tcPr>
            <w:tcW w:w="430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002C92" w:rsidRPr="00AD6107" w:rsidRDefault="00002C92" w:rsidP="00AD6107">
            <w:pPr>
              <w:spacing w:after="0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Zawartość popiołu nierozpuszczalnego w roztworze kwasu chlorowodorowego o c(HCL)=4mol/l, ułamek masowy wynoszący %, nie więcej niż</w:t>
            </w:r>
          </w:p>
        </w:tc>
        <w:tc>
          <w:tcPr>
            <w:tcW w:w="1241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AD6107"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736" w:type="dxa"/>
            <w:vAlign w:val="center"/>
          </w:tcPr>
          <w:p w:rsidR="00002C92" w:rsidRPr="00AD6107" w:rsidRDefault="00002C92" w:rsidP="00AD6107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AD6107">
              <w:rPr>
                <w:rFonts w:ascii="Arial" w:hAnsi="Arial" w:cs="Arial"/>
                <w:sz w:val="18"/>
                <w:lang w:val="de-DE"/>
              </w:rPr>
              <w:t>PN-A-88022</w:t>
            </w:r>
          </w:p>
        </w:tc>
      </w:tr>
    </w:tbl>
    <w:p w:rsidR="00002C92" w:rsidRPr="00AD6107" w:rsidRDefault="00002C92" w:rsidP="00AD6107">
      <w:pPr>
        <w:pStyle w:val="Nagwek11"/>
        <w:spacing w:before="0" w:after="0" w:line="276" w:lineRule="auto"/>
        <w:rPr>
          <w:b w:val="0"/>
          <w:bCs w:val="0"/>
        </w:rPr>
      </w:pPr>
      <w:r w:rsidRPr="00AD6107">
        <w:rPr>
          <w:b w:val="0"/>
          <w:bCs w:val="0"/>
        </w:rPr>
        <w:t xml:space="preserve">Zawartość zanieczyszczeń w produkcie oraz </w:t>
      </w:r>
      <w:r w:rsidRPr="00AD6107">
        <w:rPr>
          <w:b w:val="0"/>
          <w:szCs w:val="20"/>
        </w:rPr>
        <w:t>dozwolonych substancji dodatkowych</w:t>
      </w:r>
      <w:r w:rsidRPr="00AD6107">
        <w:rPr>
          <w:b w:val="0"/>
          <w:bCs w:val="0"/>
        </w:rPr>
        <w:t xml:space="preserve"> zgodnie z aktualnie obowiązującym prawem.</w:t>
      </w:r>
    </w:p>
    <w:p w:rsidR="00002C92" w:rsidRPr="00AD6107" w:rsidRDefault="00002C92" w:rsidP="00AD6107">
      <w:pPr>
        <w:pStyle w:val="Nagwek11"/>
        <w:spacing w:before="0" w:after="0" w:line="276" w:lineRule="auto"/>
        <w:rPr>
          <w:bCs w:val="0"/>
        </w:rPr>
      </w:pPr>
      <w:r w:rsidRPr="00AD6107">
        <w:rPr>
          <w:bCs w:val="0"/>
        </w:rPr>
        <w:t>2.4 Wymagania mikrobiologiczne</w:t>
      </w:r>
    </w:p>
    <w:p w:rsidR="00002C92" w:rsidRPr="00AD6107" w:rsidRDefault="00002C92" w:rsidP="00AD6107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Zgodnie z aktualnie obowiązującym prawem.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002C92" w:rsidRPr="00AD6107" w:rsidRDefault="00002C92" w:rsidP="00AD6107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line="276" w:lineRule="auto"/>
        <w:ind w:left="2342" w:hanging="2342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002C92" w:rsidRPr="00AD6107" w:rsidRDefault="00002C92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D6107">
        <w:rPr>
          <w:rFonts w:ascii="Arial" w:hAnsi="Arial" w:cs="Arial"/>
          <w:b/>
          <w:sz w:val="20"/>
          <w:szCs w:val="20"/>
        </w:rPr>
        <w:t xml:space="preserve">4 </w:t>
      </w:r>
      <w:r w:rsidRPr="00AD6107">
        <w:rPr>
          <w:rFonts w:ascii="Arial" w:hAnsi="Arial" w:cs="Arial"/>
          <w:b/>
          <w:sz w:val="20"/>
        </w:rPr>
        <w:t>Metody badań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Sprawdzenie masy netto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wagową na zgodność z deklaracją producenta.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4.3 Oznaczanie cech organoleptycznych i fizykochemicznych</w:t>
      </w:r>
    </w:p>
    <w:p w:rsidR="00002C92" w:rsidRPr="00AD6107" w:rsidRDefault="00002C92" w:rsidP="00AD6107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 1, 2.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lastRenderedPageBreak/>
        <w:t>5.1 Pakowanie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02C92" w:rsidRPr="00AD6107" w:rsidRDefault="00002C92" w:rsidP="00AD6107">
      <w:pPr>
        <w:spacing w:after="0"/>
        <w:jc w:val="both"/>
        <w:rPr>
          <w:rFonts w:ascii="Arial" w:hAnsi="Arial" w:cs="Arial"/>
          <w:sz w:val="20"/>
        </w:rPr>
      </w:pPr>
      <w:r w:rsidRPr="00AD610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02C92" w:rsidRPr="00AD6107" w:rsidRDefault="00002C92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AD610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02C92" w:rsidRPr="00AD6107" w:rsidRDefault="00002C92" w:rsidP="00AD6107">
      <w:pPr>
        <w:pStyle w:val="E-1"/>
        <w:numPr>
          <w:ilvl w:val="1"/>
          <w:numId w:val="37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02C92" w:rsidRPr="00AD6107" w:rsidRDefault="00002C92" w:rsidP="00AD6107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AD6107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02C92" w:rsidRPr="00AD6107" w:rsidRDefault="00002C92" w:rsidP="00AD6107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002C92" w:rsidRPr="00AD6107" w:rsidRDefault="00002C92" w:rsidP="00AD6107">
      <w:pPr>
        <w:spacing w:after="0"/>
        <w:jc w:val="center"/>
        <w:rPr>
          <w:rFonts w:ascii="Arial" w:eastAsia="Times New Roman" w:hAnsi="Arial" w:cs="Arial"/>
          <w:b/>
          <w:caps/>
          <w:sz w:val="40"/>
          <w:szCs w:val="40"/>
          <w:lang w:eastAsia="pl-PL"/>
        </w:rPr>
      </w:pPr>
      <w:r w:rsidRPr="00AD6107">
        <w:rPr>
          <w:rFonts w:ascii="Arial" w:eastAsia="Times New Roman" w:hAnsi="Arial" w:cs="Arial"/>
          <w:b/>
          <w:caps/>
          <w:sz w:val="40"/>
          <w:szCs w:val="40"/>
          <w:lang w:eastAsia="pl-PL"/>
        </w:rPr>
        <w:t>keks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>1 Wstęp</w:t>
      </w:r>
    </w:p>
    <w:p w:rsidR="00002C92" w:rsidRPr="00AD6107" w:rsidRDefault="00002C92" w:rsidP="00AD610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391" w:hanging="391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Zakres 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Niniejszymi minimalnymi wymaganiami jakościowymi objęto wymagania, metody badań oraz warunki przechowywania i pakowania keksów.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Postanowienia minimalnych wymagań jakościowych wykorzystywane są podczas produkcji i obrotu handlowego keksów przeznaczonych dla odbiorcy.</w:t>
      </w:r>
    </w:p>
    <w:p w:rsidR="00002C92" w:rsidRPr="00AD6107" w:rsidRDefault="00002C92" w:rsidP="00AD610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ind w:left="391" w:hanging="391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powołane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Do stosowania niniejszego dokumentu są niezbędne podane niżej dokumenty powołane. Stosuje się ostatnie aktualne wydanie dokumentu powołanego (łącznie ze zmianami).</w:t>
      </w:r>
    </w:p>
    <w:p w:rsidR="00002C92" w:rsidRPr="00AD6107" w:rsidRDefault="00002C92" w:rsidP="00AD6107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Cs/>
          <w:sz w:val="20"/>
          <w:szCs w:val="20"/>
          <w:lang w:eastAsia="pl-PL"/>
        </w:rPr>
        <w:t>PN-A-74252 Wyroby i półprodukty ciastkarskie - Metody badań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1.3 Określenie produktu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Keks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Cs/>
          <w:sz w:val="20"/>
          <w:szCs w:val="20"/>
          <w:lang w:eastAsia="pl-PL"/>
        </w:rPr>
        <w:t>Wyrób z ciasta biszkoptowo - tłuszczowego z dodatkiem owoców z syropu, rodzynek, fig, migdałów, orzechów itp. w ilości nie mniejszej niż 25%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2 Wymagania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4"/>
          <w:lang w:eastAsia="pl-PL"/>
        </w:rPr>
        <w:t>2.1 Wymagania ogólne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D6107">
        <w:rPr>
          <w:rFonts w:ascii="Arial" w:eastAsia="Times New Roman" w:hAnsi="Arial" w:cs="Arial"/>
          <w:sz w:val="20"/>
          <w:szCs w:val="24"/>
          <w:lang w:eastAsia="pl-PL"/>
        </w:rPr>
        <w:t>Produkt powinien spełniać wymagania aktualnie obowiązującego prawa żywnościowego.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4"/>
          <w:lang w:eastAsia="pl-PL"/>
        </w:rPr>
        <w:t>2.2 Wymagania organoleptyczne</w:t>
      </w:r>
    </w:p>
    <w:p w:rsidR="00002C92" w:rsidRPr="00AD6107" w:rsidRDefault="00002C92" w:rsidP="00AD6107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D6107">
        <w:rPr>
          <w:rFonts w:ascii="Arial" w:eastAsia="Times New Roman" w:hAnsi="Arial" w:cs="Arial"/>
          <w:sz w:val="20"/>
          <w:szCs w:val="24"/>
          <w:lang w:eastAsia="pl-PL"/>
        </w:rPr>
        <w:t>Według Tablicy 1.</w:t>
      </w:r>
    </w:p>
    <w:p w:rsidR="00002C92" w:rsidRPr="00AD6107" w:rsidRDefault="00002C92" w:rsidP="00AD6107">
      <w:pPr>
        <w:tabs>
          <w:tab w:val="left" w:pos="10891"/>
        </w:tabs>
        <w:spacing w:after="0"/>
        <w:jc w:val="center"/>
        <w:outlineLvl w:val="5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D61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70"/>
        <w:gridCol w:w="5387"/>
        <w:gridCol w:w="1343"/>
      </w:tblGrid>
      <w:tr w:rsidR="00AD6107" w:rsidRPr="00AD6107" w:rsidTr="00062E13">
        <w:trPr>
          <w:trHeight w:val="450"/>
          <w:jc w:val="center"/>
        </w:trPr>
        <w:tc>
          <w:tcPr>
            <w:tcW w:w="0" w:type="auto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70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Cechy</w:t>
            </w:r>
          </w:p>
        </w:tc>
        <w:tc>
          <w:tcPr>
            <w:tcW w:w="5387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Wymagania</w:t>
            </w:r>
          </w:p>
        </w:tc>
        <w:tc>
          <w:tcPr>
            <w:tcW w:w="1343" w:type="dxa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Metody badań według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Wygląd ogólny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Kształt nadany formą; powierzchnia gładka; może mieć charakterystyczne podłużne pęknięcie;</w:t>
            </w:r>
          </w:p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niedopuszczalne wyroby zgniecione, zabrudzone, ze śladami pleśni </w:t>
            </w:r>
          </w:p>
        </w:tc>
        <w:tc>
          <w:tcPr>
            <w:tcW w:w="1343" w:type="dxa"/>
            <w:vMerge w:val="restart"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PN-A-74252</w:t>
            </w: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Barwa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Powierzchni - złocista do jasnobrązowej; </w:t>
            </w:r>
          </w:p>
          <w:p w:rsidR="00002C92" w:rsidRPr="00AD6107" w:rsidRDefault="00002C92" w:rsidP="00AD610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Miękiszu - kremowa;</w:t>
            </w:r>
          </w:p>
        </w:tc>
        <w:tc>
          <w:tcPr>
            <w:tcW w:w="1343" w:type="dxa"/>
            <w:vMerge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D6107" w:rsidRPr="00AD6107" w:rsidTr="00062E13">
        <w:trPr>
          <w:cantSplit/>
          <w:trHeight w:val="341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Konsystencja i struktura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02C92" w:rsidRPr="00AD6107" w:rsidRDefault="00002C92" w:rsidP="00AD6107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Struktura </w:t>
            </w:r>
            <w:proofErr w:type="spellStart"/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średnioporowata</w:t>
            </w:r>
            <w:proofErr w:type="spellEnd"/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elastycznokrucha</w:t>
            </w:r>
            <w:proofErr w:type="spellEnd"/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widoczne dodatki np. owoce, rodzynki, figi, migdały itp.; niedopuszczalny miękisz z bakaliami opadniętymi na dno wyrobu, występowanie zakalca i ciemniejszych smug ciasta</w:t>
            </w:r>
          </w:p>
        </w:tc>
        <w:tc>
          <w:tcPr>
            <w:tcW w:w="1343" w:type="dxa"/>
            <w:vMerge/>
            <w:vAlign w:val="center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D6107" w:rsidRPr="00AD6107" w:rsidTr="00062E13">
        <w:trPr>
          <w:cantSplit/>
          <w:trHeight w:val="343"/>
          <w:jc w:val="center"/>
        </w:trPr>
        <w:tc>
          <w:tcPr>
            <w:tcW w:w="0" w:type="auto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0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 i zapach</w:t>
            </w:r>
          </w:p>
        </w:tc>
        <w:tc>
          <w:tcPr>
            <w:tcW w:w="5387" w:type="dxa"/>
          </w:tcPr>
          <w:p w:rsidR="00002C92" w:rsidRPr="00AD6107" w:rsidRDefault="00002C92" w:rsidP="00AD6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61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Typowy dla zastosowanych surowców i zastosowanego aromatu, wyczuwalne użyte dodatki, np. owoce, rodzynki,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002C92" w:rsidRPr="00AD6107" w:rsidRDefault="00002C92" w:rsidP="00AD610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4"/>
          <w:lang w:eastAsia="pl-PL"/>
        </w:rPr>
        <w:t>2.3 Wymagania chemiczne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D6107">
        <w:rPr>
          <w:rFonts w:ascii="Arial" w:eastAsia="Times New Roman" w:hAnsi="Arial" w:cs="Arial"/>
          <w:sz w:val="20"/>
          <w:szCs w:val="24"/>
          <w:lang w:eastAsia="pl-PL"/>
        </w:rPr>
        <w:t xml:space="preserve">Zawartość zanieczyszczeń w produkcie oraz </w:t>
      </w:r>
      <w:r w:rsidRPr="00AD6107">
        <w:rPr>
          <w:rFonts w:ascii="Arial" w:eastAsia="Times New Roman" w:hAnsi="Arial" w:cs="Arial"/>
          <w:bCs/>
          <w:sz w:val="20"/>
          <w:szCs w:val="20"/>
          <w:lang w:eastAsia="pl-PL"/>
        </w:rPr>
        <w:t>dozwolonych substancji dodatkowych</w:t>
      </w:r>
      <w:r w:rsidRPr="00AD6107">
        <w:rPr>
          <w:rFonts w:ascii="Arial" w:eastAsia="Times New Roman" w:hAnsi="Arial" w:cs="Arial"/>
          <w:sz w:val="20"/>
          <w:szCs w:val="24"/>
          <w:lang w:eastAsia="pl-PL"/>
        </w:rPr>
        <w:t xml:space="preserve"> zgodnie z aktualnie obowiązującym prawem.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4"/>
          <w:lang w:eastAsia="pl-PL"/>
        </w:rPr>
        <w:t>2.4 Wymagania mikrobiologiczne</w:t>
      </w:r>
    </w:p>
    <w:p w:rsidR="00002C92" w:rsidRPr="00AD6107" w:rsidRDefault="00002C92" w:rsidP="00AD6107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AD6107">
        <w:rPr>
          <w:rFonts w:ascii="Arial" w:eastAsia="Times New Roman" w:hAnsi="Arial" w:cs="Arial"/>
          <w:sz w:val="20"/>
          <w:szCs w:val="16"/>
          <w:lang w:eastAsia="pl-PL"/>
        </w:rPr>
        <w:t>Zgodnie z aktualnie obowiązującym prawem.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zastrzega sobie prawo żądania wyników badań mikrobiologicznych z kontroli higieny procesu produkcyjnego.</w:t>
      </w:r>
    </w:p>
    <w:p w:rsidR="00002C92" w:rsidRPr="00AD6107" w:rsidRDefault="00002C92" w:rsidP="00AD6107">
      <w:pPr>
        <w:widowControl w:val="0"/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/>
        <w:ind w:left="2342" w:hanging="234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>Trwałość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Okres przydatności do spożycia deklarowany przez producenta powinien wynosić nie mniej niż 2 dni od daty dostawy do magazynu odbiorcy.</w:t>
      </w:r>
    </w:p>
    <w:p w:rsidR="00002C92" w:rsidRPr="00AD6107" w:rsidRDefault="00002C92" w:rsidP="00AD6107">
      <w:pPr>
        <w:spacing w:after="0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 </w:t>
      </w:r>
      <w:r w:rsidRPr="00AD6107">
        <w:rPr>
          <w:rFonts w:ascii="Arial" w:eastAsia="Times New Roman" w:hAnsi="Arial" w:cs="Arial"/>
          <w:b/>
          <w:sz w:val="20"/>
          <w:szCs w:val="24"/>
          <w:lang w:eastAsia="pl-PL"/>
        </w:rPr>
        <w:t>Metody badań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>4.1 Sprawdzenie znakowania i stanu opakowania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Wykonać metodą wizualną na zgodność z pkt. 5.1 i 5.2.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>4.2 Sprawdzenie masy netto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Wykonać metodą wagową na zgodność z deklaracją producenta.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>4.3 Oznaczanie cech organoleptycznych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Według PN-A-74252.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 Pakowanie, znakowanie, przechowywanie 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>5.1 Pakowanie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D6107">
        <w:rPr>
          <w:rFonts w:ascii="Arial" w:eastAsia="Times New Roman" w:hAnsi="Arial" w:cs="Arial"/>
          <w:sz w:val="20"/>
          <w:szCs w:val="24"/>
          <w:lang w:eastAsia="pl-PL"/>
        </w:rPr>
        <w:t xml:space="preserve">Opakowania  powinny zabezpieczać produkt przed uszkodzeniem i zanieczyszczeniem, powinny być czyste, bez obcych zapachów i uszkodzeń mechanicznych  </w:t>
      </w:r>
    </w:p>
    <w:p w:rsidR="00002C92" w:rsidRPr="00AD6107" w:rsidRDefault="00002C92" w:rsidP="00AD6107">
      <w:p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D6107">
        <w:rPr>
          <w:rFonts w:ascii="Arial" w:eastAsia="Times New Roman" w:hAnsi="Arial" w:cs="Arial"/>
          <w:sz w:val="20"/>
          <w:szCs w:val="24"/>
          <w:lang w:eastAsia="pl-PL"/>
        </w:rPr>
        <w:t>Opakowania powinny być wykonane z materiałów opakowaniowych przeznaczonych do kontaktu z żywnością.</w:t>
      </w:r>
    </w:p>
    <w:p w:rsidR="00002C92" w:rsidRPr="00AD6107" w:rsidRDefault="00002C92" w:rsidP="00AD610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Nie dopuszcza się stosowania opakowań zastępczych oraz umieszczania reklam na opakowaniach.</w:t>
      </w:r>
    </w:p>
    <w:p w:rsidR="00002C92" w:rsidRPr="00AD6107" w:rsidRDefault="00002C92" w:rsidP="00AD6107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>Znakowanie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Zgodnie z aktualnie obowiązującym prawem.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b/>
          <w:sz w:val="20"/>
          <w:szCs w:val="20"/>
          <w:lang w:eastAsia="pl-PL"/>
        </w:rPr>
        <w:t>5.3 Przechowywanie</w:t>
      </w:r>
    </w:p>
    <w:p w:rsidR="00002C92" w:rsidRPr="00AD6107" w:rsidRDefault="00002C92" w:rsidP="00AD61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D6107">
        <w:rPr>
          <w:rFonts w:ascii="Arial" w:eastAsia="Times New Roman" w:hAnsi="Arial" w:cs="Arial"/>
          <w:sz w:val="20"/>
          <w:szCs w:val="20"/>
          <w:lang w:eastAsia="pl-PL"/>
        </w:rPr>
        <w:t>Przechowywać zgodnie z zaleceniami producenta.</w:t>
      </w:r>
    </w:p>
    <w:bookmarkEnd w:id="0"/>
    <w:p w:rsidR="00002C92" w:rsidRPr="00AD6107" w:rsidRDefault="00002C92" w:rsidP="00AD61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2C92" w:rsidRPr="00AD6107" w:rsidSect="00AD6107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42" w:rsidRDefault="00A74E42" w:rsidP="00B22FE1">
      <w:pPr>
        <w:spacing w:after="0" w:line="240" w:lineRule="auto"/>
      </w:pPr>
      <w:r>
        <w:separator/>
      </w:r>
    </w:p>
  </w:endnote>
  <w:endnote w:type="continuationSeparator" w:id="0">
    <w:p w:rsidR="00A74E42" w:rsidRDefault="00A74E42" w:rsidP="00B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8882014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D6107" w:rsidRPr="00AD6107" w:rsidRDefault="00AD610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1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61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610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D61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E153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D61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D61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61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610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D61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E153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20</w:t>
            </w:r>
            <w:r w:rsidRPr="00AD61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42" w:rsidRDefault="00A74E42" w:rsidP="00B22FE1">
      <w:pPr>
        <w:spacing w:after="0" w:line="240" w:lineRule="auto"/>
      </w:pPr>
      <w:r>
        <w:separator/>
      </w:r>
    </w:p>
  </w:footnote>
  <w:footnote w:type="continuationSeparator" w:id="0">
    <w:p w:rsidR="00A74E42" w:rsidRDefault="00A74E42" w:rsidP="00B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07" w:rsidRPr="00AD6107" w:rsidRDefault="00AD6107" w:rsidP="00AD6107">
    <w:pPr>
      <w:pStyle w:val="Nagwek"/>
      <w:jc w:val="right"/>
      <w:rPr>
        <w:rFonts w:ascii="Times New Roman" w:hAnsi="Times New Roman" w:cs="Times New Roman"/>
        <w:b/>
      </w:rPr>
    </w:pPr>
    <w:r w:rsidRPr="00AD6107">
      <w:rPr>
        <w:rFonts w:ascii="Times New Roman" w:hAnsi="Times New Roman" w:cs="Times New Roman"/>
        <w:b/>
      </w:rPr>
      <w:t>ŻYWN/515/2021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CAC"/>
    <w:multiLevelType w:val="multilevel"/>
    <w:tmpl w:val="28A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CDA3D49"/>
    <w:multiLevelType w:val="multilevel"/>
    <w:tmpl w:val="C30E846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B90D49"/>
    <w:multiLevelType w:val="multilevel"/>
    <w:tmpl w:val="2704282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2A46B0"/>
    <w:multiLevelType w:val="multilevel"/>
    <w:tmpl w:val="4A7E1F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BBB7F48"/>
    <w:multiLevelType w:val="multilevel"/>
    <w:tmpl w:val="E61E8D4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A9341D"/>
    <w:multiLevelType w:val="multilevel"/>
    <w:tmpl w:val="94F28C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342F6"/>
    <w:multiLevelType w:val="multilevel"/>
    <w:tmpl w:val="591AB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1F3307D"/>
    <w:multiLevelType w:val="multilevel"/>
    <w:tmpl w:val="F6F49C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4D2666"/>
    <w:multiLevelType w:val="multilevel"/>
    <w:tmpl w:val="0B8A3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A9A23D1"/>
    <w:multiLevelType w:val="multilevel"/>
    <w:tmpl w:val="938E50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855B68"/>
    <w:multiLevelType w:val="multilevel"/>
    <w:tmpl w:val="62F275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C031A5"/>
    <w:multiLevelType w:val="multilevel"/>
    <w:tmpl w:val="8A7C4BD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15D5E1C"/>
    <w:multiLevelType w:val="multilevel"/>
    <w:tmpl w:val="4A92320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FD7AFA"/>
    <w:multiLevelType w:val="multilevel"/>
    <w:tmpl w:val="1E7CF0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94A701E"/>
    <w:multiLevelType w:val="multilevel"/>
    <w:tmpl w:val="F8B030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97D0825"/>
    <w:multiLevelType w:val="multilevel"/>
    <w:tmpl w:val="3920D3B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CE827FD"/>
    <w:multiLevelType w:val="multilevel"/>
    <w:tmpl w:val="5C6051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E22E70"/>
    <w:multiLevelType w:val="multilevel"/>
    <w:tmpl w:val="F044E8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D50165"/>
    <w:multiLevelType w:val="multilevel"/>
    <w:tmpl w:val="03CC1BE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093709"/>
    <w:multiLevelType w:val="hybridMultilevel"/>
    <w:tmpl w:val="3B802448"/>
    <w:lvl w:ilvl="0" w:tplc="E8605E78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C2299"/>
    <w:multiLevelType w:val="multilevel"/>
    <w:tmpl w:val="8BF471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DE4FE9"/>
    <w:multiLevelType w:val="multilevel"/>
    <w:tmpl w:val="A9268AA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EA17F8"/>
    <w:multiLevelType w:val="multilevel"/>
    <w:tmpl w:val="893A1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6AF2FD2"/>
    <w:multiLevelType w:val="multilevel"/>
    <w:tmpl w:val="C75CBB8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000389"/>
    <w:multiLevelType w:val="multilevel"/>
    <w:tmpl w:val="68E2236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EE2BF8"/>
    <w:multiLevelType w:val="multilevel"/>
    <w:tmpl w:val="E18EA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F4B07AF"/>
    <w:multiLevelType w:val="multilevel"/>
    <w:tmpl w:val="393E497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63540B"/>
    <w:multiLevelType w:val="multilevel"/>
    <w:tmpl w:val="C8FE4F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DC1147"/>
    <w:multiLevelType w:val="multilevel"/>
    <w:tmpl w:val="531EFC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B253AD1"/>
    <w:multiLevelType w:val="multilevel"/>
    <w:tmpl w:val="46465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1C61668"/>
    <w:multiLevelType w:val="multilevel"/>
    <w:tmpl w:val="6E3ECD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2113E63"/>
    <w:multiLevelType w:val="multilevel"/>
    <w:tmpl w:val="62F00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9A21062"/>
    <w:multiLevelType w:val="multilevel"/>
    <w:tmpl w:val="DE62D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EF70C18"/>
    <w:multiLevelType w:val="multilevel"/>
    <w:tmpl w:val="A27C0F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5"/>
  </w:num>
  <w:num w:numId="5">
    <w:abstractNumId w:val="27"/>
  </w:num>
  <w:num w:numId="6">
    <w:abstractNumId w:val="3"/>
  </w:num>
  <w:num w:numId="7">
    <w:abstractNumId w:val="7"/>
  </w:num>
  <w:num w:numId="8">
    <w:abstractNumId w:val="25"/>
  </w:num>
  <w:num w:numId="9">
    <w:abstractNumId w:val="24"/>
  </w:num>
  <w:num w:numId="10">
    <w:abstractNumId w:val="19"/>
  </w:num>
  <w:num w:numId="11">
    <w:abstractNumId w:val="9"/>
  </w:num>
  <w:num w:numId="12">
    <w:abstractNumId w:val="31"/>
  </w:num>
  <w:num w:numId="13">
    <w:abstractNumId w:val="14"/>
  </w:num>
  <w:num w:numId="14">
    <w:abstractNumId w:val="30"/>
  </w:num>
  <w:num w:numId="15">
    <w:abstractNumId w:val="16"/>
  </w:num>
  <w:num w:numId="16">
    <w:abstractNumId w:val="22"/>
  </w:num>
  <w:num w:numId="17">
    <w:abstractNumId w:val="37"/>
  </w:num>
  <w:num w:numId="18">
    <w:abstractNumId w:val="28"/>
  </w:num>
  <w:num w:numId="19">
    <w:abstractNumId w:val="23"/>
  </w:num>
  <w:num w:numId="20">
    <w:abstractNumId w:val="34"/>
  </w:num>
  <w:num w:numId="21">
    <w:abstractNumId w:val="2"/>
  </w:num>
  <w:num w:numId="22">
    <w:abstractNumId w:val="21"/>
  </w:num>
  <w:num w:numId="23">
    <w:abstractNumId w:val="13"/>
  </w:num>
  <w:num w:numId="24">
    <w:abstractNumId w:val="20"/>
  </w:num>
  <w:num w:numId="25">
    <w:abstractNumId w:val="11"/>
  </w:num>
  <w:num w:numId="26">
    <w:abstractNumId w:val="6"/>
  </w:num>
  <w:num w:numId="27">
    <w:abstractNumId w:val="35"/>
  </w:num>
  <w:num w:numId="28">
    <w:abstractNumId w:val="8"/>
  </w:num>
  <w:num w:numId="29">
    <w:abstractNumId w:val="33"/>
  </w:num>
  <w:num w:numId="30">
    <w:abstractNumId w:val="32"/>
  </w:num>
  <w:num w:numId="31">
    <w:abstractNumId w:val="4"/>
  </w:num>
  <w:num w:numId="32">
    <w:abstractNumId w:val="0"/>
  </w:num>
  <w:num w:numId="33">
    <w:abstractNumId w:val="18"/>
  </w:num>
  <w:num w:numId="34">
    <w:abstractNumId w:val="36"/>
  </w:num>
  <w:num w:numId="35">
    <w:abstractNumId w:val="10"/>
  </w:num>
  <w:num w:numId="36">
    <w:abstractNumId w:val="29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1"/>
    <w:rsid w:val="00002C92"/>
    <w:rsid w:val="00013F95"/>
    <w:rsid w:val="000C34EB"/>
    <w:rsid w:val="000E1531"/>
    <w:rsid w:val="00157F54"/>
    <w:rsid w:val="001C1635"/>
    <w:rsid w:val="001D0642"/>
    <w:rsid w:val="00225157"/>
    <w:rsid w:val="00286C64"/>
    <w:rsid w:val="003573B1"/>
    <w:rsid w:val="003D6639"/>
    <w:rsid w:val="00452BD8"/>
    <w:rsid w:val="00517295"/>
    <w:rsid w:val="00536E9D"/>
    <w:rsid w:val="005F3EEA"/>
    <w:rsid w:val="0066718A"/>
    <w:rsid w:val="006A5204"/>
    <w:rsid w:val="006F6131"/>
    <w:rsid w:val="007706DE"/>
    <w:rsid w:val="007A3E97"/>
    <w:rsid w:val="007B23D3"/>
    <w:rsid w:val="00815A75"/>
    <w:rsid w:val="008454B4"/>
    <w:rsid w:val="00910C66"/>
    <w:rsid w:val="00A063C1"/>
    <w:rsid w:val="00A64231"/>
    <w:rsid w:val="00A66EBD"/>
    <w:rsid w:val="00A67CC7"/>
    <w:rsid w:val="00A74E42"/>
    <w:rsid w:val="00AA554C"/>
    <w:rsid w:val="00AD6107"/>
    <w:rsid w:val="00B22FE1"/>
    <w:rsid w:val="00B547D8"/>
    <w:rsid w:val="00C15A7A"/>
    <w:rsid w:val="00CC209B"/>
    <w:rsid w:val="00CC35EF"/>
    <w:rsid w:val="00CF2560"/>
    <w:rsid w:val="00D54831"/>
    <w:rsid w:val="00D935A2"/>
    <w:rsid w:val="00DA6069"/>
    <w:rsid w:val="00E15C56"/>
    <w:rsid w:val="00E45361"/>
    <w:rsid w:val="00F4175C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3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3E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paragraph" w:customStyle="1" w:styleId="E-1">
    <w:name w:val="E-1"/>
    <w:basedOn w:val="Normalny"/>
    <w:rsid w:val="0053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3E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3E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dward">
    <w:name w:val="Edward"/>
    <w:basedOn w:val="Normalny"/>
    <w:rsid w:val="007A3E9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link w:val="Tekstpodstawowy3Znak"/>
    <w:rsid w:val="007A3E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3E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7A3E97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35"/>
  </w:style>
  <w:style w:type="paragraph" w:styleId="Stopka">
    <w:name w:val="footer"/>
    <w:basedOn w:val="Normalny"/>
    <w:link w:val="StopkaZnak"/>
    <w:uiPriority w:val="99"/>
    <w:unhideWhenUsed/>
    <w:rsid w:val="001C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35"/>
  </w:style>
  <w:style w:type="paragraph" w:styleId="Tekstdymka">
    <w:name w:val="Balloon Text"/>
    <w:basedOn w:val="Normalny"/>
    <w:link w:val="TekstdymkaZnak"/>
    <w:uiPriority w:val="99"/>
    <w:semiHidden/>
    <w:unhideWhenUsed/>
    <w:rsid w:val="00A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3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3E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paragraph" w:customStyle="1" w:styleId="E-1">
    <w:name w:val="E-1"/>
    <w:basedOn w:val="Normalny"/>
    <w:rsid w:val="0053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3E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3E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dward">
    <w:name w:val="Edward"/>
    <w:basedOn w:val="Normalny"/>
    <w:rsid w:val="007A3E9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link w:val="Tekstpodstawowy3Znak"/>
    <w:rsid w:val="007A3E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3E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7A3E97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35"/>
  </w:style>
  <w:style w:type="paragraph" w:styleId="Stopka">
    <w:name w:val="footer"/>
    <w:basedOn w:val="Normalny"/>
    <w:link w:val="StopkaZnak"/>
    <w:uiPriority w:val="99"/>
    <w:unhideWhenUsed/>
    <w:rsid w:val="001C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35"/>
  </w:style>
  <w:style w:type="paragraph" w:styleId="Tekstdymka">
    <w:name w:val="Balloon Text"/>
    <w:basedOn w:val="Normalny"/>
    <w:link w:val="TekstdymkaZnak"/>
    <w:uiPriority w:val="99"/>
    <w:semiHidden/>
    <w:unhideWhenUsed/>
    <w:rsid w:val="00A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7149EF6-A2BB-42E3-A685-2A9DCBB252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6410</Words>
  <Characters>38466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Ruśkulyte Karolina</cp:lastModifiedBy>
  <cp:revision>5</cp:revision>
  <cp:lastPrinted>2021-10-19T08:34:00Z</cp:lastPrinted>
  <dcterms:created xsi:type="dcterms:W3CDTF">2021-07-19T11:18:00Z</dcterms:created>
  <dcterms:modified xsi:type="dcterms:W3CDTF">2021-10-19T08:34:00Z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9df771f1-6b48-46ed-a350-c70b335ce62a</vt:lpwstr>
  </property>
  <property fmtid="{D5CDD505-2E9C-101B-9397-08002B2CF9AE}" pid="3" name="bjSaver">
    <vt:lpwstr>HZ2U7LKRUT586aMhdm8PhwsXJ5cIWntq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