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EB0C4" w14:textId="77777777" w:rsidR="0052671E" w:rsidRPr="00645327" w:rsidRDefault="0052671E" w:rsidP="0052671E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7D5723D0" w14:textId="77777777" w:rsidR="0052671E" w:rsidRDefault="0052671E" w:rsidP="007B5B16">
      <w:pPr>
        <w:pStyle w:val="Stopka"/>
        <w:rPr>
          <w:rFonts w:ascii="Arial" w:hAnsi="Arial" w:cs="Arial"/>
          <w:b/>
          <w:bCs/>
          <w:sz w:val="22"/>
          <w:szCs w:val="22"/>
        </w:rPr>
      </w:pPr>
    </w:p>
    <w:p w14:paraId="38CCAC3F" w14:textId="77777777" w:rsidR="007B5B16" w:rsidRPr="006F266F" w:rsidRDefault="007B5B16" w:rsidP="00A231C4">
      <w:pPr>
        <w:jc w:val="right"/>
        <w:rPr>
          <w:rFonts w:ascii="Arial" w:hAnsi="Arial" w:cs="Arial"/>
          <w:smallCaps/>
          <w:w w:val="130"/>
          <w:sz w:val="18"/>
          <w:szCs w:val="18"/>
        </w:rPr>
      </w:pPr>
    </w:p>
    <w:p w14:paraId="04FE5F7E" w14:textId="3B974EEC" w:rsidR="007671B9" w:rsidRPr="006F266F" w:rsidRDefault="00445251" w:rsidP="00445251">
      <w:pPr>
        <w:tabs>
          <w:tab w:val="left" w:pos="6927"/>
          <w:tab w:val="right" w:pos="9695"/>
        </w:tabs>
        <w:rPr>
          <w:rFonts w:ascii="Arial" w:hAnsi="Arial" w:cs="Arial"/>
          <w:sz w:val="18"/>
          <w:szCs w:val="18"/>
        </w:rPr>
      </w:pPr>
      <w:bookmarkStart w:id="0" w:name="_Hlk89192801"/>
      <w:r>
        <w:rPr>
          <w:rFonts w:ascii="Arial" w:hAnsi="Arial" w:cs="Arial"/>
          <w:smallCaps/>
          <w:w w:val="130"/>
          <w:sz w:val="18"/>
          <w:szCs w:val="18"/>
        </w:rPr>
        <w:tab/>
      </w:r>
      <w:r>
        <w:rPr>
          <w:rFonts w:ascii="Arial" w:hAnsi="Arial" w:cs="Arial"/>
          <w:smallCaps/>
          <w:w w:val="130"/>
          <w:sz w:val="18"/>
          <w:szCs w:val="18"/>
        </w:rPr>
        <w:tab/>
      </w:r>
      <w:r w:rsidR="007671B9" w:rsidRPr="006F266F">
        <w:rPr>
          <w:rFonts w:ascii="Arial" w:hAnsi="Arial" w:cs="Arial"/>
          <w:smallCaps/>
          <w:w w:val="130"/>
          <w:sz w:val="18"/>
          <w:szCs w:val="18"/>
        </w:rPr>
        <w:t xml:space="preserve">Załącznik </w:t>
      </w:r>
      <w:r w:rsidR="007B5B16" w:rsidRPr="006F266F">
        <w:rPr>
          <w:rFonts w:ascii="Arial" w:hAnsi="Arial" w:cs="Arial"/>
          <w:smallCaps/>
          <w:w w:val="130"/>
          <w:sz w:val="18"/>
          <w:szCs w:val="18"/>
        </w:rPr>
        <w:t xml:space="preserve">Nr 3 </w:t>
      </w:r>
      <w:r w:rsidR="007671B9" w:rsidRPr="006F266F">
        <w:rPr>
          <w:rFonts w:ascii="Arial" w:hAnsi="Arial" w:cs="Arial"/>
          <w:smallCaps/>
          <w:w w:val="130"/>
          <w:sz w:val="18"/>
          <w:szCs w:val="18"/>
        </w:rPr>
        <w:t>DO SWZ</w:t>
      </w:r>
    </w:p>
    <w:bookmarkEnd w:id="0"/>
    <w:p w14:paraId="2DA209DD" w14:textId="77777777" w:rsidR="007671B9" w:rsidRPr="006F266F" w:rsidRDefault="007671B9" w:rsidP="00A231C4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</w:p>
    <w:p w14:paraId="2F5A4095" w14:textId="77777777" w:rsidR="007B5B16" w:rsidRPr="006F266F" w:rsidRDefault="007B5B16" w:rsidP="00A231C4">
      <w:pPr>
        <w:jc w:val="right"/>
        <w:rPr>
          <w:rFonts w:ascii="Arial" w:hAnsi="Arial" w:cs="Arial"/>
          <w:sz w:val="18"/>
          <w:szCs w:val="18"/>
        </w:rPr>
      </w:pPr>
    </w:p>
    <w:p w14:paraId="3C6139C1" w14:textId="35C0C011" w:rsidR="007671B9" w:rsidRPr="006F266F" w:rsidRDefault="007671B9" w:rsidP="00A231C4">
      <w:pPr>
        <w:jc w:val="right"/>
        <w:rPr>
          <w:rFonts w:ascii="Arial" w:hAnsi="Arial" w:cs="Arial"/>
          <w:sz w:val="18"/>
          <w:szCs w:val="18"/>
        </w:rPr>
      </w:pP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</w:r>
      <w:r w:rsidRPr="006F266F">
        <w:rPr>
          <w:rFonts w:ascii="Arial" w:hAnsi="Arial" w:cs="Arial"/>
          <w:sz w:val="18"/>
          <w:szCs w:val="18"/>
        </w:rPr>
        <w:tab/>
        <w:t>…………………………….. , dnia…………………202</w:t>
      </w:r>
      <w:r w:rsidR="00617D4F">
        <w:rPr>
          <w:rFonts w:ascii="Arial" w:hAnsi="Arial" w:cs="Arial"/>
          <w:sz w:val="18"/>
          <w:szCs w:val="18"/>
        </w:rPr>
        <w:t>4</w:t>
      </w:r>
      <w:r w:rsidRPr="006F266F">
        <w:rPr>
          <w:rFonts w:ascii="Arial" w:hAnsi="Arial" w:cs="Arial"/>
          <w:sz w:val="18"/>
          <w:szCs w:val="18"/>
        </w:rPr>
        <w:t xml:space="preserve"> r.</w:t>
      </w:r>
    </w:p>
    <w:p w14:paraId="78F16C1D" w14:textId="77777777" w:rsidR="007671B9" w:rsidRPr="007B5B16" w:rsidRDefault="007671B9" w:rsidP="00A231C4">
      <w:pPr>
        <w:rPr>
          <w:rFonts w:ascii="Arial" w:hAnsi="Arial" w:cs="Arial"/>
          <w:b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419DC661" w:rsidR="007671B9" w:rsidRPr="002451B4" w:rsidRDefault="007671B9" w:rsidP="002451B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451B4">
        <w:rPr>
          <w:rFonts w:ascii="Arial" w:hAnsi="Arial" w:cs="Arial"/>
          <w:sz w:val="18"/>
          <w:szCs w:val="18"/>
        </w:rPr>
        <w:t>Na potrzeby postępowania o udzielenie zamówienia publicznego pod nazwą</w:t>
      </w:r>
      <w:r w:rsidR="00411F41" w:rsidRPr="002451B4">
        <w:rPr>
          <w:sz w:val="18"/>
          <w:szCs w:val="18"/>
        </w:rPr>
        <w:t xml:space="preserve"> </w:t>
      </w:r>
      <w:r w:rsidR="00617D4F" w:rsidRPr="00617D4F">
        <w:rPr>
          <w:rFonts w:ascii="Arial" w:hAnsi="Arial"/>
          <w:b/>
          <w:bCs/>
          <w:color w:val="000000"/>
          <w:sz w:val="18"/>
          <w:szCs w:val="18"/>
        </w:rPr>
        <w:t>Opracowanie planu ogólnego dla Gminy Krośnice</w:t>
      </w:r>
      <w:r w:rsidRPr="002451B4">
        <w:rPr>
          <w:rFonts w:ascii="Arial" w:hAnsi="Arial" w:cs="Arial"/>
          <w:sz w:val="18"/>
          <w:szCs w:val="18"/>
        </w:rPr>
        <w:t>,</w:t>
      </w:r>
      <w:r w:rsidRPr="002451B4">
        <w:rPr>
          <w:rFonts w:ascii="Arial" w:hAnsi="Arial" w:cs="Arial"/>
          <w:i/>
          <w:sz w:val="18"/>
          <w:szCs w:val="18"/>
        </w:rPr>
        <w:t xml:space="preserve"> </w:t>
      </w:r>
      <w:r w:rsidRPr="002451B4">
        <w:rPr>
          <w:rFonts w:ascii="Arial" w:hAnsi="Arial" w:cs="Arial"/>
          <w:sz w:val="18"/>
          <w:szCs w:val="18"/>
        </w:rPr>
        <w:t>oświadczam, co następuje:</w:t>
      </w:r>
    </w:p>
    <w:p w14:paraId="1955507D" w14:textId="77777777" w:rsidR="004D5AC8" w:rsidRPr="00D75379" w:rsidRDefault="004D5AC8" w:rsidP="00D067DA">
      <w:pPr>
        <w:spacing w:line="360" w:lineRule="auto"/>
        <w:jc w:val="both"/>
        <w:rPr>
          <w:rFonts w:ascii="Arial" w:hAnsi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r w:rsidRPr="00AF596E">
        <w:rPr>
          <w:rFonts w:ascii="Arial" w:hAnsi="Arial" w:cs="Arial"/>
          <w:sz w:val="18"/>
          <w:szCs w:val="18"/>
        </w:rPr>
        <w:t>Pzp.</w:t>
      </w:r>
    </w:p>
    <w:p w14:paraId="577565CF" w14:textId="7F3A35F4" w:rsidR="004D5AC8" w:rsidRPr="004D5AC8" w:rsidRDefault="007671B9" w:rsidP="004D5AC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zachodzą w stosunku do mnie podstawy wykluczenia z postępowania na podstawie art. …………. Pzp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6BA972A2" w14:textId="77777777" w:rsidR="004D5AC8" w:rsidRDefault="007671B9" w:rsidP="004D5AC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4D5AC8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 w:rsidRPr="004D5AC8">
        <w:rPr>
          <w:rFonts w:ascii="Arial" w:hAnsi="Arial" w:cs="Arial"/>
          <w:sz w:val="18"/>
          <w:szCs w:val="18"/>
        </w:rPr>
        <w:t>10</w:t>
      </w:r>
      <w:r w:rsidRPr="004D5AC8">
        <w:rPr>
          <w:rFonts w:ascii="Arial" w:hAnsi="Arial" w:cs="Arial"/>
          <w:sz w:val="18"/>
          <w:szCs w:val="18"/>
        </w:rPr>
        <w:t xml:space="preserve"> ust. 2 Pzp podjąłem następujące środki naprawcze</w:t>
      </w:r>
      <w:r w:rsidR="004D5AC8">
        <w:rPr>
          <w:rFonts w:ascii="Arial" w:hAnsi="Arial" w:cs="Arial"/>
          <w:sz w:val="18"/>
          <w:szCs w:val="18"/>
        </w:rPr>
        <w:t>:</w:t>
      </w:r>
    </w:p>
    <w:p w14:paraId="42C412F5" w14:textId="22F72B05" w:rsidR="004D5AC8" w:rsidRDefault="007671B9" w:rsidP="004D5AC8">
      <w:pPr>
        <w:spacing w:after="16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D5AC8">
        <w:rPr>
          <w:rFonts w:ascii="Arial" w:hAnsi="Arial" w:cs="Arial"/>
          <w:sz w:val="18"/>
          <w:szCs w:val="18"/>
        </w:rPr>
        <w:t>:</w:t>
      </w:r>
      <w:r w:rsidRPr="004D5AC8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 w:rsidRPr="004D5AC8">
        <w:rPr>
          <w:rFonts w:ascii="Arial" w:hAnsi="Arial" w:cs="Arial"/>
        </w:rPr>
        <w:t>.</w:t>
      </w:r>
      <w:r w:rsidRPr="004D5AC8">
        <w:rPr>
          <w:rFonts w:ascii="Arial" w:hAnsi="Arial" w:cs="Arial"/>
        </w:rPr>
        <w:t>…………………………………………………………………………………………..…………………........</w:t>
      </w:r>
    </w:p>
    <w:p w14:paraId="33E46FB5" w14:textId="78FD7A50" w:rsidR="004D5AC8" w:rsidRPr="004D5AC8" w:rsidRDefault="004D5AC8" w:rsidP="004D5AC8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4D5AC8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1D5C35E6" w14:textId="4E28340E" w:rsidR="00024AA2" w:rsidRPr="00872EF6" w:rsidRDefault="00024AA2" w:rsidP="004D5AC8">
      <w:pPr>
        <w:spacing w:line="360" w:lineRule="auto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 xml:space="preserve">Oświadczam, że w celu wykazania spełniania warunków udziału w postępowaniu, polegam na zasobach następującego/ych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991AB1A" w14:textId="21FBA98B" w:rsidR="0011188C" w:rsidRDefault="007671B9" w:rsidP="004D5AC8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default" r:id="rId7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8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D20F21" w14:textId="77777777" w:rsidR="00276FFB" w:rsidRDefault="00276FF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192523EF" w14:textId="77777777" w:rsidR="00276FFB" w:rsidRDefault="00276FF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FF903" w14:textId="77777777" w:rsidR="00276FFB" w:rsidRDefault="00276FF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30003173" w14:textId="77777777" w:rsidR="00276FFB" w:rsidRDefault="00276FFB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881DE" w14:textId="54A2857A" w:rsidR="00CC1ECC" w:rsidRPr="00E31E2F" w:rsidRDefault="00917940" w:rsidP="00CC1ECC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Garamond" w:hAnsi="Garamond"/>
        <w:caps/>
        <w:color w:val="833C0B"/>
        <w:spacing w:val="20"/>
        <w:lang w:eastAsia="en-US"/>
      </w:rPr>
    </w:pPr>
    <w:bookmarkStart w:id="1" w:name="_Hlk89189397"/>
    <w:bookmarkStart w:id="2" w:name="_Hlk90659756"/>
    <w:bookmarkStart w:id="3" w:name="_Hlk93148152"/>
    <w:r w:rsidRPr="00917940">
      <w:rPr>
        <w:rFonts w:ascii="Garamond" w:hAnsi="Garamond"/>
        <w:caps/>
        <w:color w:val="833C0B"/>
        <w:spacing w:val="20"/>
        <w:lang w:eastAsia="en-US"/>
      </w:rPr>
      <w:t xml:space="preserve">ZNAK SPRAWY: </w:t>
    </w:r>
    <w:r w:rsidR="00F70C02">
      <w:rPr>
        <w:rFonts w:ascii="Garamond" w:hAnsi="Garamond"/>
        <w:caps/>
        <w:color w:val="833C0B"/>
        <w:spacing w:val="20"/>
        <w:lang w:eastAsia="en-US"/>
      </w:rPr>
      <w:t>RGPOŚiI.271.</w:t>
    </w:r>
    <w:r w:rsidR="00B35964">
      <w:rPr>
        <w:rFonts w:ascii="Garamond" w:hAnsi="Garamond"/>
        <w:caps/>
        <w:color w:val="833C0B"/>
        <w:spacing w:val="20"/>
        <w:lang w:eastAsia="en-US"/>
      </w:rPr>
      <w:t>2</w:t>
    </w:r>
    <w:r w:rsidR="006026F2">
      <w:rPr>
        <w:rFonts w:ascii="Garamond" w:hAnsi="Garamond"/>
        <w:caps/>
        <w:color w:val="833C0B"/>
        <w:spacing w:val="20"/>
        <w:lang w:eastAsia="en-US"/>
      </w:rPr>
      <w:t>6</w:t>
    </w:r>
    <w:r w:rsidR="00F70C02">
      <w:rPr>
        <w:rFonts w:ascii="Garamond" w:hAnsi="Garamond"/>
        <w:caps/>
        <w:color w:val="833C0B"/>
        <w:spacing w:val="20"/>
        <w:lang w:eastAsia="en-US"/>
      </w:rPr>
      <w:t>.202</w:t>
    </w:r>
    <w:r w:rsidR="006026F2">
      <w:rPr>
        <w:rFonts w:ascii="Garamond" w:hAnsi="Garamond"/>
        <w:caps/>
        <w:color w:val="833C0B"/>
        <w:spacing w:val="20"/>
        <w:lang w:eastAsia="en-US"/>
      </w:rPr>
      <w:t>4</w:t>
    </w:r>
  </w:p>
  <w:bookmarkEnd w:id="1"/>
  <w:bookmarkEnd w:id="2"/>
  <w:bookmarkEnd w:id="3"/>
  <w:p w14:paraId="79A45E09" w14:textId="2BFBCCE8" w:rsidR="007B5B16" w:rsidRPr="007B5B16" w:rsidRDefault="007B5B16" w:rsidP="007B5B16">
    <w:pPr>
      <w:pStyle w:val="Nagwek"/>
      <w:jc w:val="right"/>
    </w:pPr>
  </w:p>
  <w:p w14:paraId="48009B3E" w14:textId="0986294F" w:rsidR="0003563B" w:rsidRPr="00C85447" w:rsidRDefault="0003563B" w:rsidP="00C854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85827113">
    <w:abstractNumId w:val="6"/>
  </w:num>
  <w:num w:numId="2" w16cid:durableId="18093919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9846509">
    <w:abstractNumId w:val="7"/>
  </w:num>
  <w:num w:numId="4" w16cid:durableId="63771029">
    <w:abstractNumId w:val="9"/>
  </w:num>
  <w:num w:numId="5" w16cid:durableId="1075588687">
    <w:abstractNumId w:val="3"/>
  </w:num>
  <w:num w:numId="6" w16cid:durableId="1503356149">
    <w:abstractNumId w:val="8"/>
  </w:num>
  <w:num w:numId="7" w16cid:durableId="244533405">
    <w:abstractNumId w:val="11"/>
  </w:num>
  <w:num w:numId="8" w16cid:durableId="1187328545">
    <w:abstractNumId w:val="5"/>
  </w:num>
  <w:num w:numId="9" w16cid:durableId="103353190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4592551">
    <w:abstractNumId w:val="10"/>
  </w:num>
  <w:num w:numId="11" w16cid:durableId="143801999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157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1B4"/>
    <w:rsid w:val="00245970"/>
    <w:rsid w:val="00261EA0"/>
    <w:rsid w:val="002763A7"/>
    <w:rsid w:val="00276FFB"/>
    <w:rsid w:val="00277CE9"/>
    <w:rsid w:val="00290663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2F2B8C"/>
    <w:rsid w:val="0030180C"/>
    <w:rsid w:val="00315676"/>
    <w:rsid w:val="00316650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586A"/>
    <w:rsid w:val="003E7FA7"/>
    <w:rsid w:val="003F407E"/>
    <w:rsid w:val="00402830"/>
    <w:rsid w:val="00407C17"/>
    <w:rsid w:val="00411247"/>
    <w:rsid w:val="00411F41"/>
    <w:rsid w:val="0042120C"/>
    <w:rsid w:val="0042785B"/>
    <w:rsid w:val="00431253"/>
    <w:rsid w:val="00432AF5"/>
    <w:rsid w:val="00443727"/>
    <w:rsid w:val="00445251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5AC8"/>
    <w:rsid w:val="004D714C"/>
    <w:rsid w:val="004E3614"/>
    <w:rsid w:val="004F0C81"/>
    <w:rsid w:val="0050021C"/>
    <w:rsid w:val="00503505"/>
    <w:rsid w:val="00506B55"/>
    <w:rsid w:val="00517B64"/>
    <w:rsid w:val="0052671E"/>
    <w:rsid w:val="00532D8E"/>
    <w:rsid w:val="00543C20"/>
    <w:rsid w:val="005504B6"/>
    <w:rsid w:val="00552BBD"/>
    <w:rsid w:val="00564B6B"/>
    <w:rsid w:val="005751D1"/>
    <w:rsid w:val="00580CE7"/>
    <w:rsid w:val="005939D6"/>
    <w:rsid w:val="005A743D"/>
    <w:rsid w:val="005B00F1"/>
    <w:rsid w:val="005B4EDF"/>
    <w:rsid w:val="005B54C5"/>
    <w:rsid w:val="005C0DD6"/>
    <w:rsid w:val="005C20DB"/>
    <w:rsid w:val="005D227D"/>
    <w:rsid w:val="005D3F3E"/>
    <w:rsid w:val="005E1231"/>
    <w:rsid w:val="005E2B04"/>
    <w:rsid w:val="006026F2"/>
    <w:rsid w:val="00610891"/>
    <w:rsid w:val="00614183"/>
    <w:rsid w:val="00617D4F"/>
    <w:rsid w:val="0063025E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6F266F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7FBB"/>
    <w:rsid w:val="007B02F4"/>
    <w:rsid w:val="007B12D4"/>
    <w:rsid w:val="007B152E"/>
    <w:rsid w:val="007B5B16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17940"/>
    <w:rsid w:val="0092279D"/>
    <w:rsid w:val="009410C2"/>
    <w:rsid w:val="009427CE"/>
    <w:rsid w:val="00952FFF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2AA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35964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1DFC"/>
    <w:rsid w:val="00C85447"/>
    <w:rsid w:val="00C86517"/>
    <w:rsid w:val="00C9282C"/>
    <w:rsid w:val="00CA54DC"/>
    <w:rsid w:val="00CC1ECC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75379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31E2F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5AF2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66535"/>
    <w:rsid w:val="00F70C02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qFormat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Bień</cp:lastModifiedBy>
  <cp:revision>36</cp:revision>
  <cp:lastPrinted>2016-05-30T08:56:00Z</cp:lastPrinted>
  <dcterms:created xsi:type="dcterms:W3CDTF">2021-02-20T16:53:00Z</dcterms:created>
  <dcterms:modified xsi:type="dcterms:W3CDTF">2024-10-03T09:39:00Z</dcterms:modified>
</cp:coreProperties>
</file>