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FB" w:rsidRPr="00AE2E90" w:rsidRDefault="00E75E7D" w:rsidP="00AE2E90">
      <w:pPr>
        <w:jc w:val="center"/>
        <w:rPr>
          <w:b/>
        </w:rPr>
      </w:pPr>
      <w:bookmarkStart w:id="0" w:name="_GoBack"/>
      <w:bookmarkEnd w:id="0"/>
      <w:r w:rsidRPr="00AE2E90">
        <w:rPr>
          <w:b/>
        </w:rPr>
        <w:t>UMOWA</w:t>
      </w:r>
      <w:r w:rsidR="00990F3A" w:rsidRPr="00AE2E90">
        <w:rPr>
          <w:b/>
        </w:rPr>
        <w:t xml:space="preserve"> nr </w:t>
      </w:r>
      <w:r w:rsidR="00E5734A">
        <w:rPr>
          <w:b/>
        </w:rPr>
        <w:t>xxxxxxxxxxxxxxx</w:t>
      </w:r>
    </w:p>
    <w:p w:rsidR="00F074B4" w:rsidRDefault="00E75E7D" w:rsidP="00AE2E90">
      <w:pPr>
        <w:jc w:val="center"/>
        <w:rPr>
          <w:b/>
        </w:rPr>
      </w:pPr>
      <w:r w:rsidRPr="00AE2E90">
        <w:rPr>
          <w:b/>
        </w:rPr>
        <w:t>na sprzątanie pomieszczeń biurowych</w:t>
      </w:r>
    </w:p>
    <w:p w:rsidR="00AE2E90" w:rsidRPr="00AE2E90" w:rsidRDefault="00AE2E90" w:rsidP="00AE2E90">
      <w:pPr>
        <w:jc w:val="center"/>
        <w:rPr>
          <w:b/>
        </w:rPr>
      </w:pPr>
      <w:r>
        <w:rPr>
          <w:b/>
        </w:rPr>
        <w:t>(zwana dalej „Umową”)</w:t>
      </w:r>
    </w:p>
    <w:p w:rsidR="00BE5AFB" w:rsidRPr="00AE2E90" w:rsidRDefault="00BE5AFB" w:rsidP="00AE2E90">
      <w:pPr>
        <w:jc w:val="both"/>
        <w:rPr>
          <w:b/>
        </w:rPr>
      </w:pPr>
    </w:p>
    <w:p w:rsidR="00BE5AFB" w:rsidRPr="00AE2E90" w:rsidRDefault="00F074B4" w:rsidP="00AE2E90">
      <w:pPr>
        <w:jc w:val="both"/>
      </w:pPr>
      <w:r w:rsidRPr="00AE2E90">
        <w:t xml:space="preserve">zawarta dnia </w:t>
      </w:r>
      <w:r w:rsidR="002E3333">
        <w:t xml:space="preserve">………………. </w:t>
      </w:r>
      <w:r w:rsidR="00990F3A" w:rsidRPr="00AE2E90">
        <w:t>20</w:t>
      </w:r>
      <w:r w:rsidR="00A21FE1">
        <w:t>20</w:t>
      </w:r>
      <w:r w:rsidR="00E03D8C" w:rsidRPr="00AE2E90">
        <w:t xml:space="preserve"> </w:t>
      </w:r>
      <w:r w:rsidR="00990F3A" w:rsidRPr="00AE2E90">
        <w:t>roku</w:t>
      </w:r>
      <w:r w:rsidRPr="00AE2E90">
        <w:t xml:space="preserve"> w </w:t>
      </w:r>
      <w:r w:rsidR="00990F3A" w:rsidRPr="00AE2E90">
        <w:t xml:space="preserve">Gajewie </w:t>
      </w:r>
    </w:p>
    <w:p w:rsidR="00BE5AFB" w:rsidRPr="00AE2E90" w:rsidRDefault="00990F3A" w:rsidP="00AE2E90">
      <w:pPr>
        <w:jc w:val="both"/>
      </w:pPr>
      <w:r w:rsidRPr="00AE2E90">
        <w:t>pomiędzy</w:t>
      </w:r>
      <w:r w:rsidR="00BE5AFB" w:rsidRPr="00AE2E90">
        <w:t>:</w:t>
      </w:r>
    </w:p>
    <w:p w:rsidR="00BE5AFB" w:rsidRPr="00AE2E90" w:rsidRDefault="00990F3A" w:rsidP="00AE2E90">
      <w:pPr>
        <w:jc w:val="both"/>
      </w:pPr>
      <w:r w:rsidRPr="00AE2E90">
        <w:t>Skarbem Państwa</w:t>
      </w:r>
      <w:r w:rsidR="00BE5AFB" w:rsidRPr="00AE2E90">
        <w:t xml:space="preserve"> </w:t>
      </w:r>
      <w:r w:rsidRPr="00AE2E90">
        <w:t>-  Państwowym Gospodarstwem Leśnym Lasy Państwowe Nadleś</w:t>
      </w:r>
      <w:r w:rsidR="00BE5AFB" w:rsidRPr="00AE2E90">
        <w:t xml:space="preserve">nictwem Giżycko; </w:t>
      </w:r>
      <w:r w:rsidRPr="00AE2E90">
        <w:t xml:space="preserve">ul. Dworska 12, </w:t>
      </w:r>
      <w:r w:rsidR="00BE5AFB" w:rsidRPr="00AE2E90">
        <w:t xml:space="preserve">Gajewo, </w:t>
      </w:r>
      <w:r w:rsidRPr="00AE2E90">
        <w:t>11-500 Giżycko</w:t>
      </w:r>
      <w:r w:rsidR="00BE5AFB" w:rsidRPr="00AE2E90">
        <w:t>;</w:t>
      </w:r>
      <w:r w:rsidRPr="00AE2E90">
        <w:t xml:space="preserve"> NIP</w:t>
      </w:r>
      <w:r w:rsidR="00BE5AFB" w:rsidRPr="00AE2E90">
        <w:t xml:space="preserve">: </w:t>
      </w:r>
      <w:r w:rsidRPr="00AE2E90">
        <w:t>845-000-64-78, REGON</w:t>
      </w:r>
      <w:r w:rsidR="00BE5AFB" w:rsidRPr="00AE2E90">
        <w:t xml:space="preserve">: </w:t>
      </w:r>
      <w:r w:rsidRPr="00AE2E90">
        <w:t xml:space="preserve">790504941, </w:t>
      </w:r>
    </w:p>
    <w:p w:rsidR="00BE5AFB" w:rsidRPr="00AE2E90" w:rsidRDefault="00BE5AFB" w:rsidP="00AE2E90">
      <w:pPr>
        <w:jc w:val="both"/>
      </w:pPr>
      <w:r w:rsidRPr="00AE2E90">
        <w:t xml:space="preserve">zwanym w dalszej części umowy </w:t>
      </w:r>
      <w:r w:rsidR="00990F3A" w:rsidRPr="00AE2E90">
        <w:t xml:space="preserve">Zamawiającym, </w:t>
      </w:r>
    </w:p>
    <w:p w:rsidR="00BE5AFB" w:rsidRPr="00AE2E90" w:rsidRDefault="00990F3A" w:rsidP="00AE2E90">
      <w:pPr>
        <w:jc w:val="both"/>
      </w:pPr>
      <w:r w:rsidRPr="00AE2E90">
        <w:t>reprezentowanym przez</w:t>
      </w:r>
      <w:r w:rsidR="00BE5AFB" w:rsidRPr="00AE2E90">
        <w:t>:</w:t>
      </w:r>
      <w:r w:rsidR="001E7E87">
        <w:t xml:space="preserve"> </w:t>
      </w:r>
      <w:r w:rsidR="00E5734A">
        <w:t>xxxxxxxxxxxxxxxxxxxxxxxxxxxxxxxxxxx</w:t>
      </w:r>
    </w:p>
    <w:p w:rsidR="00F074B4" w:rsidRPr="00AE2E90" w:rsidRDefault="00F074B4" w:rsidP="00AE2E90">
      <w:pPr>
        <w:jc w:val="both"/>
      </w:pPr>
    </w:p>
    <w:p w:rsidR="00F074B4" w:rsidRDefault="008A3E22" w:rsidP="00AE2E90">
      <w:pPr>
        <w:jc w:val="both"/>
      </w:pPr>
      <w:r>
        <w:t>a</w:t>
      </w:r>
    </w:p>
    <w:p w:rsidR="00CC6728" w:rsidRDefault="00E5734A" w:rsidP="00AE2E90">
      <w:pPr>
        <w:jc w:val="both"/>
      </w:pPr>
      <w:r>
        <w:t>xxxxxxxxxxxxxxxxxxxxxxxxxxxxxxxxxxxxxxxxxxxxxxxxxxxxxxxxxxxxxxxxxxxxxxxxxxxxxxxx</w:t>
      </w:r>
    </w:p>
    <w:p w:rsidR="001E7E87" w:rsidRPr="00AE2E90" w:rsidRDefault="001E7E87" w:rsidP="00AE2E90">
      <w:pPr>
        <w:jc w:val="both"/>
      </w:pPr>
      <w:r>
        <w:t xml:space="preserve"> </w:t>
      </w:r>
    </w:p>
    <w:p w:rsidR="004D1B9A" w:rsidRDefault="00F074B4" w:rsidP="00AE2E90">
      <w:pPr>
        <w:jc w:val="both"/>
      </w:pPr>
      <w:r w:rsidRPr="00AE2E90">
        <w:t>reprezentowanym przez:</w:t>
      </w:r>
      <w:r w:rsidR="00486967" w:rsidRPr="00AE2E90">
        <w:t xml:space="preserve"> </w:t>
      </w:r>
    </w:p>
    <w:p w:rsidR="00F074B4" w:rsidRPr="00E5734A" w:rsidRDefault="00BE5AFB" w:rsidP="00AE2E90">
      <w:pPr>
        <w:jc w:val="both"/>
      </w:pPr>
      <w:r w:rsidRPr="00E5734A">
        <w:t xml:space="preserve">- </w:t>
      </w:r>
      <w:r w:rsidR="001F681A" w:rsidRPr="00E5734A">
        <w:t>xxxxxxxxxxxxx</w:t>
      </w:r>
    </w:p>
    <w:p w:rsidR="00F074B4" w:rsidRPr="00AE2E90" w:rsidRDefault="00F074B4" w:rsidP="00AE2E90">
      <w:pPr>
        <w:jc w:val="both"/>
      </w:pPr>
      <w:r w:rsidRPr="00AE2E90">
        <w:t>zwanym w treści umowy "Wykonawcą"</w:t>
      </w:r>
    </w:p>
    <w:p w:rsidR="00AE2E90" w:rsidRDefault="00AE2E90" w:rsidP="00AE2E90">
      <w:pPr>
        <w:jc w:val="both"/>
      </w:pPr>
    </w:p>
    <w:p w:rsidR="00BE5AFB" w:rsidRPr="00AE2E90" w:rsidRDefault="00BE5AFB" w:rsidP="00AE2E90">
      <w:pPr>
        <w:jc w:val="both"/>
      </w:pPr>
    </w:p>
    <w:p w:rsidR="00F074B4" w:rsidRPr="00AE2E90" w:rsidRDefault="00EF00E6" w:rsidP="00AE2E90">
      <w:pPr>
        <w:jc w:val="center"/>
        <w:rPr>
          <w:b/>
        </w:rPr>
      </w:pPr>
      <w:r w:rsidRPr="00AE2E90">
        <w:rPr>
          <w:b/>
        </w:rPr>
        <w:t>§ </w:t>
      </w:r>
      <w:r w:rsidR="00F074B4" w:rsidRPr="00AE2E90">
        <w:rPr>
          <w:b/>
        </w:rPr>
        <w:t>1.</w:t>
      </w:r>
    </w:p>
    <w:p w:rsidR="00F074B4" w:rsidRPr="00AE2E90" w:rsidRDefault="00003D04" w:rsidP="00AE2E90">
      <w:pPr>
        <w:jc w:val="both"/>
      </w:pPr>
      <w:r w:rsidRPr="00AE2E90">
        <w:t xml:space="preserve">1. </w:t>
      </w:r>
      <w:r w:rsidR="00F074B4" w:rsidRPr="00AE2E90">
        <w:t>Zamawiający zleca, a Wykonawca przyjmuje do wykonania prac</w:t>
      </w:r>
      <w:r w:rsidR="00BE5AFB" w:rsidRPr="00AE2E90">
        <w:t>e</w:t>
      </w:r>
      <w:r w:rsidR="00F074B4" w:rsidRPr="00AE2E90">
        <w:t xml:space="preserve">, których przedmiotem </w:t>
      </w:r>
      <w:r w:rsidR="00AE2E90">
        <w:t xml:space="preserve">jest </w:t>
      </w:r>
      <w:r w:rsidR="00F074B4" w:rsidRPr="00AE2E90">
        <w:t>sprzątanie pom</w:t>
      </w:r>
      <w:r w:rsidR="00BE5AFB" w:rsidRPr="00AE2E90">
        <w:t>ieszczeń biurowych oraz</w:t>
      </w:r>
      <w:r w:rsidR="00F074B4" w:rsidRPr="00AE2E90">
        <w:t xml:space="preserve"> </w:t>
      </w:r>
      <w:r w:rsidR="00BE5AFB" w:rsidRPr="00AE2E90">
        <w:t>Izby Edukacyjnej</w:t>
      </w:r>
      <w:r w:rsidR="004801B5">
        <w:t>,</w:t>
      </w:r>
      <w:r w:rsidR="00BE5AFB" w:rsidRPr="00AE2E90">
        <w:t xml:space="preserve"> </w:t>
      </w:r>
      <w:r w:rsidR="00F074B4" w:rsidRPr="00AE2E90">
        <w:t xml:space="preserve">w </w:t>
      </w:r>
      <w:r w:rsidR="00BE5AFB" w:rsidRPr="00AE2E90">
        <w:t xml:space="preserve">2 </w:t>
      </w:r>
      <w:r w:rsidR="00F074B4" w:rsidRPr="00AE2E90">
        <w:t>budynk</w:t>
      </w:r>
      <w:r w:rsidR="00BE5AFB" w:rsidRPr="00AE2E90">
        <w:t>ach</w:t>
      </w:r>
      <w:r w:rsidR="00AE2E90">
        <w:t xml:space="preserve"> położonych</w:t>
      </w:r>
      <w:r w:rsidR="00990F3A" w:rsidRPr="00AE2E90">
        <w:t xml:space="preserve"> w Gajewie</w:t>
      </w:r>
      <w:r w:rsidR="00AE2E90">
        <w:t xml:space="preserve"> przy </w:t>
      </w:r>
      <w:r w:rsidR="00F074B4" w:rsidRPr="00AE2E90">
        <w:t xml:space="preserve">ul. </w:t>
      </w:r>
      <w:r w:rsidR="00AE2E90">
        <w:t>Dworskiej (zwanych dalej Usługą)</w:t>
      </w:r>
      <w:r w:rsidR="00C136B3" w:rsidRPr="00AE2E90">
        <w:t>, polegających w szczególności na:</w:t>
      </w:r>
    </w:p>
    <w:p w:rsidR="007A43FF" w:rsidRPr="00AE2E90" w:rsidRDefault="00C136B3" w:rsidP="00AE2E90">
      <w:pPr>
        <w:jc w:val="both"/>
      </w:pPr>
      <w:r w:rsidRPr="00AE2E90">
        <w:t>- p</w:t>
      </w:r>
      <w:r w:rsidR="007A43FF" w:rsidRPr="00AE2E90">
        <w:t>odstawowych pracach porządkowych wykonywanych w pomieszczeniach biurowych, sanitarnych, kuchennych oraz ciągach komunikacyjnych</w:t>
      </w:r>
      <w:r w:rsidR="003327D8">
        <w:t xml:space="preserve"> i w piwnicy</w:t>
      </w:r>
      <w:r w:rsidR="007A43FF" w:rsidRPr="00AE2E90">
        <w:t>,</w:t>
      </w:r>
    </w:p>
    <w:p w:rsidR="007A43FF" w:rsidRPr="00AE2E90" w:rsidRDefault="00C136B3" w:rsidP="00AE2E90">
      <w:pPr>
        <w:jc w:val="both"/>
      </w:pPr>
      <w:r w:rsidRPr="00AE2E90">
        <w:t>- cz</w:t>
      </w:r>
      <w:r w:rsidR="007A43FF" w:rsidRPr="00AE2E90">
        <w:t>ynnościach dodatkowych, ta</w:t>
      </w:r>
      <w:r w:rsidR="00AE2E90">
        <w:t>kich jak np. mycie okien</w:t>
      </w:r>
      <w:r w:rsidR="003327D8">
        <w:t>, odkurzanie ścian</w:t>
      </w:r>
      <w:r w:rsidR="00AE2E90">
        <w:t>.</w:t>
      </w:r>
    </w:p>
    <w:p w:rsidR="00003D04" w:rsidRPr="00AE2E90" w:rsidRDefault="00003D04" w:rsidP="00AE2E90">
      <w:pPr>
        <w:jc w:val="both"/>
      </w:pPr>
      <w:r w:rsidRPr="00AE2E90">
        <w:t xml:space="preserve">2. Szczegółowy zakres czynności objętych zamówieniem </w:t>
      </w:r>
      <w:r w:rsidR="00461CD1">
        <w:t>oraz wykaz powierzchni objętych przedmiotem zamówienia określony został w</w:t>
      </w:r>
      <w:r w:rsidRPr="00AE2E90">
        <w:t xml:space="preserve"> załącznik</w:t>
      </w:r>
      <w:r w:rsidR="00461CD1">
        <w:t>u</w:t>
      </w:r>
      <w:r w:rsidRPr="00AE2E90">
        <w:t xml:space="preserve"> nr 1 do </w:t>
      </w:r>
      <w:r w:rsidR="005140E9">
        <w:t>U</w:t>
      </w:r>
      <w:r w:rsidRPr="00AE2E90">
        <w:t>mowy</w:t>
      </w:r>
      <w:r w:rsidR="00AE2E90">
        <w:t>,</w:t>
      </w:r>
      <w:r w:rsidRPr="00AE2E90">
        <w:t xml:space="preserve"> stanowiącym jej integralną całość.</w:t>
      </w:r>
    </w:p>
    <w:p w:rsidR="001E6E28" w:rsidRPr="00AE2E90" w:rsidRDefault="001E6E28" w:rsidP="00AE2E90">
      <w:pPr>
        <w:jc w:val="both"/>
      </w:pPr>
      <w:r w:rsidRPr="00AE2E90">
        <w:t xml:space="preserve">3. </w:t>
      </w:r>
      <w:r w:rsidR="00AE2E90">
        <w:t xml:space="preserve">Usługi </w:t>
      </w:r>
      <w:r w:rsidRPr="00AE2E90">
        <w:t>będą</w:t>
      </w:r>
      <w:r w:rsidR="00AE2E90">
        <w:t xml:space="preserve"> wykonywane </w:t>
      </w:r>
      <w:r w:rsidRPr="00AE2E90">
        <w:t>od poniedziałku do piątku</w:t>
      </w:r>
      <w:r w:rsidR="00E35EDF" w:rsidRPr="00AE2E90">
        <w:t xml:space="preserve"> (w dniach pracy Zamawiają</w:t>
      </w:r>
      <w:r w:rsidRPr="00AE2E90">
        <w:t>cego) w godzinach</w:t>
      </w:r>
      <w:r w:rsidR="00E35EDF" w:rsidRPr="00AE2E90">
        <w:t xml:space="preserve"> od</w:t>
      </w:r>
      <w:r w:rsidRPr="00AE2E90">
        <w:t xml:space="preserve"> 15-tej do </w:t>
      </w:r>
      <w:r w:rsidR="00AE2E90">
        <w:t>wykonania zleconych prac</w:t>
      </w:r>
      <w:r w:rsidRPr="00AE2E90">
        <w:t>.</w:t>
      </w:r>
    </w:p>
    <w:p w:rsidR="00AE2E90" w:rsidRDefault="001E6E28" w:rsidP="00AE2E90">
      <w:pPr>
        <w:jc w:val="both"/>
      </w:pPr>
      <w:r w:rsidRPr="00AE2E90">
        <w:t xml:space="preserve">4. Zamawiający zastrzega prawo zmiany godzin </w:t>
      </w:r>
      <w:r w:rsidR="00E35EDF" w:rsidRPr="00AE2E90">
        <w:t xml:space="preserve">oraz dni </w:t>
      </w:r>
      <w:r w:rsidRPr="00AE2E90">
        <w:t>świadczenia Usług</w:t>
      </w:r>
      <w:r w:rsidR="00AE2E90">
        <w:t>,</w:t>
      </w:r>
      <w:r w:rsidRPr="00AE2E90">
        <w:t xml:space="preserve"> w przypadku zmiany organizacji czasu pracy Zamawiającego</w:t>
      </w:r>
      <w:r w:rsidR="00AE2E90">
        <w:t xml:space="preserve">, </w:t>
      </w:r>
      <w:r w:rsidRPr="00AE2E90">
        <w:t>informując o tym Wykonawcę z 7-dniowym wyprzedzeniem.</w:t>
      </w:r>
      <w:r w:rsidR="00AE2E90">
        <w:t xml:space="preserve"> </w:t>
      </w:r>
    </w:p>
    <w:p w:rsidR="001E6E28" w:rsidRPr="00AE2E90" w:rsidRDefault="00AE2E90" w:rsidP="00AE2E90">
      <w:pPr>
        <w:jc w:val="both"/>
      </w:pPr>
      <w:r>
        <w:t xml:space="preserve">5. Zmiana, o której mowa w ust. 4 nie jest zmianą Umowy i nie wymaga formy aneksu. </w:t>
      </w:r>
    </w:p>
    <w:p w:rsidR="00BE5AFB" w:rsidRPr="00AE2E90" w:rsidRDefault="00BE5AFB" w:rsidP="00AE2E90">
      <w:pPr>
        <w:jc w:val="both"/>
      </w:pPr>
    </w:p>
    <w:p w:rsidR="00F074B4" w:rsidRPr="00AE2E90" w:rsidRDefault="00EF00E6" w:rsidP="008B0F31">
      <w:pPr>
        <w:jc w:val="center"/>
        <w:rPr>
          <w:b/>
        </w:rPr>
      </w:pPr>
      <w:r w:rsidRPr="00AE2E90">
        <w:rPr>
          <w:b/>
        </w:rPr>
        <w:t>§ </w:t>
      </w:r>
      <w:r w:rsidR="00F074B4" w:rsidRPr="00AE2E90">
        <w:rPr>
          <w:b/>
        </w:rPr>
        <w:t>2.</w:t>
      </w:r>
    </w:p>
    <w:p w:rsidR="007A43FF" w:rsidRPr="008B0F31" w:rsidRDefault="00003D04" w:rsidP="00AE2E90">
      <w:pPr>
        <w:pStyle w:val="Default"/>
        <w:jc w:val="both"/>
        <w:rPr>
          <w:color w:val="auto"/>
        </w:rPr>
      </w:pPr>
      <w:r w:rsidRPr="008B0F31">
        <w:t xml:space="preserve">1. </w:t>
      </w:r>
      <w:r w:rsidR="007A43FF" w:rsidRPr="008B0F31">
        <w:rPr>
          <w:color w:val="auto"/>
        </w:rPr>
        <w:t xml:space="preserve">Wykonawca zobowiązuje się do wykonywania </w:t>
      </w:r>
      <w:r w:rsidR="008B0F31">
        <w:rPr>
          <w:color w:val="auto"/>
        </w:rPr>
        <w:t>Usług</w:t>
      </w:r>
      <w:r w:rsidR="007A43FF" w:rsidRPr="008B0F31">
        <w:rPr>
          <w:color w:val="auto"/>
        </w:rPr>
        <w:t xml:space="preserve"> z należytą starannością i dokładnością</w:t>
      </w:r>
      <w:r w:rsidR="001E6E28" w:rsidRPr="008B0F31">
        <w:rPr>
          <w:color w:val="auto"/>
        </w:rPr>
        <w:t>.</w:t>
      </w:r>
    </w:p>
    <w:p w:rsidR="001E6E28" w:rsidRPr="008B0F31" w:rsidRDefault="001E6E28" w:rsidP="00AE2E90">
      <w:pPr>
        <w:jc w:val="both"/>
      </w:pPr>
      <w:r w:rsidRPr="008B0F31">
        <w:t xml:space="preserve">2. Wykonawca będzie informował </w:t>
      </w:r>
      <w:r w:rsidR="008B0F31">
        <w:t xml:space="preserve">na bieżąco w formie pisemnej lub </w:t>
      </w:r>
      <w:r w:rsidRPr="008B0F31">
        <w:t>drogą elektroniczną, a w nagłych wypadkach ustnie lub telefonicznie</w:t>
      </w:r>
      <w:r w:rsidR="008B0F31">
        <w:t>,</w:t>
      </w:r>
      <w:r w:rsidRPr="008B0F31">
        <w:t xml:space="preserve"> o zauważonych uszkodzeniach, zagrożeniach i brakach w mieniu Zamawiającego.</w:t>
      </w:r>
    </w:p>
    <w:p w:rsidR="00442CEB" w:rsidRPr="00AE2E90" w:rsidRDefault="00442CEB" w:rsidP="00AE2E90">
      <w:pPr>
        <w:jc w:val="both"/>
      </w:pPr>
    </w:p>
    <w:p w:rsidR="001E6E28" w:rsidRPr="00AE2E90" w:rsidRDefault="001E6E28" w:rsidP="008B0F31">
      <w:pPr>
        <w:jc w:val="center"/>
      </w:pPr>
      <w:r w:rsidRPr="00AE2E90">
        <w:rPr>
          <w:b/>
        </w:rPr>
        <w:t>§ 3.</w:t>
      </w:r>
    </w:p>
    <w:p w:rsidR="00003D04" w:rsidRPr="008B0F31" w:rsidRDefault="001E6E28" w:rsidP="00AE2E90">
      <w:pPr>
        <w:jc w:val="both"/>
      </w:pPr>
      <w:r w:rsidRPr="008B0F31">
        <w:t>1</w:t>
      </w:r>
      <w:r w:rsidR="007A43FF" w:rsidRPr="008B0F31">
        <w:t xml:space="preserve">. </w:t>
      </w:r>
      <w:r w:rsidR="00003D04" w:rsidRPr="008B0F31">
        <w:t xml:space="preserve">Wykonawca będzie wykonywał przedmiot Umowy </w:t>
      </w:r>
      <w:r w:rsidR="00F743F1" w:rsidRPr="008B0F31">
        <w:t>z wykorzystaniem własnych środków czystości</w:t>
      </w:r>
      <w:r w:rsidR="008B0F31" w:rsidRPr="008B0F31">
        <w:t xml:space="preserve"> i higieny</w:t>
      </w:r>
      <w:r w:rsidR="00F743F1" w:rsidRPr="008B0F31">
        <w:t>, materiałów oraz sprzętu.</w:t>
      </w:r>
    </w:p>
    <w:p w:rsidR="00F743F1" w:rsidRDefault="001E6E28" w:rsidP="00AE2E90">
      <w:pPr>
        <w:jc w:val="both"/>
      </w:pPr>
      <w:r w:rsidRPr="008B0F31">
        <w:t>2</w:t>
      </w:r>
      <w:r w:rsidR="00F743F1" w:rsidRPr="008B0F31">
        <w:t xml:space="preserve">. Środki czystości </w:t>
      </w:r>
      <w:r w:rsidR="007A43FF" w:rsidRPr="008B0F31">
        <w:t>i</w:t>
      </w:r>
      <w:r w:rsidR="00C136B3" w:rsidRPr="008B0F31">
        <w:t xml:space="preserve"> higieny oraz</w:t>
      </w:r>
      <w:r w:rsidR="007A43FF" w:rsidRPr="008B0F31">
        <w:t xml:space="preserve"> materiały </w:t>
      </w:r>
      <w:r w:rsidR="00F743F1" w:rsidRPr="008B0F31">
        <w:t xml:space="preserve">wykorzystywane do wykonywania </w:t>
      </w:r>
      <w:r w:rsidR="008B0F31">
        <w:t>Usługi</w:t>
      </w:r>
      <w:r w:rsidR="00F743F1" w:rsidRPr="008B0F31">
        <w:t xml:space="preserve"> będą posiadać atesty oraz świadectwa dopuszczające ich stosowanie w </w:t>
      </w:r>
      <w:r w:rsidR="007A43FF" w:rsidRPr="008B0F31">
        <w:t xml:space="preserve">pomieszczeniach, w których przebywają </w:t>
      </w:r>
      <w:r w:rsidR="00F743F1" w:rsidRPr="008B0F31">
        <w:t>ludzie</w:t>
      </w:r>
      <w:r w:rsidR="00C136B3" w:rsidRPr="008B0F31">
        <w:t>, w</w:t>
      </w:r>
      <w:r w:rsidR="00C136B3" w:rsidRPr="00AE2E90">
        <w:t xml:space="preserve"> szczególności </w:t>
      </w:r>
      <w:r w:rsidR="007A43FF" w:rsidRPr="00AE2E90">
        <w:t>nie zawi</w:t>
      </w:r>
      <w:r w:rsidR="00C136B3" w:rsidRPr="00AE2E90">
        <w:t>erających</w:t>
      </w:r>
      <w:r w:rsidR="007A43FF" w:rsidRPr="00AE2E90">
        <w:t xml:space="preserve"> substancji powodujących zagrożenie dla środowiska, zdrowia lub życia człowieka.</w:t>
      </w:r>
    </w:p>
    <w:p w:rsidR="003327D8" w:rsidRDefault="003327D8" w:rsidP="008B0F31">
      <w:pPr>
        <w:jc w:val="center"/>
        <w:rPr>
          <w:b/>
        </w:rPr>
      </w:pPr>
    </w:p>
    <w:p w:rsidR="00F743F1" w:rsidRPr="00AE2E90" w:rsidRDefault="00F743F1" w:rsidP="008B0F31">
      <w:pPr>
        <w:jc w:val="center"/>
      </w:pPr>
      <w:r w:rsidRPr="00AE2E90">
        <w:rPr>
          <w:b/>
        </w:rPr>
        <w:t>§ </w:t>
      </w:r>
      <w:r w:rsidR="001E6E28" w:rsidRPr="00AE2E90">
        <w:rPr>
          <w:b/>
        </w:rPr>
        <w:t>4</w:t>
      </w:r>
      <w:r w:rsidRPr="00AE2E90">
        <w:rPr>
          <w:b/>
        </w:rPr>
        <w:t>.</w:t>
      </w:r>
    </w:p>
    <w:p w:rsidR="00F743F1" w:rsidRPr="00AE2E90" w:rsidRDefault="007A43FF" w:rsidP="00AE2E90">
      <w:pPr>
        <w:jc w:val="both"/>
      </w:pPr>
      <w:r w:rsidRPr="00AE2E90">
        <w:lastRenderedPageBreak/>
        <w:t xml:space="preserve">1. </w:t>
      </w:r>
      <w:r w:rsidR="00F743F1" w:rsidRPr="00AE2E90">
        <w:t xml:space="preserve">Zamawiający zapewni korzystanie </w:t>
      </w:r>
      <w:r w:rsidRPr="00AE2E90">
        <w:t>przez Wykonawcę, przy wykon</w:t>
      </w:r>
      <w:r w:rsidR="008B0F31">
        <w:t>yw</w:t>
      </w:r>
      <w:r w:rsidRPr="00AE2E90">
        <w:t xml:space="preserve">aniu </w:t>
      </w:r>
      <w:r w:rsidR="008B0F31">
        <w:t>Usługi</w:t>
      </w:r>
      <w:r w:rsidRPr="00AE2E90">
        <w:t xml:space="preserve">, </w:t>
      </w:r>
      <w:r w:rsidR="00F743F1" w:rsidRPr="00AE2E90">
        <w:t>z</w:t>
      </w:r>
      <w:r w:rsidRPr="00AE2E90">
        <w:t xml:space="preserve"> energii elektrycznej oraz wody.</w:t>
      </w:r>
    </w:p>
    <w:p w:rsidR="00003D04" w:rsidRPr="00AE2E90" w:rsidRDefault="007A43FF" w:rsidP="00AE2E90">
      <w:pPr>
        <w:jc w:val="both"/>
      </w:pPr>
      <w:r w:rsidRPr="00AE2E90">
        <w:t>2. Zamawiający udostępni</w:t>
      </w:r>
      <w:r w:rsidR="00003D04" w:rsidRPr="00AE2E90">
        <w:t xml:space="preserve"> Wykonawcy pomieszczeni</w:t>
      </w:r>
      <w:r w:rsidRPr="00AE2E90">
        <w:t xml:space="preserve">e przeznaczone do przechowywania środków czystości, materiałów i sprzętu. </w:t>
      </w:r>
    </w:p>
    <w:p w:rsidR="00442CEB" w:rsidRPr="00AE2E90" w:rsidRDefault="00442CEB" w:rsidP="00AE2E90">
      <w:pPr>
        <w:jc w:val="both"/>
      </w:pPr>
    </w:p>
    <w:p w:rsidR="00442CEB" w:rsidRPr="00AE2E90" w:rsidRDefault="00442CEB" w:rsidP="008B0F31">
      <w:pPr>
        <w:jc w:val="center"/>
        <w:rPr>
          <w:b/>
        </w:rPr>
      </w:pPr>
      <w:r w:rsidRPr="00AE2E90">
        <w:rPr>
          <w:b/>
        </w:rPr>
        <w:t>§ 5.</w:t>
      </w:r>
    </w:p>
    <w:p w:rsidR="00442CEB" w:rsidRPr="00AE2E90" w:rsidRDefault="00442CEB" w:rsidP="00AE2E90">
      <w:pPr>
        <w:jc w:val="both"/>
      </w:pPr>
      <w:r w:rsidRPr="00AE2E90">
        <w:t xml:space="preserve">1. Wykonawca ma obowiązek zamknięcia, po wykonaniu </w:t>
      </w:r>
      <w:r w:rsidR="008B0F31">
        <w:t>Usługi</w:t>
      </w:r>
      <w:r w:rsidRPr="00AE2E90">
        <w:t>, sprzątanych pomieszczeń.</w:t>
      </w:r>
    </w:p>
    <w:p w:rsidR="00442CEB" w:rsidRPr="00AE2E90" w:rsidRDefault="00442CEB" w:rsidP="00AE2E90">
      <w:pPr>
        <w:jc w:val="both"/>
      </w:pPr>
      <w:r w:rsidRPr="00AE2E90">
        <w:t xml:space="preserve">2. Wykonawca ma obowiązek, po wykonaniu </w:t>
      </w:r>
      <w:r w:rsidR="008B0F31">
        <w:t>Usługi</w:t>
      </w:r>
      <w:r w:rsidRPr="00AE2E90">
        <w:t>, zabezpieczyć budy</w:t>
      </w:r>
      <w:r w:rsidR="00215378">
        <w:t>nki Izby Edukacyjnej i biurowy</w:t>
      </w:r>
      <w:r w:rsidRPr="00AE2E90">
        <w:t xml:space="preserve"> Zamawiającego przed dostępem do nich osób nieuprawnionych, poprzez:</w:t>
      </w:r>
    </w:p>
    <w:p w:rsidR="00442CEB" w:rsidRPr="00AE2E90" w:rsidRDefault="00442CEB" w:rsidP="00AE2E90">
      <w:pPr>
        <w:jc w:val="both"/>
      </w:pPr>
      <w:r w:rsidRPr="00AE2E90">
        <w:t>- zamknięcie budynków,</w:t>
      </w:r>
    </w:p>
    <w:p w:rsidR="007A43FF" w:rsidRPr="00AE2E90" w:rsidRDefault="00442CEB" w:rsidP="00AE2E90">
      <w:pPr>
        <w:jc w:val="both"/>
      </w:pPr>
      <w:r w:rsidRPr="00AE2E90">
        <w:t>- włączenie alarmu.</w:t>
      </w:r>
    </w:p>
    <w:p w:rsidR="00442CEB" w:rsidRPr="00AE2E90" w:rsidRDefault="00442CEB" w:rsidP="008B0F31">
      <w:pPr>
        <w:jc w:val="both"/>
      </w:pPr>
      <w:r w:rsidRPr="00AE2E90">
        <w:t xml:space="preserve">3. </w:t>
      </w:r>
      <w:r w:rsidR="00420D08">
        <w:t>Naruszenie</w:t>
      </w:r>
      <w:r w:rsidRPr="00AE2E90">
        <w:t xml:space="preserve"> </w:t>
      </w:r>
      <w:r w:rsidR="00420D08">
        <w:t xml:space="preserve">przez Wykonawcę </w:t>
      </w:r>
      <w:r w:rsidRPr="00AE2E90">
        <w:t xml:space="preserve">obowiązków wskazanych w ust. 1 i 2, może stanowić podstawę do rozwiązania </w:t>
      </w:r>
      <w:r w:rsidR="008B0F31">
        <w:t>Umowy</w:t>
      </w:r>
      <w:r w:rsidRPr="00AE2E90">
        <w:t xml:space="preserve"> przez Zamawiającego ze skutkiem natychmiastowym.</w:t>
      </w:r>
    </w:p>
    <w:p w:rsidR="00442CEB" w:rsidRPr="00AE2E90" w:rsidRDefault="00442CEB" w:rsidP="00AE2E90">
      <w:pPr>
        <w:jc w:val="both"/>
        <w:rPr>
          <w:b/>
        </w:rPr>
      </w:pPr>
    </w:p>
    <w:p w:rsidR="00F074B4" w:rsidRPr="00AE2E90" w:rsidRDefault="00EF00E6" w:rsidP="008B0F31">
      <w:pPr>
        <w:jc w:val="center"/>
        <w:rPr>
          <w:b/>
        </w:rPr>
      </w:pPr>
      <w:r w:rsidRPr="00AE2E90">
        <w:rPr>
          <w:b/>
        </w:rPr>
        <w:t>§ </w:t>
      </w:r>
      <w:r w:rsidR="00442CEB" w:rsidRPr="00AE2E90">
        <w:rPr>
          <w:b/>
        </w:rPr>
        <w:t>6</w:t>
      </w:r>
      <w:r w:rsidR="00F074B4" w:rsidRPr="00AE2E90">
        <w:rPr>
          <w:b/>
        </w:rPr>
        <w:t>.</w:t>
      </w:r>
    </w:p>
    <w:p w:rsidR="007A43FF" w:rsidRPr="00AE2E90" w:rsidRDefault="00C136B3" w:rsidP="00AE2E90">
      <w:pPr>
        <w:jc w:val="both"/>
      </w:pPr>
      <w:r w:rsidRPr="00AE2E90">
        <w:t xml:space="preserve">1. </w:t>
      </w:r>
      <w:r w:rsidR="00F074B4" w:rsidRPr="00AE2E90">
        <w:t xml:space="preserve">Wykonawca ponosi odpowiedzialność za wszelkie szkody wyrządzone Zamawiającemu, powstałe w związku z wykonaniem </w:t>
      </w:r>
      <w:r w:rsidRPr="00AE2E90">
        <w:t xml:space="preserve">lub niewykonaniem </w:t>
      </w:r>
      <w:r w:rsidR="008B0F31">
        <w:t>U</w:t>
      </w:r>
      <w:r w:rsidR="00F074B4" w:rsidRPr="00AE2E90">
        <w:t xml:space="preserve">mowy, </w:t>
      </w:r>
      <w:r w:rsidRPr="00AE2E90">
        <w:t>w szczególności za szkody powstałe w materiałach, dokumentacji, oprogramowaniu, sprzęcie komputerowym, urządzeniach i innych środkach technicznych.</w:t>
      </w:r>
    </w:p>
    <w:p w:rsidR="00C136B3" w:rsidRPr="00AE2E90" w:rsidRDefault="00C136B3" w:rsidP="00AE2E90">
      <w:pPr>
        <w:jc w:val="both"/>
      </w:pPr>
      <w:r w:rsidRPr="00AE2E90">
        <w:t>2. W</w:t>
      </w:r>
      <w:r w:rsidR="007A43FF" w:rsidRPr="00AE2E90">
        <w:t xml:space="preserve">ykonawca ponosi odpowiedzialność za wszelkie szkody na osobie powstałe w wyniku niewykonywania bądź nienależytego wykonywania zobowiązań wynikających z Umowy. </w:t>
      </w:r>
    </w:p>
    <w:p w:rsidR="007A43FF" w:rsidRPr="00AE2E90" w:rsidRDefault="00C136B3" w:rsidP="00AE2E90">
      <w:pPr>
        <w:jc w:val="both"/>
      </w:pPr>
      <w:r w:rsidRPr="00AE2E90">
        <w:t xml:space="preserve">3. </w:t>
      </w:r>
      <w:r w:rsidR="007A43FF" w:rsidRPr="00AE2E90">
        <w:t xml:space="preserve">Wykonawca ponosi </w:t>
      </w:r>
      <w:r w:rsidRPr="00AE2E90">
        <w:t>też o</w:t>
      </w:r>
      <w:r w:rsidR="007A43FF" w:rsidRPr="00AE2E90">
        <w:t xml:space="preserve">dpowiedzialność za inne działania lub zaniechania </w:t>
      </w:r>
      <w:r w:rsidR="008B0F31">
        <w:t>osób</w:t>
      </w:r>
      <w:r w:rsidR="007A43FF" w:rsidRPr="00AE2E90">
        <w:t xml:space="preserve">, którymi będzie posługiwał się w celu wykonania </w:t>
      </w:r>
      <w:r w:rsidR="008B0F31">
        <w:t xml:space="preserve">przedmiotu </w:t>
      </w:r>
      <w:r w:rsidR="007A43FF" w:rsidRPr="00AE2E90">
        <w:t>Umowy.</w:t>
      </w:r>
    </w:p>
    <w:p w:rsidR="00B83D58" w:rsidRPr="00AE2E90" w:rsidRDefault="00B83D58" w:rsidP="008B0F31">
      <w:pPr>
        <w:jc w:val="both"/>
      </w:pPr>
      <w:r w:rsidRPr="00AE2E90">
        <w:t xml:space="preserve">4. Wykonawca odpowiada za przestrzeganie obowiązujących przepisów, w tym BHP i przeciwpożarowych </w:t>
      </w:r>
      <w:r w:rsidR="008B0F31">
        <w:t>przez osoby</w:t>
      </w:r>
      <w:r w:rsidR="008B0F31" w:rsidRPr="00AE2E90">
        <w:t xml:space="preserve">, którymi będzie posługiwał się w celu wykonania </w:t>
      </w:r>
      <w:r w:rsidR="008B0F31">
        <w:t xml:space="preserve">przedmiotu </w:t>
      </w:r>
      <w:r w:rsidR="008B0F31" w:rsidRPr="00AE2E90">
        <w:t>Umowy.</w:t>
      </w:r>
    </w:p>
    <w:p w:rsidR="007A43FF" w:rsidRPr="00AE2E90" w:rsidRDefault="007A43FF" w:rsidP="00AE2E90">
      <w:pPr>
        <w:ind w:firstLine="425"/>
        <w:jc w:val="both"/>
      </w:pPr>
    </w:p>
    <w:p w:rsidR="00F074B4" w:rsidRPr="00AE2E90" w:rsidRDefault="00EF00E6" w:rsidP="008B0F31">
      <w:pPr>
        <w:jc w:val="center"/>
        <w:rPr>
          <w:b/>
        </w:rPr>
      </w:pPr>
      <w:r w:rsidRPr="00AE2E90">
        <w:rPr>
          <w:b/>
        </w:rPr>
        <w:t>§ </w:t>
      </w:r>
      <w:r w:rsidR="00442CEB" w:rsidRPr="00AE2E90">
        <w:rPr>
          <w:b/>
        </w:rPr>
        <w:t>7</w:t>
      </w:r>
      <w:r w:rsidR="00F074B4" w:rsidRPr="00AE2E90">
        <w:rPr>
          <w:b/>
        </w:rPr>
        <w:t>.</w:t>
      </w:r>
    </w:p>
    <w:p w:rsidR="00F074B4" w:rsidRPr="00AE2E90" w:rsidRDefault="00F074B4" w:rsidP="008B0F31">
      <w:pPr>
        <w:jc w:val="both"/>
      </w:pPr>
      <w:r w:rsidRPr="00AE2E90">
        <w:t>1.</w:t>
      </w:r>
      <w:r w:rsidR="008B0F31">
        <w:t xml:space="preserve"> </w:t>
      </w:r>
      <w:r w:rsidRPr="00AE2E90">
        <w:t xml:space="preserve">Zamawiający </w:t>
      </w:r>
      <w:r w:rsidR="00B83D58" w:rsidRPr="00AE2E90">
        <w:t>ma</w:t>
      </w:r>
      <w:r w:rsidRPr="00AE2E90">
        <w:t xml:space="preserve"> prawo do bieżącej kontroli sposobu wykonywania </w:t>
      </w:r>
      <w:r w:rsidR="008B0F31">
        <w:t>U</w:t>
      </w:r>
      <w:r w:rsidRPr="00AE2E90">
        <w:t xml:space="preserve">mowy i przedstawiania swoich uwag Wykonawcy. </w:t>
      </w:r>
    </w:p>
    <w:p w:rsidR="00B83D58" w:rsidRPr="00AE2E90" w:rsidRDefault="00F074B4" w:rsidP="008B0F31">
      <w:pPr>
        <w:jc w:val="both"/>
      </w:pPr>
      <w:r w:rsidRPr="00AE2E90">
        <w:t>2.</w:t>
      </w:r>
      <w:r w:rsidR="008B0F31">
        <w:t xml:space="preserve"> </w:t>
      </w:r>
      <w:r w:rsidRPr="00AE2E90">
        <w:t xml:space="preserve">W przypadku nienależytego wykonywania </w:t>
      </w:r>
      <w:r w:rsidR="008B0F31">
        <w:t>U</w:t>
      </w:r>
      <w:r w:rsidRPr="00AE2E90">
        <w:t>mowy przez Wykonawcę, przez które rozumieć należy w szczególności: niedokł</w:t>
      </w:r>
      <w:r w:rsidR="00C136B3" w:rsidRPr="00AE2E90">
        <w:t xml:space="preserve">adne sprzątanie pomieszczeń, </w:t>
      </w:r>
      <w:r w:rsidRPr="00AE2E90">
        <w:t xml:space="preserve">stosowanie </w:t>
      </w:r>
      <w:r w:rsidR="00C136B3" w:rsidRPr="00AE2E90">
        <w:t>niewłaściwych</w:t>
      </w:r>
      <w:r w:rsidRPr="00AE2E90">
        <w:t xml:space="preserve"> środków czystości lub higieny, Zamawiający </w:t>
      </w:r>
      <w:r w:rsidR="00C136B3" w:rsidRPr="00AE2E90">
        <w:t xml:space="preserve">zawiadomi </w:t>
      </w:r>
      <w:r w:rsidRPr="00AE2E90">
        <w:t>Wykonawc</w:t>
      </w:r>
      <w:r w:rsidR="00C136B3" w:rsidRPr="00AE2E90">
        <w:t>ę</w:t>
      </w:r>
      <w:r w:rsidRPr="00AE2E90">
        <w:t xml:space="preserve"> o</w:t>
      </w:r>
      <w:r w:rsidR="008B0F31">
        <w:t xml:space="preserve"> stwierdzonych </w:t>
      </w:r>
      <w:r w:rsidR="00B83D58" w:rsidRPr="00AE2E90">
        <w:t xml:space="preserve">nieprawidłowościach. </w:t>
      </w:r>
    </w:p>
    <w:p w:rsidR="000F5F5A" w:rsidRPr="00AE2E90" w:rsidRDefault="00B83D58" w:rsidP="008B0F31">
      <w:pPr>
        <w:jc w:val="both"/>
      </w:pPr>
      <w:r w:rsidRPr="00AE2E90">
        <w:t>3. Wykonawca usunie nieprawidłowości, o których mowa w ust. 2</w:t>
      </w:r>
      <w:r w:rsidR="008B0F31">
        <w:t>,</w:t>
      </w:r>
      <w:r w:rsidR="00F074B4" w:rsidRPr="00AE2E90">
        <w:t xml:space="preserve"> w terminie </w:t>
      </w:r>
      <w:r w:rsidR="002B7E9C" w:rsidRPr="00AE2E90">
        <w:t>1</w:t>
      </w:r>
      <w:r w:rsidR="008B0F31">
        <w:t>-ego</w:t>
      </w:r>
      <w:r w:rsidR="002B7E9C" w:rsidRPr="00AE2E90">
        <w:t xml:space="preserve"> dnia </w:t>
      </w:r>
      <w:r w:rsidR="00F074B4" w:rsidRPr="00AE2E90">
        <w:t xml:space="preserve">od daty </w:t>
      </w:r>
      <w:r w:rsidRPr="00AE2E90">
        <w:t>otrzymania informacji o nieprawidłowościach</w:t>
      </w:r>
      <w:r w:rsidR="00F074B4" w:rsidRPr="00AE2E90">
        <w:t>.</w:t>
      </w:r>
      <w:r w:rsidRPr="00AE2E90">
        <w:t xml:space="preserve"> </w:t>
      </w:r>
    </w:p>
    <w:p w:rsidR="00F074B4" w:rsidRPr="00AE2E90" w:rsidRDefault="000F5F5A" w:rsidP="008B0F31">
      <w:pPr>
        <w:jc w:val="both"/>
      </w:pPr>
      <w:r w:rsidRPr="00AE2E90">
        <w:t xml:space="preserve">4. </w:t>
      </w:r>
      <w:r w:rsidR="00B83D58" w:rsidRPr="00AE2E90">
        <w:t xml:space="preserve">Nie usunięcie nieprawidłowości </w:t>
      </w:r>
      <w:r w:rsidR="008B0F31">
        <w:t xml:space="preserve">przez Wykonawcę </w:t>
      </w:r>
      <w:r w:rsidR="00B83D58" w:rsidRPr="00AE2E90">
        <w:t xml:space="preserve">w terminie </w:t>
      </w:r>
      <w:r w:rsidRPr="00AE2E90">
        <w:t>wskazanym w ust. 3</w:t>
      </w:r>
      <w:r w:rsidR="008B0F31">
        <w:t>,</w:t>
      </w:r>
      <w:r w:rsidRPr="00AE2E90">
        <w:t xml:space="preserve"> </w:t>
      </w:r>
      <w:r w:rsidR="00F074B4" w:rsidRPr="00AE2E90">
        <w:t xml:space="preserve">może stanowić podstawę do rozwiązania </w:t>
      </w:r>
      <w:r w:rsidR="008B0F31">
        <w:t>U</w:t>
      </w:r>
      <w:r w:rsidR="00F074B4" w:rsidRPr="00AE2E90">
        <w:t>mowy przez Zamawiającego ze skutkiem natychmiastowym.</w:t>
      </w:r>
    </w:p>
    <w:p w:rsidR="000F5F5A" w:rsidRPr="00AE2E90" w:rsidRDefault="000F5F5A" w:rsidP="00AE2E90">
      <w:pPr>
        <w:ind w:left="426" w:hanging="426"/>
        <w:jc w:val="both"/>
      </w:pPr>
    </w:p>
    <w:p w:rsidR="00B83D58" w:rsidRPr="00AE2E90" w:rsidRDefault="00B83D58" w:rsidP="008B0F31">
      <w:pPr>
        <w:ind w:left="426" w:hanging="426"/>
        <w:jc w:val="center"/>
        <w:rPr>
          <w:b/>
        </w:rPr>
      </w:pPr>
      <w:r w:rsidRPr="00AE2E90">
        <w:rPr>
          <w:b/>
        </w:rPr>
        <w:t>§ </w:t>
      </w:r>
      <w:r w:rsidR="00442CEB" w:rsidRPr="00AE2E90">
        <w:rPr>
          <w:b/>
        </w:rPr>
        <w:t>8</w:t>
      </w:r>
      <w:r w:rsidRPr="00AE2E90">
        <w:rPr>
          <w:b/>
        </w:rPr>
        <w:t>.</w:t>
      </w:r>
    </w:p>
    <w:p w:rsidR="00FA3FE3" w:rsidRPr="00AE2E90" w:rsidRDefault="00B83D58" w:rsidP="00420D08">
      <w:pPr>
        <w:jc w:val="both"/>
      </w:pPr>
      <w:r w:rsidRPr="00AE2E90">
        <w:t>1</w:t>
      </w:r>
      <w:r w:rsidR="00420D08">
        <w:t xml:space="preserve">. </w:t>
      </w:r>
      <w:r w:rsidR="00FA3FE3" w:rsidRPr="00AE2E90">
        <w:t xml:space="preserve">Wykonawca jest zobowiązany do zachowania w tajemnicy wszelkich informacji związanych z Zamawiającym, a w szczególności treści dokumentów dotyczących prowadzonej przez Zamawiającego działalności i </w:t>
      </w:r>
      <w:r w:rsidRPr="00AE2E90">
        <w:t>kontrahentów Zamawiającego</w:t>
      </w:r>
      <w:r w:rsidR="00FA3FE3" w:rsidRPr="00AE2E90">
        <w:t xml:space="preserve"> oraz o wydarzeniach gospodarczych, o których dowiedział się w związku z wykonywaniem </w:t>
      </w:r>
      <w:r w:rsidR="00420D08">
        <w:t>przedmiotu Umowy</w:t>
      </w:r>
      <w:r w:rsidR="00FA3FE3" w:rsidRPr="00AE2E90">
        <w:t>.</w:t>
      </w:r>
    </w:p>
    <w:p w:rsidR="009A380B" w:rsidRPr="00AE2E90" w:rsidRDefault="00B83D58" w:rsidP="00420D08">
      <w:pPr>
        <w:jc w:val="both"/>
      </w:pPr>
      <w:r w:rsidRPr="00AE2E90">
        <w:t>2</w:t>
      </w:r>
      <w:r w:rsidR="00420D08">
        <w:t xml:space="preserve">. </w:t>
      </w:r>
      <w:r w:rsidR="009A380B" w:rsidRPr="00AE2E90">
        <w:t xml:space="preserve">Wykonawca zobowiązany jest do zachowania w ścisłej tajemnicy wszelkich informacji technicznych, technologicznych, prawnych i organizacyjnych, danych osobowych, uzyskanych w trakcie wykonywania </w:t>
      </w:r>
      <w:r w:rsidR="00420D08">
        <w:t>przedmiotu U</w:t>
      </w:r>
      <w:r w:rsidR="009A380B" w:rsidRPr="00AE2E90">
        <w:t>mowy niezależnie od formy przekazania tych informacji i ich źródła.</w:t>
      </w:r>
    </w:p>
    <w:p w:rsidR="00B83D58" w:rsidRPr="00420D08" w:rsidRDefault="00420D08" w:rsidP="00420D08">
      <w:pPr>
        <w:jc w:val="both"/>
      </w:pPr>
      <w:r w:rsidRPr="00420D08">
        <w:t xml:space="preserve">3. </w:t>
      </w:r>
      <w:r w:rsidR="00B83D58" w:rsidRPr="00420D08">
        <w:t xml:space="preserve">Wykonawca </w:t>
      </w:r>
      <w:r w:rsidRPr="00420D08">
        <w:t>nie ma</w:t>
      </w:r>
      <w:r w:rsidR="00B83D58" w:rsidRPr="00420D08">
        <w:t xml:space="preserve"> prawa do kopiowania lub innego powielania</w:t>
      </w:r>
      <w:r w:rsidRPr="00420D08">
        <w:t xml:space="preserve"> oraz </w:t>
      </w:r>
      <w:r w:rsidR="00215378">
        <w:t>rozpowszechniania w jaki</w:t>
      </w:r>
      <w:r w:rsidR="00B83D58" w:rsidRPr="00420D08">
        <w:t xml:space="preserve">kolwiek inny sposób informacji związanych z Zamawiającym pozyskanych w trakcie wykonywania </w:t>
      </w:r>
      <w:r w:rsidRPr="00420D08">
        <w:t>przedmiotu U</w:t>
      </w:r>
      <w:r w:rsidR="00B83D58" w:rsidRPr="00420D08">
        <w:t>mowy.</w:t>
      </w:r>
    </w:p>
    <w:p w:rsidR="00EC36E0" w:rsidRPr="00420D08" w:rsidRDefault="00B83D58" w:rsidP="00420D08">
      <w:pPr>
        <w:jc w:val="both"/>
      </w:pPr>
      <w:r w:rsidRPr="00420D08">
        <w:lastRenderedPageBreak/>
        <w:t>4</w:t>
      </w:r>
      <w:r w:rsidR="00420D08" w:rsidRPr="00420D08">
        <w:t xml:space="preserve">. </w:t>
      </w:r>
      <w:r w:rsidR="00EC36E0" w:rsidRPr="00420D08">
        <w:t xml:space="preserve">Wykonawca zobowiązuje się do podjęcia wszelkich niezbędnych </w:t>
      </w:r>
      <w:r w:rsidRPr="00420D08">
        <w:t>działań zapewniających</w:t>
      </w:r>
      <w:r w:rsidR="00EC36E0" w:rsidRPr="00420D08">
        <w:t>, że żad</w:t>
      </w:r>
      <w:r w:rsidRPr="00420D08">
        <w:t xml:space="preserve">na osoba wykonująca przedmiot </w:t>
      </w:r>
      <w:r w:rsidR="00420D08" w:rsidRPr="00420D08">
        <w:t>U</w:t>
      </w:r>
      <w:r w:rsidRPr="00420D08">
        <w:t xml:space="preserve">mowy nie ujawni tych informacji innym podmiotom. </w:t>
      </w:r>
    </w:p>
    <w:p w:rsidR="00420D08" w:rsidRPr="00420D08" w:rsidRDefault="001E6E28" w:rsidP="00420D08">
      <w:pPr>
        <w:jc w:val="both"/>
      </w:pPr>
      <w:r w:rsidRPr="00420D08">
        <w:t xml:space="preserve">5. Wykonawca odbierze </w:t>
      </w:r>
      <w:r w:rsidR="00420D08" w:rsidRPr="00420D08">
        <w:t xml:space="preserve">pisemne oświadczenie </w:t>
      </w:r>
      <w:r w:rsidRPr="00420D08">
        <w:t xml:space="preserve">od każdej z osób wykonującej przedmiot </w:t>
      </w:r>
      <w:r w:rsidR="00420D08" w:rsidRPr="00420D08">
        <w:t xml:space="preserve">Umowy, </w:t>
      </w:r>
      <w:r w:rsidRPr="00420D08">
        <w:t>ż</w:t>
      </w:r>
      <w:r w:rsidR="00420D08" w:rsidRPr="00420D08">
        <w:t>e</w:t>
      </w:r>
      <w:r w:rsidRPr="00420D08">
        <w:t xml:space="preserve"> </w:t>
      </w:r>
      <w:r w:rsidR="00420D08" w:rsidRPr="00420D08">
        <w:t>zobowiązuje się nie ujawniać żadnych informacji, z którymi zapoznała się podczas wykonywania Usługi oraz do</w:t>
      </w:r>
      <w:r w:rsidR="00215378">
        <w:t xml:space="preserve"> zachowania w tajemnicy uzyskanych</w:t>
      </w:r>
      <w:r w:rsidR="00420D08" w:rsidRPr="00420D08">
        <w:t xml:space="preserve"> informacj</w:t>
      </w:r>
      <w:r w:rsidR="00215378">
        <w:t>i</w:t>
      </w:r>
      <w:r w:rsidR="00420D08" w:rsidRPr="00420D08">
        <w:t>.</w:t>
      </w:r>
    </w:p>
    <w:p w:rsidR="00B83D58" w:rsidRPr="00420D08" w:rsidRDefault="001E6E28" w:rsidP="00420D08">
      <w:pPr>
        <w:jc w:val="both"/>
      </w:pPr>
      <w:r w:rsidRPr="00420D08">
        <w:t>6</w:t>
      </w:r>
      <w:r w:rsidR="000F5F5A" w:rsidRPr="00420D08">
        <w:t>. Naruszeni</w:t>
      </w:r>
      <w:r w:rsidR="00420D08">
        <w:t>e zobowiązań oraz</w:t>
      </w:r>
      <w:r w:rsidR="000F5F5A" w:rsidRPr="00420D08">
        <w:t xml:space="preserve"> zakazów określonych w ust. 1, 2, 3, 4,</w:t>
      </w:r>
      <w:r w:rsidR="00420D08">
        <w:t xml:space="preserve"> 5,</w:t>
      </w:r>
      <w:r w:rsidR="000F5F5A" w:rsidRPr="00420D08">
        <w:t xml:space="preserve"> może stanowić podstawę do rozwiązania </w:t>
      </w:r>
      <w:r w:rsidR="005140E9">
        <w:t>U</w:t>
      </w:r>
      <w:r w:rsidR="000F5F5A" w:rsidRPr="00420D08">
        <w:t>mowy przez Zamawiającego ze skutkiem natychmiastowym.</w:t>
      </w:r>
    </w:p>
    <w:p w:rsidR="000F5F5A" w:rsidRPr="00AE2E90" w:rsidRDefault="000F5F5A" w:rsidP="00AE2E90">
      <w:pPr>
        <w:ind w:left="426" w:hanging="426"/>
        <w:jc w:val="both"/>
      </w:pPr>
    </w:p>
    <w:p w:rsidR="00F074B4" w:rsidRPr="00AE2E90" w:rsidRDefault="00F074B4" w:rsidP="005140E9">
      <w:pPr>
        <w:ind w:left="426" w:hanging="426"/>
        <w:jc w:val="center"/>
        <w:rPr>
          <w:b/>
        </w:rPr>
      </w:pPr>
      <w:r w:rsidRPr="00AE2E90">
        <w:rPr>
          <w:b/>
        </w:rPr>
        <w:t>§</w:t>
      </w:r>
      <w:r w:rsidR="00EF00E6" w:rsidRPr="00AE2E90">
        <w:rPr>
          <w:b/>
        </w:rPr>
        <w:t> </w:t>
      </w:r>
      <w:r w:rsidR="00442CEB" w:rsidRPr="00AE2E90">
        <w:rPr>
          <w:b/>
        </w:rPr>
        <w:t>9</w:t>
      </w:r>
      <w:r w:rsidRPr="00AE2E90">
        <w:rPr>
          <w:b/>
        </w:rPr>
        <w:t>.</w:t>
      </w:r>
    </w:p>
    <w:p w:rsidR="001E6E28" w:rsidRDefault="005140E9" w:rsidP="005140E9">
      <w:pPr>
        <w:jc w:val="both"/>
      </w:pPr>
      <w:r>
        <w:t xml:space="preserve">1. </w:t>
      </w:r>
      <w:r w:rsidR="001E6E28" w:rsidRPr="00AE2E90">
        <w:t xml:space="preserve">Usługi będą świadczone przez osoby wymienione w </w:t>
      </w:r>
      <w:r w:rsidR="00461CD1">
        <w:t>z</w:t>
      </w:r>
      <w:r w:rsidR="001E6E28" w:rsidRPr="00AE2E90">
        <w:t>ałączniku nr 2 do Umowy.</w:t>
      </w:r>
    </w:p>
    <w:p w:rsidR="001E6E28" w:rsidRDefault="005140E9" w:rsidP="005140E9">
      <w:pPr>
        <w:jc w:val="both"/>
      </w:pPr>
      <w:r>
        <w:t>2. Osoby</w:t>
      </w:r>
      <w:r w:rsidR="001E6E28" w:rsidRPr="00AE2E90">
        <w:t xml:space="preserve"> świadcząc</w:t>
      </w:r>
      <w:r>
        <w:t>e</w:t>
      </w:r>
      <w:r w:rsidR="001E6E28" w:rsidRPr="00AE2E90">
        <w:t xml:space="preserve"> Usługi powinn</w:t>
      </w:r>
      <w:r>
        <w:t>i</w:t>
      </w:r>
      <w:r w:rsidR="001E6E28" w:rsidRPr="00AE2E90">
        <w:t xml:space="preserve"> posiadać</w:t>
      </w:r>
      <w:r>
        <w:t>,</w:t>
      </w:r>
      <w:r w:rsidR="001E6E28" w:rsidRPr="00AE2E90">
        <w:t xml:space="preserve"> w czasie wykonywania przedmiotu Umowy</w:t>
      </w:r>
      <w:r>
        <w:t>,</w:t>
      </w:r>
      <w:r w:rsidR="001E6E28" w:rsidRPr="00AE2E90">
        <w:t xml:space="preserve"> identyfikatory umieszczony na ubraniu w widocznym miejscu.</w:t>
      </w:r>
    </w:p>
    <w:p w:rsidR="00F074B4" w:rsidRDefault="005140E9" w:rsidP="005140E9">
      <w:pPr>
        <w:jc w:val="both"/>
      </w:pPr>
      <w:r>
        <w:t xml:space="preserve">3. </w:t>
      </w:r>
      <w:r w:rsidR="001E6E28" w:rsidRPr="00AE2E90">
        <w:t xml:space="preserve">Wykonawca, przed dopuszczeniem jakiejkolwiek osoby do wykonywania przedmiotu </w:t>
      </w:r>
      <w:r>
        <w:t>U</w:t>
      </w:r>
      <w:r w:rsidR="001E6E28" w:rsidRPr="00AE2E90">
        <w:t xml:space="preserve">mowy, przedstawi Zamawiającemu </w:t>
      </w:r>
      <w:r w:rsidR="002E7A43" w:rsidRPr="00AE2E90">
        <w:t>oświadczeni</w:t>
      </w:r>
      <w:r w:rsidR="001E6E28" w:rsidRPr="00AE2E90">
        <w:t>e</w:t>
      </w:r>
      <w:r w:rsidR="002E7A43" w:rsidRPr="00AE2E90">
        <w:t xml:space="preserve"> określone w § </w:t>
      </w:r>
      <w:r w:rsidR="00442CEB" w:rsidRPr="00AE2E90">
        <w:t>8</w:t>
      </w:r>
      <w:r w:rsidR="002E7A43" w:rsidRPr="00AE2E90">
        <w:t xml:space="preserve"> ust</w:t>
      </w:r>
      <w:r w:rsidR="001E6E28" w:rsidRPr="00AE2E90">
        <w:t>. 5.</w:t>
      </w:r>
    </w:p>
    <w:p w:rsidR="001E6E28" w:rsidRPr="00AE2E90" w:rsidRDefault="005140E9" w:rsidP="005140E9">
      <w:pPr>
        <w:jc w:val="both"/>
      </w:pPr>
      <w:r>
        <w:t xml:space="preserve">4. </w:t>
      </w:r>
      <w:r w:rsidR="001E6E28" w:rsidRPr="00AE2E90">
        <w:t xml:space="preserve">Zmiana </w:t>
      </w:r>
      <w:r>
        <w:t>osoby świadczącej</w:t>
      </w:r>
      <w:r w:rsidR="001E6E28" w:rsidRPr="00AE2E90">
        <w:t xml:space="preserve"> Usługi będzie możliwa w następującej sytuacji: </w:t>
      </w:r>
    </w:p>
    <w:p w:rsidR="001E6E28" w:rsidRDefault="005140E9" w:rsidP="005140E9">
      <w:pPr>
        <w:jc w:val="both"/>
      </w:pPr>
      <w:r>
        <w:t xml:space="preserve">a) </w:t>
      </w:r>
      <w:r w:rsidR="001E6E28" w:rsidRPr="00AE2E90">
        <w:t xml:space="preserve">na żądanie Zamawiającego </w:t>
      </w:r>
      <w:r>
        <w:t xml:space="preserve">- </w:t>
      </w:r>
      <w:r w:rsidR="001E6E28" w:rsidRPr="00AE2E90">
        <w:t xml:space="preserve">w przypadku zastrzeżeń odnośnie wykonywania przez niego </w:t>
      </w:r>
      <w:r>
        <w:t>Usługi,</w:t>
      </w:r>
    </w:p>
    <w:p w:rsidR="005140E9" w:rsidRDefault="005140E9" w:rsidP="005140E9">
      <w:pPr>
        <w:jc w:val="both"/>
      </w:pPr>
      <w:r>
        <w:t xml:space="preserve">b) </w:t>
      </w:r>
      <w:r w:rsidR="001E6E28" w:rsidRPr="00AE2E90">
        <w:t xml:space="preserve">na wniosek Wykonawcy </w:t>
      </w:r>
      <w:r>
        <w:t xml:space="preserve">– w przypadku </w:t>
      </w:r>
      <w:r w:rsidR="001E6E28" w:rsidRPr="00AE2E90">
        <w:t>uzasadniony</w:t>
      </w:r>
      <w:r>
        <w:t>m</w:t>
      </w:r>
      <w:r w:rsidR="001E6E28" w:rsidRPr="00AE2E90">
        <w:t xml:space="preserve"> obiektywnymi okolicznościami.</w:t>
      </w:r>
    </w:p>
    <w:p w:rsidR="001E6E28" w:rsidRPr="00AE2E90" w:rsidRDefault="005140E9" w:rsidP="005140E9">
      <w:pPr>
        <w:jc w:val="both"/>
      </w:pPr>
      <w:r>
        <w:t xml:space="preserve">3. </w:t>
      </w:r>
      <w:r w:rsidR="001E6E28" w:rsidRPr="00AE2E90">
        <w:t xml:space="preserve">Zmiana </w:t>
      </w:r>
      <w:r>
        <w:t>osoby</w:t>
      </w:r>
      <w:r w:rsidR="001E6E28" w:rsidRPr="00AE2E90">
        <w:t xml:space="preserve"> świadczące</w:t>
      </w:r>
      <w:r>
        <w:t>j</w:t>
      </w:r>
      <w:r w:rsidR="001E6E28" w:rsidRPr="00AE2E90">
        <w:t xml:space="preserve"> Usługi dokonywana </w:t>
      </w:r>
      <w:r>
        <w:t>będzie</w:t>
      </w:r>
      <w:r w:rsidR="001E6E28" w:rsidRPr="00AE2E90">
        <w:t xml:space="preserve"> poprzez pisemne powiadomienie Zamawiającego przez Wykonawcę o zmianie </w:t>
      </w:r>
      <w:r>
        <w:t>tej osoby,</w:t>
      </w:r>
      <w:r w:rsidR="001E6E28" w:rsidRPr="00AE2E90">
        <w:t xml:space="preserve"> co najmniej na 5 dni roboczych przed zamiarem dokonania zmiany</w:t>
      </w:r>
      <w:r w:rsidR="003766C0">
        <w:t>,</w:t>
      </w:r>
      <w:r>
        <w:t xml:space="preserve"> </w:t>
      </w:r>
      <w:r w:rsidR="003766C0" w:rsidRPr="00AE2E90">
        <w:t xml:space="preserve">co nie będzie stanowiło zmiany </w:t>
      </w:r>
      <w:r w:rsidR="003766C0">
        <w:t>U</w:t>
      </w:r>
      <w:r w:rsidR="003766C0" w:rsidRPr="00AE2E90">
        <w:t xml:space="preserve">mowy </w:t>
      </w:r>
      <w:r w:rsidR="001E6E28" w:rsidRPr="00AE2E90">
        <w:t>i nie wymaga zawierania aneksu do Umowy.</w:t>
      </w:r>
    </w:p>
    <w:p w:rsidR="005140E9" w:rsidRDefault="005140E9" w:rsidP="00AE2E90">
      <w:pPr>
        <w:jc w:val="both"/>
        <w:rPr>
          <w:b/>
        </w:rPr>
      </w:pPr>
    </w:p>
    <w:p w:rsidR="00232A39" w:rsidRPr="00AE2E90" w:rsidRDefault="00EF00E6" w:rsidP="005140E9">
      <w:pPr>
        <w:jc w:val="center"/>
        <w:rPr>
          <w:b/>
        </w:rPr>
      </w:pPr>
      <w:r w:rsidRPr="00AE2E90">
        <w:rPr>
          <w:b/>
        </w:rPr>
        <w:t>§ </w:t>
      </w:r>
      <w:r w:rsidR="005140E9">
        <w:rPr>
          <w:b/>
        </w:rPr>
        <w:t>10</w:t>
      </w:r>
      <w:r w:rsidR="00F074B4" w:rsidRPr="00AE2E90">
        <w:rPr>
          <w:b/>
        </w:rPr>
        <w:t>.</w:t>
      </w:r>
    </w:p>
    <w:p w:rsidR="00232A39" w:rsidRDefault="003766C0" w:rsidP="003766C0">
      <w:pPr>
        <w:jc w:val="both"/>
      </w:pPr>
      <w:r>
        <w:t xml:space="preserve">1. </w:t>
      </w:r>
      <w:r w:rsidR="00232A39" w:rsidRPr="00AE2E90">
        <w:t>Strony zobowiązują się do wzajemnej współpracy, w szczególności Wykonawca zobowiązuje się do informowania Zamawiającego o przebiegu wykonania przedmiotu Umowy.</w:t>
      </w:r>
    </w:p>
    <w:p w:rsidR="00232A39" w:rsidRDefault="003766C0" w:rsidP="003766C0">
      <w:pPr>
        <w:jc w:val="both"/>
      </w:pPr>
      <w:r>
        <w:t xml:space="preserve">2. </w:t>
      </w:r>
      <w:r w:rsidR="00232A39" w:rsidRPr="00AE2E90">
        <w:t xml:space="preserve">Osobą reprezentującą Zamawiającego w kontaktach w zakresie realizacji Umowy jest </w:t>
      </w:r>
      <w:r w:rsidR="00E5734A">
        <w:t>xxxxxxxxxxx</w:t>
      </w:r>
      <w:r w:rsidR="004D1B9A">
        <w:t>,</w:t>
      </w:r>
      <w:r w:rsidR="00232A39" w:rsidRPr="00AE2E90">
        <w:t xml:space="preserve"> tel. </w:t>
      </w:r>
      <w:r w:rsidR="00E5734A">
        <w:t>xxxxxxxxxx</w:t>
      </w:r>
      <w:r w:rsidR="00232A39" w:rsidRPr="00AE2E90">
        <w:t>, e</w:t>
      </w:r>
      <w:r w:rsidR="004D1B9A">
        <w:t>-</w:t>
      </w:r>
      <w:r w:rsidR="00232A39" w:rsidRPr="00AE2E90">
        <w:t xml:space="preserve">mail </w:t>
      </w:r>
      <w:hyperlink r:id="rId7" w:history="1">
        <w:r w:rsidR="00E5734A">
          <w:rPr>
            <w:rStyle w:val="Hipercze"/>
            <w:color w:val="auto"/>
          </w:rPr>
          <w:t>xxxxxxxxxxx</w:t>
        </w:r>
      </w:hyperlink>
      <w:r w:rsidR="004D1B9A">
        <w:t xml:space="preserve"> lub osoba go zastępująca.</w:t>
      </w:r>
    </w:p>
    <w:p w:rsidR="00232A39" w:rsidRPr="00E5734A" w:rsidRDefault="003766C0" w:rsidP="003766C0">
      <w:pPr>
        <w:jc w:val="both"/>
      </w:pPr>
      <w:r>
        <w:t xml:space="preserve">3. </w:t>
      </w:r>
      <w:r w:rsidR="00232A39" w:rsidRPr="00AE2E90">
        <w:t xml:space="preserve">Osobą reprezentującą Wykonawcę w kontaktach w zakresie realizacji </w:t>
      </w:r>
      <w:r w:rsidR="00232A39" w:rsidRPr="00E5734A">
        <w:t>Umowy jest …, tel. …, email … .</w:t>
      </w:r>
    </w:p>
    <w:p w:rsidR="00232A39" w:rsidRPr="00AE2E90" w:rsidRDefault="003766C0" w:rsidP="003766C0">
      <w:pPr>
        <w:jc w:val="both"/>
      </w:pPr>
      <w:r>
        <w:t>4. S</w:t>
      </w:r>
      <w:r w:rsidR="00232A39" w:rsidRPr="00AE2E90">
        <w:t xml:space="preserve">tronom </w:t>
      </w:r>
      <w:r>
        <w:t xml:space="preserve">Umowy </w:t>
      </w:r>
      <w:r w:rsidR="00232A39" w:rsidRPr="00AE2E90">
        <w:t xml:space="preserve">przysługuje możliwość zmiany osób oraz danych, o których mowa w ust. 2–3, poprzez pisemne powiadomienie drugiej Strony, </w:t>
      </w:r>
      <w:r>
        <w:t>co nie będzie stanowiło zmiany U</w:t>
      </w:r>
      <w:r w:rsidR="00232A39" w:rsidRPr="00AE2E90">
        <w:t>mowy i nie wymaga zawarcia aneksu do Umowy.</w:t>
      </w:r>
    </w:p>
    <w:p w:rsidR="00232A39" w:rsidRPr="00AE2E90" w:rsidRDefault="00232A39" w:rsidP="00AE2E90">
      <w:pPr>
        <w:jc w:val="both"/>
        <w:rPr>
          <w:b/>
        </w:rPr>
      </w:pPr>
    </w:p>
    <w:p w:rsidR="00232A39" w:rsidRPr="00AE2E90" w:rsidRDefault="00232A39" w:rsidP="003766C0">
      <w:pPr>
        <w:jc w:val="center"/>
        <w:rPr>
          <w:b/>
        </w:rPr>
      </w:pPr>
      <w:r w:rsidRPr="00AE2E90">
        <w:rPr>
          <w:b/>
        </w:rPr>
        <w:t>§ 1</w:t>
      </w:r>
      <w:r w:rsidR="003766C0">
        <w:rPr>
          <w:b/>
        </w:rPr>
        <w:t>1</w:t>
      </w:r>
      <w:r w:rsidRPr="00AE2E90">
        <w:rPr>
          <w:b/>
        </w:rPr>
        <w:t>.</w:t>
      </w:r>
    </w:p>
    <w:p w:rsidR="00F074B4" w:rsidRPr="00AE2E90" w:rsidRDefault="00442CEB" w:rsidP="00AE2E90">
      <w:pPr>
        <w:jc w:val="both"/>
      </w:pPr>
      <w:r w:rsidRPr="00AE2E90">
        <w:t xml:space="preserve">1. </w:t>
      </w:r>
      <w:r w:rsidR="00F074B4" w:rsidRPr="00AE2E90">
        <w:t xml:space="preserve">Z tytułu wykonywania </w:t>
      </w:r>
      <w:r w:rsidR="002B7E9C" w:rsidRPr="00AE2E90">
        <w:t xml:space="preserve">przedmiotu </w:t>
      </w:r>
      <w:r w:rsidR="003766C0">
        <w:t>U</w:t>
      </w:r>
      <w:r w:rsidR="00F074B4" w:rsidRPr="00AE2E90">
        <w:t xml:space="preserve">mowy, Zamawiający będzie wypłacał Wykonawcy wynagrodzenie miesięczne w kwocie </w:t>
      </w:r>
      <w:r w:rsidR="00E5734A">
        <w:t xml:space="preserve">xxxxxxxx </w:t>
      </w:r>
      <w:r w:rsidR="003766C0">
        <w:t xml:space="preserve">zł. </w:t>
      </w:r>
      <w:r w:rsidR="00F074B4" w:rsidRPr="00AE2E90">
        <w:t xml:space="preserve">(słownie: </w:t>
      </w:r>
      <w:r w:rsidR="00E5734A">
        <w:t>xxxxxxxxxx</w:t>
      </w:r>
      <w:r w:rsidRPr="00AE2E90">
        <w:t>), powiększone o podatek VAT w stawce obowiązującej w dniu wystawienia faktury.</w:t>
      </w:r>
    </w:p>
    <w:p w:rsidR="00F074B4" w:rsidRPr="00AE2E90" w:rsidRDefault="00442CEB" w:rsidP="00AE2E90">
      <w:pPr>
        <w:jc w:val="both"/>
      </w:pPr>
      <w:r w:rsidRPr="00AE2E90">
        <w:t xml:space="preserve">2. </w:t>
      </w:r>
      <w:r w:rsidR="00F074B4" w:rsidRPr="00AE2E90">
        <w:t>Wynagrodzenie płatne będzie na rachunek</w:t>
      </w:r>
      <w:r w:rsidRPr="00AE2E90">
        <w:t xml:space="preserve"> bankowy</w:t>
      </w:r>
      <w:r w:rsidR="00F074B4" w:rsidRPr="00AE2E90">
        <w:t xml:space="preserve"> Wykonawcy</w:t>
      </w:r>
      <w:r w:rsidR="003766C0">
        <w:t>,</w:t>
      </w:r>
      <w:r w:rsidR="00F074B4" w:rsidRPr="00AE2E90">
        <w:t xml:space="preserve"> w terminie 14 dni od daty </w:t>
      </w:r>
      <w:r w:rsidR="003766C0">
        <w:t>wystawienia faktury</w:t>
      </w:r>
      <w:r w:rsidR="00E5734A">
        <w:t>.</w:t>
      </w:r>
    </w:p>
    <w:p w:rsidR="00F074B4" w:rsidRPr="00AE2E90" w:rsidRDefault="00442CEB" w:rsidP="00AE2E90">
      <w:pPr>
        <w:jc w:val="both"/>
      </w:pPr>
      <w:r w:rsidRPr="00AE2E90">
        <w:t xml:space="preserve">3. </w:t>
      </w:r>
      <w:r w:rsidR="00F074B4" w:rsidRPr="00AE2E90">
        <w:t>Przez dzień zapłaty rozumie się dzień obciążenia rachunku Zamawiającego.</w:t>
      </w:r>
    </w:p>
    <w:p w:rsidR="00F074B4" w:rsidRPr="00AE2E90" w:rsidRDefault="00442CEB" w:rsidP="00AE2E90">
      <w:pPr>
        <w:jc w:val="both"/>
      </w:pPr>
      <w:r w:rsidRPr="00AE2E90">
        <w:t xml:space="preserve">4. </w:t>
      </w:r>
      <w:r w:rsidR="003766C0">
        <w:t>Za opóźnienie w zapłacie wynagrodzenia</w:t>
      </w:r>
      <w:r w:rsidRPr="00AE2E90">
        <w:t>,</w:t>
      </w:r>
      <w:r w:rsidR="00F074B4" w:rsidRPr="00AE2E90">
        <w:t xml:space="preserve"> </w:t>
      </w:r>
      <w:r w:rsidRPr="00AE2E90">
        <w:t xml:space="preserve">Wykonawca ma prawo żądać od </w:t>
      </w:r>
      <w:r w:rsidR="00F074B4" w:rsidRPr="00AE2E90">
        <w:t>Zamawiając</w:t>
      </w:r>
      <w:r w:rsidRPr="00AE2E90">
        <w:t xml:space="preserve">ego </w:t>
      </w:r>
      <w:r w:rsidR="00F074B4" w:rsidRPr="00AE2E90">
        <w:t>zapłaty odsetek ustawowych</w:t>
      </w:r>
      <w:r w:rsidR="00232A39" w:rsidRPr="00AE2E90">
        <w:t xml:space="preserve"> za opóźnienie</w:t>
      </w:r>
      <w:r w:rsidR="00F074B4" w:rsidRPr="00AE2E90">
        <w:t>.</w:t>
      </w:r>
    </w:p>
    <w:p w:rsidR="00E35EDF" w:rsidRPr="00AE2E90" w:rsidRDefault="00E35EDF" w:rsidP="00AE2E90">
      <w:pPr>
        <w:jc w:val="both"/>
        <w:rPr>
          <w:b/>
        </w:rPr>
      </w:pPr>
    </w:p>
    <w:p w:rsidR="00232A39" w:rsidRPr="00AE2E90" w:rsidRDefault="00EF00E6" w:rsidP="003766C0">
      <w:pPr>
        <w:jc w:val="center"/>
        <w:rPr>
          <w:b/>
        </w:rPr>
      </w:pPr>
      <w:r w:rsidRPr="00AE2E90">
        <w:rPr>
          <w:b/>
        </w:rPr>
        <w:t>§ </w:t>
      </w:r>
      <w:r w:rsidR="00F074B4" w:rsidRPr="00AE2E90">
        <w:rPr>
          <w:b/>
        </w:rPr>
        <w:t>1</w:t>
      </w:r>
      <w:r w:rsidR="003766C0">
        <w:rPr>
          <w:b/>
        </w:rPr>
        <w:t>2</w:t>
      </w:r>
      <w:r w:rsidR="00F074B4" w:rsidRPr="00AE2E90">
        <w:rPr>
          <w:b/>
        </w:rPr>
        <w:t>.</w:t>
      </w:r>
    </w:p>
    <w:p w:rsidR="00513B43" w:rsidRDefault="00513B43" w:rsidP="00513B43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1. Za niewykonanie </w:t>
      </w:r>
      <w:r w:rsidR="00232A39" w:rsidRPr="00AE2E90">
        <w:rPr>
          <w:color w:val="000000"/>
        </w:rPr>
        <w:t xml:space="preserve">lub nienależyte wykonanie przez Wykonawcę </w:t>
      </w:r>
      <w:r>
        <w:rPr>
          <w:color w:val="000000"/>
        </w:rPr>
        <w:t>przedmiotu U</w:t>
      </w:r>
      <w:r w:rsidR="00232A39" w:rsidRPr="00AE2E90">
        <w:rPr>
          <w:color w:val="000000"/>
        </w:rPr>
        <w:t>mowy</w:t>
      </w:r>
      <w:r>
        <w:rPr>
          <w:color w:val="000000"/>
        </w:rPr>
        <w:t>,</w:t>
      </w:r>
      <w:r w:rsidR="00232A39" w:rsidRPr="00AE2E90">
        <w:rPr>
          <w:color w:val="000000"/>
        </w:rPr>
        <w:t xml:space="preserve"> Zamawiającemu przysługuje prawo naliczenia kary umownej</w:t>
      </w:r>
      <w:r>
        <w:rPr>
          <w:color w:val="000000"/>
        </w:rPr>
        <w:t>:</w:t>
      </w:r>
    </w:p>
    <w:p w:rsidR="00232A39" w:rsidRDefault="00513B43" w:rsidP="00513B43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a) za naruszenie obowiązku określonego w </w:t>
      </w:r>
      <w:r w:rsidR="00232A39" w:rsidRPr="00AE2E90">
        <w:rPr>
          <w:color w:val="000000"/>
        </w:rPr>
        <w:t xml:space="preserve"> </w:t>
      </w:r>
      <w:r>
        <w:rPr>
          <w:color w:val="000000"/>
        </w:rPr>
        <w:t>§</w:t>
      </w:r>
      <w:r w:rsidR="003327D8">
        <w:rPr>
          <w:color w:val="000000"/>
        </w:rPr>
        <w:t xml:space="preserve"> </w:t>
      </w:r>
      <w:r>
        <w:rPr>
          <w:color w:val="000000"/>
        </w:rPr>
        <w:t xml:space="preserve">2 ust. 2, </w:t>
      </w:r>
      <w:r w:rsidR="00232A39" w:rsidRPr="00AE2E90">
        <w:rPr>
          <w:color w:val="000000"/>
        </w:rPr>
        <w:t xml:space="preserve">w wysokości 1% miesięcznego wynagrodzenia brutto za każdorazowo stwierdzony przypadek </w:t>
      </w:r>
      <w:r>
        <w:rPr>
          <w:color w:val="000000"/>
        </w:rPr>
        <w:t>niepoinformowania Zamawiającego o stwierdzonych nieprawidłowościach,</w:t>
      </w:r>
    </w:p>
    <w:p w:rsidR="00513B43" w:rsidRDefault="00513B43" w:rsidP="00513B43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lastRenderedPageBreak/>
        <w:t xml:space="preserve">b) za naruszenie obowiązku określonego w </w:t>
      </w:r>
      <w:r w:rsidRPr="00AE2E90">
        <w:rPr>
          <w:color w:val="000000"/>
        </w:rPr>
        <w:t xml:space="preserve"> </w:t>
      </w:r>
      <w:r>
        <w:rPr>
          <w:color w:val="000000"/>
        </w:rPr>
        <w:t>§</w:t>
      </w:r>
      <w:r w:rsidR="003327D8">
        <w:rPr>
          <w:color w:val="000000"/>
        </w:rPr>
        <w:t xml:space="preserve"> </w:t>
      </w:r>
      <w:r>
        <w:rPr>
          <w:color w:val="000000"/>
        </w:rPr>
        <w:t xml:space="preserve">3 ust. 2, </w:t>
      </w:r>
      <w:r w:rsidRPr="00AE2E90">
        <w:rPr>
          <w:color w:val="000000"/>
        </w:rPr>
        <w:t>w wysokości 1</w:t>
      </w:r>
      <w:r w:rsidR="003327D8">
        <w:rPr>
          <w:color w:val="000000"/>
        </w:rPr>
        <w:t>0</w:t>
      </w:r>
      <w:r w:rsidRPr="00AE2E90">
        <w:rPr>
          <w:color w:val="000000"/>
        </w:rPr>
        <w:t>% miesięcznego wynagrodzenia brutto za każdorazowo stwierdzony przypadek</w:t>
      </w:r>
      <w:r>
        <w:rPr>
          <w:color w:val="000000"/>
        </w:rPr>
        <w:t xml:space="preserve"> użycia </w:t>
      </w:r>
      <w:r w:rsidR="003327D8">
        <w:rPr>
          <w:color w:val="000000"/>
        </w:rPr>
        <w:t xml:space="preserve">niewłaściwych </w:t>
      </w:r>
      <w:r>
        <w:rPr>
          <w:color w:val="000000"/>
        </w:rPr>
        <w:t>ś</w:t>
      </w:r>
      <w:r w:rsidR="00461CD1">
        <w:t>rodków</w:t>
      </w:r>
      <w:r w:rsidRPr="008B0F31">
        <w:t xml:space="preserve"> czystości i higieny</w:t>
      </w:r>
      <w:r>
        <w:rPr>
          <w:color w:val="000000"/>
        </w:rPr>
        <w:t>,</w:t>
      </w:r>
    </w:p>
    <w:p w:rsidR="00513B43" w:rsidRDefault="00513B43" w:rsidP="00513B43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c) za naruszenie obowiązku określonego w </w:t>
      </w:r>
      <w:r w:rsidRPr="00AE2E90">
        <w:rPr>
          <w:color w:val="000000"/>
        </w:rPr>
        <w:t xml:space="preserve"> </w:t>
      </w:r>
      <w:r>
        <w:rPr>
          <w:color w:val="000000"/>
        </w:rPr>
        <w:t>§</w:t>
      </w:r>
      <w:r w:rsidR="003327D8">
        <w:rPr>
          <w:color w:val="000000"/>
        </w:rPr>
        <w:t xml:space="preserve"> </w:t>
      </w:r>
      <w:r>
        <w:rPr>
          <w:color w:val="000000"/>
        </w:rPr>
        <w:t xml:space="preserve">5 ust. 1 i 2, </w:t>
      </w:r>
      <w:r w:rsidRPr="00AE2E90">
        <w:rPr>
          <w:color w:val="000000"/>
        </w:rPr>
        <w:t xml:space="preserve">w wysokości </w:t>
      </w:r>
      <w:r w:rsidR="003327D8">
        <w:rPr>
          <w:color w:val="000000"/>
        </w:rPr>
        <w:t>2</w:t>
      </w:r>
      <w:r>
        <w:rPr>
          <w:color w:val="000000"/>
        </w:rPr>
        <w:t>0</w:t>
      </w:r>
      <w:r w:rsidRPr="00AE2E90">
        <w:rPr>
          <w:color w:val="000000"/>
        </w:rPr>
        <w:t>% miesięcznego wynagrodzenia brutto za każdorazowo stwierdzony przypadek</w:t>
      </w:r>
      <w:r>
        <w:rPr>
          <w:color w:val="000000"/>
        </w:rPr>
        <w:t xml:space="preserve"> nie zabezpieczenia pomieszczeń i budynków Zamawiającego,</w:t>
      </w:r>
    </w:p>
    <w:p w:rsidR="00513B43" w:rsidRDefault="00513B43" w:rsidP="00513B43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d) za naruszenie obowiązków i zakazów określonych w </w:t>
      </w:r>
      <w:r w:rsidRPr="00AE2E90">
        <w:rPr>
          <w:color w:val="000000"/>
        </w:rPr>
        <w:t xml:space="preserve"> </w:t>
      </w:r>
      <w:r>
        <w:rPr>
          <w:color w:val="000000"/>
        </w:rPr>
        <w:t>§</w:t>
      </w:r>
      <w:r w:rsidR="003327D8">
        <w:rPr>
          <w:color w:val="000000"/>
        </w:rPr>
        <w:t xml:space="preserve"> </w:t>
      </w:r>
      <w:r>
        <w:rPr>
          <w:color w:val="000000"/>
        </w:rPr>
        <w:t xml:space="preserve">8 ust. </w:t>
      </w:r>
      <w:r w:rsidRPr="00420D08">
        <w:t>1, 2, 3, 4,</w:t>
      </w:r>
      <w:r>
        <w:t xml:space="preserve"> 5,</w:t>
      </w:r>
      <w:r>
        <w:rPr>
          <w:color w:val="000000"/>
        </w:rPr>
        <w:t xml:space="preserve"> </w:t>
      </w:r>
      <w:r w:rsidRPr="00AE2E90">
        <w:rPr>
          <w:color w:val="000000"/>
        </w:rPr>
        <w:t>w wysokości 1</w:t>
      </w:r>
      <w:r w:rsidR="003327D8">
        <w:rPr>
          <w:color w:val="000000"/>
        </w:rPr>
        <w:t>0</w:t>
      </w:r>
      <w:r w:rsidRPr="00AE2E90">
        <w:rPr>
          <w:color w:val="000000"/>
        </w:rPr>
        <w:t>% miesięcznego wynagrodzenia brutto za każdorazowo stwierdzony przypadek</w:t>
      </w:r>
      <w:r>
        <w:rPr>
          <w:color w:val="000000"/>
        </w:rPr>
        <w:t xml:space="preserve"> naruszenia obowiązków i zakazów określonych w w.w. przepisach,</w:t>
      </w:r>
    </w:p>
    <w:p w:rsidR="00513B43" w:rsidRDefault="00513B43" w:rsidP="00513B43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e) za naruszenie obowiązku określonego w </w:t>
      </w:r>
      <w:r w:rsidRPr="00AE2E90">
        <w:rPr>
          <w:color w:val="000000"/>
        </w:rPr>
        <w:t xml:space="preserve"> </w:t>
      </w:r>
      <w:r>
        <w:rPr>
          <w:color w:val="000000"/>
        </w:rPr>
        <w:t>§</w:t>
      </w:r>
      <w:r w:rsidR="003327D8">
        <w:rPr>
          <w:color w:val="000000"/>
        </w:rPr>
        <w:t xml:space="preserve"> </w:t>
      </w:r>
      <w:r w:rsidR="00A745DD">
        <w:rPr>
          <w:color w:val="000000"/>
        </w:rPr>
        <w:t>9</w:t>
      </w:r>
      <w:r>
        <w:rPr>
          <w:color w:val="000000"/>
        </w:rPr>
        <w:t xml:space="preserve"> ust. 1</w:t>
      </w:r>
      <w:r w:rsidR="00A745DD">
        <w:rPr>
          <w:color w:val="000000"/>
        </w:rPr>
        <w:t xml:space="preserve"> i </w:t>
      </w:r>
      <w:r>
        <w:rPr>
          <w:color w:val="000000"/>
        </w:rPr>
        <w:t xml:space="preserve">2, </w:t>
      </w:r>
      <w:r w:rsidRPr="00AE2E90">
        <w:rPr>
          <w:color w:val="000000"/>
        </w:rPr>
        <w:t>w wysokości 1% miesięcznego wynagrodzenia brutto za każdorazowo stwierdzony przypadek</w:t>
      </w:r>
      <w:r>
        <w:rPr>
          <w:color w:val="000000"/>
        </w:rPr>
        <w:t xml:space="preserve"> </w:t>
      </w:r>
      <w:r w:rsidR="00A745DD">
        <w:rPr>
          <w:color w:val="000000"/>
        </w:rPr>
        <w:t>wykonywania</w:t>
      </w:r>
      <w:r w:rsidR="003327D8">
        <w:rPr>
          <w:color w:val="000000"/>
        </w:rPr>
        <w:t xml:space="preserve"> przedmiotu</w:t>
      </w:r>
      <w:r w:rsidR="00A745DD">
        <w:rPr>
          <w:color w:val="000000"/>
        </w:rPr>
        <w:t xml:space="preserve"> Umowy przez osobę nie wymienioną w </w:t>
      </w:r>
      <w:r w:rsidR="003327D8">
        <w:rPr>
          <w:color w:val="000000"/>
        </w:rPr>
        <w:t>z</w:t>
      </w:r>
      <w:r w:rsidR="00A745DD">
        <w:rPr>
          <w:color w:val="000000"/>
        </w:rPr>
        <w:t xml:space="preserve">ałączniku nr 2 do Umowy lub przez osobę bez identyfikatora, </w:t>
      </w:r>
    </w:p>
    <w:p w:rsidR="00A745DD" w:rsidRDefault="00A745DD" w:rsidP="00513B43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f) za naruszenie obowiązku określonego w </w:t>
      </w:r>
      <w:r w:rsidRPr="00AE2E90">
        <w:rPr>
          <w:color w:val="000000"/>
        </w:rPr>
        <w:t xml:space="preserve"> </w:t>
      </w:r>
      <w:r>
        <w:rPr>
          <w:color w:val="000000"/>
        </w:rPr>
        <w:t>§</w:t>
      </w:r>
      <w:r w:rsidR="003327D8">
        <w:rPr>
          <w:color w:val="000000"/>
        </w:rPr>
        <w:t xml:space="preserve"> </w:t>
      </w:r>
      <w:r>
        <w:rPr>
          <w:color w:val="000000"/>
        </w:rPr>
        <w:t xml:space="preserve">9 ust. 3, </w:t>
      </w:r>
      <w:r w:rsidRPr="00AE2E90">
        <w:rPr>
          <w:color w:val="000000"/>
        </w:rPr>
        <w:t>w wysokości 1</w:t>
      </w:r>
      <w:r>
        <w:rPr>
          <w:color w:val="000000"/>
        </w:rPr>
        <w:t>0</w:t>
      </w:r>
      <w:r w:rsidRPr="00AE2E90">
        <w:rPr>
          <w:color w:val="000000"/>
        </w:rPr>
        <w:t>% miesięcznego wynagrodzenia brutto za każdorazowo stwierdzony przypadek</w:t>
      </w:r>
      <w:r>
        <w:rPr>
          <w:color w:val="000000"/>
        </w:rPr>
        <w:t xml:space="preserve"> wykonywania </w:t>
      </w:r>
      <w:r w:rsidR="003327D8">
        <w:rPr>
          <w:color w:val="000000"/>
        </w:rPr>
        <w:t xml:space="preserve">przedmiotu </w:t>
      </w:r>
      <w:r>
        <w:rPr>
          <w:color w:val="000000"/>
        </w:rPr>
        <w:t xml:space="preserve">Umowy przez osobę, której oświadczenia nie przedstawił Zamawiający. </w:t>
      </w:r>
    </w:p>
    <w:p w:rsidR="00232A39" w:rsidRDefault="00A745DD" w:rsidP="00A745DD">
      <w:pPr>
        <w:tabs>
          <w:tab w:val="num" w:pos="0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>2. Za</w:t>
      </w:r>
      <w:r w:rsidR="00232A39" w:rsidRPr="00AE2E90">
        <w:rPr>
          <w:color w:val="000000"/>
        </w:rPr>
        <w:t xml:space="preserve"> rozwiązanie przez Zamawiającego umowy </w:t>
      </w:r>
      <w:r w:rsidR="003327D8">
        <w:rPr>
          <w:color w:val="000000"/>
        </w:rPr>
        <w:t xml:space="preserve">w trybie natychmiastowym, </w:t>
      </w:r>
      <w:r w:rsidR="00232A39" w:rsidRPr="00AE2E90">
        <w:rPr>
          <w:color w:val="000000"/>
        </w:rPr>
        <w:t>na skutek okoliczności leżących po stronie Wykonawcy, Wykonawca zobowiązuje się zapłacić Zamawiającemu karę umowną</w:t>
      </w:r>
      <w:r>
        <w:rPr>
          <w:color w:val="000000"/>
        </w:rPr>
        <w:t xml:space="preserve">, oprócz kar wskazanych w ust. 1, </w:t>
      </w:r>
      <w:r w:rsidR="00232A39" w:rsidRPr="00AE2E90">
        <w:rPr>
          <w:color w:val="000000"/>
        </w:rPr>
        <w:t xml:space="preserve">w wysokości </w:t>
      </w:r>
      <w:r>
        <w:rPr>
          <w:color w:val="000000"/>
        </w:rPr>
        <w:t>200</w:t>
      </w:r>
      <w:r w:rsidR="00232A39" w:rsidRPr="00AE2E90">
        <w:rPr>
          <w:color w:val="000000"/>
        </w:rPr>
        <w:t xml:space="preserve">% </w:t>
      </w:r>
      <w:r>
        <w:rPr>
          <w:color w:val="000000"/>
        </w:rPr>
        <w:t xml:space="preserve">miesięcznego </w:t>
      </w:r>
      <w:r w:rsidR="00232A39" w:rsidRPr="00AE2E90">
        <w:rPr>
          <w:color w:val="000000"/>
        </w:rPr>
        <w:t>wynagrodzenia</w:t>
      </w:r>
      <w:r>
        <w:rPr>
          <w:color w:val="000000"/>
        </w:rPr>
        <w:t xml:space="preserve"> brutto. </w:t>
      </w:r>
    </w:p>
    <w:p w:rsidR="00232A39" w:rsidRDefault="00A745DD" w:rsidP="00A745DD">
      <w:pPr>
        <w:tabs>
          <w:tab w:val="num" w:pos="0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232A39" w:rsidRPr="00AE2E90">
        <w:rPr>
          <w:color w:val="000000"/>
        </w:rPr>
        <w:t>Niezależnie od kar umownych, o których mowa w ust. 1</w:t>
      </w:r>
      <w:r>
        <w:rPr>
          <w:color w:val="000000"/>
        </w:rPr>
        <w:t xml:space="preserve"> i 2, </w:t>
      </w:r>
      <w:r w:rsidR="00232A39" w:rsidRPr="00AE2E90">
        <w:rPr>
          <w:color w:val="000000"/>
        </w:rPr>
        <w:t>Zamawiający</w:t>
      </w:r>
      <w:r w:rsidR="00232A39" w:rsidRPr="00AE2E90">
        <w:rPr>
          <w:b/>
          <w:color w:val="000000"/>
        </w:rPr>
        <w:t xml:space="preserve"> </w:t>
      </w:r>
      <w:r w:rsidR="00232A39" w:rsidRPr="00AE2E90">
        <w:rPr>
          <w:color w:val="000000"/>
        </w:rPr>
        <w:t>może dochodzić od Wykonawcy odsz</w:t>
      </w:r>
      <w:r>
        <w:rPr>
          <w:color w:val="000000"/>
        </w:rPr>
        <w:t>kodowania na zasadach ogólnych.</w:t>
      </w:r>
    </w:p>
    <w:p w:rsidR="00232A39" w:rsidRDefault="00A745DD" w:rsidP="00A745DD">
      <w:pPr>
        <w:tabs>
          <w:tab w:val="num" w:pos="0"/>
        </w:tabs>
        <w:autoSpaceDE w:val="0"/>
        <w:autoSpaceDN w:val="0"/>
        <w:jc w:val="both"/>
      </w:pPr>
      <w:r>
        <w:rPr>
          <w:color w:val="000000"/>
        </w:rPr>
        <w:t xml:space="preserve">4. </w:t>
      </w:r>
      <w:r w:rsidR="00232A39" w:rsidRPr="00AE2E90">
        <w:t>Zamawiający może potrącić naliczone kary umowne ze swoich zobowiązań wobec Wykonawcy, na co Wykonawca wyraża zgodę.</w:t>
      </w:r>
    </w:p>
    <w:p w:rsidR="00232A39" w:rsidRPr="00AE2E90" w:rsidRDefault="00A745DD" w:rsidP="00A745DD">
      <w:pPr>
        <w:tabs>
          <w:tab w:val="num" w:pos="0"/>
        </w:tabs>
        <w:autoSpaceDE w:val="0"/>
        <w:autoSpaceDN w:val="0"/>
        <w:jc w:val="both"/>
      </w:pPr>
      <w:r>
        <w:t>5. W</w:t>
      </w:r>
      <w:r w:rsidR="00232A39" w:rsidRPr="00AE2E90">
        <w:t xml:space="preserve"> przypadku, gdy potrącenie kary umownej z wynagrodzenia Wykonawcy nie będzie możliwe lub celowe, Wykonawca zobowiązuje się do zapłaty kary umownej w terminie 7 dni od dnia otrzymania noty obciążeniowej wystawionej przez Zamawiającego.</w:t>
      </w:r>
    </w:p>
    <w:p w:rsidR="00232A39" w:rsidRPr="00AE2E90" w:rsidRDefault="00232A39" w:rsidP="00AE2E90">
      <w:pPr>
        <w:jc w:val="both"/>
        <w:rPr>
          <w:b/>
        </w:rPr>
      </w:pPr>
    </w:p>
    <w:p w:rsidR="00232A39" w:rsidRDefault="00232A39" w:rsidP="00A745DD">
      <w:pPr>
        <w:jc w:val="center"/>
        <w:rPr>
          <w:b/>
        </w:rPr>
      </w:pPr>
      <w:r w:rsidRPr="00AE2E90">
        <w:rPr>
          <w:b/>
        </w:rPr>
        <w:t>§ 1</w:t>
      </w:r>
      <w:r w:rsidR="00461CD1">
        <w:rPr>
          <w:b/>
        </w:rPr>
        <w:t>3</w:t>
      </w:r>
      <w:r w:rsidRPr="00AE2E90">
        <w:rPr>
          <w:b/>
        </w:rPr>
        <w:t>.</w:t>
      </w:r>
    </w:p>
    <w:p w:rsidR="00F074B4" w:rsidRPr="00A745DD" w:rsidRDefault="00A745DD" w:rsidP="00A745DD">
      <w:pPr>
        <w:jc w:val="both"/>
      </w:pPr>
      <w:r w:rsidRPr="00A745DD">
        <w:t>1. Umowa zostaje zawarta na okres od dnia</w:t>
      </w:r>
      <w:r w:rsidR="00F074B4" w:rsidRPr="00A745DD">
        <w:t xml:space="preserve"> </w:t>
      </w:r>
      <w:r w:rsidR="00617C84">
        <w:t>0</w:t>
      </w:r>
      <w:r w:rsidRPr="00A745DD">
        <w:t>1.01.20</w:t>
      </w:r>
      <w:r w:rsidR="00C274A8">
        <w:t>2</w:t>
      </w:r>
      <w:r w:rsidR="00E5734A">
        <w:t>2</w:t>
      </w:r>
      <w:r w:rsidRPr="00A745DD">
        <w:t xml:space="preserve"> r. do dnia </w:t>
      </w:r>
      <w:r w:rsidR="002B7E9C" w:rsidRPr="00A745DD">
        <w:t>31.12.20</w:t>
      </w:r>
      <w:r w:rsidR="00C274A8">
        <w:t>2</w:t>
      </w:r>
      <w:r w:rsidR="00E5734A">
        <w:t>2</w:t>
      </w:r>
      <w:r w:rsidR="002B7E9C" w:rsidRPr="00A745DD">
        <w:t xml:space="preserve"> roku.</w:t>
      </w:r>
    </w:p>
    <w:p w:rsidR="00F074B4" w:rsidRDefault="00A745DD" w:rsidP="00A745DD">
      <w:pPr>
        <w:jc w:val="both"/>
      </w:pPr>
      <w:r w:rsidRPr="00A745DD">
        <w:t xml:space="preserve">2. </w:t>
      </w:r>
      <w:r w:rsidR="00F074B4" w:rsidRPr="00A745DD">
        <w:t xml:space="preserve">Każdej ze stron </w:t>
      </w:r>
      <w:r w:rsidRPr="00A745DD">
        <w:t xml:space="preserve">Umowy </w:t>
      </w:r>
      <w:r w:rsidR="00F074B4" w:rsidRPr="00A745DD">
        <w:t xml:space="preserve">przysługuje możliwość jej </w:t>
      </w:r>
      <w:r w:rsidRPr="00A745DD">
        <w:t xml:space="preserve">rozwiązania, </w:t>
      </w:r>
      <w:r w:rsidR="00F074B4" w:rsidRPr="00A745DD">
        <w:t xml:space="preserve">z zachowaniem </w:t>
      </w:r>
      <w:r w:rsidR="002B7E9C" w:rsidRPr="00A745DD">
        <w:t>1</w:t>
      </w:r>
      <w:r w:rsidR="00F074B4" w:rsidRPr="00A745DD">
        <w:t>-miesięcznego okresu</w:t>
      </w:r>
      <w:r w:rsidR="00F074B4" w:rsidRPr="00AE2E90">
        <w:t xml:space="preserve"> wypowiedzenia</w:t>
      </w:r>
      <w:r>
        <w:t xml:space="preserve">, ze skutkiem </w:t>
      </w:r>
      <w:r w:rsidR="00F074B4" w:rsidRPr="00AE2E90">
        <w:t>na koniec miesiąca.</w:t>
      </w:r>
    </w:p>
    <w:p w:rsidR="00A745DD" w:rsidRDefault="00A745DD" w:rsidP="00A745DD">
      <w:pPr>
        <w:jc w:val="both"/>
      </w:pPr>
    </w:p>
    <w:p w:rsidR="00232A39" w:rsidRPr="00AE2E90" w:rsidRDefault="00232A39" w:rsidP="00A745DD">
      <w:pPr>
        <w:jc w:val="center"/>
        <w:rPr>
          <w:b/>
        </w:rPr>
      </w:pPr>
      <w:r w:rsidRPr="00AE2E90">
        <w:rPr>
          <w:b/>
        </w:rPr>
        <w:t>§ 1</w:t>
      </w:r>
      <w:r w:rsidR="00461CD1">
        <w:rPr>
          <w:b/>
        </w:rPr>
        <w:t>4</w:t>
      </w:r>
      <w:r w:rsidRPr="00AE2E90">
        <w:rPr>
          <w:b/>
        </w:rPr>
        <w:t>.</w:t>
      </w:r>
    </w:p>
    <w:p w:rsidR="00F074B4" w:rsidRPr="00AE2E90" w:rsidRDefault="00232A39" w:rsidP="00AE2E90">
      <w:pPr>
        <w:jc w:val="both"/>
      </w:pPr>
      <w:r w:rsidRPr="00AE2E90">
        <w:t xml:space="preserve">1. </w:t>
      </w:r>
      <w:r w:rsidR="00F074B4" w:rsidRPr="00AE2E90">
        <w:t xml:space="preserve">W sprawach nieunormowanych </w:t>
      </w:r>
      <w:r w:rsidR="00A745DD">
        <w:t>U</w:t>
      </w:r>
      <w:r w:rsidR="00F074B4" w:rsidRPr="00AE2E90">
        <w:t xml:space="preserve">mową, mają zastosowanie przepisy </w:t>
      </w:r>
      <w:r w:rsidR="00A745DD">
        <w:t>k</w:t>
      </w:r>
      <w:r w:rsidR="00F074B4" w:rsidRPr="00AE2E90">
        <w:t>odeksu cywilnego</w:t>
      </w:r>
      <w:r w:rsidRPr="00AE2E90">
        <w:t xml:space="preserve"> oraz innych obowiązujących przepisów prawa.</w:t>
      </w:r>
    </w:p>
    <w:p w:rsidR="00F074B4" w:rsidRPr="00AE2E90" w:rsidRDefault="00232A39" w:rsidP="00AE2E90">
      <w:pPr>
        <w:jc w:val="both"/>
      </w:pPr>
      <w:r w:rsidRPr="00AE2E90">
        <w:t xml:space="preserve">2. </w:t>
      </w:r>
      <w:r w:rsidR="00F074B4" w:rsidRPr="00AE2E90">
        <w:t xml:space="preserve">Wszelkie zmiany </w:t>
      </w:r>
      <w:r w:rsidR="00A745DD">
        <w:t>U</w:t>
      </w:r>
      <w:r w:rsidR="00F074B4" w:rsidRPr="00AE2E90">
        <w:t>mowy wymagają formy pisemnej pod rygorem nieważności.</w:t>
      </w:r>
    </w:p>
    <w:p w:rsidR="00232A39" w:rsidRPr="00AE2E90" w:rsidRDefault="00232A39" w:rsidP="00AE2E90">
      <w:pPr>
        <w:jc w:val="both"/>
      </w:pPr>
      <w:r w:rsidRPr="00AE2E90">
        <w:t xml:space="preserve">3. Wszelkie spory powstałe w związku z realizacją </w:t>
      </w:r>
      <w:r w:rsidR="00A745DD">
        <w:t>U</w:t>
      </w:r>
      <w:r w:rsidRPr="00AE2E90">
        <w:t xml:space="preserve">mowy będą rozstrzygane przez właściwy sąd zgodnie z </w:t>
      </w:r>
      <w:r w:rsidR="00A745DD">
        <w:t>właściwością miejscową Zamawiają</w:t>
      </w:r>
      <w:r w:rsidRPr="00AE2E90">
        <w:t>cego.</w:t>
      </w:r>
    </w:p>
    <w:p w:rsidR="00F074B4" w:rsidRDefault="00232A39" w:rsidP="00AE2E90">
      <w:pPr>
        <w:jc w:val="both"/>
      </w:pPr>
      <w:r w:rsidRPr="00AE2E90">
        <w:t xml:space="preserve">4. </w:t>
      </w:r>
      <w:r w:rsidR="00F074B4" w:rsidRPr="00AE2E90">
        <w:t>Umowę sporządzono w dwóch jednobrzmiących egzemplarzach, po jednym dla każdej ze stron.</w:t>
      </w:r>
    </w:p>
    <w:p w:rsidR="00A745DD" w:rsidRDefault="00A745DD" w:rsidP="00AE2E90">
      <w:pPr>
        <w:jc w:val="both"/>
      </w:pPr>
    </w:p>
    <w:p w:rsidR="00A745DD" w:rsidRDefault="00A745DD" w:rsidP="00AE2E90">
      <w:pPr>
        <w:jc w:val="both"/>
      </w:pPr>
    </w:p>
    <w:p w:rsidR="00C274A8" w:rsidRPr="00AE2E90" w:rsidRDefault="00C274A8" w:rsidP="00AE2E90">
      <w:pPr>
        <w:jc w:val="both"/>
      </w:pPr>
    </w:p>
    <w:p w:rsidR="00F074B4" w:rsidRPr="00AE2E90" w:rsidRDefault="00E03D8C" w:rsidP="00AE2E90">
      <w:pPr>
        <w:ind w:left="5760" w:hanging="4500"/>
        <w:jc w:val="both"/>
      </w:pPr>
      <w:r w:rsidRPr="00AE2E90">
        <w:t>.......................................</w:t>
      </w:r>
      <w:r w:rsidRPr="00AE2E90">
        <w:tab/>
        <w:t>.......................................</w:t>
      </w:r>
    </w:p>
    <w:p w:rsidR="00DA722B" w:rsidRPr="00AE2E90" w:rsidRDefault="00E03D8C" w:rsidP="00AE2E90">
      <w:pPr>
        <w:ind w:left="6300" w:hanging="4500"/>
        <w:jc w:val="both"/>
      </w:pPr>
      <w:r w:rsidRPr="00AE2E90">
        <w:t>Zamawiający:</w:t>
      </w:r>
      <w:r w:rsidRPr="00AE2E90">
        <w:tab/>
        <w:t>Wykonawca:</w:t>
      </w:r>
    </w:p>
    <w:p w:rsidR="00334F83" w:rsidRDefault="00334F83" w:rsidP="00A745DD">
      <w:pPr>
        <w:jc w:val="both"/>
      </w:pPr>
    </w:p>
    <w:p w:rsidR="00A21FE1" w:rsidRDefault="00A21FE1" w:rsidP="00A745DD">
      <w:pPr>
        <w:jc w:val="both"/>
      </w:pPr>
    </w:p>
    <w:p w:rsidR="00E5734A" w:rsidRDefault="00E5734A" w:rsidP="00A745DD">
      <w:pPr>
        <w:jc w:val="both"/>
      </w:pPr>
    </w:p>
    <w:p w:rsidR="00E5734A" w:rsidRDefault="00E5734A" w:rsidP="00A745DD">
      <w:pPr>
        <w:jc w:val="both"/>
      </w:pPr>
    </w:p>
    <w:p w:rsidR="002B7E9C" w:rsidRPr="00AE2E90" w:rsidRDefault="002B7E9C" w:rsidP="00A745DD">
      <w:pPr>
        <w:jc w:val="both"/>
      </w:pPr>
      <w:r w:rsidRPr="00AE2E90">
        <w:lastRenderedPageBreak/>
        <w:t>Załącznik</w:t>
      </w:r>
      <w:r w:rsidR="00A745DD">
        <w:t xml:space="preserve"> nr 1</w:t>
      </w:r>
      <w:r w:rsidRPr="00AE2E90">
        <w:t xml:space="preserve"> do </w:t>
      </w:r>
      <w:r w:rsidR="00A745DD">
        <w:t>U</w:t>
      </w:r>
      <w:r w:rsidRPr="00AE2E90">
        <w:t>mowy</w:t>
      </w:r>
      <w:r w:rsidR="00A63DFB" w:rsidRPr="00AE2E90">
        <w:t>:</w:t>
      </w:r>
    </w:p>
    <w:p w:rsidR="00DA722B" w:rsidRPr="00AE2E90" w:rsidRDefault="00DA722B" w:rsidP="00AE2E90">
      <w:pPr>
        <w:ind w:left="6300" w:hanging="4500"/>
        <w:jc w:val="both"/>
      </w:pPr>
    </w:p>
    <w:p w:rsidR="00DA722B" w:rsidRPr="00AE2E90" w:rsidRDefault="00DA722B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E2E90">
        <w:rPr>
          <w:color w:val="000000"/>
        </w:rPr>
        <w:t>OKREŚLENIE PRZEDMIOTU ZAMÓWIENIA</w:t>
      </w:r>
    </w:p>
    <w:p w:rsidR="00DA722B" w:rsidRPr="00AE2E90" w:rsidRDefault="00A745DD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1. </w:t>
      </w:r>
      <w:r w:rsidR="00DA722B" w:rsidRPr="00AE2E90">
        <w:rPr>
          <w:color w:val="000000"/>
        </w:rPr>
        <w:t>Utrzymanie w czystości klatki schodowej, wiatrołapu, korytarzy, podestów i stopni schodowych, pokoi, gabinetów, sali narad, sanitariatów, poprzez</w:t>
      </w:r>
      <w:r>
        <w:rPr>
          <w:color w:val="000000"/>
        </w:rPr>
        <w:t xml:space="preserve"> </w:t>
      </w:r>
      <w:r w:rsidRPr="00334F83">
        <w:t>codzienne</w:t>
      </w:r>
      <w:r w:rsidR="00DA722B" w:rsidRPr="00AE2E90">
        <w:rPr>
          <w:color w:val="000000"/>
        </w:rPr>
        <w:t xml:space="preserve">: </w:t>
      </w:r>
    </w:p>
    <w:p w:rsidR="00DA722B" w:rsidRPr="00AE2E90" w:rsidRDefault="00DA722B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E2E90">
        <w:rPr>
          <w:color w:val="000000"/>
        </w:rPr>
        <w:t xml:space="preserve">a/ zamiatanie, </w:t>
      </w:r>
    </w:p>
    <w:p w:rsidR="00DA722B" w:rsidRPr="00AE2E90" w:rsidRDefault="00DA722B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E2E90">
        <w:rPr>
          <w:color w:val="000000"/>
        </w:rPr>
        <w:t xml:space="preserve">b/ mycie posadzek, </w:t>
      </w:r>
      <w:r w:rsidR="009629DE" w:rsidRPr="00334F83">
        <w:t>mebli,</w:t>
      </w:r>
      <w:r w:rsidR="009629DE">
        <w:rPr>
          <w:color w:val="000000"/>
        </w:rPr>
        <w:t xml:space="preserve"> </w:t>
      </w:r>
      <w:r w:rsidRPr="00AE2E90">
        <w:rPr>
          <w:color w:val="000000"/>
        </w:rPr>
        <w:t xml:space="preserve">drzwi, okien, glazury, </w:t>
      </w:r>
      <w:r w:rsidR="00334F83">
        <w:rPr>
          <w:color w:val="000000"/>
        </w:rPr>
        <w:t>urządzeń sanitarnych,</w:t>
      </w:r>
      <w:r w:rsidR="00EF300B">
        <w:rPr>
          <w:color w:val="000000"/>
        </w:rPr>
        <w:t xml:space="preserve"> przy zastosowaniu właściwych dla danego elementu detergentu, </w:t>
      </w:r>
    </w:p>
    <w:p w:rsidR="00DA722B" w:rsidRPr="00AE2E90" w:rsidRDefault="00DA722B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E2E90">
        <w:rPr>
          <w:color w:val="000000"/>
        </w:rPr>
        <w:t>c/ ścieranie kurzu z grzejników, parapetów, biurek</w:t>
      </w:r>
      <w:r w:rsidR="009629DE">
        <w:rPr>
          <w:color w:val="000000"/>
        </w:rPr>
        <w:t xml:space="preserve"> </w:t>
      </w:r>
      <w:r w:rsidR="009629DE" w:rsidRPr="00334F83">
        <w:t>i innych</w:t>
      </w:r>
      <w:r w:rsidR="009629DE">
        <w:rPr>
          <w:color w:val="000000"/>
        </w:rPr>
        <w:t xml:space="preserve"> </w:t>
      </w:r>
      <w:r w:rsidRPr="00AE2E90">
        <w:rPr>
          <w:color w:val="000000"/>
        </w:rPr>
        <w:t xml:space="preserve">mebli, </w:t>
      </w:r>
    </w:p>
    <w:p w:rsidR="009629DE" w:rsidRPr="00334F83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</w:pPr>
      <w:r w:rsidRPr="00334F83">
        <w:t>d</w:t>
      </w:r>
      <w:r w:rsidR="00DA722B" w:rsidRPr="00334F83">
        <w:t xml:space="preserve">/ czyszczenie wycieraczek, </w:t>
      </w:r>
    </w:p>
    <w:p w:rsidR="00DA722B" w:rsidRPr="00334F83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</w:pPr>
      <w:r w:rsidRPr="00334F83">
        <w:t xml:space="preserve">e/ </w:t>
      </w:r>
      <w:r w:rsidR="00DA722B" w:rsidRPr="00334F83">
        <w:t xml:space="preserve">opróżnianie i czyszczenie koszy na śmieci, 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334F83">
        <w:t>f</w:t>
      </w:r>
      <w:r w:rsidR="00DA722B" w:rsidRPr="00334F83">
        <w:t>/ bieżące uzupełnienie papier</w:t>
      </w:r>
      <w:r w:rsidRPr="00334F83">
        <w:t>u</w:t>
      </w:r>
      <w:r w:rsidR="00DA722B" w:rsidRPr="00334F83">
        <w:t xml:space="preserve"> toaletow</w:t>
      </w:r>
      <w:r w:rsidRPr="00334F83">
        <w:t>ego</w:t>
      </w:r>
      <w:r w:rsidR="00EF300B">
        <w:t xml:space="preserve"> (białego)</w:t>
      </w:r>
      <w:r w:rsidR="00DA722B" w:rsidRPr="00334F83">
        <w:t>, ręcznik</w:t>
      </w:r>
      <w:r w:rsidRPr="00334F83">
        <w:t>ów papierowych, mydła</w:t>
      </w:r>
      <w:r w:rsidR="00DA722B" w:rsidRPr="00334F83">
        <w:t xml:space="preserve"> w płynie, kost</w:t>
      </w:r>
      <w:r w:rsidRPr="00334F83">
        <w:t>e</w:t>
      </w:r>
      <w:r w:rsidR="00DA722B" w:rsidRPr="00334F83">
        <w:t>k zapachow</w:t>
      </w:r>
      <w:r w:rsidRPr="00334F83">
        <w:t>ych</w:t>
      </w:r>
      <w:r w:rsidR="00EF300B">
        <w:t>, płynów do dezynfekcji rąk, odświeżaczy powietrza w toaletach</w:t>
      </w:r>
      <w:r>
        <w:rPr>
          <w:color w:val="000000"/>
        </w:rPr>
        <w:t xml:space="preserve">. </w:t>
      </w:r>
      <w:r w:rsidR="00DA722B" w:rsidRPr="00AE2E90">
        <w:rPr>
          <w:color w:val="000000"/>
        </w:rPr>
        <w:t xml:space="preserve"> 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2. </w:t>
      </w:r>
      <w:r w:rsidR="00DA722B" w:rsidRPr="00AE2E90">
        <w:rPr>
          <w:color w:val="000000"/>
        </w:rPr>
        <w:t>Utrzymanie w należytym stanie powłok malarskich pomie</w:t>
      </w:r>
      <w:r>
        <w:rPr>
          <w:color w:val="000000"/>
        </w:rPr>
        <w:t xml:space="preserve">szczeń wspólnego użytku poprzez </w:t>
      </w:r>
      <w:r w:rsidR="00DA722B" w:rsidRPr="00AE2E90">
        <w:rPr>
          <w:color w:val="000000"/>
        </w:rPr>
        <w:t>odkurzanie ścian</w:t>
      </w:r>
      <w:r>
        <w:rPr>
          <w:color w:val="000000"/>
        </w:rPr>
        <w:t>,</w:t>
      </w:r>
      <w:r w:rsidR="00DA722B" w:rsidRPr="00AE2E90">
        <w:rPr>
          <w:color w:val="000000"/>
        </w:rPr>
        <w:t xml:space="preserve"> w miarę potrzeby lecz nie rzadziej niż </w:t>
      </w:r>
      <w:r>
        <w:rPr>
          <w:color w:val="000000"/>
        </w:rPr>
        <w:t>1 raz na pół roku.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3. </w:t>
      </w:r>
      <w:r w:rsidR="00DA722B" w:rsidRPr="00AE2E90">
        <w:rPr>
          <w:color w:val="000000"/>
        </w:rPr>
        <w:t xml:space="preserve">Czuwanie nad sprawnym działaniem wszystkich punktów świetlnych poprzez zgłaszanie dla </w:t>
      </w:r>
      <w:r w:rsidRPr="00334F83">
        <w:t>Zamawiającego</w:t>
      </w:r>
      <w:r>
        <w:rPr>
          <w:color w:val="000000"/>
        </w:rPr>
        <w:t xml:space="preserve"> </w:t>
      </w:r>
      <w:r w:rsidR="00DA722B" w:rsidRPr="00AE2E90">
        <w:rPr>
          <w:color w:val="000000"/>
        </w:rPr>
        <w:t xml:space="preserve">konieczności </w:t>
      </w:r>
      <w:r w:rsidRPr="00334F83">
        <w:t>wymiany żarówek</w:t>
      </w:r>
      <w:r>
        <w:rPr>
          <w:color w:val="000000"/>
        </w:rPr>
        <w:t xml:space="preserve"> oraz </w:t>
      </w:r>
      <w:r w:rsidR="00DA722B" w:rsidRPr="00AE2E90">
        <w:rPr>
          <w:color w:val="000000"/>
        </w:rPr>
        <w:t>naprawy niesprawnych włączników i opraw oświetleniowych.</w:t>
      </w:r>
    </w:p>
    <w:p w:rsidR="00DA722B" w:rsidRPr="00AE2E90" w:rsidRDefault="00DA722B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E2E90">
        <w:rPr>
          <w:color w:val="000000"/>
        </w:rPr>
        <w:t>4. Bezzwłocznie powiadamianie Zleceniodawcy o zagrożeniach pożarowych.</w:t>
      </w:r>
    </w:p>
    <w:p w:rsidR="009629DE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</w:p>
    <w:p w:rsidR="00DA722B" w:rsidRPr="00AE2E90" w:rsidRDefault="00DA722B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E2E90">
        <w:rPr>
          <w:color w:val="000000"/>
        </w:rPr>
        <w:t>CZĘSTOTLIWOŚĆ WYKONYWANIA CZYNNOŚCI W ZAKRESIE PRAC PORZĄDKOWYCH I UTRZYMANIA CZYSTOŚCI W BUDYNKU BIUROWYM NADLEŚNICTWA GIŻYCKO</w:t>
      </w:r>
    </w:p>
    <w:p w:rsidR="00DA722B" w:rsidRPr="00AE2E90" w:rsidRDefault="00DA722B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E2E90">
        <w:rPr>
          <w:color w:val="000000"/>
        </w:rPr>
        <w:t>I. Prace porządkowe wykonywane codziennie: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1. </w:t>
      </w:r>
      <w:r w:rsidR="00DA722B" w:rsidRPr="00AE2E90">
        <w:rPr>
          <w:color w:val="000000"/>
        </w:rPr>
        <w:t>Opróżnianie i czyszczenie koszy, pojemników na śmieci i składowanie tych odpadów na śmietniku znajdującym się na terenie posesji.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2. </w:t>
      </w:r>
      <w:r w:rsidR="00DA722B" w:rsidRPr="00AE2E90">
        <w:rPr>
          <w:color w:val="000000"/>
        </w:rPr>
        <w:t>Odkurzanie i mycie podłóg.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3. </w:t>
      </w:r>
      <w:r w:rsidR="00DA722B" w:rsidRPr="00AE2E90">
        <w:rPr>
          <w:color w:val="000000"/>
        </w:rPr>
        <w:t xml:space="preserve">Wytarcie i mycie blatów biurek, szafek, parapetów okiennych, szafek kuchennych, zlewozmywaków, luster oraz lodówek. 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4. </w:t>
      </w:r>
      <w:r w:rsidR="00DA722B" w:rsidRPr="00AE2E90">
        <w:rPr>
          <w:color w:val="000000"/>
        </w:rPr>
        <w:t>Oczyszczenie i dezynfekcja podłóg oraz wszystkich urządzeń w pomieszczeniach WC przy użyciu środków dezynfekujących.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5. </w:t>
      </w:r>
      <w:r w:rsidR="00DA722B" w:rsidRPr="00AE2E90">
        <w:rPr>
          <w:color w:val="000000"/>
        </w:rPr>
        <w:t>Zamiatanie, mycie schodów i ciągów komunikacyjnych.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6. </w:t>
      </w:r>
      <w:r w:rsidR="00DA722B" w:rsidRPr="00AE2E90">
        <w:rPr>
          <w:color w:val="000000"/>
        </w:rPr>
        <w:t>Sprzątanie gabinetów, pomieszczeń biurowych, sali narad.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7. </w:t>
      </w:r>
      <w:r w:rsidRPr="00334F83">
        <w:t>Usuwanie</w:t>
      </w:r>
      <w:r w:rsidRPr="009629DE">
        <w:rPr>
          <w:color w:val="FF0000"/>
        </w:rPr>
        <w:t xml:space="preserve"> </w:t>
      </w:r>
      <w:r w:rsidRPr="00334F83">
        <w:t>z</w:t>
      </w:r>
      <w:r w:rsidR="00DA722B" w:rsidRPr="00334F83">
        <w:t>anieczyszczeń</w:t>
      </w:r>
      <w:r w:rsidR="00DA722B" w:rsidRPr="00AE2E90">
        <w:rPr>
          <w:color w:val="000000"/>
        </w:rPr>
        <w:t xml:space="preserve"> z drzwi, ram, mebli i innych powierzchni.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8. </w:t>
      </w:r>
      <w:r w:rsidR="00DA722B" w:rsidRPr="00AE2E90">
        <w:rPr>
          <w:color w:val="000000"/>
        </w:rPr>
        <w:t>Bieżące uzupełnienie WC w papier toaletowy, ręczniki papierowe, mydło w płynie, kostki zapachowe.</w:t>
      </w:r>
    </w:p>
    <w:p w:rsidR="00DA722B" w:rsidRPr="00461CD1" w:rsidRDefault="00DA722B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FF0000"/>
        </w:rPr>
      </w:pPr>
      <w:r w:rsidRPr="00AE2E90">
        <w:rPr>
          <w:color w:val="000000"/>
        </w:rPr>
        <w:t xml:space="preserve">II. Prace porządkowe wykonywane </w:t>
      </w:r>
      <w:r w:rsidR="00461CD1" w:rsidRPr="00334F83">
        <w:t xml:space="preserve">co najmniej </w:t>
      </w:r>
      <w:r w:rsidR="009629DE" w:rsidRPr="00334F83">
        <w:t>1</w:t>
      </w:r>
      <w:r w:rsidR="009629DE" w:rsidRPr="009629DE">
        <w:rPr>
          <w:color w:val="FF0000"/>
        </w:rPr>
        <w:t xml:space="preserve"> </w:t>
      </w:r>
      <w:r w:rsidR="00461CD1">
        <w:rPr>
          <w:color w:val="000000"/>
        </w:rPr>
        <w:t>raz w tygodniu</w:t>
      </w:r>
      <w:r w:rsidR="00461CD1" w:rsidRPr="00461CD1">
        <w:rPr>
          <w:color w:val="FF0000"/>
        </w:rPr>
        <w:t>: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1. </w:t>
      </w:r>
      <w:r w:rsidR="00DA722B" w:rsidRPr="00AE2E90">
        <w:rPr>
          <w:color w:val="000000"/>
        </w:rPr>
        <w:t>Odkurzanie tapicerki meblowej.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2. </w:t>
      </w:r>
      <w:r w:rsidR="00DA722B" w:rsidRPr="00AE2E90">
        <w:rPr>
          <w:color w:val="000000"/>
        </w:rPr>
        <w:t>Oczyszczanie balustrad i poręczy.</w:t>
      </w:r>
    </w:p>
    <w:p w:rsidR="00334F83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3. </w:t>
      </w:r>
      <w:r w:rsidR="00DA722B" w:rsidRPr="00AE2E90">
        <w:rPr>
          <w:color w:val="000000"/>
        </w:rPr>
        <w:t>Wytarcie i umycie szaf, rega</w:t>
      </w:r>
      <w:r>
        <w:rPr>
          <w:color w:val="000000"/>
        </w:rPr>
        <w:t>łów biurowych (mebli biurowych)</w:t>
      </w:r>
      <w:r w:rsidR="00DA722B" w:rsidRPr="00AE2E90">
        <w:rPr>
          <w:color w:val="000000"/>
        </w:rPr>
        <w:t xml:space="preserve"> oraz ich konserwacja 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4. </w:t>
      </w:r>
      <w:r w:rsidR="00DA722B" w:rsidRPr="00AE2E90">
        <w:rPr>
          <w:color w:val="000000"/>
        </w:rPr>
        <w:t xml:space="preserve">Wytarcie kurzu </w:t>
      </w:r>
      <w:r w:rsidRPr="00334F83">
        <w:t>z</w:t>
      </w:r>
      <w:r>
        <w:rPr>
          <w:color w:val="000000"/>
        </w:rPr>
        <w:t xml:space="preserve"> </w:t>
      </w:r>
      <w:r w:rsidR="00DA722B" w:rsidRPr="00AE2E90">
        <w:rPr>
          <w:color w:val="000000"/>
        </w:rPr>
        <w:t>urządzeń biurowych, sprzętu.</w:t>
      </w:r>
    </w:p>
    <w:p w:rsidR="00DA722B" w:rsidRPr="00AE2E90" w:rsidRDefault="009629DE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5. </w:t>
      </w:r>
      <w:r w:rsidR="00DA722B" w:rsidRPr="00AE2E90">
        <w:rPr>
          <w:color w:val="000000"/>
        </w:rPr>
        <w:t xml:space="preserve">Mycie środkami dezynfekującymi glazury w pomieszczeniu kuchennym i WC wraz z drzwiami. </w:t>
      </w:r>
    </w:p>
    <w:p w:rsidR="00DA722B" w:rsidRPr="00AE2E90" w:rsidRDefault="00DA722B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E2E90">
        <w:rPr>
          <w:color w:val="000000"/>
        </w:rPr>
        <w:t xml:space="preserve">III. Prace porządkowe wykonywane </w:t>
      </w:r>
      <w:r w:rsidR="00461CD1" w:rsidRPr="00334F83">
        <w:t xml:space="preserve">co najmniej </w:t>
      </w:r>
      <w:r w:rsidR="009629DE" w:rsidRPr="00334F83">
        <w:t>1</w:t>
      </w:r>
      <w:r w:rsidR="009629DE">
        <w:rPr>
          <w:color w:val="000000"/>
        </w:rPr>
        <w:t xml:space="preserve"> </w:t>
      </w:r>
      <w:r w:rsidRPr="00AE2E90">
        <w:rPr>
          <w:color w:val="000000"/>
        </w:rPr>
        <w:t>raz w miesiącu</w:t>
      </w:r>
      <w:r w:rsidR="009629DE" w:rsidRPr="009629DE">
        <w:rPr>
          <w:color w:val="FF0000"/>
        </w:rPr>
        <w:t>:</w:t>
      </w:r>
    </w:p>
    <w:p w:rsidR="00DA722B" w:rsidRPr="00AE2E90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1. </w:t>
      </w:r>
      <w:r w:rsidR="00DA722B" w:rsidRPr="00AE2E90">
        <w:rPr>
          <w:color w:val="000000"/>
        </w:rPr>
        <w:t>Czyszczenie drzwi oraz wyłączników światła.</w:t>
      </w:r>
    </w:p>
    <w:p w:rsidR="00DA722B" w:rsidRPr="00AE2E90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2. </w:t>
      </w:r>
      <w:r w:rsidR="00DA722B" w:rsidRPr="00AE2E90">
        <w:rPr>
          <w:color w:val="000000"/>
        </w:rPr>
        <w:t>Odkurzanie kaloryferów - paneli grzejnych.</w:t>
      </w:r>
    </w:p>
    <w:p w:rsidR="00DA722B" w:rsidRPr="00AE2E90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3. </w:t>
      </w:r>
      <w:r w:rsidR="00DA722B" w:rsidRPr="00AE2E90">
        <w:rPr>
          <w:color w:val="000000"/>
        </w:rPr>
        <w:t>Usuwanie kurzu z krat wentylacyjnych oraz z lamp oświetleniowych.</w:t>
      </w:r>
    </w:p>
    <w:p w:rsidR="00DA722B" w:rsidRPr="00AE2E90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4. </w:t>
      </w:r>
      <w:r w:rsidR="00DA722B" w:rsidRPr="00AE2E90">
        <w:rPr>
          <w:color w:val="000000"/>
        </w:rPr>
        <w:t>Odkurzanie sprzętu p.poż. — gaśnic oraz tablic wiszących na ścianach.</w:t>
      </w:r>
    </w:p>
    <w:p w:rsidR="00DA722B" w:rsidRPr="00AE2E90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5. </w:t>
      </w:r>
      <w:r w:rsidR="00DA722B" w:rsidRPr="00AE2E90">
        <w:rPr>
          <w:color w:val="000000"/>
        </w:rPr>
        <w:t>Sprzątanie piwnic, pomieszczeń technicznych i magazynków.</w:t>
      </w:r>
    </w:p>
    <w:p w:rsidR="00DA722B" w:rsidRPr="00AE2E90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6. </w:t>
      </w:r>
      <w:r w:rsidR="00DA722B" w:rsidRPr="00AE2E90">
        <w:rPr>
          <w:color w:val="000000"/>
        </w:rPr>
        <w:t>Mycie glazury ściennej w sanitariatach oraz ścian działowych, drzwi w toaletach.</w:t>
      </w:r>
    </w:p>
    <w:p w:rsidR="00DA722B" w:rsidRPr="00AE2E90" w:rsidRDefault="00DA722B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E2E90">
        <w:rPr>
          <w:color w:val="000000"/>
        </w:rPr>
        <w:t>IV. Prace porządkowe wykon</w:t>
      </w:r>
      <w:r w:rsidR="00461CD1">
        <w:rPr>
          <w:color w:val="000000"/>
        </w:rPr>
        <w:t>ywane co najmniej 2 razy w roku</w:t>
      </w:r>
      <w:r w:rsidR="00461CD1" w:rsidRPr="00461CD1">
        <w:rPr>
          <w:color w:val="FF0000"/>
        </w:rPr>
        <w:t>:</w:t>
      </w:r>
    </w:p>
    <w:p w:rsidR="00DA722B" w:rsidRPr="00AE2E90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1. </w:t>
      </w:r>
      <w:r w:rsidR="00DA722B" w:rsidRPr="00AE2E90">
        <w:rPr>
          <w:color w:val="000000"/>
        </w:rPr>
        <w:t>Mycie okien.</w:t>
      </w:r>
    </w:p>
    <w:p w:rsidR="00DA722B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lastRenderedPageBreak/>
        <w:t xml:space="preserve">2. </w:t>
      </w:r>
      <w:r w:rsidR="00DA722B" w:rsidRPr="00AE2E90">
        <w:rPr>
          <w:color w:val="000000"/>
        </w:rPr>
        <w:t>Odkurzanie ścian, mycie opraw oświetleniowych.</w:t>
      </w:r>
    </w:p>
    <w:p w:rsidR="002A167D" w:rsidRDefault="002A167D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V. Prace porządkowe wykonywane w Izbie Edukacyjnej oraz piwnicy, na zlecenie Zamawiającego, w zależności od potrzeb, ale nie rzadziej niż raz w tygodniu. </w:t>
      </w:r>
    </w:p>
    <w:p w:rsidR="00215378" w:rsidRPr="00215378" w:rsidRDefault="00215378" w:rsidP="00215378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215378">
        <w:rPr>
          <w:color w:val="000000"/>
        </w:rPr>
        <w:t>VI. Prace wykonywane doraźnie na zlecenie Zamawiającego:</w:t>
      </w:r>
    </w:p>
    <w:p w:rsidR="00215378" w:rsidRPr="00215378" w:rsidRDefault="00215378" w:rsidP="00215378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1. </w:t>
      </w:r>
      <w:r w:rsidRPr="00215378">
        <w:rPr>
          <w:color w:val="000000"/>
        </w:rPr>
        <w:t>Wietrzenie wskazanych pomieszczeń,</w:t>
      </w:r>
    </w:p>
    <w:p w:rsidR="00215378" w:rsidRPr="00AE2E90" w:rsidRDefault="00215378" w:rsidP="00215378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215378">
        <w:rPr>
          <w:color w:val="000000"/>
        </w:rPr>
        <w:t>2.</w:t>
      </w:r>
      <w:r>
        <w:rPr>
          <w:color w:val="000000"/>
        </w:rPr>
        <w:t xml:space="preserve"> </w:t>
      </w:r>
      <w:r w:rsidRPr="00215378">
        <w:rPr>
          <w:color w:val="000000"/>
        </w:rPr>
        <w:t>Dezynfekcja mebli, podłóg i parapetów, we wskazanych pomieszczeniach, przy użyciu środków dostarczonych przez Zamawiającego.</w:t>
      </w:r>
    </w:p>
    <w:p w:rsidR="00461CD1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</w:p>
    <w:p w:rsidR="00DA722B" w:rsidRPr="00461CD1" w:rsidRDefault="00DA722B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strike/>
          <w:color w:val="000000"/>
        </w:rPr>
      </w:pPr>
      <w:r w:rsidRPr="00AE2E90">
        <w:rPr>
          <w:color w:val="000000"/>
        </w:rPr>
        <w:t xml:space="preserve">WYKAZ POWIERZCHNI </w:t>
      </w:r>
      <w:r w:rsidRPr="00334F83">
        <w:t>BUDYNK</w:t>
      </w:r>
      <w:r w:rsidR="00461CD1" w:rsidRPr="00334F83">
        <w:t>ÓW</w:t>
      </w:r>
      <w:r w:rsidRPr="00461CD1">
        <w:rPr>
          <w:color w:val="FF0000"/>
        </w:rPr>
        <w:t xml:space="preserve"> </w:t>
      </w:r>
    </w:p>
    <w:p w:rsidR="00DA722B" w:rsidRPr="00AE2E90" w:rsidRDefault="00461CD1" w:rsidP="00461CD1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1. </w:t>
      </w:r>
      <w:r w:rsidR="00DA722B" w:rsidRPr="00AE2E90">
        <w:rPr>
          <w:color w:val="000000"/>
        </w:rPr>
        <w:t xml:space="preserve">Budynek biurowy o powierzchni użytkowej </w:t>
      </w:r>
      <w:r w:rsidRPr="00334F83">
        <w:t>741,47</w:t>
      </w:r>
      <w:r>
        <w:rPr>
          <w:color w:val="000000"/>
        </w:rPr>
        <w:t xml:space="preserve"> </w:t>
      </w:r>
      <w:r w:rsidR="00BC4A8D" w:rsidRPr="00AE2E90">
        <w:rPr>
          <w:color w:val="000000"/>
        </w:rPr>
        <w:t>m</w:t>
      </w:r>
      <w:r w:rsidR="00BC4A8D" w:rsidRPr="00AE2E90">
        <w:rPr>
          <w:color w:val="000000"/>
          <w:vertAlign w:val="superscript"/>
        </w:rPr>
        <w:t>2</w:t>
      </w:r>
      <w:r w:rsidRPr="00461CD1">
        <w:rPr>
          <w:color w:val="000000"/>
        </w:rPr>
        <w:t>,</w:t>
      </w:r>
      <w:r w:rsidR="00BC4A8D" w:rsidRPr="00461CD1">
        <w:rPr>
          <w:color w:val="000000"/>
        </w:rPr>
        <w:t xml:space="preserve"> </w:t>
      </w:r>
      <w:r w:rsidR="00DA722B" w:rsidRPr="00AE2E90">
        <w:rPr>
          <w:color w:val="000000"/>
          <w:vertAlign w:val="superscript"/>
        </w:rPr>
        <w:t xml:space="preserve">  </w:t>
      </w:r>
      <w:r w:rsidR="00DA722B" w:rsidRPr="00AE2E90">
        <w:rPr>
          <w:color w:val="000000"/>
        </w:rPr>
        <w:t>w tym:</w:t>
      </w:r>
    </w:p>
    <w:p w:rsidR="00DA722B" w:rsidRPr="00334F83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</w:pPr>
      <w:r w:rsidRPr="00334F83">
        <w:t xml:space="preserve">a) </w:t>
      </w:r>
      <w:r w:rsidR="00DA722B" w:rsidRPr="00334F83">
        <w:t xml:space="preserve">Parter – </w:t>
      </w:r>
      <w:r w:rsidR="00BC4A8D" w:rsidRPr="00334F83">
        <w:t>372,85</w:t>
      </w:r>
      <w:r w:rsidR="00DA722B" w:rsidRPr="00334F83">
        <w:t xml:space="preserve"> m</w:t>
      </w:r>
      <w:r w:rsidR="00DA722B" w:rsidRPr="00334F83">
        <w:rPr>
          <w:vertAlign w:val="superscript"/>
        </w:rPr>
        <w:t>2</w:t>
      </w:r>
      <w:r w:rsidRPr="00334F83">
        <w:t>,</w:t>
      </w:r>
    </w:p>
    <w:p w:rsidR="00DA722B" w:rsidRPr="00334F83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</w:pPr>
      <w:r w:rsidRPr="00334F83">
        <w:t xml:space="preserve">b) </w:t>
      </w:r>
      <w:r w:rsidR="00DA722B" w:rsidRPr="00334F83">
        <w:t xml:space="preserve">I piętro — </w:t>
      </w:r>
      <w:r w:rsidR="00BC4A8D" w:rsidRPr="00334F83">
        <w:t>368,62</w:t>
      </w:r>
      <w:r w:rsidR="00DA722B" w:rsidRPr="00334F83">
        <w:t xml:space="preserve"> m</w:t>
      </w:r>
      <w:r w:rsidR="00DA722B" w:rsidRPr="00334F83">
        <w:rPr>
          <w:vertAlign w:val="superscript"/>
        </w:rPr>
        <w:t>2</w:t>
      </w:r>
      <w:r w:rsidRPr="00334F83">
        <w:t>;</w:t>
      </w:r>
    </w:p>
    <w:p w:rsidR="00DA722B" w:rsidRPr="00AE2E90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2. </w:t>
      </w:r>
      <w:r w:rsidR="00DA722B" w:rsidRPr="00AE2E90">
        <w:rPr>
          <w:color w:val="000000"/>
        </w:rPr>
        <w:t xml:space="preserve">Pomieszczenia piwnicy o powierzchni </w:t>
      </w:r>
      <w:r w:rsidR="00BC4A8D" w:rsidRPr="00AE2E90">
        <w:rPr>
          <w:color w:val="000000"/>
        </w:rPr>
        <w:t>37,97</w:t>
      </w:r>
      <w:r w:rsidR="00DA722B" w:rsidRPr="00AE2E90">
        <w:rPr>
          <w:color w:val="000000"/>
        </w:rPr>
        <w:t xml:space="preserve"> m</w:t>
      </w:r>
      <w:r w:rsidR="00DA722B" w:rsidRPr="00AE2E90"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2B7E9C" w:rsidRPr="00AE2E90" w:rsidRDefault="00461CD1" w:rsidP="00AE2E90">
      <w:pPr>
        <w:tabs>
          <w:tab w:val="left" w:pos="0"/>
        </w:tabs>
        <w:autoSpaceDE w:val="0"/>
        <w:autoSpaceDN w:val="0"/>
        <w:adjustRightInd w:val="0"/>
        <w:jc w:val="both"/>
        <w:textAlignment w:val="center"/>
      </w:pPr>
      <w:r>
        <w:rPr>
          <w:color w:val="000000"/>
        </w:rPr>
        <w:t xml:space="preserve">3. </w:t>
      </w:r>
      <w:r w:rsidR="00DA722B" w:rsidRPr="00AE2E90">
        <w:rPr>
          <w:color w:val="000000"/>
        </w:rPr>
        <w:t>Izba Edukacyjna o powierzchni 99,80 m</w:t>
      </w:r>
      <w:r w:rsidR="00DA722B" w:rsidRPr="00AE2E90">
        <w:rPr>
          <w:color w:val="000000"/>
          <w:vertAlign w:val="superscript"/>
        </w:rPr>
        <w:t>2</w:t>
      </w:r>
      <w:r w:rsidRPr="00461CD1">
        <w:rPr>
          <w:color w:val="000000"/>
        </w:rPr>
        <w:t>.</w:t>
      </w:r>
    </w:p>
    <w:p w:rsidR="00003D04" w:rsidRPr="00AE2E90" w:rsidRDefault="00003D04" w:rsidP="00AE2E90">
      <w:pPr>
        <w:ind w:left="420" w:hanging="420"/>
        <w:jc w:val="both"/>
      </w:pPr>
      <w:r w:rsidRPr="00AE2E90">
        <w:tab/>
      </w:r>
    </w:p>
    <w:p w:rsidR="00232A39" w:rsidRDefault="00232A39" w:rsidP="00003D04">
      <w:pPr>
        <w:spacing w:after="240"/>
        <w:jc w:val="right"/>
      </w:pPr>
    </w:p>
    <w:p w:rsidR="003327D8" w:rsidRDefault="003327D8" w:rsidP="003327D8">
      <w:pPr>
        <w:jc w:val="both"/>
      </w:pPr>
      <w:r w:rsidRPr="00AE2E90">
        <w:t>Załącznik</w:t>
      </w:r>
      <w:r>
        <w:t xml:space="preserve"> nr 2</w:t>
      </w:r>
      <w:r w:rsidRPr="00AE2E90">
        <w:t xml:space="preserve"> do </w:t>
      </w:r>
      <w:r>
        <w:t>U</w:t>
      </w:r>
      <w:r w:rsidRPr="00AE2E90">
        <w:t>mowy</w:t>
      </w:r>
    </w:p>
    <w:p w:rsidR="003327D8" w:rsidRDefault="003327D8" w:rsidP="003327D8">
      <w:pPr>
        <w:jc w:val="both"/>
      </w:pPr>
    </w:p>
    <w:p w:rsidR="003327D8" w:rsidRDefault="003327D8" w:rsidP="003327D8">
      <w:pPr>
        <w:jc w:val="both"/>
      </w:pPr>
      <w:r>
        <w:t>WYKAZ OSÓB WYKONUJĄCYCH PRZEDMIOT UMOWY:</w:t>
      </w:r>
    </w:p>
    <w:p w:rsidR="003327D8" w:rsidRDefault="003327D8" w:rsidP="003327D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489"/>
        <w:gridCol w:w="3296"/>
      </w:tblGrid>
      <w:tr w:rsidR="00E5734A" w:rsidRPr="00E5734A" w:rsidTr="003327D8">
        <w:tc>
          <w:tcPr>
            <w:tcW w:w="1101" w:type="dxa"/>
          </w:tcPr>
          <w:p w:rsidR="003327D8" w:rsidRPr="00E5734A" w:rsidRDefault="003327D8" w:rsidP="003327D8">
            <w:pPr>
              <w:jc w:val="both"/>
            </w:pPr>
            <w:r w:rsidRPr="00E5734A">
              <w:t>Lp.</w:t>
            </w:r>
          </w:p>
        </w:tc>
        <w:tc>
          <w:tcPr>
            <w:tcW w:w="5489" w:type="dxa"/>
          </w:tcPr>
          <w:p w:rsidR="003327D8" w:rsidRPr="00E5734A" w:rsidRDefault="003327D8" w:rsidP="003327D8">
            <w:pPr>
              <w:jc w:val="both"/>
            </w:pPr>
            <w:r w:rsidRPr="00E5734A">
              <w:t>Imię i nazwisko</w:t>
            </w:r>
          </w:p>
        </w:tc>
        <w:tc>
          <w:tcPr>
            <w:tcW w:w="3296" w:type="dxa"/>
          </w:tcPr>
          <w:p w:rsidR="003327D8" w:rsidRPr="00E5734A" w:rsidRDefault="003327D8" w:rsidP="003327D8">
            <w:pPr>
              <w:jc w:val="both"/>
            </w:pPr>
            <w:r w:rsidRPr="00E5734A">
              <w:t>Telefon kontaktowy</w:t>
            </w:r>
          </w:p>
        </w:tc>
      </w:tr>
      <w:tr w:rsidR="003327D8" w:rsidRPr="00E5734A" w:rsidTr="003327D8">
        <w:tc>
          <w:tcPr>
            <w:tcW w:w="1101" w:type="dxa"/>
          </w:tcPr>
          <w:p w:rsidR="003327D8" w:rsidRPr="00E5734A" w:rsidRDefault="00617C84" w:rsidP="003327D8">
            <w:pPr>
              <w:jc w:val="both"/>
            </w:pPr>
            <w:r w:rsidRPr="00E5734A">
              <w:t>1.</w:t>
            </w:r>
          </w:p>
        </w:tc>
        <w:tc>
          <w:tcPr>
            <w:tcW w:w="5489" w:type="dxa"/>
          </w:tcPr>
          <w:p w:rsidR="003327D8" w:rsidRPr="00E5734A" w:rsidRDefault="003327D8" w:rsidP="003327D8">
            <w:pPr>
              <w:jc w:val="both"/>
            </w:pPr>
          </w:p>
        </w:tc>
        <w:tc>
          <w:tcPr>
            <w:tcW w:w="3296" w:type="dxa"/>
          </w:tcPr>
          <w:p w:rsidR="003327D8" w:rsidRPr="00E5734A" w:rsidRDefault="003327D8" w:rsidP="003327D8">
            <w:pPr>
              <w:jc w:val="both"/>
            </w:pPr>
          </w:p>
        </w:tc>
      </w:tr>
    </w:tbl>
    <w:p w:rsidR="003327D8" w:rsidRPr="00E5734A" w:rsidRDefault="003327D8" w:rsidP="003327D8">
      <w:pPr>
        <w:jc w:val="both"/>
      </w:pPr>
    </w:p>
    <w:p w:rsidR="00003D04" w:rsidRDefault="00003D04" w:rsidP="00003D04">
      <w:pPr>
        <w:spacing w:after="240"/>
        <w:jc w:val="right"/>
      </w:pPr>
    </w:p>
    <w:p w:rsidR="003327D8" w:rsidRPr="00BE5AFB" w:rsidRDefault="003327D8" w:rsidP="00003D04">
      <w:pPr>
        <w:spacing w:after="240"/>
        <w:jc w:val="right"/>
        <w:rPr>
          <w:sz w:val="22"/>
          <w:szCs w:val="22"/>
        </w:rPr>
      </w:pPr>
    </w:p>
    <w:sectPr w:rsidR="003327D8" w:rsidRPr="00BE5AFB" w:rsidSect="004B3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F7" w:rsidRDefault="00461FF7" w:rsidP="00C274A8">
      <w:r>
        <w:separator/>
      </w:r>
    </w:p>
  </w:endnote>
  <w:endnote w:type="continuationSeparator" w:id="0">
    <w:p w:rsidR="00461FF7" w:rsidRDefault="00461FF7" w:rsidP="00C2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A8" w:rsidRDefault="00C274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A8" w:rsidRDefault="00C274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A8" w:rsidRDefault="00C27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F7" w:rsidRDefault="00461FF7" w:rsidP="00C274A8">
      <w:r>
        <w:separator/>
      </w:r>
    </w:p>
  </w:footnote>
  <w:footnote w:type="continuationSeparator" w:id="0">
    <w:p w:rsidR="00461FF7" w:rsidRDefault="00461FF7" w:rsidP="00C2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A8" w:rsidRDefault="00461FF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2438" o:spid="_x0000_s2049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A8" w:rsidRDefault="00461FF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2439" o:spid="_x0000_s2050" type="#_x0000_t136" style="position:absolute;margin-left:0;margin-top:0;width:490.75pt;height:196.3pt;rotation:315;z-index:-2516577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A8" w:rsidRDefault="00461FF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2437" o:spid="_x0000_s2051" type="#_x0000_t136" style="position:absolute;margin-left:0;margin-top:0;width:490.75pt;height:196.3pt;rotation:315;z-index:-2516597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884"/>
    <w:multiLevelType w:val="hybridMultilevel"/>
    <w:tmpl w:val="07E8BE94"/>
    <w:lvl w:ilvl="0" w:tplc="A858D3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C27B2"/>
    <w:multiLevelType w:val="hybridMultilevel"/>
    <w:tmpl w:val="24E0ED8C"/>
    <w:lvl w:ilvl="0" w:tplc="F4120E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98D0492"/>
    <w:multiLevelType w:val="hybridMultilevel"/>
    <w:tmpl w:val="2BDAD8DC"/>
    <w:lvl w:ilvl="0" w:tplc="F03E23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3177E"/>
    <w:multiLevelType w:val="hybridMultilevel"/>
    <w:tmpl w:val="FE048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B52B9E"/>
    <w:multiLevelType w:val="hybridMultilevel"/>
    <w:tmpl w:val="6D70C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1F2BAA"/>
    <w:multiLevelType w:val="hybridMultilevel"/>
    <w:tmpl w:val="2B96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4E2440"/>
    <w:multiLevelType w:val="hybridMultilevel"/>
    <w:tmpl w:val="7D94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975194"/>
    <w:multiLevelType w:val="hybridMultilevel"/>
    <w:tmpl w:val="B67C2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105302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30561D"/>
    <w:multiLevelType w:val="hybridMultilevel"/>
    <w:tmpl w:val="363283E6"/>
    <w:lvl w:ilvl="0" w:tplc="9AC6479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3674BB"/>
    <w:multiLevelType w:val="hybridMultilevel"/>
    <w:tmpl w:val="B932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FA046A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892567"/>
    <w:multiLevelType w:val="hybridMultilevel"/>
    <w:tmpl w:val="DA20AAE0"/>
    <w:lvl w:ilvl="0" w:tplc="0415000F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3D04"/>
    <w:rsid w:val="00073085"/>
    <w:rsid w:val="000E2DCA"/>
    <w:rsid w:val="000E6C15"/>
    <w:rsid w:val="000F5F5A"/>
    <w:rsid w:val="00100055"/>
    <w:rsid w:val="00172559"/>
    <w:rsid w:val="00191439"/>
    <w:rsid w:val="001B769E"/>
    <w:rsid w:val="001E6E28"/>
    <w:rsid w:val="001E7E87"/>
    <w:rsid w:val="001F2A08"/>
    <w:rsid w:val="001F681A"/>
    <w:rsid w:val="00215378"/>
    <w:rsid w:val="00232A39"/>
    <w:rsid w:val="002A167D"/>
    <w:rsid w:val="002B0884"/>
    <w:rsid w:val="002B7E9C"/>
    <w:rsid w:val="002C2984"/>
    <w:rsid w:val="002E3333"/>
    <w:rsid w:val="002E7A43"/>
    <w:rsid w:val="003213A6"/>
    <w:rsid w:val="003327D8"/>
    <w:rsid w:val="00334F83"/>
    <w:rsid w:val="00340C0F"/>
    <w:rsid w:val="00366002"/>
    <w:rsid w:val="003766C0"/>
    <w:rsid w:val="003B15BF"/>
    <w:rsid w:val="003F7626"/>
    <w:rsid w:val="00420D08"/>
    <w:rsid w:val="00442CEB"/>
    <w:rsid w:val="00461CD1"/>
    <w:rsid w:val="00461FF7"/>
    <w:rsid w:val="004801B5"/>
    <w:rsid w:val="00480AD0"/>
    <w:rsid w:val="00486967"/>
    <w:rsid w:val="004B39DE"/>
    <w:rsid w:val="004D1B9A"/>
    <w:rsid w:val="004E4136"/>
    <w:rsid w:val="00513B43"/>
    <w:rsid w:val="005140E9"/>
    <w:rsid w:val="00557AED"/>
    <w:rsid w:val="00617C84"/>
    <w:rsid w:val="00627D47"/>
    <w:rsid w:val="0063477B"/>
    <w:rsid w:val="006435E5"/>
    <w:rsid w:val="006A33B4"/>
    <w:rsid w:val="006E6171"/>
    <w:rsid w:val="006F1185"/>
    <w:rsid w:val="006F5EE7"/>
    <w:rsid w:val="00744670"/>
    <w:rsid w:val="00771AE7"/>
    <w:rsid w:val="007A43FF"/>
    <w:rsid w:val="00822C37"/>
    <w:rsid w:val="0089142F"/>
    <w:rsid w:val="008A3E22"/>
    <w:rsid w:val="008B0F31"/>
    <w:rsid w:val="008C4333"/>
    <w:rsid w:val="009629DE"/>
    <w:rsid w:val="00987DEA"/>
    <w:rsid w:val="00990F3A"/>
    <w:rsid w:val="009A380B"/>
    <w:rsid w:val="009D4AA7"/>
    <w:rsid w:val="00A20E9E"/>
    <w:rsid w:val="00A21FE1"/>
    <w:rsid w:val="00A63DFB"/>
    <w:rsid w:val="00A65589"/>
    <w:rsid w:val="00A745DD"/>
    <w:rsid w:val="00AE2E90"/>
    <w:rsid w:val="00B83D58"/>
    <w:rsid w:val="00BB2105"/>
    <w:rsid w:val="00BC4A8D"/>
    <w:rsid w:val="00BE5AFB"/>
    <w:rsid w:val="00C136B3"/>
    <w:rsid w:val="00C24499"/>
    <w:rsid w:val="00C274A8"/>
    <w:rsid w:val="00C30209"/>
    <w:rsid w:val="00CC6728"/>
    <w:rsid w:val="00CC6912"/>
    <w:rsid w:val="00D91731"/>
    <w:rsid w:val="00DA6587"/>
    <w:rsid w:val="00DA722B"/>
    <w:rsid w:val="00DC6E09"/>
    <w:rsid w:val="00DC7D01"/>
    <w:rsid w:val="00E00161"/>
    <w:rsid w:val="00E03D8C"/>
    <w:rsid w:val="00E35EDF"/>
    <w:rsid w:val="00E5734A"/>
    <w:rsid w:val="00E646E4"/>
    <w:rsid w:val="00E75E7D"/>
    <w:rsid w:val="00E83245"/>
    <w:rsid w:val="00EB262C"/>
    <w:rsid w:val="00EC36E0"/>
    <w:rsid w:val="00ED6453"/>
    <w:rsid w:val="00EF00E6"/>
    <w:rsid w:val="00EF300B"/>
    <w:rsid w:val="00EF6147"/>
    <w:rsid w:val="00F074B4"/>
    <w:rsid w:val="00F743F1"/>
    <w:rsid w:val="00FA3FE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835C8A67-0F75-4BF1-8C92-2A502883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F074B4"/>
    <w:pPr>
      <w:spacing w:after="0" w:line="240" w:lineRule="auto"/>
    </w:pPr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rsid w:val="00FA3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A3F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43F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3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27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74A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7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74A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rad.kaminski@bialystok.lasy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ZNAKI:4712</dc:description>
  <cp:lastModifiedBy>Sławomir Kowalczyk</cp:lastModifiedBy>
  <cp:revision>2</cp:revision>
  <cp:lastPrinted>2019-11-27T07:12:00Z</cp:lastPrinted>
  <dcterms:created xsi:type="dcterms:W3CDTF">2021-12-01T06:57:00Z</dcterms:created>
  <dcterms:modified xsi:type="dcterms:W3CDTF">2021-12-01T06:57:00Z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4712</vt:lpwstr>
  </property>
  <property fmtid="{D5CDD505-2E9C-101B-9397-08002B2CF9AE}" pid="4" name="ZNAKI:">
    <vt:lpwstr>4712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2016-03-14 10:59:45</vt:lpwstr>
  </property>
</Properties>
</file>