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46F5" w14:textId="77777777" w:rsidR="00CE1D37" w:rsidRPr="00885094" w:rsidRDefault="00CE1D37" w:rsidP="00885094">
      <w:pPr>
        <w:pageBreakBefore/>
        <w:tabs>
          <w:tab w:val="left" w:pos="540"/>
        </w:tabs>
        <w:suppressAutoHyphens/>
        <w:jc w:val="right"/>
        <w:rPr>
          <w:b/>
          <w:i/>
          <w:iCs/>
          <w:color w:val="FF0000"/>
          <w:lang w:eastAsia="ar-SA"/>
        </w:rPr>
      </w:pPr>
      <w:bookmarkStart w:id="0" w:name="_Hlk145656653"/>
      <w:r w:rsidRPr="00885094">
        <w:rPr>
          <w:b/>
          <w:i/>
          <w:iCs/>
          <w:color w:val="FF0000"/>
          <w:lang w:val="x-none" w:eastAsia="ar-SA"/>
        </w:rPr>
        <w:t>Załącznik nr 1</w:t>
      </w:r>
      <w:r w:rsidRPr="00885094">
        <w:rPr>
          <w:b/>
          <w:i/>
          <w:iCs/>
          <w:color w:val="FF0000"/>
          <w:lang w:eastAsia="ar-SA"/>
        </w:rPr>
        <w:t xml:space="preserve"> do SWZ</w:t>
      </w:r>
    </w:p>
    <w:p w14:paraId="2574477C" w14:textId="4DB8678A" w:rsidR="00C05D9C" w:rsidRPr="00885094" w:rsidRDefault="00C05D9C" w:rsidP="00885094">
      <w:pPr>
        <w:suppressAutoHyphens/>
        <w:snapToGrid w:val="0"/>
        <w:rPr>
          <w:b/>
        </w:rPr>
      </w:pPr>
      <w:r w:rsidRPr="00885094">
        <w:rPr>
          <w:b/>
        </w:rPr>
        <w:t xml:space="preserve">Nr postępowania: </w:t>
      </w:r>
      <w:r w:rsidRPr="00885094">
        <w:rPr>
          <w:b/>
          <w:bCs/>
        </w:rPr>
        <w:t>R</w:t>
      </w:r>
      <w:proofErr w:type="spellStart"/>
      <w:r w:rsidRPr="00885094">
        <w:rPr>
          <w:b/>
          <w:lang w:val="x-none"/>
        </w:rPr>
        <w:t>ZP</w:t>
      </w:r>
      <w:r w:rsidRPr="00885094">
        <w:rPr>
          <w:b/>
        </w:rPr>
        <w:t>iFZ</w:t>
      </w:r>
      <w:proofErr w:type="spellEnd"/>
      <w:r w:rsidRPr="00885094">
        <w:rPr>
          <w:b/>
          <w:lang w:val="x-none"/>
        </w:rPr>
        <w:t>.27</w:t>
      </w:r>
      <w:r w:rsidRPr="00885094">
        <w:rPr>
          <w:b/>
        </w:rPr>
        <w:t>1</w:t>
      </w:r>
      <w:r w:rsidR="00446B68">
        <w:rPr>
          <w:b/>
        </w:rPr>
        <w:t>.40.</w:t>
      </w:r>
      <w:r w:rsidRPr="00885094">
        <w:rPr>
          <w:b/>
        </w:rPr>
        <w:t>2</w:t>
      </w:r>
      <w:r w:rsidRPr="00885094">
        <w:rPr>
          <w:b/>
          <w:lang w:val="x-none"/>
        </w:rPr>
        <w:t>0</w:t>
      </w:r>
      <w:r w:rsidRPr="00885094">
        <w:rPr>
          <w:b/>
        </w:rPr>
        <w:t>24</w:t>
      </w:r>
      <w:r w:rsidRPr="00885094">
        <w:rPr>
          <w:b/>
          <w:lang w:val="x-none"/>
        </w:rPr>
        <w:t>.</w:t>
      </w:r>
      <w:r w:rsidRPr="00885094">
        <w:rPr>
          <w:b/>
        </w:rPr>
        <w:t>MA</w:t>
      </w:r>
    </w:p>
    <w:p w14:paraId="027433EC" w14:textId="77777777" w:rsidR="00885094" w:rsidRDefault="00885094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7FC1627B" w14:textId="208DFEC9" w:rsidR="00CE1D37" w:rsidRPr="00885094" w:rsidRDefault="00CE1D37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  <w:r w:rsidRPr="00885094">
        <w:rPr>
          <w:b/>
          <w:sz w:val="28"/>
          <w:szCs w:val="28"/>
          <w:lang w:val="x-none" w:eastAsia="ar-SA"/>
        </w:rPr>
        <w:t>FORMULARZ OFERTY</w:t>
      </w:r>
    </w:p>
    <w:p w14:paraId="7154275D" w14:textId="77777777" w:rsidR="0001470A" w:rsidRPr="00885094" w:rsidRDefault="0001470A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4336E00C" w14:textId="1B999E97" w:rsidR="00885094" w:rsidRPr="00885094" w:rsidRDefault="00CE1D37" w:rsidP="00340A99">
      <w:pPr>
        <w:tabs>
          <w:tab w:val="left" w:pos="0"/>
        </w:tabs>
        <w:suppressAutoHyphens/>
        <w:jc w:val="both"/>
        <w:rPr>
          <w:b/>
          <w:color w:val="000000"/>
          <w:spacing w:val="-2"/>
          <w:lang w:eastAsia="ar-SA"/>
        </w:rPr>
      </w:pPr>
      <w:r w:rsidRPr="00885094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885094" w:rsidRPr="00885094">
        <w:rPr>
          <w:b/>
          <w:color w:val="000000"/>
          <w:spacing w:val="-2"/>
          <w:lang w:eastAsia="ar-SA"/>
        </w:rPr>
        <w:t>Świadczenie usług pocztowych i kurierskich dla</w:t>
      </w:r>
      <w:r w:rsidR="005A3C5B">
        <w:rPr>
          <w:b/>
          <w:color w:val="000000"/>
          <w:spacing w:val="-2"/>
          <w:lang w:eastAsia="ar-SA"/>
        </w:rPr>
        <w:t xml:space="preserve"> Urzędu</w:t>
      </w:r>
      <w:r w:rsidR="00885094" w:rsidRPr="00885094">
        <w:rPr>
          <w:b/>
          <w:color w:val="000000"/>
          <w:spacing w:val="-2"/>
          <w:lang w:eastAsia="ar-SA"/>
        </w:rPr>
        <w:t xml:space="preserve"> Gminy Wejherowo oraz  </w:t>
      </w:r>
      <w:bookmarkEnd w:id="1"/>
      <w:r w:rsidR="00885094" w:rsidRPr="00885094">
        <w:rPr>
          <w:b/>
          <w:color w:val="000000"/>
          <w:spacing w:val="-2"/>
          <w:lang w:eastAsia="ar-SA"/>
        </w:rPr>
        <w:t>Gminnego Ośrodka Pomocy Społecznej</w:t>
      </w:r>
      <w:bookmarkEnd w:id="2"/>
      <w:r w:rsidR="001F57FC">
        <w:rPr>
          <w:b/>
          <w:color w:val="000000"/>
          <w:spacing w:val="-2"/>
          <w:lang w:eastAsia="ar-SA"/>
        </w:rPr>
        <w:t>.</w:t>
      </w:r>
    </w:p>
    <w:p w14:paraId="502994B7" w14:textId="2B3E15B6" w:rsidR="00CE1D37" w:rsidRPr="00885094" w:rsidRDefault="00CE1D37" w:rsidP="00885094">
      <w:pPr>
        <w:tabs>
          <w:tab w:val="left" w:pos="0"/>
        </w:tabs>
        <w:suppressAutoHyphens/>
        <w:jc w:val="both"/>
        <w:rPr>
          <w:sz w:val="1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1984"/>
        <w:gridCol w:w="1985"/>
      </w:tblGrid>
      <w:tr w:rsidR="00CE1D37" w:rsidRPr="00885094" w14:paraId="20AFF8C7" w14:textId="77777777" w:rsidTr="004F3D9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B04FF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BA6A6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74D304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040CE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309E9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885094">
              <w:rPr>
                <w:szCs w:val="24"/>
                <w:lang w:eastAsia="ar-SA"/>
              </w:rPr>
              <w:t>NIP</w:t>
            </w:r>
          </w:p>
        </w:tc>
      </w:tr>
      <w:tr w:rsidR="00CE1D37" w:rsidRPr="00885094" w14:paraId="0A379889" w14:textId="77777777" w:rsidTr="004F3D9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A890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D9D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42C06DCE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14:paraId="6B4155A5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84AA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2FC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699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06BE8820" w14:textId="77777777" w:rsidTr="004F3D9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27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057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  <w:p w14:paraId="333DF3D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  <w:p w14:paraId="6AC01C6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614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53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47D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678D8B7" w14:textId="77777777" w:rsidR="00CE1D37" w:rsidRPr="00885094" w:rsidRDefault="00CE1D37" w:rsidP="00885094">
      <w:pPr>
        <w:suppressAutoHyphens/>
        <w:jc w:val="both"/>
        <w:rPr>
          <w:sz w:val="4"/>
          <w:szCs w:val="12"/>
          <w:lang w:eastAsia="ar-SA"/>
        </w:rPr>
      </w:pPr>
    </w:p>
    <w:p w14:paraId="751EBAF2" w14:textId="77777777" w:rsidR="00CE1D37" w:rsidRPr="00885094" w:rsidRDefault="00CE1D37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  <w:r w:rsidRPr="00885094">
        <w:rPr>
          <w:b/>
          <w:lang w:eastAsia="ar-SA"/>
        </w:rPr>
        <w:t>OSOBA/Y UMOCOWANA/E DO REP</w:t>
      </w:r>
      <w:r w:rsidRPr="00885094">
        <w:rPr>
          <w:b/>
          <w:lang w:eastAsia="zh-CN"/>
        </w:rPr>
        <w:t>REZENTOWANIA WYKONAWCY/ÓW:</w:t>
      </w:r>
    </w:p>
    <w:p w14:paraId="1DC20B6E" w14:textId="77777777" w:rsidR="0001470A" w:rsidRPr="00885094" w:rsidRDefault="0001470A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E1D37" w:rsidRPr="00885094" w14:paraId="45A5C9F3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F6C748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E841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330B4EAC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13BEF" w14:textId="77777777" w:rsidR="00CE1D37" w:rsidRPr="00885094" w:rsidRDefault="00CE1D37" w:rsidP="00885094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885094">
              <w:rPr>
                <w:lang w:eastAsia="ar-SA"/>
              </w:rPr>
              <w:t>Adres poczty elektronicznej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C55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4994AE3F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5F580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Nr telefonu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013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071644A8" w14:textId="77777777" w:rsidTr="004F3D9B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D70FD" w14:textId="77777777" w:rsidR="00CE1D37" w:rsidRPr="00885094" w:rsidRDefault="00CE1D37" w:rsidP="00885094">
            <w:pPr>
              <w:suppressAutoHyphens/>
              <w:snapToGrid w:val="0"/>
              <w:jc w:val="both"/>
              <w:rPr>
                <w:i/>
                <w:sz w:val="36"/>
                <w:szCs w:val="24"/>
                <w:lang w:eastAsia="zh-CN"/>
              </w:rPr>
            </w:pPr>
            <w:r w:rsidRPr="00885094">
              <w:rPr>
                <w:szCs w:val="24"/>
              </w:rPr>
              <w:t xml:space="preserve">Dokument, z którego wynika prawo do reprezentowania Wykonawcy </w:t>
            </w:r>
            <w:r w:rsidRPr="00885094">
              <w:rPr>
                <w:i/>
                <w:szCs w:val="24"/>
              </w:rPr>
              <w:t xml:space="preserve">(KRS, </w:t>
            </w:r>
            <w:proofErr w:type="spellStart"/>
            <w:r w:rsidRPr="00885094">
              <w:rPr>
                <w:i/>
                <w:szCs w:val="24"/>
              </w:rPr>
              <w:t>CEiDG</w:t>
            </w:r>
            <w:proofErr w:type="spellEnd"/>
            <w:r w:rsidRPr="00885094"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1B148C67" w14:textId="77777777" w:rsidR="00CE1D37" w:rsidRPr="00885094" w:rsidRDefault="00CE1D37" w:rsidP="00885094">
            <w:p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885094"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3D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C549135" w14:textId="77777777" w:rsidR="00CE1D37" w:rsidRPr="00885094" w:rsidRDefault="00CE1D37" w:rsidP="00885094">
      <w:pPr>
        <w:tabs>
          <w:tab w:val="left" w:pos="284"/>
        </w:tabs>
        <w:suppressAutoHyphens/>
        <w:jc w:val="both"/>
        <w:rPr>
          <w:sz w:val="2"/>
          <w:lang w:eastAsia="ar-SA"/>
        </w:rPr>
      </w:pPr>
    </w:p>
    <w:p w14:paraId="5E43B015" w14:textId="77777777" w:rsidR="0001470A" w:rsidRPr="00885094" w:rsidRDefault="0001470A" w:rsidP="00885094">
      <w:pPr>
        <w:suppressAutoHyphens/>
        <w:ind w:left="426"/>
        <w:jc w:val="both"/>
        <w:rPr>
          <w:b/>
          <w:bCs/>
          <w:lang w:eastAsia="ar-SA"/>
        </w:rPr>
      </w:pPr>
    </w:p>
    <w:p w14:paraId="59C1732C" w14:textId="4DBF80F6" w:rsidR="00DC4A9D" w:rsidRPr="00885094" w:rsidRDefault="00DC4A9D" w:rsidP="00885094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885094">
        <w:rPr>
          <w:b/>
          <w:bCs/>
          <w:sz w:val="24"/>
          <w:szCs w:val="24"/>
          <w:u w:val="single"/>
          <w:lang w:eastAsia="ar-SA"/>
        </w:rPr>
        <w:t>Oferuję/</w:t>
      </w:r>
      <w:proofErr w:type="spellStart"/>
      <w:r w:rsidRPr="00885094">
        <w:rPr>
          <w:b/>
          <w:bCs/>
          <w:sz w:val="24"/>
          <w:szCs w:val="24"/>
          <w:u w:val="single"/>
          <w:lang w:eastAsia="ar-SA"/>
        </w:rPr>
        <w:t>emy</w:t>
      </w:r>
      <w:proofErr w:type="spellEnd"/>
      <w:r w:rsidRPr="00885094">
        <w:rPr>
          <w:b/>
          <w:bCs/>
          <w:sz w:val="24"/>
          <w:szCs w:val="24"/>
          <w:u w:val="single"/>
          <w:lang w:eastAsia="ar-SA"/>
        </w:rPr>
        <w:t xml:space="preserve"> zrealizowanie przedmiotu zamówienia </w:t>
      </w:r>
      <w:r w:rsidRPr="00885094">
        <w:rPr>
          <w:b/>
          <w:sz w:val="24"/>
          <w:szCs w:val="24"/>
          <w:lang w:eastAsia="ar-SA"/>
        </w:rPr>
        <w:t>zgodnie z wymogami określonymi w SWZ,</w:t>
      </w:r>
      <w:r w:rsidRPr="00885094">
        <w:rPr>
          <w:sz w:val="24"/>
          <w:szCs w:val="24"/>
          <w:lang w:eastAsia="ar-SA"/>
        </w:rPr>
        <w:t xml:space="preserve"> </w:t>
      </w:r>
      <w:r w:rsidRPr="00885094">
        <w:rPr>
          <w:b/>
          <w:sz w:val="24"/>
          <w:szCs w:val="24"/>
          <w:lang w:eastAsia="ar-SA"/>
        </w:rPr>
        <w:t>za cenę brutto:  .............................. zł,</w:t>
      </w:r>
      <w:r w:rsidRPr="00885094">
        <w:rPr>
          <w:sz w:val="24"/>
          <w:szCs w:val="24"/>
          <w:lang w:eastAsia="ar-SA"/>
        </w:rPr>
        <w:t xml:space="preserve"> </w:t>
      </w:r>
      <w:r w:rsidRPr="00885094">
        <w:rPr>
          <w:b/>
          <w:sz w:val="24"/>
          <w:szCs w:val="24"/>
          <w:lang w:eastAsia="ar-SA"/>
        </w:rPr>
        <w:t>w tym:</w:t>
      </w:r>
    </w:p>
    <w:p w14:paraId="1C4ADB5B" w14:textId="77777777" w:rsidR="0001470A" w:rsidRPr="00885094" w:rsidRDefault="0001470A" w:rsidP="00885094">
      <w:pPr>
        <w:suppressAutoHyphens/>
        <w:jc w:val="both"/>
        <w:rPr>
          <w:lang w:eastAsia="ar-SA"/>
        </w:rPr>
      </w:pPr>
    </w:p>
    <w:p w14:paraId="3DA32B4E" w14:textId="371F1896" w:rsidR="00B45B61" w:rsidRPr="00A825AD" w:rsidRDefault="0013473A" w:rsidP="00885094">
      <w:pPr>
        <w:suppressAutoHyphens/>
        <w:jc w:val="both"/>
        <w:rPr>
          <w:b/>
          <w:bCs/>
          <w:color w:val="FF0000"/>
          <w:lang w:eastAsia="ar-SA"/>
        </w:rPr>
      </w:pPr>
      <w:r w:rsidRPr="00A825AD">
        <w:rPr>
          <w:b/>
          <w:bCs/>
          <w:color w:val="FF0000"/>
          <w:lang w:eastAsia="ar-SA"/>
        </w:rPr>
        <w:t xml:space="preserve">I. świadczenie usług pocztowych dla </w:t>
      </w:r>
      <w:r w:rsidR="00285D88">
        <w:rPr>
          <w:b/>
          <w:bCs/>
          <w:color w:val="FF0000"/>
          <w:lang w:eastAsia="ar-SA"/>
        </w:rPr>
        <w:t xml:space="preserve">Urzędu </w:t>
      </w:r>
      <w:r w:rsidRPr="00A825AD">
        <w:rPr>
          <w:b/>
          <w:bCs/>
          <w:color w:val="FF0000"/>
          <w:lang w:eastAsia="ar-SA"/>
        </w:rPr>
        <w:t xml:space="preserve">Gminy Wejherowo: </w:t>
      </w:r>
    </w:p>
    <w:p w14:paraId="30A1144C" w14:textId="77777777" w:rsidR="004950AA" w:rsidRPr="00885094" w:rsidRDefault="004950AA" w:rsidP="00885094">
      <w:pPr>
        <w:suppressAutoHyphens/>
        <w:jc w:val="both"/>
        <w:rPr>
          <w:b/>
          <w:bCs/>
          <w:lang w:eastAsia="ar-SA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1707"/>
        <w:gridCol w:w="1838"/>
        <w:gridCol w:w="58"/>
        <w:gridCol w:w="1502"/>
        <w:gridCol w:w="9"/>
        <w:gridCol w:w="1691"/>
      </w:tblGrid>
      <w:tr w:rsidR="006471CC" w:rsidRPr="00885094" w14:paraId="3D063D15" w14:textId="77777777" w:rsidTr="00BF2919">
        <w:trPr>
          <w:trHeight w:val="930"/>
        </w:trPr>
        <w:tc>
          <w:tcPr>
            <w:tcW w:w="565" w:type="dxa"/>
            <w:shd w:val="clear" w:color="auto" w:fill="D9D9D9"/>
            <w:vAlign w:val="center"/>
            <w:hideMark/>
          </w:tcPr>
          <w:p w14:paraId="45E7A8F5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20" w:type="dxa"/>
            <w:shd w:val="clear" w:color="auto" w:fill="D9D9D9"/>
            <w:vAlign w:val="center"/>
            <w:hideMark/>
          </w:tcPr>
          <w:p w14:paraId="6349AA60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Rodzaj przesyłki/paczki</w:t>
            </w:r>
          </w:p>
        </w:tc>
        <w:tc>
          <w:tcPr>
            <w:tcW w:w="1707" w:type="dxa"/>
            <w:shd w:val="clear" w:color="auto" w:fill="D9D9D9"/>
            <w:vAlign w:val="center"/>
            <w:hideMark/>
          </w:tcPr>
          <w:p w14:paraId="1C1A09E1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Rozmiar/waga</w:t>
            </w:r>
          </w:p>
        </w:tc>
        <w:tc>
          <w:tcPr>
            <w:tcW w:w="1838" w:type="dxa"/>
            <w:shd w:val="clear" w:color="auto" w:fill="D9D9D9"/>
            <w:vAlign w:val="center"/>
            <w:hideMark/>
          </w:tcPr>
          <w:p w14:paraId="2DF9D0E2" w14:textId="19500CEF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Szacunkowa liczba przesyłek/paczek pocztowych/ kurierskich</w:t>
            </w:r>
            <w:r w:rsidR="008936A1">
              <w:rPr>
                <w:b/>
                <w:bCs/>
                <w:color w:val="000000"/>
                <w:sz w:val="18"/>
                <w:szCs w:val="18"/>
              </w:rPr>
              <w:t xml:space="preserve">/usług 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  <w:hideMark/>
          </w:tcPr>
          <w:p w14:paraId="63CF4744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Cena jednostkowa brutto [zł]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  <w:hideMark/>
          </w:tcPr>
          <w:p w14:paraId="21EDDB64" w14:textId="47774E9D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Cena brutto [zł]                                                                 (kol. </w:t>
            </w:r>
            <w:r w:rsidR="003D5C4B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 x kol. </w:t>
            </w:r>
            <w:r w:rsidR="003D5C4B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471CC" w:rsidRPr="003D5C4B" w14:paraId="6F6F3D04" w14:textId="77777777" w:rsidTr="00BF2919">
        <w:trPr>
          <w:trHeight w:val="276"/>
        </w:trPr>
        <w:tc>
          <w:tcPr>
            <w:tcW w:w="565" w:type="dxa"/>
            <w:shd w:val="clear" w:color="auto" w:fill="A6A6A6"/>
            <w:vAlign w:val="center"/>
            <w:hideMark/>
          </w:tcPr>
          <w:p w14:paraId="3362197C" w14:textId="3A90E9E4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0" w:type="dxa"/>
            <w:shd w:val="clear" w:color="auto" w:fill="A6A6A6"/>
            <w:vAlign w:val="center"/>
            <w:hideMark/>
          </w:tcPr>
          <w:p w14:paraId="55786F21" w14:textId="415D3C4C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7" w:type="dxa"/>
            <w:shd w:val="clear" w:color="auto" w:fill="A6A6A6"/>
            <w:vAlign w:val="center"/>
            <w:hideMark/>
          </w:tcPr>
          <w:p w14:paraId="084C30F7" w14:textId="78494922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8" w:type="dxa"/>
            <w:shd w:val="clear" w:color="auto" w:fill="A6A6A6"/>
            <w:vAlign w:val="center"/>
            <w:hideMark/>
          </w:tcPr>
          <w:p w14:paraId="6DFF1D63" w14:textId="2529D186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shd w:val="clear" w:color="auto" w:fill="A6A6A6"/>
            <w:vAlign w:val="center"/>
            <w:hideMark/>
          </w:tcPr>
          <w:p w14:paraId="6F175EDD" w14:textId="50FB63A0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gridSpan w:val="2"/>
            <w:shd w:val="clear" w:color="auto" w:fill="A6A6A6"/>
            <w:vAlign w:val="center"/>
            <w:hideMark/>
          </w:tcPr>
          <w:p w14:paraId="6E9F46E2" w14:textId="77AFEAAB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4950AA" w:rsidRPr="00885094" w14:paraId="13A58A5F" w14:textId="77777777" w:rsidTr="00BF2919">
        <w:trPr>
          <w:trHeight w:val="411"/>
        </w:trPr>
        <w:tc>
          <w:tcPr>
            <w:tcW w:w="565" w:type="dxa"/>
            <w:shd w:val="clear" w:color="auto" w:fill="D9D9D9"/>
            <w:vAlign w:val="center"/>
          </w:tcPr>
          <w:p w14:paraId="615881AD" w14:textId="0F98F0EA" w:rsidR="004950AA" w:rsidRPr="00885094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9925" w:type="dxa"/>
            <w:gridSpan w:val="7"/>
            <w:shd w:val="clear" w:color="auto" w:fill="D9D9D9"/>
            <w:vAlign w:val="center"/>
          </w:tcPr>
          <w:p w14:paraId="1984B878" w14:textId="6A9719E2" w:rsidR="004950AA" w:rsidRPr="00885094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LISTOWE I PACZKI POCZTOWE</w:t>
            </w:r>
          </w:p>
        </w:tc>
      </w:tr>
      <w:tr w:rsidR="006471CC" w:rsidRPr="00885094" w14:paraId="5CE49F80" w14:textId="77777777" w:rsidTr="00BF2919">
        <w:trPr>
          <w:trHeight w:val="768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50BA0985" w14:textId="7AF14DE2" w:rsidR="006471CC" w:rsidRPr="00885094" w:rsidRDefault="006471CC" w:rsidP="006471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A1.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0C0C1733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niebędące przesyłkami najszybszej kategorii w obrocie krajowym (zwykłe)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6E2B7E0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1B6E4625" w14:textId="1DA91A59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19 544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2B4D6A2" w14:textId="532A066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E9AB88D" w14:textId="1AF21978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5B17FA96" w14:textId="77777777" w:rsidTr="00BF2919">
        <w:trPr>
          <w:trHeight w:val="585"/>
        </w:trPr>
        <w:tc>
          <w:tcPr>
            <w:tcW w:w="565" w:type="dxa"/>
            <w:vMerge/>
            <w:vAlign w:val="center"/>
            <w:hideMark/>
          </w:tcPr>
          <w:p w14:paraId="49C7DE25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13A219D2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CC541BD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M (do 1000 g)</w:t>
            </w:r>
          </w:p>
        </w:tc>
        <w:tc>
          <w:tcPr>
            <w:tcW w:w="1838" w:type="dxa"/>
            <w:vAlign w:val="center"/>
          </w:tcPr>
          <w:p w14:paraId="54F99184" w14:textId="4431799A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677CF32" w14:textId="752CCFBA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7D547B57" w14:textId="128F2185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0F02A23" w14:textId="77777777" w:rsidTr="00BF2919">
        <w:trPr>
          <w:trHeight w:val="498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41F5201D" w14:textId="28ECED93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A2.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73DDC748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najszybszej kategorii w obrocie krajowym (zwykłe priorytetowe)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E3311B1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739862AD" w14:textId="73E1D7A0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83A6295" w14:textId="14A4F33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2E4B935" w14:textId="18059AF9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012DF1E" w14:textId="77777777" w:rsidTr="00BF2919">
        <w:trPr>
          <w:trHeight w:val="498"/>
        </w:trPr>
        <w:tc>
          <w:tcPr>
            <w:tcW w:w="565" w:type="dxa"/>
            <w:vMerge/>
            <w:vAlign w:val="center"/>
            <w:hideMark/>
          </w:tcPr>
          <w:p w14:paraId="688D2B7F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0ACA9C7A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9E1B908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M (do 1000 g)</w:t>
            </w:r>
          </w:p>
        </w:tc>
        <w:tc>
          <w:tcPr>
            <w:tcW w:w="1838" w:type="dxa"/>
            <w:vAlign w:val="center"/>
          </w:tcPr>
          <w:p w14:paraId="1E7165B7" w14:textId="7D314EB5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384310A" w14:textId="3CA803C2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015A0AE7" w14:textId="2A170A04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E232AA5" w14:textId="77777777" w:rsidTr="00BF2919">
        <w:trPr>
          <w:trHeight w:val="58"/>
        </w:trPr>
        <w:tc>
          <w:tcPr>
            <w:tcW w:w="565" w:type="dxa"/>
            <w:vMerge/>
            <w:vAlign w:val="center"/>
            <w:hideMark/>
          </w:tcPr>
          <w:p w14:paraId="6F0644F5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5E905AA6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2F26C4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L (do 2000 g)</w:t>
            </w:r>
          </w:p>
        </w:tc>
        <w:tc>
          <w:tcPr>
            <w:tcW w:w="1838" w:type="dxa"/>
            <w:vAlign w:val="center"/>
          </w:tcPr>
          <w:p w14:paraId="6AAF8DDE" w14:textId="50B3D4DF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93158DC" w14:textId="171307E8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452A9AB5" w14:textId="50E800D6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5730EDA5" w14:textId="77777777" w:rsidTr="00BF2919">
        <w:trPr>
          <w:trHeight w:val="498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7627C512" w14:textId="62913708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lastRenderedPageBreak/>
              <w:t>A3.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6EC0282A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rejestrowane niebędące przesyłkami najszybszej kategorii w obrocie krajowym (polecone)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CD1D15C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67C14B5F" w14:textId="01A825D2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54 120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859AB3B" w14:textId="502305FA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230AFD75" w14:textId="6F74F339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47BD5A3" w14:textId="77777777" w:rsidTr="00BF2919">
        <w:trPr>
          <w:trHeight w:val="498"/>
        </w:trPr>
        <w:tc>
          <w:tcPr>
            <w:tcW w:w="565" w:type="dxa"/>
            <w:vMerge/>
            <w:vAlign w:val="center"/>
            <w:hideMark/>
          </w:tcPr>
          <w:p w14:paraId="0B19BB2C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752E2D7F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079448E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M (do 1000 g)</w:t>
            </w:r>
          </w:p>
        </w:tc>
        <w:tc>
          <w:tcPr>
            <w:tcW w:w="1838" w:type="dxa"/>
            <w:vAlign w:val="center"/>
          </w:tcPr>
          <w:p w14:paraId="1A27260F" w14:textId="7CCFC719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5EBE0283" w14:textId="6AA9389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3A733CB3" w14:textId="74A3B79B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606648D" w14:textId="77777777" w:rsidTr="00BF2919">
        <w:trPr>
          <w:trHeight w:val="58"/>
        </w:trPr>
        <w:tc>
          <w:tcPr>
            <w:tcW w:w="565" w:type="dxa"/>
            <w:vMerge/>
            <w:vAlign w:val="center"/>
            <w:hideMark/>
          </w:tcPr>
          <w:p w14:paraId="6DBF9A90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6A998A09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F5161B3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L (do 2000 g)</w:t>
            </w:r>
          </w:p>
        </w:tc>
        <w:tc>
          <w:tcPr>
            <w:tcW w:w="1838" w:type="dxa"/>
            <w:vAlign w:val="center"/>
          </w:tcPr>
          <w:p w14:paraId="72D084B2" w14:textId="08CA17BB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101DCF1F" w14:textId="78ECBA7D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29F897D" w14:textId="47C7B6B6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411AD1B3" w14:textId="77777777" w:rsidTr="00BF2919">
        <w:trPr>
          <w:trHeight w:val="480"/>
        </w:trPr>
        <w:tc>
          <w:tcPr>
            <w:tcW w:w="565" w:type="dxa"/>
            <w:shd w:val="clear" w:color="auto" w:fill="auto"/>
            <w:vAlign w:val="center"/>
            <w:hideMark/>
          </w:tcPr>
          <w:p w14:paraId="0E4C3836" w14:textId="311A8C9D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A4.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D1531EE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rejestrowane najszybszej kategorii w obrocie krajowym (polecone priorytetowe)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12947C9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6E3742CF" w14:textId="4CFD3101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7B3B912" w14:textId="2CBB521C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04CFB338" w14:textId="53B93244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3D009E1A" w14:textId="77777777" w:rsidTr="00BF2919">
        <w:trPr>
          <w:trHeight w:val="706"/>
        </w:trPr>
        <w:tc>
          <w:tcPr>
            <w:tcW w:w="565" w:type="dxa"/>
            <w:shd w:val="clear" w:color="auto" w:fill="auto"/>
            <w:vAlign w:val="center"/>
            <w:hideMark/>
          </w:tcPr>
          <w:p w14:paraId="3CEB942C" w14:textId="028B326F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A5a.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34A03526" w14:textId="4B98289A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Zwrotne potwierdzenie odbioru do usług z poz. A3.-A4.</w:t>
            </w:r>
          </w:p>
        </w:tc>
        <w:tc>
          <w:tcPr>
            <w:tcW w:w="1838" w:type="dxa"/>
            <w:vAlign w:val="center"/>
          </w:tcPr>
          <w:p w14:paraId="12FB2684" w14:textId="6D9DF5C7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56 168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123D27E" w14:textId="2949CA0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564EDD86" w14:textId="02CA45DB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7E515DF4" w14:textId="77777777" w:rsidTr="00BF2919">
        <w:trPr>
          <w:trHeight w:val="716"/>
        </w:trPr>
        <w:tc>
          <w:tcPr>
            <w:tcW w:w="565" w:type="dxa"/>
            <w:shd w:val="clear" w:color="auto" w:fill="auto"/>
            <w:vAlign w:val="center"/>
            <w:hideMark/>
          </w:tcPr>
          <w:p w14:paraId="5BBE2F66" w14:textId="65FBA8E4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A5b.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2A2D41BC" w14:textId="33A64BC0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Elektroniczne potwierdzenie odbioru (EPO)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– POLECONA – E 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>do usług poz. A3.-A4.</w:t>
            </w:r>
          </w:p>
        </w:tc>
        <w:tc>
          <w:tcPr>
            <w:tcW w:w="1838" w:type="dxa"/>
            <w:vAlign w:val="center"/>
          </w:tcPr>
          <w:p w14:paraId="735F7EA8" w14:textId="4D8A0EDA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6471C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53F8F6F" w14:textId="4790421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126E4967" w14:textId="24E68C4C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2E379D0F" w14:textId="77777777" w:rsidTr="00BF2919">
        <w:trPr>
          <w:trHeight w:val="727"/>
        </w:trPr>
        <w:tc>
          <w:tcPr>
            <w:tcW w:w="565" w:type="dxa"/>
            <w:shd w:val="clear" w:color="auto" w:fill="auto"/>
            <w:vAlign w:val="center"/>
            <w:hideMark/>
          </w:tcPr>
          <w:p w14:paraId="128E513B" w14:textId="7DD16AD0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A6.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8CEF403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najszybszej kategorii w obrocie zagranicznym obszar Europy (zwykłe priorytetowe)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673FE0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do 50 g</w:t>
            </w:r>
          </w:p>
        </w:tc>
        <w:tc>
          <w:tcPr>
            <w:tcW w:w="1838" w:type="dxa"/>
            <w:vAlign w:val="center"/>
          </w:tcPr>
          <w:p w14:paraId="3A8277E4" w14:textId="38F486BC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1AE5B5A7" w14:textId="00581324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79769058" w14:textId="3BA0F9C2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7B1C7BA9" w14:textId="77777777" w:rsidTr="00BF2919">
        <w:trPr>
          <w:trHeight w:val="1155"/>
        </w:trPr>
        <w:tc>
          <w:tcPr>
            <w:tcW w:w="565" w:type="dxa"/>
            <w:shd w:val="clear" w:color="auto" w:fill="auto"/>
            <w:vAlign w:val="center"/>
          </w:tcPr>
          <w:p w14:paraId="00487669" w14:textId="01272442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A7.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6F33A23" w14:textId="0ED9139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rejestrowane najszybszej kategorii w obrocie zagranicznym obszar Europy (polecone priorytetowe)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C0A400F" w14:textId="37736BAF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do 50 g</w:t>
            </w:r>
          </w:p>
        </w:tc>
        <w:tc>
          <w:tcPr>
            <w:tcW w:w="1838" w:type="dxa"/>
            <w:vAlign w:val="center"/>
          </w:tcPr>
          <w:p w14:paraId="60486487" w14:textId="65B2A424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456A3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6093573" w14:textId="77777777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51108DB" w14:textId="77777777" w:rsidTr="00BF2919">
        <w:trPr>
          <w:trHeight w:val="709"/>
        </w:trPr>
        <w:tc>
          <w:tcPr>
            <w:tcW w:w="565" w:type="dxa"/>
            <w:shd w:val="clear" w:color="auto" w:fill="auto"/>
            <w:vAlign w:val="center"/>
            <w:hideMark/>
          </w:tcPr>
          <w:p w14:paraId="278486D4" w14:textId="7798CE79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A8.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22353734" w14:textId="4997EB5E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Zwrotne potwierdzenie odbioru do usług z poz. </w:t>
            </w:r>
            <w:r>
              <w:rPr>
                <w:b/>
                <w:bCs/>
                <w:color w:val="000000"/>
                <w:sz w:val="18"/>
                <w:szCs w:val="18"/>
              </w:rPr>
              <w:t>A7.</w:t>
            </w:r>
          </w:p>
        </w:tc>
        <w:tc>
          <w:tcPr>
            <w:tcW w:w="1838" w:type="dxa"/>
            <w:vAlign w:val="center"/>
          </w:tcPr>
          <w:p w14:paraId="38025395" w14:textId="3ACDB483" w:rsidR="006471CC" w:rsidRPr="00885094" w:rsidRDefault="00B95B2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1F29D3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6E93849A" w14:textId="2D8FFCE9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2C53096C" w14:textId="299A5029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6D3A734F" w14:textId="77777777" w:rsidTr="00BF2919">
        <w:trPr>
          <w:trHeight w:val="870"/>
        </w:trPr>
        <w:tc>
          <w:tcPr>
            <w:tcW w:w="565" w:type="dxa"/>
            <w:shd w:val="clear" w:color="auto" w:fill="auto"/>
            <w:vAlign w:val="center"/>
            <w:hideMark/>
          </w:tcPr>
          <w:p w14:paraId="498D67CA" w14:textId="3500B7D2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A9.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0D38CFE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Paczki rejestrowane niebędące paczkami najszybszej kategorii w obrocie krajowym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ED4D998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ponad 2 kg do 5 kg gabaryt A</w:t>
            </w:r>
          </w:p>
        </w:tc>
        <w:tc>
          <w:tcPr>
            <w:tcW w:w="1838" w:type="dxa"/>
            <w:vAlign w:val="center"/>
          </w:tcPr>
          <w:p w14:paraId="4F2BAF78" w14:textId="1536D913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6AC7696" w14:textId="1A647A20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414E0E37" w14:textId="2001EFB7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76E27844" w14:textId="77777777" w:rsidTr="00BF2919">
        <w:trPr>
          <w:trHeight w:val="498"/>
        </w:trPr>
        <w:tc>
          <w:tcPr>
            <w:tcW w:w="565" w:type="dxa"/>
            <w:shd w:val="clear" w:color="auto" w:fill="auto"/>
            <w:vAlign w:val="center"/>
            <w:hideMark/>
          </w:tcPr>
          <w:p w14:paraId="76669D86" w14:textId="496EA6C5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A10.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59B61963" w14:textId="10BC15E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Zwrotne potwierdzenie odbioru do usług z poz. 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8" w:type="dxa"/>
            <w:vAlign w:val="center"/>
          </w:tcPr>
          <w:p w14:paraId="06091DFF" w14:textId="3F7695D1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9F8C09C" w14:textId="238CB9EE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1701EBC1" w14:textId="05560983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CD56231" w14:textId="77777777" w:rsidTr="00BF2919">
        <w:trPr>
          <w:trHeight w:val="761"/>
        </w:trPr>
        <w:tc>
          <w:tcPr>
            <w:tcW w:w="565" w:type="dxa"/>
            <w:shd w:val="clear" w:color="auto" w:fill="auto"/>
            <w:vAlign w:val="center"/>
            <w:hideMark/>
          </w:tcPr>
          <w:p w14:paraId="692CC036" w14:textId="2951FD49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A11.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4D6CD07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Usługa „zwrot niedoręczonej przesyłki rejestrowanej do siedziby zamawiającego” w obrocie krajowym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F847795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263EACD0" w14:textId="27F69BFC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7EC7AA7" w14:textId="6A5D670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562A2552" w14:textId="50B7ABBF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E622E5A" w14:textId="77777777" w:rsidTr="00BF2919">
        <w:trPr>
          <w:trHeight w:val="1037"/>
        </w:trPr>
        <w:tc>
          <w:tcPr>
            <w:tcW w:w="565" w:type="dxa"/>
            <w:shd w:val="clear" w:color="auto" w:fill="auto"/>
            <w:vAlign w:val="center"/>
          </w:tcPr>
          <w:p w14:paraId="255520E5" w14:textId="016DBC7E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A12.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DDBCA48" w14:textId="3144B154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Publiczna usługa rejestrowanego doręczenia elektronicznego (PURDE)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3EC04E0" w14:textId="3353AF6B" w:rsidR="006471CC" w:rsidRPr="00885094" w:rsidRDefault="00CD11C0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Korespondencja płatna</w:t>
            </w:r>
          </w:p>
        </w:tc>
        <w:tc>
          <w:tcPr>
            <w:tcW w:w="1838" w:type="dxa"/>
            <w:vAlign w:val="center"/>
          </w:tcPr>
          <w:p w14:paraId="1083BB40" w14:textId="7BA9C54A" w:rsidR="006471CC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8B350B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22CDE8B" w14:textId="77777777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50AA" w:rsidRPr="00885094" w14:paraId="32502D9F" w14:textId="77777777" w:rsidTr="006029D1">
        <w:trPr>
          <w:trHeight w:val="538"/>
        </w:trPr>
        <w:tc>
          <w:tcPr>
            <w:tcW w:w="565" w:type="dxa"/>
            <w:shd w:val="clear" w:color="auto" w:fill="FFFFFF" w:themeFill="background1"/>
            <w:vAlign w:val="center"/>
          </w:tcPr>
          <w:p w14:paraId="1F6FD6B1" w14:textId="6A160639" w:rsidR="004950AA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8234" w:type="dxa"/>
            <w:gridSpan w:val="6"/>
            <w:shd w:val="clear" w:color="auto" w:fill="FFFFFF" w:themeFill="background1"/>
            <w:vAlign w:val="center"/>
          </w:tcPr>
          <w:p w14:paraId="713F8B50" w14:textId="6BA35100" w:rsidR="004950AA" w:rsidRPr="00A30555" w:rsidRDefault="004950AA" w:rsidP="00BE05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0555">
              <w:rPr>
                <w:b/>
                <w:bCs/>
                <w:color w:val="000000"/>
                <w:sz w:val="24"/>
                <w:szCs w:val="24"/>
              </w:rPr>
              <w:t>RAZEM PRZESYŁKI LISTOWE I PACZKI POCZTOWE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2DD07CCA" w14:textId="77777777" w:rsidR="004950AA" w:rsidRPr="00885094" w:rsidRDefault="004950AA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3AB" w:rsidRPr="00885094" w14:paraId="160253B8" w14:textId="77777777" w:rsidTr="00BF2919">
        <w:trPr>
          <w:trHeight w:val="498"/>
        </w:trPr>
        <w:tc>
          <w:tcPr>
            <w:tcW w:w="565" w:type="dxa"/>
            <w:shd w:val="clear" w:color="auto" w:fill="D9D9D9" w:themeFill="background1" w:themeFillShade="D9"/>
            <w:vAlign w:val="center"/>
            <w:hideMark/>
          </w:tcPr>
          <w:p w14:paraId="648F3A31" w14:textId="3CF2A693" w:rsidR="003A53AB" w:rsidRPr="003A53AB" w:rsidRDefault="003A53AB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3AB">
              <w:rPr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9925" w:type="dxa"/>
            <w:gridSpan w:val="7"/>
            <w:shd w:val="clear" w:color="auto" w:fill="D9D9D9" w:themeFill="background1" w:themeFillShade="D9"/>
            <w:vAlign w:val="center"/>
            <w:hideMark/>
          </w:tcPr>
          <w:p w14:paraId="2EC6A706" w14:textId="7FA2727A" w:rsidR="003A53AB" w:rsidRPr="003A53AB" w:rsidRDefault="003A53AB" w:rsidP="00F8637D">
            <w:pPr>
              <w:jc w:val="center"/>
              <w:rPr>
                <w:color w:val="000000"/>
                <w:sz w:val="18"/>
                <w:szCs w:val="18"/>
              </w:rPr>
            </w:pPr>
            <w:r w:rsidRPr="003A53AB">
              <w:rPr>
                <w:b/>
                <w:bCs/>
                <w:color w:val="000000"/>
                <w:sz w:val="18"/>
                <w:szCs w:val="18"/>
              </w:rPr>
              <w:t xml:space="preserve">PRZESYŁKI </w:t>
            </w:r>
            <w:r w:rsidR="004950AA">
              <w:rPr>
                <w:b/>
                <w:bCs/>
                <w:color w:val="000000"/>
                <w:sz w:val="18"/>
                <w:szCs w:val="18"/>
              </w:rPr>
              <w:t>KURIERSKIE</w:t>
            </w:r>
          </w:p>
        </w:tc>
      </w:tr>
      <w:tr w:rsidR="003A53AB" w:rsidRPr="00885094" w14:paraId="0184F3F2" w14:textId="77777777" w:rsidTr="00BF2919">
        <w:trPr>
          <w:trHeight w:val="721"/>
        </w:trPr>
        <w:tc>
          <w:tcPr>
            <w:tcW w:w="565" w:type="dxa"/>
            <w:shd w:val="clear" w:color="auto" w:fill="auto"/>
            <w:vAlign w:val="center"/>
          </w:tcPr>
          <w:p w14:paraId="32F7899D" w14:textId="6CF74F52" w:rsidR="003A53AB" w:rsidRDefault="00F67C72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B1.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67256C" w14:textId="089CA0B6" w:rsidR="003A53AB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7C72">
              <w:rPr>
                <w:b/>
                <w:bCs/>
                <w:color w:val="000000"/>
                <w:sz w:val="18"/>
                <w:szCs w:val="18"/>
              </w:rPr>
              <w:t>Przesyłka kurierska na jutro do godz. 09:00 w obrocie krajowym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91394D2" w14:textId="5F10CAB0" w:rsidR="003A53AB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5F412E67" w14:textId="1F91075D" w:rsidR="003A53AB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29E17C2" w14:textId="77777777" w:rsidR="003A53AB" w:rsidRPr="00885094" w:rsidRDefault="003A53AB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6024E5B" w14:textId="77777777" w:rsidR="003A53AB" w:rsidRPr="00885094" w:rsidRDefault="003A53AB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C72" w:rsidRPr="00885094" w14:paraId="2E7500C6" w14:textId="77777777" w:rsidTr="00BF2919">
        <w:trPr>
          <w:trHeight w:val="552"/>
        </w:trPr>
        <w:tc>
          <w:tcPr>
            <w:tcW w:w="565" w:type="dxa"/>
            <w:shd w:val="clear" w:color="auto" w:fill="auto"/>
            <w:vAlign w:val="center"/>
          </w:tcPr>
          <w:p w14:paraId="60231BA6" w14:textId="655F6649" w:rsidR="00F67C72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DE88F23" w14:textId="3371E04D" w:rsidR="00F67C72" w:rsidRPr="00F67C72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Przesyłka kurierska na jutro do godz. 12:00 w obrocie krajowym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DC817C5" w14:textId="2F308965" w:rsidR="00F67C72" w:rsidRPr="00B37F47" w:rsidRDefault="004950AA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0AA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2044A32E" w14:textId="458188B7" w:rsidR="00F67C72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434E18C" w14:textId="77777777" w:rsidR="00F67C72" w:rsidRPr="00885094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7BBD766C" w14:textId="77777777" w:rsidR="00F67C72" w:rsidRPr="00885094" w:rsidRDefault="00F67C72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C72" w:rsidRPr="00885094" w14:paraId="7EFA6E58" w14:textId="77777777" w:rsidTr="00BF2919">
        <w:trPr>
          <w:trHeight w:val="983"/>
        </w:trPr>
        <w:tc>
          <w:tcPr>
            <w:tcW w:w="565" w:type="dxa"/>
            <w:shd w:val="clear" w:color="auto" w:fill="auto"/>
            <w:vAlign w:val="center"/>
          </w:tcPr>
          <w:p w14:paraId="0E821C94" w14:textId="53762386" w:rsidR="00F67C72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B3.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08F22D2" w14:textId="78AAF0D6" w:rsidR="00F67C72" w:rsidRPr="00B37F47" w:rsidRDefault="00F67C72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Przesyłka kurierska standardowa w obrocie krajowym (do końca drugiego dnia roboczego po dniu nadania)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E37AFF2" w14:textId="63335C7F" w:rsidR="00F67C72" w:rsidRPr="00B37F47" w:rsidRDefault="004950AA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0AA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3965D911" w14:textId="691EF199" w:rsidR="00F67C72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3452849" w14:textId="77777777" w:rsidR="00F67C72" w:rsidRPr="00885094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F273A74" w14:textId="77777777" w:rsidR="00F67C72" w:rsidRPr="00885094" w:rsidRDefault="00F67C72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C72" w:rsidRPr="00885094" w14:paraId="5E148E9A" w14:textId="77777777" w:rsidTr="00BF2919">
        <w:trPr>
          <w:trHeight w:val="695"/>
        </w:trPr>
        <w:tc>
          <w:tcPr>
            <w:tcW w:w="565" w:type="dxa"/>
            <w:shd w:val="clear" w:color="auto" w:fill="auto"/>
            <w:vAlign w:val="center"/>
          </w:tcPr>
          <w:p w14:paraId="7E5CFA87" w14:textId="662FFA5B" w:rsidR="00F67C72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B4.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003F7E4" w14:textId="64FF9DE1" w:rsidR="00F67C72" w:rsidRPr="00B37F47" w:rsidRDefault="00F67C72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Zwrot nie odebranej przesyłki kurierskiej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49C091" w14:textId="74FA7AC1" w:rsidR="00F67C72" w:rsidRPr="00B37F47" w:rsidRDefault="004950AA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0AA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7F6D533D" w14:textId="6780BDAC" w:rsidR="00F67C72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1F3FD3" w14:textId="77777777" w:rsidR="00F67C72" w:rsidRPr="00885094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9E05472" w14:textId="77777777" w:rsidR="00F67C72" w:rsidRPr="00885094" w:rsidRDefault="00F67C72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50AA" w:rsidRPr="00885094" w14:paraId="5E4DC4B3" w14:textId="77777777" w:rsidTr="00BF2919">
        <w:trPr>
          <w:trHeight w:val="695"/>
        </w:trPr>
        <w:tc>
          <w:tcPr>
            <w:tcW w:w="565" w:type="dxa"/>
            <w:shd w:val="clear" w:color="auto" w:fill="FFFFFF" w:themeFill="background1"/>
            <w:vAlign w:val="center"/>
          </w:tcPr>
          <w:p w14:paraId="28EFBFE9" w14:textId="063C47D2" w:rsidR="004950AA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8234" w:type="dxa"/>
            <w:gridSpan w:val="6"/>
            <w:shd w:val="clear" w:color="auto" w:fill="FFFFFF" w:themeFill="background1"/>
            <w:vAlign w:val="center"/>
          </w:tcPr>
          <w:p w14:paraId="56E7380E" w14:textId="6A29B6BD" w:rsidR="004950AA" w:rsidRPr="00A30555" w:rsidRDefault="004950AA" w:rsidP="00BE05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0555">
              <w:rPr>
                <w:b/>
                <w:bCs/>
                <w:color w:val="000000"/>
                <w:sz w:val="24"/>
                <w:szCs w:val="24"/>
              </w:rPr>
              <w:t xml:space="preserve">RAZEM PRZESYŁKI KURIERSKIE 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7F5E436E" w14:textId="77777777" w:rsidR="004950AA" w:rsidRPr="00885094" w:rsidRDefault="004950AA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36A1" w:rsidRPr="008936A1" w14:paraId="56F9F4F7" w14:textId="77777777" w:rsidTr="00BF2919">
        <w:trPr>
          <w:trHeight w:val="695"/>
        </w:trPr>
        <w:tc>
          <w:tcPr>
            <w:tcW w:w="565" w:type="dxa"/>
            <w:shd w:val="clear" w:color="auto" w:fill="FFFFFF" w:themeFill="background1"/>
            <w:vAlign w:val="center"/>
          </w:tcPr>
          <w:p w14:paraId="317C06F5" w14:textId="449D56C0" w:rsidR="008936A1" w:rsidRPr="008936A1" w:rsidRDefault="008936A1" w:rsidP="0088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6A1">
              <w:rPr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20ABBFA9" w14:textId="743C223F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6A1">
              <w:rPr>
                <w:b/>
                <w:bCs/>
                <w:color w:val="000000"/>
                <w:sz w:val="20"/>
                <w:szCs w:val="20"/>
                <w:u w:val="single"/>
              </w:rPr>
              <w:t>Miesięczna opłata ryczałtowa</w:t>
            </w:r>
            <w:r w:rsidRPr="008936A1">
              <w:rPr>
                <w:b/>
                <w:bCs/>
                <w:color w:val="000000"/>
                <w:sz w:val="20"/>
                <w:szCs w:val="20"/>
              </w:rPr>
              <w:t xml:space="preserve"> za ODBIÓR KORESPONDENCJI (listów/paczek) od Zamawiającego w każdym dniu roboczym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AE42AE0" w14:textId="0B870CBD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6A1">
              <w:rPr>
                <w:b/>
                <w:bCs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14:paraId="77E47F85" w14:textId="279EA482" w:rsidR="008936A1" w:rsidRPr="008936A1" w:rsidRDefault="00EE6AAF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34658802" w14:textId="77777777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3CEFCF8C" w14:textId="27D1BDA7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50AA" w:rsidRPr="004950AA" w14:paraId="7F9AAA13" w14:textId="77777777" w:rsidTr="00BF2919">
        <w:trPr>
          <w:trHeight w:val="695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615DE66" w14:textId="7583A611" w:rsidR="004950AA" w:rsidRPr="00EE21D7" w:rsidRDefault="008936A1" w:rsidP="00BE05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4950AA" w:rsidRPr="00EE21D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34" w:type="dxa"/>
            <w:gridSpan w:val="6"/>
            <w:shd w:val="clear" w:color="auto" w:fill="D9D9D9" w:themeFill="background1" w:themeFillShade="D9"/>
            <w:vAlign w:val="center"/>
          </w:tcPr>
          <w:p w14:paraId="5FDE3A2C" w14:textId="77777777" w:rsidR="004950AA" w:rsidRPr="00EE21D7" w:rsidRDefault="004950AA" w:rsidP="00BE0565">
            <w:pPr>
              <w:jc w:val="right"/>
              <w:rPr>
                <w:b/>
                <w:bCs/>
                <w:sz w:val="24"/>
                <w:szCs w:val="24"/>
              </w:rPr>
            </w:pPr>
            <w:r w:rsidRPr="00EE21D7">
              <w:rPr>
                <w:b/>
                <w:bCs/>
                <w:sz w:val="24"/>
                <w:szCs w:val="24"/>
              </w:rPr>
              <w:t>RAZEM CENA RYCZAŁTOWA BRUTTO W RAMACH ZAMÓWIENIA PODSTAWOWEGO [zł]</w:t>
            </w:r>
          </w:p>
          <w:p w14:paraId="1001A65B" w14:textId="0EC5095E" w:rsidR="004950AA" w:rsidRPr="004950AA" w:rsidRDefault="004950AA" w:rsidP="00BE05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1D7">
              <w:rPr>
                <w:b/>
                <w:bCs/>
                <w:sz w:val="24"/>
                <w:szCs w:val="24"/>
              </w:rPr>
              <w:t>(suma poz. od A + B</w:t>
            </w:r>
            <w:r w:rsidR="008936A1">
              <w:rPr>
                <w:b/>
                <w:bCs/>
                <w:sz w:val="24"/>
                <w:szCs w:val="24"/>
              </w:rPr>
              <w:t xml:space="preserve"> + C</w:t>
            </w:r>
            <w:r w:rsidRPr="00EE21D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A57A67C" w14:textId="77777777" w:rsidR="004950AA" w:rsidRPr="004950AA" w:rsidRDefault="004950AA" w:rsidP="00BE056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81C6AA4" w14:textId="77777777" w:rsidR="00CE1D37" w:rsidRPr="00885094" w:rsidRDefault="00CE1D37" w:rsidP="00885094">
      <w:pPr>
        <w:suppressAutoHyphens/>
        <w:ind w:left="426"/>
        <w:jc w:val="both"/>
        <w:rPr>
          <w:b/>
          <w:lang w:eastAsia="ar-SA"/>
        </w:rPr>
      </w:pPr>
    </w:p>
    <w:p w14:paraId="5A11EFB7" w14:textId="2309C95D" w:rsidR="0013473A" w:rsidRPr="00A825AD" w:rsidRDefault="0013473A" w:rsidP="00885094">
      <w:pPr>
        <w:suppressAutoHyphens/>
        <w:ind w:left="426"/>
        <w:jc w:val="both"/>
        <w:rPr>
          <w:b/>
          <w:color w:val="FF0000"/>
          <w:lang w:eastAsia="ar-SA"/>
        </w:rPr>
      </w:pPr>
      <w:r w:rsidRPr="00A825AD">
        <w:rPr>
          <w:b/>
          <w:color w:val="FF0000"/>
          <w:lang w:eastAsia="ar-SA"/>
        </w:rPr>
        <w:t>II. świadczenie usług dla Gminnego Ośrodka Pomocy Społecznej:</w:t>
      </w:r>
    </w:p>
    <w:p w14:paraId="67A98F17" w14:textId="77777777" w:rsidR="00A855E9" w:rsidRDefault="00A855E9" w:rsidP="00885094">
      <w:pPr>
        <w:suppressAutoHyphens/>
        <w:ind w:left="426"/>
        <w:jc w:val="both"/>
        <w:rPr>
          <w:b/>
          <w:lang w:eastAsia="ar-SA"/>
        </w:rPr>
      </w:pPr>
    </w:p>
    <w:p w14:paraId="22158F25" w14:textId="77777777" w:rsidR="00A855E9" w:rsidRDefault="00A855E9" w:rsidP="00885094">
      <w:pPr>
        <w:suppressAutoHyphens/>
        <w:ind w:left="426"/>
        <w:jc w:val="both"/>
        <w:rPr>
          <w:b/>
          <w:lang w:eastAsia="ar-SA"/>
        </w:rPr>
      </w:pPr>
    </w:p>
    <w:tbl>
      <w:tblPr>
        <w:tblW w:w="103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24"/>
        <w:gridCol w:w="62"/>
        <w:gridCol w:w="1843"/>
        <w:gridCol w:w="1417"/>
        <w:gridCol w:w="1418"/>
        <w:gridCol w:w="1421"/>
      </w:tblGrid>
      <w:tr w:rsidR="00A855E9" w:rsidRPr="00885094" w14:paraId="45E92A0A" w14:textId="77777777" w:rsidTr="00C74AE8">
        <w:trPr>
          <w:trHeight w:val="930"/>
        </w:trPr>
        <w:tc>
          <w:tcPr>
            <w:tcW w:w="567" w:type="dxa"/>
            <w:shd w:val="clear" w:color="auto" w:fill="D9D9D9"/>
            <w:vAlign w:val="center"/>
            <w:hideMark/>
          </w:tcPr>
          <w:p w14:paraId="51233F33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24" w:type="dxa"/>
            <w:shd w:val="clear" w:color="auto" w:fill="D9D9D9"/>
            <w:vAlign w:val="center"/>
            <w:hideMark/>
          </w:tcPr>
          <w:p w14:paraId="503C5959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Rodzaj przesyłki/paczki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  <w:hideMark/>
          </w:tcPr>
          <w:p w14:paraId="363C92A9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Rozmiar/waga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4CD32361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Szacunkowa liczba przesyłek/paczek pocztowych/ kurierskich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5B010CBD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Cena jednostkowa brutto [zł]</w:t>
            </w:r>
          </w:p>
        </w:tc>
        <w:tc>
          <w:tcPr>
            <w:tcW w:w="1421" w:type="dxa"/>
            <w:shd w:val="clear" w:color="auto" w:fill="D9D9D9"/>
            <w:vAlign w:val="center"/>
            <w:hideMark/>
          </w:tcPr>
          <w:p w14:paraId="525299F5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Cena brutto [zł]                                                                 (kol. D x kol. E)</w:t>
            </w:r>
          </w:p>
        </w:tc>
      </w:tr>
      <w:tr w:rsidR="00A855E9" w:rsidRPr="00885094" w14:paraId="782BC3D1" w14:textId="77777777" w:rsidTr="00C74AE8">
        <w:trPr>
          <w:trHeight w:val="276"/>
        </w:trPr>
        <w:tc>
          <w:tcPr>
            <w:tcW w:w="567" w:type="dxa"/>
            <w:shd w:val="clear" w:color="auto" w:fill="A6A6A6"/>
            <w:vAlign w:val="center"/>
            <w:hideMark/>
          </w:tcPr>
          <w:p w14:paraId="1CFE99E7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624" w:type="dxa"/>
            <w:shd w:val="clear" w:color="auto" w:fill="A6A6A6"/>
            <w:vAlign w:val="center"/>
            <w:hideMark/>
          </w:tcPr>
          <w:p w14:paraId="6E62E558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905" w:type="dxa"/>
            <w:gridSpan w:val="2"/>
            <w:shd w:val="clear" w:color="auto" w:fill="A6A6A6"/>
            <w:vAlign w:val="center"/>
            <w:hideMark/>
          </w:tcPr>
          <w:p w14:paraId="6305442C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A6A6A6"/>
            <w:vAlign w:val="center"/>
            <w:hideMark/>
          </w:tcPr>
          <w:p w14:paraId="5C1538B4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352D40BC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421" w:type="dxa"/>
            <w:shd w:val="clear" w:color="auto" w:fill="A6A6A6"/>
            <w:vAlign w:val="center"/>
            <w:hideMark/>
          </w:tcPr>
          <w:p w14:paraId="241942FE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</w:p>
        </w:tc>
      </w:tr>
      <w:tr w:rsidR="00A855E9" w:rsidRPr="00885094" w14:paraId="4BAE30A5" w14:textId="77777777" w:rsidTr="00C74AE8">
        <w:trPr>
          <w:trHeight w:val="411"/>
        </w:trPr>
        <w:tc>
          <w:tcPr>
            <w:tcW w:w="567" w:type="dxa"/>
            <w:shd w:val="clear" w:color="auto" w:fill="D9D9D9"/>
            <w:vAlign w:val="center"/>
          </w:tcPr>
          <w:p w14:paraId="420415F2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85" w:type="dxa"/>
            <w:gridSpan w:val="6"/>
            <w:shd w:val="clear" w:color="auto" w:fill="D9D9D9"/>
            <w:vAlign w:val="center"/>
          </w:tcPr>
          <w:p w14:paraId="31CAC9D8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LISTOWE I PACZKI POCZTOWE</w:t>
            </w:r>
          </w:p>
        </w:tc>
      </w:tr>
      <w:tr w:rsidR="00A855E9" w:rsidRPr="00885094" w14:paraId="71DA41A9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  <w:hideMark/>
          </w:tcPr>
          <w:p w14:paraId="748D0739" w14:textId="5F5C02B1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24" w:type="dxa"/>
            <w:shd w:val="clear" w:color="auto" w:fill="auto"/>
            <w:vAlign w:val="center"/>
            <w:hideMark/>
          </w:tcPr>
          <w:p w14:paraId="615B1B61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niebędące przesyłkami najszybszej kategorii w obrocie krajowym (zwykłe)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  <w:hideMark/>
          </w:tcPr>
          <w:p w14:paraId="7F3633DF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417" w:type="dxa"/>
            <w:vAlign w:val="center"/>
          </w:tcPr>
          <w:p w14:paraId="5D70F7D5" w14:textId="7F84FD27" w:rsidR="00A855E9" w:rsidRPr="00885094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E0901A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F051A9A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66FF5D32" w14:textId="77777777" w:rsidTr="00C74AE8">
        <w:trPr>
          <w:trHeight w:val="7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A5D08C" w14:textId="67E026E0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14:paraId="1E3E5C4F" w14:textId="11DF8E6B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55E9">
              <w:rPr>
                <w:b/>
                <w:bCs/>
                <w:color w:val="000000"/>
                <w:sz w:val="18"/>
                <w:szCs w:val="18"/>
              </w:rPr>
              <w:t>Przesyłki rejestrowane niebędące przesyłkami najszybszej kategorii w obrocie krajowym (polecone)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5968072F" w14:textId="41D1E0A6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0D8">
              <w:rPr>
                <w:b/>
                <w:bCs/>
                <w:sz w:val="20"/>
                <w:szCs w:val="20"/>
              </w:rPr>
              <w:t>Rozmiar S (do 500 g)</w:t>
            </w:r>
          </w:p>
        </w:tc>
        <w:tc>
          <w:tcPr>
            <w:tcW w:w="1417" w:type="dxa"/>
            <w:vAlign w:val="center"/>
          </w:tcPr>
          <w:p w14:paraId="06E870AB" w14:textId="2B12AFBE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6F464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D4A5082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4CCDF1AD" w14:textId="77777777" w:rsidTr="00C74AE8">
        <w:trPr>
          <w:trHeight w:val="768"/>
        </w:trPr>
        <w:tc>
          <w:tcPr>
            <w:tcW w:w="567" w:type="dxa"/>
            <w:vMerge/>
            <w:shd w:val="clear" w:color="auto" w:fill="auto"/>
            <w:vAlign w:val="center"/>
          </w:tcPr>
          <w:p w14:paraId="111D9985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4" w:type="dxa"/>
            <w:vMerge/>
            <w:shd w:val="clear" w:color="auto" w:fill="auto"/>
            <w:vAlign w:val="center"/>
          </w:tcPr>
          <w:p w14:paraId="37973166" w14:textId="77777777" w:rsidR="00A855E9" w:rsidRPr="00A855E9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E4EE4BB" w14:textId="61D3E936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0D8">
              <w:rPr>
                <w:b/>
                <w:bCs/>
                <w:sz w:val="20"/>
                <w:szCs w:val="20"/>
              </w:rPr>
              <w:t>Rozmiar M (do 1000 g)</w:t>
            </w:r>
          </w:p>
        </w:tc>
        <w:tc>
          <w:tcPr>
            <w:tcW w:w="1417" w:type="dxa"/>
            <w:vAlign w:val="center"/>
          </w:tcPr>
          <w:p w14:paraId="73A9A921" w14:textId="464CE2B6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A855E9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A56F7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37724DC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1284D62A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2C4E025D" w14:textId="1D4052C4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A643A55" w14:textId="49ABECB6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Zwrotne potwierdzenie odbioru do usług z poz. 2</w:t>
            </w:r>
          </w:p>
        </w:tc>
        <w:tc>
          <w:tcPr>
            <w:tcW w:w="1417" w:type="dxa"/>
            <w:vAlign w:val="center"/>
          </w:tcPr>
          <w:p w14:paraId="021EBD67" w14:textId="3F4C782C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4C8D2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A9072A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77BB958B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126AEB75" w14:textId="5E5320C6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E193C7A" w14:textId="77777777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Przesyłki rejestrowane najszybszej kategorii w obrocie zagranicznym  obszar Europy (polecone priorytetowe)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798BC" w14:textId="0D1E7316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50g</w:t>
            </w:r>
          </w:p>
        </w:tc>
        <w:tc>
          <w:tcPr>
            <w:tcW w:w="1417" w:type="dxa"/>
            <w:vAlign w:val="center"/>
          </w:tcPr>
          <w:p w14:paraId="2C0B24BD" w14:textId="0193CD20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D223A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B66F46C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3A626742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24BF6B63" w14:textId="1767066E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C81FFEF" w14:textId="234765C4" w:rsidR="00A855E9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Zwrotne potwierdzenie odbioru do usług z poz. 4</w:t>
            </w:r>
          </w:p>
        </w:tc>
        <w:tc>
          <w:tcPr>
            <w:tcW w:w="1417" w:type="dxa"/>
            <w:vAlign w:val="center"/>
          </w:tcPr>
          <w:p w14:paraId="72441B29" w14:textId="56465F27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2DB99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93F3F0B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6EC4AB00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128B66F4" w14:textId="35CC434A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8F9605B" w14:textId="338426C0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Usługa „zwrot niedoręczonej przesyłki rejestrowanej do siedziby zamawiającego” w obrocie krajowym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241FF" w14:textId="3D12EBC5" w:rsidR="00A855E9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Rozmiar S (do 500 g)</w:t>
            </w:r>
          </w:p>
        </w:tc>
        <w:tc>
          <w:tcPr>
            <w:tcW w:w="1417" w:type="dxa"/>
            <w:vAlign w:val="center"/>
          </w:tcPr>
          <w:p w14:paraId="25DAC3A8" w14:textId="388E54E6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0CCB6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20A434C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3F36ACBB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51EF0426" w14:textId="04924114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97F0077" w14:textId="45F7A2F8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Publiczna usługa rejestrowanego doręczenia elektronicznego (PURDE)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1CD30" w14:textId="05551C50" w:rsidR="00A855E9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Korespondencja płatna </w:t>
            </w:r>
          </w:p>
        </w:tc>
        <w:tc>
          <w:tcPr>
            <w:tcW w:w="1417" w:type="dxa"/>
            <w:vAlign w:val="center"/>
          </w:tcPr>
          <w:p w14:paraId="0F69A33A" w14:textId="410A8179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7940D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1E7A877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4950AA" w14:paraId="4EFD432A" w14:textId="77777777" w:rsidTr="00C74AE8">
        <w:trPr>
          <w:trHeight w:val="6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98414F" w14:textId="65DCA959" w:rsidR="00A855E9" w:rsidRPr="00EE21D7" w:rsidRDefault="00A855E9" w:rsidP="00F863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</w:t>
            </w:r>
            <w:r w:rsidRPr="00EE21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  <w:vAlign w:val="center"/>
          </w:tcPr>
          <w:p w14:paraId="080E54E3" w14:textId="4F691DA4" w:rsidR="00A855E9" w:rsidRPr="004950AA" w:rsidRDefault="00A855E9" w:rsidP="00A305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1D7">
              <w:rPr>
                <w:b/>
                <w:bCs/>
                <w:sz w:val="24"/>
                <w:szCs w:val="24"/>
              </w:rPr>
              <w:t xml:space="preserve">RAZEM CENA RYCZAŁTOWA BRUTTO </w:t>
            </w:r>
          </w:p>
          <w:p w14:paraId="28DB2C22" w14:textId="650694AC" w:rsidR="00A855E9" w:rsidRPr="004950AA" w:rsidRDefault="00A855E9" w:rsidP="00F863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38D982" w14:textId="77777777" w:rsidR="00A855E9" w:rsidRPr="004950AA" w:rsidRDefault="00A855E9" w:rsidP="00F863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800B1BA" w14:textId="77777777" w:rsidR="006449D5" w:rsidRPr="00885094" w:rsidRDefault="006449D5" w:rsidP="00885094">
      <w:pPr>
        <w:suppressAutoHyphens/>
        <w:ind w:left="426"/>
        <w:jc w:val="both"/>
        <w:rPr>
          <w:b/>
          <w:lang w:eastAsia="ar-SA"/>
        </w:rPr>
      </w:pPr>
    </w:p>
    <w:p w14:paraId="2533F78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Oświadczam/y, że w cenie oferty, zostały uwzględnione wszystkie koszty niezbędne do zrealizowania zamówienia z należytą starannością i zgodnie z wymaganiami określonymi przez Zamawiającego. </w:t>
      </w:r>
    </w:p>
    <w:p w14:paraId="17B6774B" w14:textId="77777777" w:rsidR="00297D98" w:rsidRPr="00885094" w:rsidRDefault="00297D98" w:rsidP="00885094">
      <w:pPr>
        <w:suppressAutoHyphens/>
        <w:ind w:left="426"/>
        <w:jc w:val="both"/>
        <w:rPr>
          <w:sz w:val="24"/>
          <w:szCs w:val="24"/>
          <w:lang w:eastAsia="zh-CN"/>
        </w:rPr>
      </w:pPr>
    </w:p>
    <w:p w14:paraId="55AB1F9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Wykonawca informuje, że (zaznaczyć właściwe):</w:t>
      </w:r>
    </w:p>
    <w:p w14:paraId="20E73314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i/>
          <w:lang w:eastAsia="ar-SA"/>
        </w:rPr>
        <w:t xml:space="preserve">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nie będzie</w:t>
      </w:r>
      <w:r w:rsidRPr="00885094">
        <w:rPr>
          <w:i/>
          <w:lang w:eastAsia="ar-SA"/>
        </w:rPr>
        <w:t xml:space="preserve"> prowadzić do powstania u Zamawiającego obowiązku podatkowego.</w:t>
      </w:r>
    </w:p>
    <w:p w14:paraId="609F5696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sz w:val="10"/>
          <w:szCs w:val="24"/>
          <w:lang w:eastAsia="zh-CN"/>
        </w:rPr>
      </w:pPr>
    </w:p>
    <w:p w14:paraId="5BC9ADE7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b/>
          <w:i/>
          <w:lang w:eastAsia="ar-SA"/>
        </w:rPr>
        <w:t></w:t>
      </w:r>
      <w:r w:rsidRPr="00885094">
        <w:rPr>
          <w:rFonts w:eastAsia="Arial"/>
          <w:i/>
          <w:lang w:eastAsia="ar-SA"/>
        </w:rPr>
        <w:t xml:space="preserve">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będzie</w:t>
      </w:r>
      <w:r w:rsidRPr="00885094">
        <w:rPr>
          <w:i/>
          <w:lang w:eastAsia="ar-SA"/>
        </w:rPr>
        <w:t xml:space="preserve"> prowadzić do powstania u Zamawiającego obowiązku podatkowego:</w:t>
      </w:r>
    </w:p>
    <w:p w14:paraId="632168F5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 odniesieniu do następujących towarów lub usług (w zależności od przedmiotu zamówienia): .........................................................;</w:t>
      </w:r>
    </w:p>
    <w:p w14:paraId="13C46A61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wartość towaru lub usług (w zależności od przedmiotu zamówienia) powodująca obowiązek podatkowy u Zamawiającego to: …………………….. zł netto;</w:t>
      </w:r>
    </w:p>
    <w:p w14:paraId="7131C9E0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stawka podatku od ww. towarów i usług, która zgodnie z wiedzą Wykonawcy będzie miała zastosowanie wynosi: .....................%;</w:t>
      </w:r>
    </w:p>
    <w:p w14:paraId="1E1A90E3" w14:textId="77777777" w:rsidR="00CE1D37" w:rsidRPr="00885094" w:rsidRDefault="00CE1D37" w:rsidP="00885094">
      <w:pPr>
        <w:suppressAutoHyphens/>
        <w:ind w:left="426"/>
        <w:jc w:val="both"/>
        <w:rPr>
          <w:b/>
          <w:i/>
          <w:lang w:eastAsia="ar-SA"/>
        </w:rPr>
      </w:pPr>
      <w:r w:rsidRPr="00885094"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8DDD2A0" w14:textId="77777777" w:rsidR="00297D98" w:rsidRPr="00885094" w:rsidRDefault="00297D98" w:rsidP="00885094">
      <w:pPr>
        <w:suppressAutoHyphens/>
        <w:jc w:val="both"/>
        <w:rPr>
          <w:b/>
          <w:i/>
          <w:color w:val="FF0000"/>
          <w:lang w:eastAsia="ar-SA"/>
        </w:rPr>
      </w:pPr>
    </w:p>
    <w:p w14:paraId="71D16895" w14:textId="77777777" w:rsidR="00CE1D37" w:rsidRPr="00885094" w:rsidRDefault="00CE1D37" w:rsidP="00885094">
      <w:pPr>
        <w:suppressAutoHyphens/>
        <w:jc w:val="both"/>
        <w:rPr>
          <w:b/>
          <w:sz w:val="2"/>
          <w:szCs w:val="16"/>
          <w:lang w:eastAsia="ar-SA"/>
        </w:rPr>
      </w:pPr>
    </w:p>
    <w:p w14:paraId="09A6215B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Składam/y niniejszą ofertę we własnym imieniu*/jako Wykonawcy wspólnie ubiegający się o udzielenie zamówienia.*</w:t>
      </w:r>
    </w:p>
    <w:p w14:paraId="455A5209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Jestem/</w:t>
      </w:r>
      <w:proofErr w:type="spellStart"/>
      <w:r w:rsidRPr="00885094">
        <w:rPr>
          <w:lang w:eastAsia="ar-SA"/>
        </w:rPr>
        <w:t>śmy</w:t>
      </w:r>
      <w:proofErr w:type="spellEnd"/>
      <w:r w:rsidRPr="00885094">
        <w:rPr>
          <w:lang w:eastAsia="ar-SA"/>
        </w:rPr>
        <w:t xml:space="preserve"> związany/i ofertą przez okres wskazany w SWZ.</w:t>
      </w:r>
    </w:p>
    <w:p w14:paraId="350A0307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Zapoznałem/liśmy się z treścią SWZ i przyjmuję/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ten dokument bez zastrzeżeń.</w:t>
      </w:r>
    </w:p>
    <w:p w14:paraId="5C2302A0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4628A138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</w:t>
      </w:r>
      <w:proofErr w:type="spellStart"/>
      <w:r w:rsidRPr="00885094">
        <w:rPr>
          <w:lang w:eastAsia="ar-SA"/>
        </w:rPr>
        <w:t>emy</w:t>
      </w:r>
      <w:proofErr w:type="spellEnd"/>
      <w:r w:rsidRPr="00885094">
        <w:rPr>
          <w:lang w:eastAsia="ar-SA"/>
        </w:rPr>
        <w:t xml:space="preserve"> się do wykonania zamówienia w terminie określonym w SWZ.</w:t>
      </w:r>
    </w:p>
    <w:p w14:paraId="1FBDCD2B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otrzymałem/liśmy konieczne informacje do przygotowania oferty.</w:t>
      </w:r>
    </w:p>
    <w:p w14:paraId="4F74ACB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Zamierzam</w:t>
      </w:r>
      <w:r w:rsidRPr="00885094">
        <w:rPr>
          <w:szCs w:val="24"/>
          <w:lang w:eastAsia="ar-SA"/>
        </w:rPr>
        <w:t>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152"/>
      </w:tblGrid>
      <w:tr w:rsidR="00CE1D37" w:rsidRPr="00885094" w14:paraId="7CB3F1A0" w14:textId="77777777" w:rsidTr="00537248">
        <w:trPr>
          <w:trHeight w:val="672"/>
        </w:trPr>
        <w:tc>
          <w:tcPr>
            <w:tcW w:w="4961" w:type="dxa"/>
            <w:shd w:val="clear" w:color="auto" w:fill="D9D9D9"/>
            <w:vAlign w:val="center"/>
          </w:tcPr>
          <w:p w14:paraId="4A127D89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266CC2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CE1D37" w:rsidRPr="00885094" w14:paraId="7E7BE68B" w14:textId="77777777" w:rsidTr="00537248">
        <w:trPr>
          <w:trHeight w:val="978"/>
        </w:trPr>
        <w:tc>
          <w:tcPr>
            <w:tcW w:w="4961" w:type="dxa"/>
            <w:shd w:val="clear" w:color="auto" w:fill="auto"/>
          </w:tcPr>
          <w:p w14:paraId="1E497D11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044FA50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</w:tr>
    </w:tbl>
    <w:p w14:paraId="7248683E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5ED3F534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0472AE47" w14:textId="77777777" w:rsidR="00CE1D37" w:rsidRPr="00885094" w:rsidRDefault="00CE1D37" w:rsidP="00885094">
      <w:pPr>
        <w:tabs>
          <w:tab w:val="left" w:pos="357"/>
        </w:tabs>
        <w:ind w:left="357"/>
        <w:jc w:val="both"/>
        <w:rPr>
          <w:sz w:val="2"/>
          <w:szCs w:val="2"/>
          <w:lang w:eastAsia="zh-CN"/>
        </w:rPr>
      </w:pPr>
      <w:r w:rsidRPr="00885094">
        <w:rPr>
          <w:b/>
          <w:lang w:eastAsia="ar-SA"/>
        </w:rPr>
        <w:t xml:space="preserve"> </w:t>
      </w:r>
    </w:p>
    <w:p w14:paraId="3E9479DD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Żadna z informacji zawarta w ofercie nie stanowi tajemnicy przedsiębiorstwa* / Informacje zawarte w pliku oznaczonym jako …………………… stanowią tajemnicę przedsiębiorstwa</w:t>
      </w:r>
      <w:r w:rsidRPr="00885094">
        <w:rPr>
          <w:b/>
          <w:szCs w:val="24"/>
          <w:lang w:eastAsia="ar-SA"/>
        </w:rPr>
        <w:t>*</w:t>
      </w:r>
      <w:r w:rsidRPr="00885094">
        <w:rPr>
          <w:lang w:eastAsia="ar-SA"/>
        </w:rPr>
        <w:t>:</w:t>
      </w:r>
    </w:p>
    <w:p w14:paraId="6113E33B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</w:pPr>
      <w:r w:rsidRPr="00885094">
        <w:rPr>
          <w:lang w:eastAsia="ar-SA"/>
        </w:rPr>
        <w:t xml:space="preserve">Uzasadnienie, </w:t>
      </w:r>
      <w:r w:rsidRPr="00885094">
        <w:t>że zastrzeżone informacje stanowią tajemnicę przedsiębiorstwa:*</w:t>
      </w:r>
    </w:p>
    <w:p w14:paraId="5301475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 w:val="24"/>
          <w:szCs w:val="24"/>
          <w:lang w:eastAsia="zh-CN"/>
        </w:rPr>
      </w:pPr>
      <w:r w:rsidRPr="008850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BC16E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lang w:eastAsia="ar-SA"/>
        </w:rPr>
      </w:pPr>
      <w:r w:rsidRPr="00885094">
        <w:rPr>
          <w:lang w:eastAsia="ar-SA"/>
        </w:rPr>
        <w:t>Oświadczam/y, że jestem/</w:t>
      </w:r>
      <w:proofErr w:type="spellStart"/>
      <w:r w:rsidRPr="00885094">
        <w:rPr>
          <w:lang w:eastAsia="ar-SA"/>
        </w:rPr>
        <w:t>śmy</w:t>
      </w:r>
      <w:proofErr w:type="spellEnd"/>
      <w:r w:rsidRPr="00885094">
        <w:rPr>
          <w:lang w:eastAsia="ar-SA"/>
        </w:rPr>
        <w:t xml:space="preserve"> </w:t>
      </w:r>
      <w:r w:rsidRPr="00885094">
        <w:rPr>
          <w:i/>
          <w:lang w:eastAsia="ar-SA"/>
        </w:rPr>
        <w:t>(należy zaznaczyć właściwe)</w:t>
      </w:r>
      <w:r w:rsidRPr="00885094">
        <w:rPr>
          <w:lang w:eastAsia="ar-SA"/>
        </w:rPr>
        <w:t>:</w:t>
      </w:r>
    </w:p>
    <w:p w14:paraId="0AD88277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mikroprzedsiębiorstwem,</w:t>
      </w:r>
    </w:p>
    <w:p w14:paraId="2F11B91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małym przedsiębiorstwem,</w:t>
      </w:r>
    </w:p>
    <w:p w14:paraId="55F77BFA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średnim przedsiębiorstwem, </w:t>
      </w:r>
    </w:p>
    <w:p w14:paraId="125C1B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osobą prowadzącą jednoosobową działalnością gospodarczą,</w:t>
      </w:r>
    </w:p>
    <w:p w14:paraId="72AA572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osobą fizyczną nieprowadzącą działalności gospodarczej, </w:t>
      </w:r>
    </w:p>
    <w:p w14:paraId="0BDF683D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inny rodzaj.</w:t>
      </w:r>
    </w:p>
    <w:p w14:paraId="14AEAEA0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lastRenderedPageBreak/>
        <w:t>Mikroprzedsiębiorstwo: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C6DE806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Małe 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F6AF4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Średnie przedsiębiorstwa:</w:t>
      </w:r>
      <w:r w:rsidRPr="00885094">
        <w:rPr>
          <w:i/>
          <w:sz w:val="18"/>
          <w:szCs w:val="24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75455A56" w14:textId="77777777" w:rsidR="00CE1D37" w:rsidRPr="00885094" w:rsidRDefault="00CE1D37" w:rsidP="00885094">
      <w:pPr>
        <w:suppressAutoHyphens/>
        <w:ind w:left="425"/>
        <w:jc w:val="both"/>
        <w:rPr>
          <w:sz w:val="24"/>
          <w:szCs w:val="24"/>
          <w:u w:val="single"/>
          <w:lang w:eastAsia="zh-CN"/>
        </w:rPr>
      </w:pPr>
      <w:r w:rsidRPr="00885094">
        <w:rPr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00A7799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 </w:t>
      </w:r>
      <w:r w:rsidRPr="00885094">
        <w:rPr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3EFB84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Cs w:val="24"/>
          <w:lang w:eastAsia="ar-SA"/>
        </w:rPr>
      </w:pPr>
      <w:r w:rsidRPr="00885094">
        <w:rPr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CE1D37" w:rsidRPr="00885094" w14:paraId="10D2C5D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E7D0DEE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E8C20CA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32AF6E9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0FD23FA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A59D0E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207B1227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F3302FF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06A1D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C7432FB" w14:textId="77777777" w:rsidR="00CE1D37" w:rsidRPr="00885094" w:rsidRDefault="00CE1D37" w:rsidP="00885094">
      <w:pPr>
        <w:suppressAutoHyphens/>
        <w:rPr>
          <w:b/>
          <w:i/>
          <w:sz w:val="18"/>
          <w:szCs w:val="24"/>
          <w:lang w:eastAsia="ar-SA"/>
        </w:rPr>
      </w:pPr>
    </w:p>
    <w:p w14:paraId="00D489FD" w14:textId="77777777" w:rsidR="00CE1D37" w:rsidRPr="00885094" w:rsidRDefault="00CE1D37" w:rsidP="00885094">
      <w:pPr>
        <w:suppressAutoHyphens/>
        <w:rPr>
          <w:b/>
          <w:i/>
          <w:sz w:val="2"/>
          <w:szCs w:val="2"/>
          <w:lang w:eastAsia="ar-SA"/>
        </w:rPr>
      </w:pPr>
    </w:p>
    <w:p w14:paraId="74BE4C9E" w14:textId="77777777" w:rsidR="00CE1D37" w:rsidRPr="00885094" w:rsidRDefault="00CE1D37" w:rsidP="00885094">
      <w:pPr>
        <w:widowControl w:val="0"/>
        <w:suppressAutoHyphens/>
        <w:ind w:left="284" w:right="-2"/>
        <w:jc w:val="both"/>
        <w:rPr>
          <w:b/>
          <w:i/>
          <w:iCs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    </w:t>
      </w:r>
      <w:r w:rsidRPr="00885094">
        <w:rPr>
          <w:b/>
          <w:i/>
          <w:sz w:val="18"/>
          <w:szCs w:val="24"/>
          <w:lang w:eastAsia="zh-CN"/>
        </w:rPr>
        <w:t>niepotrzebne</w:t>
      </w:r>
      <w:r w:rsidRPr="00885094">
        <w:rPr>
          <w:b/>
          <w:i/>
          <w:iCs/>
          <w:sz w:val="18"/>
          <w:szCs w:val="24"/>
          <w:lang w:eastAsia="zh-CN"/>
        </w:rPr>
        <w:t xml:space="preserve"> skreślić</w:t>
      </w:r>
    </w:p>
    <w:p w14:paraId="438E3735" w14:textId="77777777" w:rsidR="00CE1D37" w:rsidRPr="00885094" w:rsidRDefault="00CE1D37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**  </w:t>
      </w:r>
      <w:r w:rsidRPr="00885094">
        <w:rPr>
          <w:b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6342A36F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3A94622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364A37F9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638A397A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iCs/>
          <w:sz w:val="18"/>
          <w:szCs w:val="24"/>
          <w:lang w:eastAsia="zh-CN"/>
        </w:rPr>
      </w:pPr>
    </w:p>
    <w:p w14:paraId="1B431B52" w14:textId="0F2BD5EC" w:rsidR="00CE1D37" w:rsidRPr="00885094" w:rsidRDefault="00CE1D37" w:rsidP="00885094">
      <w:pPr>
        <w:suppressAutoHyphens/>
        <w:jc w:val="center"/>
      </w:pPr>
      <w:r w:rsidRPr="00885094">
        <w:rPr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</w:t>
      </w:r>
      <w:r w:rsidR="00297D98" w:rsidRPr="00885094">
        <w:rPr>
          <w:b/>
          <w:color w:val="FF0000"/>
          <w:sz w:val="24"/>
          <w:lang w:eastAsia="ar-SA"/>
        </w:rPr>
        <w:t>ym</w:t>
      </w:r>
      <w:bookmarkEnd w:id="0"/>
    </w:p>
    <w:sectPr w:rsidR="00CE1D37" w:rsidRPr="0088509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280F" w14:textId="77777777" w:rsidR="00A077F6" w:rsidRDefault="00A077F6" w:rsidP="00165651">
      <w:r>
        <w:separator/>
      </w:r>
    </w:p>
  </w:endnote>
  <w:endnote w:type="continuationSeparator" w:id="0">
    <w:p w14:paraId="5F381EF9" w14:textId="77777777" w:rsidR="00A077F6" w:rsidRDefault="00A077F6" w:rsidP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018E" w14:textId="77777777" w:rsidR="006C1AB7" w:rsidRPr="00F87CC0" w:rsidRDefault="00000000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2</w:t>
    </w:r>
    <w:r w:rsidRPr="00F87CC0">
      <w:rPr>
        <w:sz w:val="20"/>
      </w:rPr>
      <w:fldChar w:fldCharType="end"/>
    </w:r>
  </w:p>
  <w:p w14:paraId="7ED87368" w14:textId="77777777" w:rsidR="006C1AB7" w:rsidRDefault="006C1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8909" w14:textId="77777777" w:rsidR="00A077F6" w:rsidRDefault="00A077F6" w:rsidP="00165651">
      <w:r>
        <w:separator/>
      </w:r>
    </w:p>
  </w:footnote>
  <w:footnote w:type="continuationSeparator" w:id="0">
    <w:p w14:paraId="15E1FABD" w14:textId="77777777" w:rsidR="00A077F6" w:rsidRDefault="00A077F6" w:rsidP="0016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7B9A" w14:textId="77777777" w:rsidR="006C1AB7" w:rsidRDefault="00000000" w:rsidP="003F2C6E">
    <w:pPr>
      <w:suppressAutoHyphens/>
      <w:jc w:val="center"/>
    </w:pPr>
    <w:r w:rsidRPr="0074249C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3F2C6E">
      <w:rPr>
        <w:rFonts w:eastAsia="Calibri"/>
        <w:b/>
        <w:bCs/>
        <w:sz w:val="16"/>
        <w:szCs w:val="16"/>
        <w:highlight w:val="yellow"/>
        <w:u w:val="single"/>
        <w:lang w:eastAsia="en-US"/>
      </w:rPr>
      <w:t>Nr postępowania: RZPiFZ.271………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CE343FD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81151891">
    <w:abstractNumId w:val="0"/>
  </w:num>
  <w:num w:numId="2" w16cid:durableId="1191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7"/>
    <w:rsid w:val="0001470A"/>
    <w:rsid w:val="0006546D"/>
    <w:rsid w:val="000A38E1"/>
    <w:rsid w:val="001011E5"/>
    <w:rsid w:val="0013473A"/>
    <w:rsid w:val="00165651"/>
    <w:rsid w:val="00166245"/>
    <w:rsid w:val="00183BFC"/>
    <w:rsid w:val="00184443"/>
    <w:rsid w:val="00192521"/>
    <w:rsid w:val="00193DA0"/>
    <w:rsid w:val="001C1DB7"/>
    <w:rsid w:val="001F29D3"/>
    <w:rsid w:val="001F57FC"/>
    <w:rsid w:val="00254A91"/>
    <w:rsid w:val="00265907"/>
    <w:rsid w:val="00272BBD"/>
    <w:rsid w:val="00285D88"/>
    <w:rsid w:val="00297D98"/>
    <w:rsid w:val="002F777D"/>
    <w:rsid w:val="00302F7C"/>
    <w:rsid w:val="00307D53"/>
    <w:rsid w:val="00340A99"/>
    <w:rsid w:val="003A53AB"/>
    <w:rsid w:val="003D5C4B"/>
    <w:rsid w:val="003E4CAF"/>
    <w:rsid w:val="00432C57"/>
    <w:rsid w:val="00446B68"/>
    <w:rsid w:val="0048583F"/>
    <w:rsid w:val="004950AA"/>
    <w:rsid w:val="004A4089"/>
    <w:rsid w:val="004B2F94"/>
    <w:rsid w:val="004F3D9B"/>
    <w:rsid w:val="005067F2"/>
    <w:rsid w:val="00517CED"/>
    <w:rsid w:val="00522832"/>
    <w:rsid w:val="00552B59"/>
    <w:rsid w:val="005A3C5B"/>
    <w:rsid w:val="005B3E47"/>
    <w:rsid w:val="005E17D3"/>
    <w:rsid w:val="005F347C"/>
    <w:rsid w:val="006029D1"/>
    <w:rsid w:val="00607F09"/>
    <w:rsid w:val="006449D5"/>
    <w:rsid w:val="0064673C"/>
    <w:rsid w:val="006471CC"/>
    <w:rsid w:val="006C1AB7"/>
    <w:rsid w:val="00706E6B"/>
    <w:rsid w:val="00707FFE"/>
    <w:rsid w:val="007A2541"/>
    <w:rsid w:val="007A44CC"/>
    <w:rsid w:val="007C3F46"/>
    <w:rsid w:val="007F2BB5"/>
    <w:rsid w:val="007F4987"/>
    <w:rsid w:val="00850905"/>
    <w:rsid w:val="00885094"/>
    <w:rsid w:val="008936A1"/>
    <w:rsid w:val="008B3FA9"/>
    <w:rsid w:val="008C7C35"/>
    <w:rsid w:val="008E3B61"/>
    <w:rsid w:val="00917175"/>
    <w:rsid w:val="009601B8"/>
    <w:rsid w:val="009F3D40"/>
    <w:rsid w:val="009F5ED1"/>
    <w:rsid w:val="00A04742"/>
    <w:rsid w:val="00A077F6"/>
    <w:rsid w:val="00A109C3"/>
    <w:rsid w:val="00A30555"/>
    <w:rsid w:val="00A467C9"/>
    <w:rsid w:val="00A825AD"/>
    <w:rsid w:val="00A855E9"/>
    <w:rsid w:val="00AE67B7"/>
    <w:rsid w:val="00AE70B5"/>
    <w:rsid w:val="00B056DD"/>
    <w:rsid w:val="00B26FAB"/>
    <w:rsid w:val="00B45B61"/>
    <w:rsid w:val="00B80190"/>
    <w:rsid w:val="00B95B2C"/>
    <w:rsid w:val="00BC2FD5"/>
    <w:rsid w:val="00BC642F"/>
    <w:rsid w:val="00BD4431"/>
    <w:rsid w:val="00BE0565"/>
    <w:rsid w:val="00BF2919"/>
    <w:rsid w:val="00C05D9C"/>
    <w:rsid w:val="00C10F2F"/>
    <w:rsid w:val="00C137DF"/>
    <w:rsid w:val="00C30199"/>
    <w:rsid w:val="00C74AE8"/>
    <w:rsid w:val="00C76F03"/>
    <w:rsid w:val="00C8263E"/>
    <w:rsid w:val="00CD11C0"/>
    <w:rsid w:val="00CE1D37"/>
    <w:rsid w:val="00D26240"/>
    <w:rsid w:val="00DC4A9D"/>
    <w:rsid w:val="00DD459D"/>
    <w:rsid w:val="00DE7DD0"/>
    <w:rsid w:val="00DF1AE2"/>
    <w:rsid w:val="00E04177"/>
    <w:rsid w:val="00E569E7"/>
    <w:rsid w:val="00E801F8"/>
    <w:rsid w:val="00EB5CD8"/>
    <w:rsid w:val="00ED79DD"/>
    <w:rsid w:val="00EE21D7"/>
    <w:rsid w:val="00EE6AAF"/>
    <w:rsid w:val="00F63400"/>
    <w:rsid w:val="00F67C72"/>
    <w:rsid w:val="00FB1E14"/>
    <w:rsid w:val="00FB332B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B5C"/>
  <w15:chartTrackingRefBased/>
  <w15:docId w15:val="{F6204D30-D6F0-4C93-AB27-2B00262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3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E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E6AA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72</cp:revision>
  <cp:lastPrinted>2024-10-11T07:06:00Z</cp:lastPrinted>
  <dcterms:created xsi:type="dcterms:W3CDTF">2024-09-16T11:10:00Z</dcterms:created>
  <dcterms:modified xsi:type="dcterms:W3CDTF">2024-10-29T08:00:00Z</dcterms:modified>
</cp:coreProperties>
</file>