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08E2A" w14:textId="77777777" w:rsidR="00807160" w:rsidRPr="00891698" w:rsidRDefault="00DC6F59" w:rsidP="00DC6F59">
      <w:pPr>
        <w:jc w:val="right"/>
        <w:rPr>
          <w:rFonts w:cstheme="minorHAnsi"/>
          <w:b/>
        </w:rPr>
      </w:pPr>
      <w:r w:rsidRPr="00891698">
        <w:rPr>
          <w:rFonts w:cstheme="minorHAnsi"/>
          <w:b/>
        </w:rPr>
        <w:t>Załącznik nr 1</w:t>
      </w:r>
      <w:r w:rsidR="00C726D2" w:rsidRPr="00891698">
        <w:rPr>
          <w:rFonts w:cstheme="minorHAnsi"/>
          <w:b/>
        </w:rPr>
        <w:t xml:space="preserve"> </w:t>
      </w:r>
    </w:p>
    <w:p w14:paraId="3CEAB7BA" w14:textId="77777777" w:rsidR="00DC6F59" w:rsidRPr="00891698" w:rsidRDefault="00DC6F59" w:rsidP="00DC6F59">
      <w:pPr>
        <w:spacing w:line="240" w:lineRule="auto"/>
        <w:rPr>
          <w:rFonts w:cstheme="minorHAnsi"/>
        </w:rPr>
      </w:pPr>
      <w:r w:rsidRPr="00891698">
        <w:rPr>
          <w:rFonts w:cstheme="minorHAnsi"/>
        </w:rPr>
        <w:t>.............................................</w:t>
      </w:r>
    </w:p>
    <w:p w14:paraId="13972594" w14:textId="77777777" w:rsidR="00DC6F59" w:rsidRPr="00891698" w:rsidRDefault="00DC6F59" w:rsidP="00A71A70">
      <w:pPr>
        <w:spacing w:after="0" w:line="240" w:lineRule="auto"/>
        <w:rPr>
          <w:rFonts w:cstheme="minorHAnsi"/>
        </w:rPr>
      </w:pPr>
      <w:r w:rsidRPr="00891698">
        <w:rPr>
          <w:rFonts w:cstheme="minorHAnsi"/>
        </w:rPr>
        <w:t xml:space="preserve"> Nazwa i adres Wykonawcy</w:t>
      </w:r>
    </w:p>
    <w:p w14:paraId="28894B6D" w14:textId="24F1241A" w:rsidR="00DC6F59" w:rsidRPr="00891698" w:rsidRDefault="00DC6F59" w:rsidP="00A71A70">
      <w:pPr>
        <w:spacing w:after="0" w:line="240" w:lineRule="auto"/>
        <w:rPr>
          <w:rFonts w:cstheme="minorHAnsi"/>
        </w:rPr>
      </w:pPr>
      <w:r w:rsidRPr="00891698">
        <w:rPr>
          <w:rFonts w:cstheme="minorHAnsi"/>
        </w:rPr>
        <w:t xml:space="preserve"> </w:t>
      </w:r>
      <w:r w:rsidR="001B31CD" w:rsidRPr="00891698">
        <w:rPr>
          <w:rFonts w:cstheme="minorHAnsi"/>
        </w:rPr>
        <w:t xml:space="preserve">          </w:t>
      </w:r>
      <w:r w:rsidRPr="00891698">
        <w:rPr>
          <w:rFonts w:cstheme="minorHAnsi"/>
        </w:rPr>
        <w:t xml:space="preserve">     (pieczątka)</w:t>
      </w:r>
    </w:p>
    <w:p w14:paraId="361F51F7" w14:textId="77777777" w:rsidR="00C726D2" w:rsidRPr="00891698" w:rsidRDefault="00C726D2" w:rsidP="00DC6F59">
      <w:pPr>
        <w:jc w:val="right"/>
        <w:rPr>
          <w:rFonts w:cstheme="minorHAnsi"/>
        </w:rPr>
      </w:pPr>
      <w:r w:rsidRPr="00891698">
        <w:rPr>
          <w:rFonts w:cstheme="minorHAnsi"/>
        </w:rPr>
        <w:tab/>
      </w:r>
      <w:r w:rsidRPr="00891698">
        <w:rPr>
          <w:rFonts w:cstheme="minorHAnsi"/>
        </w:rPr>
        <w:tab/>
      </w:r>
      <w:r w:rsidRPr="00891698">
        <w:rPr>
          <w:rFonts w:cstheme="minorHAnsi"/>
        </w:rPr>
        <w:tab/>
      </w:r>
      <w:r w:rsidRPr="00891698">
        <w:rPr>
          <w:rFonts w:cstheme="minorHAnsi"/>
        </w:rPr>
        <w:tab/>
        <w:t>…….………………….., dnia………….</w:t>
      </w:r>
    </w:p>
    <w:p w14:paraId="5D4DF69A" w14:textId="30C49F0A" w:rsidR="00877B65" w:rsidRPr="00891698" w:rsidRDefault="00C726D2" w:rsidP="00C25CE9">
      <w:pPr>
        <w:jc w:val="center"/>
        <w:rPr>
          <w:rFonts w:cstheme="minorHAnsi"/>
          <w:b/>
        </w:rPr>
      </w:pPr>
      <w:r w:rsidRPr="00891698">
        <w:rPr>
          <w:rFonts w:cstheme="minorHAnsi"/>
          <w:b/>
        </w:rPr>
        <w:t>FORMULARZ  OFERTY</w:t>
      </w:r>
    </w:p>
    <w:p w14:paraId="24ACD7EB" w14:textId="200F6641" w:rsidR="00FE2E82" w:rsidRPr="00891698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lang w:eastAsia="de-DE"/>
        </w:rPr>
      </w:pPr>
      <w:r w:rsidRPr="00891698">
        <w:rPr>
          <w:rFonts w:cstheme="minorHAnsi"/>
          <w:lang w:eastAsia="de-DE"/>
        </w:rPr>
        <w:t>Składam</w:t>
      </w:r>
      <w:r w:rsidR="00797661" w:rsidRPr="00891698">
        <w:rPr>
          <w:rFonts w:cstheme="minorHAnsi"/>
          <w:lang w:eastAsia="de-DE"/>
        </w:rPr>
        <w:t xml:space="preserve"> (</w:t>
      </w:r>
      <w:r w:rsidRPr="00891698">
        <w:rPr>
          <w:rFonts w:cstheme="minorHAnsi"/>
          <w:lang w:eastAsia="de-DE"/>
        </w:rPr>
        <w:t>y</w:t>
      </w:r>
      <w:r w:rsidR="00797661" w:rsidRPr="00891698">
        <w:rPr>
          <w:rFonts w:cstheme="minorHAnsi"/>
          <w:lang w:eastAsia="de-DE"/>
        </w:rPr>
        <w:t>)</w:t>
      </w:r>
      <w:r w:rsidRPr="00891698">
        <w:rPr>
          <w:rFonts w:cstheme="minorHAnsi"/>
          <w:lang w:eastAsia="de-DE"/>
        </w:rPr>
        <w:t xml:space="preserve"> ofertę na wykonanie przedmiotu zamówienia</w:t>
      </w:r>
      <w:r w:rsidR="004022B8" w:rsidRPr="00891698">
        <w:rPr>
          <w:rFonts w:cstheme="minorHAnsi"/>
          <w:lang w:eastAsia="de-DE"/>
        </w:rPr>
        <w:t>:</w:t>
      </w:r>
    </w:p>
    <w:p w14:paraId="1467ABD2" w14:textId="56314914" w:rsidR="000E6BA5" w:rsidRPr="00891698" w:rsidRDefault="000E6BA5" w:rsidP="000E6BA5">
      <w:pPr>
        <w:pStyle w:val="Nagwek"/>
        <w:tabs>
          <w:tab w:val="clear" w:pos="4536"/>
          <w:tab w:val="center" w:pos="0"/>
        </w:tabs>
        <w:rPr>
          <w:rFonts w:cs="Calibri"/>
          <w:b/>
        </w:rPr>
      </w:pPr>
      <w:bookmarkStart w:id="0" w:name="_Hlk517207957"/>
      <w:r w:rsidRPr="00891698">
        <w:rPr>
          <w:rFonts w:cs="Calibri"/>
          <w:b/>
        </w:rPr>
        <w:t>„Za</w:t>
      </w:r>
      <w:r w:rsidR="00B045BD">
        <w:rPr>
          <w:rFonts w:cs="Calibri"/>
          <w:b/>
        </w:rPr>
        <w:t>kup wraz z dostawą</w:t>
      </w:r>
      <w:bookmarkStart w:id="1" w:name="_GoBack"/>
      <w:bookmarkEnd w:id="1"/>
      <w:r w:rsidRPr="00891698">
        <w:rPr>
          <w:rFonts w:cs="Calibri"/>
          <w:b/>
        </w:rPr>
        <w:t xml:space="preserve"> szaf aktowych metalowych oraz nadstawek metalowych”</w:t>
      </w:r>
    </w:p>
    <w:p w14:paraId="594CBB18" w14:textId="77777777" w:rsidR="00A75E7D" w:rsidRPr="00891698" w:rsidRDefault="00A75E7D" w:rsidP="000E6BA5">
      <w:pPr>
        <w:pStyle w:val="Nagwek"/>
        <w:tabs>
          <w:tab w:val="clear" w:pos="4536"/>
          <w:tab w:val="center" w:pos="0"/>
        </w:tabs>
        <w:rPr>
          <w:rFonts w:cstheme="minorHAnsi"/>
          <w:b/>
        </w:rPr>
      </w:pPr>
    </w:p>
    <w:p w14:paraId="3A541DD1" w14:textId="77777777" w:rsidR="00024186" w:rsidRPr="00891698" w:rsidRDefault="00024186" w:rsidP="00677247">
      <w:pPr>
        <w:spacing w:after="0" w:line="240" w:lineRule="auto"/>
        <w:ind w:left="1276" w:hanging="1276"/>
        <w:rPr>
          <w:rFonts w:cstheme="minorHAnsi"/>
          <w:b/>
          <w:lang w:eastAsia="pl-PL"/>
        </w:rPr>
      </w:pPr>
      <w:r w:rsidRPr="00891698">
        <w:rPr>
          <w:rFonts w:cstheme="minorHAnsi"/>
          <w:b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891698" w:rsidRDefault="00024186" w:rsidP="00677247">
      <w:pPr>
        <w:spacing w:after="0" w:line="240" w:lineRule="auto"/>
        <w:ind w:left="1276" w:hanging="1276"/>
        <w:rPr>
          <w:rFonts w:cstheme="minorHAnsi"/>
          <w:lang w:eastAsia="pl-PL"/>
        </w:rPr>
      </w:pPr>
      <w:r w:rsidRPr="00891698">
        <w:rPr>
          <w:rFonts w:cstheme="minorHAnsi"/>
          <w:lang w:eastAsia="pl-PL"/>
        </w:rPr>
        <w:t>w tym :</w:t>
      </w:r>
    </w:p>
    <w:p w14:paraId="0D963CB6" w14:textId="77777777" w:rsidR="00024186" w:rsidRPr="00891698" w:rsidRDefault="00024186" w:rsidP="00677247">
      <w:pPr>
        <w:spacing w:after="0" w:line="240" w:lineRule="auto"/>
        <w:ind w:left="1276" w:hanging="1276"/>
        <w:rPr>
          <w:rFonts w:cstheme="minorHAnsi"/>
          <w:lang w:eastAsia="pl-PL"/>
        </w:rPr>
      </w:pPr>
      <w:r w:rsidRPr="00891698">
        <w:rPr>
          <w:rFonts w:cstheme="minorHAnsi"/>
          <w:lang w:eastAsia="pl-PL"/>
        </w:rPr>
        <w:t>netto</w:t>
      </w:r>
      <w:r w:rsidR="00677247" w:rsidRPr="00891698">
        <w:rPr>
          <w:rFonts w:cstheme="minorHAnsi"/>
          <w:lang w:eastAsia="pl-PL"/>
        </w:rPr>
        <w:t xml:space="preserve"> </w:t>
      </w:r>
      <w:r w:rsidRPr="00891698">
        <w:rPr>
          <w:rFonts w:cstheme="minorHAnsi"/>
          <w:lang w:eastAsia="pl-PL"/>
        </w:rPr>
        <w:t>……………………zł</w:t>
      </w:r>
    </w:p>
    <w:p w14:paraId="4F4237FA" w14:textId="04950EEC" w:rsidR="001929B5" w:rsidRPr="00891698" w:rsidRDefault="00024186" w:rsidP="001929B5">
      <w:pPr>
        <w:spacing w:after="0" w:line="240" w:lineRule="auto"/>
        <w:ind w:left="1276" w:hanging="1276"/>
        <w:rPr>
          <w:rFonts w:cstheme="minorHAnsi"/>
          <w:lang w:eastAsia="pl-PL"/>
        </w:rPr>
      </w:pPr>
      <w:r w:rsidRPr="00891698">
        <w:rPr>
          <w:rFonts w:cstheme="minorHAnsi"/>
          <w:lang w:eastAsia="pl-PL"/>
        </w:rPr>
        <w:t xml:space="preserve">vat w stawce ………….% tj. ……………………..zł </w:t>
      </w:r>
      <w:bookmarkEnd w:id="0"/>
    </w:p>
    <w:p w14:paraId="5A8C7636" w14:textId="77777777" w:rsidR="001929B5" w:rsidRPr="00891698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4D64FA" w14:textId="62DF9F27" w:rsidR="00092DF6" w:rsidRPr="00891698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916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załączeniu </w:t>
      </w:r>
      <w:r w:rsidR="001929B5" w:rsidRPr="008916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niniejszej oferty </w:t>
      </w:r>
      <w:r w:rsidR="00824B1F" w:rsidRPr="00891698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przedk</w:t>
      </w:r>
      <w:r w:rsidRPr="00891698">
        <w:rPr>
          <w:rFonts w:asciiTheme="minorHAnsi" w:hAnsiTheme="minorHAnsi" w:cstheme="minorHAnsi"/>
          <w:b/>
          <w:bCs/>
          <w:color w:val="auto"/>
          <w:sz w:val="22"/>
          <w:szCs w:val="22"/>
        </w:rPr>
        <w:t>ładamy:</w:t>
      </w:r>
    </w:p>
    <w:p w14:paraId="3CFEE24F" w14:textId="5E4C7922" w:rsidR="00A75E7D" w:rsidRPr="00891698" w:rsidRDefault="002054DB" w:rsidP="001D53B5">
      <w:pPr>
        <w:pStyle w:val="Defaul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1698">
        <w:rPr>
          <w:rFonts w:asciiTheme="minorHAnsi" w:hAnsiTheme="minorHAnsi" w:cstheme="minorHAnsi"/>
          <w:color w:val="auto"/>
          <w:sz w:val="22"/>
          <w:szCs w:val="22"/>
        </w:rPr>
        <w:t>karty katalogowe oferowanego sprzętu</w:t>
      </w:r>
    </w:p>
    <w:p w14:paraId="262465A0" w14:textId="193CDE19" w:rsidR="001929B5" w:rsidRPr="00891698" w:rsidRDefault="001929B5" w:rsidP="001D53B5">
      <w:pPr>
        <w:pStyle w:val="Defaul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1698">
        <w:rPr>
          <w:rFonts w:asciiTheme="minorHAnsi" w:hAnsiTheme="minorHAnsi" w:cstheme="minorHAnsi"/>
          <w:color w:val="auto"/>
          <w:sz w:val="22"/>
          <w:szCs w:val="22"/>
        </w:rPr>
        <w:t>oświadczenie wykonawcy – załącznik nr 3</w:t>
      </w:r>
    </w:p>
    <w:p w14:paraId="2002DBD6" w14:textId="77777777" w:rsidR="00561C10" w:rsidRPr="00891698" w:rsidRDefault="00561C10" w:rsidP="001D53B5">
      <w:pPr>
        <w:numPr>
          <w:ilvl w:val="0"/>
          <w:numId w:val="5"/>
        </w:numPr>
        <w:ind w:left="360"/>
        <w:rPr>
          <w:rFonts w:cstheme="minorHAnsi"/>
        </w:rPr>
      </w:pPr>
      <w:r w:rsidRPr="00891698">
        <w:rPr>
          <w:rFonts w:cstheme="minorHAnsi"/>
        </w:rPr>
        <w:t>Oświadczenie RODO – wzór załącznik nr 4.</w:t>
      </w:r>
    </w:p>
    <w:p w14:paraId="4C68BFD0" w14:textId="77777777" w:rsidR="009562A6" w:rsidRPr="00891698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lang w:eastAsia="pl-PL"/>
        </w:rPr>
      </w:pPr>
      <w:r w:rsidRPr="00891698">
        <w:rPr>
          <w:rFonts w:cstheme="minorHAnsi"/>
          <w:lang w:eastAsia="pl-PL"/>
        </w:rPr>
        <w:t>Cena brutto jest ceną obejmującą wszystkie koszty, które mogą wyniknąć w związku z re</w:t>
      </w:r>
      <w:r w:rsidR="00825D61" w:rsidRPr="00891698">
        <w:rPr>
          <w:rFonts w:cstheme="minorHAnsi"/>
          <w:lang w:eastAsia="pl-PL"/>
        </w:rPr>
        <w:t>alizacją niniejszego zamówienia;</w:t>
      </w:r>
    </w:p>
    <w:p w14:paraId="6993713E" w14:textId="77777777" w:rsidR="009562A6" w:rsidRPr="00891698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lang w:eastAsia="pl-PL"/>
        </w:rPr>
      </w:pPr>
      <w:r w:rsidRPr="00891698">
        <w:rPr>
          <w:rFonts w:cstheme="minorHAnsi"/>
          <w:lang w:eastAsia="pl-PL"/>
        </w:rPr>
        <w:t xml:space="preserve">Oświadczamy, że spełniamy warunki udziału w niniejszym </w:t>
      </w:r>
      <w:r w:rsidR="00BB69CB" w:rsidRPr="00891698">
        <w:rPr>
          <w:rFonts w:cstheme="minorHAnsi"/>
          <w:lang w:eastAsia="pl-PL"/>
        </w:rPr>
        <w:t>postę</w:t>
      </w:r>
      <w:r w:rsidRPr="00891698">
        <w:rPr>
          <w:rFonts w:cstheme="minorHAnsi"/>
          <w:lang w:eastAsia="pl-PL"/>
        </w:rPr>
        <w:t xml:space="preserve">powaniu </w:t>
      </w:r>
      <w:r w:rsidR="00825D61" w:rsidRPr="00891698">
        <w:rPr>
          <w:rFonts w:cstheme="minorHAnsi"/>
          <w:lang w:eastAsia="pl-PL"/>
        </w:rPr>
        <w:t>określone w zapytaniu ofertowym;</w:t>
      </w:r>
    </w:p>
    <w:p w14:paraId="586C39D4" w14:textId="1FBF4043" w:rsidR="00F855B1" w:rsidRPr="00891698" w:rsidRDefault="00F855B1" w:rsidP="0068325D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b/>
          <w:lang w:eastAsia="pl-PL"/>
        </w:rPr>
      </w:pPr>
      <w:r w:rsidRPr="00891698">
        <w:rPr>
          <w:rFonts w:cstheme="minorHAnsi"/>
          <w:b/>
          <w:lang w:eastAsia="pl-PL"/>
        </w:rPr>
        <w:t xml:space="preserve">Oświadczamy, że udzielamy </w:t>
      </w:r>
      <w:r w:rsidR="00A75E7D" w:rsidRPr="00891698">
        <w:rPr>
          <w:rFonts w:cstheme="minorHAnsi"/>
          <w:b/>
          <w:lang w:eastAsia="pl-PL"/>
        </w:rPr>
        <w:t xml:space="preserve">na </w:t>
      </w:r>
      <w:r w:rsidR="00891698">
        <w:rPr>
          <w:rFonts w:cstheme="minorHAnsi"/>
          <w:b/>
          <w:lang w:eastAsia="pl-PL"/>
        </w:rPr>
        <w:t>dostarczone szafy i nadstawki 60 miesięcznej gwarancji.</w:t>
      </w:r>
    </w:p>
    <w:p w14:paraId="4AF35FD8" w14:textId="77777777" w:rsidR="009562A6" w:rsidRPr="00891698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lang w:eastAsia="pl-PL"/>
        </w:rPr>
      </w:pPr>
      <w:r w:rsidRPr="00891698">
        <w:rPr>
          <w:rFonts w:cstheme="minorHAnsi"/>
          <w:lang w:eastAsia="pl-PL"/>
        </w:rPr>
        <w:t>Oświadczamy, że zapoznaliśmy się z zapytaniem ofertowym i nie wnos</w:t>
      </w:r>
      <w:r w:rsidR="00825D61" w:rsidRPr="00891698">
        <w:rPr>
          <w:rFonts w:cstheme="minorHAnsi"/>
          <w:lang w:eastAsia="pl-PL"/>
        </w:rPr>
        <w:t>imy do niego żadnych zastrzeżeń;</w:t>
      </w:r>
    </w:p>
    <w:p w14:paraId="3A3FA5AC" w14:textId="01DAAB34" w:rsidR="00677247" w:rsidRPr="00891698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lang w:eastAsia="pl-PL"/>
        </w:rPr>
      </w:pPr>
      <w:r w:rsidRPr="00891698">
        <w:rPr>
          <w:rFonts w:cstheme="minorHAnsi"/>
          <w:lang w:eastAsia="pl-PL"/>
        </w:rPr>
        <w:t>Zobowiązujemy się do wykonania przedmiotu zamówienia w terminie wskazanym w zapytaniu ofertowym.</w:t>
      </w:r>
    </w:p>
    <w:p w14:paraId="0209F91D" w14:textId="77777777" w:rsidR="00A51381" w:rsidRPr="00891698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lang w:eastAsia="pl-PL"/>
        </w:rPr>
      </w:pPr>
      <w:r w:rsidRPr="00891698">
        <w:rPr>
          <w:rFonts w:cstheme="minorHAnsi"/>
          <w:b/>
          <w:lang w:eastAsia="pl-PL"/>
        </w:rPr>
        <w:t>Osoba do kontaktu w sprawie zamówienia</w:t>
      </w:r>
    </w:p>
    <w:p w14:paraId="07B38E71" w14:textId="69306E72" w:rsidR="00677247" w:rsidRPr="00891698" w:rsidRDefault="00677247" w:rsidP="00A51381">
      <w:pPr>
        <w:spacing w:line="240" w:lineRule="auto"/>
        <w:rPr>
          <w:rFonts w:cstheme="minorHAnsi"/>
          <w:b/>
          <w:lang w:eastAsia="pl-PL"/>
        </w:rPr>
      </w:pPr>
      <w:r w:rsidRPr="00891698">
        <w:rPr>
          <w:rFonts w:cstheme="minorHAnsi"/>
          <w:b/>
        </w:rPr>
        <w:t>Imię</w:t>
      </w:r>
      <w:r w:rsidR="00A07629" w:rsidRPr="00891698">
        <w:rPr>
          <w:rFonts w:cstheme="minorHAnsi"/>
          <w:b/>
        </w:rPr>
        <w:t xml:space="preserve"> </w:t>
      </w:r>
      <w:r w:rsidRPr="00891698">
        <w:rPr>
          <w:rFonts w:cstheme="minorHAnsi"/>
          <w:b/>
        </w:rPr>
        <w:t>nazwisko:</w:t>
      </w:r>
      <w:r w:rsidR="00A07629" w:rsidRPr="00891698">
        <w:rPr>
          <w:rFonts w:cstheme="minorHAnsi"/>
          <w:b/>
        </w:rPr>
        <w:t xml:space="preserve"> </w:t>
      </w:r>
      <w:r w:rsidR="00A07629" w:rsidRPr="00891698">
        <w:rPr>
          <w:rFonts w:cstheme="minorHAnsi"/>
        </w:rPr>
        <w:t>…………………………………………………………………..</w:t>
      </w:r>
    </w:p>
    <w:p w14:paraId="0E6C2BB8" w14:textId="77777777" w:rsidR="00677247" w:rsidRPr="00891698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91698">
        <w:rPr>
          <w:rFonts w:asciiTheme="minorHAnsi" w:hAnsiTheme="minorHAnsi" w:cstheme="minorHAnsi"/>
          <w:b/>
          <w:sz w:val="22"/>
          <w:szCs w:val="22"/>
        </w:rPr>
        <w:t>Numer telefonu:</w:t>
      </w:r>
      <w:r w:rsidR="00A07629" w:rsidRPr="00891698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</w:t>
      </w:r>
    </w:p>
    <w:p w14:paraId="66D5DAD4" w14:textId="5E91786C" w:rsidR="00A07629" w:rsidRPr="00891698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91698">
        <w:rPr>
          <w:rFonts w:asciiTheme="minorHAnsi" w:hAnsiTheme="minorHAnsi" w:cstheme="minorHAnsi"/>
          <w:b/>
          <w:sz w:val="22"/>
          <w:szCs w:val="22"/>
        </w:rPr>
        <w:t>Adres e-mail:</w:t>
      </w:r>
      <w:r w:rsidR="00A07629" w:rsidRPr="00891698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…………………………………………………………………….</w:t>
      </w:r>
    </w:p>
    <w:p w14:paraId="0DC59D68" w14:textId="1AA067E3" w:rsidR="00A51381" w:rsidRPr="00891698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05CE9D2" w14:textId="45AC21B3" w:rsidR="009562A6" w:rsidRPr="00891698" w:rsidRDefault="009562A6" w:rsidP="001D53B5">
      <w:pPr>
        <w:pStyle w:val="Default"/>
        <w:spacing w:line="360" w:lineRule="auto"/>
        <w:jc w:val="right"/>
        <w:rPr>
          <w:rFonts w:cstheme="minorHAnsi"/>
          <w:b/>
          <w:sz w:val="22"/>
          <w:szCs w:val="22"/>
        </w:rPr>
      </w:pPr>
      <w:r w:rsidRPr="00891698">
        <w:rPr>
          <w:rFonts w:cstheme="minorHAnsi"/>
          <w:b/>
          <w:sz w:val="22"/>
          <w:szCs w:val="22"/>
        </w:rPr>
        <w:t>…………………………………………….</w:t>
      </w:r>
    </w:p>
    <w:p w14:paraId="20C5324C" w14:textId="379AE3EC" w:rsidR="001D53B5" w:rsidRPr="00891698" w:rsidRDefault="009562A6" w:rsidP="001D53B5">
      <w:pPr>
        <w:spacing w:after="0" w:line="240" w:lineRule="auto"/>
        <w:ind w:left="1056"/>
        <w:jc w:val="right"/>
        <w:rPr>
          <w:rFonts w:cstheme="minorHAnsi"/>
          <w:lang w:eastAsia="pl-PL"/>
        </w:rPr>
      </w:pPr>
      <w:r w:rsidRPr="00891698">
        <w:rPr>
          <w:rFonts w:cstheme="minorHAnsi"/>
          <w:lang w:eastAsia="pl-PL"/>
        </w:rPr>
        <w:t>Podpis osoby upoważnionej</w:t>
      </w:r>
    </w:p>
    <w:p w14:paraId="0782BCFD" w14:textId="4A4B1E1F" w:rsidR="00C726D2" w:rsidRPr="00891698" w:rsidRDefault="001D53B5" w:rsidP="001D53B5">
      <w:pPr>
        <w:spacing w:after="0" w:line="240" w:lineRule="auto"/>
        <w:ind w:left="1056"/>
        <w:jc w:val="right"/>
        <w:rPr>
          <w:rFonts w:cstheme="minorHAnsi"/>
        </w:rPr>
      </w:pPr>
      <w:r w:rsidRPr="00891698">
        <w:rPr>
          <w:rFonts w:cstheme="minorHAnsi"/>
          <w:lang w:eastAsia="pl-PL"/>
        </w:rPr>
        <w:t xml:space="preserve">   </w:t>
      </w:r>
      <w:r w:rsidR="009562A6" w:rsidRPr="00891698">
        <w:rPr>
          <w:rFonts w:cstheme="minorHAnsi"/>
          <w:lang w:eastAsia="pl-PL"/>
        </w:rPr>
        <w:t>do reprezentowania Wykonawcy</w:t>
      </w:r>
    </w:p>
    <w:sectPr w:rsidR="00C726D2" w:rsidRPr="00891698" w:rsidSect="00A51381"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D8B5" w14:textId="77777777" w:rsidR="00B635A1" w:rsidRDefault="00B635A1" w:rsidP="003B75BD">
      <w:pPr>
        <w:spacing w:after="0" w:line="240" w:lineRule="auto"/>
      </w:pPr>
      <w:r>
        <w:separator/>
      </w:r>
    </w:p>
  </w:endnote>
  <w:endnote w:type="continuationSeparator" w:id="0">
    <w:p w14:paraId="5B9D7103" w14:textId="77777777" w:rsidR="00B635A1" w:rsidRDefault="00B635A1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3095" w14:textId="77777777" w:rsidR="00B635A1" w:rsidRDefault="00B635A1" w:rsidP="003B75BD">
      <w:pPr>
        <w:spacing w:after="0" w:line="240" w:lineRule="auto"/>
      </w:pPr>
      <w:r>
        <w:separator/>
      </w:r>
    </w:p>
  </w:footnote>
  <w:footnote w:type="continuationSeparator" w:id="0">
    <w:p w14:paraId="46E3548B" w14:textId="77777777" w:rsidR="00B635A1" w:rsidRDefault="00B635A1" w:rsidP="003B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2"/>
    <w:rsid w:val="00024186"/>
    <w:rsid w:val="000258A5"/>
    <w:rsid w:val="00052553"/>
    <w:rsid w:val="00092DF6"/>
    <w:rsid w:val="000C1AEC"/>
    <w:rsid w:val="000E6BA5"/>
    <w:rsid w:val="000F7E3B"/>
    <w:rsid w:val="00151236"/>
    <w:rsid w:val="00153059"/>
    <w:rsid w:val="001720D2"/>
    <w:rsid w:val="001929B5"/>
    <w:rsid w:val="001A1562"/>
    <w:rsid w:val="001B31CD"/>
    <w:rsid w:val="001D53B5"/>
    <w:rsid w:val="001E6ABC"/>
    <w:rsid w:val="002054DB"/>
    <w:rsid w:val="002075E0"/>
    <w:rsid w:val="00215DD3"/>
    <w:rsid w:val="002357AF"/>
    <w:rsid w:val="002376C2"/>
    <w:rsid w:val="00271C4D"/>
    <w:rsid w:val="002A33DB"/>
    <w:rsid w:val="002E0479"/>
    <w:rsid w:val="003247DF"/>
    <w:rsid w:val="003801ED"/>
    <w:rsid w:val="00390305"/>
    <w:rsid w:val="00395E26"/>
    <w:rsid w:val="003B1768"/>
    <w:rsid w:val="003B1E38"/>
    <w:rsid w:val="003B75BD"/>
    <w:rsid w:val="004022B8"/>
    <w:rsid w:val="00415D1D"/>
    <w:rsid w:val="00425200"/>
    <w:rsid w:val="004265A9"/>
    <w:rsid w:val="00447FDD"/>
    <w:rsid w:val="004825E3"/>
    <w:rsid w:val="004C06C2"/>
    <w:rsid w:val="004C567F"/>
    <w:rsid w:val="004F1CD6"/>
    <w:rsid w:val="005242D1"/>
    <w:rsid w:val="00561C10"/>
    <w:rsid w:val="00594B93"/>
    <w:rsid w:val="005B0D69"/>
    <w:rsid w:val="005C5142"/>
    <w:rsid w:val="006257B1"/>
    <w:rsid w:val="00626F90"/>
    <w:rsid w:val="00677247"/>
    <w:rsid w:val="00695833"/>
    <w:rsid w:val="0070118F"/>
    <w:rsid w:val="00736E04"/>
    <w:rsid w:val="007409F2"/>
    <w:rsid w:val="00751371"/>
    <w:rsid w:val="00751F81"/>
    <w:rsid w:val="00797661"/>
    <w:rsid w:val="007C5B10"/>
    <w:rsid w:val="007F0152"/>
    <w:rsid w:val="007F3802"/>
    <w:rsid w:val="008149A0"/>
    <w:rsid w:val="00824B1F"/>
    <w:rsid w:val="00825D61"/>
    <w:rsid w:val="00855332"/>
    <w:rsid w:val="008625E2"/>
    <w:rsid w:val="00877B65"/>
    <w:rsid w:val="00891698"/>
    <w:rsid w:val="008C7144"/>
    <w:rsid w:val="008E326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71A70"/>
    <w:rsid w:val="00A75E7D"/>
    <w:rsid w:val="00AA2020"/>
    <w:rsid w:val="00AD05AA"/>
    <w:rsid w:val="00AD47FC"/>
    <w:rsid w:val="00AD4E12"/>
    <w:rsid w:val="00AD5F90"/>
    <w:rsid w:val="00B045BD"/>
    <w:rsid w:val="00B3538C"/>
    <w:rsid w:val="00B41476"/>
    <w:rsid w:val="00B635A1"/>
    <w:rsid w:val="00BB01BE"/>
    <w:rsid w:val="00BB69CB"/>
    <w:rsid w:val="00BD14DF"/>
    <w:rsid w:val="00BE3838"/>
    <w:rsid w:val="00BE5560"/>
    <w:rsid w:val="00C25CE9"/>
    <w:rsid w:val="00C277F1"/>
    <w:rsid w:val="00C72411"/>
    <w:rsid w:val="00C726D2"/>
    <w:rsid w:val="00C73AB9"/>
    <w:rsid w:val="00C95516"/>
    <w:rsid w:val="00CC5548"/>
    <w:rsid w:val="00CD6341"/>
    <w:rsid w:val="00D16E6B"/>
    <w:rsid w:val="00D26EE7"/>
    <w:rsid w:val="00D4132A"/>
    <w:rsid w:val="00D94985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70B00"/>
    <w:rsid w:val="00F81DC6"/>
    <w:rsid w:val="00F855B1"/>
    <w:rsid w:val="00F94F31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1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Znak1">
    <w:name w:val="Nagłówek Znak1"/>
    <w:aliases w:val="Nagłówek strony nieparzystej Znak"/>
    <w:locked/>
    <w:rsid w:val="000E6BA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Jowita Moskalow</cp:lastModifiedBy>
  <cp:revision>3</cp:revision>
  <cp:lastPrinted>2021-06-21T08:25:00Z</cp:lastPrinted>
  <dcterms:created xsi:type="dcterms:W3CDTF">2021-06-21T05:47:00Z</dcterms:created>
  <dcterms:modified xsi:type="dcterms:W3CDTF">2021-06-21T08:25:00Z</dcterms:modified>
</cp:coreProperties>
</file>