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5102654E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995307">
        <w:rPr>
          <w:rFonts w:ascii="Arial" w:eastAsia="Times New Roman" w:hAnsi="Arial" w:cs="Arial"/>
          <w:sz w:val="18"/>
          <w:szCs w:val="18"/>
          <w:lang w:eastAsia="pl-PL"/>
        </w:rPr>
        <w:t>36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2E43C0" w:rsidRPr="008C5121">
        <w:rPr>
          <w:rFonts w:ascii="Arial" w:eastAsia="Times New Roman" w:hAnsi="Arial" w:cs="Arial"/>
          <w:sz w:val="18"/>
          <w:szCs w:val="18"/>
          <w:lang w:eastAsia="pl-PL"/>
        </w:rPr>
        <w:t>3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8C512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5434F4BD" w14:textId="77777777" w:rsidR="00995307" w:rsidRPr="00632EAA" w:rsidRDefault="00BD7DCA" w:rsidP="008C64E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Na potrzeby postępowania o udzielenie zamówienia publicznego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na usługi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pn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A16D6" w:rsidRPr="008C5121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995307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0E9DD8E5" w14:textId="77777777" w:rsidR="00995307" w:rsidRPr="00632EAA" w:rsidRDefault="00995307" w:rsidP="008C64E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589681B0" w14:textId="77777777" w:rsidR="00995307" w:rsidRPr="00632EAA" w:rsidRDefault="00995307" w:rsidP="008C64E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6D6CCC45" w14:textId="7C19B1D2" w:rsidR="00BE102A" w:rsidRPr="00995307" w:rsidRDefault="00995307" w:rsidP="008C64ED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4EAC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0E22CD84" w14:textId="5A952F09" w:rsidR="008A16D6" w:rsidRPr="008C5121" w:rsidRDefault="00B54899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prowadzonego przez Powiat Chojnicki </w:t>
      </w:r>
      <w:r w:rsidR="00BD7DCA" w:rsidRPr="008C5121">
        <w:rPr>
          <w:rFonts w:ascii="Arial" w:eastAsia="Times New Roman" w:hAnsi="Arial" w:cs="Arial"/>
          <w:sz w:val="18"/>
          <w:szCs w:val="18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5B2600E5" w:rsidR="008A16D6" w:rsidRPr="00BD4B8E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947D048" w14:textId="5C55E8FF" w:rsidR="008C64ED" w:rsidRPr="008C64ED" w:rsidRDefault="00B54899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</w:p>
          <w:p w14:paraId="1B52E6B6" w14:textId="147F353A" w:rsidR="008C64ED" w:rsidRPr="003844CE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architektonicznej,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FA070EA" w14:textId="126D8493" w:rsidR="008C64ED" w:rsidRPr="008C64ED" w:rsidRDefault="002C0791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C0791">
              <w:rPr>
                <w:rFonts w:ascii="Arial" w:hAnsi="Arial" w:cs="Arial"/>
                <w:sz w:val="16"/>
                <w:szCs w:val="16"/>
              </w:rPr>
              <w:t>posiada</w:t>
            </w:r>
            <w:r w:rsidR="008C64ED"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C64ED" w:rsidRPr="008C64ED">
              <w:rPr>
                <w:rFonts w:ascii="Arial" w:hAnsi="Arial" w:cs="Arial"/>
                <w:sz w:val="16"/>
                <w:szCs w:val="16"/>
              </w:rPr>
              <w:t>uprawnienia budowlane do projektowania bez ograniczeń w specjalności architektonicznej</w:t>
            </w:r>
            <w:r w:rsidR="008C64ED"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14:paraId="04A938D7" w14:textId="39189826" w:rsidR="00A5333F" w:rsidRPr="002C0791" w:rsidRDefault="002C0791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C07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56699FDE" w14:textId="55741F1B" w:rsidR="00A5333F" w:rsidRPr="00600C0A" w:rsidRDefault="00A5333F" w:rsidP="008C64ED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60B35739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2D01D14" w14:textId="5BFD2D34" w:rsidR="008C64ED" w:rsidRPr="00BD4B8E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4F84AE0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45D5F92" w14:textId="6D0DE05D" w:rsidR="008C64ED" w:rsidRPr="00B54899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a,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konstrukcyjnej,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9077800" w14:textId="1091C9AD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posiada uprawnienia budowlane do projektowania bez ograniczeń w specjalności konstrukcyjno – budowlanej, </w:t>
            </w:r>
          </w:p>
          <w:p w14:paraId="4E21F9CF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D2848F8" w14:textId="77777777" w:rsidR="008C64ED" w:rsidRPr="002C0791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D841F58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2AF80ECD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91B9FE6" w14:textId="095C9655" w:rsidR="008C64ED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3D223C1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FB27DDB" w14:textId="68E8416E" w:rsid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elektrycznej,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3C9CD64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>posiada uprawnienia budowlane do projektowania bez ograniczeń w specjalności instalacyjnej w zakresie sieci, instalacji i urządzeń elektrycznych i elektroenergetycznych,</w:t>
            </w:r>
          </w:p>
          <w:p w14:paraId="27309878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1EF72E97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numer  uprawnień: </w:t>
            </w:r>
          </w:p>
          <w:p w14:paraId="4D92ECC3" w14:textId="7D8A2B3C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891C325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3F972A5D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55E8C5" w14:textId="25411165" w:rsidR="008C64ED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CF8815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309A715" w14:textId="64E842B4" w:rsidR="008C64ED" w:rsidRP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sanitarnej, </w:t>
            </w:r>
          </w:p>
          <w:p w14:paraId="13A48884" w14:textId="77777777" w:rsidR="008C64ED" w:rsidRP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CB9731E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>posiadającą uprawnienia budowlane do projektowania bez ograniczeń w specjalności instalacyjnej w zakresie sieci instalacji i urządzeń cieplnych, wentylacyjnych, gazowych, wodociągowych i kanalizacyjnych,</w:t>
            </w:r>
          </w:p>
          <w:p w14:paraId="69156AE3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2D2E6A0B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numer  uprawnień: </w:t>
            </w:r>
          </w:p>
          <w:p w14:paraId="2A15DF3C" w14:textId="3D53EDAD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421CBE1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5F45C398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wg załącznika nr </w:t>
      </w:r>
      <w:r w:rsidR="008C64ED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7A517E19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5B97CB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FA34A5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0B7D90" w14:textId="77777777" w:rsidR="00BE102A" w:rsidRDefault="00BE102A" w:rsidP="00BE102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</w:p>
    <w:p w14:paraId="176EF0AA" w14:textId="69C1489C" w:rsidR="00BE102A" w:rsidRPr="008C5121" w:rsidRDefault="00BE102A" w:rsidP="00BE102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6137A29" w14:textId="77777777" w:rsidR="00BE102A" w:rsidRPr="008C5121" w:rsidRDefault="00BE102A" w:rsidP="00BE102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sectPr w:rsidR="00BE102A" w:rsidRPr="008C5121" w:rsidSect="00BE102A">
      <w:headerReference w:type="default" r:id="rId8"/>
      <w:footerReference w:type="default" r:id="rId9"/>
      <w:pgSz w:w="11906" w:h="16838"/>
      <w:pgMar w:top="851" w:right="1134" w:bottom="56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F42ED" w14:textId="77777777" w:rsidR="00037206" w:rsidRDefault="00037206">
      <w:r>
        <w:separator/>
      </w:r>
    </w:p>
  </w:endnote>
  <w:endnote w:type="continuationSeparator" w:id="0">
    <w:p w14:paraId="54060158" w14:textId="77777777" w:rsidR="00037206" w:rsidRDefault="0003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751C9" w14:textId="77777777" w:rsidR="00037206" w:rsidRDefault="00037206">
      <w:r>
        <w:separator/>
      </w:r>
    </w:p>
  </w:footnote>
  <w:footnote w:type="continuationSeparator" w:id="0">
    <w:p w14:paraId="07D2B16E" w14:textId="77777777" w:rsidR="00037206" w:rsidRDefault="0003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4A200EE0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37206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2484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C0791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C64ED"/>
    <w:rsid w:val="008E4A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9530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102A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94AE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99"/>
    <w:qFormat/>
    <w:rsid w:val="00BE1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WYKAZ OSÓB - </vt:lpstr>
      <vt:lpstr>    skierowanych przez Wykonawcę do realizacji zamówienia</vt:lpstr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17</cp:revision>
  <cp:lastPrinted>2020-12-28T14:00:00Z</cp:lastPrinted>
  <dcterms:created xsi:type="dcterms:W3CDTF">2022-12-19T13:56:00Z</dcterms:created>
  <dcterms:modified xsi:type="dcterms:W3CDTF">2023-11-30T13:40:00Z</dcterms:modified>
</cp:coreProperties>
</file>