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347A920C" w:rsidR="00E6101F" w:rsidRPr="00243C39" w:rsidRDefault="00DD17E8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8F1A8C">
        <w:rPr>
          <w:rFonts w:ascii="Arial" w:eastAsia="Times New Roman" w:hAnsi="Arial" w:cs="Arial"/>
          <w:bCs/>
          <w:sz w:val="20"/>
          <w:szCs w:val="20"/>
          <w:lang w:eastAsia="pl-PL"/>
        </w:rPr>
        <w:t>36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B2FA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3928E7B2" w14:textId="77777777" w:rsidR="008F1A8C" w:rsidRPr="00632EAA" w:rsidRDefault="00E6101F" w:rsidP="008F1A8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</w:t>
      </w:r>
      <w:r w:rsidR="00DD17E8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usługi</w:t>
      </w: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</w:t>
      </w:r>
      <w:r w:rsidR="00E439B9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243C39">
        <w:rPr>
          <w:rFonts w:ascii="Arial" w:hAnsi="Arial" w:cs="Arial"/>
          <w:b/>
          <w:sz w:val="28"/>
          <w:szCs w:val="28"/>
        </w:rPr>
        <w:t xml:space="preserve"> </w:t>
      </w:r>
      <w:r w:rsidR="00C30283" w:rsidRPr="00243C3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</w:r>
      <w:r w:rsidR="008F1A8C" w:rsidRPr="00632EAA">
        <w:rPr>
          <w:rFonts w:ascii="Arial" w:hAnsi="Arial" w:cs="Arial"/>
          <w:b/>
          <w:bCs/>
          <w:sz w:val="20"/>
          <w:szCs w:val="20"/>
        </w:rPr>
        <w:t xml:space="preserve">Wykonanie dokumentacji projektowej dla termomodernizacji i instalacji odnawialnych źródeł energii w budynkach użyteczności publicznej z podziałem na części.  </w:t>
      </w:r>
    </w:p>
    <w:p w14:paraId="714D6A3B" w14:textId="77777777" w:rsidR="008F1A8C" w:rsidRPr="00632EAA" w:rsidRDefault="008F1A8C" w:rsidP="008F1A8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32EAA">
        <w:rPr>
          <w:rFonts w:ascii="Arial" w:hAnsi="Arial" w:cs="Arial"/>
          <w:b/>
          <w:bCs/>
          <w:sz w:val="20"/>
          <w:szCs w:val="20"/>
        </w:rPr>
        <w:t xml:space="preserve">Część I. Wykonanie dokumentacji projektowej dla termomodernizacji i instalacji odnawialnych źródeł energii w budynkach użyteczności publicznej (Wydział Geodezji Starostwa Powiatowego w Chojnicach). </w:t>
      </w:r>
    </w:p>
    <w:p w14:paraId="728AF7CD" w14:textId="57250EB8" w:rsidR="00ED7776" w:rsidRPr="000C11C9" w:rsidRDefault="008F1A8C" w:rsidP="008F1A8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32EAA">
        <w:rPr>
          <w:rFonts w:ascii="Arial" w:hAnsi="Arial" w:cs="Arial"/>
          <w:b/>
          <w:bCs/>
          <w:sz w:val="20"/>
          <w:szCs w:val="20"/>
        </w:rPr>
        <w:t xml:space="preserve">Część II. Wykonanie dokumentacji projektowej dla termomodernizacji i instalacji odnawialnych źródeł energii w budynkach użyteczności publicznej (budynek Domu Pomocy Społecznej w Chojnicach). </w:t>
      </w:r>
    </w:p>
    <w:p w14:paraId="5851569A" w14:textId="77777777" w:rsidR="00ED7776" w:rsidRPr="000C11C9" w:rsidRDefault="00ED7776" w:rsidP="00ED7776">
      <w:pPr>
        <w:pStyle w:val="Akapitzlist"/>
        <w:spacing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C11C9">
        <w:rPr>
          <w:rFonts w:ascii="Arial" w:eastAsia="Times New Roman" w:hAnsi="Arial" w:cs="Arial"/>
          <w:i/>
          <w:sz w:val="20"/>
          <w:szCs w:val="20"/>
          <w:lang w:eastAsia="pl-PL"/>
        </w:rPr>
        <w:t>(niepotrzebne skreślić - jeśli oferta nie jest składana na wszystkie części zamówienia)</w:t>
      </w:r>
    </w:p>
    <w:p w14:paraId="392DF34D" w14:textId="77777777" w:rsidR="00702F5F" w:rsidRPr="00243C39" w:rsidRDefault="00702F5F" w:rsidP="00702F5F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148601E" w14:textId="23C85D1C" w:rsidR="00EE51C0" w:rsidRPr="00243C39" w:rsidRDefault="00EE51C0" w:rsidP="00243C39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43C39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04DF39F0" w14:textId="65E630EE" w:rsidR="00EE51C0" w:rsidRPr="00ED7776" w:rsidRDefault="00AD3085" w:rsidP="00ED7776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69B4A384" w14:textId="43B28C20" w:rsidR="00EE51C0" w:rsidRPr="008F1A8C" w:rsidRDefault="00EE51C0" w:rsidP="008F1A8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8F1A8C">
      <w:headerReference w:type="default" r:id="rId7"/>
      <w:footerReference w:type="default" r:id="rId8"/>
      <w:headerReference w:type="first" r:id="rId9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BE6FE" w14:textId="77777777" w:rsidR="00FA6861" w:rsidRDefault="00FA6861">
      <w:r>
        <w:separator/>
      </w:r>
    </w:p>
  </w:endnote>
  <w:endnote w:type="continuationSeparator" w:id="0">
    <w:p w14:paraId="612B038E" w14:textId="77777777" w:rsidR="00FA6861" w:rsidRDefault="00FA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1867092308" name="Obraz 1867092308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A9D47" w14:textId="77777777" w:rsidR="00FA6861" w:rsidRDefault="00FA6861">
      <w:r>
        <w:separator/>
      </w:r>
    </w:p>
  </w:footnote>
  <w:footnote w:type="continuationSeparator" w:id="0">
    <w:p w14:paraId="16C9DD3B" w14:textId="77777777" w:rsidR="00FA6861" w:rsidRDefault="00FA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2B9DF5A9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3C39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2F6362"/>
    <w:rsid w:val="0030225E"/>
    <w:rsid w:val="003032DC"/>
    <w:rsid w:val="00306E72"/>
    <w:rsid w:val="00307F76"/>
    <w:rsid w:val="00324A18"/>
    <w:rsid w:val="00325F89"/>
    <w:rsid w:val="003361F2"/>
    <w:rsid w:val="0036560B"/>
    <w:rsid w:val="003804B2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51EF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2F5F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8F1A8C"/>
    <w:rsid w:val="00907503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77FE2"/>
    <w:rsid w:val="0098411F"/>
    <w:rsid w:val="00994423"/>
    <w:rsid w:val="009949C9"/>
    <w:rsid w:val="00996810"/>
    <w:rsid w:val="009A238C"/>
    <w:rsid w:val="009B1F71"/>
    <w:rsid w:val="009B674C"/>
    <w:rsid w:val="009D12F3"/>
    <w:rsid w:val="009E003F"/>
    <w:rsid w:val="00A10DB8"/>
    <w:rsid w:val="00A13F04"/>
    <w:rsid w:val="00A23244"/>
    <w:rsid w:val="00A34D02"/>
    <w:rsid w:val="00A35FD6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C7EB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2FA7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D7776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A6861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135</cp:revision>
  <cp:lastPrinted>2020-01-10T11:07:00Z</cp:lastPrinted>
  <dcterms:created xsi:type="dcterms:W3CDTF">2013-01-22T10:37:00Z</dcterms:created>
  <dcterms:modified xsi:type="dcterms:W3CDTF">2023-11-30T12:23:00Z</dcterms:modified>
</cp:coreProperties>
</file>