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D26904" w14:textId="55AE28AE" w:rsidR="00114920" w:rsidRPr="00776895" w:rsidRDefault="00F05351" w:rsidP="00C54D41">
      <w:pPr>
        <w:spacing w:after="0" w:line="240" w:lineRule="auto"/>
        <w:ind w:left="993" w:hanging="993"/>
        <w:jc w:val="right"/>
        <w:rPr>
          <w:rFonts w:ascii="Arial" w:eastAsia="Times New Roman" w:hAnsi="Arial" w:cs="Arial"/>
          <w:bCs/>
          <w:lang w:val="pl-PL" w:eastAsia="pl-PL"/>
        </w:rPr>
      </w:pPr>
      <w:r>
        <w:rPr>
          <w:rFonts w:ascii="Arial" w:eastAsia="Times New Roman" w:hAnsi="Arial" w:cs="Arial"/>
          <w:bCs/>
          <w:lang w:val="pl-PL" w:eastAsia="pl-PL"/>
        </w:rPr>
        <w:t xml:space="preserve"> </w:t>
      </w:r>
      <w:r w:rsidR="00153A9E">
        <w:rPr>
          <w:rFonts w:ascii="Arial" w:eastAsia="Times New Roman" w:hAnsi="Arial" w:cs="Arial"/>
          <w:bCs/>
          <w:lang w:val="pl-PL" w:eastAsia="pl-PL"/>
        </w:rPr>
        <w:t>Nr postępowania: A-ZPI.272.2.14</w:t>
      </w:r>
      <w:bookmarkStart w:id="0" w:name="_GoBack"/>
      <w:bookmarkEnd w:id="0"/>
      <w:r w:rsidR="00C272A8" w:rsidRPr="00776895">
        <w:rPr>
          <w:rFonts w:ascii="Arial" w:eastAsia="Times New Roman" w:hAnsi="Arial" w:cs="Arial"/>
          <w:bCs/>
          <w:lang w:val="pl-PL" w:eastAsia="pl-PL"/>
        </w:rPr>
        <w:t xml:space="preserve">.2024.JM3              </w:t>
      </w:r>
      <w:r w:rsidRPr="00776895">
        <w:rPr>
          <w:rFonts w:ascii="Arial" w:eastAsia="Times New Roman" w:hAnsi="Arial" w:cs="Arial"/>
          <w:bCs/>
          <w:lang w:val="pl-PL" w:eastAsia="pl-PL"/>
        </w:rPr>
        <w:t xml:space="preserve">  </w:t>
      </w:r>
      <w:r w:rsidR="00C272A8" w:rsidRPr="00776895">
        <w:rPr>
          <w:rFonts w:ascii="Arial" w:eastAsia="Times New Roman" w:hAnsi="Arial" w:cs="Arial"/>
          <w:bCs/>
          <w:lang w:val="pl-PL" w:eastAsia="pl-PL"/>
        </w:rPr>
        <w:t xml:space="preserve">                                                                                                              </w:t>
      </w:r>
      <w:r w:rsidR="00433EB0" w:rsidRPr="00776895">
        <w:rPr>
          <w:rFonts w:ascii="Arial" w:eastAsia="Times New Roman" w:hAnsi="Arial" w:cs="Arial"/>
          <w:bCs/>
          <w:lang w:val="pl-PL" w:eastAsia="pl-PL"/>
        </w:rPr>
        <w:t xml:space="preserve">Załącznik nr </w:t>
      </w:r>
      <w:r w:rsidR="00462E33" w:rsidRPr="00776895">
        <w:rPr>
          <w:rFonts w:ascii="Arial" w:eastAsia="Times New Roman" w:hAnsi="Arial" w:cs="Arial"/>
          <w:bCs/>
          <w:lang w:val="pl-PL" w:eastAsia="pl-PL"/>
        </w:rPr>
        <w:t>2</w:t>
      </w:r>
      <w:r w:rsidR="00114920" w:rsidRPr="00776895">
        <w:rPr>
          <w:rFonts w:ascii="Arial" w:eastAsia="Times New Roman" w:hAnsi="Arial" w:cs="Arial"/>
          <w:bCs/>
          <w:lang w:val="pl-PL" w:eastAsia="pl-PL"/>
        </w:rPr>
        <w:t xml:space="preserve"> do SWZ</w:t>
      </w: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17"/>
      </w:tblGrid>
      <w:tr w:rsidR="00776895" w:rsidRPr="00776895" w14:paraId="105D29C4" w14:textId="77777777" w:rsidTr="00C272A8">
        <w:tc>
          <w:tcPr>
            <w:tcW w:w="14317" w:type="dxa"/>
            <w:shd w:val="clear" w:color="auto" w:fill="auto"/>
          </w:tcPr>
          <w:p w14:paraId="0BFB06CD" w14:textId="77777777" w:rsidR="00C272A8" w:rsidRPr="00776895" w:rsidRDefault="00C272A8" w:rsidP="00C272A8">
            <w:pPr>
              <w:tabs>
                <w:tab w:val="left" w:pos="0"/>
              </w:tabs>
              <w:spacing w:after="0"/>
              <w:jc w:val="center"/>
              <w:rPr>
                <w:rFonts w:ascii="Arial" w:eastAsia="Times New Roman" w:hAnsi="Arial" w:cs="Arial"/>
                <w:b/>
                <w:bCs/>
                <w:szCs w:val="24"/>
                <w:u w:val="single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szCs w:val="24"/>
                <w:u w:val="single"/>
                <w:lang w:val="pl-PL" w:eastAsia="pl-PL"/>
              </w:rPr>
              <w:t>Uwaga!</w:t>
            </w:r>
          </w:p>
          <w:p w14:paraId="38409DFF" w14:textId="3F6AA249" w:rsidR="00C272A8" w:rsidRPr="00776895" w:rsidRDefault="00F05351" w:rsidP="00C272A8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Cs w:val="24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szCs w:val="24"/>
                <w:lang w:val="pl-PL" w:eastAsia="pl-PL"/>
              </w:rPr>
              <w:t>Niniejszy dokument</w:t>
            </w:r>
            <w:r w:rsidR="00C272A8" w:rsidRPr="00776895">
              <w:rPr>
                <w:rFonts w:ascii="Arial" w:eastAsia="Times New Roman" w:hAnsi="Arial" w:cs="Arial"/>
                <w:b/>
                <w:bCs/>
                <w:szCs w:val="24"/>
                <w:lang w:val="pl-PL" w:eastAsia="pl-PL"/>
              </w:rPr>
              <w:t xml:space="preserve"> należy podpisać elektronicznym kwalifikowanym podpisem lub elektronicznym podpisem zaufanym </w:t>
            </w:r>
          </w:p>
          <w:p w14:paraId="21FA09F8" w14:textId="77777777" w:rsidR="00C272A8" w:rsidRPr="00776895" w:rsidRDefault="00C272A8" w:rsidP="00C272A8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szCs w:val="24"/>
                <w:lang w:eastAsia="pl-PL"/>
              </w:rPr>
              <w:t>lub elektronicznym podpisem osobistym</w:t>
            </w:r>
          </w:p>
        </w:tc>
      </w:tr>
    </w:tbl>
    <w:p w14:paraId="30D240E9" w14:textId="43D0FFF1" w:rsidR="00C272A8" w:rsidRPr="00776895" w:rsidRDefault="00C272A8" w:rsidP="00A47321">
      <w:pPr>
        <w:spacing w:after="0" w:line="276" w:lineRule="auto"/>
        <w:jc w:val="center"/>
        <w:rPr>
          <w:rFonts w:ascii="Arial" w:eastAsia="Times New Roman" w:hAnsi="Arial" w:cs="Arial"/>
          <w:b/>
          <w:bCs/>
          <w:lang w:val="pl-PL" w:eastAsia="pl-PL"/>
        </w:rPr>
      </w:pP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/>
          <w:bCs/>
          <w:lang w:val="pl-PL" w:eastAsia="pl-PL"/>
        </w:rPr>
        <w:t xml:space="preserve">       Zamawiający:</w:t>
      </w:r>
    </w:p>
    <w:p w14:paraId="6BF1B0CD" w14:textId="51B69765" w:rsidR="00C272A8" w:rsidRPr="00776895" w:rsidRDefault="00C272A8" w:rsidP="00A47321">
      <w:pPr>
        <w:spacing w:after="0" w:line="276" w:lineRule="auto"/>
        <w:jc w:val="center"/>
        <w:rPr>
          <w:rFonts w:ascii="Arial" w:eastAsia="Times New Roman" w:hAnsi="Arial" w:cs="Arial"/>
          <w:bCs/>
          <w:lang w:val="pl-PL" w:eastAsia="pl-PL"/>
        </w:rPr>
      </w:pP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  <w:t>Powiat Jarociński</w:t>
      </w:r>
    </w:p>
    <w:p w14:paraId="64DACD90" w14:textId="42E0C278" w:rsidR="00C272A8" w:rsidRPr="00776895" w:rsidRDefault="00C272A8" w:rsidP="00A47321">
      <w:pPr>
        <w:spacing w:after="0" w:line="276" w:lineRule="auto"/>
        <w:jc w:val="center"/>
        <w:rPr>
          <w:rFonts w:ascii="Arial" w:eastAsia="Times New Roman" w:hAnsi="Arial" w:cs="Arial"/>
          <w:bCs/>
          <w:lang w:val="pl-PL" w:eastAsia="pl-PL"/>
        </w:rPr>
      </w:pP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  <w:t xml:space="preserve">                                         Al. Niepodległości 10</w:t>
      </w:r>
    </w:p>
    <w:p w14:paraId="43915581" w14:textId="01B784A1" w:rsidR="00C272A8" w:rsidRPr="00776895" w:rsidRDefault="00C272A8" w:rsidP="00A47321">
      <w:pPr>
        <w:spacing w:after="0" w:line="276" w:lineRule="auto"/>
        <w:jc w:val="center"/>
        <w:rPr>
          <w:rFonts w:ascii="Arial" w:eastAsia="Times New Roman" w:hAnsi="Arial" w:cs="Arial"/>
          <w:bCs/>
          <w:lang w:val="pl-PL" w:eastAsia="pl-PL"/>
        </w:rPr>
      </w:pP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</w:r>
      <w:r w:rsidRPr="00776895">
        <w:rPr>
          <w:rFonts w:ascii="Arial" w:eastAsia="Times New Roman" w:hAnsi="Arial" w:cs="Arial"/>
          <w:bCs/>
          <w:lang w:val="pl-PL" w:eastAsia="pl-PL"/>
        </w:rPr>
        <w:tab/>
        <w:t xml:space="preserve">                               63-200 Jarocin</w:t>
      </w:r>
    </w:p>
    <w:p w14:paraId="6386A828" w14:textId="77777777" w:rsidR="00C272A8" w:rsidRPr="00776895" w:rsidRDefault="00C272A8" w:rsidP="00D719F2">
      <w:pPr>
        <w:spacing w:after="0" w:line="240" w:lineRule="auto"/>
        <w:ind w:right="-597" w:hanging="426"/>
        <w:jc w:val="center"/>
        <w:rPr>
          <w:rFonts w:ascii="Arial" w:eastAsia="Times New Roman" w:hAnsi="Arial" w:cs="Arial"/>
          <w:b/>
          <w:lang w:val="pl-PL" w:eastAsia="pl-PL"/>
        </w:rPr>
      </w:pPr>
      <w:r w:rsidRPr="00776895">
        <w:rPr>
          <w:rFonts w:ascii="Arial" w:eastAsia="Times New Roman" w:hAnsi="Arial" w:cs="Arial"/>
          <w:b/>
          <w:lang w:val="pl-PL" w:eastAsia="pl-PL"/>
        </w:rPr>
        <w:t>Wykonawca:</w:t>
      </w:r>
    </w:p>
    <w:p w14:paraId="3FEDFD71" w14:textId="77777777" w:rsidR="00C272A8" w:rsidRPr="00776895" w:rsidRDefault="00C272A8" w:rsidP="00D719F2">
      <w:pPr>
        <w:spacing w:after="0" w:line="276" w:lineRule="auto"/>
        <w:ind w:right="-597" w:hanging="426"/>
        <w:jc w:val="center"/>
        <w:rPr>
          <w:rFonts w:ascii="Arial" w:eastAsia="Times New Roman" w:hAnsi="Arial" w:cs="Arial"/>
          <w:lang w:val="pl-PL" w:eastAsia="pl-PL"/>
        </w:rPr>
      </w:pPr>
      <w:r w:rsidRPr="00776895">
        <w:rPr>
          <w:rFonts w:ascii="Arial" w:eastAsia="Times New Roman" w:hAnsi="Arial" w:cs="Arial"/>
          <w:lang w:val="pl-PL" w:eastAsia="pl-PL"/>
        </w:rPr>
        <w:t>……………………………………………………………………………………………………………</w:t>
      </w:r>
    </w:p>
    <w:p w14:paraId="2820BC02" w14:textId="77777777" w:rsidR="00C272A8" w:rsidRPr="00776895" w:rsidRDefault="00C272A8" w:rsidP="00D719F2">
      <w:pPr>
        <w:spacing w:after="0" w:line="276" w:lineRule="auto"/>
        <w:ind w:right="-597" w:hanging="426"/>
        <w:jc w:val="center"/>
        <w:rPr>
          <w:rFonts w:ascii="Arial" w:eastAsia="Times New Roman" w:hAnsi="Arial" w:cs="Arial"/>
          <w:lang w:val="pl-PL" w:eastAsia="pl-PL"/>
        </w:rPr>
      </w:pPr>
      <w:r w:rsidRPr="00776895">
        <w:rPr>
          <w:rFonts w:ascii="Arial" w:eastAsia="Times New Roman" w:hAnsi="Arial" w:cs="Arial"/>
          <w:lang w:val="pl-PL" w:eastAsia="pl-PL"/>
        </w:rPr>
        <w:t>(należy uzupełnić o pełną nazwę/firmę, siedzibę, w zależności od podmiotu: NIP/PESEL, KRS/CEiDG)</w:t>
      </w:r>
    </w:p>
    <w:p w14:paraId="0AD9580B" w14:textId="77777777" w:rsidR="00C272A8" w:rsidRPr="00776895" w:rsidRDefault="00C272A8" w:rsidP="00D719F2">
      <w:pPr>
        <w:spacing w:after="0" w:line="240" w:lineRule="auto"/>
        <w:ind w:right="-597" w:hanging="426"/>
        <w:jc w:val="center"/>
        <w:rPr>
          <w:rFonts w:ascii="Arial" w:eastAsia="Times New Roman" w:hAnsi="Arial" w:cs="Arial"/>
          <w:lang w:val="pl-PL" w:eastAsia="pl-PL"/>
        </w:rPr>
      </w:pPr>
      <w:r w:rsidRPr="00776895">
        <w:rPr>
          <w:rFonts w:ascii="Arial" w:eastAsia="Times New Roman" w:hAnsi="Arial" w:cs="Arial"/>
          <w:lang w:val="pl-PL" w:eastAsia="pl-PL"/>
        </w:rPr>
        <w:t>reprezentowany przez:</w:t>
      </w:r>
    </w:p>
    <w:p w14:paraId="4F136421" w14:textId="77777777" w:rsidR="00C272A8" w:rsidRPr="00776895" w:rsidRDefault="00C272A8" w:rsidP="00D719F2">
      <w:pPr>
        <w:spacing w:after="0" w:line="276" w:lineRule="auto"/>
        <w:ind w:right="-597" w:hanging="426"/>
        <w:jc w:val="center"/>
        <w:rPr>
          <w:rFonts w:ascii="Arial" w:eastAsia="Times New Roman" w:hAnsi="Arial" w:cs="Arial"/>
          <w:lang w:val="pl-PL" w:eastAsia="pl-PL"/>
        </w:rPr>
      </w:pPr>
      <w:r w:rsidRPr="00776895">
        <w:rPr>
          <w:rFonts w:ascii="Arial" w:eastAsia="Times New Roman" w:hAnsi="Arial" w:cs="Arial"/>
          <w:lang w:val="pl-PL" w:eastAsia="pl-PL"/>
        </w:rPr>
        <w:t>……………………………………………………………………………………………………………</w:t>
      </w:r>
    </w:p>
    <w:p w14:paraId="35F5206D" w14:textId="77777777" w:rsidR="00C272A8" w:rsidRPr="00776895" w:rsidRDefault="00C272A8" w:rsidP="00D719F2">
      <w:pPr>
        <w:spacing w:after="0" w:line="276" w:lineRule="auto"/>
        <w:ind w:right="-597" w:hanging="426"/>
        <w:jc w:val="center"/>
        <w:rPr>
          <w:rFonts w:ascii="Arial" w:eastAsia="Times New Roman" w:hAnsi="Arial" w:cs="Arial"/>
          <w:lang w:val="pl-PL" w:eastAsia="pl-PL"/>
        </w:rPr>
      </w:pPr>
      <w:r w:rsidRPr="00776895">
        <w:rPr>
          <w:rFonts w:ascii="Arial" w:eastAsia="Times New Roman" w:hAnsi="Arial" w:cs="Arial"/>
          <w:lang w:val="pl-PL" w:eastAsia="pl-PL"/>
        </w:rPr>
        <w:t>(należy uzupełnić o imię, nazwisko, stanowisko/podstawa do reprezentacji)</w:t>
      </w:r>
    </w:p>
    <w:p w14:paraId="5090959E" w14:textId="7FFD0D75" w:rsidR="00C272A8" w:rsidRPr="00776895" w:rsidRDefault="00C272A8" w:rsidP="00A47321">
      <w:pPr>
        <w:spacing w:after="0" w:line="276" w:lineRule="auto"/>
        <w:jc w:val="center"/>
        <w:rPr>
          <w:rFonts w:ascii="Arial" w:eastAsia="Times New Roman" w:hAnsi="Arial" w:cs="Arial"/>
          <w:bCs/>
          <w:sz w:val="2"/>
          <w:lang w:val="pl-PL" w:eastAsia="pl-PL"/>
        </w:rPr>
      </w:pPr>
    </w:p>
    <w:p w14:paraId="7A105276" w14:textId="77777777" w:rsidR="00A27130" w:rsidRPr="00776895" w:rsidRDefault="0030737F" w:rsidP="00A27130">
      <w:pPr>
        <w:spacing w:after="0" w:line="276" w:lineRule="auto"/>
        <w:ind w:right="-455" w:hanging="426"/>
        <w:jc w:val="center"/>
        <w:rPr>
          <w:rFonts w:ascii="Arial" w:eastAsia="Times New Roman" w:hAnsi="Arial" w:cs="Arial"/>
          <w:bCs/>
          <w:lang w:val="pl-PL" w:eastAsia="pl-PL"/>
        </w:rPr>
      </w:pPr>
      <w:r w:rsidRPr="00776895">
        <w:rPr>
          <w:rFonts w:ascii="Arial" w:eastAsia="Times New Roman" w:hAnsi="Arial" w:cs="Arial"/>
          <w:bCs/>
          <w:lang w:val="pl-PL" w:eastAsia="pl-PL"/>
        </w:rPr>
        <w:t>Postępowanie o udzielenie zamówienia publicznego prowadzone w trybie podstawowym o jaki</w:t>
      </w:r>
      <w:r w:rsidR="00A27130" w:rsidRPr="00776895">
        <w:rPr>
          <w:rFonts w:ascii="Arial" w:eastAsia="Times New Roman" w:hAnsi="Arial" w:cs="Arial"/>
          <w:bCs/>
          <w:lang w:val="pl-PL" w:eastAsia="pl-PL"/>
        </w:rPr>
        <w:t xml:space="preserve">m stanowi art. 275 pkt 2 ustawy </w:t>
      </w:r>
    </w:p>
    <w:p w14:paraId="0FD95B03" w14:textId="7CD18975" w:rsidR="00A47321" w:rsidRPr="00776895" w:rsidRDefault="0030737F" w:rsidP="00A27130">
      <w:pPr>
        <w:spacing w:after="0" w:line="276" w:lineRule="auto"/>
        <w:ind w:right="-597" w:hanging="426"/>
        <w:jc w:val="center"/>
        <w:rPr>
          <w:rFonts w:ascii="Arial" w:eastAsia="Times New Roman" w:hAnsi="Arial" w:cs="Arial"/>
          <w:bCs/>
          <w:lang w:val="pl-PL" w:eastAsia="pl-PL"/>
        </w:rPr>
      </w:pPr>
      <w:r w:rsidRPr="00776895">
        <w:rPr>
          <w:rFonts w:ascii="Arial" w:eastAsia="Times New Roman" w:hAnsi="Arial" w:cs="Arial"/>
          <w:bCs/>
          <w:lang w:val="pl-PL" w:eastAsia="pl-PL"/>
        </w:rPr>
        <w:t>z dnia 11 września 2019 r.  – Prawo zam</w:t>
      </w:r>
      <w:r w:rsidR="00462E33" w:rsidRPr="00776895">
        <w:rPr>
          <w:rFonts w:ascii="Arial" w:eastAsia="Times New Roman" w:hAnsi="Arial" w:cs="Arial"/>
          <w:bCs/>
          <w:lang w:val="pl-PL" w:eastAsia="pl-PL"/>
        </w:rPr>
        <w:t>ówień publicznych (Dz. U. z 2024 r., poz. 1320 t.j.</w:t>
      </w:r>
      <w:r w:rsidR="00FA7685" w:rsidRPr="00776895">
        <w:rPr>
          <w:rFonts w:ascii="Arial" w:eastAsia="Times New Roman" w:hAnsi="Arial" w:cs="Arial"/>
          <w:bCs/>
          <w:lang w:val="pl-PL" w:eastAsia="pl-PL"/>
        </w:rPr>
        <w:t>) na robotę budowlaną</w:t>
      </w:r>
      <w:r w:rsidRPr="00776895">
        <w:rPr>
          <w:rFonts w:ascii="Arial" w:eastAsia="Times New Roman" w:hAnsi="Arial" w:cs="Arial"/>
          <w:bCs/>
          <w:lang w:val="pl-PL" w:eastAsia="pl-PL"/>
        </w:rPr>
        <w:t xml:space="preserve"> pn.: </w:t>
      </w:r>
    </w:p>
    <w:p w14:paraId="7E551FD2" w14:textId="71BFDC34" w:rsidR="00A27130" w:rsidRPr="00776895" w:rsidRDefault="00C272A8" w:rsidP="00A27130">
      <w:pPr>
        <w:spacing w:after="0" w:line="276" w:lineRule="auto"/>
        <w:ind w:right="-597" w:hanging="426"/>
        <w:jc w:val="center"/>
        <w:rPr>
          <w:rFonts w:ascii="Arial" w:eastAsia="Times New Roman" w:hAnsi="Arial" w:cs="Arial"/>
          <w:bCs/>
          <w:lang w:val="pl-PL" w:eastAsia="pl-PL"/>
        </w:rPr>
      </w:pPr>
      <w:r w:rsidRPr="00776895">
        <w:rPr>
          <w:rFonts w:ascii="Arial" w:eastAsia="Times New Roman" w:hAnsi="Arial" w:cs="Arial"/>
          <w:bCs/>
          <w:lang w:val="pl-PL" w:eastAsia="pl-PL"/>
        </w:rPr>
        <w:t>„</w:t>
      </w:r>
      <w:r w:rsidR="00EA7446" w:rsidRPr="00776895">
        <w:rPr>
          <w:rFonts w:ascii="Arial" w:eastAsia="Times New Roman" w:hAnsi="Arial" w:cs="Arial"/>
          <w:bCs/>
          <w:lang w:val="pl-PL" w:eastAsia="pl-PL"/>
        </w:rPr>
        <w:t>Roboty budowlane wraz z częściowym wyposażeniem w ramach zadania inwestycyjnego pn.: „Rozwój infrastruktury kształcenia zawodowego w powiecie jarocińskim dla potrzeb nowoczesnej gospodarki”</w:t>
      </w:r>
      <w:r w:rsidRPr="00776895">
        <w:rPr>
          <w:rFonts w:ascii="Arial" w:eastAsia="Times New Roman" w:hAnsi="Arial" w:cs="Arial"/>
          <w:bCs/>
          <w:lang w:val="pl-PL" w:eastAsia="pl-PL"/>
        </w:rPr>
        <w:t>”</w:t>
      </w:r>
    </w:p>
    <w:p w14:paraId="0E4E98CA" w14:textId="77777777" w:rsidR="0030737F" w:rsidRPr="00776895" w:rsidRDefault="0030737F" w:rsidP="003334FE">
      <w:pPr>
        <w:spacing w:after="0" w:line="276" w:lineRule="auto"/>
        <w:ind w:left="993" w:hanging="993"/>
        <w:jc w:val="center"/>
        <w:rPr>
          <w:rFonts w:ascii="Arial" w:eastAsia="Times New Roman" w:hAnsi="Arial" w:cs="Arial"/>
          <w:b/>
          <w:bCs/>
          <w:sz w:val="2"/>
          <w:lang w:val="pl-PL" w:eastAsia="pl-PL"/>
        </w:rPr>
      </w:pPr>
    </w:p>
    <w:p w14:paraId="10523326" w14:textId="35D70706" w:rsidR="006E31C0" w:rsidRPr="00776895" w:rsidRDefault="00013CE0" w:rsidP="00D719F2">
      <w:pPr>
        <w:spacing w:after="0" w:line="276" w:lineRule="auto"/>
        <w:ind w:right="-597" w:hanging="426"/>
        <w:jc w:val="center"/>
        <w:rPr>
          <w:rFonts w:ascii="Arial" w:eastAsia="Times New Roman" w:hAnsi="Arial" w:cs="Arial"/>
          <w:b/>
          <w:bCs/>
          <w:lang w:val="pl-PL" w:eastAsia="pl-PL"/>
        </w:rPr>
      </w:pPr>
      <w:r w:rsidRPr="00776895">
        <w:rPr>
          <w:rFonts w:ascii="Arial" w:eastAsia="Times New Roman" w:hAnsi="Arial" w:cs="Arial"/>
          <w:b/>
          <w:bCs/>
          <w:lang w:val="pl-PL" w:eastAsia="pl-PL"/>
        </w:rPr>
        <w:t>OPIS WYPOSAŻENIA</w:t>
      </w:r>
    </w:p>
    <w:p w14:paraId="0D5DB0E1" w14:textId="4C3DD699" w:rsidR="00952C82" w:rsidRPr="00776895" w:rsidRDefault="00952C82" w:rsidP="00BD16AC">
      <w:pPr>
        <w:spacing w:after="0" w:line="240" w:lineRule="auto"/>
        <w:ind w:left="993" w:hanging="993"/>
        <w:jc w:val="center"/>
        <w:rPr>
          <w:rFonts w:ascii="Arial" w:eastAsia="Times New Roman" w:hAnsi="Arial" w:cs="Arial"/>
          <w:bCs/>
          <w:sz w:val="2"/>
          <w:lang w:val="pl-PL" w:eastAsia="pl-PL"/>
        </w:rPr>
      </w:pPr>
    </w:p>
    <w:p w14:paraId="085354A1" w14:textId="77807D58" w:rsidR="00A51E2D" w:rsidRPr="00776895" w:rsidRDefault="00952C82" w:rsidP="00D719F2">
      <w:pPr>
        <w:spacing w:after="0" w:line="276" w:lineRule="auto"/>
        <w:ind w:left="993" w:right="-597" w:hanging="1419"/>
        <w:jc w:val="center"/>
        <w:rPr>
          <w:rFonts w:ascii="Arial" w:eastAsia="Times New Roman" w:hAnsi="Arial" w:cs="Arial"/>
          <w:b/>
          <w:bCs/>
          <w:lang w:val="pl-PL" w:eastAsia="pl-PL"/>
        </w:rPr>
      </w:pPr>
      <w:r w:rsidRPr="00776895">
        <w:rPr>
          <w:rFonts w:ascii="Arial" w:eastAsia="Times New Roman" w:hAnsi="Arial" w:cs="Arial"/>
          <w:b/>
          <w:bCs/>
          <w:lang w:val="pl-PL" w:eastAsia="pl-PL"/>
        </w:rPr>
        <w:t>Wykonawca zobowiązany jest wypełnić wszystkie wymagane wiersze i kolumny w poniższej tabeli</w:t>
      </w:r>
    </w:p>
    <w:p w14:paraId="1755A1DE" w14:textId="78E416A6" w:rsidR="00013CE0" w:rsidRPr="00776895" w:rsidRDefault="00013CE0" w:rsidP="005418DD">
      <w:pPr>
        <w:spacing w:after="0" w:line="276" w:lineRule="auto"/>
        <w:ind w:left="993" w:right="-597" w:hanging="1560"/>
        <w:jc w:val="center"/>
        <w:rPr>
          <w:rFonts w:ascii="Arial" w:eastAsia="Times New Roman" w:hAnsi="Arial" w:cs="Arial"/>
          <w:b/>
          <w:bCs/>
          <w:sz w:val="10"/>
          <w:szCs w:val="10"/>
          <w:lang w:val="pl-PL" w:eastAsia="pl-PL"/>
        </w:rPr>
      </w:pPr>
    </w:p>
    <w:tbl>
      <w:tblPr>
        <w:tblStyle w:val="Tabela-Siatka"/>
        <w:tblW w:w="14884" w:type="dxa"/>
        <w:tblInd w:w="-34" w:type="dxa"/>
        <w:tblLook w:val="04A0" w:firstRow="1" w:lastRow="0" w:firstColumn="1" w:lastColumn="0" w:noHBand="0" w:noVBand="1"/>
      </w:tblPr>
      <w:tblGrid>
        <w:gridCol w:w="993"/>
        <w:gridCol w:w="4111"/>
        <w:gridCol w:w="1559"/>
        <w:gridCol w:w="2977"/>
        <w:gridCol w:w="2645"/>
        <w:gridCol w:w="2599"/>
      </w:tblGrid>
      <w:tr w:rsidR="00776895" w:rsidRPr="00776895" w14:paraId="27A418C0" w14:textId="77777777" w:rsidTr="00D719F2">
        <w:tc>
          <w:tcPr>
            <w:tcW w:w="14884" w:type="dxa"/>
            <w:gridSpan w:val="6"/>
            <w:shd w:val="clear" w:color="auto" w:fill="BFBFBF" w:themeFill="background1" w:themeFillShade="BF"/>
            <w:vAlign w:val="center"/>
          </w:tcPr>
          <w:p w14:paraId="1B29A4CD" w14:textId="69242A0D" w:rsidR="00D47395" w:rsidRPr="00776895" w:rsidRDefault="00D719F2" w:rsidP="00D719F2">
            <w:pPr>
              <w:spacing w:line="276" w:lineRule="auto"/>
              <w:ind w:right="178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WYPOSAŻENIE PRACOWNI CNC</w:t>
            </w:r>
          </w:p>
        </w:tc>
      </w:tr>
      <w:tr w:rsidR="00776895" w:rsidRPr="00776895" w14:paraId="2824BEE3" w14:textId="77777777" w:rsidTr="00844A17">
        <w:tc>
          <w:tcPr>
            <w:tcW w:w="14884" w:type="dxa"/>
            <w:gridSpan w:val="6"/>
            <w:shd w:val="clear" w:color="auto" w:fill="D9D9D9" w:themeFill="background1" w:themeFillShade="D9"/>
            <w:vAlign w:val="center"/>
          </w:tcPr>
          <w:p w14:paraId="0BDFEA1B" w14:textId="69318A17" w:rsidR="007F0B75" w:rsidRPr="00776895" w:rsidRDefault="00931744" w:rsidP="00931744">
            <w:pPr>
              <w:spacing w:line="276" w:lineRule="auto"/>
              <w:ind w:right="178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1. Pionowe centrum obróbcze</w:t>
            </w:r>
          </w:p>
        </w:tc>
      </w:tr>
      <w:tr w:rsidR="00776895" w:rsidRPr="00776895" w14:paraId="7023FD51" w14:textId="77777777" w:rsidTr="005D6E04">
        <w:tc>
          <w:tcPr>
            <w:tcW w:w="14884" w:type="dxa"/>
            <w:gridSpan w:val="6"/>
            <w:vAlign w:val="center"/>
          </w:tcPr>
          <w:p w14:paraId="28CA336F" w14:textId="3406D5E0" w:rsidR="005D6E04" w:rsidRPr="00776895" w:rsidRDefault="008162E2" w:rsidP="008162E2">
            <w:pPr>
              <w:spacing w:line="276" w:lineRule="auto"/>
              <w:ind w:right="178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Nazwa, p</w:t>
            </w:r>
            <w:r w:rsidR="00844A17"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 xml:space="preserve">roducent oraz model oferowanego urządzenia: </w:t>
            </w:r>
            <w:r w:rsidR="00844A17" w:rsidRPr="00776895">
              <w:rPr>
                <w:rFonts w:ascii="Arial" w:eastAsia="Times New Roman" w:hAnsi="Arial" w:cs="Arial"/>
                <w:bCs/>
                <w:lang w:val="pl-PL" w:eastAsia="pl-PL"/>
              </w:rPr>
              <w:t xml:space="preserve">………………………………………………………. </w:t>
            </w:r>
            <w:r w:rsidR="00844A17" w:rsidRPr="00776895">
              <w:rPr>
                <w:rFonts w:ascii="Arial" w:eastAsia="Times New Roman" w:hAnsi="Arial" w:cs="Arial"/>
                <w:bCs/>
                <w:i/>
                <w:lang w:val="pl-PL" w:eastAsia="pl-PL"/>
              </w:rPr>
              <w:t>(uzupełnia Wykonawca)</w:t>
            </w:r>
          </w:p>
        </w:tc>
      </w:tr>
      <w:tr w:rsidR="00776895" w:rsidRPr="00776895" w14:paraId="1A17B5DA" w14:textId="77777777" w:rsidTr="00A91705">
        <w:tc>
          <w:tcPr>
            <w:tcW w:w="993" w:type="dxa"/>
            <w:vAlign w:val="center"/>
          </w:tcPr>
          <w:p w14:paraId="084F16E5" w14:textId="77777777" w:rsidR="00E25F24" w:rsidRPr="00776895" w:rsidRDefault="00E25F24" w:rsidP="00E25F24">
            <w:pPr>
              <w:spacing w:line="276" w:lineRule="auto"/>
              <w:ind w:right="-9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 xml:space="preserve">Ilość </w:t>
            </w:r>
          </w:p>
          <w:p w14:paraId="2FB9FE05" w14:textId="58030E79" w:rsidR="00D47395" w:rsidRPr="00776895" w:rsidRDefault="00E25F24" w:rsidP="00E25F24">
            <w:pPr>
              <w:spacing w:line="276" w:lineRule="auto"/>
              <w:ind w:right="-9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w szt.</w:t>
            </w:r>
          </w:p>
        </w:tc>
        <w:tc>
          <w:tcPr>
            <w:tcW w:w="4111" w:type="dxa"/>
            <w:vAlign w:val="center"/>
          </w:tcPr>
          <w:p w14:paraId="0D52C762" w14:textId="68CE5B86" w:rsidR="00D47395" w:rsidRPr="00776895" w:rsidRDefault="00E25F24" w:rsidP="00E25F24">
            <w:pPr>
              <w:spacing w:line="276" w:lineRule="auto"/>
              <w:ind w:right="-107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Cena jednostkowa netto</w:t>
            </w:r>
          </w:p>
        </w:tc>
        <w:tc>
          <w:tcPr>
            <w:tcW w:w="1559" w:type="dxa"/>
            <w:vAlign w:val="center"/>
          </w:tcPr>
          <w:p w14:paraId="3BB7AB9B" w14:textId="5BE4FAC0" w:rsidR="00D47395" w:rsidRPr="00776895" w:rsidRDefault="00E25F24" w:rsidP="00E25F24">
            <w:pPr>
              <w:spacing w:line="276" w:lineRule="auto"/>
              <w:ind w:right="-123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VAT w %</w:t>
            </w:r>
          </w:p>
        </w:tc>
        <w:tc>
          <w:tcPr>
            <w:tcW w:w="2977" w:type="dxa"/>
            <w:vAlign w:val="center"/>
          </w:tcPr>
          <w:p w14:paraId="103F2B35" w14:textId="3356B5A1" w:rsidR="00D47395" w:rsidRPr="00776895" w:rsidRDefault="00E25F24" w:rsidP="00E25F24">
            <w:pPr>
              <w:spacing w:line="276" w:lineRule="auto"/>
              <w:ind w:right="-139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Cena jednostkowa brutto</w:t>
            </w:r>
          </w:p>
        </w:tc>
        <w:tc>
          <w:tcPr>
            <w:tcW w:w="2645" w:type="dxa"/>
            <w:vAlign w:val="center"/>
          </w:tcPr>
          <w:p w14:paraId="6269582F" w14:textId="2600C10F" w:rsidR="00D47395" w:rsidRPr="00776895" w:rsidRDefault="00E25F24" w:rsidP="00E25F24">
            <w:pPr>
              <w:spacing w:line="276" w:lineRule="auto"/>
              <w:ind w:right="-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Wartość netto</w:t>
            </w:r>
          </w:p>
        </w:tc>
        <w:tc>
          <w:tcPr>
            <w:tcW w:w="2599" w:type="dxa"/>
            <w:vAlign w:val="center"/>
          </w:tcPr>
          <w:p w14:paraId="7E68EB4C" w14:textId="2437265D" w:rsidR="00D47395" w:rsidRPr="00776895" w:rsidRDefault="00E25F24" w:rsidP="00E25F24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Wartość brutto</w:t>
            </w:r>
          </w:p>
        </w:tc>
      </w:tr>
      <w:tr w:rsidR="00776895" w:rsidRPr="00776895" w14:paraId="4792FD15" w14:textId="77777777" w:rsidTr="00A91705">
        <w:tc>
          <w:tcPr>
            <w:tcW w:w="993" w:type="dxa"/>
            <w:vAlign w:val="center"/>
          </w:tcPr>
          <w:p w14:paraId="1AA82DC3" w14:textId="081F187F" w:rsidR="00D47395" w:rsidRPr="00776895" w:rsidRDefault="00E25F24" w:rsidP="00A91705">
            <w:pPr>
              <w:spacing w:line="276" w:lineRule="auto"/>
              <w:ind w:right="-46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1 szt.</w:t>
            </w:r>
          </w:p>
        </w:tc>
        <w:tc>
          <w:tcPr>
            <w:tcW w:w="4111" w:type="dxa"/>
            <w:vAlign w:val="center"/>
          </w:tcPr>
          <w:p w14:paraId="40F042D8" w14:textId="5DE6FEAA" w:rsidR="00D47395" w:rsidRPr="00776895" w:rsidRDefault="00A91705" w:rsidP="00A91705">
            <w:pPr>
              <w:spacing w:line="276" w:lineRule="auto"/>
              <w:ind w:right="-107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Calibri" w:hAnsi="Arial" w:cs="Arial"/>
                <w:i/>
                <w:lang w:val="pl-PL"/>
              </w:rPr>
              <w:t>(uzupełnia Wykonawca)</w:t>
            </w:r>
          </w:p>
        </w:tc>
        <w:tc>
          <w:tcPr>
            <w:tcW w:w="1559" w:type="dxa"/>
            <w:vAlign w:val="center"/>
          </w:tcPr>
          <w:p w14:paraId="5C412A5D" w14:textId="63ECE522" w:rsidR="00D47395" w:rsidRPr="00776895" w:rsidRDefault="00A91705" w:rsidP="00A91705">
            <w:pPr>
              <w:spacing w:line="276" w:lineRule="auto"/>
              <w:ind w:right="-123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Calibri" w:hAnsi="Arial" w:cs="Arial"/>
                <w:i/>
                <w:lang w:val="pl-PL"/>
              </w:rPr>
              <w:t>(uzupełnia Wykonawca)</w:t>
            </w:r>
          </w:p>
        </w:tc>
        <w:tc>
          <w:tcPr>
            <w:tcW w:w="2977" w:type="dxa"/>
            <w:vAlign w:val="center"/>
          </w:tcPr>
          <w:p w14:paraId="4B032014" w14:textId="2A86362D" w:rsidR="00D47395" w:rsidRPr="00776895" w:rsidRDefault="00A91705" w:rsidP="00A91705">
            <w:pPr>
              <w:spacing w:line="276" w:lineRule="auto"/>
              <w:ind w:right="-139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Calibri" w:hAnsi="Arial" w:cs="Arial"/>
                <w:i/>
                <w:lang w:val="pl-PL"/>
              </w:rPr>
              <w:t>(uzupełnia Wykonawca)</w:t>
            </w:r>
          </w:p>
        </w:tc>
        <w:tc>
          <w:tcPr>
            <w:tcW w:w="2645" w:type="dxa"/>
            <w:vAlign w:val="center"/>
          </w:tcPr>
          <w:p w14:paraId="51F2877D" w14:textId="22FE3ABF" w:rsidR="00D47395" w:rsidRPr="00776895" w:rsidRDefault="00A91705" w:rsidP="00A91705">
            <w:pPr>
              <w:spacing w:line="276" w:lineRule="auto"/>
              <w:ind w:right="-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Calibri" w:hAnsi="Arial" w:cs="Arial"/>
                <w:i/>
                <w:lang w:val="pl-PL"/>
              </w:rPr>
              <w:t>(uzupełnia Wykonawca)</w:t>
            </w:r>
          </w:p>
        </w:tc>
        <w:tc>
          <w:tcPr>
            <w:tcW w:w="2599" w:type="dxa"/>
            <w:vAlign w:val="center"/>
          </w:tcPr>
          <w:p w14:paraId="6044B9A6" w14:textId="0E207FC4" w:rsidR="00D47395" w:rsidRPr="00776895" w:rsidRDefault="00A91705" w:rsidP="00A91705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Calibri" w:hAnsi="Arial" w:cs="Arial"/>
                <w:i/>
                <w:lang w:val="pl-PL"/>
              </w:rPr>
              <w:t>(uzupełnia Wykonawca)</w:t>
            </w:r>
          </w:p>
        </w:tc>
      </w:tr>
      <w:tr w:rsidR="00776895" w:rsidRPr="00776895" w14:paraId="20519162" w14:textId="77777777" w:rsidTr="004511EA">
        <w:tc>
          <w:tcPr>
            <w:tcW w:w="6663" w:type="dxa"/>
            <w:gridSpan w:val="3"/>
            <w:vAlign w:val="center"/>
          </w:tcPr>
          <w:p w14:paraId="43D2151D" w14:textId="51D29082" w:rsidR="004511EA" w:rsidRPr="00776895" w:rsidRDefault="004511EA" w:rsidP="005418DD">
            <w:pPr>
              <w:spacing w:line="276" w:lineRule="auto"/>
              <w:ind w:right="-597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Opis parametru</w:t>
            </w:r>
          </w:p>
        </w:tc>
        <w:tc>
          <w:tcPr>
            <w:tcW w:w="2977" w:type="dxa"/>
            <w:vAlign w:val="center"/>
          </w:tcPr>
          <w:p w14:paraId="63CC8D7E" w14:textId="77777777" w:rsidR="004511EA" w:rsidRPr="00776895" w:rsidRDefault="004511EA" w:rsidP="004511EA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 xml:space="preserve">Wartość wymaganego parametru </w:t>
            </w:r>
          </w:p>
          <w:p w14:paraId="6D80C968" w14:textId="7B0AAE45" w:rsidR="004511EA" w:rsidRPr="00776895" w:rsidRDefault="004511EA" w:rsidP="004511EA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przez Zamawiającego</w:t>
            </w:r>
          </w:p>
        </w:tc>
        <w:tc>
          <w:tcPr>
            <w:tcW w:w="5244" w:type="dxa"/>
            <w:gridSpan w:val="2"/>
            <w:vAlign w:val="center"/>
          </w:tcPr>
          <w:p w14:paraId="61DC3F51" w14:textId="77777777" w:rsidR="004511EA" w:rsidRPr="00776895" w:rsidRDefault="004511EA" w:rsidP="004511EA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 xml:space="preserve">Wartość parametru oferowanego </w:t>
            </w:r>
          </w:p>
          <w:p w14:paraId="1AEFC4EB" w14:textId="77777777" w:rsidR="004511EA" w:rsidRPr="00776895" w:rsidRDefault="004511EA" w:rsidP="004511EA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– podać, opisać</w:t>
            </w:r>
          </w:p>
          <w:p w14:paraId="36135FDE" w14:textId="133889C9" w:rsidR="004511EA" w:rsidRPr="00776895" w:rsidRDefault="004511EA" w:rsidP="004511EA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i/>
                <w:i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i/>
                <w:iCs/>
                <w:lang w:val="pl-PL" w:eastAsia="pl-PL"/>
              </w:rPr>
              <w:t>(uzupełnia Wykonawca)</w:t>
            </w:r>
          </w:p>
        </w:tc>
      </w:tr>
      <w:tr w:rsidR="004511EA" w:rsidRPr="004511EA" w14:paraId="00D57433" w14:textId="77777777" w:rsidTr="004511EA">
        <w:tc>
          <w:tcPr>
            <w:tcW w:w="14884" w:type="dxa"/>
            <w:gridSpan w:val="6"/>
            <w:vAlign w:val="center"/>
          </w:tcPr>
          <w:p w14:paraId="12EF4923" w14:textId="77A54BAB" w:rsidR="004511EA" w:rsidRPr="00776895" w:rsidRDefault="004511EA" w:rsidP="004511EA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lastRenderedPageBreak/>
              <w:t>Przejazdy</w:t>
            </w:r>
          </w:p>
        </w:tc>
      </w:tr>
      <w:tr w:rsidR="004511EA" w:rsidRPr="004511EA" w14:paraId="3A13098B" w14:textId="77777777" w:rsidTr="004511EA">
        <w:tc>
          <w:tcPr>
            <w:tcW w:w="6663" w:type="dxa"/>
            <w:gridSpan w:val="3"/>
            <w:vAlign w:val="center"/>
          </w:tcPr>
          <w:p w14:paraId="24ED5AF3" w14:textId="569403BF" w:rsidR="004511EA" w:rsidRPr="00776895" w:rsidRDefault="007C5A6E" w:rsidP="004511EA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Przejazd w osi X</w:t>
            </w:r>
          </w:p>
        </w:tc>
        <w:tc>
          <w:tcPr>
            <w:tcW w:w="2977" w:type="dxa"/>
            <w:vAlign w:val="center"/>
          </w:tcPr>
          <w:p w14:paraId="40C6EA0E" w14:textId="1F128B37" w:rsidR="004511EA" w:rsidRPr="00776895" w:rsidRDefault="007C5A6E" w:rsidP="004511EA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od 762 mm</w:t>
            </w:r>
          </w:p>
        </w:tc>
        <w:tc>
          <w:tcPr>
            <w:tcW w:w="5244" w:type="dxa"/>
            <w:gridSpan w:val="2"/>
            <w:vAlign w:val="center"/>
          </w:tcPr>
          <w:p w14:paraId="71D95807" w14:textId="77777777" w:rsidR="004511EA" w:rsidRPr="00776895" w:rsidRDefault="004511EA" w:rsidP="004511EA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4511EA" w:rsidRPr="004511EA" w14:paraId="31767D75" w14:textId="77777777" w:rsidTr="004511EA">
        <w:tc>
          <w:tcPr>
            <w:tcW w:w="6663" w:type="dxa"/>
            <w:gridSpan w:val="3"/>
            <w:vAlign w:val="center"/>
          </w:tcPr>
          <w:p w14:paraId="73090232" w14:textId="4CA2BC4D" w:rsidR="004511EA" w:rsidRPr="00776895" w:rsidRDefault="002A71D0" w:rsidP="004511EA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Przejazd w osi Y</w:t>
            </w:r>
          </w:p>
        </w:tc>
        <w:tc>
          <w:tcPr>
            <w:tcW w:w="2977" w:type="dxa"/>
            <w:vAlign w:val="center"/>
          </w:tcPr>
          <w:p w14:paraId="3BA62F73" w14:textId="2BC1458F" w:rsidR="004511EA" w:rsidRPr="00776895" w:rsidRDefault="002A71D0" w:rsidP="004511EA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od 406 mm</w:t>
            </w:r>
          </w:p>
        </w:tc>
        <w:tc>
          <w:tcPr>
            <w:tcW w:w="5244" w:type="dxa"/>
            <w:gridSpan w:val="2"/>
            <w:vAlign w:val="center"/>
          </w:tcPr>
          <w:p w14:paraId="045AFBB2" w14:textId="77777777" w:rsidR="004511EA" w:rsidRPr="00776895" w:rsidRDefault="004511EA" w:rsidP="004511EA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4511EA" w:rsidRPr="004511EA" w14:paraId="22685D40" w14:textId="77777777" w:rsidTr="004511EA">
        <w:tc>
          <w:tcPr>
            <w:tcW w:w="6663" w:type="dxa"/>
            <w:gridSpan w:val="3"/>
            <w:vAlign w:val="center"/>
          </w:tcPr>
          <w:p w14:paraId="0DA43774" w14:textId="4E407DCE" w:rsidR="004511EA" w:rsidRPr="00776895" w:rsidRDefault="002A71D0" w:rsidP="004511EA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Przejazd w osi Z</w:t>
            </w:r>
          </w:p>
        </w:tc>
        <w:tc>
          <w:tcPr>
            <w:tcW w:w="2977" w:type="dxa"/>
            <w:vAlign w:val="center"/>
          </w:tcPr>
          <w:p w14:paraId="6FF01C01" w14:textId="4CFB4A62" w:rsidR="004511EA" w:rsidRPr="00776895" w:rsidRDefault="002A71D0" w:rsidP="004511EA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od 508 mm</w:t>
            </w:r>
          </w:p>
        </w:tc>
        <w:tc>
          <w:tcPr>
            <w:tcW w:w="5244" w:type="dxa"/>
            <w:gridSpan w:val="2"/>
            <w:vAlign w:val="center"/>
          </w:tcPr>
          <w:p w14:paraId="6B471E75" w14:textId="77777777" w:rsidR="004511EA" w:rsidRPr="00776895" w:rsidRDefault="004511EA" w:rsidP="004511EA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607AA3" w:rsidRPr="004511EA" w14:paraId="63103A7A" w14:textId="77777777" w:rsidTr="00607AA3">
        <w:tc>
          <w:tcPr>
            <w:tcW w:w="14884" w:type="dxa"/>
            <w:gridSpan w:val="6"/>
            <w:vAlign w:val="center"/>
          </w:tcPr>
          <w:p w14:paraId="2CEB89BF" w14:textId="02C79223" w:rsidR="00607AA3" w:rsidRPr="00776895" w:rsidRDefault="00607AA3" w:rsidP="00607AA3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Stół roboczy</w:t>
            </w:r>
          </w:p>
        </w:tc>
      </w:tr>
      <w:tr w:rsidR="008278FB" w:rsidRPr="004511EA" w14:paraId="2CCEB414" w14:textId="77777777" w:rsidTr="008278FB">
        <w:tc>
          <w:tcPr>
            <w:tcW w:w="6663" w:type="dxa"/>
            <w:gridSpan w:val="3"/>
            <w:vAlign w:val="center"/>
          </w:tcPr>
          <w:p w14:paraId="53021898" w14:textId="71609EC5" w:rsidR="008278FB" w:rsidRPr="00776895" w:rsidRDefault="008278FB" w:rsidP="008278FB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Długość robocza stołu (x)</w:t>
            </w:r>
          </w:p>
        </w:tc>
        <w:tc>
          <w:tcPr>
            <w:tcW w:w="2977" w:type="dxa"/>
            <w:vAlign w:val="center"/>
          </w:tcPr>
          <w:p w14:paraId="12766D1B" w14:textId="13B646BD" w:rsidR="008278FB" w:rsidRPr="00776895" w:rsidRDefault="008278FB" w:rsidP="008278FB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min. 914 mm</w:t>
            </w:r>
          </w:p>
        </w:tc>
        <w:tc>
          <w:tcPr>
            <w:tcW w:w="5244" w:type="dxa"/>
            <w:gridSpan w:val="2"/>
            <w:vAlign w:val="center"/>
          </w:tcPr>
          <w:p w14:paraId="2C46A257" w14:textId="77777777" w:rsidR="008278FB" w:rsidRPr="00776895" w:rsidRDefault="008278FB" w:rsidP="008278FB">
            <w:pPr>
              <w:spacing w:line="276" w:lineRule="auto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8278FB" w:rsidRPr="004511EA" w14:paraId="27B4765F" w14:textId="77777777" w:rsidTr="008278FB">
        <w:tc>
          <w:tcPr>
            <w:tcW w:w="6663" w:type="dxa"/>
            <w:gridSpan w:val="3"/>
            <w:vAlign w:val="center"/>
          </w:tcPr>
          <w:p w14:paraId="1AEAD57C" w14:textId="2DA61C47" w:rsidR="008278FB" w:rsidRPr="00776895" w:rsidRDefault="008278FB" w:rsidP="008278FB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Szerokość robocza stołu (y)</w:t>
            </w:r>
          </w:p>
        </w:tc>
        <w:tc>
          <w:tcPr>
            <w:tcW w:w="2977" w:type="dxa"/>
            <w:vAlign w:val="center"/>
          </w:tcPr>
          <w:p w14:paraId="3E0CADA5" w14:textId="6AAF0C13" w:rsidR="008278FB" w:rsidRPr="00776895" w:rsidRDefault="008278FB" w:rsidP="008278FB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min. 356 mm</w:t>
            </w:r>
          </w:p>
        </w:tc>
        <w:tc>
          <w:tcPr>
            <w:tcW w:w="5244" w:type="dxa"/>
            <w:gridSpan w:val="2"/>
            <w:vAlign w:val="center"/>
          </w:tcPr>
          <w:p w14:paraId="31085513" w14:textId="77777777" w:rsidR="008278FB" w:rsidRPr="00776895" w:rsidRDefault="008278FB" w:rsidP="008278FB">
            <w:pPr>
              <w:spacing w:line="276" w:lineRule="auto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8278FB" w:rsidRPr="004511EA" w14:paraId="32572423" w14:textId="77777777" w:rsidTr="008278FB">
        <w:tc>
          <w:tcPr>
            <w:tcW w:w="6663" w:type="dxa"/>
            <w:gridSpan w:val="3"/>
            <w:vAlign w:val="center"/>
          </w:tcPr>
          <w:p w14:paraId="50DFBED3" w14:textId="72459453" w:rsidR="008278FB" w:rsidRPr="00776895" w:rsidRDefault="008278FB" w:rsidP="008278FB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 xml:space="preserve">Obciążenie stołu </w:t>
            </w:r>
          </w:p>
        </w:tc>
        <w:tc>
          <w:tcPr>
            <w:tcW w:w="2977" w:type="dxa"/>
            <w:vAlign w:val="center"/>
          </w:tcPr>
          <w:p w14:paraId="32A8962B" w14:textId="4E78F096" w:rsidR="008278FB" w:rsidRPr="00776895" w:rsidRDefault="008278FB" w:rsidP="008278FB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min. 900 kg</w:t>
            </w:r>
          </w:p>
        </w:tc>
        <w:tc>
          <w:tcPr>
            <w:tcW w:w="5244" w:type="dxa"/>
            <w:gridSpan w:val="2"/>
            <w:vAlign w:val="center"/>
          </w:tcPr>
          <w:p w14:paraId="766F9940" w14:textId="77777777" w:rsidR="008278FB" w:rsidRPr="00776895" w:rsidRDefault="008278FB" w:rsidP="008278FB">
            <w:pPr>
              <w:spacing w:line="276" w:lineRule="auto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8278FB" w:rsidRPr="004511EA" w14:paraId="2402A476" w14:textId="77777777" w:rsidTr="008278FB">
        <w:tc>
          <w:tcPr>
            <w:tcW w:w="6663" w:type="dxa"/>
            <w:gridSpan w:val="3"/>
            <w:vAlign w:val="center"/>
          </w:tcPr>
          <w:p w14:paraId="1220F35D" w14:textId="42EE7EAB" w:rsidR="008278FB" w:rsidRPr="00776895" w:rsidRDefault="008278FB" w:rsidP="008278FB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Sposób mocowania detali na stole</w:t>
            </w:r>
          </w:p>
        </w:tc>
        <w:tc>
          <w:tcPr>
            <w:tcW w:w="2977" w:type="dxa"/>
            <w:vAlign w:val="center"/>
          </w:tcPr>
          <w:p w14:paraId="1524E372" w14:textId="229521E5" w:rsidR="008278FB" w:rsidRPr="00776895" w:rsidRDefault="008278FB" w:rsidP="008278FB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rowki teowe</w:t>
            </w:r>
          </w:p>
        </w:tc>
        <w:tc>
          <w:tcPr>
            <w:tcW w:w="5244" w:type="dxa"/>
            <w:gridSpan w:val="2"/>
            <w:vAlign w:val="center"/>
          </w:tcPr>
          <w:p w14:paraId="14B94E6F" w14:textId="77777777" w:rsidR="008278FB" w:rsidRPr="00776895" w:rsidRDefault="008278FB" w:rsidP="008278FB">
            <w:pPr>
              <w:spacing w:line="276" w:lineRule="auto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8278FB" w:rsidRPr="004511EA" w14:paraId="20AC55C3" w14:textId="77777777" w:rsidTr="008278FB">
        <w:tc>
          <w:tcPr>
            <w:tcW w:w="6663" w:type="dxa"/>
            <w:gridSpan w:val="3"/>
            <w:vAlign w:val="center"/>
          </w:tcPr>
          <w:p w14:paraId="13330ABC" w14:textId="28614B79" w:rsidR="008278FB" w:rsidRPr="00776895" w:rsidRDefault="008278FB" w:rsidP="008278FB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Szerokość rowków</w:t>
            </w:r>
          </w:p>
        </w:tc>
        <w:tc>
          <w:tcPr>
            <w:tcW w:w="2977" w:type="dxa"/>
            <w:vAlign w:val="center"/>
          </w:tcPr>
          <w:p w14:paraId="282F99E7" w14:textId="782E20B4" w:rsidR="008278FB" w:rsidRPr="00776895" w:rsidRDefault="008278FB" w:rsidP="008278FB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16 mm</w:t>
            </w:r>
          </w:p>
        </w:tc>
        <w:tc>
          <w:tcPr>
            <w:tcW w:w="5244" w:type="dxa"/>
            <w:gridSpan w:val="2"/>
            <w:vAlign w:val="center"/>
          </w:tcPr>
          <w:p w14:paraId="5B3BD021" w14:textId="77777777" w:rsidR="008278FB" w:rsidRPr="00776895" w:rsidRDefault="008278FB" w:rsidP="008278FB">
            <w:pPr>
              <w:spacing w:line="276" w:lineRule="auto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664409" w:rsidRPr="004511EA" w14:paraId="59C0BB3A" w14:textId="77777777" w:rsidTr="00664409">
        <w:tc>
          <w:tcPr>
            <w:tcW w:w="14884" w:type="dxa"/>
            <w:gridSpan w:val="6"/>
            <w:vAlign w:val="center"/>
          </w:tcPr>
          <w:p w14:paraId="091DDD55" w14:textId="4713F5EE" w:rsidR="00664409" w:rsidRPr="00776895" w:rsidRDefault="00664409" w:rsidP="00664409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Wrzeciono</w:t>
            </w:r>
          </w:p>
        </w:tc>
      </w:tr>
      <w:tr w:rsidR="002804AC" w:rsidRPr="004511EA" w14:paraId="4846AA27" w14:textId="77777777" w:rsidTr="00F107BD">
        <w:tc>
          <w:tcPr>
            <w:tcW w:w="6663" w:type="dxa"/>
            <w:gridSpan w:val="3"/>
            <w:vAlign w:val="center"/>
          </w:tcPr>
          <w:p w14:paraId="0434C773" w14:textId="356B2066" w:rsidR="002804AC" w:rsidRPr="00776895" w:rsidRDefault="00F107BD" w:rsidP="00F107B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Stożek wrzeciona</w:t>
            </w:r>
          </w:p>
        </w:tc>
        <w:tc>
          <w:tcPr>
            <w:tcW w:w="2977" w:type="dxa"/>
            <w:vAlign w:val="center"/>
          </w:tcPr>
          <w:p w14:paraId="130D923E" w14:textId="77777777" w:rsidR="00F107BD" w:rsidRPr="00776895" w:rsidRDefault="00F107BD" w:rsidP="00F107BD">
            <w:pPr>
              <w:spacing w:line="276" w:lineRule="auto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 xml:space="preserve">Spełniający standardy </w:t>
            </w:r>
          </w:p>
          <w:p w14:paraId="77D4474A" w14:textId="100B0D65" w:rsidR="002804AC" w:rsidRPr="00776895" w:rsidRDefault="00F107BD" w:rsidP="00F107BD">
            <w:pPr>
              <w:spacing w:line="276" w:lineRule="auto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ISO 40</w:t>
            </w:r>
          </w:p>
        </w:tc>
        <w:tc>
          <w:tcPr>
            <w:tcW w:w="5244" w:type="dxa"/>
            <w:gridSpan w:val="2"/>
            <w:vAlign w:val="center"/>
          </w:tcPr>
          <w:p w14:paraId="49D33FE2" w14:textId="77777777" w:rsidR="002804AC" w:rsidRPr="00776895" w:rsidRDefault="002804AC" w:rsidP="00F107BD">
            <w:pPr>
              <w:spacing w:line="276" w:lineRule="auto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2804AC" w:rsidRPr="004511EA" w14:paraId="2BC5B1C5" w14:textId="77777777" w:rsidTr="00F107BD">
        <w:tc>
          <w:tcPr>
            <w:tcW w:w="6663" w:type="dxa"/>
            <w:gridSpan w:val="3"/>
            <w:vAlign w:val="center"/>
          </w:tcPr>
          <w:p w14:paraId="06C12379" w14:textId="7A518DEA" w:rsidR="002804AC" w:rsidRPr="00776895" w:rsidRDefault="00F107BD" w:rsidP="00F107B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Napęd bezpośredni</w:t>
            </w:r>
          </w:p>
        </w:tc>
        <w:tc>
          <w:tcPr>
            <w:tcW w:w="2977" w:type="dxa"/>
            <w:vAlign w:val="center"/>
          </w:tcPr>
          <w:p w14:paraId="3A7A8C6F" w14:textId="0504F594" w:rsidR="002804AC" w:rsidRPr="00776895" w:rsidRDefault="00F107BD" w:rsidP="00F107BD">
            <w:pPr>
              <w:spacing w:line="276" w:lineRule="auto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2B8BC307" w14:textId="77777777" w:rsidR="002804AC" w:rsidRPr="00776895" w:rsidRDefault="002804AC" w:rsidP="00F107BD">
            <w:pPr>
              <w:spacing w:line="276" w:lineRule="auto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2804AC" w:rsidRPr="004511EA" w14:paraId="671F213C" w14:textId="77777777" w:rsidTr="00F107BD">
        <w:tc>
          <w:tcPr>
            <w:tcW w:w="6663" w:type="dxa"/>
            <w:gridSpan w:val="3"/>
            <w:vAlign w:val="center"/>
          </w:tcPr>
          <w:p w14:paraId="5D8FEF15" w14:textId="559C1ED6" w:rsidR="002804AC" w:rsidRPr="00776895" w:rsidRDefault="00CB3107" w:rsidP="00F107B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Maksymalna moc silnika wrzeciona</w:t>
            </w:r>
          </w:p>
        </w:tc>
        <w:tc>
          <w:tcPr>
            <w:tcW w:w="2977" w:type="dxa"/>
            <w:vAlign w:val="center"/>
          </w:tcPr>
          <w:p w14:paraId="75D3F382" w14:textId="24815656" w:rsidR="002804AC" w:rsidRPr="00776895" w:rsidRDefault="00CB3107" w:rsidP="00F107BD">
            <w:pPr>
              <w:spacing w:line="276" w:lineRule="auto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min. 22 kW</w:t>
            </w:r>
          </w:p>
        </w:tc>
        <w:tc>
          <w:tcPr>
            <w:tcW w:w="5244" w:type="dxa"/>
            <w:gridSpan w:val="2"/>
            <w:vAlign w:val="center"/>
          </w:tcPr>
          <w:p w14:paraId="125BCEF4" w14:textId="77777777" w:rsidR="002804AC" w:rsidRPr="00776895" w:rsidRDefault="002804AC" w:rsidP="00F107BD">
            <w:pPr>
              <w:spacing w:line="276" w:lineRule="auto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2804AC" w:rsidRPr="004511EA" w14:paraId="20609F6F" w14:textId="77777777" w:rsidTr="00F107BD">
        <w:tc>
          <w:tcPr>
            <w:tcW w:w="6663" w:type="dxa"/>
            <w:gridSpan w:val="3"/>
            <w:vAlign w:val="center"/>
          </w:tcPr>
          <w:p w14:paraId="4E3BF173" w14:textId="2F17F760" w:rsidR="002804AC" w:rsidRPr="00776895" w:rsidRDefault="005D6ABF" w:rsidP="00F107B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Maksymalny moment obrotowy (przy 2000 obr/min)</w:t>
            </w:r>
          </w:p>
        </w:tc>
        <w:tc>
          <w:tcPr>
            <w:tcW w:w="2977" w:type="dxa"/>
            <w:vAlign w:val="center"/>
          </w:tcPr>
          <w:p w14:paraId="6CAA9F3E" w14:textId="21075963" w:rsidR="002804AC" w:rsidRPr="00776895" w:rsidRDefault="005D6ABF" w:rsidP="00F107BD">
            <w:pPr>
              <w:spacing w:line="276" w:lineRule="auto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min. 120 Nm</w:t>
            </w:r>
          </w:p>
        </w:tc>
        <w:tc>
          <w:tcPr>
            <w:tcW w:w="5244" w:type="dxa"/>
            <w:gridSpan w:val="2"/>
            <w:vAlign w:val="center"/>
          </w:tcPr>
          <w:p w14:paraId="295E43ED" w14:textId="77777777" w:rsidR="002804AC" w:rsidRPr="00776895" w:rsidRDefault="002804AC" w:rsidP="00F107BD">
            <w:pPr>
              <w:spacing w:line="276" w:lineRule="auto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2804AC" w:rsidRPr="004511EA" w14:paraId="1B22382A" w14:textId="77777777" w:rsidTr="00F107BD">
        <w:tc>
          <w:tcPr>
            <w:tcW w:w="6663" w:type="dxa"/>
            <w:gridSpan w:val="3"/>
            <w:vAlign w:val="center"/>
          </w:tcPr>
          <w:p w14:paraId="34AE5A18" w14:textId="66A604C5" w:rsidR="002804AC" w:rsidRPr="00776895" w:rsidRDefault="005D6ABF" w:rsidP="00F107B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Maksymalne obroty wrzeciona</w:t>
            </w:r>
          </w:p>
        </w:tc>
        <w:tc>
          <w:tcPr>
            <w:tcW w:w="2977" w:type="dxa"/>
            <w:vAlign w:val="center"/>
          </w:tcPr>
          <w:p w14:paraId="1FC323BC" w14:textId="40017973" w:rsidR="002804AC" w:rsidRPr="00776895" w:rsidRDefault="005D6ABF" w:rsidP="00F107BD">
            <w:pPr>
              <w:spacing w:line="276" w:lineRule="auto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min. 8 000 obr./min</w:t>
            </w:r>
          </w:p>
        </w:tc>
        <w:tc>
          <w:tcPr>
            <w:tcW w:w="5244" w:type="dxa"/>
            <w:gridSpan w:val="2"/>
            <w:vAlign w:val="center"/>
          </w:tcPr>
          <w:p w14:paraId="2CB4475B" w14:textId="77777777" w:rsidR="002804AC" w:rsidRPr="00776895" w:rsidRDefault="002804AC" w:rsidP="00F107BD">
            <w:pPr>
              <w:spacing w:line="276" w:lineRule="auto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DE7E61" w:rsidRPr="004511EA" w14:paraId="4C5A9D50" w14:textId="77777777" w:rsidTr="005C3274">
        <w:tc>
          <w:tcPr>
            <w:tcW w:w="14884" w:type="dxa"/>
            <w:gridSpan w:val="6"/>
          </w:tcPr>
          <w:p w14:paraId="58122D24" w14:textId="5446E567" w:rsidR="00DE7E61" w:rsidRPr="00776895" w:rsidRDefault="00DE7E61" w:rsidP="00DE7E61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Prędkość posuwu</w:t>
            </w:r>
          </w:p>
        </w:tc>
      </w:tr>
      <w:tr w:rsidR="00DE7E61" w:rsidRPr="004511EA" w14:paraId="4728CB26" w14:textId="77777777" w:rsidTr="00DE7E61">
        <w:tc>
          <w:tcPr>
            <w:tcW w:w="6663" w:type="dxa"/>
            <w:gridSpan w:val="3"/>
            <w:vAlign w:val="center"/>
          </w:tcPr>
          <w:p w14:paraId="42C959CA" w14:textId="42406A7B" w:rsidR="00DE7E61" w:rsidRPr="00776895" w:rsidRDefault="002321C7" w:rsidP="00DE7E61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Szybkość dobiegów X, Y, Z</w:t>
            </w:r>
          </w:p>
        </w:tc>
        <w:tc>
          <w:tcPr>
            <w:tcW w:w="2977" w:type="dxa"/>
            <w:vAlign w:val="center"/>
          </w:tcPr>
          <w:p w14:paraId="4186751F" w14:textId="7A11CB5D" w:rsidR="00DE7E61" w:rsidRPr="00776895" w:rsidRDefault="002321C7" w:rsidP="00DE7E61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min. 25 m/min</w:t>
            </w:r>
          </w:p>
        </w:tc>
        <w:tc>
          <w:tcPr>
            <w:tcW w:w="5244" w:type="dxa"/>
            <w:gridSpan w:val="2"/>
            <w:vAlign w:val="center"/>
          </w:tcPr>
          <w:p w14:paraId="0B07D952" w14:textId="77777777" w:rsidR="00DE7E61" w:rsidRPr="00776895" w:rsidRDefault="00DE7E61" w:rsidP="00DE7E61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DE7E61" w:rsidRPr="004511EA" w14:paraId="68E52B47" w14:textId="77777777" w:rsidTr="00DE7E61">
        <w:tc>
          <w:tcPr>
            <w:tcW w:w="6663" w:type="dxa"/>
            <w:gridSpan w:val="3"/>
            <w:vAlign w:val="center"/>
          </w:tcPr>
          <w:p w14:paraId="62F8B3AA" w14:textId="0FFED104" w:rsidR="00DE7E61" w:rsidRPr="00776895" w:rsidRDefault="002321C7" w:rsidP="00DE7E61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Maksymalny posuw roboczy</w:t>
            </w:r>
          </w:p>
        </w:tc>
        <w:tc>
          <w:tcPr>
            <w:tcW w:w="2977" w:type="dxa"/>
            <w:vAlign w:val="center"/>
          </w:tcPr>
          <w:p w14:paraId="7A117F29" w14:textId="57DAFB16" w:rsidR="00DE7E61" w:rsidRPr="00776895" w:rsidRDefault="002321C7" w:rsidP="00DE7E61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min. 16 m/min</w:t>
            </w:r>
          </w:p>
        </w:tc>
        <w:tc>
          <w:tcPr>
            <w:tcW w:w="5244" w:type="dxa"/>
            <w:gridSpan w:val="2"/>
            <w:vAlign w:val="center"/>
          </w:tcPr>
          <w:p w14:paraId="48B87ECC" w14:textId="77777777" w:rsidR="00DE7E61" w:rsidRPr="00776895" w:rsidRDefault="00DE7E61" w:rsidP="00DE7E61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2321C7" w:rsidRPr="004511EA" w14:paraId="7B34252E" w14:textId="77777777" w:rsidTr="005C3274">
        <w:tc>
          <w:tcPr>
            <w:tcW w:w="14884" w:type="dxa"/>
            <w:gridSpan w:val="6"/>
          </w:tcPr>
          <w:p w14:paraId="6FD28B3A" w14:textId="02322389" w:rsidR="002321C7" w:rsidRPr="00776895" w:rsidRDefault="002321C7" w:rsidP="002321C7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Wyposażenie</w:t>
            </w:r>
          </w:p>
        </w:tc>
      </w:tr>
      <w:tr w:rsidR="00EC40DD" w:rsidRPr="00EC40DD" w14:paraId="4788C797" w14:textId="77777777" w:rsidTr="009D7F2A">
        <w:tc>
          <w:tcPr>
            <w:tcW w:w="6663" w:type="dxa"/>
            <w:gridSpan w:val="3"/>
            <w:vAlign w:val="center"/>
          </w:tcPr>
          <w:p w14:paraId="1BC5C8B9" w14:textId="1C8724FF" w:rsidR="00EC40DD" w:rsidRPr="00776895" w:rsidRDefault="00EC40DD" w:rsidP="00EC40D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lang w:val="pl-PL"/>
              </w:rPr>
              <w:t>Sterowanie zgodne ze standardami ISO kompatybilne z Fanuc</w:t>
            </w:r>
          </w:p>
        </w:tc>
        <w:tc>
          <w:tcPr>
            <w:tcW w:w="2977" w:type="dxa"/>
            <w:vAlign w:val="center"/>
          </w:tcPr>
          <w:p w14:paraId="0DB21955" w14:textId="70F7BD65" w:rsidR="00EC40DD" w:rsidRPr="00776895" w:rsidRDefault="00EC40DD" w:rsidP="00EC40D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1E8AA280" w14:textId="77777777" w:rsidR="00EC40DD" w:rsidRPr="00776895" w:rsidRDefault="00EC40DD" w:rsidP="009D7F2A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</w:p>
        </w:tc>
      </w:tr>
      <w:tr w:rsidR="00EC40DD" w:rsidRPr="004511EA" w14:paraId="63AA51DD" w14:textId="77777777" w:rsidTr="009D7F2A">
        <w:tc>
          <w:tcPr>
            <w:tcW w:w="6663" w:type="dxa"/>
            <w:gridSpan w:val="3"/>
            <w:vAlign w:val="center"/>
          </w:tcPr>
          <w:p w14:paraId="34F6C6EA" w14:textId="62A7D93C" w:rsidR="00EC40DD" w:rsidRPr="00776895" w:rsidRDefault="00EC40DD" w:rsidP="00EC40D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Sterowanie w języku polskim</w:t>
            </w:r>
          </w:p>
        </w:tc>
        <w:tc>
          <w:tcPr>
            <w:tcW w:w="2977" w:type="dxa"/>
            <w:vAlign w:val="center"/>
          </w:tcPr>
          <w:p w14:paraId="7A39C1FE" w14:textId="6B29B63D" w:rsidR="00EC40DD" w:rsidRPr="00776895" w:rsidRDefault="00EC40DD" w:rsidP="00EC40D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275ADBAD" w14:textId="77777777" w:rsidR="00EC40DD" w:rsidRPr="00776895" w:rsidRDefault="00EC40DD" w:rsidP="009D7F2A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</w:p>
        </w:tc>
      </w:tr>
      <w:tr w:rsidR="00EC40DD" w:rsidRPr="00EC40DD" w14:paraId="2B3B11C4" w14:textId="77777777" w:rsidTr="009D7F2A">
        <w:tc>
          <w:tcPr>
            <w:tcW w:w="6663" w:type="dxa"/>
            <w:gridSpan w:val="3"/>
            <w:vAlign w:val="center"/>
          </w:tcPr>
          <w:p w14:paraId="134E6DB3" w14:textId="125D5753" w:rsidR="00EC40DD" w:rsidRPr="00776895" w:rsidRDefault="00EC40DD" w:rsidP="00EC40D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lang w:val="pl-PL"/>
              </w:rPr>
              <w:t>Ekran o przekątnej min. 15’’</w:t>
            </w:r>
          </w:p>
        </w:tc>
        <w:tc>
          <w:tcPr>
            <w:tcW w:w="2977" w:type="dxa"/>
            <w:vAlign w:val="center"/>
          </w:tcPr>
          <w:p w14:paraId="42D32B91" w14:textId="3A412764" w:rsidR="00EC40DD" w:rsidRPr="00776895" w:rsidRDefault="00EC40DD" w:rsidP="00EC40D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0C621E8F" w14:textId="77777777" w:rsidR="00EC40DD" w:rsidRPr="00776895" w:rsidRDefault="00EC40DD" w:rsidP="009D7F2A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</w:p>
        </w:tc>
      </w:tr>
      <w:tr w:rsidR="00EC40DD" w:rsidRPr="004511EA" w14:paraId="459E4437" w14:textId="77777777" w:rsidTr="009D7F2A">
        <w:tc>
          <w:tcPr>
            <w:tcW w:w="6663" w:type="dxa"/>
            <w:gridSpan w:val="3"/>
            <w:vAlign w:val="center"/>
          </w:tcPr>
          <w:p w14:paraId="4E1BC4B6" w14:textId="21EBBAA9" w:rsidR="00EC40DD" w:rsidRPr="00776895" w:rsidRDefault="00EC40DD" w:rsidP="00EC40D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Uchylny pulpit sterujący</w:t>
            </w:r>
          </w:p>
        </w:tc>
        <w:tc>
          <w:tcPr>
            <w:tcW w:w="2977" w:type="dxa"/>
            <w:vAlign w:val="center"/>
          </w:tcPr>
          <w:p w14:paraId="1A5652C3" w14:textId="7090EA16" w:rsidR="00EC40DD" w:rsidRPr="00776895" w:rsidRDefault="00EC40DD" w:rsidP="00EC40D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47FCBAFD" w14:textId="77777777" w:rsidR="00EC40DD" w:rsidRPr="00776895" w:rsidRDefault="00EC40DD" w:rsidP="009D7F2A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</w:p>
        </w:tc>
      </w:tr>
      <w:tr w:rsidR="00EC40DD" w:rsidRPr="004511EA" w14:paraId="700F6639" w14:textId="77777777" w:rsidTr="009D7F2A">
        <w:tc>
          <w:tcPr>
            <w:tcW w:w="6663" w:type="dxa"/>
            <w:gridSpan w:val="3"/>
            <w:vAlign w:val="center"/>
          </w:tcPr>
          <w:p w14:paraId="0EC198E8" w14:textId="6B649F03" w:rsidR="00EC40DD" w:rsidRPr="00776895" w:rsidRDefault="00EC40DD" w:rsidP="00EC40D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Magazyn narzędzi</w:t>
            </w:r>
          </w:p>
        </w:tc>
        <w:tc>
          <w:tcPr>
            <w:tcW w:w="2977" w:type="dxa"/>
            <w:vAlign w:val="center"/>
          </w:tcPr>
          <w:p w14:paraId="3413B41B" w14:textId="02714821" w:rsidR="00EC40DD" w:rsidRPr="00776895" w:rsidRDefault="00EC40DD" w:rsidP="00EC40D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min. 20 pozycji</w:t>
            </w:r>
          </w:p>
        </w:tc>
        <w:tc>
          <w:tcPr>
            <w:tcW w:w="5244" w:type="dxa"/>
            <w:gridSpan w:val="2"/>
            <w:vAlign w:val="center"/>
          </w:tcPr>
          <w:p w14:paraId="29BDC3DB" w14:textId="77777777" w:rsidR="00EC40DD" w:rsidRPr="00776895" w:rsidRDefault="00EC40DD" w:rsidP="009D7F2A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</w:p>
        </w:tc>
      </w:tr>
      <w:tr w:rsidR="00EC40DD" w:rsidRPr="00EC40DD" w14:paraId="2F39E480" w14:textId="77777777" w:rsidTr="009D7F2A">
        <w:tc>
          <w:tcPr>
            <w:tcW w:w="6663" w:type="dxa"/>
            <w:gridSpan w:val="3"/>
            <w:vAlign w:val="center"/>
          </w:tcPr>
          <w:p w14:paraId="0E5C6B19" w14:textId="0E352A15" w:rsidR="00EC40DD" w:rsidRPr="00776895" w:rsidRDefault="00EC40DD" w:rsidP="00EC40D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lang w:val="pl-PL"/>
              </w:rPr>
              <w:t>Układ centralnego automatycznego smarowania prowadnic i śrub pociągowych</w:t>
            </w:r>
          </w:p>
        </w:tc>
        <w:tc>
          <w:tcPr>
            <w:tcW w:w="2977" w:type="dxa"/>
            <w:vAlign w:val="center"/>
          </w:tcPr>
          <w:p w14:paraId="0A854F04" w14:textId="4EE8D076" w:rsidR="00EC40DD" w:rsidRPr="00776895" w:rsidRDefault="00EC40DD" w:rsidP="00EC40D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050F18DF" w14:textId="77777777" w:rsidR="00EC40DD" w:rsidRPr="00776895" w:rsidRDefault="00EC40DD" w:rsidP="009D7F2A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</w:p>
        </w:tc>
      </w:tr>
      <w:tr w:rsidR="00EC40DD" w:rsidRPr="004511EA" w14:paraId="075F7D37" w14:textId="77777777" w:rsidTr="009D7F2A">
        <w:tc>
          <w:tcPr>
            <w:tcW w:w="6663" w:type="dxa"/>
            <w:gridSpan w:val="3"/>
            <w:vAlign w:val="center"/>
          </w:tcPr>
          <w:p w14:paraId="7FA5A9F5" w14:textId="289C2200" w:rsidR="00EC40DD" w:rsidRPr="00776895" w:rsidRDefault="00EC40DD" w:rsidP="00EC40D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Pamięć operacyjna</w:t>
            </w:r>
          </w:p>
        </w:tc>
        <w:tc>
          <w:tcPr>
            <w:tcW w:w="2977" w:type="dxa"/>
            <w:vAlign w:val="center"/>
          </w:tcPr>
          <w:p w14:paraId="117607C1" w14:textId="54921ABB" w:rsidR="00EC40DD" w:rsidRPr="00776895" w:rsidRDefault="00EC40DD" w:rsidP="00EC40D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min. 1 GB</w:t>
            </w:r>
          </w:p>
        </w:tc>
        <w:tc>
          <w:tcPr>
            <w:tcW w:w="5244" w:type="dxa"/>
            <w:gridSpan w:val="2"/>
            <w:vAlign w:val="center"/>
          </w:tcPr>
          <w:p w14:paraId="39DDA714" w14:textId="77777777" w:rsidR="00EC40DD" w:rsidRPr="00776895" w:rsidRDefault="00EC40DD" w:rsidP="009D7F2A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</w:p>
        </w:tc>
      </w:tr>
      <w:tr w:rsidR="00EC40DD" w:rsidRPr="004511EA" w14:paraId="5C090B10" w14:textId="77777777" w:rsidTr="009D7F2A">
        <w:tc>
          <w:tcPr>
            <w:tcW w:w="6663" w:type="dxa"/>
            <w:gridSpan w:val="3"/>
            <w:vAlign w:val="center"/>
          </w:tcPr>
          <w:p w14:paraId="1114158D" w14:textId="08D12096" w:rsidR="00EC40DD" w:rsidRPr="00776895" w:rsidRDefault="00EC40DD" w:rsidP="00EC40D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lastRenderedPageBreak/>
              <w:t>Oświetlenie przestrzeni roboczej</w:t>
            </w:r>
          </w:p>
        </w:tc>
        <w:tc>
          <w:tcPr>
            <w:tcW w:w="2977" w:type="dxa"/>
            <w:vAlign w:val="center"/>
          </w:tcPr>
          <w:p w14:paraId="4A8B7FAA" w14:textId="04185CF1" w:rsidR="00EC40DD" w:rsidRPr="00776895" w:rsidRDefault="00EC40DD" w:rsidP="00EC40D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6D5B20DF" w14:textId="77777777" w:rsidR="00EC40DD" w:rsidRPr="00776895" w:rsidRDefault="00EC40DD" w:rsidP="009D7F2A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</w:p>
        </w:tc>
      </w:tr>
      <w:tr w:rsidR="00EC40DD" w:rsidRPr="004511EA" w14:paraId="5D264C01" w14:textId="77777777" w:rsidTr="009D7F2A">
        <w:tc>
          <w:tcPr>
            <w:tcW w:w="6663" w:type="dxa"/>
            <w:gridSpan w:val="3"/>
            <w:vAlign w:val="center"/>
          </w:tcPr>
          <w:p w14:paraId="6D203528" w14:textId="59DBD203" w:rsidR="00EC40DD" w:rsidRPr="00776895" w:rsidRDefault="00EC40DD" w:rsidP="00EC40D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Port USB</w:t>
            </w:r>
          </w:p>
        </w:tc>
        <w:tc>
          <w:tcPr>
            <w:tcW w:w="2977" w:type="dxa"/>
            <w:vAlign w:val="center"/>
          </w:tcPr>
          <w:p w14:paraId="07A43912" w14:textId="35B23755" w:rsidR="00EC40DD" w:rsidRPr="00776895" w:rsidRDefault="00EC40DD" w:rsidP="00EC40D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7BA752F4" w14:textId="77777777" w:rsidR="00EC40DD" w:rsidRPr="00776895" w:rsidRDefault="00EC40DD" w:rsidP="009D7F2A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</w:p>
        </w:tc>
      </w:tr>
      <w:tr w:rsidR="00EC40DD" w:rsidRPr="00EC40DD" w14:paraId="4A86F7EF" w14:textId="77777777" w:rsidTr="009D7F2A">
        <w:tc>
          <w:tcPr>
            <w:tcW w:w="6663" w:type="dxa"/>
            <w:gridSpan w:val="3"/>
            <w:vAlign w:val="center"/>
          </w:tcPr>
          <w:p w14:paraId="002E2391" w14:textId="6114ADC8" w:rsidR="00EC40DD" w:rsidRPr="00776895" w:rsidRDefault="00EC40DD" w:rsidP="00EC40D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lang w:val="pl-PL"/>
              </w:rPr>
              <w:t>Zestaw pompy chłodziwa, zbiornik o pojemności 200-250L</w:t>
            </w:r>
          </w:p>
        </w:tc>
        <w:tc>
          <w:tcPr>
            <w:tcW w:w="2977" w:type="dxa"/>
            <w:vAlign w:val="center"/>
          </w:tcPr>
          <w:p w14:paraId="05171E43" w14:textId="1101910C" w:rsidR="00EC40DD" w:rsidRPr="00776895" w:rsidRDefault="00EC40DD" w:rsidP="00EC40D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453983ED" w14:textId="77777777" w:rsidR="00EC40DD" w:rsidRPr="00776895" w:rsidRDefault="00EC40DD" w:rsidP="009D7F2A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</w:p>
        </w:tc>
      </w:tr>
      <w:tr w:rsidR="00EC40DD" w:rsidRPr="004511EA" w14:paraId="3F0B5A05" w14:textId="77777777" w:rsidTr="009D7F2A">
        <w:tc>
          <w:tcPr>
            <w:tcW w:w="6663" w:type="dxa"/>
            <w:gridSpan w:val="3"/>
            <w:vAlign w:val="center"/>
          </w:tcPr>
          <w:p w14:paraId="5FE80C66" w14:textId="715BB2B0" w:rsidR="00EC40DD" w:rsidRPr="00776895" w:rsidRDefault="00EC40DD" w:rsidP="00EC40D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Karta sieciowa</w:t>
            </w:r>
          </w:p>
        </w:tc>
        <w:tc>
          <w:tcPr>
            <w:tcW w:w="2977" w:type="dxa"/>
            <w:vAlign w:val="center"/>
          </w:tcPr>
          <w:p w14:paraId="64307D65" w14:textId="042632AF" w:rsidR="00EC40DD" w:rsidRPr="00776895" w:rsidRDefault="00EC40DD" w:rsidP="00EC40D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55F1F9DC" w14:textId="77777777" w:rsidR="00EC40DD" w:rsidRPr="00776895" w:rsidRDefault="00EC40DD" w:rsidP="009D7F2A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</w:p>
        </w:tc>
      </w:tr>
      <w:tr w:rsidR="00EC40DD" w:rsidRPr="00EC40DD" w14:paraId="7B3C11D7" w14:textId="77777777" w:rsidTr="009D7F2A">
        <w:tc>
          <w:tcPr>
            <w:tcW w:w="6663" w:type="dxa"/>
            <w:gridSpan w:val="3"/>
            <w:vAlign w:val="center"/>
          </w:tcPr>
          <w:p w14:paraId="27037986" w14:textId="696938D8" w:rsidR="00EC40DD" w:rsidRPr="00776895" w:rsidRDefault="00EC40DD" w:rsidP="00EC40D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lang w:val="pl-PL"/>
              </w:rPr>
              <w:t xml:space="preserve">Zestaw sond bezkablowych do pomiaru narzędzia i detalu </w:t>
            </w:r>
            <w:r w:rsidR="009D7F2A" w:rsidRPr="00776895">
              <w:rPr>
                <w:rFonts w:ascii="Arial" w:hAnsi="Arial" w:cs="Arial"/>
                <w:lang w:val="pl-PL"/>
              </w:rPr>
              <w:t xml:space="preserve">       </w:t>
            </w:r>
            <w:r w:rsidRPr="00776895">
              <w:rPr>
                <w:rFonts w:ascii="Arial" w:hAnsi="Arial" w:cs="Arial"/>
                <w:lang w:val="pl-PL"/>
              </w:rPr>
              <w:t>wraz z cyklami pomiarowymi</w:t>
            </w:r>
          </w:p>
        </w:tc>
        <w:tc>
          <w:tcPr>
            <w:tcW w:w="2977" w:type="dxa"/>
            <w:vAlign w:val="center"/>
          </w:tcPr>
          <w:p w14:paraId="4B59BECE" w14:textId="48731554" w:rsidR="00EC40DD" w:rsidRPr="00776895" w:rsidRDefault="00EC40DD" w:rsidP="00EC40D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22D5B2E0" w14:textId="77777777" w:rsidR="00EC40DD" w:rsidRPr="00776895" w:rsidRDefault="00EC40DD" w:rsidP="009D7F2A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</w:p>
        </w:tc>
      </w:tr>
      <w:tr w:rsidR="00EC40DD" w:rsidRPr="004511EA" w14:paraId="018EC14A" w14:textId="77777777" w:rsidTr="009D7F2A">
        <w:tc>
          <w:tcPr>
            <w:tcW w:w="6663" w:type="dxa"/>
            <w:gridSpan w:val="3"/>
            <w:vAlign w:val="center"/>
          </w:tcPr>
          <w:p w14:paraId="2ADA646C" w14:textId="4D93AC3E" w:rsidR="00EC40DD" w:rsidRPr="00776895" w:rsidRDefault="00EC40DD" w:rsidP="00EC40D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Wizualny system programowania</w:t>
            </w:r>
          </w:p>
        </w:tc>
        <w:tc>
          <w:tcPr>
            <w:tcW w:w="2977" w:type="dxa"/>
            <w:vAlign w:val="center"/>
          </w:tcPr>
          <w:p w14:paraId="174B4FE4" w14:textId="02060260" w:rsidR="00EC40DD" w:rsidRPr="00776895" w:rsidRDefault="00EC40DD" w:rsidP="00EC40D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437BDB09" w14:textId="77777777" w:rsidR="00EC40DD" w:rsidRPr="00776895" w:rsidRDefault="00EC40DD" w:rsidP="009D7F2A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</w:p>
        </w:tc>
      </w:tr>
      <w:tr w:rsidR="00203B2A" w:rsidRPr="004511EA" w14:paraId="4F011577" w14:textId="77777777" w:rsidTr="00E834FA">
        <w:tc>
          <w:tcPr>
            <w:tcW w:w="6663" w:type="dxa"/>
            <w:gridSpan w:val="3"/>
            <w:vAlign w:val="center"/>
          </w:tcPr>
          <w:p w14:paraId="0E697F62" w14:textId="406A6543" w:rsidR="00203B2A" w:rsidRPr="00776895" w:rsidRDefault="0074316D" w:rsidP="00E834FA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Orientacja wrzeciona +/- 0,1</w:t>
            </w:r>
            <w:r w:rsidRPr="00776895">
              <w:rPr>
                <w:rFonts w:ascii="Arial" w:eastAsia="Times New Roman" w:hAnsi="Arial" w:cs="Arial"/>
                <w:lang w:val="pl-PL" w:eastAsia="pl-PL"/>
              </w:rPr>
              <w:sym w:font="Symbol" w:char="F0B0"/>
            </w:r>
          </w:p>
        </w:tc>
        <w:tc>
          <w:tcPr>
            <w:tcW w:w="2977" w:type="dxa"/>
            <w:vAlign w:val="center"/>
          </w:tcPr>
          <w:p w14:paraId="004896B7" w14:textId="14138CB0" w:rsidR="00203B2A" w:rsidRPr="00776895" w:rsidRDefault="0074316D" w:rsidP="00E834FA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27BE6A4F" w14:textId="77777777" w:rsidR="00203B2A" w:rsidRPr="00776895" w:rsidRDefault="00203B2A" w:rsidP="00E834FA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74316D" w:rsidRPr="004511EA" w14:paraId="5580AA14" w14:textId="77777777" w:rsidTr="0074316D">
        <w:tc>
          <w:tcPr>
            <w:tcW w:w="6663" w:type="dxa"/>
            <w:gridSpan w:val="3"/>
            <w:vAlign w:val="center"/>
          </w:tcPr>
          <w:p w14:paraId="70C379B2" w14:textId="7D162035" w:rsidR="0074316D" w:rsidRPr="00776895" w:rsidRDefault="0074316D" w:rsidP="0074316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Makroinstrukcje</w:t>
            </w:r>
          </w:p>
        </w:tc>
        <w:tc>
          <w:tcPr>
            <w:tcW w:w="2977" w:type="dxa"/>
            <w:vAlign w:val="center"/>
          </w:tcPr>
          <w:p w14:paraId="16208C11" w14:textId="3AD44AFA" w:rsidR="0074316D" w:rsidRPr="00776895" w:rsidRDefault="0074316D" w:rsidP="0074316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0D8C2C00" w14:textId="77777777" w:rsidR="0074316D" w:rsidRPr="00776895" w:rsidRDefault="0074316D" w:rsidP="0074316D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74316D" w:rsidRPr="0074316D" w14:paraId="2C85DFB7" w14:textId="77777777" w:rsidTr="0074316D">
        <w:tc>
          <w:tcPr>
            <w:tcW w:w="6663" w:type="dxa"/>
            <w:gridSpan w:val="3"/>
            <w:vAlign w:val="center"/>
          </w:tcPr>
          <w:p w14:paraId="76DF6A61" w14:textId="54DE9773" w:rsidR="0074316D" w:rsidRPr="00776895" w:rsidRDefault="0074316D" w:rsidP="0074316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lang w:val="pl-PL"/>
              </w:rPr>
              <w:t>Obrót i skalowanie układu współrzędnych</w:t>
            </w:r>
          </w:p>
        </w:tc>
        <w:tc>
          <w:tcPr>
            <w:tcW w:w="2977" w:type="dxa"/>
            <w:vAlign w:val="center"/>
          </w:tcPr>
          <w:p w14:paraId="740114BB" w14:textId="7D4D3966" w:rsidR="0074316D" w:rsidRPr="00776895" w:rsidRDefault="0074316D" w:rsidP="0074316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58861FFC" w14:textId="77777777" w:rsidR="0074316D" w:rsidRPr="00776895" w:rsidRDefault="0074316D" w:rsidP="0074316D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74316D" w:rsidRPr="0074316D" w14:paraId="3A1D0E39" w14:textId="77777777" w:rsidTr="0074316D">
        <w:tc>
          <w:tcPr>
            <w:tcW w:w="6663" w:type="dxa"/>
            <w:gridSpan w:val="3"/>
            <w:vAlign w:val="center"/>
          </w:tcPr>
          <w:p w14:paraId="440223B5" w14:textId="6494EA18" w:rsidR="0074316D" w:rsidRPr="00776895" w:rsidRDefault="0074316D" w:rsidP="0074316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lang w:val="pl-PL"/>
              </w:rPr>
              <w:t>Moduł wczesnego</w:t>
            </w:r>
            <w:r w:rsidR="00662296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>wykrywania zaniku napięcia</w:t>
            </w:r>
          </w:p>
        </w:tc>
        <w:tc>
          <w:tcPr>
            <w:tcW w:w="2977" w:type="dxa"/>
            <w:vAlign w:val="center"/>
          </w:tcPr>
          <w:p w14:paraId="2120C234" w14:textId="16A0036E" w:rsidR="0074316D" w:rsidRPr="00776895" w:rsidRDefault="0074316D" w:rsidP="0074316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6EEAA085" w14:textId="77777777" w:rsidR="0074316D" w:rsidRPr="00776895" w:rsidRDefault="0074316D" w:rsidP="0074316D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74316D" w:rsidRPr="0074316D" w14:paraId="7E9F0D90" w14:textId="77777777" w:rsidTr="0074316D">
        <w:tc>
          <w:tcPr>
            <w:tcW w:w="6663" w:type="dxa"/>
            <w:gridSpan w:val="3"/>
            <w:vAlign w:val="center"/>
          </w:tcPr>
          <w:p w14:paraId="17264871" w14:textId="0B3B8CD5" w:rsidR="0074316D" w:rsidRPr="00776895" w:rsidRDefault="0074316D" w:rsidP="0074316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lang w:val="pl-PL"/>
              </w:rPr>
              <w:t>Zdalny monitoring stanu pracy maszyny</w:t>
            </w:r>
            <w:r w:rsidR="00662296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>urządzeniu mobilnym typu smartfon, tablet</w:t>
            </w:r>
          </w:p>
        </w:tc>
        <w:tc>
          <w:tcPr>
            <w:tcW w:w="2977" w:type="dxa"/>
            <w:vAlign w:val="center"/>
          </w:tcPr>
          <w:p w14:paraId="32B5DE3C" w14:textId="13B052BA" w:rsidR="0074316D" w:rsidRPr="00776895" w:rsidRDefault="0074316D" w:rsidP="0074316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6526051D" w14:textId="77777777" w:rsidR="0074316D" w:rsidRPr="00776895" w:rsidRDefault="0074316D" w:rsidP="0074316D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74316D" w:rsidRPr="004511EA" w14:paraId="502677A3" w14:textId="77777777" w:rsidTr="0074316D">
        <w:tc>
          <w:tcPr>
            <w:tcW w:w="6663" w:type="dxa"/>
            <w:gridSpan w:val="3"/>
            <w:vAlign w:val="center"/>
          </w:tcPr>
          <w:p w14:paraId="129BA7CC" w14:textId="35B7F526" w:rsidR="0074316D" w:rsidRPr="00776895" w:rsidRDefault="0074316D" w:rsidP="0074316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Pokrętka elektroniczna</w:t>
            </w:r>
          </w:p>
        </w:tc>
        <w:tc>
          <w:tcPr>
            <w:tcW w:w="2977" w:type="dxa"/>
            <w:vAlign w:val="center"/>
          </w:tcPr>
          <w:p w14:paraId="7880EE09" w14:textId="6E627326" w:rsidR="0074316D" w:rsidRPr="00776895" w:rsidRDefault="0074316D" w:rsidP="0074316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6D40205D" w14:textId="77777777" w:rsidR="0074316D" w:rsidRPr="00776895" w:rsidRDefault="0074316D" w:rsidP="0074316D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74316D" w:rsidRPr="004511EA" w14:paraId="0F8DB734" w14:textId="77777777" w:rsidTr="0074316D">
        <w:tc>
          <w:tcPr>
            <w:tcW w:w="6663" w:type="dxa"/>
            <w:gridSpan w:val="3"/>
            <w:vAlign w:val="center"/>
          </w:tcPr>
          <w:p w14:paraId="3D9DB593" w14:textId="6D447FAE" w:rsidR="0074316D" w:rsidRPr="00776895" w:rsidRDefault="0074316D" w:rsidP="0074316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Układ przedmuchu stożka wrzeciona</w:t>
            </w:r>
          </w:p>
        </w:tc>
        <w:tc>
          <w:tcPr>
            <w:tcW w:w="2977" w:type="dxa"/>
            <w:vAlign w:val="center"/>
          </w:tcPr>
          <w:p w14:paraId="664B9C78" w14:textId="51E860E1" w:rsidR="0074316D" w:rsidRPr="00776895" w:rsidRDefault="0074316D" w:rsidP="0074316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1512DBFA" w14:textId="77777777" w:rsidR="0074316D" w:rsidRPr="00776895" w:rsidRDefault="0074316D" w:rsidP="0074316D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74316D" w:rsidRPr="0074316D" w14:paraId="7907EACA" w14:textId="77777777" w:rsidTr="0074316D">
        <w:tc>
          <w:tcPr>
            <w:tcW w:w="6663" w:type="dxa"/>
            <w:gridSpan w:val="3"/>
            <w:vAlign w:val="center"/>
          </w:tcPr>
          <w:p w14:paraId="4A007468" w14:textId="21139D1F" w:rsidR="0074316D" w:rsidRPr="00776895" w:rsidRDefault="0074316D" w:rsidP="0074316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lang w:val="pl-PL"/>
              </w:rPr>
              <w:t>Kompensacja temperaturowa śrub pociągowo-tocznych</w:t>
            </w:r>
          </w:p>
        </w:tc>
        <w:tc>
          <w:tcPr>
            <w:tcW w:w="2977" w:type="dxa"/>
            <w:vAlign w:val="center"/>
          </w:tcPr>
          <w:p w14:paraId="0E7E9B6B" w14:textId="5AD97D1D" w:rsidR="0074316D" w:rsidRPr="00776895" w:rsidRDefault="0074316D" w:rsidP="0074316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356EDC58" w14:textId="77777777" w:rsidR="0074316D" w:rsidRPr="00776895" w:rsidRDefault="0074316D" w:rsidP="0074316D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54147C" w:rsidRPr="0074316D" w14:paraId="79582F98" w14:textId="77777777" w:rsidTr="005C3274">
        <w:tc>
          <w:tcPr>
            <w:tcW w:w="14884" w:type="dxa"/>
            <w:gridSpan w:val="6"/>
          </w:tcPr>
          <w:p w14:paraId="7793BA1F" w14:textId="2D2BDF45" w:rsidR="0054147C" w:rsidRPr="00776895" w:rsidRDefault="0054147C" w:rsidP="0054147C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Pozostałe wymagania</w:t>
            </w:r>
          </w:p>
        </w:tc>
      </w:tr>
      <w:tr w:rsidR="00FD14E6" w:rsidRPr="0074316D" w14:paraId="3532B359" w14:textId="77777777" w:rsidTr="00FD14E6">
        <w:tc>
          <w:tcPr>
            <w:tcW w:w="6663" w:type="dxa"/>
            <w:gridSpan w:val="3"/>
            <w:vAlign w:val="center"/>
          </w:tcPr>
          <w:p w14:paraId="6D931749" w14:textId="6F62E40D" w:rsidR="00FD14E6" w:rsidRPr="00776895" w:rsidRDefault="00FD14E6" w:rsidP="00FD14E6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Transport</w:t>
            </w:r>
          </w:p>
        </w:tc>
        <w:tc>
          <w:tcPr>
            <w:tcW w:w="2977" w:type="dxa"/>
            <w:vAlign w:val="center"/>
          </w:tcPr>
          <w:p w14:paraId="3EF12C67" w14:textId="4741133D" w:rsidR="00FD14E6" w:rsidRPr="00776895" w:rsidRDefault="00FD14E6" w:rsidP="00FD14E6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73418FB3" w14:textId="77777777" w:rsidR="00FD14E6" w:rsidRPr="00776895" w:rsidRDefault="00FD14E6" w:rsidP="00FD14E6">
            <w:pPr>
              <w:spacing w:line="276" w:lineRule="auto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FD14E6" w:rsidRPr="0074316D" w14:paraId="17AEDB85" w14:textId="77777777" w:rsidTr="00FD14E6">
        <w:tc>
          <w:tcPr>
            <w:tcW w:w="6663" w:type="dxa"/>
            <w:gridSpan w:val="3"/>
            <w:vAlign w:val="center"/>
          </w:tcPr>
          <w:p w14:paraId="60D1A9B2" w14:textId="3FD3AA14" w:rsidR="00FD14E6" w:rsidRPr="00776895" w:rsidRDefault="00FD14E6" w:rsidP="00FD14E6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Instalacja i uruchomienie</w:t>
            </w:r>
          </w:p>
        </w:tc>
        <w:tc>
          <w:tcPr>
            <w:tcW w:w="2977" w:type="dxa"/>
            <w:vAlign w:val="center"/>
          </w:tcPr>
          <w:p w14:paraId="6667F0D2" w14:textId="268BE2FA" w:rsidR="00FD14E6" w:rsidRPr="00776895" w:rsidRDefault="00FD14E6" w:rsidP="00FD14E6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46111065" w14:textId="77777777" w:rsidR="00FD14E6" w:rsidRPr="00776895" w:rsidRDefault="00FD14E6" w:rsidP="00FD14E6">
            <w:pPr>
              <w:spacing w:line="276" w:lineRule="auto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FD14E6" w:rsidRPr="00504D81" w14:paraId="6CA4052E" w14:textId="77777777" w:rsidTr="00FD14E6">
        <w:tc>
          <w:tcPr>
            <w:tcW w:w="6663" w:type="dxa"/>
            <w:gridSpan w:val="3"/>
            <w:vAlign w:val="center"/>
          </w:tcPr>
          <w:p w14:paraId="08816FC2" w14:textId="77777777" w:rsidR="00F034AF" w:rsidRPr="00776895" w:rsidRDefault="00FD14E6" w:rsidP="00FD14E6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 xml:space="preserve">Instrukcje, szkolenie personelu w zakresie podstawowej obsługi obrabiarki oraz w zakresie zaawansowanej obsługi </w:t>
            </w:r>
          </w:p>
          <w:p w14:paraId="641822CF" w14:textId="0F1089C1" w:rsidR="00FD14E6" w:rsidRPr="00776895" w:rsidRDefault="00FD14E6" w:rsidP="00FD14E6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lang w:val="pl-PL"/>
              </w:rPr>
              <w:t>i programowania w języku polskim</w:t>
            </w:r>
          </w:p>
        </w:tc>
        <w:tc>
          <w:tcPr>
            <w:tcW w:w="2977" w:type="dxa"/>
            <w:vAlign w:val="center"/>
          </w:tcPr>
          <w:p w14:paraId="3954A424" w14:textId="77777777" w:rsidR="00FD14E6" w:rsidRPr="00776895" w:rsidRDefault="00FD14E6" w:rsidP="00FD14E6">
            <w:pPr>
              <w:spacing w:line="276" w:lineRule="auto"/>
              <w:ind w:right="-111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TAK</w:t>
            </w:r>
          </w:p>
          <w:p w14:paraId="0CFC4388" w14:textId="255F461D" w:rsidR="00F034AF" w:rsidRPr="00776895" w:rsidRDefault="00F034AF" w:rsidP="00FD14E6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Okres szkolenia min. 3 dni robocze</w:t>
            </w:r>
          </w:p>
        </w:tc>
        <w:tc>
          <w:tcPr>
            <w:tcW w:w="5244" w:type="dxa"/>
            <w:gridSpan w:val="2"/>
            <w:vAlign w:val="center"/>
          </w:tcPr>
          <w:p w14:paraId="4CF1A06B" w14:textId="77777777" w:rsidR="00FD14E6" w:rsidRPr="00776895" w:rsidRDefault="00FD14E6" w:rsidP="00FD14E6">
            <w:pPr>
              <w:spacing w:line="276" w:lineRule="auto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FD14E6" w:rsidRPr="0074316D" w14:paraId="5D46F512" w14:textId="77777777" w:rsidTr="00FD14E6">
        <w:tc>
          <w:tcPr>
            <w:tcW w:w="6663" w:type="dxa"/>
            <w:gridSpan w:val="3"/>
            <w:vAlign w:val="center"/>
          </w:tcPr>
          <w:p w14:paraId="485AAFCB" w14:textId="63487FFC" w:rsidR="00FD14E6" w:rsidRPr="00776895" w:rsidRDefault="00FD14E6" w:rsidP="00FD14E6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Gwarancja (bez limitu godzin)</w:t>
            </w:r>
          </w:p>
        </w:tc>
        <w:tc>
          <w:tcPr>
            <w:tcW w:w="2977" w:type="dxa"/>
            <w:vAlign w:val="center"/>
          </w:tcPr>
          <w:p w14:paraId="5A16CC38" w14:textId="4965E25D" w:rsidR="00FD14E6" w:rsidRPr="00776895" w:rsidRDefault="00F034AF" w:rsidP="00FD14E6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min. 24 miesiące</w:t>
            </w:r>
          </w:p>
        </w:tc>
        <w:tc>
          <w:tcPr>
            <w:tcW w:w="5244" w:type="dxa"/>
            <w:gridSpan w:val="2"/>
            <w:vAlign w:val="center"/>
          </w:tcPr>
          <w:p w14:paraId="623318B0" w14:textId="77777777" w:rsidR="00FD14E6" w:rsidRPr="00776895" w:rsidRDefault="00FD14E6" w:rsidP="00FD14E6">
            <w:pPr>
              <w:spacing w:line="276" w:lineRule="auto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F36B7C" w:rsidRPr="00504D81" w14:paraId="0E90245A" w14:textId="77777777" w:rsidTr="005C3274">
        <w:tc>
          <w:tcPr>
            <w:tcW w:w="14884" w:type="dxa"/>
            <w:gridSpan w:val="6"/>
          </w:tcPr>
          <w:p w14:paraId="44265B7A" w14:textId="0032DB20" w:rsidR="00F36B7C" w:rsidRPr="00776895" w:rsidRDefault="00F36B7C" w:rsidP="00F36B7C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Kompletne wyposażenie maszyny w narzędzia i oprzyrządowania</w:t>
            </w:r>
          </w:p>
        </w:tc>
      </w:tr>
      <w:tr w:rsidR="002C39B6" w:rsidRPr="0074316D" w14:paraId="1069D338" w14:textId="77777777" w:rsidTr="002C39B6">
        <w:tc>
          <w:tcPr>
            <w:tcW w:w="6663" w:type="dxa"/>
            <w:gridSpan w:val="3"/>
            <w:vAlign w:val="center"/>
          </w:tcPr>
          <w:p w14:paraId="768165F7" w14:textId="1F80E93F" w:rsidR="001A6DC7" w:rsidRPr="00776895" w:rsidRDefault="001A6DC7" w:rsidP="002C39B6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Uchwyt zaciskowy SK40 wykonanie wg DIN69871 do mocowania narzędzi z chwytem cylindrycznym, na tulejki zaciskowe</w:t>
            </w:r>
            <w:r w:rsidR="00976FF3" w:rsidRPr="00776895">
              <w:rPr>
                <w:rFonts w:ascii="Arial" w:eastAsia="Times New Roman" w:hAnsi="Arial" w:cs="Arial"/>
                <w:lang w:val="pl-PL" w:eastAsia="pl-PL"/>
              </w:rPr>
              <w:t xml:space="preserve"> </w:t>
            </w:r>
            <w:r w:rsidRPr="00776895">
              <w:rPr>
                <w:rFonts w:ascii="Arial" w:eastAsia="Times New Roman" w:hAnsi="Arial" w:cs="Arial"/>
                <w:lang w:val="pl-PL" w:eastAsia="pl-PL"/>
              </w:rPr>
              <w:t>ER32</w:t>
            </w:r>
          </w:p>
          <w:p w14:paraId="0237A6BB" w14:textId="5D31AD10" w:rsidR="002C39B6" w:rsidRPr="00776895" w:rsidRDefault="001A6DC7" w:rsidP="002C39B6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– 12 szt.</w:t>
            </w:r>
          </w:p>
        </w:tc>
        <w:tc>
          <w:tcPr>
            <w:tcW w:w="2977" w:type="dxa"/>
            <w:vAlign w:val="center"/>
          </w:tcPr>
          <w:p w14:paraId="2C041413" w14:textId="41B65D70" w:rsidR="002C39B6" w:rsidRPr="00776895" w:rsidRDefault="001A6DC7" w:rsidP="002C39B6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3F49E1D7" w14:textId="77777777" w:rsidR="002C39B6" w:rsidRPr="00776895" w:rsidRDefault="002C39B6" w:rsidP="002C39B6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223985" w:rsidRPr="0074316D" w14:paraId="4AF85606" w14:textId="77777777" w:rsidTr="00223985">
        <w:tc>
          <w:tcPr>
            <w:tcW w:w="6663" w:type="dxa"/>
            <w:gridSpan w:val="3"/>
            <w:vAlign w:val="center"/>
          </w:tcPr>
          <w:p w14:paraId="3F6ED9EC" w14:textId="397A83F9" w:rsidR="00223985" w:rsidRPr="00776895" w:rsidRDefault="00223985" w:rsidP="00223985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Trzpień frezarski uniwersalny wykonanie wg DIN69871 SK40, średnica mocowania 16</w:t>
            </w:r>
            <w:r w:rsidR="00E3412B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 xml:space="preserve">mm, do mocowania frezów nasadzanych,   z wpustem, pierścieniem zabierakowym </w:t>
            </w:r>
          </w:p>
          <w:p w14:paraId="775F31E2" w14:textId="516233ED" w:rsidR="00223985" w:rsidRPr="00776895" w:rsidRDefault="00223985" w:rsidP="00223985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1 szt.</w:t>
            </w:r>
          </w:p>
        </w:tc>
        <w:tc>
          <w:tcPr>
            <w:tcW w:w="2977" w:type="dxa"/>
            <w:vAlign w:val="center"/>
          </w:tcPr>
          <w:p w14:paraId="1A09944E" w14:textId="4331267B" w:rsidR="00223985" w:rsidRPr="00776895" w:rsidRDefault="00223985" w:rsidP="00223985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01A5A6B0" w14:textId="77777777" w:rsidR="00223985" w:rsidRPr="00776895" w:rsidRDefault="00223985" w:rsidP="00223985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223985" w:rsidRPr="0074316D" w14:paraId="092F317B" w14:textId="77777777" w:rsidTr="00223985">
        <w:tc>
          <w:tcPr>
            <w:tcW w:w="6663" w:type="dxa"/>
            <w:gridSpan w:val="3"/>
            <w:vAlign w:val="center"/>
          </w:tcPr>
          <w:p w14:paraId="1B0FEE28" w14:textId="77777777" w:rsidR="00492984" w:rsidRPr="00776895" w:rsidRDefault="00223985" w:rsidP="00492984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Trzpień frezarski uniwersalny wykonanie wg DIN69871 SK40, średnica mocowania 22</w:t>
            </w:r>
            <w:r w:rsidR="00492984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>mm, do mocowania frezów nasadzanych,  z wpustem, pierścieniem zabierakowym</w:t>
            </w:r>
            <w:r w:rsidR="00492984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27E82011" w14:textId="390BF703" w:rsidR="00492984" w:rsidRPr="00776895" w:rsidRDefault="00492984" w:rsidP="00492984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1 szt.</w:t>
            </w:r>
            <w:r w:rsidRPr="00776895">
              <w:rPr>
                <w:rFonts w:ascii="Arial" w:eastAsia="Times New Roman" w:hAnsi="Arial" w:cs="Arial"/>
                <w:lang w:val="pl-PL" w:eastAsia="pl-PL"/>
              </w:rPr>
              <w:t xml:space="preserve"> </w:t>
            </w:r>
          </w:p>
        </w:tc>
        <w:tc>
          <w:tcPr>
            <w:tcW w:w="2977" w:type="dxa"/>
            <w:vAlign w:val="center"/>
          </w:tcPr>
          <w:p w14:paraId="0F22E56D" w14:textId="264D8D80" w:rsidR="00223985" w:rsidRPr="00776895" w:rsidRDefault="00492984" w:rsidP="00223985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431B4B93" w14:textId="77777777" w:rsidR="00223985" w:rsidRPr="00776895" w:rsidRDefault="00223985" w:rsidP="00223985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E3412B" w:rsidRPr="00E3412B" w14:paraId="297733AD" w14:textId="77777777" w:rsidTr="00E3412B">
        <w:tc>
          <w:tcPr>
            <w:tcW w:w="6663" w:type="dxa"/>
            <w:gridSpan w:val="3"/>
            <w:vAlign w:val="center"/>
          </w:tcPr>
          <w:p w14:paraId="5B5E516C" w14:textId="0148B72A" w:rsidR="00E3412B" w:rsidRPr="00776895" w:rsidRDefault="00E3412B" w:rsidP="00E3412B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Uchwyt zaciskowy wykonanie wg DIN69871 SK40 do narzędzi      z chwytem cylindrycznym Weldon średnica mocowania 10</w:t>
            </w:r>
            <w:r w:rsidR="00D2425B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 xml:space="preserve">mm </w:t>
            </w:r>
          </w:p>
          <w:p w14:paraId="46F35B86" w14:textId="2C0F207E" w:rsidR="00E3412B" w:rsidRPr="00776895" w:rsidRDefault="00E3412B" w:rsidP="00E3412B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1 szt.</w:t>
            </w:r>
          </w:p>
        </w:tc>
        <w:tc>
          <w:tcPr>
            <w:tcW w:w="2977" w:type="dxa"/>
            <w:vAlign w:val="center"/>
          </w:tcPr>
          <w:p w14:paraId="010AF20F" w14:textId="74741216" w:rsidR="00E3412B" w:rsidRPr="00776895" w:rsidRDefault="00E3412B" w:rsidP="00E3412B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1BC68208" w14:textId="77777777" w:rsidR="00E3412B" w:rsidRPr="00776895" w:rsidRDefault="00E3412B" w:rsidP="00E3412B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E3412B" w:rsidRPr="00E3412B" w14:paraId="2A48FA55" w14:textId="77777777" w:rsidTr="00E3412B">
        <w:tc>
          <w:tcPr>
            <w:tcW w:w="6663" w:type="dxa"/>
            <w:gridSpan w:val="3"/>
            <w:vAlign w:val="center"/>
          </w:tcPr>
          <w:p w14:paraId="0857658A" w14:textId="409A7A0A" w:rsidR="000815EB" w:rsidRPr="00776895" w:rsidRDefault="00E3412B" w:rsidP="00E3412B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 xml:space="preserve">Uchwyt zaciskowy wykonanie wg DIN69871 SK40 do narzędzi    </w:t>
            </w:r>
            <w:r w:rsidR="000815EB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 xml:space="preserve"> z chwytem cylindrycznym Weldon, średnica mocowania</w:t>
            </w:r>
            <w:r w:rsidR="000815EB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>12</w:t>
            </w:r>
            <w:r w:rsidR="00D2425B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>mm</w:t>
            </w:r>
            <w:r w:rsidR="000815EB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10D619C4" w14:textId="7444A413" w:rsidR="00E3412B" w:rsidRPr="00776895" w:rsidRDefault="000815EB" w:rsidP="00E3412B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1 szt.</w:t>
            </w:r>
          </w:p>
        </w:tc>
        <w:tc>
          <w:tcPr>
            <w:tcW w:w="2977" w:type="dxa"/>
            <w:vAlign w:val="center"/>
          </w:tcPr>
          <w:p w14:paraId="00A73E29" w14:textId="0DD1A46F" w:rsidR="00E3412B" w:rsidRPr="00776895" w:rsidRDefault="000815EB" w:rsidP="00E3412B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7CB441B0" w14:textId="77777777" w:rsidR="00E3412B" w:rsidRPr="00776895" w:rsidRDefault="00E3412B" w:rsidP="00E3412B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E3412B" w:rsidRPr="00E3412B" w14:paraId="2CC998D2" w14:textId="77777777" w:rsidTr="00E3412B">
        <w:tc>
          <w:tcPr>
            <w:tcW w:w="6663" w:type="dxa"/>
            <w:gridSpan w:val="3"/>
            <w:vAlign w:val="center"/>
          </w:tcPr>
          <w:p w14:paraId="610AD685" w14:textId="77777777" w:rsidR="00D2425B" w:rsidRPr="00776895" w:rsidRDefault="00E3412B" w:rsidP="00E3412B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 xml:space="preserve">Uchwyt zaciskowy wykonanie wg DIN69871 SK40 do narzędzi     </w:t>
            </w:r>
            <w:r w:rsidR="00D2425B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>z chwytem cylindrycznym Weldon średnica mocowania 16</w:t>
            </w:r>
            <w:r w:rsidR="00D2425B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>mm</w:t>
            </w:r>
            <w:r w:rsidR="00D2425B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7F7FC2A4" w14:textId="6C6B077A" w:rsidR="00E3412B" w:rsidRPr="00776895" w:rsidRDefault="00D2425B" w:rsidP="00E3412B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1 szt.</w:t>
            </w:r>
          </w:p>
        </w:tc>
        <w:tc>
          <w:tcPr>
            <w:tcW w:w="2977" w:type="dxa"/>
            <w:vAlign w:val="center"/>
          </w:tcPr>
          <w:p w14:paraId="635B10DA" w14:textId="4248FF5E" w:rsidR="00E3412B" w:rsidRPr="00776895" w:rsidRDefault="00D2425B" w:rsidP="00E3412B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6AFDFC6C" w14:textId="77777777" w:rsidR="00E3412B" w:rsidRPr="00776895" w:rsidRDefault="00E3412B" w:rsidP="00E3412B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E3412B" w:rsidRPr="00E3412B" w14:paraId="776B1B79" w14:textId="77777777" w:rsidTr="00E3412B">
        <w:tc>
          <w:tcPr>
            <w:tcW w:w="6663" w:type="dxa"/>
            <w:gridSpan w:val="3"/>
            <w:vAlign w:val="center"/>
          </w:tcPr>
          <w:p w14:paraId="257BACDD" w14:textId="77777777" w:rsidR="00862AD0" w:rsidRPr="00776895" w:rsidRDefault="00E3412B" w:rsidP="00E3412B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 xml:space="preserve">Uchwyt zaciskowy wykonanie wg DIN69871 SK40 do narzędzi     </w:t>
            </w:r>
            <w:r w:rsidR="00862AD0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>z chwytem cylindrycznym Weldon średnica mocowania 20</w:t>
            </w:r>
            <w:r w:rsidR="00862AD0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>mm</w:t>
            </w:r>
            <w:r w:rsidR="00862AD0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086B1101" w14:textId="0E59C8DE" w:rsidR="00E3412B" w:rsidRPr="00776895" w:rsidRDefault="00862AD0" w:rsidP="00E3412B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1 szt.</w:t>
            </w:r>
          </w:p>
        </w:tc>
        <w:tc>
          <w:tcPr>
            <w:tcW w:w="2977" w:type="dxa"/>
            <w:vAlign w:val="center"/>
          </w:tcPr>
          <w:p w14:paraId="0E7808F1" w14:textId="51BD9EB2" w:rsidR="00E3412B" w:rsidRPr="00776895" w:rsidRDefault="00862AD0" w:rsidP="00E3412B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2C3B3B9F" w14:textId="77777777" w:rsidR="00E3412B" w:rsidRPr="00776895" w:rsidRDefault="00E3412B" w:rsidP="00E3412B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E3412B" w:rsidRPr="00E3412B" w14:paraId="7B4E96FC" w14:textId="77777777" w:rsidTr="00E3412B">
        <w:tc>
          <w:tcPr>
            <w:tcW w:w="6663" w:type="dxa"/>
            <w:gridSpan w:val="3"/>
            <w:vAlign w:val="center"/>
          </w:tcPr>
          <w:p w14:paraId="67D9BAE7" w14:textId="77777777" w:rsidR="00862AD0" w:rsidRPr="00776895" w:rsidRDefault="00E3412B" w:rsidP="00E3412B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 xml:space="preserve">Uchwyt zaciskowy wykonanie wg DIN69871 SK40 do narzędzi    </w:t>
            </w:r>
            <w:r w:rsidR="00862AD0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 xml:space="preserve"> z chwytem cylindrycznym Weldon średnica mocowania 25</w:t>
            </w:r>
            <w:r w:rsidR="00862AD0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>mm</w:t>
            </w:r>
            <w:r w:rsidR="00862AD0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7315476F" w14:textId="6874E749" w:rsidR="00E3412B" w:rsidRPr="00776895" w:rsidRDefault="00862AD0" w:rsidP="00E3412B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1 szt.</w:t>
            </w:r>
            <w:r w:rsidRPr="00776895">
              <w:rPr>
                <w:rFonts w:ascii="Arial" w:hAnsi="Arial" w:cs="Arial"/>
                <w:lang w:val="pl-PL"/>
              </w:rPr>
              <w:t xml:space="preserve"> </w:t>
            </w:r>
          </w:p>
        </w:tc>
        <w:tc>
          <w:tcPr>
            <w:tcW w:w="2977" w:type="dxa"/>
            <w:vAlign w:val="center"/>
          </w:tcPr>
          <w:p w14:paraId="126269C9" w14:textId="3200D567" w:rsidR="00E3412B" w:rsidRPr="00776895" w:rsidRDefault="00862AD0" w:rsidP="00E3412B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40F46835" w14:textId="77777777" w:rsidR="00E3412B" w:rsidRPr="00776895" w:rsidRDefault="00E3412B" w:rsidP="00E3412B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A46CAE" w:rsidRPr="00504D81" w14:paraId="6AC24C30" w14:textId="77777777" w:rsidTr="00A46CAE">
        <w:tc>
          <w:tcPr>
            <w:tcW w:w="6663" w:type="dxa"/>
            <w:gridSpan w:val="3"/>
            <w:vAlign w:val="center"/>
          </w:tcPr>
          <w:p w14:paraId="04512F1A" w14:textId="77777777" w:rsidR="00504D81" w:rsidRPr="00776895" w:rsidRDefault="00A46CAE" w:rsidP="00A46CAE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Śruby ściągające do oprawek narzędziowych zgodne z oferowaną obrabiarką</w:t>
            </w:r>
            <w:r w:rsidR="00504D81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29EEE55B" w14:textId="3E1D479D" w:rsidR="00A46CAE" w:rsidRPr="00776895" w:rsidRDefault="00504D81" w:rsidP="00A46CAE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20 szt.</w:t>
            </w:r>
          </w:p>
        </w:tc>
        <w:tc>
          <w:tcPr>
            <w:tcW w:w="2977" w:type="dxa"/>
            <w:vAlign w:val="center"/>
          </w:tcPr>
          <w:p w14:paraId="4CE1A043" w14:textId="0D7B8FB3" w:rsidR="00A46CAE" w:rsidRPr="00776895" w:rsidRDefault="00504D81" w:rsidP="00A46CAE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26F39C5C" w14:textId="77777777" w:rsidR="00A46CAE" w:rsidRPr="00776895" w:rsidRDefault="00A46CAE" w:rsidP="00A46CAE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A46CAE" w:rsidRPr="00504D81" w14:paraId="6953A90D" w14:textId="77777777" w:rsidTr="00A46CAE">
        <w:tc>
          <w:tcPr>
            <w:tcW w:w="6663" w:type="dxa"/>
            <w:gridSpan w:val="3"/>
            <w:vAlign w:val="center"/>
          </w:tcPr>
          <w:p w14:paraId="67116AED" w14:textId="77777777" w:rsidR="004A400C" w:rsidRPr="00776895" w:rsidRDefault="00A46CAE" w:rsidP="00A46CAE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Frez na ostro VHM, kat pochylenia ostrza 45°, chwyt cylindryczny DIN6535 HA, średnica 8</w:t>
            </w:r>
            <w:r w:rsidR="004A400C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 xml:space="preserve">mm, długość ostrza 16 mm, ilość ostrzy </w:t>
            </w:r>
            <w:r w:rsidR="00B216E5" w:rsidRPr="00776895">
              <w:rPr>
                <w:rFonts w:ascii="Arial" w:hAnsi="Arial" w:cs="Arial"/>
                <w:lang w:val="pl-PL"/>
              </w:rPr>
              <w:t>–</w:t>
            </w:r>
            <w:r w:rsidRPr="00776895">
              <w:rPr>
                <w:rFonts w:ascii="Arial" w:hAnsi="Arial" w:cs="Arial"/>
                <w:lang w:val="pl-PL"/>
              </w:rPr>
              <w:t xml:space="preserve"> 2, do aluminium</w:t>
            </w:r>
            <w:r w:rsidR="004A400C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2AE54799" w14:textId="13F98935" w:rsidR="00A46CAE" w:rsidRPr="00776895" w:rsidRDefault="004A400C" w:rsidP="00A46CAE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4 szt.</w:t>
            </w:r>
          </w:p>
        </w:tc>
        <w:tc>
          <w:tcPr>
            <w:tcW w:w="2977" w:type="dxa"/>
            <w:vAlign w:val="center"/>
          </w:tcPr>
          <w:p w14:paraId="38F87B45" w14:textId="313B75C8" w:rsidR="00A46CAE" w:rsidRPr="00776895" w:rsidRDefault="004A400C" w:rsidP="00A46CAE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54AF6F74" w14:textId="77777777" w:rsidR="00A46CAE" w:rsidRPr="00776895" w:rsidRDefault="00A46CAE" w:rsidP="00A46CAE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A46CAE" w:rsidRPr="00504D81" w14:paraId="00B96E3D" w14:textId="77777777" w:rsidTr="00A46CAE">
        <w:tc>
          <w:tcPr>
            <w:tcW w:w="6663" w:type="dxa"/>
            <w:gridSpan w:val="3"/>
            <w:vAlign w:val="center"/>
          </w:tcPr>
          <w:p w14:paraId="2DF9CD71" w14:textId="77777777" w:rsidR="008442EB" w:rsidRPr="00776895" w:rsidRDefault="00A46CAE" w:rsidP="00A46CAE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Frez na ostro VHM, kąt pochylenia 45°, chwyt cylindryczny DIN 6535 HA, średnica 8</w:t>
            </w:r>
            <w:r w:rsidR="008442EB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>mm, długość ostrza 9</w:t>
            </w:r>
            <w:r w:rsidR="008442EB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 xml:space="preserve">mm, ilość ostrzy 3, </w:t>
            </w:r>
            <w:r w:rsidR="00B216E5" w:rsidRPr="00776895">
              <w:rPr>
                <w:rFonts w:ascii="Arial" w:hAnsi="Arial" w:cs="Arial"/>
                <w:lang w:val="pl-PL"/>
              </w:rPr>
              <w:t xml:space="preserve">      </w:t>
            </w:r>
            <w:r w:rsidRPr="00776895">
              <w:rPr>
                <w:rFonts w:ascii="Arial" w:hAnsi="Arial" w:cs="Arial"/>
                <w:lang w:val="pl-PL"/>
              </w:rPr>
              <w:t>do aluminium</w:t>
            </w:r>
            <w:r w:rsidR="008442EB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45212511" w14:textId="79EDAC59" w:rsidR="00A46CAE" w:rsidRPr="00776895" w:rsidRDefault="008442EB" w:rsidP="00A46CAE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4 szt.</w:t>
            </w:r>
          </w:p>
        </w:tc>
        <w:tc>
          <w:tcPr>
            <w:tcW w:w="2977" w:type="dxa"/>
            <w:vAlign w:val="center"/>
          </w:tcPr>
          <w:p w14:paraId="2397CB07" w14:textId="39A00EEC" w:rsidR="00A46CAE" w:rsidRPr="00776895" w:rsidRDefault="008442EB" w:rsidP="00A46CAE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75C42481" w14:textId="77777777" w:rsidR="00A46CAE" w:rsidRPr="00776895" w:rsidRDefault="00A46CAE" w:rsidP="00A46CAE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6A0C5E" w:rsidRPr="00504D81" w14:paraId="01B2C7D8" w14:textId="77777777" w:rsidTr="006A0C5E">
        <w:tc>
          <w:tcPr>
            <w:tcW w:w="6663" w:type="dxa"/>
            <w:gridSpan w:val="3"/>
            <w:vAlign w:val="center"/>
          </w:tcPr>
          <w:p w14:paraId="089387BC" w14:textId="77777777" w:rsidR="006A0C5E" w:rsidRPr="00776895" w:rsidRDefault="006A0C5E" w:rsidP="006A0C5E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 xml:space="preserve">Frez na ostro VHM, kąt pochylenia 45°, chwyt cylindryczny DIN 6535 HA, średnica 12 mm, długość ostrza 12 mm, ilość ostrzy 2,    do aluminium </w:t>
            </w:r>
          </w:p>
          <w:p w14:paraId="7C763A62" w14:textId="52F7D42C" w:rsidR="006A0C5E" w:rsidRPr="00776895" w:rsidRDefault="006A0C5E" w:rsidP="006A0C5E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4 szt.</w:t>
            </w:r>
          </w:p>
        </w:tc>
        <w:tc>
          <w:tcPr>
            <w:tcW w:w="2977" w:type="dxa"/>
            <w:vAlign w:val="center"/>
          </w:tcPr>
          <w:p w14:paraId="5EAAC540" w14:textId="225EB4C9" w:rsidR="006A0C5E" w:rsidRPr="00776895" w:rsidRDefault="003C2049" w:rsidP="006A0C5E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2A57B475" w14:textId="77777777" w:rsidR="006A0C5E" w:rsidRPr="00776895" w:rsidRDefault="006A0C5E" w:rsidP="006A0C5E">
            <w:pPr>
              <w:spacing w:line="276" w:lineRule="auto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6A0C5E" w:rsidRPr="00504D81" w14:paraId="4037B392" w14:textId="77777777" w:rsidTr="006A0C5E">
        <w:tc>
          <w:tcPr>
            <w:tcW w:w="6663" w:type="dxa"/>
            <w:gridSpan w:val="3"/>
            <w:vAlign w:val="center"/>
          </w:tcPr>
          <w:p w14:paraId="2B701D9C" w14:textId="77777777" w:rsidR="003C2049" w:rsidRPr="00776895" w:rsidRDefault="006A0C5E" w:rsidP="006A0C5E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Frez na ostro VHM, kąt pochylenia 45°, chwyt cylindryczny DIN 6535 HA, średnica 12</w:t>
            </w:r>
            <w:r w:rsidR="003C2049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>mm, długość ostrza 12 mm, ilość ostrzy 3,   do aluminium</w:t>
            </w:r>
            <w:r w:rsidR="003C2049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661E3660" w14:textId="23E536B2" w:rsidR="006A0C5E" w:rsidRPr="00776895" w:rsidRDefault="003C2049" w:rsidP="006A0C5E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4 szt.</w:t>
            </w:r>
          </w:p>
        </w:tc>
        <w:tc>
          <w:tcPr>
            <w:tcW w:w="2977" w:type="dxa"/>
            <w:vAlign w:val="center"/>
          </w:tcPr>
          <w:p w14:paraId="3018F04B" w14:textId="3EC8E777" w:rsidR="006A0C5E" w:rsidRPr="00776895" w:rsidRDefault="003C2049" w:rsidP="006A0C5E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43918212" w14:textId="77777777" w:rsidR="006A0C5E" w:rsidRPr="00776895" w:rsidRDefault="006A0C5E" w:rsidP="006A0C5E">
            <w:pPr>
              <w:spacing w:line="276" w:lineRule="auto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6A0C5E" w:rsidRPr="00504D81" w14:paraId="75DCD6A9" w14:textId="77777777" w:rsidTr="006A0C5E">
        <w:tc>
          <w:tcPr>
            <w:tcW w:w="6663" w:type="dxa"/>
            <w:gridSpan w:val="3"/>
            <w:vAlign w:val="center"/>
          </w:tcPr>
          <w:p w14:paraId="776072DB" w14:textId="44070EEA" w:rsidR="00285382" w:rsidRPr="00776895" w:rsidRDefault="006A0C5E" w:rsidP="006A0C5E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Frez HSS-E kulowy, pochylenie ostrza 25°, chwyt cylindryczny DIN1835 A, średnica ostrza 5</w:t>
            </w:r>
            <w:r w:rsidR="00285382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>mm, średnica chwytu 5 mm, długość ostrza 8 mm, ilość ostrzy 2</w:t>
            </w:r>
            <w:r w:rsidR="00285382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7C604099" w14:textId="6B45FF4F" w:rsidR="006A0C5E" w:rsidRPr="00776895" w:rsidRDefault="00285382" w:rsidP="006A0C5E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4 szt.</w:t>
            </w:r>
          </w:p>
        </w:tc>
        <w:tc>
          <w:tcPr>
            <w:tcW w:w="2977" w:type="dxa"/>
            <w:vAlign w:val="center"/>
          </w:tcPr>
          <w:p w14:paraId="139B2146" w14:textId="0FF4EBD1" w:rsidR="006A0C5E" w:rsidRPr="00776895" w:rsidRDefault="00285382" w:rsidP="006A0C5E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7180D0F2" w14:textId="77777777" w:rsidR="006A0C5E" w:rsidRPr="00776895" w:rsidRDefault="006A0C5E" w:rsidP="006A0C5E">
            <w:pPr>
              <w:spacing w:line="276" w:lineRule="auto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6A0C5E" w:rsidRPr="00504D81" w14:paraId="4312D050" w14:textId="77777777" w:rsidTr="006A0C5E">
        <w:tc>
          <w:tcPr>
            <w:tcW w:w="6663" w:type="dxa"/>
            <w:gridSpan w:val="3"/>
            <w:vAlign w:val="center"/>
          </w:tcPr>
          <w:p w14:paraId="11093DDF" w14:textId="77777777" w:rsidR="00B26158" w:rsidRPr="00776895" w:rsidRDefault="006A0C5E" w:rsidP="006A0C5E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Frez HSS-E kulowy, pochylenie ostrza 25°, chwyt cylindryczny DIN1835 A, średnica ostrza 10</w:t>
            </w:r>
            <w:r w:rsidR="00285382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>mm, średnica chwytu 10 mm, długość ostrza 13 mm, ilość ostrzy 2</w:t>
            </w:r>
            <w:r w:rsidR="00B26158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445AC0D7" w14:textId="5A267953" w:rsidR="006A0C5E" w:rsidRPr="00776895" w:rsidRDefault="00B26158" w:rsidP="006A0C5E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4 szt.</w:t>
            </w:r>
          </w:p>
        </w:tc>
        <w:tc>
          <w:tcPr>
            <w:tcW w:w="2977" w:type="dxa"/>
            <w:vAlign w:val="center"/>
          </w:tcPr>
          <w:p w14:paraId="68A4E1D4" w14:textId="06733386" w:rsidR="006A0C5E" w:rsidRPr="00776895" w:rsidRDefault="00B26158" w:rsidP="006A0C5E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5E1ABEB3" w14:textId="77777777" w:rsidR="006A0C5E" w:rsidRPr="00776895" w:rsidRDefault="006A0C5E" w:rsidP="006A0C5E">
            <w:pPr>
              <w:spacing w:line="276" w:lineRule="auto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6A0C5E" w:rsidRPr="00504D81" w14:paraId="57BBD265" w14:textId="77777777" w:rsidTr="006A0C5E">
        <w:tc>
          <w:tcPr>
            <w:tcW w:w="6663" w:type="dxa"/>
            <w:gridSpan w:val="3"/>
            <w:vAlign w:val="center"/>
          </w:tcPr>
          <w:p w14:paraId="5FA87309" w14:textId="77777777" w:rsidR="00286CBD" w:rsidRPr="00776895" w:rsidRDefault="006A0C5E" w:rsidP="006A0C5E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Frez HSS-E na ostro, pochylenie ostrza 25°, chwyt cylindryczny DIN1835 A, średnica ostrza 5</w:t>
            </w:r>
            <w:r w:rsidR="00286CBD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>mm, średnica chwytu 5 mm, długość ostrza 8 mm, ilość ostrzy 2</w:t>
            </w:r>
            <w:r w:rsidR="00286CBD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266949A0" w14:textId="2C875A85" w:rsidR="006A0C5E" w:rsidRPr="00776895" w:rsidRDefault="00286CBD" w:rsidP="006A0C5E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4 szt.</w:t>
            </w:r>
            <w:r w:rsidRPr="00776895">
              <w:rPr>
                <w:rFonts w:ascii="Arial" w:hAnsi="Arial" w:cs="Arial"/>
                <w:lang w:val="pl-PL"/>
              </w:rPr>
              <w:t xml:space="preserve"> </w:t>
            </w:r>
          </w:p>
        </w:tc>
        <w:tc>
          <w:tcPr>
            <w:tcW w:w="2977" w:type="dxa"/>
            <w:vAlign w:val="center"/>
          </w:tcPr>
          <w:p w14:paraId="303A47F5" w14:textId="298D1B1F" w:rsidR="006A0C5E" w:rsidRPr="00776895" w:rsidRDefault="00286CBD" w:rsidP="006A0C5E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322BDCA1" w14:textId="77777777" w:rsidR="006A0C5E" w:rsidRPr="00776895" w:rsidRDefault="006A0C5E" w:rsidP="006A0C5E">
            <w:pPr>
              <w:spacing w:line="276" w:lineRule="auto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DE579E" w:rsidRPr="00504D81" w14:paraId="282450C1" w14:textId="77777777" w:rsidTr="00DE579E">
        <w:tc>
          <w:tcPr>
            <w:tcW w:w="6663" w:type="dxa"/>
            <w:gridSpan w:val="3"/>
            <w:vAlign w:val="center"/>
          </w:tcPr>
          <w:p w14:paraId="29D871D0" w14:textId="77777777" w:rsidR="00DE579E" w:rsidRPr="00776895" w:rsidRDefault="00DE579E" w:rsidP="00DE579E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 xml:space="preserve">Frez HSS-E na ostro, pochylenie ostrza 30°, chwyt cylindryczny DIN1835 A, średnica ostrza 20 mm, średnica chwytu 20 mm, długość ostrza 38 mm, ilość ostrzy 4 </w:t>
            </w:r>
          </w:p>
          <w:p w14:paraId="32BB054E" w14:textId="14E82B79" w:rsidR="00DE579E" w:rsidRPr="00776895" w:rsidRDefault="00DE579E" w:rsidP="00DE579E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4 szt.</w:t>
            </w:r>
          </w:p>
        </w:tc>
        <w:tc>
          <w:tcPr>
            <w:tcW w:w="2977" w:type="dxa"/>
            <w:vAlign w:val="center"/>
          </w:tcPr>
          <w:p w14:paraId="4BC75D1F" w14:textId="7A6C42D1" w:rsidR="00DE579E" w:rsidRPr="00776895" w:rsidRDefault="00DE579E" w:rsidP="00DE579E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1E651D5E" w14:textId="77777777" w:rsidR="00DE579E" w:rsidRPr="00776895" w:rsidRDefault="00DE579E" w:rsidP="00DE579E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DE579E" w:rsidRPr="00504D81" w14:paraId="75E27CEA" w14:textId="77777777" w:rsidTr="00DE579E">
        <w:tc>
          <w:tcPr>
            <w:tcW w:w="6663" w:type="dxa"/>
            <w:gridSpan w:val="3"/>
            <w:vAlign w:val="center"/>
          </w:tcPr>
          <w:p w14:paraId="4817855E" w14:textId="77777777" w:rsidR="00946452" w:rsidRPr="00776895" w:rsidRDefault="00DE579E" w:rsidP="00DE579E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Frez HSS-E na ostro, pochylenie ostrza 25°, chwyt cylindryczny DIN1835 A, średnica ostrza 8 mm, średnica chwytu 10 mm, długość ostrza 11 mm, ilość ostrzy 2</w:t>
            </w:r>
            <w:r w:rsidR="00946452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46DC03A8" w14:textId="12B1BFCB" w:rsidR="00DE579E" w:rsidRPr="00776895" w:rsidRDefault="00946452" w:rsidP="00DE579E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4 szt.</w:t>
            </w:r>
          </w:p>
        </w:tc>
        <w:tc>
          <w:tcPr>
            <w:tcW w:w="2977" w:type="dxa"/>
            <w:vAlign w:val="center"/>
          </w:tcPr>
          <w:p w14:paraId="01851B1A" w14:textId="27DF773B" w:rsidR="00DE579E" w:rsidRPr="00776895" w:rsidRDefault="00946452" w:rsidP="00DE579E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029A5604" w14:textId="77777777" w:rsidR="00DE579E" w:rsidRPr="00776895" w:rsidRDefault="00DE579E" w:rsidP="00DE579E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DE579E" w:rsidRPr="00504D81" w14:paraId="0193F097" w14:textId="77777777" w:rsidTr="00DE579E">
        <w:tc>
          <w:tcPr>
            <w:tcW w:w="6663" w:type="dxa"/>
            <w:gridSpan w:val="3"/>
            <w:vAlign w:val="center"/>
          </w:tcPr>
          <w:p w14:paraId="7CD1F5F9" w14:textId="77777777" w:rsidR="00946452" w:rsidRPr="00776895" w:rsidRDefault="00DE579E" w:rsidP="00DE579E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Frez HSS-E na ostro, pochylenie ostrza 30°, chwyt cylindryczny DIN1835 A, średnica ostrza 16 mm, średnica chwytu 16 mm, długość ostrza 32 mm, ilość ostrzy 4</w:t>
            </w:r>
            <w:r w:rsidR="00946452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6501C4A0" w14:textId="47A4154D" w:rsidR="00DE579E" w:rsidRPr="00776895" w:rsidRDefault="00946452" w:rsidP="00DE579E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4 szt.</w:t>
            </w:r>
          </w:p>
        </w:tc>
        <w:tc>
          <w:tcPr>
            <w:tcW w:w="2977" w:type="dxa"/>
            <w:vAlign w:val="center"/>
          </w:tcPr>
          <w:p w14:paraId="0FE12770" w14:textId="0473CB85" w:rsidR="00DE579E" w:rsidRPr="00776895" w:rsidRDefault="00946452" w:rsidP="00DE579E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2033E2E3" w14:textId="77777777" w:rsidR="00DE579E" w:rsidRPr="00776895" w:rsidRDefault="00DE579E" w:rsidP="00DE579E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DE579E" w:rsidRPr="00504D81" w14:paraId="517C55F7" w14:textId="77777777" w:rsidTr="00DE579E">
        <w:tc>
          <w:tcPr>
            <w:tcW w:w="6663" w:type="dxa"/>
            <w:gridSpan w:val="3"/>
            <w:vAlign w:val="center"/>
          </w:tcPr>
          <w:p w14:paraId="6F17C016" w14:textId="77777777" w:rsidR="003E49C7" w:rsidRPr="00776895" w:rsidRDefault="00DE579E" w:rsidP="00DE579E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Frez HSS-E na ostro, pochylenie ostrza 30°, chwyt cylindryczny DIN1835 A, średnica ostrza 12 mm,</w:t>
            </w:r>
            <w:r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eastAsia="Times New Roman" w:hAnsi="Arial" w:cs="Arial"/>
                <w:lang w:val="pl-PL" w:eastAsia="pl-PL"/>
              </w:rPr>
              <w:t>średnica chwytu 12 mm, długość ostrza 26 mm, ilość ostrzy 4</w:t>
            </w:r>
            <w:r w:rsidR="003E49C7" w:rsidRPr="00776895">
              <w:rPr>
                <w:rFonts w:ascii="Arial" w:eastAsia="Times New Roman" w:hAnsi="Arial" w:cs="Arial"/>
                <w:lang w:val="pl-PL" w:eastAsia="pl-PL"/>
              </w:rPr>
              <w:t xml:space="preserve"> </w:t>
            </w:r>
          </w:p>
          <w:p w14:paraId="74A3CBBD" w14:textId="45E7F7BC" w:rsidR="00DE579E" w:rsidRPr="00776895" w:rsidRDefault="003E49C7" w:rsidP="00DE579E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– 4 szt.</w:t>
            </w:r>
          </w:p>
        </w:tc>
        <w:tc>
          <w:tcPr>
            <w:tcW w:w="2977" w:type="dxa"/>
            <w:vAlign w:val="center"/>
          </w:tcPr>
          <w:p w14:paraId="4ACBFD8E" w14:textId="3633F685" w:rsidR="00DE579E" w:rsidRPr="00776895" w:rsidRDefault="003E49C7" w:rsidP="00DE579E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2197A407" w14:textId="77777777" w:rsidR="00DE579E" w:rsidRPr="00776895" w:rsidRDefault="00DE579E" w:rsidP="00DE579E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85196D" w:rsidRPr="00504D81" w14:paraId="56282CD1" w14:textId="77777777" w:rsidTr="0085196D">
        <w:tc>
          <w:tcPr>
            <w:tcW w:w="6663" w:type="dxa"/>
            <w:gridSpan w:val="3"/>
            <w:vAlign w:val="center"/>
          </w:tcPr>
          <w:p w14:paraId="0BD621A9" w14:textId="77777777" w:rsidR="00547AEB" w:rsidRPr="00776895" w:rsidRDefault="0085196D" w:rsidP="0085196D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Frez HSS-E na ostro, pochylenie ostrza 25°, chwyt cylindryczny DIN1835 A, średnica ostrza 12 mm, średnica chwytu 12 mm, długość ostrza 16 mm, długość 73 mm, ilość ostrzy 2</w:t>
            </w:r>
            <w:r w:rsidR="00547AEB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611DECF8" w14:textId="4382CBED" w:rsidR="0085196D" w:rsidRPr="00776895" w:rsidRDefault="00547AEB" w:rsidP="0085196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4 szt.</w:t>
            </w:r>
          </w:p>
        </w:tc>
        <w:tc>
          <w:tcPr>
            <w:tcW w:w="2977" w:type="dxa"/>
            <w:vAlign w:val="center"/>
          </w:tcPr>
          <w:p w14:paraId="5418C95F" w14:textId="7B55FB76" w:rsidR="0085196D" w:rsidRPr="00776895" w:rsidRDefault="0085196D" w:rsidP="0085196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47EFD0C0" w14:textId="77777777" w:rsidR="0085196D" w:rsidRPr="00776895" w:rsidRDefault="0085196D" w:rsidP="0085196D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85196D" w:rsidRPr="00504D81" w14:paraId="7327AFA3" w14:textId="77777777" w:rsidTr="0085196D">
        <w:tc>
          <w:tcPr>
            <w:tcW w:w="6663" w:type="dxa"/>
            <w:gridSpan w:val="3"/>
            <w:vAlign w:val="center"/>
          </w:tcPr>
          <w:p w14:paraId="2CEABF0D" w14:textId="77777777" w:rsidR="00140A25" w:rsidRPr="00776895" w:rsidRDefault="0085196D" w:rsidP="0085196D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Frez składany trzpieniowy średnica 16 mm, długość 75 mm,        ap = 10,0 mm, wielkość płytek AP 1003, ilość płytek skrawających 2, kąt przystawienia 90°, typ mocowania płytki S</w:t>
            </w:r>
            <w:r w:rsidR="00140A25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3D918A0C" w14:textId="2435542B" w:rsidR="0085196D" w:rsidRPr="00776895" w:rsidRDefault="00140A25" w:rsidP="0085196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1 szt.</w:t>
            </w:r>
          </w:p>
        </w:tc>
        <w:tc>
          <w:tcPr>
            <w:tcW w:w="2977" w:type="dxa"/>
            <w:vAlign w:val="center"/>
          </w:tcPr>
          <w:p w14:paraId="1369C953" w14:textId="489BFD49" w:rsidR="0085196D" w:rsidRPr="00776895" w:rsidRDefault="0085196D" w:rsidP="0085196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7FDD9846" w14:textId="77777777" w:rsidR="0085196D" w:rsidRPr="00776895" w:rsidRDefault="0085196D" w:rsidP="0085196D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85196D" w:rsidRPr="00504D81" w14:paraId="1ED40AE9" w14:textId="77777777" w:rsidTr="0085196D">
        <w:tc>
          <w:tcPr>
            <w:tcW w:w="6663" w:type="dxa"/>
            <w:gridSpan w:val="3"/>
            <w:vAlign w:val="center"/>
          </w:tcPr>
          <w:p w14:paraId="2E37C9B7" w14:textId="77777777" w:rsidR="00140A25" w:rsidRPr="00776895" w:rsidRDefault="0085196D" w:rsidP="0085196D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Pytki skrawające do ww. freza, do stal APKT 1003</w:t>
            </w:r>
            <w:r w:rsidR="00140A25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4ED0914E" w14:textId="6F7D1FBF" w:rsidR="0085196D" w:rsidRPr="00776895" w:rsidRDefault="00140A25" w:rsidP="0085196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20 szt.</w:t>
            </w:r>
          </w:p>
        </w:tc>
        <w:tc>
          <w:tcPr>
            <w:tcW w:w="2977" w:type="dxa"/>
            <w:vAlign w:val="center"/>
          </w:tcPr>
          <w:p w14:paraId="32633288" w14:textId="1CE63BD4" w:rsidR="0085196D" w:rsidRPr="00776895" w:rsidRDefault="0085196D" w:rsidP="0085196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7BFC72FB" w14:textId="77777777" w:rsidR="0085196D" w:rsidRPr="00776895" w:rsidRDefault="0085196D" w:rsidP="0085196D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85196D" w:rsidRPr="00504D81" w14:paraId="1A269539" w14:textId="77777777" w:rsidTr="0085196D">
        <w:tc>
          <w:tcPr>
            <w:tcW w:w="6663" w:type="dxa"/>
            <w:gridSpan w:val="3"/>
            <w:vAlign w:val="center"/>
          </w:tcPr>
          <w:p w14:paraId="54F2B8E3" w14:textId="77777777" w:rsidR="00E41B3B" w:rsidRPr="00776895" w:rsidRDefault="0085196D" w:rsidP="0085196D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Klucze imbusowe zestaw, długie z końcówką kulistą od wielkości 1,27 do 10 mm komplet 15 elementów, etui plastikowe</w:t>
            </w:r>
            <w:r w:rsidR="00E41B3B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483F45D8" w14:textId="2A713B0A" w:rsidR="0085196D" w:rsidRPr="00776895" w:rsidRDefault="00E41B3B" w:rsidP="0085196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1 szt.</w:t>
            </w:r>
          </w:p>
        </w:tc>
        <w:tc>
          <w:tcPr>
            <w:tcW w:w="2977" w:type="dxa"/>
            <w:vAlign w:val="center"/>
          </w:tcPr>
          <w:p w14:paraId="3E675645" w14:textId="79BCAE5B" w:rsidR="0085196D" w:rsidRPr="00776895" w:rsidRDefault="0085196D" w:rsidP="0085196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5892FDFC" w14:textId="77777777" w:rsidR="0085196D" w:rsidRPr="00776895" w:rsidRDefault="0085196D" w:rsidP="0085196D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85196D" w:rsidRPr="00504D81" w14:paraId="7D317F4C" w14:textId="77777777" w:rsidTr="0085196D">
        <w:tc>
          <w:tcPr>
            <w:tcW w:w="6663" w:type="dxa"/>
            <w:gridSpan w:val="3"/>
            <w:vAlign w:val="center"/>
          </w:tcPr>
          <w:p w14:paraId="668A3BAE" w14:textId="75A24F5F" w:rsidR="0085196D" w:rsidRPr="00776895" w:rsidRDefault="0085196D" w:rsidP="0085196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lang w:val="pl-PL"/>
              </w:rPr>
              <w:t>Frez składany nasadzany czołowy, średnica 50 mm, wysokość    40 mm, kąt 45°, średnica mocowania 22 mm, a = 6 mm, ilość płytek skrawających 4, wielkość płytek 1204, system mocowania S</w:t>
            </w:r>
            <w:r w:rsidR="006B1E91" w:rsidRPr="00776895">
              <w:rPr>
                <w:rFonts w:ascii="Arial" w:hAnsi="Arial" w:cs="Arial"/>
                <w:lang w:val="pl-PL"/>
              </w:rPr>
              <w:t xml:space="preserve"> </w:t>
            </w:r>
            <w:r w:rsidR="006B1E91" w:rsidRPr="00776895">
              <w:rPr>
                <w:rFonts w:ascii="Arial" w:hAnsi="Arial" w:cs="Arial"/>
                <w:b/>
                <w:bCs/>
                <w:lang w:val="pl-PL"/>
              </w:rPr>
              <w:t>– 1 szt.</w:t>
            </w:r>
          </w:p>
        </w:tc>
        <w:tc>
          <w:tcPr>
            <w:tcW w:w="2977" w:type="dxa"/>
            <w:vAlign w:val="center"/>
          </w:tcPr>
          <w:p w14:paraId="60206D95" w14:textId="7DC98C06" w:rsidR="0085196D" w:rsidRPr="00776895" w:rsidRDefault="0085196D" w:rsidP="0085196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6E42367E" w14:textId="77777777" w:rsidR="0085196D" w:rsidRPr="00776895" w:rsidRDefault="0085196D" w:rsidP="0085196D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85196D" w:rsidRPr="00504D81" w14:paraId="0E215932" w14:textId="77777777" w:rsidTr="0085196D">
        <w:tc>
          <w:tcPr>
            <w:tcW w:w="6663" w:type="dxa"/>
            <w:gridSpan w:val="3"/>
            <w:vAlign w:val="center"/>
          </w:tcPr>
          <w:p w14:paraId="5ADFD458" w14:textId="77777777" w:rsidR="006B1E91" w:rsidRPr="00776895" w:rsidRDefault="0085196D" w:rsidP="0085196D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Płytki skrawające do w/w freza, do stali SEKT 1204</w:t>
            </w:r>
            <w:r w:rsidR="006B1E91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660EED62" w14:textId="528F348D" w:rsidR="0085196D" w:rsidRPr="00776895" w:rsidRDefault="006B1E91" w:rsidP="0085196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20 szt.</w:t>
            </w:r>
          </w:p>
        </w:tc>
        <w:tc>
          <w:tcPr>
            <w:tcW w:w="2977" w:type="dxa"/>
            <w:vAlign w:val="center"/>
          </w:tcPr>
          <w:p w14:paraId="65B5B7A5" w14:textId="1B6D3E1A" w:rsidR="0085196D" w:rsidRPr="00776895" w:rsidRDefault="0085196D" w:rsidP="0085196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198493A8" w14:textId="77777777" w:rsidR="0085196D" w:rsidRPr="00776895" w:rsidRDefault="0085196D" w:rsidP="0085196D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85196D" w:rsidRPr="00504D81" w14:paraId="0D2F92ED" w14:textId="77777777" w:rsidTr="0085196D">
        <w:tc>
          <w:tcPr>
            <w:tcW w:w="6663" w:type="dxa"/>
            <w:gridSpan w:val="3"/>
            <w:vAlign w:val="center"/>
          </w:tcPr>
          <w:p w14:paraId="3A6FFCDC" w14:textId="77777777" w:rsidR="008D1846" w:rsidRPr="00776895" w:rsidRDefault="0085196D" w:rsidP="0085196D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Frez trzpieniowy walcowo-czołowy, chwyt walcowy gładki DIN1835 A, wykonany z HSS E, średnica 16 mm, długość ostrza 32 mm, ilość ostrzy 4, zgrubny</w:t>
            </w:r>
            <w:r w:rsidR="008D1846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2F3120FE" w14:textId="5A1D8B25" w:rsidR="0085196D" w:rsidRPr="00776895" w:rsidRDefault="008D1846" w:rsidP="0085196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2 szt.</w:t>
            </w:r>
          </w:p>
        </w:tc>
        <w:tc>
          <w:tcPr>
            <w:tcW w:w="2977" w:type="dxa"/>
            <w:vAlign w:val="center"/>
          </w:tcPr>
          <w:p w14:paraId="0ACB88EB" w14:textId="5E6D6D2E" w:rsidR="0085196D" w:rsidRPr="00776895" w:rsidRDefault="0085196D" w:rsidP="0085196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4CD7C864" w14:textId="77777777" w:rsidR="0085196D" w:rsidRPr="00776895" w:rsidRDefault="0085196D" w:rsidP="0085196D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85196D" w:rsidRPr="00504D81" w14:paraId="547C965F" w14:textId="77777777" w:rsidTr="0085196D">
        <w:tc>
          <w:tcPr>
            <w:tcW w:w="6663" w:type="dxa"/>
            <w:gridSpan w:val="3"/>
            <w:vAlign w:val="center"/>
          </w:tcPr>
          <w:p w14:paraId="12343946" w14:textId="77777777" w:rsidR="00284D66" w:rsidRPr="00776895" w:rsidRDefault="0085196D" w:rsidP="0085196D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Frez składany trzpieniowy średnica 25 mm, długość 96 mm,        ap = 10,0 mm, wielkość płytek AP 1003, ilość płytek skrawających 3, kąt przystawienia 90°, typ mocowania płytki S</w:t>
            </w:r>
            <w:r w:rsidR="008D1846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45B012C2" w14:textId="47B1FC98" w:rsidR="0085196D" w:rsidRPr="00776895" w:rsidRDefault="008D1846" w:rsidP="0085196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1 szt.</w:t>
            </w:r>
          </w:p>
        </w:tc>
        <w:tc>
          <w:tcPr>
            <w:tcW w:w="2977" w:type="dxa"/>
            <w:vAlign w:val="center"/>
          </w:tcPr>
          <w:p w14:paraId="0ECC65C2" w14:textId="1E4D878D" w:rsidR="0085196D" w:rsidRPr="00776895" w:rsidRDefault="0085196D" w:rsidP="0085196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105CD5A3" w14:textId="77777777" w:rsidR="0085196D" w:rsidRPr="00776895" w:rsidRDefault="0085196D" w:rsidP="0085196D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85196D" w:rsidRPr="00504D81" w14:paraId="544D8AC9" w14:textId="77777777" w:rsidTr="0085196D">
        <w:tc>
          <w:tcPr>
            <w:tcW w:w="6663" w:type="dxa"/>
            <w:gridSpan w:val="3"/>
            <w:vAlign w:val="center"/>
          </w:tcPr>
          <w:p w14:paraId="516608F5" w14:textId="77777777" w:rsidR="00284D66" w:rsidRPr="00776895" w:rsidRDefault="0085196D" w:rsidP="0085196D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Płytki skrawające do stali APKT 1003 PDTR</w:t>
            </w:r>
            <w:r w:rsidR="00284D66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01178406" w14:textId="61F36491" w:rsidR="0085196D" w:rsidRPr="00776895" w:rsidRDefault="00284D66" w:rsidP="0085196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20 szt.</w:t>
            </w:r>
          </w:p>
        </w:tc>
        <w:tc>
          <w:tcPr>
            <w:tcW w:w="2977" w:type="dxa"/>
            <w:vAlign w:val="center"/>
          </w:tcPr>
          <w:p w14:paraId="7E30990B" w14:textId="5544A3D7" w:rsidR="0085196D" w:rsidRPr="00776895" w:rsidRDefault="0085196D" w:rsidP="0085196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34AFB8B3" w14:textId="77777777" w:rsidR="0085196D" w:rsidRPr="00776895" w:rsidRDefault="0085196D" w:rsidP="0085196D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85196D" w:rsidRPr="00504D81" w14:paraId="33AFC653" w14:textId="77777777" w:rsidTr="0085196D">
        <w:tc>
          <w:tcPr>
            <w:tcW w:w="6663" w:type="dxa"/>
            <w:gridSpan w:val="3"/>
            <w:vAlign w:val="center"/>
          </w:tcPr>
          <w:p w14:paraId="28A87112" w14:textId="77777777" w:rsidR="00284D66" w:rsidRPr="00776895" w:rsidRDefault="0085196D" w:rsidP="0085196D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Frez T-owy 20,5 x 8 wg normy DIN850-A</w:t>
            </w:r>
            <w:r w:rsidR="00284D66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7B0503F4" w14:textId="1494B9CC" w:rsidR="0085196D" w:rsidRPr="00776895" w:rsidRDefault="00284D66" w:rsidP="0085196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3 szt.</w:t>
            </w:r>
          </w:p>
        </w:tc>
        <w:tc>
          <w:tcPr>
            <w:tcW w:w="2977" w:type="dxa"/>
            <w:vAlign w:val="center"/>
          </w:tcPr>
          <w:p w14:paraId="0A759018" w14:textId="334483E6" w:rsidR="0085196D" w:rsidRPr="00776895" w:rsidRDefault="0085196D" w:rsidP="0085196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4E1C6DDE" w14:textId="77777777" w:rsidR="0085196D" w:rsidRPr="00776895" w:rsidRDefault="0085196D" w:rsidP="0085196D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85196D" w:rsidRPr="00504D81" w14:paraId="293A63CE" w14:textId="77777777" w:rsidTr="0085196D">
        <w:tc>
          <w:tcPr>
            <w:tcW w:w="6663" w:type="dxa"/>
            <w:gridSpan w:val="3"/>
            <w:vAlign w:val="center"/>
          </w:tcPr>
          <w:p w14:paraId="230BB70A" w14:textId="77777777" w:rsidR="00284D66" w:rsidRPr="00776895" w:rsidRDefault="0085196D" w:rsidP="0085196D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Frez kątowy zewnętrzny 45° średnica 20 mm, DIN1833-B, wykonanie z HSS</w:t>
            </w:r>
            <w:r w:rsidR="00284D66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45028144" w14:textId="232023D7" w:rsidR="0085196D" w:rsidRPr="00776895" w:rsidRDefault="00284D66" w:rsidP="0085196D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3 szt.</w:t>
            </w:r>
          </w:p>
        </w:tc>
        <w:tc>
          <w:tcPr>
            <w:tcW w:w="2977" w:type="dxa"/>
            <w:vAlign w:val="center"/>
          </w:tcPr>
          <w:p w14:paraId="0C25D9AF" w14:textId="00680DA7" w:rsidR="0085196D" w:rsidRPr="00776895" w:rsidRDefault="0085196D" w:rsidP="0085196D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225B723D" w14:textId="77777777" w:rsidR="0085196D" w:rsidRPr="00776895" w:rsidRDefault="0085196D" w:rsidP="0085196D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1F408C" w:rsidRPr="00504D81" w14:paraId="5664E1B6" w14:textId="77777777" w:rsidTr="001F408C">
        <w:tc>
          <w:tcPr>
            <w:tcW w:w="6663" w:type="dxa"/>
            <w:gridSpan w:val="3"/>
            <w:vAlign w:val="center"/>
          </w:tcPr>
          <w:p w14:paraId="05B5E947" w14:textId="77777777" w:rsidR="00A94486" w:rsidRPr="00776895" w:rsidRDefault="001F408C" w:rsidP="001F408C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Frez kątowy zewnętrzny 45° średnica 16</w:t>
            </w:r>
            <w:r w:rsidR="00A94486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>mm , DIN1833-B</w:t>
            </w:r>
            <w:r w:rsidR="00A94486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44DFB83F" w14:textId="4A464AF1" w:rsidR="001F408C" w:rsidRPr="00776895" w:rsidRDefault="00A94486" w:rsidP="001F408C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3 szt.</w:t>
            </w:r>
          </w:p>
        </w:tc>
        <w:tc>
          <w:tcPr>
            <w:tcW w:w="2977" w:type="dxa"/>
            <w:vAlign w:val="center"/>
          </w:tcPr>
          <w:p w14:paraId="55AC1A08" w14:textId="11C30274" w:rsidR="001F408C" w:rsidRPr="00776895" w:rsidRDefault="001F408C" w:rsidP="001F408C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427D2799" w14:textId="77777777" w:rsidR="001F408C" w:rsidRPr="00776895" w:rsidRDefault="001F408C" w:rsidP="001F408C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1F408C" w:rsidRPr="00504D81" w14:paraId="43A17127" w14:textId="77777777" w:rsidTr="001F408C">
        <w:tc>
          <w:tcPr>
            <w:tcW w:w="6663" w:type="dxa"/>
            <w:gridSpan w:val="3"/>
            <w:vAlign w:val="center"/>
          </w:tcPr>
          <w:p w14:paraId="7F42E817" w14:textId="77777777" w:rsidR="00A94486" w:rsidRPr="00776895" w:rsidRDefault="001F408C" w:rsidP="001F408C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Frez kątowy 60° średnica 20</w:t>
            </w:r>
            <w:r w:rsidR="00A94486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>mm jaskółczy ogon, DIN1833-A, wykonanie z HSS</w:t>
            </w:r>
            <w:r w:rsidR="00A94486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63147AA4" w14:textId="3748CF3B" w:rsidR="001F408C" w:rsidRPr="00776895" w:rsidRDefault="00A94486" w:rsidP="001F408C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3 szt.</w:t>
            </w:r>
          </w:p>
        </w:tc>
        <w:tc>
          <w:tcPr>
            <w:tcW w:w="2977" w:type="dxa"/>
            <w:vAlign w:val="center"/>
          </w:tcPr>
          <w:p w14:paraId="23B1D154" w14:textId="5B2ED8C1" w:rsidR="001F408C" w:rsidRPr="00776895" w:rsidRDefault="001F408C" w:rsidP="001F408C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7247B2C0" w14:textId="77777777" w:rsidR="001F408C" w:rsidRPr="00776895" w:rsidRDefault="001F408C" w:rsidP="001F408C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1F408C" w:rsidRPr="00504D81" w14:paraId="71CA3758" w14:textId="77777777" w:rsidTr="001F408C">
        <w:tc>
          <w:tcPr>
            <w:tcW w:w="6663" w:type="dxa"/>
            <w:gridSpan w:val="3"/>
            <w:vAlign w:val="center"/>
          </w:tcPr>
          <w:p w14:paraId="47F0BE69" w14:textId="77777777" w:rsidR="00A94486" w:rsidRPr="00776895" w:rsidRDefault="001F408C" w:rsidP="001F408C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Frez kątowy 60° średnica 16</w:t>
            </w:r>
            <w:r w:rsidR="00A94486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>mm jaskółczy ogon, DIN1833-A, wykonanie z HSS</w:t>
            </w:r>
            <w:r w:rsidR="00A94486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20F27881" w14:textId="1AD71296" w:rsidR="001F408C" w:rsidRPr="00776895" w:rsidRDefault="00A94486" w:rsidP="001F408C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3 szt.</w:t>
            </w:r>
          </w:p>
        </w:tc>
        <w:tc>
          <w:tcPr>
            <w:tcW w:w="2977" w:type="dxa"/>
            <w:vAlign w:val="center"/>
          </w:tcPr>
          <w:p w14:paraId="1105A703" w14:textId="075A58AF" w:rsidR="001F408C" w:rsidRPr="00776895" w:rsidRDefault="001F408C" w:rsidP="001F408C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05037C75" w14:textId="77777777" w:rsidR="001F408C" w:rsidRPr="00776895" w:rsidRDefault="001F408C" w:rsidP="001F408C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1F408C" w:rsidRPr="00504D81" w14:paraId="3E93BCA4" w14:textId="77777777" w:rsidTr="001F408C">
        <w:tc>
          <w:tcPr>
            <w:tcW w:w="6663" w:type="dxa"/>
            <w:gridSpan w:val="3"/>
            <w:vAlign w:val="center"/>
          </w:tcPr>
          <w:p w14:paraId="5E5486B5" w14:textId="77777777" w:rsidR="00A94486" w:rsidRPr="00776895" w:rsidRDefault="001F408C" w:rsidP="001F408C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Gwintownik maszynowy do otworów ślepych M5/M6/M8/M10/M12/M16/M18/M20</w:t>
            </w:r>
            <w:r w:rsidR="00A94486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53102E90" w14:textId="3542CA38" w:rsidR="001F408C" w:rsidRPr="00776895" w:rsidRDefault="00A94486" w:rsidP="001F408C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1 szt.</w:t>
            </w:r>
          </w:p>
        </w:tc>
        <w:tc>
          <w:tcPr>
            <w:tcW w:w="2977" w:type="dxa"/>
            <w:vAlign w:val="center"/>
          </w:tcPr>
          <w:p w14:paraId="2ED72BA5" w14:textId="6B5B65DA" w:rsidR="001F408C" w:rsidRPr="00776895" w:rsidRDefault="001F408C" w:rsidP="001F408C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420B1790" w14:textId="77777777" w:rsidR="001F408C" w:rsidRPr="00776895" w:rsidRDefault="001F408C" w:rsidP="001F408C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1F408C" w:rsidRPr="00504D81" w14:paraId="63FBA28A" w14:textId="77777777" w:rsidTr="001F408C">
        <w:tc>
          <w:tcPr>
            <w:tcW w:w="6663" w:type="dxa"/>
            <w:gridSpan w:val="3"/>
            <w:vAlign w:val="center"/>
          </w:tcPr>
          <w:p w14:paraId="201667B9" w14:textId="77777777" w:rsidR="00F002BC" w:rsidRPr="00776895" w:rsidRDefault="001F408C" w:rsidP="001F408C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Pomoc montażowa SK40 DIN 69871</w:t>
            </w:r>
            <w:r w:rsidR="00F002BC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7C934F7F" w14:textId="70DE6D5C" w:rsidR="001F408C" w:rsidRPr="00776895" w:rsidRDefault="00F002BC" w:rsidP="001F408C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1 szt.</w:t>
            </w:r>
          </w:p>
        </w:tc>
        <w:tc>
          <w:tcPr>
            <w:tcW w:w="2977" w:type="dxa"/>
            <w:vAlign w:val="center"/>
          </w:tcPr>
          <w:p w14:paraId="3A5DB9FE" w14:textId="1DC3A58F" w:rsidR="001F408C" w:rsidRPr="00776895" w:rsidRDefault="001F408C" w:rsidP="001F408C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14B44D06" w14:textId="77777777" w:rsidR="001F408C" w:rsidRPr="00776895" w:rsidRDefault="001F408C" w:rsidP="001F408C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1F408C" w:rsidRPr="00504D81" w14:paraId="14D040F6" w14:textId="77777777" w:rsidTr="001F408C">
        <w:tc>
          <w:tcPr>
            <w:tcW w:w="6663" w:type="dxa"/>
            <w:gridSpan w:val="3"/>
            <w:vAlign w:val="center"/>
          </w:tcPr>
          <w:p w14:paraId="571B21C3" w14:textId="77777777" w:rsidR="00F002BC" w:rsidRPr="00776895" w:rsidRDefault="001F408C" w:rsidP="001F408C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Imadło maszynowe precyzyjne szerokość szczęk 125</w:t>
            </w:r>
            <w:r w:rsidR="00A94486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>mm,</w:t>
            </w:r>
            <w:r w:rsidR="00A94486" w:rsidRPr="00776895">
              <w:rPr>
                <w:rFonts w:ascii="Arial" w:hAnsi="Arial" w:cs="Arial"/>
                <w:lang w:val="pl-PL"/>
              </w:rPr>
              <w:t xml:space="preserve">       </w:t>
            </w:r>
            <w:r w:rsidRPr="00776895">
              <w:rPr>
                <w:rFonts w:ascii="Arial" w:hAnsi="Arial" w:cs="Arial"/>
                <w:lang w:val="pl-PL"/>
              </w:rPr>
              <w:t>max. rozstaw szczęk 150</w:t>
            </w:r>
            <w:r w:rsidR="00A94486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>mm, wysokość szczęk 40</w:t>
            </w:r>
            <w:r w:rsidR="00A94486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>mm, wykonane z wysokojakościowej stali stopowej, twardość powierzchni roboczej 58-62 HRC, siła mocowania 3000 daN, łapy, wpusty, klucz, zderzak</w:t>
            </w:r>
            <w:r w:rsidR="00F002BC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5054C3DE" w14:textId="53BEBB0F" w:rsidR="001F408C" w:rsidRPr="00776895" w:rsidRDefault="00F002BC" w:rsidP="001F408C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1 szt.</w:t>
            </w:r>
          </w:p>
        </w:tc>
        <w:tc>
          <w:tcPr>
            <w:tcW w:w="2977" w:type="dxa"/>
            <w:vAlign w:val="center"/>
          </w:tcPr>
          <w:p w14:paraId="5EEAFC14" w14:textId="51B9EAC0" w:rsidR="001F408C" w:rsidRPr="00776895" w:rsidRDefault="001F408C" w:rsidP="001F408C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5503FB65" w14:textId="77777777" w:rsidR="001F408C" w:rsidRPr="00776895" w:rsidRDefault="001F408C" w:rsidP="001F408C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1F408C" w:rsidRPr="00504D81" w14:paraId="33F5E793" w14:textId="77777777" w:rsidTr="001F408C">
        <w:tc>
          <w:tcPr>
            <w:tcW w:w="6663" w:type="dxa"/>
            <w:gridSpan w:val="3"/>
            <w:vAlign w:val="center"/>
          </w:tcPr>
          <w:p w14:paraId="0294CE7A" w14:textId="77777777" w:rsidR="003E5832" w:rsidRPr="00776895" w:rsidRDefault="001F408C" w:rsidP="001F408C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 xml:space="preserve">Śruby do mocowania imadła T </w:t>
            </w:r>
            <w:r w:rsidR="00A94486" w:rsidRPr="00776895">
              <w:rPr>
                <w:rFonts w:ascii="Arial" w:hAnsi="Arial" w:cs="Arial"/>
                <w:lang w:val="pl-PL"/>
              </w:rPr>
              <w:t>–</w:t>
            </w:r>
            <w:r w:rsidRPr="00776895">
              <w:rPr>
                <w:rFonts w:ascii="Arial" w:hAnsi="Arial" w:cs="Arial"/>
                <w:lang w:val="pl-PL"/>
              </w:rPr>
              <w:t xml:space="preserve"> 16</w:t>
            </w:r>
            <w:r w:rsidR="00A94486" w:rsidRPr="00776895">
              <w:rPr>
                <w:rFonts w:ascii="Arial" w:hAnsi="Arial" w:cs="Arial"/>
                <w:lang w:val="pl-PL"/>
              </w:rPr>
              <w:t xml:space="preserve"> </w:t>
            </w:r>
            <w:r w:rsidRPr="00776895">
              <w:rPr>
                <w:rFonts w:ascii="Arial" w:hAnsi="Arial" w:cs="Arial"/>
                <w:lang w:val="pl-PL"/>
              </w:rPr>
              <w:t>mm</w:t>
            </w:r>
            <w:r w:rsidR="003E5832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5099EF3F" w14:textId="5CDC1815" w:rsidR="001F408C" w:rsidRPr="00776895" w:rsidRDefault="003E5832" w:rsidP="001F408C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2 szt.</w:t>
            </w:r>
          </w:p>
        </w:tc>
        <w:tc>
          <w:tcPr>
            <w:tcW w:w="2977" w:type="dxa"/>
            <w:vAlign w:val="center"/>
          </w:tcPr>
          <w:p w14:paraId="3C7C2C43" w14:textId="1470FEB0" w:rsidR="001F408C" w:rsidRPr="00776895" w:rsidRDefault="001F408C" w:rsidP="001F408C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565C74B3" w14:textId="77777777" w:rsidR="001F408C" w:rsidRPr="00776895" w:rsidRDefault="001F408C" w:rsidP="001F408C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1F408C" w:rsidRPr="00504D81" w14:paraId="6D9FC41A" w14:textId="77777777" w:rsidTr="001F408C">
        <w:tc>
          <w:tcPr>
            <w:tcW w:w="6663" w:type="dxa"/>
            <w:gridSpan w:val="3"/>
            <w:vAlign w:val="center"/>
          </w:tcPr>
          <w:p w14:paraId="48CA8776" w14:textId="77777777" w:rsidR="003E5832" w:rsidRPr="00776895" w:rsidRDefault="001F408C" w:rsidP="001F408C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Nakrętka kołnierzowa M14  RLY14</w:t>
            </w:r>
            <w:r w:rsidR="003E5832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19E5A9E3" w14:textId="5F5130D0" w:rsidR="001F408C" w:rsidRPr="00776895" w:rsidRDefault="003E5832" w:rsidP="001F408C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2 szt.</w:t>
            </w:r>
          </w:p>
        </w:tc>
        <w:tc>
          <w:tcPr>
            <w:tcW w:w="2977" w:type="dxa"/>
            <w:vAlign w:val="center"/>
          </w:tcPr>
          <w:p w14:paraId="1AB31CDE" w14:textId="1EF65A51" w:rsidR="001F408C" w:rsidRPr="00776895" w:rsidRDefault="001F408C" w:rsidP="001F408C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675CC934" w14:textId="77777777" w:rsidR="001F408C" w:rsidRPr="00776895" w:rsidRDefault="001F408C" w:rsidP="001F408C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1F408C" w:rsidRPr="00504D81" w14:paraId="3444197E" w14:textId="77777777" w:rsidTr="001F408C">
        <w:tc>
          <w:tcPr>
            <w:tcW w:w="6663" w:type="dxa"/>
            <w:gridSpan w:val="3"/>
            <w:vAlign w:val="center"/>
          </w:tcPr>
          <w:p w14:paraId="4F7BE9C7" w14:textId="77777777" w:rsidR="003E5832" w:rsidRPr="00776895" w:rsidRDefault="001F408C" w:rsidP="001F408C">
            <w:pPr>
              <w:spacing w:line="276" w:lineRule="auto"/>
              <w:ind w:right="-105"/>
              <w:jc w:val="center"/>
              <w:rPr>
                <w:rFonts w:ascii="Arial" w:hAnsi="Arial" w:cs="Arial"/>
                <w:lang w:val="pl-PL"/>
              </w:rPr>
            </w:pPr>
            <w:r w:rsidRPr="00776895">
              <w:rPr>
                <w:rFonts w:ascii="Arial" w:hAnsi="Arial" w:cs="Arial"/>
                <w:lang w:val="pl-PL"/>
              </w:rPr>
              <w:t>Zestaw kluczy płasko oczkowych, zakres od 6 do 32 mm, wykonie ze stali chromowo wanadowej wg DIN3110</w:t>
            </w:r>
            <w:r w:rsidR="003E5832" w:rsidRPr="00776895">
              <w:rPr>
                <w:rFonts w:ascii="Arial" w:hAnsi="Arial" w:cs="Arial"/>
                <w:lang w:val="pl-PL"/>
              </w:rPr>
              <w:t xml:space="preserve"> </w:t>
            </w:r>
          </w:p>
          <w:p w14:paraId="68FAAB5E" w14:textId="694D2471" w:rsidR="001F408C" w:rsidRPr="00776895" w:rsidRDefault="003E5832" w:rsidP="001F408C">
            <w:pPr>
              <w:spacing w:line="276" w:lineRule="auto"/>
              <w:ind w:right="-105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hAnsi="Arial" w:cs="Arial"/>
                <w:b/>
                <w:bCs/>
                <w:lang w:val="pl-PL"/>
              </w:rPr>
              <w:t>– 1 szt.</w:t>
            </w:r>
          </w:p>
        </w:tc>
        <w:tc>
          <w:tcPr>
            <w:tcW w:w="2977" w:type="dxa"/>
            <w:vAlign w:val="center"/>
          </w:tcPr>
          <w:p w14:paraId="738D1308" w14:textId="5C1D9C37" w:rsidR="001F408C" w:rsidRPr="00776895" w:rsidRDefault="001F408C" w:rsidP="001F408C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1643709E" w14:textId="77777777" w:rsidR="001F408C" w:rsidRPr="00776895" w:rsidRDefault="001F408C" w:rsidP="001F408C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lang w:val="pl-PL" w:eastAsia="pl-PL"/>
              </w:rPr>
            </w:pPr>
          </w:p>
        </w:tc>
      </w:tr>
      <w:tr w:rsidR="004D62E7" w:rsidRPr="00504D81" w14:paraId="095231B9" w14:textId="77777777" w:rsidTr="004D62E7">
        <w:tc>
          <w:tcPr>
            <w:tcW w:w="14884" w:type="dxa"/>
            <w:gridSpan w:val="6"/>
            <w:shd w:val="clear" w:color="auto" w:fill="D9D9D9" w:themeFill="background1" w:themeFillShade="D9"/>
          </w:tcPr>
          <w:p w14:paraId="22E6BFA0" w14:textId="1A72A06E" w:rsidR="004D62E7" w:rsidRPr="00776895" w:rsidRDefault="004D62E7" w:rsidP="004D62E7">
            <w:pPr>
              <w:spacing w:line="276" w:lineRule="auto"/>
              <w:ind w:right="171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2. Centrum tokarskie</w:t>
            </w:r>
          </w:p>
        </w:tc>
      </w:tr>
      <w:tr w:rsidR="004D62E7" w:rsidRPr="00504D81" w14:paraId="00DBB70F" w14:textId="77777777" w:rsidTr="005C3274">
        <w:tc>
          <w:tcPr>
            <w:tcW w:w="14884" w:type="dxa"/>
            <w:gridSpan w:val="6"/>
          </w:tcPr>
          <w:p w14:paraId="1C298B8F" w14:textId="539C3624" w:rsidR="004D62E7" w:rsidRPr="00776895" w:rsidRDefault="006E59E8" w:rsidP="004D62E7">
            <w:pPr>
              <w:spacing w:line="276" w:lineRule="auto"/>
              <w:ind w:right="171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 xml:space="preserve">Nazwa, producent oraz model oferowanego urządzenia: </w:t>
            </w: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 xml:space="preserve">………………………………………………………. </w:t>
            </w:r>
            <w:r w:rsidRPr="00776895">
              <w:rPr>
                <w:rFonts w:ascii="Arial" w:eastAsia="Times New Roman" w:hAnsi="Arial" w:cs="Arial"/>
                <w:bCs/>
                <w:i/>
                <w:lang w:val="pl-PL" w:eastAsia="pl-PL"/>
              </w:rPr>
              <w:t>(uzupełnia Wykonawca)</w:t>
            </w:r>
          </w:p>
        </w:tc>
      </w:tr>
      <w:tr w:rsidR="00D719F2" w:rsidRPr="00504D81" w14:paraId="63E526C4" w14:textId="77777777" w:rsidTr="006A5339">
        <w:tc>
          <w:tcPr>
            <w:tcW w:w="993" w:type="dxa"/>
            <w:vAlign w:val="center"/>
          </w:tcPr>
          <w:p w14:paraId="269768B0" w14:textId="77777777" w:rsidR="00D47395" w:rsidRPr="00776895" w:rsidRDefault="006A5339" w:rsidP="006A5339">
            <w:pPr>
              <w:spacing w:line="276" w:lineRule="auto"/>
              <w:ind w:right="-114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Ilość</w:t>
            </w:r>
          </w:p>
          <w:p w14:paraId="080A6038" w14:textId="2C467DEE" w:rsidR="006A5339" w:rsidRPr="00776895" w:rsidRDefault="006A5339" w:rsidP="00D05328">
            <w:pPr>
              <w:spacing w:line="276" w:lineRule="auto"/>
              <w:ind w:right="-114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w szt.</w:t>
            </w:r>
          </w:p>
        </w:tc>
        <w:tc>
          <w:tcPr>
            <w:tcW w:w="4111" w:type="dxa"/>
            <w:vAlign w:val="center"/>
          </w:tcPr>
          <w:p w14:paraId="1119E671" w14:textId="4FEC4B88" w:rsidR="00D47395" w:rsidRPr="00776895" w:rsidRDefault="006A5339" w:rsidP="006A5339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Cena jednostkowa netto</w:t>
            </w:r>
          </w:p>
        </w:tc>
        <w:tc>
          <w:tcPr>
            <w:tcW w:w="1559" w:type="dxa"/>
            <w:vAlign w:val="center"/>
          </w:tcPr>
          <w:p w14:paraId="29AA2E78" w14:textId="3DD211F4" w:rsidR="00D47395" w:rsidRPr="00776895" w:rsidRDefault="006A5339" w:rsidP="006A533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VAT w %</w:t>
            </w:r>
          </w:p>
        </w:tc>
        <w:tc>
          <w:tcPr>
            <w:tcW w:w="2977" w:type="dxa"/>
            <w:vAlign w:val="center"/>
          </w:tcPr>
          <w:p w14:paraId="00C57047" w14:textId="6A0AB871" w:rsidR="00D47395" w:rsidRPr="00776895" w:rsidRDefault="006A5339" w:rsidP="006A5339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Cena jednostkowa brutto</w:t>
            </w:r>
          </w:p>
        </w:tc>
        <w:tc>
          <w:tcPr>
            <w:tcW w:w="2645" w:type="dxa"/>
            <w:vAlign w:val="center"/>
          </w:tcPr>
          <w:p w14:paraId="3170F1E1" w14:textId="21389C2F" w:rsidR="00D47395" w:rsidRPr="00776895" w:rsidRDefault="006A5339" w:rsidP="006A5339">
            <w:pPr>
              <w:spacing w:line="276" w:lineRule="auto"/>
              <w:ind w:right="-10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Wartość netto</w:t>
            </w:r>
          </w:p>
        </w:tc>
        <w:tc>
          <w:tcPr>
            <w:tcW w:w="2599" w:type="dxa"/>
            <w:vAlign w:val="center"/>
          </w:tcPr>
          <w:p w14:paraId="54FC08A9" w14:textId="23EBA6B4" w:rsidR="00D47395" w:rsidRPr="00776895" w:rsidRDefault="006A5339" w:rsidP="006A533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Wartość brutto</w:t>
            </w:r>
          </w:p>
        </w:tc>
      </w:tr>
      <w:tr w:rsidR="00D719F2" w:rsidRPr="00504D81" w14:paraId="139C7F69" w14:textId="77777777" w:rsidTr="00D05328">
        <w:tc>
          <w:tcPr>
            <w:tcW w:w="993" w:type="dxa"/>
            <w:vAlign w:val="center"/>
          </w:tcPr>
          <w:p w14:paraId="690D1234" w14:textId="060B2A49" w:rsidR="00D47395" w:rsidRPr="00776895" w:rsidRDefault="00D05328" w:rsidP="00D05328">
            <w:pPr>
              <w:spacing w:line="276" w:lineRule="auto"/>
              <w:ind w:right="-11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1 szt.</w:t>
            </w:r>
          </w:p>
        </w:tc>
        <w:tc>
          <w:tcPr>
            <w:tcW w:w="4111" w:type="dxa"/>
            <w:vAlign w:val="center"/>
          </w:tcPr>
          <w:p w14:paraId="35804F66" w14:textId="0640CC1D" w:rsidR="00D47395" w:rsidRPr="00776895" w:rsidRDefault="00D05328" w:rsidP="00D05328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Cs/>
                <w:i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i/>
                <w:lang w:val="pl-PL" w:eastAsia="pl-PL"/>
              </w:rPr>
              <w:t>(uzupełnia Wykonawca)</w:t>
            </w:r>
          </w:p>
        </w:tc>
        <w:tc>
          <w:tcPr>
            <w:tcW w:w="1559" w:type="dxa"/>
            <w:vAlign w:val="center"/>
          </w:tcPr>
          <w:p w14:paraId="1672D539" w14:textId="3A62D8F7" w:rsidR="00D47395" w:rsidRPr="00776895" w:rsidRDefault="00D05328" w:rsidP="00D05328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i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i/>
                <w:lang w:val="pl-PL" w:eastAsia="pl-PL"/>
              </w:rPr>
              <w:t>(uzupełnia Wykonawca)</w:t>
            </w:r>
          </w:p>
        </w:tc>
        <w:tc>
          <w:tcPr>
            <w:tcW w:w="2977" w:type="dxa"/>
            <w:vAlign w:val="center"/>
          </w:tcPr>
          <w:p w14:paraId="4E6AA507" w14:textId="346296CB" w:rsidR="00D47395" w:rsidRPr="00776895" w:rsidRDefault="00D05328" w:rsidP="00D05328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i/>
                <w:lang w:val="pl-PL" w:eastAsia="pl-PL"/>
              </w:rPr>
              <w:t>(uzupełnia Wykonawca)</w:t>
            </w:r>
          </w:p>
        </w:tc>
        <w:tc>
          <w:tcPr>
            <w:tcW w:w="2645" w:type="dxa"/>
            <w:vAlign w:val="center"/>
          </w:tcPr>
          <w:p w14:paraId="6C49D5A8" w14:textId="5A6DF45F" w:rsidR="00D47395" w:rsidRPr="00776895" w:rsidRDefault="00D05328" w:rsidP="00D05328">
            <w:pPr>
              <w:spacing w:line="276" w:lineRule="auto"/>
              <w:ind w:right="-10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i/>
                <w:lang w:val="pl-PL" w:eastAsia="pl-PL"/>
              </w:rPr>
              <w:t>(uzupełnia Wykonawca)</w:t>
            </w:r>
          </w:p>
        </w:tc>
        <w:tc>
          <w:tcPr>
            <w:tcW w:w="2599" w:type="dxa"/>
            <w:vAlign w:val="center"/>
          </w:tcPr>
          <w:p w14:paraId="67967F3F" w14:textId="110C16CC" w:rsidR="00D47395" w:rsidRPr="00776895" w:rsidRDefault="00D05328" w:rsidP="00D05328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i/>
                <w:lang w:val="pl-PL" w:eastAsia="pl-PL"/>
              </w:rPr>
              <w:t>(uzupełnia Wykonawca)</w:t>
            </w:r>
          </w:p>
        </w:tc>
      </w:tr>
      <w:tr w:rsidR="000C3994" w:rsidRPr="00504D81" w14:paraId="1BB5D4E3" w14:textId="77777777" w:rsidTr="000C3994">
        <w:tc>
          <w:tcPr>
            <w:tcW w:w="6663" w:type="dxa"/>
            <w:gridSpan w:val="3"/>
            <w:vAlign w:val="center"/>
          </w:tcPr>
          <w:p w14:paraId="209CA02A" w14:textId="6B37C6E1" w:rsidR="000C3994" w:rsidRPr="00776895" w:rsidRDefault="000C3994" w:rsidP="000C3994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Opis parametru</w:t>
            </w:r>
          </w:p>
        </w:tc>
        <w:tc>
          <w:tcPr>
            <w:tcW w:w="2977" w:type="dxa"/>
            <w:vAlign w:val="center"/>
          </w:tcPr>
          <w:p w14:paraId="18F25C26" w14:textId="77777777" w:rsidR="000C3994" w:rsidRPr="00776895" w:rsidRDefault="000C3994" w:rsidP="000C3994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 xml:space="preserve">Wartość wymaganego parametru </w:t>
            </w:r>
          </w:p>
          <w:p w14:paraId="33B92481" w14:textId="24C5DA20" w:rsidR="000C3994" w:rsidRPr="00776895" w:rsidRDefault="000C3994" w:rsidP="000C3994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przez Zamawiającego</w:t>
            </w:r>
          </w:p>
        </w:tc>
        <w:tc>
          <w:tcPr>
            <w:tcW w:w="5244" w:type="dxa"/>
            <w:gridSpan w:val="2"/>
            <w:vAlign w:val="center"/>
          </w:tcPr>
          <w:p w14:paraId="64F92AE3" w14:textId="77777777" w:rsidR="000C3994" w:rsidRPr="00776895" w:rsidRDefault="000C3994" w:rsidP="000C3994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 xml:space="preserve">Wartość parametru oferowanego </w:t>
            </w:r>
          </w:p>
          <w:p w14:paraId="45EF282C" w14:textId="77777777" w:rsidR="000C3994" w:rsidRPr="00776895" w:rsidRDefault="000C3994" w:rsidP="000C3994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– podać, opisać</w:t>
            </w:r>
          </w:p>
          <w:p w14:paraId="63505410" w14:textId="02E4F46F" w:rsidR="000C3994" w:rsidRPr="00776895" w:rsidRDefault="000C3994" w:rsidP="000C3994">
            <w:pPr>
              <w:spacing w:line="276" w:lineRule="auto"/>
              <w:ind w:right="29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i/>
                <w:iCs/>
                <w:lang w:val="pl-PL" w:eastAsia="pl-PL"/>
              </w:rPr>
              <w:t>(uzupełnia Wykonawca)</w:t>
            </w:r>
          </w:p>
        </w:tc>
      </w:tr>
      <w:tr w:rsidR="00E5464C" w:rsidRPr="00504D81" w14:paraId="28158950" w14:textId="77777777" w:rsidTr="00977A84">
        <w:tc>
          <w:tcPr>
            <w:tcW w:w="14884" w:type="dxa"/>
            <w:gridSpan w:val="6"/>
            <w:vAlign w:val="center"/>
          </w:tcPr>
          <w:p w14:paraId="5DF556F3" w14:textId="3484A729" w:rsidR="00E5464C" w:rsidRPr="00776895" w:rsidRDefault="00E5464C" w:rsidP="00977A84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Parametry obróbki</w:t>
            </w:r>
          </w:p>
        </w:tc>
      </w:tr>
      <w:tr w:rsidR="003B6919" w:rsidRPr="00504D81" w14:paraId="49BBF48F" w14:textId="77777777" w:rsidTr="003B6919">
        <w:tc>
          <w:tcPr>
            <w:tcW w:w="6663" w:type="dxa"/>
            <w:gridSpan w:val="3"/>
            <w:vAlign w:val="center"/>
          </w:tcPr>
          <w:p w14:paraId="4F9849A7" w14:textId="074B2552" w:rsidR="003B6919" w:rsidRPr="00776895" w:rsidRDefault="00532A53" w:rsidP="003B6919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Przejazd w osi X</w:t>
            </w:r>
          </w:p>
        </w:tc>
        <w:tc>
          <w:tcPr>
            <w:tcW w:w="2977" w:type="dxa"/>
            <w:vAlign w:val="center"/>
          </w:tcPr>
          <w:p w14:paraId="204E5E9E" w14:textId="71F7A287" w:rsidR="003B6919" w:rsidRPr="00776895" w:rsidRDefault="00532A53" w:rsidP="003B6919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od 200 mm</w:t>
            </w:r>
          </w:p>
        </w:tc>
        <w:tc>
          <w:tcPr>
            <w:tcW w:w="5244" w:type="dxa"/>
            <w:gridSpan w:val="2"/>
            <w:vAlign w:val="center"/>
          </w:tcPr>
          <w:p w14:paraId="39032C01" w14:textId="77777777" w:rsidR="003B6919" w:rsidRPr="00776895" w:rsidRDefault="003B6919" w:rsidP="003B6919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3B6919" w:rsidRPr="00504D81" w14:paraId="6EF10396" w14:textId="77777777" w:rsidTr="003B6919">
        <w:tc>
          <w:tcPr>
            <w:tcW w:w="6663" w:type="dxa"/>
            <w:gridSpan w:val="3"/>
            <w:vAlign w:val="center"/>
          </w:tcPr>
          <w:p w14:paraId="2255D3F0" w14:textId="537D1659" w:rsidR="003B6919" w:rsidRPr="00776895" w:rsidRDefault="00532A53" w:rsidP="003B6919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Przejazd w osi Z</w:t>
            </w:r>
          </w:p>
        </w:tc>
        <w:tc>
          <w:tcPr>
            <w:tcW w:w="2977" w:type="dxa"/>
            <w:vAlign w:val="center"/>
          </w:tcPr>
          <w:p w14:paraId="51B05183" w14:textId="34655946" w:rsidR="003B6919" w:rsidRPr="00776895" w:rsidRDefault="00532A53" w:rsidP="003B6919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od 406 mm</w:t>
            </w:r>
          </w:p>
        </w:tc>
        <w:tc>
          <w:tcPr>
            <w:tcW w:w="5244" w:type="dxa"/>
            <w:gridSpan w:val="2"/>
            <w:vAlign w:val="center"/>
          </w:tcPr>
          <w:p w14:paraId="08D85993" w14:textId="77777777" w:rsidR="003B6919" w:rsidRPr="00776895" w:rsidRDefault="003B6919" w:rsidP="003B6919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3B6919" w:rsidRPr="00504D81" w14:paraId="0A4FA4B9" w14:textId="77777777" w:rsidTr="003B6919">
        <w:tc>
          <w:tcPr>
            <w:tcW w:w="6663" w:type="dxa"/>
            <w:gridSpan w:val="3"/>
            <w:vAlign w:val="center"/>
          </w:tcPr>
          <w:p w14:paraId="5ADFB17B" w14:textId="2BA94407" w:rsidR="003B6919" w:rsidRPr="00776895" w:rsidRDefault="00454A7F" w:rsidP="003B6919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Średnica uchwytu trójszczękowego hydraulicznego</w:t>
            </w:r>
          </w:p>
        </w:tc>
        <w:tc>
          <w:tcPr>
            <w:tcW w:w="2977" w:type="dxa"/>
            <w:vAlign w:val="center"/>
          </w:tcPr>
          <w:p w14:paraId="52A8A7A8" w14:textId="54D39331" w:rsidR="003B6919" w:rsidRPr="00776895" w:rsidRDefault="00454A7F" w:rsidP="003B6919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min. 165 mm</w:t>
            </w:r>
          </w:p>
        </w:tc>
        <w:tc>
          <w:tcPr>
            <w:tcW w:w="5244" w:type="dxa"/>
            <w:gridSpan w:val="2"/>
            <w:vAlign w:val="center"/>
          </w:tcPr>
          <w:p w14:paraId="219272ED" w14:textId="77777777" w:rsidR="003B6919" w:rsidRPr="00776895" w:rsidRDefault="003B6919" w:rsidP="003B6919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454A7F" w:rsidRPr="00504D81" w14:paraId="6A672A3C" w14:textId="77777777" w:rsidTr="00454A7F">
        <w:tc>
          <w:tcPr>
            <w:tcW w:w="6663" w:type="dxa"/>
            <w:gridSpan w:val="3"/>
            <w:vAlign w:val="center"/>
          </w:tcPr>
          <w:p w14:paraId="5AA463FC" w14:textId="59A7D728" w:rsidR="00454A7F" w:rsidRPr="00776895" w:rsidRDefault="00454A7F" w:rsidP="00454A7F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Średnica obrabianego pręta przez wrzeciono</w:t>
            </w:r>
          </w:p>
        </w:tc>
        <w:tc>
          <w:tcPr>
            <w:tcW w:w="2977" w:type="dxa"/>
            <w:vAlign w:val="center"/>
          </w:tcPr>
          <w:p w14:paraId="6F9CB234" w14:textId="567E4EA4" w:rsidR="00454A7F" w:rsidRPr="00776895" w:rsidRDefault="00454A7F" w:rsidP="00454A7F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od 40 mm</w:t>
            </w:r>
          </w:p>
        </w:tc>
        <w:tc>
          <w:tcPr>
            <w:tcW w:w="5244" w:type="dxa"/>
            <w:gridSpan w:val="2"/>
            <w:vAlign w:val="center"/>
          </w:tcPr>
          <w:p w14:paraId="27A7C617" w14:textId="77777777" w:rsidR="00454A7F" w:rsidRPr="00776895" w:rsidRDefault="00454A7F" w:rsidP="00454A7F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454A7F" w:rsidRPr="00504D81" w14:paraId="165280E4" w14:textId="77777777" w:rsidTr="00454A7F">
        <w:tc>
          <w:tcPr>
            <w:tcW w:w="6663" w:type="dxa"/>
            <w:gridSpan w:val="3"/>
            <w:vAlign w:val="center"/>
          </w:tcPr>
          <w:p w14:paraId="205FB364" w14:textId="7738B679" w:rsidR="00454A7F" w:rsidRPr="00776895" w:rsidRDefault="00454A7F" w:rsidP="00454A7F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Średnica toczenia</w:t>
            </w:r>
          </w:p>
        </w:tc>
        <w:tc>
          <w:tcPr>
            <w:tcW w:w="2977" w:type="dxa"/>
            <w:vAlign w:val="center"/>
          </w:tcPr>
          <w:p w14:paraId="1271BDED" w14:textId="1D7D15B9" w:rsidR="00454A7F" w:rsidRPr="00776895" w:rsidRDefault="00454A7F" w:rsidP="00454A7F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od 270 mm</w:t>
            </w:r>
          </w:p>
        </w:tc>
        <w:tc>
          <w:tcPr>
            <w:tcW w:w="5244" w:type="dxa"/>
            <w:gridSpan w:val="2"/>
            <w:vAlign w:val="center"/>
          </w:tcPr>
          <w:p w14:paraId="1AE6763B" w14:textId="77777777" w:rsidR="00454A7F" w:rsidRPr="00776895" w:rsidRDefault="00454A7F" w:rsidP="00454A7F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454A7F" w:rsidRPr="00504D81" w14:paraId="3CCBAE6E" w14:textId="77777777" w:rsidTr="00454A7F">
        <w:tc>
          <w:tcPr>
            <w:tcW w:w="6663" w:type="dxa"/>
            <w:gridSpan w:val="3"/>
            <w:vAlign w:val="center"/>
          </w:tcPr>
          <w:p w14:paraId="2B2E911D" w14:textId="0593DCAF" w:rsidR="00454A7F" w:rsidRPr="00776895" w:rsidRDefault="00454A7F" w:rsidP="00454A7F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Długość toczenia</w:t>
            </w:r>
          </w:p>
        </w:tc>
        <w:tc>
          <w:tcPr>
            <w:tcW w:w="2977" w:type="dxa"/>
            <w:vAlign w:val="center"/>
          </w:tcPr>
          <w:p w14:paraId="3481C9DF" w14:textId="2FF5F6CC" w:rsidR="00454A7F" w:rsidRPr="00776895" w:rsidRDefault="00454A7F" w:rsidP="00454A7F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od 350 mm</w:t>
            </w:r>
          </w:p>
        </w:tc>
        <w:tc>
          <w:tcPr>
            <w:tcW w:w="5244" w:type="dxa"/>
            <w:gridSpan w:val="2"/>
            <w:vAlign w:val="center"/>
          </w:tcPr>
          <w:p w14:paraId="596618A1" w14:textId="77777777" w:rsidR="00454A7F" w:rsidRPr="00776895" w:rsidRDefault="00454A7F" w:rsidP="00454A7F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454A7F" w:rsidRPr="00504D81" w14:paraId="181F71D1" w14:textId="77777777" w:rsidTr="005C3274">
        <w:tc>
          <w:tcPr>
            <w:tcW w:w="14884" w:type="dxa"/>
            <w:gridSpan w:val="6"/>
          </w:tcPr>
          <w:p w14:paraId="3554FA9F" w14:textId="12AB97C7" w:rsidR="00454A7F" w:rsidRPr="00776895" w:rsidRDefault="00454A7F" w:rsidP="00454A7F">
            <w:pPr>
              <w:spacing w:line="276" w:lineRule="auto"/>
              <w:ind w:right="29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Wrzeciono</w:t>
            </w:r>
          </w:p>
        </w:tc>
      </w:tr>
      <w:tr w:rsidR="00A9539B" w:rsidRPr="00504D81" w14:paraId="7EEB2AF2" w14:textId="77777777" w:rsidTr="00A9539B">
        <w:tc>
          <w:tcPr>
            <w:tcW w:w="6663" w:type="dxa"/>
            <w:gridSpan w:val="3"/>
            <w:vAlign w:val="center"/>
          </w:tcPr>
          <w:p w14:paraId="6F8F644C" w14:textId="3FFC3208" w:rsidR="00A9539B" w:rsidRPr="00776895" w:rsidRDefault="00A9539B" w:rsidP="00A9539B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Maksymalne obroty wrzeciona minimum</w:t>
            </w:r>
          </w:p>
        </w:tc>
        <w:tc>
          <w:tcPr>
            <w:tcW w:w="2977" w:type="dxa"/>
            <w:vAlign w:val="center"/>
          </w:tcPr>
          <w:p w14:paraId="6B07A587" w14:textId="6740B521" w:rsidR="00A9539B" w:rsidRPr="00776895" w:rsidRDefault="00A9539B" w:rsidP="00A9539B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min. 6 000 obr./min</w:t>
            </w:r>
          </w:p>
        </w:tc>
        <w:tc>
          <w:tcPr>
            <w:tcW w:w="5244" w:type="dxa"/>
            <w:gridSpan w:val="2"/>
            <w:vAlign w:val="center"/>
          </w:tcPr>
          <w:p w14:paraId="2AAE61D0" w14:textId="77777777" w:rsidR="00A9539B" w:rsidRPr="00776895" w:rsidRDefault="00A9539B" w:rsidP="00A9539B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A9539B" w:rsidRPr="00504D81" w14:paraId="11763ED5" w14:textId="77777777" w:rsidTr="00A9539B">
        <w:tc>
          <w:tcPr>
            <w:tcW w:w="6663" w:type="dxa"/>
            <w:gridSpan w:val="3"/>
            <w:vAlign w:val="center"/>
          </w:tcPr>
          <w:p w14:paraId="233FD005" w14:textId="491827FC" w:rsidR="00A9539B" w:rsidRPr="00776895" w:rsidRDefault="00A9539B" w:rsidP="00A9539B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Moc silnika wrzeciona</w:t>
            </w:r>
          </w:p>
        </w:tc>
        <w:tc>
          <w:tcPr>
            <w:tcW w:w="2977" w:type="dxa"/>
            <w:vAlign w:val="center"/>
          </w:tcPr>
          <w:p w14:paraId="621C0D2E" w14:textId="3871A4BB" w:rsidR="00A9539B" w:rsidRPr="00776895" w:rsidRDefault="00A9539B" w:rsidP="00A9539B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min. 11 kW</w:t>
            </w:r>
          </w:p>
        </w:tc>
        <w:tc>
          <w:tcPr>
            <w:tcW w:w="5244" w:type="dxa"/>
            <w:gridSpan w:val="2"/>
            <w:vAlign w:val="center"/>
          </w:tcPr>
          <w:p w14:paraId="54851B54" w14:textId="77777777" w:rsidR="00A9539B" w:rsidRPr="00776895" w:rsidRDefault="00A9539B" w:rsidP="00A9539B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A9539B" w:rsidRPr="00504D81" w14:paraId="727EE156" w14:textId="77777777" w:rsidTr="00A9539B">
        <w:tc>
          <w:tcPr>
            <w:tcW w:w="6663" w:type="dxa"/>
            <w:gridSpan w:val="3"/>
            <w:vAlign w:val="center"/>
          </w:tcPr>
          <w:p w14:paraId="73E65EF5" w14:textId="3EC2C889" w:rsidR="00A9539B" w:rsidRPr="00776895" w:rsidRDefault="00A9539B" w:rsidP="00A9539B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Moment obrotowy</w:t>
            </w:r>
          </w:p>
        </w:tc>
        <w:tc>
          <w:tcPr>
            <w:tcW w:w="2977" w:type="dxa"/>
            <w:vAlign w:val="center"/>
          </w:tcPr>
          <w:p w14:paraId="67D5CFCB" w14:textId="7AC9696E" w:rsidR="00A9539B" w:rsidRPr="00776895" w:rsidRDefault="00A9539B" w:rsidP="00A9539B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min. 100 Nm</w:t>
            </w:r>
          </w:p>
        </w:tc>
        <w:tc>
          <w:tcPr>
            <w:tcW w:w="5244" w:type="dxa"/>
            <w:gridSpan w:val="2"/>
            <w:vAlign w:val="center"/>
          </w:tcPr>
          <w:p w14:paraId="395E520F" w14:textId="77777777" w:rsidR="00A9539B" w:rsidRPr="00776895" w:rsidRDefault="00A9539B" w:rsidP="00A9539B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131E8" w:rsidRPr="00504D81" w14:paraId="45E5188D" w14:textId="77777777" w:rsidTr="00C131E8">
        <w:tc>
          <w:tcPr>
            <w:tcW w:w="14884" w:type="dxa"/>
            <w:gridSpan w:val="6"/>
            <w:vAlign w:val="center"/>
          </w:tcPr>
          <w:p w14:paraId="0039D676" w14:textId="34F90970" w:rsidR="00C131E8" w:rsidRPr="00776895" w:rsidRDefault="00C131E8" w:rsidP="00C131E8">
            <w:pPr>
              <w:spacing w:line="276" w:lineRule="auto"/>
              <w:ind w:right="29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Prędkość posuwu</w:t>
            </w:r>
          </w:p>
        </w:tc>
      </w:tr>
      <w:tr w:rsidR="00077321" w:rsidRPr="00504D81" w14:paraId="58F329E2" w14:textId="77777777" w:rsidTr="00077321">
        <w:tc>
          <w:tcPr>
            <w:tcW w:w="6663" w:type="dxa"/>
            <w:gridSpan w:val="3"/>
            <w:vAlign w:val="center"/>
          </w:tcPr>
          <w:p w14:paraId="289AEF67" w14:textId="2239DAD4" w:rsidR="00077321" w:rsidRPr="00776895" w:rsidRDefault="00077321" w:rsidP="00077321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Szybkość dobiegów X, Z</w:t>
            </w:r>
          </w:p>
        </w:tc>
        <w:tc>
          <w:tcPr>
            <w:tcW w:w="2977" w:type="dxa"/>
            <w:vAlign w:val="center"/>
          </w:tcPr>
          <w:p w14:paraId="5ADF16B6" w14:textId="5ABD577A" w:rsidR="00077321" w:rsidRPr="00776895" w:rsidRDefault="00077321" w:rsidP="00077321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min. 30 m/min</w:t>
            </w:r>
          </w:p>
        </w:tc>
        <w:tc>
          <w:tcPr>
            <w:tcW w:w="5244" w:type="dxa"/>
            <w:gridSpan w:val="2"/>
            <w:vAlign w:val="center"/>
          </w:tcPr>
          <w:p w14:paraId="65C1DAC8" w14:textId="77777777" w:rsidR="00077321" w:rsidRPr="00776895" w:rsidRDefault="00077321" w:rsidP="00077321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077321" w:rsidRPr="00504D81" w14:paraId="0A50CD75" w14:textId="77777777" w:rsidTr="00077321">
        <w:tc>
          <w:tcPr>
            <w:tcW w:w="6663" w:type="dxa"/>
            <w:gridSpan w:val="3"/>
            <w:vAlign w:val="center"/>
          </w:tcPr>
          <w:p w14:paraId="04DCDF44" w14:textId="254DAFF5" w:rsidR="00077321" w:rsidRPr="00776895" w:rsidRDefault="00077321" w:rsidP="00077321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Maksymalna siła pociągowa napędu osi X</w:t>
            </w:r>
          </w:p>
        </w:tc>
        <w:tc>
          <w:tcPr>
            <w:tcW w:w="2977" w:type="dxa"/>
            <w:vAlign w:val="center"/>
          </w:tcPr>
          <w:p w14:paraId="286DE083" w14:textId="30640559" w:rsidR="00077321" w:rsidRPr="00776895" w:rsidRDefault="00077321" w:rsidP="00077321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min. 14 kN</w:t>
            </w:r>
          </w:p>
        </w:tc>
        <w:tc>
          <w:tcPr>
            <w:tcW w:w="5244" w:type="dxa"/>
            <w:gridSpan w:val="2"/>
            <w:vAlign w:val="center"/>
          </w:tcPr>
          <w:p w14:paraId="42A335B9" w14:textId="77777777" w:rsidR="00077321" w:rsidRPr="00776895" w:rsidRDefault="00077321" w:rsidP="00077321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077321" w:rsidRPr="00504D81" w14:paraId="48A394E6" w14:textId="77777777" w:rsidTr="00077321">
        <w:tc>
          <w:tcPr>
            <w:tcW w:w="6663" w:type="dxa"/>
            <w:gridSpan w:val="3"/>
            <w:vAlign w:val="center"/>
          </w:tcPr>
          <w:p w14:paraId="63132DFD" w14:textId="082DFBC8" w:rsidR="00077321" w:rsidRPr="00776895" w:rsidRDefault="00077321" w:rsidP="00077321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Maksymalna siła pociągowa napędu osi Z</w:t>
            </w:r>
          </w:p>
        </w:tc>
        <w:tc>
          <w:tcPr>
            <w:tcW w:w="2977" w:type="dxa"/>
            <w:vAlign w:val="center"/>
          </w:tcPr>
          <w:p w14:paraId="71D83805" w14:textId="6720CFF7" w:rsidR="00077321" w:rsidRPr="00776895" w:rsidRDefault="00077321" w:rsidP="00077321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min. 14 kN</w:t>
            </w:r>
          </w:p>
        </w:tc>
        <w:tc>
          <w:tcPr>
            <w:tcW w:w="5244" w:type="dxa"/>
            <w:gridSpan w:val="2"/>
            <w:vAlign w:val="center"/>
          </w:tcPr>
          <w:p w14:paraId="451B6FFA" w14:textId="77777777" w:rsidR="00077321" w:rsidRPr="00776895" w:rsidRDefault="00077321" w:rsidP="00077321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8D24D4" w:rsidRPr="00504D81" w14:paraId="714DAF6A" w14:textId="77777777" w:rsidTr="008D24D4">
        <w:tc>
          <w:tcPr>
            <w:tcW w:w="14884" w:type="dxa"/>
            <w:gridSpan w:val="6"/>
            <w:vAlign w:val="center"/>
          </w:tcPr>
          <w:p w14:paraId="349C7553" w14:textId="678E9D14" w:rsidR="008D24D4" w:rsidRPr="00776895" w:rsidRDefault="008D24D4" w:rsidP="008D24D4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Głowica narzędziowa</w:t>
            </w:r>
          </w:p>
        </w:tc>
      </w:tr>
      <w:tr w:rsidR="00EF11EB" w:rsidRPr="00504D81" w14:paraId="7E3A2859" w14:textId="77777777" w:rsidTr="00EF11EB">
        <w:tc>
          <w:tcPr>
            <w:tcW w:w="6663" w:type="dxa"/>
            <w:gridSpan w:val="3"/>
            <w:vAlign w:val="center"/>
          </w:tcPr>
          <w:p w14:paraId="4CF517AF" w14:textId="33A9DDCE" w:rsidR="00EF11EB" w:rsidRPr="00776895" w:rsidRDefault="00EF11EB" w:rsidP="00EF11EB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Typ głowicy</w:t>
            </w:r>
          </w:p>
        </w:tc>
        <w:tc>
          <w:tcPr>
            <w:tcW w:w="2977" w:type="dxa"/>
            <w:vAlign w:val="center"/>
          </w:tcPr>
          <w:p w14:paraId="719A760E" w14:textId="5E075C9D" w:rsidR="00EF11EB" w:rsidRPr="00776895" w:rsidRDefault="00EF11EB" w:rsidP="00EF11EB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BMT45</w:t>
            </w:r>
          </w:p>
        </w:tc>
        <w:tc>
          <w:tcPr>
            <w:tcW w:w="5244" w:type="dxa"/>
            <w:gridSpan w:val="2"/>
            <w:vAlign w:val="center"/>
          </w:tcPr>
          <w:p w14:paraId="6EBDB0F2" w14:textId="77777777" w:rsidR="00EF11EB" w:rsidRPr="00776895" w:rsidRDefault="00EF11EB" w:rsidP="00EF11EB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EF11EB" w:rsidRPr="00504D81" w14:paraId="2C04D60C" w14:textId="77777777" w:rsidTr="00EF11EB">
        <w:tc>
          <w:tcPr>
            <w:tcW w:w="6663" w:type="dxa"/>
            <w:gridSpan w:val="3"/>
            <w:vAlign w:val="center"/>
          </w:tcPr>
          <w:p w14:paraId="79843400" w14:textId="16AEE43B" w:rsidR="00EF11EB" w:rsidRPr="00776895" w:rsidRDefault="00EF11EB" w:rsidP="00EF11EB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Liczba pozycji narzędziowych</w:t>
            </w:r>
          </w:p>
        </w:tc>
        <w:tc>
          <w:tcPr>
            <w:tcW w:w="2977" w:type="dxa"/>
            <w:vAlign w:val="center"/>
          </w:tcPr>
          <w:p w14:paraId="5FCBE28D" w14:textId="28A6AC01" w:rsidR="00EF11EB" w:rsidRPr="00776895" w:rsidRDefault="00EF11EB" w:rsidP="00EF11EB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min.</w:t>
            </w:r>
            <w:r w:rsidR="004C709F" w:rsidRPr="00776895">
              <w:rPr>
                <w:rFonts w:ascii="Arial" w:hAnsi="Arial" w:cs="Arial"/>
              </w:rPr>
              <w:t xml:space="preserve"> </w:t>
            </w:r>
            <w:r w:rsidRPr="00776895">
              <w:rPr>
                <w:rFonts w:ascii="Arial" w:hAnsi="Arial" w:cs="Arial"/>
              </w:rPr>
              <w:t>12</w:t>
            </w:r>
          </w:p>
        </w:tc>
        <w:tc>
          <w:tcPr>
            <w:tcW w:w="5244" w:type="dxa"/>
            <w:gridSpan w:val="2"/>
            <w:vAlign w:val="center"/>
          </w:tcPr>
          <w:p w14:paraId="6126E3FA" w14:textId="77777777" w:rsidR="00EF11EB" w:rsidRPr="00776895" w:rsidRDefault="00EF11EB" w:rsidP="00EF11EB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EF11EB" w:rsidRPr="00504D81" w14:paraId="21336682" w14:textId="77777777" w:rsidTr="00EF11EB">
        <w:tc>
          <w:tcPr>
            <w:tcW w:w="6663" w:type="dxa"/>
            <w:gridSpan w:val="3"/>
            <w:vAlign w:val="center"/>
          </w:tcPr>
          <w:p w14:paraId="63C850D5" w14:textId="4E766E58" w:rsidR="00EF11EB" w:rsidRPr="00776895" w:rsidRDefault="00EF11EB" w:rsidP="00EF11EB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Liczba pozycji narzędzi napędzanych</w:t>
            </w:r>
          </w:p>
        </w:tc>
        <w:tc>
          <w:tcPr>
            <w:tcW w:w="2977" w:type="dxa"/>
            <w:vAlign w:val="center"/>
          </w:tcPr>
          <w:p w14:paraId="16D1D585" w14:textId="0EDDE00F" w:rsidR="00EF11EB" w:rsidRPr="00776895" w:rsidRDefault="00EF11EB" w:rsidP="00EF11EB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min.</w:t>
            </w:r>
            <w:r w:rsidR="004C709F" w:rsidRPr="00776895">
              <w:rPr>
                <w:rFonts w:ascii="Arial" w:hAnsi="Arial" w:cs="Arial"/>
              </w:rPr>
              <w:t xml:space="preserve"> </w:t>
            </w:r>
            <w:r w:rsidRPr="00776895">
              <w:rPr>
                <w:rFonts w:ascii="Arial" w:hAnsi="Arial" w:cs="Arial"/>
              </w:rPr>
              <w:t>12</w:t>
            </w:r>
          </w:p>
        </w:tc>
        <w:tc>
          <w:tcPr>
            <w:tcW w:w="5244" w:type="dxa"/>
            <w:gridSpan w:val="2"/>
            <w:vAlign w:val="center"/>
          </w:tcPr>
          <w:p w14:paraId="10E0F569" w14:textId="77777777" w:rsidR="00EF11EB" w:rsidRPr="00776895" w:rsidRDefault="00EF11EB" w:rsidP="00EF11EB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EF11EB" w:rsidRPr="00504D81" w14:paraId="24254AD5" w14:textId="77777777" w:rsidTr="00EF11EB">
        <w:tc>
          <w:tcPr>
            <w:tcW w:w="6663" w:type="dxa"/>
            <w:gridSpan w:val="3"/>
            <w:vAlign w:val="center"/>
          </w:tcPr>
          <w:p w14:paraId="35F95B55" w14:textId="307407AD" w:rsidR="00EF11EB" w:rsidRPr="00776895" w:rsidRDefault="00EF11EB" w:rsidP="00EF11EB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Oś C</w:t>
            </w:r>
          </w:p>
        </w:tc>
        <w:tc>
          <w:tcPr>
            <w:tcW w:w="2977" w:type="dxa"/>
            <w:vAlign w:val="center"/>
          </w:tcPr>
          <w:p w14:paraId="3A31A6B1" w14:textId="46B8FA16" w:rsidR="00EF11EB" w:rsidRPr="00776895" w:rsidRDefault="00EF11EB" w:rsidP="00EF11EB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0403E2ED" w14:textId="77777777" w:rsidR="00EF11EB" w:rsidRPr="00776895" w:rsidRDefault="00EF11EB" w:rsidP="00EF11EB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EF11EB" w:rsidRPr="00504D81" w14:paraId="46297063" w14:textId="77777777" w:rsidTr="00EF11EB">
        <w:tc>
          <w:tcPr>
            <w:tcW w:w="6663" w:type="dxa"/>
            <w:gridSpan w:val="3"/>
            <w:vAlign w:val="center"/>
          </w:tcPr>
          <w:p w14:paraId="29F77939" w14:textId="6E574C4A" w:rsidR="00EF11EB" w:rsidRPr="00776895" w:rsidRDefault="00EF11EB" w:rsidP="00EF11EB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Prędkość narzędzi napędzanych</w:t>
            </w:r>
          </w:p>
        </w:tc>
        <w:tc>
          <w:tcPr>
            <w:tcW w:w="2977" w:type="dxa"/>
            <w:vAlign w:val="center"/>
          </w:tcPr>
          <w:p w14:paraId="15F25581" w14:textId="5433F317" w:rsidR="00EF11EB" w:rsidRPr="00776895" w:rsidRDefault="00EF11EB" w:rsidP="00EF11EB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min. 4000 obr/min</w:t>
            </w:r>
          </w:p>
        </w:tc>
        <w:tc>
          <w:tcPr>
            <w:tcW w:w="5244" w:type="dxa"/>
            <w:gridSpan w:val="2"/>
            <w:vAlign w:val="center"/>
          </w:tcPr>
          <w:p w14:paraId="45D2E1B3" w14:textId="77777777" w:rsidR="00EF11EB" w:rsidRPr="00776895" w:rsidRDefault="00EF11EB" w:rsidP="00EF11EB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3B0967" w:rsidRPr="00504D81" w14:paraId="625522ED" w14:textId="77777777" w:rsidTr="003B0967">
        <w:tc>
          <w:tcPr>
            <w:tcW w:w="14884" w:type="dxa"/>
            <w:gridSpan w:val="6"/>
            <w:vAlign w:val="center"/>
          </w:tcPr>
          <w:p w14:paraId="68460C5C" w14:textId="0C0ED0C5" w:rsidR="003B0967" w:rsidRPr="00776895" w:rsidRDefault="003B0967" w:rsidP="003B0967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Konik ręczny z wysuwaną pinolą</w:t>
            </w:r>
          </w:p>
        </w:tc>
      </w:tr>
      <w:tr w:rsidR="00603817" w:rsidRPr="00504D81" w14:paraId="19F529AC" w14:textId="77777777" w:rsidTr="00603817">
        <w:tc>
          <w:tcPr>
            <w:tcW w:w="6663" w:type="dxa"/>
            <w:gridSpan w:val="3"/>
            <w:vAlign w:val="center"/>
          </w:tcPr>
          <w:p w14:paraId="5360B080" w14:textId="46E60975" w:rsidR="00603817" w:rsidRPr="00776895" w:rsidRDefault="00603817" w:rsidP="00603817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Przesuw wzdłużny pinoli</w:t>
            </w:r>
          </w:p>
        </w:tc>
        <w:tc>
          <w:tcPr>
            <w:tcW w:w="2977" w:type="dxa"/>
            <w:vAlign w:val="center"/>
          </w:tcPr>
          <w:p w14:paraId="3F5FFCE9" w14:textId="312D3345" w:rsidR="00603817" w:rsidRPr="00776895" w:rsidRDefault="00603817" w:rsidP="00603817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min. 95 mm</w:t>
            </w:r>
          </w:p>
        </w:tc>
        <w:tc>
          <w:tcPr>
            <w:tcW w:w="5244" w:type="dxa"/>
            <w:gridSpan w:val="2"/>
            <w:vAlign w:val="center"/>
          </w:tcPr>
          <w:p w14:paraId="3536FF84" w14:textId="77777777" w:rsidR="00603817" w:rsidRPr="00776895" w:rsidRDefault="00603817" w:rsidP="00603817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603817" w:rsidRPr="00504D81" w14:paraId="79B2408F" w14:textId="77777777" w:rsidTr="00603817">
        <w:tc>
          <w:tcPr>
            <w:tcW w:w="6663" w:type="dxa"/>
            <w:gridSpan w:val="3"/>
            <w:vAlign w:val="center"/>
          </w:tcPr>
          <w:p w14:paraId="031DC23E" w14:textId="2E149B22" w:rsidR="00603817" w:rsidRPr="00776895" w:rsidRDefault="00603817" w:rsidP="00603817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Stożek</w:t>
            </w:r>
          </w:p>
        </w:tc>
        <w:tc>
          <w:tcPr>
            <w:tcW w:w="2977" w:type="dxa"/>
            <w:vAlign w:val="center"/>
          </w:tcPr>
          <w:p w14:paraId="27B179B9" w14:textId="3D8497A2" w:rsidR="00603817" w:rsidRPr="00776895" w:rsidRDefault="00603817" w:rsidP="00603817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MK3</w:t>
            </w:r>
          </w:p>
        </w:tc>
        <w:tc>
          <w:tcPr>
            <w:tcW w:w="5244" w:type="dxa"/>
            <w:gridSpan w:val="2"/>
            <w:vAlign w:val="center"/>
          </w:tcPr>
          <w:p w14:paraId="76175F5C" w14:textId="77777777" w:rsidR="00603817" w:rsidRPr="00776895" w:rsidRDefault="00603817" w:rsidP="00603817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B4650" w:rsidRPr="00504D81" w14:paraId="49C8E36C" w14:textId="77777777" w:rsidTr="00CB4650">
        <w:tc>
          <w:tcPr>
            <w:tcW w:w="14884" w:type="dxa"/>
            <w:gridSpan w:val="6"/>
            <w:vAlign w:val="center"/>
          </w:tcPr>
          <w:p w14:paraId="478EBBD6" w14:textId="115C8DF1" w:rsidR="00CB4650" w:rsidRPr="00776895" w:rsidRDefault="00CB4650" w:rsidP="00CB4650">
            <w:pPr>
              <w:spacing w:line="276" w:lineRule="auto"/>
              <w:ind w:right="29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Wyposażenie</w:t>
            </w:r>
          </w:p>
        </w:tc>
      </w:tr>
      <w:tr w:rsidR="00DA738F" w:rsidRPr="00504D81" w14:paraId="2397CBA2" w14:textId="77777777" w:rsidTr="00DA738F">
        <w:tc>
          <w:tcPr>
            <w:tcW w:w="6663" w:type="dxa"/>
            <w:gridSpan w:val="3"/>
            <w:vAlign w:val="center"/>
          </w:tcPr>
          <w:p w14:paraId="5BD9E06F" w14:textId="3BC0589B" w:rsidR="00DA738F" w:rsidRPr="00776895" w:rsidRDefault="00DA738F" w:rsidP="00DA738F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Sterowanie zgodne ze standardami ISO kompatybilne z Fanuc</w:t>
            </w:r>
          </w:p>
        </w:tc>
        <w:tc>
          <w:tcPr>
            <w:tcW w:w="2977" w:type="dxa"/>
            <w:vAlign w:val="center"/>
          </w:tcPr>
          <w:p w14:paraId="5083FAE2" w14:textId="6D74F49C" w:rsidR="00DA738F" w:rsidRPr="00776895" w:rsidRDefault="00DA738F" w:rsidP="00DA738F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19030306" w14:textId="77777777" w:rsidR="00DA738F" w:rsidRPr="00776895" w:rsidRDefault="00DA738F" w:rsidP="00DA738F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DA738F" w:rsidRPr="00504D81" w14:paraId="5EF0AF81" w14:textId="77777777" w:rsidTr="00DA738F">
        <w:tc>
          <w:tcPr>
            <w:tcW w:w="6663" w:type="dxa"/>
            <w:gridSpan w:val="3"/>
            <w:vAlign w:val="center"/>
          </w:tcPr>
          <w:p w14:paraId="27EFB7E1" w14:textId="6A373C06" w:rsidR="00DA738F" w:rsidRPr="00776895" w:rsidRDefault="00DA738F" w:rsidP="00DA738F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Sterowanie w języku polskim</w:t>
            </w:r>
          </w:p>
        </w:tc>
        <w:tc>
          <w:tcPr>
            <w:tcW w:w="2977" w:type="dxa"/>
            <w:vAlign w:val="center"/>
          </w:tcPr>
          <w:p w14:paraId="326DFCB2" w14:textId="3AD9033A" w:rsidR="00DA738F" w:rsidRPr="00776895" w:rsidRDefault="00DA738F" w:rsidP="00DA738F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21A20042" w14:textId="77777777" w:rsidR="00DA738F" w:rsidRPr="00776895" w:rsidRDefault="00DA738F" w:rsidP="00DA738F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DA738F" w:rsidRPr="00504D81" w14:paraId="4F113A3D" w14:textId="77777777" w:rsidTr="00DA738F">
        <w:tc>
          <w:tcPr>
            <w:tcW w:w="6663" w:type="dxa"/>
            <w:gridSpan w:val="3"/>
            <w:vAlign w:val="center"/>
          </w:tcPr>
          <w:p w14:paraId="0E7F61F5" w14:textId="6664D0FD" w:rsidR="00DA738F" w:rsidRPr="00776895" w:rsidRDefault="00DA738F" w:rsidP="00DA738F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Ekran o przekątnej min. 15’’</w:t>
            </w:r>
          </w:p>
        </w:tc>
        <w:tc>
          <w:tcPr>
            <w:tcW w:w="2977" w:type="dxa"/>
            <w:vAlign w:val="center"/>
          </w:tcPr>
          <w:p w14:paraId="47DDADD9" w14:textId="325D99F8" w:rsidR="00DA738F" w:rsidRPr="00776895" w:rsidRDefault="00DA738F" w:rsidP="00DA738F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60A90427" w14:textId="77777777" w:rsidR="00DA738F" w:rsidRPr="00776895" w:rsidRDefault="00DA738F" w:rsidP="00DA738F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DA738F" w:rsidRPr="00504D81" w14:paraId="1E9B61D0" w14:textId="77777777" w:rsidTr="00DA738F">
        <w:tc>
          <w:tcPr>
            <w:tcW w:w="6663" w:type="dxa"/>
            <w:gridSpan w:val="3"/>
            <w:vAlign w:val="center"/>
          </w:tcPr>
          <w:p w14:paraId="2D572063" w14:textId="44B27877" w:rsidR="00DA738F" w:rsidRPr="00776895" w:rsidRDefault="00DA738F" w:rsidP="00DA738F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Pamięć operacyjna</w:t>
            </w:r>
          </w:p>
        </w:tc>
        <w:tc>
          <w:tcPr>
            <w:tcW w:w="2977" w:type="dxa"/>
            <w:vAlign w:val="center"/>
          </w:tcPr>
          <w:p w14:paraId="028249F7" w14:textId="5FA542A3" w:rsidR="00DA738F" w:rsidRPr="00776895" w:rsidRDefault="00DA738F" w:rsidP="00DA738F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min. 1GB</w:t>
            </w:r>
          </w:p>
        </w:tc>
        <w:tc>
          <w:tcPr>
            <w:tcW w:w="5244" w:type="dxa"/>
            <w:gridSpan w:val="2"/>
            <w:vAlign w:val="center"/>
          </w:tcPr>
          <w:p w14:paraId="7A4E0825" w14:textId="77777777" w:rsidR="00DA738F" w:rsidRPr="00776895" w:rsidRDefault="00DA738F" w:rsidP="00DA738F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DA738F" w:rsidRPr="00504D81" w14:paraId="47629166" w14:textId="77777777" w:rsidTr="00DA738F">
        <w:tc>
          <w:tcPr>
            <w:tcW w:w="6663" w:type="dxa"/>
            <w:gridSpan w:val="3"/>
            <w:vAlign w:val="center"/>
          </w:tcPr>
          <w:p w14:paraId="4BE23F74" w14:textId="0DC43F0E" w:rsidR="00DA738F" w:rsidRPr="00776895" w:rsidRDefault="00DA738F" w:rsidP="00DA738F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Oświetlenie przestrzeni roboczej</w:t>
            </w:r>
          </w:p>
        </w:tc>
        <w:tc>
          <w:tcPr>
            <w:tcW w:w="2977" w:type="dxa"/>
            <w:vAlign w:val="center"/>
          </w:tcPr>
          <w:p w14:paraId="41A931C9" w14:textId="3290D968" w:rsidR="00DA738F" w:rsidRPr="00776895" w:rsidRDefault="00DA738F" w:rsidP="00DA738F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62CC0181" w14:textId="77777777" w:rsidR="00DA738F" w:rsidRPr="00776895" w:rsidRDefault="00DA738F" w:rsidP="00DA738F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DA738F" w:rsidRPr="00504D81" w14:paraId="14C98568" w14:textId="77777777" w:rsidTr="00DA738F">
        <w:tc>
          <w:tcPr>
            <w:tcW w:w="6663" w:type="dxa"/>
            <w:gridSpan w:val="3"/>
            <w:vAlign w:val="center"/>
          </w:tcPr>
          <w:p w14:paraId="48426587" w14:textId="3CB3BD0D" w:rsidR="00DA738F" w:rsidRPr="00776895" w:rsidRDefault="00DA738F" w:rsidP="00DA738F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Port USB</w:t>
            </w:r>
          </w:p>
        </w:tc>
        <w:tc>
          <w:tcPr>
            <w:tcW w:w="2977" w:type="dxa"/>
            <w:vAlign w:val="center"/>
          </w:tcPr>
          <w:p w14:paraId="363DB8B2" w14:textId="79F137A8" w:rsidR="00DA738F" w:rsidRPr="00776895" w:rsidRDefault="00DA738F" w:rsidP="00DA738F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44A1F890" w14:textId="77777777" w:rsidR="00DA738F" w:rsidRPr="00776895" w:rsidRDefault="00DA738F" w:rsidP="00DA738F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DA738F" w:rsidRPr="00504D81" w14:paraId="17A3608B" w14:textId="77777777" w:rsidTr="00DA738F">
        <w:tc>
          <w:tcPr>
            <w:tcW w:w="6663" w:type="dxa"/>
            <w:gridSpan w:val="3"/>
            <w:vAlign w:val="center"/>
          </w:tcPr>
          <w:p w14:paraId="74153055" w14:textId="548785F3" w:rsidR="00DA738F" w:rsidRPr="00776895" w:rsidRDefault="00DA738F" w:rsidP="00DA738F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Zestaw pompy chłodziwa, zbiornik o pojemności min. 110</w:t>
            </w:r>
            <w:r w:rsidR="00907BDD" w:rsidRPr="00776895">
              <w:rPr>
                <w:rFonts w:ascii="Arial" w:hAnsi="Arial" w:cs="Arial"/>
              </w:rPr>
              <w:t xml:space="preserve"> l</w:t>
            </w:r>
          </w:p>
        </w:tc>
        <w:tc>
          <w:tcPr>
            <w:tcW w:w="2977" w:type="dxa"/>
            <w:vAlign w:val="center"/>
          </w:tcPr>
          <w:p w14:paraId="6BEC1BFF" w14:textId="35F10FCF" w:rsidR="00DA738F" w:rsidRPr="00776895" w:rsidRDefault="00DA738F" w:rsidP="00DA738F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4484043D" w14:textId="77777777" w:rsidR="00DA738F" w:rsidRPr="00776895" w:rsidRDefault="00DA738F" w:rsidP="00DA738F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DA738F" w:rsidRPr="00504D81" w14:paraId="45CEF81B" w14:textId="77777777" w:rsidTr="00DA738F">
        <w:tc>
          <w:tcPr>
            <w:tcW w:w="6663" w:type="dxa"/>
            <w:gridSpan w:val="3"/>
            <w:vAlign w:val="center"/>
          </w:tcPr>
          <w:p w14:paraId="72F9765A" w14:textId="7D792941" w:rsidR="00DA738F" w:rsidRPr="00776895" w:rsidRDefault="00DA738F" w:rsidP="00DA738F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Sonda do pomiaru narzędzia</w:t>
            </w:r>
          </w:p>
        </w:tc>
        <w:tc>
          <w:tcPr>
            <w:tcW w:w="2977" w:type="dxa"/>
            <w:vAlign w:val="center"/>
          </w:tcPr>
          <w:p w14:paraId="673E5BB8" w14:textId="7BF841B3" w:rsidR="00DA738F" w:rsidRPr="00776895" w:rsidRDefault="00DA738F" w:rsidP="00DA738F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7B8C05FF" w14:textId="77777777" w:rsidR="00DA738F" w:rsidRPr="00776895" w:rsidRDefault="00DA738F" w:rsidP="00DA738F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DA738F" w:rsidRPr="00504D81" w14:paraId="3A101159" w14:textId="77777777" w:rsidTr="00DA738F">
        <w:tc>
          <w:tcPr>
            <w:tcW w:w="6663" w:type="dxa"/>
            <w:gridSpan w:val="3"/>
            <w:vAlign w:val="center"/>
          </w:tcPr>
          <w:p w14:paraId="3539FA1C" w14:textId="2C308DEA" w:rsidR="00DA738F" w:rsidRPr="00776895" w:rsidRDefault="00DA738F" w:rsidP="00DA738F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Wizualny system programowania</w:t>
            </w:r>
          </w:p>
        </w:tc>
        <w:tc>
          <w:tcPr>
            <w:tcW w:w="2977" w:type="dxa"/>
            <w:vAlign w:val="center"/>
          </w:tcPr>
          <w:p w14:paraId="0C3CDAF1" w14:textId="7DFD777F" w:rsidR="00DA738F" w:rsidRPr="00776895" w:rsidRDefault="00DA738F" w:rsidP="00DA738F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6B7D1EB6" w14:textId="77777777" w:rsidR="00DA738F" w:rsidRPr="00776895" w:rsidRDefault="00DA738F" w:rsidP="00DA738F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DA738F" w:rsidRPr="00504D81" w14:paraId="5647022C" w14:textId="77777777" w:rsidTr="00DA738F">
        <w:tc>
          <w:tcPr>
            <w:tcW w:w="6663" w:type="dxa"/>
            <w:gridSpan w:val="3"/>
            <w:vAlign w:val="center"/>
          </w:tcPr>
          <w:p w14:paraId="45A9CA19" w14:textId="22AAEC81" w:rsidR="00DA738F" w:rsidRPr="00776895" w:rsidRDefault="00311A09" w:rsidP="00DA738F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 xml:space="preserve">Moduł wczesnego </w:t>
            </w:r>
            <w:r w:rsidR="00DA738F" w:rsidRPr="00776895">
              <w:rPr>
                <w:rFonts w:ascii="Arial" w:hAnsi="Arial" w:cs="Arial"/>
              </w:rPr>
              <w:t>wykrywania zaniku napięcia</w:t>
            </w:r>
          </w:p>
        </w:tc>
        <w:tc>
          <w:tcPr>
            <w:tcW w:w="2977" w:type="dxa"/>
            <w:vAlign w:val="center"/>
          </w:tcPr>
          <w:p w14:paraId="1DBAEF16" w14:textId="7FDE2C8F" w:rsidR="00DA738F" w:rsidRPr="00776895" w:rsidRDefault="00DA738F" w:rsidP="00DA738F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7B827171" w14:textId="77777777" w:rsidR="00DA738F" w:rsidRPr="00776895" w:rsidRDefault="00DA738F" w:rsidP="00DA738F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DA738F" w:rsidRPr="00504D81" w14:paraId="0FAE89A8" w14:textId="77777777" w:rsidTr="00DA738F">
        <w:tc>
          <w:tcPr>
            <w:tcW w:w="6663" w:type="dxa"/>
            <w:gridSpan w:val="3"/>
            <w:vAlign w:val="center"/>
          </w:tcPr>
          <w:p w14:paraId="514F84D2" w14:textId="64069528" w:rsidR="00DA738F" w:rsidRPr="00776895" w:rsidRDefault="00DA738F" w:rsidP="00DA738F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Układ centralnego automatycznego smarowania prowadnic i śrub pociągowych</w:t>
            </w:r>
          </w:p>
        </w:tc>
        <w:tc>
          <w:tcPr>
            <w:tcW w:w="2977" w:type="dxa"/>
            <w:vAlign w:val="center"/>
          </w:tcPr>
          <w:p w14:paraId="72A73D22" w14:textId="096059AC" w:rsidR="00DA738F" w:rsidRPr="00776895" w:rsidRDefault="00DA738F" w:rsidP="00DA738F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208E570E" w14:textId="77777777" w:rsidR="00DA738F" w:rsidRPr="00776895" w:rsidRDefault="00DA738F" w:rsidP="00DA738F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380107" w:rsidRPr="00504D81" w14:paraId="395CC46F" w14:textId="77777777" w:rsidTr="00380107">
        <w:tc>
          <w:tcPr>
            <w:tcW w:w="14884" w:type="dxa"/>
            <w:gridSpan w:val="6"/>
            <w:vAlign w:val="center"/>
          </w:tcPr>
          <w:p w14:paraId="25F8157B" w14:textId="2B580EC5" w:rsidR="00380107" w:rsidRPr="00776895" w:rsidRDefault="00380107" w:rsidP="00380107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Pozostałe wymagania</w:t>
            </w:r>
          </w:p>
        </w:tc>
      </w:tr>
      <w:tr w:rsidR="0059664A" w:rsidRPr="00504D81" w14:paraId="5050529C" w14:textId="77777777" w:rsidTr="0059664A">
        <w:tc>
          <w:tcPr>
            <w:tcW w:w="6663" w:type="dxa"/>
            <w:gridSpan w:val="3"/>
            <w:vAlign w:val="center"/>
          </w:tcPr>
          <w:p w14:paraId="6C5166D8" w14:textId="2A84AD45" w:rsidR="0059664A" w:rsidRPr="00776895" w:rsidRDefault="0059664A" w:rsidP="0059664A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Transport</w:t>
            </w:r>
          </w:p>
        </w:tc>
        <w:tc>
          <w:tcPr>
            <w:tcW w:w="2977" w:type="dxa"/>
            <w:vAlign w:val="center"/>
          </w:tcPr>
          <w:p w14:paraId="09E36F72" w14:textId="6CC1D92A" w:rsidR="0059664A" w:rsidRPr="00776895" w:rsidRDefault="0059664A" w:rsidP="0059664A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612129E0" w14:textId="77777777" w:rsidR="0059664A" w:rsidRPr="00776895" w:rsidRDefault="0059664A" w:rsidP="0059664A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59664A" w:rsidRPr="00504D81" w14:paraId="05BD5876" w14:textId="77777777" w:rsidTr="0059664A">
        <w:tc>
          <w:tcPr>
            <w:tcW w:w="6663" w:type="dxa"/>
            <w:gridSpan w:val="3"/>
            <w:vAlign w:val="center"/>
          </w:tcPr>
          <w:p w14:paraId="4148CB2A" w14:textId="642EDC61" w:rsidR="0059664A" w:rsidRPr="00776895" w:rsidRDefault="0059664A" w:rsidP="0059664A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Instalacja i uruchomienie</w:t>
            </w:r>
          </w:p>
        </w:tc>
        <w:tc>
          <w:tcPr>
            <w:tcW w:w="2977" w:type="dxa"/>
            <w:vAlign w:val="center"/>
          </w:tcPr>
          <w:p w14:paraId="20A6D869" w14:textId="63B51478" w:rsidR="0059664A" w:rsidRPr="00776895" w:rsidRDefault="0059664A" w:rsidP="0059664A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28029290" w14:textId="77777777" w:rsidR="0059664A" w:rsidRPr="00776895" w:rsidRDefault="0059664A" w:rsidP="0059664A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59664A" w:rsidRPr="00504D81" w14:paraId="1974A756" w14:textId="77777777" w:rsidTr="0059664A">
        <w:tc>
          <w:tcPr>
            <w:tcW w:w="6663" w:type="dxa"/>
            <w:gridSpan w:val="3"/>
            <w:vAlign w:val="center"/>
          </w:tcPr>
          <w:p w14:paraId="12C72526" w14:textId="3EF7EEDB" w:rsidR="0059664A" w:rsidRPr="00776895" w:rsidRDefault="0059664A" w:rsidP="0059664A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Instrukcje, szkolenie personelu w zakresie podstawowej obsługi obrabiarki oraz w zakresie zaawansowanej obsługi</w:t>
            </w:r>
          </w:p>
          <w:p w14:paraId="61CB8697" w14:textId="033491B9" w:rsidR="0059664A" w:rsidRPr="00776895" w:rsidRDefault="0059664A" w:rsidP="0059664A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i programowania w języku polskim</w:t>
            </w:r>
          </w:p>
        </w:tc>
        <w:tc>
          <w:tcPr>
            <w:tcW w:w="2977" w:type="dxa"/>
            <w:vAlign w:val="center"/>
          </w:tcPr>
          <w:p w14:paraId="7B43E469" w14:textId="77777777" w:rsidR="0059664A" w:rsidRPr="00776895" w:rsidRDefault="0059664A" w:rsidP="0059664A">
            <w:pPr>
              <w:spacing w:line="276" w:lineRule="auto"/>
              <w:ind w:right="-109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TAK</w:t>
            </w:r>
          </w:p>
          <w:p w14:paraId="57F73A87" w14:textId="6C50203D" w:rsidR="00177792" w:rsidRPr="00776895" w:rsidRDefault="00177792" w:rsidP="0059664A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Okres szkolenia min. 3 dni robocze</w:t>
            </w:r>
          </w:p>
        </w:tc>
        <w:tc>
          <w:tcPr>
            <w:tcW w:w="5244" w:type="dxa"/>
            <w:gridSpan w:val="2"/>
            <w:vAlign w:val="center"/>
          </w:tcPr>
          <w:p w14:paraId="3C335C9C" w14:textId="77777777" w:rsidR="0059664A" w:rsidRPr="00776895" w:rsidRDefault="0059664A" w:rsidP="0059664A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59664A" w:rsidRPr="00504D81" w14:paraId="57A64B45" w14:textId="77777777" w:rsidTr="0059664A">
        <w:tc>
          <w:tcPr>
            <w:tcW w:w="6663" w:type="dxa"/>
            <w:gridSpan w:val="3"/>
            <w:vAlign w:val="center"/>
          </w:tcPr>
          <w:p w14:paraId="7DCB4663" w14:textId="5B79EFA9" w:rsidR="0059664A" w:rsidRPr="00776895" w:rsidRDefault="0059664A" w:rsidP="0059664A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Gwarancja (bez limitu godzin)</w:t>
            </w:r>
          </w:p>
        </w:tc>
        <w:tc>
          <w:tcPr>
            <w:tcW w:w="2977" w:type="dxa"/>
            <w:vAlign w:val="center"/>
          </w:tcPr>
          <w:p w14:paraId="7A5835C7" w14:textId="6454E782" w:rsidR="0059664A" w:rsidRPr="00776895" w:rsidRDefault="0000144E" w:rsidP="0059664A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min. 24 miesięcy</w:t>
            </w:r>
          </w:p>
        </w:tc>
        <w:tc>
          <w:tcPr>
            <w:tcW w:w="5244" w:type="dxa"/>
            <w:gridSpan w:val="2"/>
            <w:vAlign w:val="center"/>
          </w:tcPr>
          <w:p w14:paraId="0DBE4694" w14:textId="77777777" w:rsidR="0059664A" w:rsidRPr="00776895" w:rsidRDefault="0059664A" w:rsidP="0059664A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6C0610" w:rsidRPr="00504D81" w14:paraId="631652C5" w14:textId="77777777" w:rsidTr="006C0610">
        <w:tc>
          <w:tcPr>
            <w:tcW w:w="14884" w:type="dxa"/>
            <w:gridSpan w:val="6"/>
            <w:vAlign w:val="center"/>
          </w:tcPr>
          <w:p w14:paraId="61A3C701" w14:textId="5A5F5F63" w:rsidR="006C0610" w:rsidRPr="00776895" w:rsidRDefault="006C0610" w:rsidP="006C0610">
            <w:pPr>
              <w:spacing w:line="276" w:lineRule="auto"/>
              <w:ind w:right="29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Kompletne wyposażenie maszyny w narzędzia i oprzyrządowania</w:t>
            </w:r>
          </w:p>
        </w:tc>
      </w:tr>
      <w:tr w:rsidR="00197F90" w:rsidRPr="00504D81" w14:paraId="672B7DC6" w14:textId="77777777" w:rsidTr="00197F90">
        <w:tc>
          <w:tcPr>
            <w:tcW w:w="6663" w:type="dxa"/>
            <w:gridSpan w:val="3"/>
            <w:vAlign w:val="center"/>
          </w:tcPr>
          <w:p w14:paraId="7F9F2CD8" w14:textId="77777777" w:rsidR="00111A66" w:rsidRPr="00776895" w:rsidRDefault="00197F90" w:rsidP="00197F90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Uchwyt VDI40 E4 do tulejek zaciskowych</w:t>
            </w:r>
            <w:r w:rsidR="00111A66" w:rsidRPr="00776895">
              <w:rPr>
                <w:rFonts w:ascii="Arial" w:hAnsi="Arial" w:cs="Arial"/>
              </w:rPr>
              <w:t xml:space="preserve"> </w:t>
            </w:r>
          </w:p>
          <w:p w14:paraId="6954F818" w14:textId="716D0D2B" w:rsidR="00197F90" w:rsidRPr="00776895" w:rsidRDefault="00111A66" w:rsidP="00197F90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2 szt.</w:t>
            </w:r>
          </w:p>
        </w:tc>
        <w:tc>
          <w:tcPr>
            <w:tcW w:w="2977" w:type="dxa"/>
            <w:vAlign w:val="center"/>
          </w:tcPr>
          <w:p w14:paraId="7BBE986B" w14:textId="5787B9B2" w:rsidR="00197F90" w:rsidRPr="00776895" w:rsidRDefault="00197F90" w:rsidP="00197F90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074E7001" w14:textId="77777777" w:rsidR="00197F90" w:rsidRPr="00776895" w:rsidRDefault="00197F90" w:rsidP="00197F90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197F90" w:rsidRPr="00504D81" w14:paraId="423CFF35" w14:textId="77777777" w:rsidTr="00197F90">
        <w:tc>
          <w:tcPr>
            <w:tcW w:w="6663" w:type="dxa"/>
            <w:gridSpan w:val="3"/>
            <w:vAlign w:val="center"/>
          </w:tcPr>
          <w:p w14:paraId="79CD39F0" w14:textId="77777777" w:rsidR="00111A66" w:rsidRPr="00776895" w:rsidRDefault="00197F90" w:rsidP="00197F90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Komplet tulejek zaciskowych ER32</w:t>
            </w:r>
            <w:r w:rsidR="00111A66" w:rsidRPr="00776895">
              <w:rPr>
                <w:rFonts w:ascii="Arial" w:hAnsi="Arial" w:cs="Arial"/>
              </w:rPr>
              <w:t xml:space="preserve"> </w:t>
            </w:r>
          </w:p>
          <w:p w14:paraId="7AED7427" w14:textId="7BE420DA" w:rsidR="00197F90" w:rsidRPr="00776895" w:rsidRDefault="00111A66" w:rsidP="00197F90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kpl.</w:t>
            </w:r>
          </w:p>
        </w:tc>
        <w:tc>
          <w:tcPr>
            <w:tcW w:w="2977" w:type="dxa"/>
            <w:vAlign w:val="center"/>
          </w:tcPr>
          <w:p w14:paraId="028DE5D2" w14:textId="7FA7060E" w:rsidR="00197F90" w:rsidRPr="00776895" w:rsidRDefault="00197F90" w:rsidP="00197F90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27BE151F" w14:textId="77777777" w:rsidR="00197F90" w:rsidRPr="00776895" w:rsidRDefault="00197F90" w:rsidP="00197F90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197F90" w:rsidRPr="00504D81" w14:paraId="24FD2C2B" w14:textId="77777777" w:rsidTr="00197F90">
        <w:tc>
          <w:tcPr>
            <w:tcW w:w="6663" w:type="dxa"/>
            <w:gridSpan w:val="3"/>
            <w:vAlign w:val="center"/>
          </w:tcPr>
          <w:p w14:paraId="376ADEF9" w14:textId="77777777" w:rsidR="00111A66" w:rsidRPr="00776895" w:rsidRDefault="00197F90" w:rsidP="00197F90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Klucz 4 – zęby do uchwytu do tulejek zaciskowych</w:t>
            </w:r>
            <w:r w:rsidR="00111A66" w:rsidRPr="00776895">
              <w:rPr>
                <w:rFonts w:ascii="Arial" w:hAnsi="Arial" w:cs="Arial"/>
              </w:rPr>
              <w:t xml:space="preserve"> </w:t>
            </w:r>
          </w:p>
          <w:p w14:paraId="6803A317" w14:textId="348041D9" w:rsidR="00197F90" w:rsidRPr="00776895" w:rsidRDefault="00111A66" w:rsidP="00197F90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6E94A6EF" w14:textId="69C43347" w:rsidR="00197F90" w:rsidRPr="00776895" w:rsidRDefault="00197F90" w:rsidP="00197F90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22CCC70E" w14:textId="77777777" w:rsidR="00197F90" w:rsidRPr="00776895" w:rsidRDefault="00197F90" w:rsidP="00197F90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197F90" w:rsidRPr="00504D81" w14:paraId="78F6BC87" w14:textId="77777777" w:rsidTr="00197F90">
        <w:tc>
          <w:tcPr>
            <w:tcW w:w="6663" w:type="dxa"/>
            <w:gridSpan w:val="3"/>
            <w:vAlign w:val="center"/>
          </w:tcPr>
          <w:p w14:paraId="08840805" w14:textId="77777777" w:rsidR="004C79FE" w:rsidRPr="00776895" w:rsidRDefault="00197F90" w:rsidP="00197F90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Kieł obrotowy MK3</w:t>
            </w:r>
            <w:r w:rsidR="004C79FE" w:rsidRPr="00776895">
              <w:rPr>
                <w:rFonts w:ascii="Arial" w:hAnsi="Arial" w:cs="Arial"/>
              </w:rPr>
              <w:t xml:space="preserve"> </w:t>
            </w:r>
          </w:p>
          <w:p w14:paraId="0031592D" w14:textId="5500532F" w:rsidR="00197F90" w:rsidRPr="00776895" w:rsidRDefault="004C79FE" w:rsidP="00197F90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0036D5BD" w14:textId="7C1E9928" w:rsidR="00197F90" w:rsidRPr="00776895" w:rsidRDefault="00197F90" w:rsidP="00197F90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20C9CE29" w14:textId="77777777" w:rsidR="00197F90" w:rsidRPr="00776895" w:rsidRDefault="00197F90" w:rsidP="00197F90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197F90" w:rsidRPr="00504D81" w14:paraId="7F74B991" w14:textId="77777777" w:rsidTr="00197F90">
        <w:tc>
          <w:tcPr>
            <w:tcW w:w="6663" w:type="dxa"/>
            <w:gridSpan w:val="3"/>
            <w:vAlign w:val="center"/>
          </w:tcPr>
          <w:p w14:paraId="573F2820" w14:textId="77777777" w:rsidR="004C79FE" w:rsidRPr="00776895" w:rsidRDefault="00197F90" w:rsidP="00197F90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Oprawka VDI40 B2 do noża do toczenia wzdłużnego</w:t>
            </w:r>
            <w:r w:rsidR="004C79FE" w:rsidRPr="00776895">
              <w:rPr>
                <w:rFonts w:ascii="Arial" w:hAnsi="Arial" w:cs="Arial"/>
              </w:rPr>
              <w:t xml:space="preserve"> </w:t>
            </w:r>
          </w:p>
          <w:p w14:paraId="06DFF1A7" w14:textId="763B2D20" w:rsidR="00197F90" w:rsidRPr="00776895" w:rsidRDefault="004C79FE" w:rsidP="00197F90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58464DE3" w14:textId="06E5D82B" w:rsidR="00197F90" w:rsidRPr="00776895" w:rsidRDefault="00197F90" w:rsidP="00197F90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19E4F416" w14:textId="77777777" w:rsidR="00197F90" w:rsidRPr="00776895" w:rsidRDefault="00197F90" w:rsidP="00197F90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197F90" w:rsidRPr="00504D81" w14:paraId="086A257A" w14:textId="77777777" w:rsidTr="00197F90">
        <w:tc>
          <w:tcPr>
            <w:tcW w:w="6663" w:type="dxa"/>
            <w:gridSpan w:val="3"/>
            <w:vAlign w:val="center"/>
          </w:tcPr>
          <w:p w14:paraId="0CAC3C33" w14:textId="77777777" w:rsidR="00BF6546" w:rsidRPr="00776895" w:rsidRDefault="00197F90" w:rsidP="00197F90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Uchwyt zaciskowy noża do toczenia wzdłużnego PCLNR 2525 M12</w:t>
            </w:r>
            <w:r w:rsidR="00BF6546" w:rsidRPr="00776895">
              <w:rPr>
                <w:rFonts w:ascii="Arial" w:hAnsi="Arial" w:cs="Arial"/>
              </w:rPr>
              <w:t xml:space="preserve"> </w:t>
            </w:r>
          </w:p>
          <w:p w14:paraId="1C0578A2" w14:textId="1B22448B" w:rsidR="00197F90" w:rsidRPr="00776895" w:rsidRDefault="00BF6546" w:rsidP="00197F90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18F1A36A" w14:textId="31D1B35B" w:rsidR="00197F90" w:rsidRPr="00776895" w:rsidRDefault="00197F90" w:rsidP="00197F90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4BEAC3E6" w14:textId="77777777" w:rsidR="00197F90" w:rsidRPr="00776895" w:rsidRDefault="00197F90" w:rsidP="00197F90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197F90" w:rsidRPr="00504D81" w14:paraId="2707D336" w14:textId="77777777" w:rsidTr="00197F90">
        <w:tc>
          <w:tcPr>
            <w:tcW w:w="6663" w:type="dxa"/>
            <w:gridSpan w:val="3"/>
            <w:vAlign w:val="center"/>
          </w:tcPr>
          <w:p w14:paraId="69E194EA" w14:textId="77777777" w:rsidR="001D7175" w:rsidRPr="00776895" w:rsidRDefault="00197F90" w:rsidP="00197F90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Płytki skrawające w/w noża CNMG 120404</w:t>
            </w:r>
            <w:r w:rsidR="001D7175" w:rsidRPr="00776895">
              <w:rPr>
                <w:rFonts w:ascii="Arial" w:hAnsi="Arial" w:cs="Arial"/>
              </w:rPr>
              <w:t xml:space="preserve"> </w:t>
            </w:r>
          </w:p>
          <w:p w14:paraId="766DB5D0" w14:textId="5DF3B7DD" w:rsidR="00197F90" w:rsidRPr="00776895" w:rsidRDefault="001D7175" w:rsidP="00197F90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10 szt.</w:t>
            </w:r>
          </w:p>
        </w:tc>
        <w:tc>
          <w:tcPr>
            <w:tcW w:w="2977" w:type="dxa"/>
            <w:vAlign w:val="center"/>
          </w:tcPr>
          <w:p w14:paraId="69E4DC81" w14:textId="3505E608" w:rsidR="00197F90" w:rsidRPr="00776895" w:rsidRDefault="00197F90" w:rsidP="00197F90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7DF1243A" w14:textId="77777777" w:rsidR="00197F90" w:rsidRPr="00776895" w:rsidRDefault="00197F90" w:rsidP="00197F90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197F90" w:rsidRPr="00504D81" w14:paraId="50EC5A00" w14:textId="77777777" w:rsidTr="00197F90">
        <w:tc>
          <w:tcPr>
            <w:tcW w:w="6663" w:type="dxa"/>
            <w:gridSpan w:val="3"/>
            <w:vAlign w:val="center"/>
          </w:tcPr>
          <w:p w14:paraId="60AD2E16" w14:textId="77777777" w:rsidR="001D7175" w:rsidRPr="00776895" w:rsidRDefault="00197F90" w:rsidP="00197F90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Płytki skrawające w/w noża CNMG 120408</w:t>
            </w:r>
            <w:r w:rsidR="001D7175" w:rsidRPr="00776895">
              <w:rPr>
                <w:rFonts w:ascii="Arial" w:hAnsi="Arial" w:cs="Arial"/>
              </w:rPr>
              <w:t xml:space="preserve"> </w:t>
            </w:r>
          </w:p>
          <w:p w14:paraId="5FDD7592" w14:textId="7980E3B9" w:rsidR="00197F90" w:rsidRPr="00776895" w:rsidRDefault="001D7175" w:rsidP="00197F90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10 szt.</w:t>
            </w:r>
          </w:p>
        </w:tc>
        <w:tc>
          <w:tcPr>
            <w:tcW w:w="2977" w:type="dxa"/>
            <w:vAlign w:val="center"/>
          </w:tcPr>
          <w:p w14:paraId="4DF451AF" w14:textId="33A13B2B" w:rsidR="00197F90" w:rsidRPr="00776895" w:rsidRDefault="00197F90" w:rsidP="00197F90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46B60BB8" w14:textId="77777777" w:rsidR="00197F90" w:rsidRPr="00776895" w:rsidRDefault="00197F90" w:rsidP="00197F90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197F90" w:rsidRPr="00504D81" w14:paraId="1E9C99E9" w14:textId="77777777" w:rsidTr="00197F90">
        <w:tc>
          <w:tcPr>
            <w:tcW w:w="6663" w:type="dxa"/>
            <w:gridSpan w:val="3"/>
            <w:vAlign w:val="center"/>
          </w:tcPr>
          <w:p w14:paraId="5B4F6262" w14:textId="77777777" w:rsidR="00766EBE" w:rsidRPr="00776895" w:rsidRDefault="00197F90" w:rsidP="00197F90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Płytki skrawające w/w noża CNMG 120412</w:t>
            </w:r>
          </w:p>
          <w:p w14:paraId="09CF1E2B" w14:textId="18C803E6" w:rsidR="00197F90" w:rsidRPr="00776895" w:rsidRDefault="00766EBE" w:rsidP="00197F90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10 szt.</w:t>
            </w:r>
          </w:p>
        </w:tc>
        <w:tc>
          <w:tcPr>
            <w:tcW w:w="2977" w:type="dxa"/>
            <w:vAlign w:val="center"/>
          </w:tcPr>
          <w:p w14:paraId="69C5167C" w14:textId="150F5C0C" w:rsidR="00197F90" w:rsidRPr="00776895" w:rsidRDefault="00197F90" w:rsidP="00197F90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193197E3" w14:textId="77777777" w:rsidR="00197F90" w:rsidRPr="00776895" w:rsidRDefault="00197F90" w:rsidP="00197F90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197F90" w:rsidRPr="00504D81" w14:paraId="1196FAA3" w14:textId="77777777" w:rsidTr="00197F90">
        <w:tc>
          <w:tcPr>
            <w:tcW w:w="6663" w:type="dxa"/>
            <w:gridSpan w:val="3"/>
            <w:vAlign w:val="center"/>
          </w:tcPr>
          <w:p w14:paraId="7C3CCE85" w14:textId="77777777" w:rsidR="00766EBE" w:rsidRPr="00776895" w:rsidRDefault="00197F90" w:rsidP="00197F90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Oprawka VDI40 B2 do uchwytu noża listwowego</w:t>
            </w:r>
            <w:r w:rsidR="00766EBE" w:rsidRPr="00776895">
              <w:rPr>
                <w:rFonts w:ascii="Arial" w:hAnsi="Arial" w:cs="Arial"/>
              </w:rPr>
              <w:t xml:space="preserve"> </w:t>
            </w:r>
          </w:p>
          <w:p w14:paraId="5D648550" w14:textId="63C0F325" w:rsidR="00197F90" w:rsidRPr="00776895" w:rsidRDefault="00766EBE" w:rsidP="00197F90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745B3982" w14:textId="64E900A3" w:rsidR="00197F90" w:rsidRPr="00776895" w:rsidRDefault="00197F90" w:rsidP="00197F90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00D8A0A1" w14:textId="77777777" w:rsidR="00197F90" w:rsidRPr="00776895" w:rsidRDefault="00197F90" w:rsidP="00197F90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DD1F0E" w:rsidRPr="00504D81" w14:paraId="57D5A42B" w14:textId="77777777" w:rsidTr="00DD1F0E">
        <w:tc>
          <w:tcPr>
            <w:tcW w:w="6663" w:type="dxa"/>
            <w:gridSpan w:val="3"/>
            <w:vAlign w:val="center"/>
          </w:tcPr>
          <w:p w14:paraId="155AFA26" w14:textId="77777777" w:rsidR="005A4723" w:rsidRPr="00776895" w:rsidRDefault="00DD1F0E" w:rsidP="00DD1F0E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Uchwyt zaciskowy do noża listwowego</w:t>
            </w:r>
            <w:r w:rsidR="005A4723" w:rsidRPr="00776895">
              <w:rPr>
                <w:rFonts w:ascii="Arial" w:hAnsi="Arial" w:cs="Arial"/>
              </w:rPr>
              <w:t xml:space="preserve"> </w:t>
            </w:r>
          </w:p>
          <w:p w14:paraId="6C8F1594" w14:textId="218C1053" w:rsidR="00DD1F0E" w:rsidRPr="00776895" w:rsidRDefault="005A4723" w:rsidP="00DD1F0E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483BCA79" w14:textId="32C017D4" w:rsidR="00DD1F0E" w:rsidRPr="00776895" w:rsidRDefault="00DD1F0E" w:rsidP="00DD1F0E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1F213407" w14:textId="77777777" w:rsidR="00DD1F0E" w:rsidRPr="00776895" w:rsidRDefault="00DD1F0E" w:rsidP="00DD1F0E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DD1F0E" w:rsidRPr="00504D81" w14:paraId="61B386A9" w14:textId="77777777" w:rsidTr="00DD1F0E">
        <w:tc>
          <w:tcPr>
            <w:tcW w:w="6663" w:type="dxa"/>
            <w:gridSpan w:val="3"/>
            <w:vAlign w:val="center"/>
          </w:tcPr>
          <w:p w14:paraId="79CA45B7" w14:textId="77777777" w:rsidR="00A36458" w:rsidRPr="00776895" w:rsidRDefault="00DD1F0E" w:rsidP="00DD1F0E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Nóż listwowy do przecinania</w:t>
            </w:r>
            <w:r w:rsidR="00A36458" w:rsidRPr="00776895">
              <w:rPr>
                <w:rFonts w:ascii="Arial" w:hAnsi="Arial" w:cs="Arial"/>
              </w:rPr>
              <w:t xml:space="preserve"> </w:t>
            </w:r>
          </w:p>
          <w:p w14:paraId="6834F81A" w14:textId="6E34C72F" w:rsidR="00DD1F0E" w:rsidRPr="00776895" w:rsidRDefault="00A36458" w:rsidP="00DD1F0E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531EE884" w14:textId="1072F7C7" w:rsidR="00DD1F0E" w:rsidRPr="00776895" w:rsidRDefault="00DD1F0E" w:rsidP="00DD1F0E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7DB69D0A" w14:textId="77777777" w:rsidR="00DD1F0E" w:rsidRPr="00776895" w:rsidRDefault="00DD1F0E" w:rsidP="00DD1F0E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DD1F0E" w:rsidRPr="00504D81" w14:paraId="6B4A3A5E" w14:textId="77777777" w:rsidTr="00DD1F0E">
        <w:tc>
          <w:tcPr>
            <w:tcW w:w="6663" w:type="dxa"/>
            <w:gridSpan w:val="3"/>
            <w:vAlign w:val="center"/>
          </w:tcPr>
          <w:p w14:paraId="090E7D07" w14:textId="77777777" w:rsidR="00491A0C" w:rsidRPr="00776895" w:rsidRDefault="00DD1F0E" w:rsidP="00DD1F0E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Płytka skrawająca do przecinaka</w:t>
            </w:r>
            <w:r w:rsidR="00491A0C" w:rsidRPr="00776895">
              <w:rPr>
                <w:rFonts w:ascii="Arial" w:hAnsi="Arial" w:cs="Arial"/>
              </w:rPr>
              <w:t xml:space="preserve"> </w:t>
            </w:r>
          </w:p>
          <w:p w14:paraId="4EDFD5AE" w14:textId="72B446D6" w:rsidR="00DD1F0E" w:rsidRPr="00776895" w:rsidRDefault="00491A0C" w:rsidP="00DD1F0E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10 szt.</w:t>
            </w:r>
          </w:p>
        </w:tc>
        <w:tc>
          <w:tcPr>
            <w:tcW w:w="2977" w:type="dxa"/>
            <w:vAlign w:val="center"/>
          </w:tcPr>
          <w:p w14:paraId="7C155A1C" w14:textId="193EBCEE" w:rsidR="00DD1F0E" w:rsidRPr="00776895" w:rsidRDefault="00DD1F0E" w:rsidP="00DD1F0E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542A068D" w14:textId="77777777" w:rsidR="00DD1F0E" w:rsidRPr="00776895" w:rsidRDefault="00DD1F0E" w:rsidP="00DD1F0E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DD1F0E" w:rsidRPr="00504D81" w14:paraId="138331E8" w14:textId="77777777" w:rsidTr="00DD1F0E">
        <w:tc>
          <w:tcPr>
            <w:tcW w:w="6663" w:type="dxa"/>
            <w:gridSpan w:val="3"/>
            <w:vAlign w:val="center"/>
          </w:tcPr>
          <w:p w14:paraId="002ABE8D" w14:textId="77777777" w:rsidR="000736CF" w:rsidRPr="00776895" w:rsidRDefault="00771AFD" w:rsidP="00DD1F0E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 xml:space="preserve">Oprawka VDI40 </w:t>
            </w:r>
            <w:r w:rsidR="00DD1F0E" w:rsidRPr="00776895">
              <w:rPr>
                <w:rFonts w:ascii="Arial" w:hAnsi="Arial" w:cs="Arial"/>
              </w:rPr>
              <w:t>B2 do noża do toczenia poprzecznego</w:t>
            </w:r>
            <w:r w:rsidR="000736CF" w:rsidRPr="00776895">
              <w:rPr>
                <w:rFonts w:ascii="Arial" w:hAnsi="Arial" w:cs="Arial"/>
              </w:rPr>
              <w:t xml:space="preserve"> </w:t>
            </w:r>
          </w:p>
          <w:p w14:paraId="70C3C79F" w14:textId="1A77C76F" w:rsidR="00DD1F0E" w:rsidRPr="00776895" w:rsidRDefault="000736CF" w:rsidP="00DD1F0E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21CE04E4" w14:textId="6CCEABA8" w:rsidR="00DD1F0E" w:rsidRPr="00776895" w:rsidRDefault="00DD1F0E" w:rsidP="00DD1F0E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131B25BB" w14:textId="77777777" w:rsidR="00DD1F0E" w:rsidRPr="00776895" w:rsidRDefault="00DD1F0E" w:rsidP="00DD1F0E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DD1F0E" w:rsidRPr="00504D81" w14:paraId="45689B54" w14:textId="77777777" w:rsidTr="00DD1F0E">
        <w:tc>
          <w:tcPr>
            <w:tcW w:w="6663" w:type="dxa"/>
            <w:gridSpan w:val="3"/>
            <w:vAlign w:val="center"/>
          </w:tcPr>
          <w:p w14:paraId="5B396BED" w14:textId="00EC2958" w:rsidR="00DD1F0E" w:rsidRPr="00776895" w:rsidRDefault="00DD1F0E" w:rsidP="00DD1F0E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Nóż tokarski składany do toczenia zewnętrznego PDJNR 2525-15</w:t>
            </w:r>
            <w:r w:rsidR="000736CF" w:rsidRPr="00776895">
              <w:rPr>
                <w:rFonts w:ascii="Arial" w:hAnsi="Arial" w:cs="Arial"/>
              </w:rPr>
              <w:t xml:space="preserve"> </w:t>
            </w:r>
            <w:r w:rsidR="000736CF"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44EE4E52" w14:textId="43953636" w:rsidR="00DD1F0E" w:rsidRPr="00776895" w:rsidRDefault="00DD1F0E" w:rsidP="00DD1F0E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6EBF8BF1" w14:textId="77777777" w:rsidR="00DD1F0E" w:rsidRPr="00776895" w:rsidRDefault="00DD1F0E" w:rsidP="00DD1F0E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DD1F0E" w:rsidRPr="00504D81" w14:paraId="0B3DA293" w14:textId="77777777" w:rsidTr="00DD1F0E">
        <w:tc>
          <w:tcPr>
            <w:tcW w:w="6663" w:type="dxa"/>
            <w:gridSpan w:val="3"/>
            <w:vAlign w:val="center"/>
          </w:tcPr>
          <w:p w14:paraId="6C181F84" w14:textId="1E776970" w:rsidR="00DD1F0E" w:rsidRPr="00776895" w:rsidRDefault="00DD1F0E" w:rsidP="00DD1F0E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Nóż tokarski składany do toczenia zewnętrznego PDNNR 2525-15</w:t>
            </w:r>
            <w:r w:rsidR="000736CF" w:rsidRPr="00776895">
              <w:rPr>
                <w:rFonts w:ascii="Arial" w:hAnsi="Arial" w:cs="Arial"/>
              </w:rPr>
              <w:t xml:space="preserve"> </w:t>
            </w:r>
            <w:r w:rsidR="000736CF"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747DF340" w14:textId="7415EC67" w:rsidR="00DD1F0E" w:rsidRPr="00776895" w:rsidRDefault="00DD1F0E" w:rsidP="00DD1F0E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0C21E43D" w14:textId="77777777" w:rsidR="00DD1F0E" w:rsidRPr="00776895" w:rsidRDefault="00DD1F0E" w:rsidP="00DD1F0E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A048A" w:rsidRPr="00504D81" w14:paraId="400DD315" w14:textId="77777777" w:rsidTr="00CA048A">
        <w:tc>
          <w:tcPr>
            <w:tcW w:w="6663" w:type="dxa"/>
            <w:gridSpan w:val="3"/>
            <w:vAlign w:val="center"/>
          </w:tcPr>
          <w:p w14:paraId="5F3BD431" w14:textId="77777777" w:rsidR="001F797A" w:rsidRPr="00776895" w:rsidRDefault="00CA048A" w:rsidP="00CA048A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 xml:space="preserve">Płytka do toczenia stali </w:t>
            </w:r>
            <w:r w:rsidR="005B708B" w:rsidRPr="00776895">
              <w:rPr>
                <w:rFonts w:ascii="Arial" w:hAnsi="Arial" w:cs="Arial"/>
              </w:rPr>
              <w:t>–</w:t>
            </w:r>
            <w:r w:rsidRPr="00776895">
              <w:rPr>
                <w:rFonts w:ascii="Arial" w:hAnsi="Arial" w:cs="Arial"/>
              </w:rPr>
              <w:t xml:space="preserve"> DNMG 150604</w:t>
            </w:r>
            <w:r w:rsidR="001F797A" w:rsidRPr="00776895">
              <w:rPr>
                <w:rFonts w:ascii="Arial" w:hAnsi="Arial" w:cs="Arial"/>
              </w:rPr>
              <w:t xml:space="preserve"> </w:t>
            </w:r>
          </w:p>
          <w:p w14:paraId="48C00540" w14:textId="46A26650" w:rsidR="00CA048A" w:rsidRPr="00776895" w:rsidRDefault="001F797A" w:rsidP="00CA048A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10 szt.</w:t>
            </w:r>
          </w:p>
        </w:tc>
        <w:tc>
          <w:tcPr>
            <w:tcW w:w="2977" w:type="dxa"/>
            <w:vAlign w:val="center"/>
          </w:tcPr>
          <w:p w14:paraId="09963821" w14:textId="26FFC765" w:rsidR="00CA048A" w:rsidRPr="00776895" w:rsidRDefault="00CA048A" w:rsidP="00CA048A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432D6879" w14:textId="77777777" w:rsidR="00CA048A" w:rsidRPr="00776895" w:rsidRDefault="00CA048A" w:rsidP="00CA048A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A048A" w:rsidRPr="00504D81" w14:paraId="439BD4D3" w14:textId="77777777" w:rsidTr="00CA048A">
        <w:tc>
          <w:tcPr>
            <w:tcW w:w="6663" w:type="dxa"/>
            <w:gridSpan w:val="3"/>
            <w:vAlign w:val="center"/>
          </w:tcPr>
          <w:p w14:paraId="0398012F" w14:textId="77777777" w:rsidR="0034519E" w:rsidRPr="00776895" w:rsidRDefault="00CA048A" w:rsidP="00CA048A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 xml:space="preserve">Płytka do toczenia stali </w:t>
            </w:r>
            <w:r w:rsidR="005B708B" w:rsidRPr="00776895">
              <w:rPr>
                <w:rFonts w:ascii="Arial" w:hAnsi="Arial" w:cs="Arial"/>
              </w:rPr>
              <w:t>–</w:t>
            </w:r>
            <w:r w:rsidRPr="00776895">
              <w:rPr>
                <w:rFonts w:ascii="Arial" w:hAnsi="Arial" w:cs="Arial"/>
              </w:rPr>
              <w:t xml:space="preserve"> DNMG 150608</w:t>
            </w:r>
            <w:r w:rsidR="0034519E" w:rsidRPr="00776895">
              <w:rPr>
                <w:rFonts w:ascii="Arial" w:hAnsi="Arial" w:cs="Arial"/>
              </w:rPr>
              <w:t xml:space="preserve"> </w:t>
            </w:r>
          </w:p>
          <w:p w14:paraId="695D5806" w14:textId="0FE948BC" w:rsidR="00CA048A" w:rsidRPr="00776895" w:rsidRDefault="0034519E" w:rsidP="00CA048A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10 szt.</w:t>
            </w:r>
          </w:p>
        </w:tc>
        <w:tc>
          <w:tcPr>
            <w:tcW w:w="2977" w:type="dxa"/>
            <w:vAlign w:val="center"/>
          </w:tcPr>
          <w:p w14:paraId="3D06BB64" w14:textId="1EAC4C71" w:rsidR="00CA048A" w:rsidRPr="00776895" w:rsidRDefault="00CA048A" w:rsidP="00CA048A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7D1256E0" w14:textId="77777777" w:rsidR="00CA048A" w:rsidRPr="00776895" w:rsidRDefault="00CA048A" w:rsidP="00CA048A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A048A" w:rsidRPr="00504D81" w14:paraId="7A27C930" w14:textId="77777777" w:rsidTr="00CA048A">
        <w:tc>
          <w:tcPr>
            <w:tcW w:w="6663" w:type="dxa"/>
            <w:gridSpan w:val="3"/>
            <w:vAlign w:val="center"/>
          </w:tcPr>
          <w:p w14:paraId="00590F83" w14:textId="77777777" w:rsidR="005527F0" w:rsidRPr="00776895" w:rsidRDefault="00CA048A" w:rsidP="00CA048A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 xml:space="preserve">Płytka do toczenia stali </w:t>
            </w:r>
            <w:r w:rsidR="005B708B" w:rsidRPr="00776895">
              <w:rPr>
                <w:rFonts w:ascii="Arial" w:hAnsi="Arial" w:cs="Arial"/>
              </w:rPr>
              <w:t>–</w:t>
            </w:r>
            <w:r w:rsidRPr="00776895">
              <w:rPr>
                <w:rFonts w:ascii="Arial" w:hAnsi="Arial" w:cs="Arial"/>
              </w:rPr>
              <w:t xml:space="preserve"> DNMG 150612</w:t>
            </w:r>
            <w:r w:rsidR="005527F0" w:rsidRPr="00776895">
              <w:rPr>
                <w:rFonts w:ascii="Arial" w:hAnsi="Arial" w:cs="Arial"/>
              </w:rPr>
              <w:t xml:space="preserve"> </w:t>
            </w:r>
          </w:p>
          <w:p w14:paraId="3E844193" w14:textId="27339147" w:rsidR="00CA048A" w:rsidRPr="00776895" w:rsidRDefault="005527F0" w:rsidP="00CA048A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10 szt.</w:t>
            </w:r>
          </w:p>
        </w:tc>
        <w:tc>
          <w:tcPr>
            <w:tcW w:w="2977" w:type="dxa"/>
            <w:vAlign w:val="center"/>
          </w:tcPr>
          <w:p w14:paraId="72D4868E" w14:textId="4A8D0AE8" w:rsidR="00CA048A" w:rsidRPr="00776895" w:rsidRDefault="00CA048A" w:rsidP="00CA048A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16A95B7F" w14:textId="77777777" w:rsidR="00CA048A" w:rsidRPr="00776895" w:rsidRDefault="00CA048A" w:rsidP="00CA048A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A048A" w:rsidRPr="00504D81" w14:paraId="3EBD168B" w14:textId="77777777" w:rsidTr="00CA048A">
        <w:tc>
          <w:tcPr>
            <w:tcW w:w="6663" w:type="dxa"/>
            <w:gridSpan w:val="3"/>
            <w:vAlign w:val="center"/>
          </w:tcPr>
          <w:p w14:paraId="6BFEC4AF" w14:textId="7C0E93E4" w:rsidR="00CA048A" w:rsidRPr="00776895" w:rsidRDefault="00CA048A" w:rsidP="00CA048A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Nóż tokarski składany do toczenia zewnętrznego PVJNR-2525-16</w:t>
            </w:r>
            <w:r w:rsidR="009D43EA" w:rsidRPr="00776895">
              <w:rPr>
                <w:rFonts w:ascii="Arial" w:hAnsi="Arial" w:cs="Arial"/>
              </w:rPr>
              <w:t xml:space="preserve"> </w:t>
            </w:r>
            <w:r w:rsidR="009D43EA"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27CC51C1" w14:textId="123382A7" w:rsidR="00CA048A" w:rsidRPr="00776895" w:rsidRDefault="00CA048A" w:rsidP="00CA048A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31FFD5E2" w14:textId="77777777" w:rsidR="00CA048A" w:rsidRPr="00776895" w:rsidRDefault="00CA048A" w:rsidP="00CA048A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A048A" w:rsidRPr="00504D81" w14:paraId="1050D202" w14:textId="77777777" w:rsidTr="00CA048A">
        <w:tc>
          <w:tcPr>
            <w:tcW w:w="6663" w:type="dxa"/>
            <w:gridSpan w:val="3"/>
            <w:vAlign w:val="center"/>
          </w:tcPr>
          <w:p w14:paraId="3C73F9E5" w14:textId="2C6D7F7E" w:rsidR="00CA048A" w:rsidRPr="00776895" w:rsidRDefault="00CA048A" w:rsidP="00CA048A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Nóż tokarski składany do toczenia zewnętrznego: PVVNN-2525-16</w:t>
            </w:r>
            <w:r w:rsidR="009D43EA" w:rsidRPr="00776895">
              <w:rPr>
                <w:rFonts w:ascii="Arial" w:hAnsi="Arial" w:cs="Arial"/>
              </w:rPr>
              <w:t xml:space="preserve"> </w:t>
            </w:r>
            <w:r w:rsidR="009D43EA"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48469684" w14:textId="325BF5F7" w:rsidR="00CA048A" w:rsidRPr="00776895" w:rsidRDefault="00CA048A" w:rsidP="00CA048A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1277930B" w14:textId="77777777" w:rsidR="00CA048A" w:rsidRPr="00776895" w:rsidRDefault="00CA048A" w:rsidP="00CA048A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A048A" w:rsidRPr="00504D81" w14:paraId="55C95E69" w14:textId="77777777" w:rsidTr="00CA048A">
        <w:tc>
          <w:tcPr>
            <w:tcW w:w="6663" w:type="dxa"/>
            <w:gridSpan w:val="3"/>
            <w:vAlign w:val="center"/>
          </w:tcPr>
          <w:p w14:paraId="785B31D7" w14:textId="77777777" w:rsidR="00C9435C" w:rsidRPr="00776895" w:rsidRDefault="00CA048A" w:rsidP="00CA048A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 xml:space="preserve">Płytka do toczenia </w:t>
            </w:r>
            <w:r w:rsidR="005B708B" w:rsidRPr="00776895">
              <w:rPr>
                <w:rFonts w:ascii="Arial" w:hAnsi="Arial" w:cs="Arial"/>
              </w:rPr>
              <w:t>–</w:t>
            </w:r>
            <w:r w:rsidRPr="00776895">
              <w:rPr>
                <w:rFonts w:ascii="Arial" w:hAnsi="Arial" w:cs="Arial"/>
              </w:rPr>
              <w:t xml:space="preserve"> VNMG 160404</w:t>
            </w:r>
            <w:r w:rsidR="00C9435C" w:rsidRPr="00776895">
              <w:rPr>
                <w:rFonts w:ascii="Arial" w:hAnsi="Arial" w:cs="Arial"/>
              </w:rPr>
              <w:t xml:space="preserve"> </w:t>
            </w:r>
          </w:p>
          <w:p w14:paraId="119BD56A" w14:textId="23AE7F6D" w:rsidR="00CA048A" w:rsidRPr="00776895" w:rsidRDefault="00C9435C" w:rsidP="00CA048A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10 szt.</w:t>
            </w:r>
          </w:p>
        </w:tc>
        <w:tc>
          <w:tcPr>
            <w:tcW w:w="2977" w:type="dxa"/>
            <w:vAlign w:val="center"/>
          </w:tcPr>
          <w:p w14:paraId="2256FCD5" w14:textId="2CF37B2D" w:rsidR="00CA048A" w:rsidRPr="00776895" w:rsidRDefault="00CA048A" w:rsidP="00CA048A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4BECC834" w14:textId="77777777" w:rsidR="00CA048A" w:rsidRPr="00776895" w:rsidRDefault="00CA048A" w:rsidP="00CA048A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A048A" w:rsidRPr="00504D81" w14:paraId="051497AD" w14:textId="77777777" w:rsidTr="00CA048A">
        <w:tc>
          <w:tcPr>
            <w:tcW w:w="6663" w:type="dxa"/>
            <w:gridSpan w:val="3"/>
            <w:vAlign w:val="center"/>
          </w:tcPr>
          <w:p w14:paraId="508649F5" w14:textId="77777777" w:rsidR="00326307" w:rsidRPr="00776895" w:rsidRDefault="00CA048A" w:rsidP="00CA048A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 xml:space="preserve">Płytka do toczenia </w:t>
            </w:r>
            <w:r w:rsidR="005B708B" w:rsidRPr="00776895">
              <w:rPr>
                <w:rFonts w:ascii="Arial" w:hAnsi="Arial" w:cs="Arial"/>
              </w:rPr>
              <w:t>–</w:t>
            </w:r>
            <w:r w:rsidRPr="00776895">
              <w:rPr>
                <w:rFonts w:ascii="Arial" w:hAnsi="Arial" w:cs="Arial"/>
              </w:rPr>
              <w:t xml:space="preserve"> VNMG 160408</w:t>
            </w:r>
            <w:r w:rsidR="00326307" w:rsidRPr="00776895">
              <w:rPr>
                <w:rFonts w:ascii="Arial" w:hAnsi="Arial" w:cs="Arial"/>
              </w:rPr>
              <w:t xml:space="preserve"> </w:t>
            </w:r>
          </w:p>
          <w:p w14:paraId="5388C31B" w14:textId="59A2AAFB" w:rsidR="00CA048A" w:rsidRPr="00776895" w:rsidRDefault="00326307" w:rsidP="00CA048A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10 szt.</w:t>
            </w:r>
          </w:p>
        </w:tc>
        <w:tc>
          <w:tcPr>
            <w:tcW w:w="2977" w:type="dxa"/>
            <w:vAlign w:val="center"/>
          </w:tcPr>
          <w:p w14:paraId="40B1BB73" w14:textId="15C1F79E" w:rsidR="00CA048A" w:rsidRPr="00776895" w:rsidRDefault="00CA048A" w:rsidP="00CA048A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731B9AF5" w14:textId="77777777" w:rsidR="00CA048A" w:rsidRPr="00776895" w:rsidRDefault="00CA048A" w:rsidP="00CA048A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A048A" w:rsidRPr="00504D81" w14:paraId="7DE4B20A" w14:textId="77777777" w:rsidTr="00CA048A">
        <w:tc>
          <w:tcPr>
            <w:tcW w:w="6663" w:type="dxa"/>
            <w:gridSpan w:val="3"/>
            <w:vAlign w:val="center"/>
          </w:tcPr>
          <w:p w14:paraId="439C765E" w14:textId="77777777" w:rsidR="0038134E" w:rsidRPr="00776895" w:rsidRDefault="00CA048A" w:rsidP="00CA048A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 xml:space="preserve">Płytka do toczenia </w:t>
            </w:r>
            <w:r w:rsidR="005B708B" w:rsidRPr="00776895">
              <w:rPr>
                <w:rFonts w:ascii="Arial" w:hAnsi="Arial" w:cs="Arial"/>
              </w:rPr>
              <w:t>–</w:t>
            </w:r>
            <w:r w:rsidRPr="00776895">
              <w:rPr>
                <w:rFonts w:ascii="Arial" w:hAnsi="Arial" w:cs="Arial"/>
              </w:rPr>
              <w:t xml:space="preserve"> VNMG 160412</w:t>
            </w:r>
            <w:r w:rsidR="0038134E" w:rsidRPr="00776895">
              <w:rPr>
                <w:rFonts w:ascii="Arial" w:hAnsi="Arial" w:cs="Arial"/>
              </w:rPr>
              <w:t xml:space="preserve"> </w:t>
            </w:r>
          </w:p>
          <w:p w14:paraId="70FA0C14" w14:textId="6AB88392" w:rsidR="00CA048A" w:rsidRPr="00776895" w:rsidRDefault="0038134E" w:rsidP="00CA048A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10 szt.</w:t>
            </w:r>
          </w:p>
        </w:tc>
        <w:tc>
          <w:tcPr>
            <w:tcW w:w="2977" w:type="dxa"/>
            <w:vAlign w:val="center"/>
          </w:tcPr>
          <w:p w14:paraId="43AE50D4" w14:textId="31EACCD9" w:rsidR="00CA048A" w:rsidRPr="00776895" w:rsidRDefault="00CA048A" w:rsidP="00CA048A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1EBE197E" w14:textId="77777777" w:rsidR="00CA048A" w:rsidRPr="00776895" w:rsidRDefault="00CA048A" w:rsidP="00CA048A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A048A" w:rsidRPr="00504D81" w14:paraId="2D66AA79" w14:textId="77777777" w:rsidTr="00CA048A">
        <w:tc>
          <w:tcPr>
            <w:tcW w:w="6663" w:type="dxa"/>
            <w:gridSpan w:val="3"/>
            <w:vAlign w:val="center"/>
          </w:tcPr>
          <w:p w14:paraId="3524DB00" w14:textId="77777777" w:rsidR="0038134E" w:rsidRPr="00776895" w:rsidRDefault="00CA048A" w:rsidP="00CA048A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 xml:space="preserve">Uchwyt zaciskowy noża do toczenia </w:t>
            </w:r>
            <w:r w:rsidR="0038134E" w:rsidRPr="00776895">
              <w:rPr>
                <w:rFonts w:ascii="Arial" w:hAnsi="Arial" w:cs="Arial"/>
              </w:rPr>
              <w:t xml:space="preserve">poprzecznego </w:t>
            </w:r>
            <w:r w:rsidRPr="00776895">
              <w:rPr>
                <w:rFonts w:ascii="Arial" w:hAnsi="Arial" w:cs="Arial"/>
              </w:rPr>
              <w:t>PCKNR 2525 M12</w:t>
            </w:r>
            <w:r w:rsidR="0038134E" w:rsidRPr="00776895">
              <w:rPr>
                <w:rFonts w:ascii="Arial" w:hAnsi="Arial" w:cs="Arial"/>
              </w:rPr>
              <w:t xml:space="preserve"> </w:t>
            </w:r>
          </w:p>
          <w:p w14:paraId="1A6CE3AF" w14:textId="50ED2803" w:rsidR="00CA048A" w:rsidRPr="00776895" w:rsidRDefault="0038134E" w:rsidP="00CA048A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5E675F1A" w14:textId="76DBB5E2" w:rsidR="00CA048A" w:rsidRPr="00776895" w:rsidRDefault="00CA048A" w:rsidP="00CA048A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426B674C" w14:textId="77777777" w:rsidR="00CA048A" w:rsidRPr="00776895" w:rsidRDefault="00CA048A" w:rsidP="00CA048A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A048A" w:rsidRPr="00504D81" w14:paraId="523684FA" w14:textId="77777777" w:rsidTr="00CA048A">
        <w:tc>
          <w:tcPr>
            <w:tcW w:w="6663" w:type="dxa"/>
            <w:gridSpan w:val="3"/>
            <w:vAlign w:val="center"/>
          </w:tcPr>
          <w:p w14:paraId="15B122D0" w14:textId="77777777" w:rsidR="0038134E" w:rsidRPr="00776895" w:rsidRDefault="00CA048A" w:rsidP="00CA048A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Płytki skrawające w/w noża stal, inox, żeliwo SNMG 120408</w:t>
            </w:r>
            <w:r w:rsidR="0038134E" w:rsidRPr="00776895">
              <w:rPr>
                <w:rFonts w:ascii="Arial" w:hAnsi="Arial" w:cs="Arial"/>
              </w:rPr>
              <w:t xml:space="preserve"> </w:t>
            </w:r>
          </w:p>
          <w:p w14:paraId="009DD353" w14:textId="2B19BE95" w:rsidR="00CA048A" w:rsidRPr="00776895" w:rsidRDefault="0038134E" w:rsidP="00CA048A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10 szt.</w:t>
            </w:r>
          </w:p>
        </w:tc>
        <w:tc>
          <w:tcPr>
            <w:tcW w:w="2977" w:type="dxa"/>
            <w:vAlign w:val="center"/>
          </w:tcPr>
          <w:p w14:paraId="41C0D08C" w14:textId="105978DD" w:rsidR="00CA048A" w:rsidRPr="00776895" w:rsidRDefault="00CA048A" w:rsidP="00CA048A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26A63B1D" w14:textId="77777777" w:rsidR="00CA048A" w:rsidRPr="00776895" w:rsidRDefault="00CA048A" w:rsidP="00CA048A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A048A" w:rsidRPr="00504D81" w14:paraId="64030893" w14:textId="77777777" w:rsidTr="00CA048A">
        <w:tc>
          <w:tcPr>
            <w:tcW w:w="6663" w:type="dxa"/>
            <w:gridSpan w:val="3"/>
            <w:vAlign w:val="center"/>
          </w:tcPr>
          <w:p w14:paraId="2BAFFE70" w14:textId="77777777" w:rsidR="009C2B5F" w:rsidRPr="00776895" w:rsidRDefault="00CA048A" w:rsidP="00CA048A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Oprawka VDI40 B2 do noża na płytkę trójkątną</w:t>
            </w:r>
            <w:r w:rsidR="009C2B5F" w:rsidRPr="00776895">
              <w:rPr>
                <w:rFonts w:ascii="Arial" w:hAnsi="Arial" w:cs="Arial"/>
              </w:rPr>
              <w:t xml:space="preserve"> </w:t>
            </w:r>
          </w:p>
          <w:p w14:paraId="3F76A5A1" w14:textId="5F571AE7" w:rsidR="00CA048A" w:rsidRPr="00776895" w:rsidRDefault="009C2B5F" w:rsidP="00CA048A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45BCD539" w14:textId="34DAAA67" w:rsidR="00CA048A" w:rsidRPr="00776895" w:rsidRDefault="00CA048A" w:rsidP="00CA048A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356E5015" w14:textId="77777777" w:rsidR="00CA048A" w:rsidRPr="00776895" w:rsidRDefault="00CA048A" w:rsidP="00CA048A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A048A" w:rsidRPr="00504D81" w14:paraId="7A545552" w14:textId="77777777" w:rsidTr="00CA048A">
        <w:tc>
          <w:tcPr>
            <w:tcW w:w="6663" w:type="dxa"/>
            <w:gridSpan w:val="3"/>
            <w:vAlign w:val="center"/>
          </w:tcPr>
          <w:p w14:paraId="696CC559" w14:textId="77777777" w:rsidR="005A6087" w:rsidRPr="00776895" w:rsidRDefault="005B708B" w:rsidP="00CA048A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Uchwyt zaciskowy noża PTGNR 2525</w:t>
            </w:r>
            <w:r w:rsidR="00CA048A" w:rsidRPr="00776895">
              <w:rPr>
                <w:rFonts w:ascii="Arial" w:hAnsi="Arial" w:cs="Arial"/>
              </w:rPr>
              <w:t>-16</w:t>
            </w:r>
            <w:r w:rsidR="005A6087" w:rsidRPr="00776895">
              <w:rPr>
                <w:rFonts w:ascii="Arial" w:hAnsi="Arial" w:cs="Arial"/>
              </w:rPr>
              <w:t xml:space="preserve"> </w:t>
            </w:r>
          </w:p>
          <w:p w14:paraId="5ECD764A" w14:textId="461331DD" w:rsidR="00CA048A" w:rsidRPr="00776895" w:rsidRDefault="005A6087" w:rsidP="00CA048A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0B3FD1B9" w14:textId="52D74FBF" w:rsidR="00CA048A" w:rsidRPr="00776895" w:rsidRDefault="00CA048A" w:rsidP="00CA048A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5A93FCC1" w14:textId="77777777" w:rsidR="00CA048A" w:rsidRPr="00776895" w:rsidRDefault="00CA048A" w:rsidP="00CA048A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A048A" w:rsidRPr="00504D81" w14:paraId="76E57B58" w14:textId="77777777" w:rsidTr="00CA048A">
        <w:tc>
          <w:tcPr>
            <w:tcW w:w="6663" w:type="dxa"/>
            <w:gridSpan w:val="3"/>
            <w:vAlign w:val="center"/>
          </w:tcPr>
          <w:p w14:paraId="66943A18" w14:textId="77777777" w:rsidR="0090777B" w:rsidRPr="00776895" w:rsidRDefault="00CA048A" w:rsidP="00CA048A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Płytka skrawająca do stali TNMG 160404</w:t>
            </w:r>
            <w:r w:rsidR="0090777B" w:rsidRPr="00776895">
              <w:rPr>
                <w:rFonts w:ascii="Arial" w:hAnsi="Arial" w:cs="Arial"/>
              </w:rPr>
              <w:t xml:space="preserve"> </w:t>
            </w:r>
          </w:p>
          <w:p w14:paraId="2A626E5D" w14:textId="569328E2" w:rsidR="00CA048A" w:rsidRPr="00776895" w:rsidRDefault="0090777B" w:rsidP="00CA048A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10 szt.</w:t>
            </w:r>
          </w:p>
        </w:tc>
        <w:tc>
          <w:tcPr>
            <w:tcW w:w="2977" w:type="dxa"/>
            <w:vAlign w:val="center"/>
          </w:tcPr>
          <w:p w14:paraId="1D30A88C" w14:textId="51D5EB68" w:rsidR="00CA048A" w:rsidRPr="00776895" w:rsidRDefault="00CA048A" w:rsidP="00CA048A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2A3CBB2D" w14:textId="77777777" w:rsidR="00CA048A" w:rsidRPr="00776895" w:rsidRDefault="00CA048A" w:rsidP="00CA048A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A048A" w:rsidRPr="00504D81" w14:paraId="63CF5A7E" w14:textId="77777777" w:rsidTr="00CA048A">
        <w:tc>
          <w:tcPr>
            <w:tcW w:w="6663" w:type="dxa"/>
            <w:gridSpan w:val="3"/>
            <w:vAlign w:val="center"/>
          </w:tcPr>
          <w:p w14:paraId="6412F722" w14:textId="77777777" w:rsidR="0090777B" w:rsidRPr="00776895" w:rsidRDefault="00CA048A" w:rsidP="00CA048A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Oprawka VDI40 E2 do noża do gwintowania wewnętrznego</w:t>
            </w:r>
            <w:r w:rsidR="0090777B" w:rsidRPr="00776895">
              <w:rPr>
                <w:rFonts w:ascii="Arial" w:hAnsi="Arial" w:cs="Arial"/>
              </w:rPr>
              <w:t xml:space="preserve"> </w:t>
            </w:r>
          </w:p>
          <w:p w14:paraId="1DBCDF81" w14:textId="152C6B09" w:rsidR="00CA048A" w:rsidRPr="00776895" w:rsidRDefault="0090777B" w:rsidP="00CA048A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71D71095" w14:textId="66DC54BD" w:rsidR="00CA048A" w:rsidRPr="00776895" w:rsidRDefault="00CA048A" w:rsidP="00CA048A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4B35A387" w14:textId="77777777" w:rsidR="00CA048A" w:rsidRPr="00776895" w:rsidRDefault="00CA048A" w:rsidP="00CA048A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A048A" w:rsidRPr="00504D81" w14:paraId="524CDCF3" w14:textId="77777777" w:rsidTr="00CA048A">
        <w:tc>
          <w:tcPr>
            <w:tcW w:w="6663" w:type="dxa"/>
            <w:gridSpan w:val="3"/>
            <w:vAlign w:val="center"/>
          </w:tcPr>
          <w:p w14:paraId="62E95E8D" w14:textId="0C4FA727" w:rsidR="00CA048A" w:rsidRPr="00776895" w:rsidRDefault="00CA048A" w:rsidP="00CA048A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Uchwyt zaciskowy noża do gwintowania wewnętrznego D</w:t>
            </w:r>
            <w:r w:rsidR="005B708B" w:rsidRPr="00776895">
              <w:rPr>
                <w:rFonts w:ascii="Arial" w:hAnsi="Arial" w:cs="Arial"/>
              </w:rPr>
              <w:t xml:space="preserve"> </w:t>
            </w:r>
            <w:r w:rsidRPr="00776895">
              <w:rPr>
                <w:rFonts w:ascii="Arial" w:hAnsi="Arial" w:cs="Arial"/>
              </w:rPr>
              <w:t>=</w:t>
            </w:r>
            <w:r w:rsidR="005B708B" w:rsidRPr="00776895">
              <w:rPr>
                <w:rFonts w:ascii="Arial" w:hAnsi="Arial" w:cs="Arial"/>
              </w:rPr>
              <w:t xml:space="preserve"> </w:t>
            </w:r>
            <w:r w:rsidRPr="00776895">
              <w:rPr>
                <w:rFonts w:ascii="Arial" w:hAnsi="Arial" w:cs="Arial"/>
              </w:rPr>
              <w:t>20</w:t>
            </w:r>
            <w:r w:rsidR="005B708B" w:rsidRPr="00776895">
              <w:rPr>
                <w:rFonts w:ascii="Arial" w:hAnsi="Arial" w:cs="Arial"/>
              </w:rPr>
              <w:t xml:space="preserve"> </w:t>
            </w:r>
            <w:r w:rsidRPr="00776895">
              <w:rPr>
                <w:rFonts w:ascii="Arial" w:hAnsi="Arial" w:cs="Arial"/>
              </w:rPr>
              <w:t>mm</w:t>
            </w:r>
            <w:r w:rsidR="0090777B" w:rsidRPr="00776895">
              <w:rPr>
                <w:rFonts w:ascii="Arial" w:hAnsi="Arial" w:cs="Arial"/>
              </w:rPr>
              <w:t xml:space="preserve"> </w:t>
            </w:r>
            <w:r w:rsidR="0090777B"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2DDD3D29" w14:textId="164F1C67" w:rsidR="00CA048A" w:rsidRPr="00776895" w:rsidRDefault="00CA048A" w:rsidP="00CA048A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1DF16F70" w14:textId="77777777" w:rsidR="00CA048A" w:rsidRPr="00776895" w:rsidRDefault="00CA048A" w:rsidP="00CA048A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A048A" w:rsidRPr="00504D81" w14:paraId="106F6BC8" w14:textId="77777777" w:rsidTr="00CA048A">
        <w:tc>
          <w:tcPr>
            <w:tcW w:w="6663" w:type="dxa"/>
            <w:gridSpan w:val="3"/>
            <w:vAlign w:val="center"/>
          </w:tcPr>
          <w:p w14:paraId="09FDBCBC" w14:textId="447E85C4" w:rsidR="00CA048A" w:rsidRPr="00776895" w:rsidRDefault="00CA048A" w:rsidP="00CA048A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Płytki do gwintów wewnętrznych ISO 0,5  1,0  1,25  1,75 po 10 szt.</w:t>
            </w:r>
            <w:r w:rsidR="0090777B" w:rsidRPr="00776895">
              <w:rPr>
                <w:rFonts w:ascii="Arial" w:hAnsi="Arial" w:cs="Arial"/>
              </w:rPr>
              <w:t xml:space="preserve"> </w:t>
            </w:r>
            <w:r w:rsidR="0090777B" w:rsidRPr="00776895">
              <w:rPr>
                <w:rFonts w:ascii="Arial" w:hAnsi="Arial" w:cs="Arial"/>
                <w:b/>
              </w:rPr>
              <w:t>– 40 szt.</w:t>
            </w:r>
          </w:p>
        </w:tc>
        <w:tc>
          <w:tcPr>
            <w:tcW w:w="2977" w:type="dxa"/>
            <w:vAlign w:val="center"/>
          </w:tcPr>
          <w:p w14:paraId="663E21E1" w14:textId="6A295EF3" w:rsidR="00CA048A" w:rsidRPr="00776895" w:rsidRDefault="00CA048A" w:rsidP="00CA048A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2D617FC5" w14:textId="77777777" w:rsidR="00CA048A" w:rsidRPr="00776895" w:rsidRDefault="00CA048A" w:rsidP="00CA048A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A048A" w:rsidRPr="00504D81" w14:paraId="6BD5F928" w14:textId="77777777" w:rsidTr="00CA048A">
        <w:tc>
          <w:tcPr>
            <w:tcW w:w="6663" w:type="dxa"/>
            <w:gridSpan w:val="3"/>
            <w:vAlign w:val="center"/>
          </w:tcPr>
          <w:p w14:paraId="16FCD4C0" w14:textId="77777777" w:rsidR="0090777B" w:rsidRPr="00776895" w:rsidRDefault="00CA048A" w:rsidP="00CA048A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Oprawka VDI40 B2 do uchwytu noża do gwintów zewnętrznych</w:t>
            </w:r>
            <w:r w:rsidR="0090777B" w:rsidRPr="00776895">
              <w:rPr>
                <w:rFonts w:ascii="Arial" w:hAnsi="Arial" w:cs="Arial"/>
              </w:rPr>
              <w:t xml:space="preserve"> </w:t>
            </w:r>
          </w:p>
          <w:p w14:paraId="3DED6A65" w14:textId="24E8EDF0" w:rsidR="00CA048A" w:rsidRPr="00776895" w:rsidRDefault="0090777B" w:rsidP="00CA048A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58178C2B" w14:textId="6FDBBB92" w:rsidR="00CA048A" w:rsidRPr="00776895" w:rsidRDefault="00CA048A" w:rsidP="00CA048A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4E3895C1" w14:textId="77777777" w:rsidR="00CA048A" w:rsidRPr="00776895" w:rsidRDefault="00CA048A" w:rsidP="00CA048A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A048A" w:rsidRPr="00504D81" w14:paraId="394F3CAF" w14:textId="77777777" w:rsidTr="00CA048A">
        <w:tc>
          <w:tcPr>
            <w:tcW w:w="6663" w:type="dxa"/>
            <w:gridSpan w:val="3"/>
            <w:vAlign w:val="center"/>
          </w:tcPr>
          <w:p w14:paraId="2C975001" w14:textId="77777777" w:rsidR="0090777B" w:rsidRPr="00776895" w:rsidRDefault="00CA048A" w:rsidP="00CA048A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Uchwyt zaciskowy noża do gwintów zewnętrznych</w:t>
            </w:r>
            <w:r w:rsidR="0090777B" w:rsidRPr="00776895">
              <w:rPr>
                <w:rFonts w:ascii="Arial" w:hAnsi="Arial" w:cs="Arial"/>
              </w:rPr>
              <w:t xml:space="preserve"> </w:t>
            </w:r>
          </w:p>
          <w:p w14:paraId="7A585F81" w14:textId="65A60193" w:rsidR="00CA048A" w:rsidRPr="00776895" w:rsidRDefault="0090777B" w:rsidP="00CA048A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2B54E076" w14:textId="4F4B3C66" w:rsidR="00CA048A" w:rsidRPr="00776895" w:rsidRDefault="00CA048A" w:rsidP="00CA048A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4776F2D9" w14:textId="77777777" w:rsidR="00CA048A" w:rsidRPr="00776895" w:rsidRDefault="00CA048A" w:rsidP="00CA048A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A048A" w:rsidRPr="00504D81" w14:paraId="7D1223E4" w14:textId="77777777" w:rsidTr="00CA048A">
        <w:tc>
          <w:tcPr>
            <w:tcW w:w="6663" w:type="dxa"/>
            <w:gridSpan w:val="3"/>
            <w:vAlign w:val="center"/>
          </w:tcPr>
          <w:p w14:paraId="4B91E684" w14:textId="07412718" w:rsidR="00CA048A" w:rsidRPr="00776895" w:rsidRDefault="00CA048A" w:rsidP="00CA048A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Płytki do gwintów zewnętrznych  ISO 0,5  1,0  1,25  1,75 po 10 szt.</w:t>
            </w:r>
            <w:r w:rsidR="0090777B" w:rsidRPr="00776895">
              <w:rPr>
                <w:rFonts w:ascii="Arial" w:hAnsi="Arial" w:cs="Arial"/>
              </w:rPr>
              <w:t xml:space="preserve"> </w:t>
            </w:r>
            <w:r w:rsidR="0090777B" w:rsidRPr="00776895">
              <w:rPr>
                <w:rFonts w:ascii="Arial" w:hAnsi="Arial" w:cs="Arial"/>
                <w:b/>
              </w:rPr>
              <w:t>– 40 szt.</w:t>
            </w:r>
          </w:p>
        </w:tc>
        <w:tc>
          <w:tcPr>
            <w:tcW w:w="2977" w:type="dxa"/>
            <w:vAlign w:val="center"/>
          </w:tcPr>
          <w:p w14:paraId="37453C15" w14:textId="47ED30A4" w:rsidR="00CA048A" w:rsidRPr="00776895" w:rsidRDefault="00CA048A" w:rsidP="00CA048A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1400C855" w14:textId="77777777" w:rsidR="00CA048A" w:rsidRPr="00776895" w:rsidRDefault="00CA048A" w:rsidP="00CA048A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A048A" w:rsidRPr="00504D81" w14:paraId="19DE4808" w14:textId="77777777" w:rsidTr="00CA048A">
        <w:tc>
          <w:tcPr>
            <w:tcW w:w="6663" w:type="dxa"/>
            <w:gridSpan w:val="3"/>
            <w:vAlign w:val="center"/>
          </w:tcPr>
          <w:p w14:paraId="175C2886" w14:textId="77777777" w:rsidR="0090777B" w:rsidRPr="00776895" w:rsidRDefault="00CA048A" w:rsidP="00CA048A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Oprawka VDI40 E2 do wytaczaka 12</w:t>
            </w:r>
            <w:r w:rsidR="0090777B" w:rsidRPr="00776895">
              <w:rPr>
                <w:rFonts w:ascii="Arial" w:hAnsi="Arial" w:cs="Arial"/>
              </w:rPr>
              <w:t xml:space="preserve"> </w:t>
            </w:r>
            <w:r w:rsidRPr="00776895">
              <w:rPr>
                <w:rFonts w:ascii="Arial" w:hAnsi="Arial" w:cs="Arial"/>
              </w:rPr>
              <w:t>mm</w:t>
            </w:r>
            <w:r w:rsidR="0090777B" w:rsidRPr="00776895">
              <w:rPr>
                <w:rFonts w:ascii="Arial" w:hAnsi="Arial" w:cs="Arial"/>
              </w:rPr>
              <w:t xml:space="preserve"> </w:t>
            </w:r>
          </w:p>
          <w:p w14:paraId="3D780C9B" w14:textId="2103518C" w:rsidR="00CA048A" w:rsidRPr="00776895" w:rsidRDefault="0090777B" w:rsidP="00CA048A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41885CD1" w14:textId="1E9BA729" w:rsidR="00CA048A" w:rsidRPr="00776895" w:rsidRDefault="00CA048A" w:rsidP="00CA048A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4C23F0EB" w14:textId="77777777" w:rsidR="00CA048A" w:rsidRPr="00776895" w:rsidRDefault="00CA048A" w:rsidP="00CA048A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6F7D28" w:rsidRPr="00504D81" w14:paraId="5B6A7C9E" w14:textId="77777777" w:rsidTr="006F7D28">
        <w:tc>
          <w:tcPr>
            <w:tcW w:w="6663" w:type="dxa"/>
            <w:gridSpan w:val="3"/>
            <w:vAlign w:val="center"/>
          </w:tcPr>
          <w:p w14:paraId="2620DB02" w14:textId="77777777" w:rsidR="006F7D28" w:rsidRPr="00776895" w:rsidRDefault="006F7D28" w:rsidP="006F7D28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 xml:space="preserve">Uchwyt zaciskowy wytaczaka średnica min.16 mm </w:t>
            </w:r>
          </w:p>
          <w:p w14:paraId="6E19341B" w14:textId="6AED213C" w:rsidR="006F7D28" w:rsidRPr="00776895" w:rsidRDefault="006F7D28" w:rsidP="006F7D28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57F0D45C" w14:textId="3022ECCA" w:rsidR="006F7D28" w:rsidRPr="00776895" w:rsidRDefault="006F7D28" w:rsidP="006F7D28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70F75450" w14:textId="77777777" w:rsidR="006F7D28" w:rsidRPr="00776895" w:rsidRDefault="006F7D28" w:rsidP="006F7D28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6F7D28" w:rsidRPr="00504D81" w14:paraId="0AD9A2E9" w14:textId="77777777" w:rsidTr="006F7D28">
        <w:tc>
          <w:tcPr>
            <w:tcW w:w="6663" w:type="dxa"/>
            <w:gridSpan w:val="3"/>
            <w:vAlign w:val="center"/>
          </w:tcPr>
          <w:p w14:paraId="3115DF40" w14:textId="1AD8163A" w:rsidR="006F7D28" w:rsidRPr="00776895" w:rsidRDefault="006F7D28" w:rsidP="006F7D28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 xml:space="preserve">Płytki skrawające do w/w wytaczaka stal CCMT 09T304-DF TP15C </w:t>
            </w:r>
            <w:r w:rsidRPr="00776895">
              <w:rPr>
                <w:rFonts w:ascii="Arial" w:hAnsi="Arial" w:cs="Arial"/>
                <w:b/>
              </w:rPr>
              <w:t>– 10 szt.</w:t>
            </w:r>
          </w:p>
        </w:tc>
        <w:tc>
          <w:tcPr>
            <w:tcW w:w="2977" w:type="dxa"/>
            <w:vAlign w:val="center"/>
          </w:tcPr>
          <w:p w14:paraId="2F225A8A" w14:textId="7EEB1806" w:rsidR="006F7D28" w:rsidRPr="00776895" w:rsidRDefault="006F7D28" w:rsidP="006F7D28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73F4A137" w14:textId="77777777" w:rsidR="006F7D28" w:rsidRPr="00776895" w:rsidRDefault="006F7D28" w:rsidP="006F7D28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6F7D28" w:rsidRPr="00504D81" w14:paraId="084DEE56" w14:textId="77777777" w:rsidTr="006F7D28">
        <w:tc>
          <w:tcPr>
            <w:tcW w:w="6663" w:type="dxa"/>
            <w:gridSpan w:val="3"/>
            <w:vAlign w:val="center"/>
          </w:tcPr>
          <w:p w14:paraId="158D27F8" w14:textId="77777777" w:rsidR="00E5644D" w:rsidRPr="00776895" w:rsidRDefault="006F7D28" w:rsidP="006F7D28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Oprawka VDI40 E2 do wytaczaka 10 mm</w:t>
            </w:r>
            <w:r w:rsidR="00E5644D" w:rsidRPr="00776895">
              <w:rPr>
                <w:rFonts w:ascii="Arial" w:hAnsi="Arial" w:cs="Arial"/>
              </w:rPr>
              <w:t xml:space="preserve"> </w:t>
            </w:r>
          </w:p>
          <w:p w14:paraId="641883B6" w14:textId="7C2AEB2D" w:rsidR="006F7D28" w:rsidRPr="00776895" w:rsidRDefault="00E5644D" w:rsidP="006F7D28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1B81C5B8" w14:textId="23ED49BB" w:rsidR="006F7D28" w:rsidRPr="00776895" w:rsidRDefault="006F7D28" w:rsidP="006F7D28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58BA90B2" w14:textId="77777777" w:rsidR="006F7D28" w:rsidRPr="00776895" w:rsidRDefault="006F7D28" w:rsidP="006F7D28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6F7D28" w:rsidRPr="00504D81" w14:paraId="347D6289" w14:textId="77777777" w:rsidTr="006F7D28">
        <w:tc>
          <w:tcPr>
            <w:tcW w:w="6663" w:type="dxa"/>
            <w:gridSpan w:val="3"/>
            <w:vAlign w:val="center"/>
          </w:tcPr>
          <w:p w14:paraId="7B2B4D65" w14:textId="77777777" w:rsidR="00E5644D" w:rsidRPr="00776895" w:rsidRDefault="006F7D28" w:rsidP="006F7D28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Uchwyt zaciskowy wytaczaka średnica min.13 mm</w:t>
            </w:r>
            <w:r w:rsidR="00E5644D" w:rsidRPr="00776895">
              <w:rPr>
                <w:rFonts w:ascii="Arial" w:hAnsi="Arial" w:cs="Arial"/>
              </w:rPr>
              <w:t xml:space="preserve"> </w:t>
            </w:r>
          </w:p>
          <w:p w14:paraId="4065D49A" w14:textId="31E00BA3" w:rsidR="006F7D28" w:rsidRPr="00776895" w:rsidRDefault="00E5644D" w:rsidP="006F7D28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1D99DC5B" w14:textId="52B36B00" w:rsidR="006F7D28" w:rsidRPr="00776895" w:rsidRDefault="006F7D28" w:rsidP="006F7D28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5A817BF6" w14:textId="77777777" w:rsidR="006F7D28" w:rsidRPr="00776895" w:rsidRDefault="006F7D28" w:rsidP="006F7D28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6F7D28" w:rsidRPr="00504D81" w14:paraId="70D0BC4E" w14:textId="77777777" w:rsidTr="006F7D28">
        <w:tc>
          <w:tcPr>
            <w:tcW w:w="6663" w:type="dxa"/>
            <w:gridSpan w:val="3"/>
            <w:vAlign w:val="center"/>
          </w:tcPr>
          <w:p w14:paraId="00D6C9B7" w14:textId="77777777" w:rsidR="00E5644D" w:rsidRPr="00776895" w:rsidRDefault="006F7D28" w:rsidP="006F7D28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Płytka skrawająca do w/w wytaczaka CCMT 09T304</w:t>
            </w:r>
            <w:r w:rsidR="00E5644D" w:rsidRPr="00776895">
              <w:rPr>
                <w:rFonts w:ascii="Arial" w:hAnsi="Arial" w:cs="Arial"/>
              </w:rPr>
              <w:t xml:space="preserve"> </w:t>
            </w:r>
          </w:p>
          <w:p w14:paraId="6C8D48B3" w14:textId="468F41A9" w:rsidR="006F7D28" w:rsidRPr="00776895" w:rsidRDefault="00E5644D" w:rsidP="006F7D28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10 szt.</w:t>
            </w:r>
          </w:p>
        </w:tc>
        <w:tc>
          <w:tcPr>
            <w:tcW w:w="2977" w:type="dxa"/>
            <w:vAlign w:val="center"/>
          </w:tcPr>
          <w:p w14:paraId="032AD9E4" w14:textId="4E6BCEAB" w:rsidR="006F7D28" w:rsidRPr="00776895" w:rsidRDefault="006F7D28" w:rsidP="006F7D28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75B30B98" w14:textId="77777777" w:rsidR="006F7D28" w:rsidRPr="00776895" w:rsidRDefault="006F7D28" w:rsidP="006F7D28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6F7D28" w:rsidRPr="00504D81" w14:paraId="40E052DA" w14:textId="77777777" w:rsidTr="006F7D28">
        <w:tc>
          <w:tcPr>
            <w:tcW w:w="6663" w:type="dxa"/>
            <w:gridSpan w:val="3"/>
            <w:vAlign w:val="center"/>
          </w:tcPr>
          <w:p w14:paraId="422AAC4F" w14:textId="77777777" w:rsidR="003F2BCA" w:rsidRPr="00776895" w:rsidRDefault="003F2BCA" w:rsidP="006F7D28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Oprawka</w:t>
            </w:r>
            <w:r w:rsidR="006F7D28" w:rsidRPr="00776895">
              <w:rPr>
                <w:rFonts w:ascii="Arial" w:hAnsi="Arial" w:cs="Arial"/>
              </w:rPr>
              <w:t xml:space="preserve"> VDI40 E2 Ø20 mm do wiertła 14 mm E1.D40.WE20</w:t>
            </w:r>
            <w:r w:rsidRPr="00776895">
              <w:rPr>
                <w:rFonts w:ascii="Arial" w:hAnsi="Arial" w:cs="Arial"/>
              </w:rPr>
              <w:t xml:space="preserve"> </w:t>
            </w:r>
          </w:p>
          <w:p w14:paraId="030E1036" w14:textId="51123290" w:rsidR="006F7D28" w:rsidRPr="00776895" w:rsidRDefault="003F2BCA" w:rsidP="006F7D28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4D9097F2" w14:textId="26BFEF54" w:rsidR="006F7D28" w:rsidRPr="00776895" w:rsidRDefault="006F7D28" w:rsidP="006F7D28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1639C251" w14:textId="77777777" w:rsidR="006F7D28" w:rsidRPr="00776895" w:rsidRDefault="006F7D28" w:rsidP="006F7D28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6F7D28" w:rsidRPr="00504D81" w14:paraId="0152D0EF" w14:textId="77777777" w:rsidTr="006F7D28">
        <w:tc>
          <w:tcPr>
            <w:tcW w:w="6663" w:type="dxa"/>
            <w:gridSpan w:val="3"/>
            <w:vAlign w:val="center"/>
          </w:tcPr>
          <w:p w14:paraId="2EBD3409" w14:textId="77777777" w:rsidR="003F2BCA" w:rsidRPr="00776895" w:rsidRDefault="006F7D28" w:rsidP="006F7D28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Wiertło składane średnica 14 mm 3xD</w:t>
            </w:r>
            <w:r w:rsidR="003F2BCA" w:rsidRPr="00776895">
              <w:rPr>
                <w:rFonts w:ascii="Arial" w:hAnsi="Arial" w:cs="Arial"/>
              </w:rPr>
              <w:t xml:space="preserve"> </w:t>
            </w:r>
          </w:p>
          <w:p w14:paraId="31E86D76" w14:textId="11957BDB" w:rsidR="006F7D28" w:rsidRPr="00776895" w:rsidRDefault="003F2BCA" w:rsidP="006F7D28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3CBC0BD4" w14:textId="38649CD9" w:rsidR="006F7D28" w:rsidRPr="00776895" w:rsidRDefault="006F7D28" w:rsidP="006F7D28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5127DCEA" w14:textId="77777777" w:rsidR="006F7D28" w:rsidRPr="00776895" w:rsidRDefault="006F7D28" w:rsidP="006F7D28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6F7D28" w:rsidRPr="00504D81" w14:paraId="7FD31EBC" w14:textId="77777777" w:rsidTr="006F7D28">
        <w:tc>
          <w:tcPr>
            <w:tcW w:w="6663" w:type="dxa"/>
            <w:gridSpan w:val="3"/>
            <w:vAlign w:val="center"/>
          </w:tcPr>
          <w:p w14:paraId="2D58F541" w14:textId="77777777" w:rsidR="003F2BCA" w:rsidRPr="00776895" w:rsidRDefault="006F7D28" w:rsidP="006F7D28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Płytka skrawające do w/w wiertła stal</w:t>
            </w:r>
            <w:r w:rsidR="003F2BCA" w:rsidRPr="00776895">
              <w:rPr>
                <w:rFonts w:ascii="Arial" w:hAnsi="Arial" w:cs="Arial"/>
              </w:rPr>
              <w:t xml:space="preserve"> </w:t>
            </w:r>
          </w:p>
          <w:p w14:paraId="50F34148" w14:textId="0F619334" w:rsidR="006F7D28" w:rsidRPr="00776895" w:rsidRDefault="003F2BCA" w:rsidP="006F7D28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10 szt.</w:t>
            </w:r>
          </w:p>
        </w:tc>
        <w:tc>
          <w:tcPr>
            <w:tcW w:w="2977" w:type="dxa"/>
            <w:vAlign w:val="center"/>
          </w:tcPr>
          <w:p w14:paraId="1F1C5AEC" w14:textId="317C014E" w:rsidR="006F7D28" w:rsidRPr="00776895" w:rsidRDefault="006F7D28" w:rsidP="006F7D28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236BF643" w14:textId="77777777" w:rsidR="006F7D28" w:rsidRPr="00776895" w:rsidRDefault="006F7D28" w:rsidP="006F7D28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6F7D28" w:rsidRPr="00504D81" w14:paraId="0366F95A" w14:textId="77777777" w:rsidTr="006F7D28">
        <w:tc>
          <w:tcPr>
            <w:tcW w:w="6663" w:type="dxa"/>
            <w:gridSpan w:val="3"/>
            <w:vAlign w:val="center"/>
          </w:tcPr>
          <w:p w14:paraId="6EE6919E" w14:textId="77777777" w:rsidR="003F2BCA" w:rsidRPr="00776895" w:rsidRDefault="006F7D28" w:rsidP="006F7D28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Oprawka VDI40 E2 Ø20 mm do wiertła 16 mm E1.D40.WE25</w:t>
            </w:r>
            <w:r w:rsidR="003F2BCA" w:rsidRPr="00776895">
              <w:rPr>
                <w:rFonts w:ascii="Arial" w:hAnsi="Arial" w:cs="Arial"/>
              </w:rPr>
              <w:t xml:space="preserve"> </w:t>
            </w:r>
          </w:p>
          <w:p w14:paraId="7CEE2675" w14:textId="2B04B6D3" w:rsidR="006F7D28" w:rsidRPr="00776895" w:rsidRDefault="003F2BCA" w:rsidP="006F7D28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5746549B" w14:textId="0A48B175" w:rsidR="006F7D28" w:rsidRPr="00776895" w:rsidRDefault="006F7D28" w:rsidP="006F7D28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746C8CEB" w14:textId="77777777" w:rsidR="006F7D28" w:rsidRPr="00776895" w:rsidRDefault="006F7D28" w:rsidP="006F7D28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6F7D28" w:rsidRPr="00504D81" w14:paraId="20957A89" w14:textId="77777777" w:rsidTr="006F7D28">
        <w:tc>
          <w:tcPr>
            <w:tcW w:w="6663" w:type="dxa"/>
            <w:gridSpan w:val="3"/>
            <w:vAlign w:val="center"/>
          </w:tcPr>
          <w:p w14:paraId="19B5B7E3" w14:textId="77777777" w:rsidR="00056E68" w:rsidRPr="00776895" w:rsidRDefault="006F7D28" w:rsidP="006F7D28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Wiertło składane średnica 16 mm 3xD</w:t>
            </w:r>
            <w:r w:rsidR="00056E68" w:rsidRPr="00776895">
              <w:rPr>
                <w:rFonts w:ascii="Arial" w:hAnsi="Arial" w:cs="Arial"/>
              </w:rPr>
              <w:t xml:space="preserve"> </w:t>
            </w:r>
          </w:p>
          <w:p w14:paraId="60953864" w14:textId="05293A7E" w:rsidR="006F7D28" w:rsidRPr="00776895" w:rsidRDefault="00056E68" w:rsidP="006F7D28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57A14BC3" w14:textId="563B4447" w:rsidR="006F7D28" w:rsidRPr="00776895" w:rsidRDefault="006F7D28" w:rsidP="006F7D28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1231EE73" w14:textId="77777777" w:rsidR="006F7D28" w:rsidRPr="00776895" w:rsidRDefault="006F7D28" w:rsidP="006F7D28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6F7D28" w:rsidRPr="00504D81" w14:paraId="6F5460E6" w14:textId="77777777" w:rsidTr="006F7D28">
        <w:tc>
          <w:tcPr>
            <w:tcW w:w="6663" w:type="dxa"/>
            <w:gridSpan w:val="3"/>
            <w:vAlign w:val="center"/>
          </w:tcPr>
          <w:p w14:paraId="1E480E3B" w14:textId="77777777" w:rsidR="00056E68" w:rsidRPr="00776895" w:rsidRDefault="006F7D28" w:rsidP="006F7D28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Płytka skrawająca do w/w wiertła stal</w:t>
            </w:r>
            <w:r w:rsidR="00056E68" w:rsidRPr="00776895">
              <w:rPr>
                <w:rFonts w:ascii="Arial" w:hAnsi="Arial" w:cs="Arial"/>
              </w:rPr>
              <w:t xml:space="preserve"> </w:t>
            </w:r>
          </w:p>
          <w:p w14:paraId="596EF774" w14:textId="1B9AD773" w:rsidR="006F7D28" w:rsidRPr="00776895" w:rsidRDefault="00056E68" w:rsidP="006F7D28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10 szt.</w:t>
            </w:r>
          </w:p>
        </w:tc>
        <w:tc>
          <w:tcPr>
            <w:tcW w:w="2977" w:type="dxa"/>
            <w:vAlign w:val="center"/>
          </w:tcPr>
          <w:p w14:paraId="11180C90" w14:textId="45A15ED2" w:rsidR="006F7D28" w:rsidRPr="00776895" w:rsidRDefault="006F7D28" w:rsidP="006F7D28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2E78E776" w14:textId="77777777" w:rsidR="006F7D28" w:rsidRPr="00776895" w:rsidRDefault="006F7D28" w:rsidP="006F7D28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6F7D28" w:rsidRPr="00504D81" w14:paraId="131A3D77" w14:textId="77777777" w:rsidTr="006F7D28">
        <w:tc>
          <w:tcPr>
            <w:tcW w:w="6663" w:type="dxa"/>
            <w:gridSpan w:val="3"/>
            <w:vAlign w:val="center"/>
          </w:tcPr>
          <w:p w14:paraId="6E81B1A8" w14:textId="77777777" w:rsidR="00056E68" w:rsidRPr="00776895" w:rsidRDefault="006F7D28" w:rsidP="006F7D28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Zestaw do radełkowania, komplet radełek</w:t>
            </w:r>
          </w:p>
          <w:p w14:paraId="1B98231D" w14:textId="51A82E20" w:rsidR="006F7D28" w:rsidRPr="00776895" w:rsidRDefault="00056E68" w:rsidP="006F7D28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3687D8BE" w14:textId="22AF0E05" w:rsidR="006F7D28" w:rsidRPr="00776895" w:rsidRDefault="006F7D28" w:rsidP="006F7D28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5B66D585" w14:textId="77777777" w:rsidR="006F7D28" w:rsidRPr="00776895" w:rsidRDefault="006F7D28" w:rsidP="006F7D28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6F7D28" w:rsidRPr="00504D81" w14:paraId="4BEDC7A1" w14:textId="77777777" w:rsidTr="006F7D28">
        <w:tc>
          <w:tcPr>
            <w:tcW w:w="6663" w:type="dxa"/>
            <w:gridSpan w:val="3"/>
            <w:vAlign w:val="center"/>
          </w:tcPr>
          <w:p w14:paraId="5548CF6D" w14:textId="77777777" w:rsidR="00056E68" w:rsidRPr="00776895" w:rsidRDefault="006F7D28" w:rsidP="006F7D28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Nawiertak do nakiełków HSS 60° komplet: 1,6 mm  2,0 mm         2,5 mm  3,15 mm  4,0 mm  5,0 mm</w:t>
            </w:r>
            <w:r w:rsidR="00056E68" w:rsidRPr="00776895">
              <w:rPr>
                <w:rFonts w:ascii="Arial" w:hAnsi="Arial" w:cs="Arial"/>
              </w:rPr>
              <w:t xml:space="preserve"> </w:t>
            </w:r>
          </w:p>
          <w:p w14:paraId="6F983054" w14:textId="39C4FDC9" w:rsidR="006F7D28" w:rsidRPr="00776895" w:rsidRDefault="00056E68" w:rsidP="006F7D28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szt.</w:t>
            </w:r>
          </w:p>
        </w:tc>
        <w:tc>
          <w:tcPr>
            <w:tcW w:w="2977" w:type="dxa"/>
            <w:vAlign w:val="center"/>
          </w:tcPr>
          <w:p w14:paraId="3C82FD5A" w14:textId="2FB0D0D5" w:rsidR="006F7D28" w:rsidRPr="00776895" w:rsidRDefault="006F7D28" w:rsidP="006F7D28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5796B6C0" w14:textId="77777777" w:rsidR="006F7D28" w:rsidRPr="00776895" w:rsidRDefault="006F7D28" w:rsidP="006F7D28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6F7D28" w:rsidRPr="00504D81" w14:paraId="3D47AEDC" w14:textId="77777777" w:rsidTr="006F7D28">
        <w:tc>
          <w:tcPr>
            <w:tcW w:w="6663" w:type="dxa"/>
            <w:gridSpan w:val="3"/>
            <w:vAlign w:val="center"/>
          </w:tcPr>
          <w:p w14:paraId="4C73E734" w14:textId="77777777" w:rsidR="00056E68" w:rsidRPr="00776895" w:rsidRDefault="006F7D28" w:rsidP="006F7D28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 xml:space="preserve">Wiertło kręte HSS Co5 1,0-13,0 mm co 0,5 mm komplet 25 szt. </w:t>
            </w:r>
          </w:p>
          <w:p w14:paraId="1F56E2CC" w14:textId="15CBF49D" w:rsidR="006F7D28" w:rsidRPr="00776895" w:rsidRDefault="006F7D28" w:rsidP="006F7D28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kpl.</w:t>
            </w:r>
          </w:p>
        </w:tc>
        <w:tc>
          <w:tcPr>
            <w:tcW w:w="2977" w:type="dxa"/>
            <w:vAlign w:val="center"/>
          </w:tcPr>
          <w:p w14:paraId="6347734A" w14:textId="6472574C" w:rsidR="006F7D28" w:rsidRPr="00776895" w:rsidRDefault="006F7D28" w:rsidP="006F7D28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03B120E5" w14:textId="77777777" w:rsidR="006F7D28" w:rsidRPr="00776895" w:rsidRDefault="006F7D28" w:rsidP="006F7D28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6F7D28" w:rsidRPr="00504D81" w14:paraId="668933E0" w14:textId="77777777" w:rsidTr="006F7D28">
        <w:tc>
          <w:tcPr>
            <w:tcW w:w="6663" w:type="dxa"/>
            <w:gridSpan w:val="3"/>
            <w:vAlign w:val="center"/>
          </w:tcPr>
          <w:p w14:paraId="28407428" w14:textId="77777777" w:rsidR="00056E68" w:rsidRPr="00776895" w:rsidRDefault="006F7D28" w:rsidP="006F7D28">
            <w:pPr>
              <w:spacing w:line="276" w:lineRule="auto"/>
              <w:ind w:right="-104"/>
              <w:jc w:val="center"/>
              <w:rPr>
                <w:rFonts w:ascii="Arial" w:hAnsi="Arial" w:cs="Arial"/>
              </w:rPr>
            </w:pPr>
            <w:r w:rsidRPr="00776895">
              <w:rPr>
                <w:rFonts w:ascii="Arial" w:hAnsi="Arial" w:cs="Arial"/>
              </w:rPr>
              <w:t>Szczęki twarde do uchwytu 3-szczękowego</w:t>
            </w:r>
            <w:r w:rsidR="00056E68" w:rsidRPr="00776895">
              <w:rPr>
                <w:rFonts w:ascii="Arial" w:hAnsi="Arial" w:cs="Arial"/>
              </w:rPr>
              <w:t xml:space="preserve"> </w:t>
            </w:r>
          </w:p>
          <w:p w14:paraId="7EB4A684" w14:textId="1455523C" w:rsidR="006F7D28" w:rsidRPr="00776895" w:rsidRDefault="00056E68" w:rsidP="006F7D28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hAnsi="Arial" w:cs="Arial"/>
                <w:b/>
              </w:rPr>
              <w:t>– 1 kpl.</w:t>
            </w:r>
          </w:p>
        </w:tc>
        <w:tc>
          <w:tcPr>
            <w:tcW w:w="2977" w:type="dxa"/>
            <w:vAlign w:val="center"/>
          </w:tcPr>
          <w:p w14:paraId="73650C7D" w14:textId="27B99FDB" w:rsidR="006F7D28" w:rsidRPr="00776895" w:rsidRDefault="006F7D28" w:rsidP="006F7D28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4FF0DE33" w14:textId="77777777" w:rsidR="006F7D28" w:rsidRPr="00776895" w:rsidRDefault="006F7D28" w:rsidP="006F7D28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E85964" w:rsidRPr="00504D81" w14:paraId="0415FE34" w14:textId="77777777" w:rsidTr="00E85964">
        <w:tc>
          <w:tcPr>
            <w:tcW w:w="14884" w:type="dxa"/>
            <w:gridSpan w:val="6"/>
            <w:shd w:val="clear" w:color="auto" w:fill="BFBFBF" w:themeFill="background1" w:themeFillShade="BF"/>
            <w:vAlign w:val="center"/>
          </w:tcPr>
          <w:p w14:paraId="6F615565" w14:textId="4A5A024D" w:rsidR="00E85964" w:rsidRPr="00776895" w:rsidRDefault="00E85964" w:rsidP="00E85964">
            <w:pPr>
              <w:spacing w:line="276" w:lineRule="auto"/>
              <w:ind w:right="29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WYPOSAŻENIE PRACOWNI MECHANIKI POJAZDOWEJ</w:t>
            </w:r>
          </w:p>
        </w:tc>
      </w:tr>
      <w:tr w:rsidR="00F37B52" w:rsidRPr="00504D81" w14:paraId="539E5CB0" w14:textId="77777777" w:rsidTr="00F37B52">
        <w:tc>
          <w:tcPr>
            <w:tcW w:w="14884" w:type="dxa"/>
            <w:gridSpan w:val="6"/>
            <w:shd w:val="clear" w:color="auto" w:fill="D9D9D9" w:themeFill="background1" w:themeFillShade="D9"/>
            <w:vAlign w:val="center"/>
          </w:tcPr>
          <w:p w14:paraId="23A031AC" w14:textId="6E248FCF" w:rsidR="00F37B52" w:rsidRPr="00776895" w:rsidRDefault="00F37B52" w:rsidP="00F37B52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1. Podnośnik nożycowy podposadzkowy</w:t>
            </w:r>
          </w:p>
        </w:tc>
      </w:tr>
      <w:tr w:rsidR="00F37B52" w:rsidRPr="00504D81" w14:paraId="3BA5A117" w14:textId="77777777" w:rsidTr="00F37B52">
        <w:tc>
          <w:tcPr>
            <w:tcW w:w="14884" w:type="dxa"/>
            <w:gridSpan w:val="6"/>
            <w:vAlign w:val="center"/>
          </w:tcPr>
          <w:p w14:paraId="49FE4B90" w14:textId="5C73E3AC" w:rsidR="00F37B52" w:rsidRPr="00776895" w:rsidRDefault="003B01BB" w:rsidP="00F37B52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 xml:space="preserve">Nazwa, producent oraz model oferowanego urządzenia: </w:t>
            </w: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 xml:space="preserve">………………………………………………………. </w:t>
            </w:r>
            <w:r w:rsidRPr="00776895">
              <w:rPr>
                <w:rFonts w:ascii="Arial" w:eastAsia="Times New Roman" w:hAnsi="Arial" w:cs="Arial"/>
                <w:bCs/>
                <w:i/>
                <w:lang w:val="pl-PL" w:eastAsia="pl-PL"/>
              </w:rPr>
              <w:t>(uzupełnia Wykonawca)</w:t>
            </w:r>
          </w:p>
        </w:tc>
      </w:tr>
      <w:tr w:rsidR="00D719F2" w:rsidRPr="00504D81" w14:paraId="7C9AA9FB" w14:textId="77777777" w:rsidTr="00C23778">
        <w:tc>
          <w:tcPr>
            <w:tcW w:w="993" w:type="dxa"/>
            <w:vAlign w:val="center"/>
          </w:tcPr>
          <w:p w14:paraId="0C2E3345" w14:textId="6AE02404" w:rsidR="00991BD4" w:rsidRPr="00776895" w:rsidRDefault="00991BD4" w:rsidP="00C23778">
            <w:pPr>
              <w:spacing w:line="276" w:lineRule="auto"/>
              <w:ind w:right="-114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Ilość</w:t>
            </w:r>
          </w:p>
          <w:p w14:paraId="5C21B7A9" w14:textId="21B7330D" w:rsidR="00D47395" w:rsidRPr="00776895" w:rsidRDefault="00991BD4" w:rsidP="00C23778">
            <w:pPr>
              <w:spacing w:line="276" w:lineRule="auto"/>
              <w:ind w:right="-114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w szt.</w:t>
            </w:r>
          </w:p>
        </w:tc>
        <w:tc>
          <w:tcPr>
            <w:tcW w:w="4111" w:type="dxa"/>
            <w:vAlign w:val="center"/>
          </w:tcPr>
          <w:p w14:paraId="148FB31A" w14:textId="16B85DCD" w:rsidR="00D47395" w:rsidRPr="00776895" w:rsidRDefault="00C23778" w:rsidP="00C23778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Cena jednostkowa netto</w:t>
            </w:r>
          </w:p>
        </w:tc>
        <w:tc>
          <w:tcPr>
            <w:tcW w:w="1559" w:type="dxa"/>
            <w:vAlign w:val="center"/>
          </w:tcPr>
          <w:p w14:paraId="67D6A4B7" w14:textId="748CCF4D" w:rsidR="00D47395" w:rsidRPr="00776895" w:rsidRDefault="00C23778" w:rsidP="00C23778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VAT w %</w:t>
            </w:r>
          </w:p>
        </w:tc>
        <w:tc>
          <w:tcPr>
            <w:tcW w:w="2977" w:type="dxa"/>
            <w:vAlign w:val="center"/>
          </w:tcPr>
          <w:p w14:paraId="3079EA21" w14:textId="7C62F2A1" w:rsidR="00D47395" w:rsidRPr="00776895" w:rsidRDefault="00C23778" w:rsidP="00C23778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Cena jednostkowa brutto</w:t>
            </w:r>
          </w:p>
        </w:tc>
        <w:tc>
          <w:tcPr>
            <w:tcW w:w="2645" w:type="dxa"/>
            <w:vAlign w:val="center"/>
          </w:tcPr>
          <w:p w14:paraId="5017D22C" w14:textId="1DF3B43B" w:rsidR="00D47395" w:rsidRPr="00776895" w:rsidRDefault="00C23778" w:rsidP="00C23778">
            <w:pPr>
              <w:spacing w:line="276" w:lineRule="auto"/>
              <w:ind w:right="-10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Wartość netto</w:t>
            </w:r>
          </w:p>
        </w:tc>
        <w:tc>
          <w:tcPr>
            <w:tcW w:w="2599" w:type="dxa"/>
            <w:vAlign w:val="center"/>
          </w:tcPr>
          <w:p w14:paraId="3CE6C830" w14:textId="1D364D27" w:rsidR="00D47395" w:rsidRPr="00776895" w:rsidRDefault="00C23778" w:rsidP="00C23778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Wartość brutto</w:t>
            </w:r>
          </w:p>
        </w:tc>
      </w:tr>
      <w:tr w:rsidR="00D719F2" w:rsidRPr="00504D81" w14:paraId="07A88E95" w14:textId="77777777" w:rsidTr="00C23778">
        <w:tc>
          <w:tcPr>
            <w:tcW w:w="993" w:type="dxa"/>
            <w:vAlign w:val="center"/>
          </w:tcPr>
          <w:p w14:paraId="54780C80" w14:textId="423C7DED" w:rsidR="00D47395" w:rsidRPr="00776895" w:rsidRDefault="008B5CA1" w:rsidP="00C23778">
            <w:pPr>
              <w:spacing w:line="276" w:lineRule="auto"/>
              <w:ind w:right="-11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4 szt.</w:t>
            </w:r>
          </w:p>
        </w:tc>
        <w:tc>
          <w:tcPr>
            <w:tcW w:w="4111" w:type="dxa"/>
            <w:vAlign w:val="center"/>
          </w:tcPr>
          <w:p w14:paraId="1C847054" w14:textId="07ED192B" w:rsidR="00D47395" w:rsidRPr="00776895" w:rsidRDefault="008B5CA1" w:rsidP="00C23778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Cs/>
                <w:i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i/>
                <w:lang w:val="pl-PL" w:eastAsia="pl-PL"/>
              </w:rPr>
              <w:t>(uzupełnia Wykonawca)</w:t>
            </w:r>
          </w:p>
        </w:tc>
        <w:tc>
          <w:tcPr>
            <w:tcW w:w="1559" w:type="dxa"/>
            <w:vAlign w:val="center"/>
          </w:tcPr>
          <w:p w14:paraId="1FD61A96" w14:textId="18675B60" w:rsidR="00D47395" w:rsidRPr="00776895" w:rsidRDefault="008B5CA1" w:rsidP="00C23778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i/>
                <w:lang w:val="pl-PL" w:eastAsia="pl-PL"/>
              </w:rPr>
              <w:t>(uzupełnia Wykonawca)</w:t>
            </w:r>
          </w:p>
        </w:tc>
        <w:tc>
          <w:tcPr>
            <w:tcW w:w="2977" w:type="dxa"/>
            <w:vAlign w:val="center"/>
          </w:tcPr>
          <w:p w14:paraId="73C6BEB0" w14:textId="1CFABB15" w:rsidR="00D47395" w:rsidRPr="00776895" w:rsidRDefault="008B5CA1" w:rsidP="00C23778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i/>
                <w:lang w:val="pl-PL" w:eastAsia="pl-PL"/>
              </w:rPr>
              <w:t>(uzupełnia Wykonawca)</w:t>
            </w:r>
          </w:p>
        </w:tc>
        <w:tc>
          <w:tcPr>
            <w:tcW w:w="2645" w:type="dxa"/>
            <w:vAlign w:val="center"/>
          </w:tcPr>
          <w:p w14:paraId="2A8E49BE" w14:textId="66C4402E" w:rsidR="00D47395" w:rsidRPr="00776895" w:rsidRDefault="008B5CA1" w:rsidP="00C23778">
            <w:pPr>
              <w:spacing w:line="276" w:lineRule="auto"/>
              <w:ind w:right="-10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i/>
                <w:lang w:val="pl-PL" w:eastAsia="pl-PL"/>
              </w:rPr>
              <w:t>(uzupełnia Wykonawca)</w:t>
            </w:r>
          </w:p>
        </w:tc>
        <w:tc>
          <w:tcPr>
            <w:tcW w:w="2599" w:type="dxa"/>
            <w:vAlign w:val="center"/>
          </w:tcPr>
          <w:p w14:paraId="2FAFD5C4" w14:textId="3AEA9227" w:rsidR="00D47395" w:rsidRPr="00776895" w:rsidRDefault="008B5CA1" w:rsidP="00C23778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i/>
                <w:lang w:val="pl-PL" w:eastAsia="pl-PL"/>
              </w:rPr>
              <w:t>(uzupełnia Wykonawca)</w:t>
            </w:r>
          </w:p>
        </w:tc>
      </w:tr>
      <w:tr w:rsidR="008B5CA1" w:rsidRPr="00504D81" w14:paraId="6E6FDC12" w14:textId="77777777" w:rsidTr="008B5CA1">
        <w:tc>
          <w:tcPr>
            <w:tcW w:w="6663" w:type="dxa"/>
            <w:gridSpan w:val="3"/>
            <w:vAlign w:val="center"/>
          </w:tcPr>
          <w:p w14:paraId="3745E6CB" w14:textId="6E5E4A37" w:rsidR="008B5CA1" w:rsidRPr="00776895" w:rsidRDefault="008B5CA1" w:rsidP="008B5CA1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Opis parametru</w:t>
            </w:r>
          </w:p>
        </w:tc>
        <w:tc>
          <w:tcPr>
            <w:tcW w:w="2977" w:type="dxa"/>
            <w:vAlign w:val="center"/>
          </w:tcPr>
          <w:p w14:paraId="77E88FB7" w14:textId="77777777" w:rsidR="008B5CA1" w:rsidRPr="00776895" w:rsidRDefault="008B5CA1" w:rsidP="008B5CA1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 xml:space="preserve">Wartość wymaganego parametru </w:t>
            </w:r>
          </w:p>
          <w:p w14:paraId="0FB3C73A" w14:textId="2FDE44A3" w:rsidR="008B5CA1" w:rsidRPr="00776895" w:rsidRDefault="008B5CA1" w:rsidP="008B5CA1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przez Zamawiającego</w:t>
            </w:r>
          </w:p>
        </w:tc>
        <w:tc>
          <w:tcPr>
            <w:tcW w:w="5244" w:type="dxa"/>
            <w:gridSpan w:val="2"/>
            <w:vAlign w:val="center"/>
          </w:tcPr>
          <w:p w14:paraId="21E918AD" w14:textId="77777777" w:rsidR="008B5CA1" w:rsidRPr="00776895" w:rsidRDefault="008B5CA1" w:rsidP="008B5CA1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 xml:space="preserve">Wartość parametru oferowanego </w:t>
            </w:r>
          </w:p>
          <w:p w14:paraId="06645C39" w14:textId="77777777" w:rsidR="008B5CA1" w:rsidRPr="00776895" w:rsidRDefault="008B5CA1" w:rsidP="008B5CA1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– podać, opisać</w:t>
            </w:r>
          </w:p>
          <w:p w14:paraId="24C32BB1" w14:textId="5332B319" w:rsidR="008B5CA1" w:rsidRPr="00776895" w:rsidRDefault="008B5CA1" w:rsidP="008B5CA1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i/>
                <w:iCs/>
                <w:lang w:val="pl-PL" w:eastAsia="pl-PL"/>
              </w:rPr>
              <w:t>(uzupełnia Wykonawca)</w:t>
            </w:r>
          </w:p>
        </w:tc>
      </w:tr>
      <w:tr w:rsidR="005C3274" w:rsidRPr="00504D81" w14:paraId="1549E6EC" w14:textId="77777777" w:rsidTr="005C3274">
        <w:tc>
          <w:tcPr>
            <w:tcW w:w="6663" w:type="dxa"/>
            <w:gridSpan w:val="3"/>
            <w:vAlign w:val="center"/>
          </w:tcPr>
          <w:p w14:paraId="70E07826" w14:textId="5FEAF15F" w:rsidR="005C3274" w:rsidRPr="00776895" w:rsidRDefault="005C3274" w:rsidP="005C3274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Udźwig</w:t>
            </w:r>
          </w:p>
        </w:tc>
        <w:tc>
          <w:tcPr>
            <w:tcW w:w="2977" w:type="dxa"/>
            <w:vAlign w:val="center"/>
          </w:tcPr>
          <w:p w14:paraId="6E6E322D" w14:textId="13AF139E" w:rsidR="005C3274" w:rsidRPr="00776895" w:rsidRDefault="005C3274" w:rsidP="005C3274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min. 3.500 kg</w:t>
            </w:r>
          </w:p>
        </w:tc>
        <w:tc>
          <w:tcPr>
            <w:tcW w:w="5244" w:type="dxa"/>
            <w:gridSpan w:val="2"/>
            <w:vAlign w:val="center"/>
          </w:tcPr>
          <w:p w14:paraId="3D197929" w14:textId="77777777" w:rsidR="005C3274" w:rsidRPr="00776895" w:rsidRDefault="005C3274" w:rsidP="005C3274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5C3274" w:rsidRPr="00504D81" w14:paraId="7266C94C" w14:textId="77777777" w:rsidTr="005C3274">
        <w:tc>
          <w:tcPr>
            <w:tcW w:w="6663" w:type="dxa"/>
            <w:gridSpan w:val="3"/>
            <w:vAlign w:val="center"/>
          </w:tcPr>
          <w:p w14:paraId="07044B9A" w14:textId="533AB76E" w:rsidR="005C3274" w:rsidRPr="00776895" w:rsidRDefault="005C3274" w:rsidP="005C3274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Zasilanie</w:t>
            </w:r>
          </w:p>
        </w:tc>
        <w:tc>
          <w:tcPr>
            <w:tcW w:w="2977" w:type="dxa"/>
            <w:vAlign w:val="center"/>
          </w:tcPr>
          <w:p w14:paraId="4AD51316" w14:textId="0A1E797D" w:rsidR="005C3274" w:rsidRPr="00776895" w:rsidRDefault="005426BA" w:rsidP="005C3274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>
              <w:rPr>
                <w:rFonts w:ascii="Arial" w:hAnsi="Arial" w:cs="Arial"/>
              </w:rPr>
              <w:t>400</w:t>
            </w:r>
            <w:r w:rsidR="005C3274" w:rsidRPr="00776895">
              <w:rPr>
                <w:rFonts w:ascii="Arial" w:hAnsi="Arial" w:cs="Arial"/>
              </w:rPr>
              <w:t>V, 50 Hz</w:t>
            </w:r>
          </w:p>
        </w:tc>
        <w:tc>
          <w:tcPr>
            <w:tcW w:w="5244" w:type="dxa"/>
            <w:gridSpan w:val="2"/>
            <w:vAlign w:val="center"/>
          </w:tcPr>
          <w:p w14:paraId="1356577B" w14:textId="77777777" w:rsidR="005C3274" w:rsidRPr="00776895" w:rsidRDefault="005C3274" w:rsidP="005C3274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5C3274" w:rsidRPr="00504D81" w14:paraId="1CC99DAF" w14:textId="77777777" w:rsidTr="005C3274">
        <w:tc>
          <w:tcPr>
            <w:tcW w:w="6663" w:type="dxa"/>
            <w:gridSpan w:val="3"/>
            <w:vAlign w:val="center"/>
          </w:tcPr>
          <w:p w14:paraId="410CB653" w14:textId="0E9BE2B6" w:rsidR="005C3274" w:rsidRPr="00776895" w:rsidRDefault="005C3274" w:rsidP="005C3274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Moc silnika</w:t>
            </w:r>
          </w:p>
        </w:tc>
        <w:tc>
          <w:tcPr>
            <w:tcW w:w="2977" w:type="dxa"/>
            <w:vAlign w:val="center"/>
          </w:tcPr>
          <w:p w14:paraId="1FBB65D2" w14:textId="41390181" w:rsidR="005C3274" w:rsidRPr="00776895" w:rsidRDefault="005C3274" w:rsidP="005C3274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min. 2.2 kW</w:t>
            </w:r>
          </w:p>
        </w:tc>
        <w:tc>
          <w:tcPr>
            <w:tcW w:w="5244" w:type="dxa"/>
            <w:gridSpan w:val="2"/>
            <w:vAlign w:val="center"/>
          </w:tcPr>
          <w:p w14:paraId="2A47BA7A" w14:textId="77777777" w:rsidR="005C3274" w:rsidRPr="00776895" w:rsidRDefault="005C3274" w:rsidP="005C3274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5C3274" w:rsidRPr="00504D81" w14:paraId="6B335E66" w14:textId="77777777" w:rsidTr="005C3274">
        <w:tc>
          <w:tcPr>
            <w:tcW w:w="6663" w:type="dxa"/>
            <w:gridSpan w:val="3"/>
            <w:vAlign w:val="center"/>
          </w:tcPr>
          <w:p w14:paraId="79D5C198" w14:textId="71E31E69" w:rsidR="005C3274" w:rsidRPr="00776895" w:rsidRDefault="005C3274" w:rsidP="005C3274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Wysokość podnoszenia</w:t>
            </w:r>
          </w:p>
        </w:tc>
        <w:tc>
          <w:tcPr>
            <w:tcW w:w="2977" w:type="dxa"/>
            <w:vAlign w:val="center"/>
          </w:tcPr>
          <w:p w14:paraId="1870D9A2" w14:textId="2A3262CB" w:rsidR="005C3274" w:rsidRPr="00776895" w:rsidRDefault="005C3274" w:rsidP="005C3274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min. 2030 mm</w:t>
            </w:r>
          </w:p>
        </w:tc>
        <w:tc>
          <w:tcPr>
            <w:tcW w:w="5244" w:type="dxa"/>
            <w:gridSpan w:val="2"/>
            <w:vAlign w:val="center"/>
          </w:tcPr>
          <w:p w14:paraId="6016F149" w14:textId="77777777" w:rsidR="005C3274" w:rsidRPr="00776895" w:rsidRDefault="005C3274" w:rsidP="005C3274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5C3274" w:rsidRPr="00504D81" w14:paraId="76DD3AB9" w14:textId="77777777" w:rsidTr="005C3274">
        <w:tc>
          <w:tcPr>
            <w:tcW w:w="6663" w:type="dxa"/>
            <w:gridSpan w:val="3"/>
            <w:vAlign w:val="center"/>
          </w:tcPr>
          <w:p w14:paraId="11474376" w14:textId="31128EF1" w:rsidR="005C3274" w:rsidRPr="00776895" w:rsidRDefault="005C3274" w:rsidP="005C3274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Wysokość po złożeniu</w:t>
            </w:r>
          </w:p>
        </w:tc>
        <w:tc>
          <w:tcPr>
            <w:tcW w:w="2977" w:type="dxa"/>
            <w:vAlign w:val="center"/>
          </w:tcPr>
          <w:p w14:paraId="75F3B97D" w14:textId="6842637F" w:rsidR="005C3274" w:rsidRPr="00776895" w:rsidRDefault="005C3274" w:rsidP="005C3274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min. 330 mm</w:t>
            </w:r>
          </w:p>
        </w:tc>
        <w:tc>
          <w:tcPr>
            <w:tcW w:w="5244" w:type="dxa"/>
            <w:gridSpan w:val="2"/>
            <w:vAlign w:val="center"/>
          </w:tcPr>
          <w:p w14:paraId="3F3BDEC0" w14:textId="77777777" w:rsidR="005C3274" w:rsidRPr="00776895" w:rsidRDefault="005C3274" w:rsidP="005C3274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5C3274" w:rsidRPr="00504D81" w14:paraId="2195CCDA" w14:textId="77777777" w:rsidTr="005C3274">
        <w:tc>
          <w:tcPr>
            <w:tcW w:w="6663" w:type="dxa"/>
            <w:gridSpan w:val="3"/>
            <w:vAlign w:val="center"/>
          </w:tcPr>
          <w:p w14:paraId="181C0206" w14:textId="281FB059" w:rsidR="005C3274" w:rsidRPr="00776895" w:rsidRDefault="005C3274" w:rsidP="005C3274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Długość platform z możliwością przedłużenia platformy z dwóch stron</w:t>
            </w:r>
          </w:p>
        </w:tc>
        <w:tc>
          <w:tcPr>
            <w:tcW w:w="2977" w:type="dxa"/>
            <w:vAlign w:val="center"/>
          </w:tcPr>
          <w:p w14:paraId="05864D5E" w14:textId="3ACEB237" w:rsidR="005C3274" w:rsidRPr="00776895" w:rsidRDefault="005C3274" w:rsidP="005C3274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Długość platformy max 1640 mm z regulacją przedłużenia z dwóch stron do min.     2040 mm</w:t>
            </w:r>
          </w:p>
        </w:tc>
        <w:tc>
          <w:tcPr>
            <w:tcW w:w="5244" w:type="dxa"/>
            <w:gridSpan w:val="2"/>
            <w:vAlign w:val="center"/>
          </w:tcPr>
          <w:p w14:paraId="5B4C84F7" w14:textId="77777777" w:rsidR="005C3274" w:rsidRPr="00776895" w:rsidRDefault="005C3274" w:rsidP="005C3274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5C3274" w:rsidRPr="00504D81" w14:paraId="7A4B0E71" w14:textId="77777777" w:rsidTr="005C3274">
        <w:tc>
          <w:tcPr>
            <w:tcW w:w="6663" w:type="dxa"/>
            <w:gridSpan w:val="3"/>
            <w:vAlign w:val="center"/>
          </w:tcPr>
          <w:p w14:paraId="70BB6746" w14:textId="24900A33" w:rsidR="005C3274" w:rsidRPr="00776895" w:rsidRDefault="005C3274" w:rsidP="005C3274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Szerokość platform</w:t>
            </w:r>
          </w:p>
        </w:tc>
        <w:tc>
          <w:tcPr>
            <w:tcW w:w="2977" w:type="dxa"/>
            <w:vAlign w:val="center"/>
          </w:tcPr>
          <w:p w14:paraId="6075EDBA" w14:textId="681F55B3" w:rsidR="005C3274" w:rsidRPr="00776895" w:rsidRDefault="005C3274" w:rsidP="005C3274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od 550 mm do 600 mm</w:t>
            </w:r>
          </w:p>
        </w:tc>
        <w:tc>
          <w:tcPr>
            <w:tcW w:w="5244" w:type="dxa"/>
            <w:gridSpan w:val="2"/>
            <w:vAlign w:val="center"/>
          </w:tcPr>
          <w:p w14:paraId="24BCCE82" w14:textId="77777777" w:rsidR="005C3274" w:rsidRPr="00776895" w:rsidRDefault="005C3274" w:rsidP="005C3274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5C3274" w:rsidRPr="00504D81" w14:paraId="5480EC2D" w14:textId="77777777" w:rsidTr="005C3274">
        <w:tc>
          <w:tcPr>
            <w:tcW w:w="6663" w:type="dxa"/>
            <w:gridSpan w:val="3"/>
            <w:vAlign w:val="center"/>
          </w:tcPr>
          <w:p w14:paraId="526DAD79" w14:textId="7F85CAD2" w:rsidR="005C3274" w:rsidRPr="00776895" w:rsidRDefault="005C3274" w:rsidP="005C3274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Czas podnoszenia</w:t>
            </w:r>
          </w:p>
        </w:tc>
        <w:tc>
          <w:tcPr>
            <w:tcW w:w="2977" w:type="dxa"/>
            <w:vAlign w:val="center"/>
          </w:tcPr>
          <w:p w14:paraId="54A4EF9F" w14:textId="1527AFE3" w:rsidR="005C3274" w:rsidRPr="00776895" w:rsidRDefault="005C3274" w:rsidP="005C3274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max. 60 s</w:t>
            </w:r>
          </w:p>
        </w:tc>
        <w:tc>
          <w:tcPr>
            <w:tcW w:w="5244" w:type="dxa"/>
            <w:gridSpan w:val="2"/>
            <w:vAlign w:val="center"/>
          </w:tcPr>
          <w:p w14:paraId="730651E6" w14:textId="77777777" w:rsidR="005C3274" w:rsidRPr="00776895" w:rsidRDefault="005C3274" w:rsidP="005C3274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469FE" w:rsidRPr="00504D81" w14:paraId="7E2897D8" w14:textId="77777777" w:rsidTr="00C469FE">
        <w:tc>
          <w:tcPr>
            <w:tcW w:w="6663" w:type="dxa"/>
            <w:gridSpan w:val="3"/>
            <w:vAlign w:val="center"/>
          </w:tcPr>
          <w:p w14:paraId="765F1B64" w14:textId="2A948F49" w:rsidR="00C469FE" w:rsidRPr="00776895" w:rsidRDefault="00C469FE" w:rsidP="00C469FE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Poziom hałasu</w:t>
            </w:r>
          </w:p>
        </w:tc>
        <w:tc>
          <w:tcPr>
            <w:tcW w:w="2977" w:type="dxa"/>
            <w:vAlign w:val="center"/>
          </w:tcPr>
          <w:p w14:paraId="39AAC8D5" w14:textId="031DEAC0" w:rsidR="00C469FE" w:rsidRPr="00776895" w:rsidRDefault="00C469FE" w:rsidP="00C469FE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≤ 70 dB</w:t>
            </w:r>
          </w:p>
        </w:tc>
        <w:tc>
          <w:tcPr>
            <w:tcW w:w="5244" w:type="dxa"/>
            <w:gridSpan w:val="2"/>
            <w:vAlign w:val="center"/>
          </w:tcPr>
          <w:p w14:paraId="35C5BE76" w14:textId="77777777" w:rsidR="00C469FE" w:rsidRPr="00776895" w:rsidRDefault="00C469FE" w:rsidP="00C469FE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469FE" w:rsidRPr="00504D81" w14:paraId="5AE6FD3D" w14:textId="77777777" w:rsidTr="00C469FE">
        <w:tc>
          <w:tcPr>
            <w:tcW w:w="6663" w:type="dxa"/>
            <w:gridSpan w:val="3"/>
            <w:vAlign w:val="center"/>
          </w:tcPr>
          <w:p w14:paraId="2A02A5F3" w14:textId="2049B917" w:rsidR="00C469FE" w:rsidRPr="00776895" w:rsidRDefault="00C469FE" w:rsidP="00C469FE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Temperatura pracy</w:t>
            </w:r>
          </w:p>
        </w:tc>
        <w:tc>
          <w:tcPr>
            <w:tcW w:w="2977" w:type="dxa"/>
            <w:vAlign w:val="center"/>
          </w:tcPr>
          <w:p w14:paraId="42A5265B" w14:textId="2DC38185" w:rsidR="00C469FE" w:rsidRPr="00776895" w:rsidRDefault="00C469FE" w:rsidP="00C469FE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-10 ÷ 40 °C</w:t>
            </w:r>
          </w:p>
        </w:tc>
        <w:tc>
          <w:tcPr>
            <w:tcW w:w="5244" w:type="dxa"/>
            <w:gridSpan w:val="2"/>
            <w:vAlign w:val="center"/>
          </w:tcPr>
          <w:p w14:paraId="7CF4EAF7" w14:textId="77777777" w:rsidR="00C469FE" w:rsidRPr="00776895" w:rsidRDefault="00C469FE" w:rsidP="00C469FE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469FE" w:rsidRPr="00504D81" w14:paraId="5032D016" w14:textId="77777777" w:rsidTr="00C469FE">
        <w:tc>
          <w:tcPr>
            <w:tcW w:w="6663" w:type="dxa"/>
            <w:gridSpan w:val="3"/>
            <w:vAlign w:val="center"/>
          </w:tcPr>
          <w:p w14:paraId="210223A4" w14:textId="474E6B77" w:rsidR="00C469FE" w:rsidRPr="00776895" w:rsidRDefault="00C469FE" w:rsidP="00C469FE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Waga</w:t>
            </w:r>
          </w:p>
        </w:tc>
        <w:tc>
          <w:tcPr>
            <w:tcW w:w="2977" w:type="dxa"/>
            <w:vAlign w:val="center"/>
          </w:tcPr>
          <w:p w14:paraId="6A1E0937" w14:textId="404CA6E2" w:rsidR="00C469FE" w:rsidRPr="00776895" w:rsidRDefault="00C469FE" w:rsidP="00C469FE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do 1000 kg</w:t>
            </w:r>
          </w:p>
        </w:tc>
        <w:tc>
          <w:tcPr>
            <w:tcW w:w="5244" w:type="dxa"/>
            <w:gridSpan w:val="2"/>
            <w:vAlign w:val="center"/>
          </w:tcPr>
          <w:p w14:paraId="4D5EFD93" w14:textId="77777777" w:rsidR="00C469FE" w:rsidRPr="00776895" w:rsidRDefault="00C469FE" w:rsidP="00C469FE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74694" w:rsidRPr="00504D81" w14:paraId="2581A4C7" w14:textId="77777777" w:rsidTr="00C74694">
        <w:tc>
          <w:tcPr>
            <w:tcW w:w="6663" w:type="dxa"/>
            <w:gridSpan w:val="3"/>
            <w:vAlign w:val="center"/>
          </w:tcPr>
          <w:p w14:paraId="2F860EA1" w14:textId="47DA0FDE" w:rsidR="00C74694" w:rsidRPr="00776895" w:rsidRDefault="00C74694" w:rsidP="00C74694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Podnośnik zaprojektowany do montażu w fosie z mechaniczną, pneumatycznie aktywowaną blokadą wysokości. Po złożeniu podnośnika górna powierzchnia platform na równi z posadzką</w:t>
            </w:r>
          </w:p>
        </w:tc>
        <w:tc>
          <w:tcPr>
            <w:tcW w:w="2977" w:type="dxa"/>
            <w:vAlign w:val="center"/>
          </w:tcPr>
          <w:p w14:paraId="44EBFC19" w14:textId="66208D46" w:rsidR="00C74694" w:rsidRPr="00776895" w:rsidRDefault="00C74694" w:rsidP="00C74694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415CF076" w14:textId="77777777" w:rsidR="00C74694" w:rsidRPr="00776895" w:rsidRDefault="00C74694" w:rsidP="00C74694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74694" w:rsidRPr="00504D81" w14:paraId="45E9D86A" w14:textId="77777777" w:rsidTr="00C74694">
        <w:tc>
          <w:tcPr>
            <w:tcW w:w="6663" w:type="dxa"/>
            <w:gridSpan w:val="3"/>
            <w:vAlign w:val="center"/>
          </w:tcPr>
          <w:p w14:paraId="33493835" w14:textId="139F7FF5" w:rsidR="00C74694" w:rsidRPr="00776895" w:rsidRDefault="00C74694" w:rsidP="00C74694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Sterowanie podnośnikiem bezpiecznym napięciem 24V z poziomu zewnętrznej skrzynki kontrolnej</w:t>
            </w:r>
          </w:p>
        </w:tc>
        <w:tc>
          <w:tcPr>
            <w:tcW w:w="2977" w:type="dxa"/>
            <w:vAlign w:val="center"/>
          </w:tcPr>
          <w:p w14:paraId="1AFE1C34" w14:textId="5D53B2CE" w:rsidR="00C74694" w:rsidRPr="00776895" w:rsidRDefault="00C74694" w:rsidP="00C74694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2CE0C4C7" w14:textId="77777777" w:rsidR="00C74694" w:rsidRPr="00776895" w:rsidRDefault="00C74694" w:rsidP="00C74694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74694" w:rsidRPr="00504D81" w14:paraId="11FB7B1E" w14:textId="77777777" w:rsidTr="00C74694">
        <w:tc>
          <w:tcPr>
            <w:tcW w:w="6663" w:type="dxa"/>
            <w:gridSpan w:val="3"/>
            <w:vAlign w:val="center"/>
          </w:tcPr>
          <w:p w14:paraId="6B2AE760" w14:textId="68FC9858" w:rsidR="00C74694" w:rsidRPr="00776895" w:rsidRDefault="00C74694" w:rsidP="00C74694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Hydrauliczne urządzenia zabezpieczające na wypadek nagłego wycieku oleju lub przeciążenia</w:t>
            </w:r>
          </w:p>
        </w:tc>
        <w:tc>
          <w:tcPr>
            <w:tcW w:w="2977" w:type="dxa"/>
            <w:vAlign w:val="center"/>
          </w:tcPr>
          <w:p w14:paraId="67FB5172" w14:textId="4C3965F0" w:rsidR="00C74694" w:rsidRPr="00776895" w:rsidRDefault="00C74694" w:rsidP="00C74694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0A163BA9" w14:textId="77777777" w:rsidR="00C74694" w:rsidRPr="00776895" w:rsidRDefault="00C74694" w:rsidP="00C74694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74694" w:rsidRPr="00504D81" w14:paraId="205AC9B0" w14:textId="77777777" w:rsidTr="00C74694">
        <w:tc>
          <w:tcPr>
            <w:tcW w:w="6663" w:type="dxa"/>
            <w:gridSpan w:val="3"/>
            <w:vAlign w:val="center"/>
          </w:tcPr>
          <w:p w14:paraId="25D7AF3A" w14:textId="3E93EB16" w:rsidR="00C74694" w:rsidRPr="00776895" w:rsidRDefault="00C74694" w:rsidP="00C74694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Czujniki skrajnego i bezpiecznego położenia platform. sygnał dźwiękowy końcowej fazy zniżania</w:t>
            </w:r>
          </w:p>
        </w:tc>
        <w:tc>
          <w:tcPr>
            <w:tcW w:w="2977" w:type="dxa"/>
            <w:vAlign w:val="center"/>
          </w:tcPr>
          <w:p w14:paraId="5E6A0675" w14:textId="18D6C175" w:rsidR="00C74694" w:rsidRPr="00776895" w:rsidRDefault="00C74694" w:rsidP="00C74694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58FA9609" w14:textId="77777777" w:rsidR="00C74694" w:rsidRPr="00776895" w:rsidRDefault="00C74694" w:rsidP="00C74694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74694" w:rsidRPr="00504D81" w14:paraId="341DE77B" w14:textId="77777777" w:rsidTr="00C74694">
        <w:tc>
          <w:tcPr>
            <w:tcW w:w="6663" w:type="dxa"/>
            <w:gridSpan w:val="3"/>
            <w:vAlign w:val="center"/>
          </w:tcPr>
          <w:p w14:paraId="562B53A7" w14:textId="243A6B99" w:rsidR="00C74694" w:rsidRPr="00776895" w:rsidRDefault="00C74694" w:rsidP="00C74694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Kolor niebieski lub szary</w:t>
            </w:r>
          </w:p>
        </w:tc>
        <w:tc>
          <w:tcPr>
            <w:tcW w:w="2977" w:type="dxa"/>
            <w:vAlign w:val="center"/>
          </w:tcPr>
          <w:p w14:paraId="57351B96" w14:textId="39F8E074" w:rsidR="00C74694" w:rsidRPr="00776895" w:rsidRDefault="00C74694" w:rsidP="00C74694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0AB746A5" w14:textId="77777777" w:rsidR="00C74694" w:rsidRPr="00776895" w:rsidRDefault="00C74694" w:rsidP="00C74694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377742" w:rsidRPr="00504D81" w14:paraId="7502F1BE" w14:textId="77777777" w:rsidTr="00C74694">
        <w:tc>
          <w:tcPr>
            <w:tcW w:w="6663" w:type="dxa"/>
            <w:gridSpan w:val="3"/>
            <w:vAlign w:val="center"/>
          </w:tcPr>
          <w:p w14:paraId="1E5D8D7D" w14:textId="20AE4E3B" w:rsidR="00377742" w:rsidRPr="00776895" w:rsidRDefault="00C74694" w:rsidP="00C74694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Certyfikat CE</w:t>
            </w:r>
          </w:p>
        </w:tc>
        <w:tc>
          <w:tcPr>
            <w:tcW w:w="2977" w:type="dxa"/>
            <w:vAlign w:val="center"/>
          </w:tcPr>
          <w:p w14:paraId="0609B048" w14:textId="59112605" w:rsidR="00377742" w:rsidRPr="00776895" w:rsidRDefault="00C74694" w:rsidP="00C74694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248748DC" w14:textId="77777777" w:rsidR="00377742" w:rsidRPr="00776895" w:rsidRDefault="00377742" w:rsidP="00377742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C31ECB" w:rsidRPr="00504D81" w14:paraId="6A3373F1" w14:textId="77777777" w:rsidTr="00C31ECB">
        <w:tc>
          <w:tcPr>
            <w:tcW w:w="14884" w:type="dxa"/>
            <w:gridSpan w:val="6"/>
            <w:shd w:val="clear" w:color="auto" w:fill="D9D9D9" w:themeFill="background1" w:themeFillShade="D9"/>
            <w:vAlign w:val="center"/>
          </w:tcPr>
          <w:p w14:paraId="1BDC36EA" w14:textId="2DD7CC99" w:rsidR="00C31ECB" w:rsidRPr="00776895" w:rsidRDefault="0006477F" w:rsidP="00C31ECB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2. Wciągnik łańcuchowy ręczny</w:t>
            </w:r>
          </w:p>
        </w:tc>
      </w:tr>
      <w:tr w:rsidR="00C31ECB" w:rsidRPr="00504D81" w14:paraId="5A1C38DD" w14:textId="77777777" w:rsidTr="00C31ECB">
        <w:tc>
          <w:tcPr>
            <w:tcW w:w="14884" w:type="dxa"/>
            <w:gridSpan w:val="6"/>
            <w:vAlign w:val="center"/>
          </w:tcPr>
          <w:p w14:paraId="3971B43C" w14:textId="5297C505" w:rsidR="00C31ECB" w:rsidRPr="00776895" w:rsidRDefault="0006477F" w:rsidP="00C31ECB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 xml:space="preserve">Nazwa, producent oraz model oferowanego urządzenia: </w:t>
            </w: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 xml:space="preserve">………………………………………………………. </w:t>
            </w:r>
            <w:r w:rsidRPr="00776895">
              <w:rPr>
                <w:rFonts w:ascii="Arial" w:eastAsia="Times New Roman" w:hAnsi="Arial" w:cs="Arial"/>
                <w:bCs/>
                <w:i/>
                <w:lang w:val="pl-PL" w:eastAsia="pl-PL"/>
              </w:rPr>
              <w:t>(uzupełnia Wykonawca)</w:t>
            </w:r>
          </w:p>
        </w:tc>
      </w:tr>
      <w:tr w:rsidR="00377742" w:rsidRPr="00504D81" w14:paraId="6471348D" w14:textId="77777777" w:rsidTr="00A806E3">
        <w:tc>
          <w:tcPr>
            <w:tcW w:w="993" w:type="dxa"/>
            <w:vAlign w:val="center"/>
          </w:tcPr>
          <w:p w14:paraId="51C5DAAD" w14:textId="77777777" w:rsidR="00A806E3" w:rsidRPr="00776895" w:rsidRDefault="00A806E3" w:rsidP="00A806E3">
            <w:pPr>
              <w:spacing w:line="276" w:lineRule="auto"/>
              <w:ind w:right="-114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 xml:space="preserve">Ilość </w:t>
            </w:r>
          </w:p>
          <w:p w14:paraId="07BE52AD" w14:textId="681A3DE8" w:rsidR="00377742" w:rsidRPr="00776895" w:rsidRDefault="00A806E3" w:rsidP="00A806E3">
            <w:pPr>
              <w:spacing w:line="276" w:lineRule="auto"/>
              <w:ind w:right="-114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w szt.</w:t>
            </w:r>
          </w:p>
        </w:tc>
        <w:tc>
          <w:tcPr>
            <w:tcW w:w="4111" w:type="dxa"/>
            <w:vAlign w:val="center"/>
          </w:tcPr>
          <w:p w14:paraId="2B7668E7" w14:textId="433C8BA0" w:rsidR="00377742" w:rsidRPr="00776895" w:rsidRDefault="00A806E3" w:rsidP="00A806E3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Cena jednostkowa netto</w:t>
            </w:r>
          </w:p>
        </w:tc>
        <w:tc>
          <w:tcPr>
            <w:tcW w:w="1559" w:type="dxa"/>
            <w:vAlign w:val="center"/>
          </w:tcPr>
          <w:p w14:paraId="78A32647" w14:textId="71594E88" w:rsidR="00377742" w:rsidRPr="00776895" w:rsidRDefault="00A806E3" w:rsidP="00A806E3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VAT w %</w:t>
            </w:r>
          </w:p>
        </w:tc>
        <w:tc>
          <w:tcPr>
            <w:tcW w:w="2977" w:type="dxa"/>
            <w:vAlign w:val="center"/>
          </w:tcPr>
          <w:p w14:paraId="2600731F" w14:textId="5648211D" w:rsidR="00377742" w:rsidRPr="00776895" w:rsidRDefault="00A806E3" w:rsidP="00A806E3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Cena jednostkowa brutto</w:t>
            </w:r>
          </w:p>
        </w:tc>
        <w:tc>
          <w:tcPr>
            <w:tcW w:w="2645" w:type="dxa"/>
            <w:vAlign w:val="center"/>
          </w:tcPr>
          <w:p w14:paraId="7A4D3384" w14:textId="3AC27763" w:rsidR="00377742" w:rsidRPr="00776895" w:rsidRDefault="00A806E3" w:rsidP="00A806E3">
            <w:pPr>
              <w:spacing w:line="276" w:lineRule="auto"/>
              <w:ind w:right="-10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Wartość netto</w:t>
            </w:r>
          </w:p>
        </w:tc>
        <w:tc>
          <w:tcPr>
            <w:tcW w:w="2599" w:type="dxa"/>
            <w:vAlign w:val="center"/>
          </w:tcPr>
          <w:p w14:paraId="7EBE4530" w14:textId="767D1143" w:rsidR="00377742" w:rsidRPr="00776895" w:rsidRDefault="00A806E3" w:rsidP="00A806E3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Wartość brutto</w:t>
            </w:r>
          </w:p>
        </w:tc>
      </w:tr>
      <w:tr w:rsidR="00377742" w:rsidRPr="00504D81" w14:paraId="7C5D0377" w14:textId="77777777" w:rsidTr="00A806E3">
        <w:tc>
          <w:tcPr>
            <w:tcW w:w="993" w:type="dxa"/>
            <w:vAlign w:val="center"/>
          </w:tcPr>
          <w:p w14:paraId="65F9F7A3" w14:textId="41135A49" w:rsidR="00377742" w:rsidRPr="00776895" w:rsidRDefault="00A806E3" w:rsidP="00A806E3">
            <w:pPr>
              <w:spacing w:line="276" w:lineRule="auto"/>
              <w:ind w:right="-11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1 szt.</w:t>
            </w:r>
          </w:p>
        </w:tc>
        <w:tc>
          <w:tcPr>
            <w:tcW w:w="4111" w:type="dxa"/>
            <w:vAlign w:val="center"/>
          </w:tcPr>
          <w:p w14:paraId="419E1011" w14:textId="4771A43F" w:rsidR="00377742" w:rsidRPr="00776895" w:rsidRDefault="00146441" w:rsidP="00A806E3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Cs/>
                <w:i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i/>
                <w:lang w:val="pl-PL" w:eastAsia="pl-PL"/>
              </w:rPr>
              <w:t>(uzupełnia Wykonawca)</w:t>
            </w:r>
          </w:p>
        </w:tc>
        <w:tc>
          <w:tcPr>
            <w:tcW w:w="1559" w:type="dxa"/>
            <w:vAlign w:val="center"/>
          </w:tcPr>
          <w:p w14:paraId="67DB2C92" w14:textId="4649B858" w:rsidR="00377742" w:rsidRPr="00776895" w:rsidRDefault="00146441" w:rsidP="00A806E3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i/>
                <w:lang w:val="pl-PL" w:eastAsia="pl-PL"/>
              </w:rPr>
              <w:t>(uzupełnia Wykonawca)</w:t>
            </w:r>
          </w:p>
        </w:tc>
        <w:tc>
          <w:tcPr>
            <w:tcW w:w="2977" w:type="dxa"/>
            <w:vAlign w:val="center"/>
          </w:tcPr>
          <w:p w14:paraId="5E49D96B" w14:textId="30323229" w:rsidR="00377742" w:rsidRPr="00776895" w:rsidRDefault="00146441" w:rsidP="00A806E3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i/>
                <w:lang w:val="pl-PL" w:eastAsia="pl-PL"/>
              </w:rPr>
              <w:t>(uzupełnia Wykonawca)</w:t>
            </w:r>
          </w:p>
        </w:tc>
        <w:tc>
          <w:tcPr>
            <w:tcW w:w="2645" w:type="dxa"/>
            <w:vAlign w:val="center"/>
          </w:tcPr>
          <w:p w14:paraId="5226CBCA" w14:textId="7E5C3E30" w:rsidR="00377742" w:rsidRPr="00776895" w:rsidRDefault="00146441" w:rsidP="00A806E3">
            <w:pPr>
              <w:spacing w:line="276" w:lineRule="auto"/>
              <w:ind w:right="-10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i/>
                <w:lang w:val="pl-PL" w:eastAsia="pl-PL"/>
              </w:rPr>
              <w:t>(uzupełnia Wykonawca)</w:t>
            </w:r>
          </w:p>
        </w:tc>
        <w:tc>
          <w:tcPr>
            <w:tcW w:w="2599" w:type="dxa"/>
            <w:vAlign w:val="center"/>
          </w:tcPr>
          <w:p w14:paraId="3564F021" w14:textId="414B8A32" w:rsidR="00377742" w:rsidRPr="00776895" w:rsidRDefault="00146441" w:rsidP="00A806E3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i/>
                <w:lang w:val="pl-PL" w:eastAsia="pl-PL"/>
              </w:rPr>
              <w:t>(uzupełnia Wykonawca)</w:t>
            </w:r>
          </w:p>
        </w:tc>
      </w:tr>
      <w:tr w:rsidR="00C26483" w:rsidRPr="00504D81" w14:paraId="058627F5" w14:textId="77777777" w:rsidTr="00C26483">
        <w:tc>
          <w:tcPr>
            <w:tcW w:w="6663" w:type="dxa"/>
            <w:gridSpan w:val="3"/>
            <w:vAlign w:val="center"/>
          </w:tcPr>
          <w:p w14:paraId="38DFBB6C" w14:textId="32BE0AA2" w:rsidR="00C26483" w:rsidRPr="00776895" w:rsidRDefault="00C26483" w:rsidP="00C26483">
            <w:pPr>
              <w:spacing w:line="276" w:lineRule="auto"/>
              <w:ind w:right="-104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Opis parametru</w:t>
            </w:r>
          </w:p>
        </w:tc>
        <w:tc>
          <w:tcPr>
            <w:tcW w:w="2977" w:type="dxa"/>
            <w:vAlign w:val="center"/>
          </w:tcPr>
          <w:p w14:paraId="27E8D03B" w14:textId="77777777" w:rsidR="00C26483" w:rsidRPr="00776895" w:rsidRDefault="00C26483" w:rsidP="00C26483">
            <w:pPr>
              <w:spacing w:line="276" w:lineRule="auto"/>
              <w:ind w:right="-111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 xml:space="preserve">Wartość wymaganego parametru </w:t>
            </w:r>
          </w:p>
          <w:p w14:paraId="7A260269" w14:textId="29891CB6" w:rsidR="00C26483" w:rsidRPr="00776895" w:rsidRDefault="00C26483" w:rsidP="00C26483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przez Zamawiającego</w:t>
            </w:r>
          </w:p>
        </w:tc>
        <w:tc>
          <w:tcPr>
            <w:tcW w:w="5244" w:type="dxa"/>
            <w:gridSpan w:val="2"/>
            <w:vAlign w:val="center"/>
          </w:tcPr>
          <w:p w14:paraId="5810F8F9" w14:textId="77777777" w:rsidR="00C26483" w:rsidRPr="00776895" w:rsidRDefault="00C26483" w:rsidP="00C26483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 xml:space="preserve">Wartość parametru oferowanego </w:t>
            </w:r>
          </w:p>
          <w:p w14:paraId="1E2C5E2C" w14:textId="77777777" w:rsidR="00C26483" w:rsidRPr="00776895" w:rsidRDefault="00C26483" w:rsidP="00C26483">
            <w:pPr>
              <w:spacing w:line="276" w:lineRule="auto"/>
              <w:ind w:right="-112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/>
                <w:bCs/>
                <w:lang w:val="pl-PL" w:eastAsia="pl-PL"/>
              </w:rPr>
              <w:t>– podać, opisać</w:t>
            </w:r>
          </w:p>
          <w:p w14:paraId="2CEC6FB4" w14:textId="27257F2D" w:rsidR="00C26483" w:rsidRPr="00776895" w:rsidRDefault="00C26483" w:rsidP="00C26483">
            <w:pPr>
              <w:spacing w:line="276" w:lineRule="auto"/>
              <w:ind w:right="29"/>
              <w:jc w:val="center"/>
              <w:rPr>
                <w:rFonts w:ascii="Arial" w:eastAsia="Times New Roman" w:hAnsi="Arial" w:cs="Arial"/>
                <w:b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i/>
                <w:iCs/>
                <w:lang w:val="pl-PL" w:eastAsia="pl-PL"/>
              </w:rPr>
              <w:t>(uzupełnia Wykonawca)</w:t>
            </w:r>
          </w:p>
        </w:tc>
      </w:tr>
      <w:tr w:rsidR="00724053" w:rsidRPr="00504D81" w14:paraId="02A60E7B" w14:textId="77777777" w:rsidTr="00743789">
        <w:tc>
          <w:tcPr>
            <w:tcW w:w="6663" w:type="dxa"/>
            <w:gridSpan w:val="3"/>
            <w:vAlign w:val="center"/>
          </w:tcPr>
          <w:p w14:paraId="5226476A" w14:textId="4EB48241" w:rsidR="00724053" w:rsidRPr="00776895" w:rsidRDefault="00851930" w:rsidP="00743789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Mechanizm wciągarki połączony bezpośrednio z wózkiem jezdnym suwnicowym</w:t>
            </w:r>
          </w:p>
        </w:tc>
        <w:tc>
          <w:tcPr>
            <w:tcW w:w="2977" w:type="dxa"/>
            <w:vAlign w:val="center"/>
          </w:tcPr>
          <w:p w14:paraId="218E9B5B" w14:textId="2F9E02A8" w:rsidR="00724053" w:rsidRPr="00776895" w:rsidRDefault="00851930" w:rsidP="00743789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2480F790" w14:textId="77777777" w:rsidR="00724053" w:rsidRPr="00776895" w:rsidRDefault="00724053" w:rsidP="00743789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851930" w:rsidRPr="00504D81" w14:paraId="3BDA6443" w14:textId="77777777" w:rsidTr="00851930">
        <w:tc>
          <w:tcPr>
            <w:tcW w:w="6663" w:type="dxa"/>
            <w:gridSpan w:val="3"/>
            <w:vAlign w:val="center"/>
          </w:tcPr>
          <w:p w14:paraId="5C98102E" w14:textId="4F939AC3" w:rsidR="00851930" w:rsidRPr="00776895" w:rsidRDefault="00851930" w:rsidP="00851930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Udźwig</w:t>
            </w:r>
          </w:p>
        </w:tc>
        <w:tc>
          <w:tcPr>
            <w:tcW w:w="2977" w:type="dxa"/>
            <w:vAlign w:val="center"/>
          </w:tcPr>
          <w:p w14:paraId="50B19179" w14:textId="2FAC4335" w:rsidR="00851930" w:rsidRPr="00776895" w:rsidRDefault="00851930" w:rsidP="00851930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min. 3 tony</w:t>
            </w:r>
          </w:p>
        </w:tc>
        <w:tc>
          <w:tcPr>
            <w:tcW w:w="5244" w:type="dxa"/>
            <w:gridSpan w:val="2"/>
            <w:vAlign w:val="center"/>
          </w:tcPr>
          <w:p w14:paraId="3068B451" w14:textId="77777777" w:rsidR="00851930" w:rsidRPr="00776895" w:rsidRDefault="00851930" w:rsidP="00851930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851930" w:rsidRPr="00504D81" w14:paraId="2E579489" w14:textId="77777777" w:rsidTr="00851930">
        <w:tc>
          <w:tcPr>
            <w:tcW w:w="6663" w:type="dxa"/>
            <w:gridSpan w:val="3"/>
            <w:vAlign w:val="center"/>
          </w:tcPr>
          <w:p w14:paraId="37536393" w14:textId="6CA50C65" w:rsidR="00851930" w:rsidRPr="00776895" w:rsidRDefault="00851930" w:rsidP="00851930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Liczba cięgien</w:t>
            </w:r>
          </w:p>
        </w:tc>
        <w:tc>
          <w:tcPr>
            <w:tcW w:w="2977" w:type="dxa"/>
            <w:vAlign w:val="center"/>
          </w:tcPr>
          <w:p w14:paraId="151FC07E" w14:textId="2A090AB7" w:rsidR="00851930" w:rsidRPr="00776895" w:rsidRDefault="00851930" w:rsidP="00851930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2</w:t>
            </w:r>
          </w:p>
        </w:tc>
        <w:tc>
          <w:tcPr>
            <w:tcW w:w="5244" w:type="dxa"/>
            <w:gridSpan w:val="2"/>
            <w:vAlign w:val="center"/>
          </w:tcPr>
          <w:p w14:paraId="6D8BFC36" w14:textId="77777777" w:rsidR="00851930" w:rsidRPr="00776895" w:rsidRDefault="00851930" w:rsidP="00851930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851930" w:rsidRPr="00504D81" w14:paraId="75870E35" w14:textId="77777777" w:rsidTr="00851930">
        <w:tc>
          <w:tcPr>
            <w:tcW w:w="6663" w:type="dxa"/>
            <w:gridSpan w:val="3"/>
            <w:vAlign w:val="center"/>
          </w:tcPr>
          <w:p w14:paraId="616BFF60" w14:textId="12D96B91" w:rsidR="00851930" w:rsidRPr="00776895" w:rsidRDefault="00851930" w:rsidP="00851930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Wysokość podnoszenia</w:t>
            </w:r>
          </w:p>
        </w:tc>
        <w:tc>
          <w:tcPr>
            <w:tcW w:w="2977" w:type="dxa"/>
            <w:vAlign w:val="center"/>
          </w:tcPr>
          <w:p w14:paraId="0730FBD1" w14:textId="1ED13767" w:rsidR="00851930" w:rsidRPr="00776895" w:rsidRDefault="00851930" w:rsidP="00851930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min. 3000 mm</w:t>
            </w:r>
          </w:p>
        </w:tc>
        <w:tc>
          <w:tcPr>
            <w:tcW w:w="5244" w:type="dxa"/>
            <w:gridSpan w:val="2"/>
            <w:vAlign w:val="center"/>
          </w:tcPr>
          <w:p w14:paraId="160C6B8F" w14:textId="77777777" w:rsidR="00851930" w:rsidRPr="00776895" w:rsidRDefault="00851930" w:rsidP="00851930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A27FB2" w:rsidRPr="00504D81" w14:paraId="4B94BEC5" w14:textId="77777777" w:rsidTr="00A27FB2">
        <w:tc>
          <w:tcPr>
            <w:tcW w:w="6663" w:type="dxa"/>
            <w:gridSpan w:val="3"/>
            <w:vAlign w:val="center"/>
          </w:tcPr>
          <w:p w14:paraId="6EDBCAC7" w14:textId="630E941A" w:rsidR="00A27FB2" w:rsidRPr="00776895" w:rsidRDefault="00A27FB2" w:rsidP="00A27FB2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Siła podnoszenia</w:t>
            </w:r>
          </w:p>
        </w:tc>
        <w:tc>
          <w:tcPr>
            <w:tcW w:w="2977" w:type="dxa"/>
            <w:vAlign w:val="center"/>
          </w:tcPr>
          <w:p w14:paraId="00FF2284" w14:textId="49C66A67" w:rsidR="00A27FB2" w:rsidRPr="00776895" w:rsidRDefault="00A27FB2" w:rsidP="00A27FB2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od 30 daN</w:t>
            </w:r>
          </w:p>
        </w:tc>
        <w:tc>
          <w:tcPr>
            <w:tcW w:w="5244" w:type="dxa"/>
            <w:gridSpan w:val="2"/>
            <w:vAlign w:val="center"/>
          </w:tcPr>
          <w:p w14:paraId="4BB721B3" w14:textId="77777777" w:rsidR="00A27FB2" w:rsidRPr="00776895" w:rsidRDefault="00A27FB2" w:rsidP="00A27FB2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A27FB2" w:rsidRPr="00504D81" w14:paraId="152FE7F2" w14:textId="77777777" w:rsidTr="00A27FB2">
        <w:tc>
          <w:tcPr>
            <w:tcW w:w="6663" w:type="dxa"/>
            <w:gridSpan w:val="3"/>
            <w:vAlign w:val="center"/>
          </w:tcPr>
          <w:p w14:paraId="76EF6581" w14:textId="4154A5D4" w:rsidR="00A27FB2" w:rsidRPr="00776895" w:rsidRDefault="00A27FB2" w:rsidP="00A27FB2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Hak</w:t>
            </w:r>
          </w:p>
        </w:tc>
        <w:tc>
          <w:tcPr>
            <w:tcW w:w="2977" w:type="dxa"/>
            <w:vAlign w:val="center"/>
          </w:tcPr>
          <w:p w14:paraId="591606E3" w14:textId="14A0012B" w:rsidR="00A27FB2" w:rsidRPr="00776895" w:rsidRDefault="00A27FB2" w:rsidP="00A27FB2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Z blokadą uniemożliwiającą wypięcie</w:t>
            </w:r>
          </w:p>
        </w:tc>
        <w:tc>
          <w:tcPr>
            <w:tcW w:w="5244" w:type="dxa"/>
            <w:gridSpan w:val="2"/>
            <w:vAlign w:val="center"/>
          </w:tcPr>
          <w:p w14:paraId="235529C3" w14:textId="77777777" w:rsidR="00A27FB2" w:rsidRPr="00776895" w:rsidRDefault="00A27FB2" w:rsidP="00A27FB2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A27FB2" w:rsidRPr="00504D81" w14:paraId="067256D5" w14:textId="77777777" w:rsidTr="00A27FB2">
        <w:tc>
          <w:tcPr>
            <w:tcW w:w="6663" w:type="dxa"/>
            <w:gridSpan w:val="3"/>
            <w:vAlign w:val="center"/>
          </w:tcPr>
          <w:p w14:paraId="516D376B" w14:textId="676A7D92" w:rsidR="00A27FB2" w:rsidRPr="00776895" w:rsidRDefault="00A27FB2" w:rsidP="00A27FB2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Wózek suwnicowy</w:t>
            </w:r>
          </w:p>
        </w:tc>
        <w:tc>
          <w:tcPr>
            <w:tcW w:w="2977" w:type="dxa"/>
            <w:vAlign w:val="center"/>
          </w:tcPr>
          <w:p w14:paraId="57596F31" w14:textId="385A435C" w:rsidR="00A27FB2" w:rsidRPr="00776895" w:rsidRDefault="00A27FB2" w:rsidP="00A27FB2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‒ współczynnik bezpieczeństwa min. 1,25x</w:t>
            </w:r>
          </w:p>
          <w:p w14:paraId="1D0B9E91" w14:textId="1302BE6D" w:rsidR="00A27FB2" w:rsidRPr="00776895" w:rsidRDefault="00A27FB2" w:rsidP="00A27FB2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 xml:space="preserve">‒ podwójnie uszczelnione łożyska kulkowe </w:t>
            </w:r>
          </w:p>
          <w:p w14:paraId="5F9AC94F" w14:textId="77777777" w:rsidR="00A27FB2" w:rsidRPr="00776895" w:rsidRDefault="00A27FB2" w:rsidP="00A27FB2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 xml:space="preserve">‒ napęd wózka za pomocą łańcucha manewrowego </w:t>
            </w:r>
          </w:p>
          <w:p w14:paraId="65F3DA43" w14:textId="2F3D5962" w:rsidR="00A27FB2" w:rsidRPr="00776895" w:rsidRDefault="00A27FB2" w:rsidP="00A27FB2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i przekładni zębatej</w:t>
            </w:r>
          </w:p>
        </w:tc>
        <w:tc>
          <w:tcPr>
            <w:tcW w:w="5244" w:type="dxa"/>
            <w:gridSpan w:val="2"/>
            <w:vAlign w:val="center"/>
          </w:tcPr>
          <w:p w14:paraId="151FF7CE" w14:textId="77777777" w:rsidR="00A27FB2" w:rsidRPr="00776895" w:rsidRDefault="00A27FB2" w:rsidP="00A27FB2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  <w:tr w:rsidR="00A27FB2" w:rsidRPr="00504D81" w14:paraId="5BF5DE12" w14:textId="77777777" w:rsidTr="00A27FB2">
        <w:tc>
          <w:tcPr>
            <w:tcW w:w="6663" w:type="dxa"/>
            <w:gridSpan w:val="3"/>
            <w:vAlign w:val="center"/>
          </w:tcPr>
          <w:p w14:paraId="5E9B07EA" w14:textId="7B6035C8" w:rsidR="00A27FB2" w:rsidRPr="00776895" w:rsidRDefault="00A27FB2" w:rsidP="00A27FB2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hAnsi="Arial" w:cs="Arial"/>
              </w:rPr>
              <w:t>Certyfikat CE</w:t>
            </w:r>
          </w:p>
        </w:tc>
        <w:tc>
          <w:tcPr>
            <w:tcW w:w="2977" w:type="dxa"/>
            <w:vAlign w:val="center"/>
          </w:tcPr>
          <w:p w14:paraId="7C8B74DF" w14:textId="3A543BF4" w:rsidR="00A27FB2" w:rsidRPr="00776895" w:rsidRDefault="006E3DB9" w:rsidP="00A27FB2">
            <w:pPr>
              <w:spacing w:line="276" w:lineRule="auto"/>
              <w:ind w:right="-109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  <w:r w:rsidRPr="00776895">
              <w:rPr>
                <w:rFonts w:ascii="Arial" w:eastAsia="Times New Roman" w:hAnsi="Arial" w:cs="Arial"/>
                <w:bCs/>
                <w:lang w:val="pl-PL" w:eastAsia="pl-PL"/>
              </w:rPr>
              <w:t>TAK</w:t>
            </w:r>
          </w:p>
        </w:tc>
        <w:tc>
          <w:tcPr>
            <w:tcW w:w="5244" w:type="dxa"/>
            <w:gridSpan w:val="2"/>
            <w:vAlign w:val="center"/>
          </w:tcPr>
          <w:p w14:paraId="25A8E8C0" w14:textId="77777777" w:rsidR="00A27FB2" w:rsidRPr="00776895" w:rsidRDefault="00A27FB2" w:rsidP="00A27FB2">
            <w:pPr>
              <w:spacing w:line="276" w:lineRule="auto"/>
              <w:jc w:val="center"/>
              <w:rPr>
                <w:rFonts w:ascii="Arial" w:eastAsia="Times New Roman" w:hAnsi="Arial" w:cs="Arial"/>
                <w:bCs/>
                <w:lang w:val="pl-PL" w:eastAsia="pl-PL"/>
              </w:rPr>
            </w:pPr>
          </w:p>
        </w:tc>
      </w:tr>
    </w:tbl>
    <w:p w14:paraId="16039FFA" w14:textId="120BB9B0" w:rsidR="00994122" w:rsidRPr="002E0815" w:rsidRDefault="00994122" w:rsidP="00C54D41">
      <w:pPr>
        <w:tabs>
          <w:tab w:val="left" w:pos="6196"/>
        </w:tabs>
        <w:rPr>
          <w:lang w:val="pl-PL"/>
        </w:rPr>
      </w:pPr>
    </w:p>
    <w:sectPr w:rsidR="00994122" w:rsidRPr="002E0815" w:rsidSect="00433EB0">
      <w:headerReference w:type="default" r:id="rId8"/>
      <w:footerReference w:type="default" r:id="rId9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14D45A" w14:textId="77777777" w:rsidR="00A806E3" w:rsidRDefault="00A806E3" w:rsidP="00114920">
      <w:pPr>
        <w:spacing w:after="0" w:line="240" w:lineRule="auto"/>
      </w:pPr>
      <w:r>
        <w:separator/>
      </w:r>
    </w:p>
  </w:endnote>
  <w:endnote w:type="continuationSeparator" w:id="0">
    <w:p w14:paraId="253C0628" w14:textId="77777777" w:rsidR="00A806E3" w:rsidRDefault="00A806E3" w:rsidP="00114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40588918"/>
      <w:docPartObj>
        <w:docPartGallery w:val="Page Numbers (Bottom of Page)"/>
        <w:docPartUnique/>
      </w:docPartObj>
    </w:sdtPr>
    <w:sdtEndPr/>
    <w:sdtContent>
      <w:p w14:paraId="20381880" w14:textId="562BBFBA" w:rsidR="00A806E3" w:rsidRDefault="00A806E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3A9E" w:rsidRPr="00153A9E">
          <w:rPr>
            <w:noProof/>
            <w:lang w:val="pl-PL"/>
          </w:rPr>
          <w:t>15</w:t>
        </w:r>
        <w:r>
          <w:fldChar w:fldCharType="end"/>
        </w:r>
      </w:p>
    </w:sdtContent>
  </w:sdt>
  <w:p w14:paraId="016933E5" w14:textId="77777777" w:rsidR="00A806E3" w:rsidRDefault="00A806E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A18B43" w14:textId="77777777" w:rsidR="00A806E3" w:rsidRDefault="00A806E3" w:rsidP="00114920">
      <w:pPr>
        <w:spacing w:after="0" w:line="240" w:lineRule="auto"/>
      </w:pPr>
      <w:r>
        <w:separator/>
      </w:r>
    </w:p>
  </w:footnote>
  <w:footnote w:type="continuationSeparator" w:id="0">
    <w:p w14:paraId="7BD6892B" w14:textId="77777777" w:rsidR="00A806E3" w:rsidRDefault="00A806E3" w:rsidP="001149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B45B41" w14:textId="2B15B363" w:rsidR="00A806E3" w:rsidRDefault="00A806E3" w:rsidP="00114920">
    <w:pPr>
      <w:pStyle w:val="Nagwek"/>
      <w:jc w:val="center"/>
    </w:pPr>
    <w:r w:rsidRPr="004B2485">
      <w:rPr>
        <w:rFonts w:eastAsia="Times New Roman"/>
        <w:noProof/>
        <w:lang w:val="pl-PL" w:eastAsia="pl-PL"/>
      </w:rPr>
      <w:drawing>
        <wp:inline distT="0" distB="0" distL="0" distR="0" wp14:anchorId="7A8FA3B2" wp14:editId="7387CF7C">
          <wp:extent cx="5718175" cy="573405"/>
          <wp:effectExtent l="0" t="0" r="0" b="0"/>
          <wp:docPr id="2" name="Obraz 1" descr="logoty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ty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8175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D6306E"/>
    <w:multiLevelType w:val="hybridMultilevel"/>
    <w:tmpl w:val="A08A7732"/>
    <w:lvl w:ilvl="0" w:tplc="212625B4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F205E6"/>
    <w:multiLevelType w:val="hybridMultilevel"/>
    <w:tmpl w:val="663A4DEC"/>
    <w:lvl w:ilvl="0" w:tplc="64DE0A4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AA2607"/>
    <w:multiLevelType w:val="hybridMultilevel"/>
    <w:tmpl w:val="512A49D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54726E"/>
    <w:multiLevelType w:val="hybridMultilevel"/>
    <w:tmpl w:val="512A49D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BB6122"/>
    <w:multiLevelType w:val="hybridMultilevel"/>
    <w:tmpl w:val="512A49D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E317BF"/>
    <w:multiLevelType w:val="hybridMultilevel"/>
    <w:tmpl w:val="512A49D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361291"/>
    <w:multiLevelType w:val="hybridMultilevel"/>
    <w:tmpl w:val="B286323C"/>
    <w:lvl w:ilvl="0" w:tplc="64DE0A4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BA6B0B"/>
    <w:multiLevelType w:val="hybridMultilevel"/>
    <w:tmpl w:val="F52C3A4A"/>
    <w:lvl w:ilvl="0" w:tplc="64DE0A4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7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DE9"/>
    <w:rsid w:val="0000144E"/>
    <w:rsid w:val="00012783"/>
    <w:rsid w:val="00013CE0"/>
    <w:rsid w:val="00017478"/>
    <w:rsid w:val="000300F2"/>
    <w:rsid w:val="00031626"/>
    <w:rsid w:val="00042AB2"/>
    <w:rsid w:val="00056E68"/>
    <w:rsid w:val="00061D3F"/>
    <w:rsid w:val="000620CC"/>
    <w:rsid w:val="0006477F"/>
    <w:rsid w:val="00066B6A"/>
    <w:rsid w:val="000736CF"/>
    <w:rsid w:val="00077321"/>
    <w:rsid w:val="000815EB"/>
    <w:rsid w:val="000A616B"/>
    <w:rsid w:val="000B5FC5"/>
    <w:rsid w:val="000C21FE"/>
    <w:rsid w:val="000C3994"/>
    <w:rsid w:val="000D1E99"/>
    <w:rsid w:val="000E38C3"/>
    <w:rsid w:val="000E47A9"/>
    <w:rsid w:val="000F704B"/>
    <w:rsid w:val="00105043"/>
    <w:rsid w:val="00106C42"/>
    <w:rsid w:val="00111A66"/>
    <w:rsid w:val="0011207D"/>
    <w:rsid w:val="00114920"/>
    <w:rsid w:val="00124040"/>
    <w:rsid w:val="00140A25"/>
    <w:rsid w:val="00146441"/>
    <w:rsid w:val="00153A9E"/>
    <w:rsid w:val="00154BE3"/>
    <w:rsid w:val="0017777D"/>
    <w:rsid w:val="00177792"/>
    <w:rsid w:val="0018706A"/>
    <w:rsid w:val="0019024C"/>
    <w:rsid w:val="00197F90"/>
    <w:rsid w:val="001A1A92"/>
    <w:rsid w:val="001A6DC7"/>
    <w:rsid w:val="001A7D4C"/>
    <w:rsid w:val="001B0F6B"/>
    <w:rsid w:val="001C3DE6"/>
    <w:rsid w:val="001C4B89"/>
    <w:rsid w:val="001C6054"/>
    <w:rsid w:val="001D7175"/>
    <w:rsid w:val="001E1C05"/>
    <w:rsid w:val="001E491C"/>
    <w:rsid w:val="001F408C"/>
    <w:rsid w:val="001F797A"/>
    <w:rsid w:val="00203B2A"/>
    <w:rsid w:val="00222140"/>
    <w:rsid w:val="00223985"/>
    <w:rsid w:val="00227F27"/>
    <w:rsid w:val="002321C7"/>
    <w:rsid w:val="00243EF2"/>
    <w:rsid w:val="00250B3E"/>
    <w:rsid w:val="00257C79"/>
    <w:rsid w:val="00262601"/>
    <w:rsid w:val="0027054B"/>
    <w:rsid w:val="00273244"/>
    <w:rsid w:val="002804AC"/>
    <w:rsid w:val="002810FF"/>
    <w:rsid w:val="00284547"/>
    <w:rsid w:val="00284D66"/>
    <w:rsid w:val="00285382"/>
    <w:rsid w:val="00286CBD"/>
    <w:rsid w:val="00290764"/>
    <w:rsid w:val="002A2548"/>
    <w:rsid w:val="002A71D0"/>
    <w:rsid w:val="002B18A7"/>
    <w:rsid w:val="002C1BF3"/>
    <w:rsid w:val="002C35A5"/>
    <w:rsid w:val="002C39B6"/>
    <w:rsid w:val="002C661B"/>
    <w:rsid w:val="002E0815"/>
    <w:rsid w:val="002E348C"/>
    <w:rsid w:val="0030038F"/>
    <w:rsid w:val="0030737F"/>
    <w:rsid w:val="00311A09"/>
    <w:rsid w:val="003244A7"/>
    <w:rsid w:val="00326307"/>
    <w:rsid w:val="003334FE"/>
    <w:rsid w:val="003373E7"/>
    <w:rsid w:val="0034519E"/>
    <w:rsid w:val="00351D12"/>
    <w:rsid w:val="0037011B"/>
    <w:rsid w:val="00377742"/>
    <w:rsid w:val="00380107"/>
    <w:rsid w:val="0038134E"/>
    <w:rsid w:val="0038409D"/>
    <w:rsid w:val="00387415"/>
    <w:rsid w:val="003B01BB"/>
    <w:rsid w:val="003B0967"/>
    <w:rsid w:val="003B17A0"/>
    <w:rsid w:val="003B6919"/>
    <w:rsid w:val="003C2049"/>
    <w:rsid w:val="003C5436"/>
    <w:rsid w:val="003D1A09"/>
    <w:rsid w:val="003E49C7"/>
    <w:rsid w:val="003E4DE9"/>
    <w:rsid w:val="003E5832"/>
    <w:rsid w:val="003F2BCA"/>
    <w:rsid w:val="003F3958"/>
    <w:rsid w:val="0040011E"/>
    <w:rsid w:val="00402C64"/>
    <w:rsid w:val="00411394"/>
    <w:rsid w:val="004170F5"/>
    <w:rsid w:val="0042688B"/>
    <w:rsid w:val="004270A1"/>
    <w:rsid w:val="00433EB0"/>
    <w:rsid w:val="004511EA"/>
    <w:rsid w:val="004549E1"/>
    <w:rsid w:val="00454A7F"/>
    <w:rsid w:val="00462E33"/>
    <w:rsid w:val="004652E7"/>
    <w:rsid w:val="00467B91"/>
    <w:rsid w:val="004742A9"/>
    <w:rsid w:val="00491A0C"/>
    <w:rsid w:val="00492984"/>
    <w:rsid w:val="00496939"/>
    <w:rsid w:val="004A01C7"/>
    <w:rsid w:val="004A400C"/>
    <w:rsid w:val="004B125C"/>
    <w:rsid w:val="004C709F"/>
    <w:rsid w:val="004C7136"/>
    <w:rsid w:val="004C79FE"/>
    <w:rsid w:val="004D62E7"/>
    <w:rsid w:val="00504BE1"/>
    <w:rsid w:val="00504D81"/>
    <w:rsid w:val="00504F3E"/>
    <w:rsid w:val="00505419"/>
    <w:rsid w:val="00512F6D"/>
    <w:rsid w:val="0051649C"/>
    <w:rsid w:val="005317FD"/>
    <w:rsid w:val="00531AD8"/>
    <w:rsid w:val="00532A53"/>
    <w:rsid w:val="0054147C"/>
    <w:rsid w:val="005418DD"/>
    <w:rsid w:val="005426BA"/>
    <w:rsid w:val="005469D7"/>
    <w:rsid w:val="00547AEB"/>
    <w:rsid w:val="00552786"/>
    <w:rsid w:val="005527F0"/>
    <w:rsid w:val="00553DBA"/>
    <w:rsid w:val="00556455"/>
    <w:rsid w:val="00561574"/>
    <w:rsid w:val="00564471"/>
    <w:rsid w:val="005664FC"/>
    <w:rsid w:val="00567FD6"/>
    <w:rsid w:val="005919D5"/>
    <w:rsid w:val="0059664A"/>
    <w:rsid w:val="005A06BC"/>
    <w:rsid w:val="005A20AA"/>
    <w:rsid w:val="005A3F3C"/>
    <w:rsid w:val="005A4723"/>
    <w:rsid w:val="005A6087"/>
    <w:rsid w:val="005B708B"/>
    <w:rsid w:val="005C3274"/>
    <w:rsid w:val="005C5987"/>
    <w:rsid w:val="005C5BF5"/>
    <w:rsid w:val="005C6CD4"/>
    <w:rsid w:val="005D6ABF"/>
    <w:rsid w:val="005D6E04"/>
    <w:rsid w:val="005E477C"/>
    <w:rsid w:val="0060037E"/>
    <w:rsid w:val="00603817"/>
    <w:rsid w:val="006076EF"/>
    <w:rsid w:val="00607AA3"/>
    <w:rsid w:val="00616A39"/>
    <w:rsid w:val="006218C9"/>
    <w:rsid w:val="006304A3"/>
    <w:rsid w:val="0063117C"/>
    <w:rsid w:val="00631D78"/>
    <w:rsid w:val="00640730"/>
    <w:rsid w:val="00642B28"/>
    <w:rsid w:val="00662296"/>
    <w:rsid w:val="00664409"/>
    <w:rsid w:val="00672F3D"/>
    <w:rsid w:val="00682F2C"/>
    <w:rsid w:val="0068516C"/>
    <w:rsid w:val="00686591"/>
    <w:rsid w:val="00687543"/>
    <w:rsid w:val="00693EF5"/>
    <w:rsid w:val="006963B8"/>
    <w:rsid w:val="006A0C5E"/>
    <w:rsid w:val="006A5339"/>
    <w:rsid w:val="006B1E91"/>
    <w:rsid w:val="006B29C6"/>
    <w:rsid w:val="006B3AA1"/>
    <w:rsid w:val="006B5259"/>
    <w:rsid w:val="006B52B0"/>
    <w:rsid w:val="006B5A00"/>
    <w:rsid w:val="006C0610"/>
    <w:rsid w:val="006C2647"/>
    <w:rsid w:val="006C6720"/>
    <w:rsid w:val="006D6C0E"/>
    <w:rsid w:val="006E1F4B"/>
    <w:rsid w:val="006E31C0"/>
    <w:rsid w:val="006E3DB9"/>
    <w:rsid w:val="006E59E8"/>
    <w:rsid w:val="006F2CDD"/>
    <w:rsid w:val="006F7366"/>
    <w:rsid w:val="006F7D28"/>
    <w:rsid w:val="00701074"/>
    <w:rsid w:val="00714FAB"/>
    <w:rsid w:val="00716A39"/>
    <w:rsid w:val="00717E77"/>
    <w:rsid w:val="00724053"/>
    <w:rsid w:val="0074316D"/>
    <w:rsid w:val="00743789"/>
    <w:rsid w:val="00766EBE"/>
    <w:rsid w:val="00771AFD"/>
    <w:rsid w:val="00776895"/>
    <w:rsid w:val="00791A24"/>
    <w:rsid w:val="00796564"/>
    <w:rsid w:val="007B5218"/>
    <w:rsid w:val="007C5A6E"/>
    <w:rsid w:val="007F05E0"/>
    <w:rsid w:val="007F0B75"/>
    <w:rsid w:val="007F2CCF"/>
    <w:rsid w:val="007F6317"/>
    <w:rsid w:val="007F6B74"/>
    <w:rsid w:val="008015AC"/>
    <w:rsid w:val="00815319"/>
    <w:rsid w:val="008162E2"/>
    <w:rsid w:val="008278FB"/>
    <w:rsid w:val="008442EB"/>
    <w:rsid w:val="00844A17"/>
    <w:rsid w:val="008506D1"/>
    <w:rsid w:val="00851930"/>
    <w:rsid w:val="0085196D"/>
    <w:rsid w:val="00851C15"/>
    <w:rsid w:val="00862AD0"/>
    <w:rsid w:val="00863B3A"/>
    <w:rsid w:val="00866E06"/>
    <w:rsid w:val="00867C95"/>
    <w:rsid w:val="00880715"/>
    <w:rsid w:val="00883C9A"/>
    <w:rsid w:val="00892629"/>
    <w:rsid w:val="00893DFB"/>
    <w:rsid w:val="008B037C"/>
    <w:rsid w:val="008B2974"/>
    <w:rsid w:val="008B3017"/>
    <w:rsid w:val="008B5CA1"/>
    <w:rsid w:val="008C7DD1"/>
    <w:rsid w:val="008D1846"/>
    <w:rsid w:val="008D24D4"/>
    <w:rsid w:val="0090777B"/>
    <w:rsid w:val="00907BDD"/>
    <w:rsid w:val="0091607C"/>
    <w:rsid w:val="009229B2"/>
    <w:rsid w:val="00931744"/>
    <w:rsid w:val="00932E9F"/>
    <w:rsid w:val="00943CE7"/>
    <w:rsid w:val="00946452"/>
    <w:rsid w:val="00952C82"/>
    <w:rsid w:val="00953C75"/>
    <w:rsid w:val="00964A05"/>
    <w:rsid w:val="00976FF3"/>
    <w:rsid w:val="00977A84"/>
    <w:rsid w:val="009806B5"/>
    <w:rsid w:val="00991BD4"/>
    <w:rsid w:val="00994122"/>
    <w:rsid w:val="0099466B"/>
    <w:rsid w:val="009969E4"/>
    <w:rsid w:val="00997A3E"/>
    <w:rsid w:val="009A1F68"/>
    <w:rsid w:val="009C0935"/>
    <w:rsid w:val="009C2B5F"/>
    <w:rsid w:val="009C6C55"/>
    <w:rsid w:val="009D43EA"/>
    <w:rsid w:val="009D7F2A"/>
    <w:rsid w:val="009E4C1E"/>
    <w:rsid w:val="009E7DBF"/>
    <w:rsid w:val="009F747B"/>
    <w:rsid w:val="00A010DD"/>
    <w:rsid w:val="00A201A7"/>
    <w:rsid w:val="00A27130"/>
    <w:rsid w:val="00A27FB2"/>
    <w:rsid w:val="00A323C2"/>
    <w:rsid w:val="00A36458"/>
    <w:rsid w:val="00A37A86"/>
    <w:rsid w:val="00A46CAE"/>
    <w:rsid w:val="00A47321"/>
    <w:rsid w:val="00A47F53"/>
    <w:rsid w:val="00A51E2D"/>
    <w:rsid w:val="00A72359"/>
    <w:rsid w:val="00A7566F"/>
    <w:rsid w:val="00A806E3"/>
    <w:rsid w:val="00A91705"/>
    <w:rsid w:val="00A92DE3"/>
    <w:rsid w:val="00A93B62"/>
    <w:rsid w:val="00A93C88"/>
    <w:rsid w:val="00A94486"/>
    <w:rsid w:val="00A9539B"/>
    <w:rsid w:val="00AC2203"/>
    <w:rsid w:val="00AC3F1E"/>
    <w:rsid w:val="00AD4917"/>
    <w:rsid w:val="00AD6BEE"/>
    <w:rsid w:val="00AE3F0A"/>
    <w:rsid w:val="00AF579D"/>
    <w:rsid w:val="00B007B0"/>
    <w:rsid w:val="00B128E0"/>
    <w:rsid w:val="00B12DB1"/>
    <w:rsid w:val="00B216E5"/>
    <w:rsid w:val="00B2331F"/>
    <w:rsid w:val="00B254BE"/>
    <w:rsid w:val="00B26158"/>
    <w:rsid w:val="00B357AF"/>
    <w:rsid w:val="00B40BF6"/>
    <w:rsid w:val="00B57F47"/>
    <w:rsid w:val="00B7012E"/>
    <w:rsid w:val="00BA4419"/>
    <w:rsid w:val="00BA7DA0"/>
    <w:rsid w:val="00BB22A6"/>
    <w:rsid w:val="00BC260B"/>
    <w:rsid w:val="00BD16AC"/>
    <w:rsid w:val="00BD48F6"/>
    <w:rsid w:val="00BF251E"/>
    <w:rsid w:val="00BF6546"/>
    <w:rsid w:val="00BF7D87"/>
    <w:rsid w:val="00C131E8"/>
    <w:rsid w:val="00C23778"/>
    <w:rsid w:val="00C26483"/>
    <w:rsid w:val="00C272A8"/>
    <w:rsid w:val="00C31ECB"/>
    <w:rsid w:val="00C34BA3"/>
    <w:rsid w:val="00C3563A"/>
    <w:rsid w:val="00C36985"/>
    <w:rsid w:val="00C443E3"/>
    <w:rsid w:val="00C469FE"/>
    <w:rsid w:val="00C535B3"/>
    <w:rsid w:val="00C54D41"/>
    <w:rsid w:val="00C71920"/>
    <w:rsid w:val="00C74694"/>
    <w:rsid w:val="00C755C3"/>
    <w:rsid w:val="00C86FC5"/>
    <w:rsid w:val="00C915BA"/>
    <w:rsid w:val="00C9435C"/>
    <w:rsid w:val="00CA048A"/>
    <w:rsid w:val="00CB3107"/>
    <w:rsid w:val="00CB4650"/>
    <w:rsid w:val="00CD5EF3"/>
    <w:rsid w:val="00CE6931"/>
    <w:rsid w:val="00CF4CF9"/>
    <w:rsid w:val="00D04486"/>
    <w:rsid w:val="00D05328"/>
    <w:rsid w:val="00D06737"/>
    <w:rsid w:val="00D2425B"/>
    <w:rsid w:val="00D33B98"/>
    <w:rsid w:val="00D3603D"/>
    <w:rsid w:val="00D47395"/>
    <w:rsid w:val="00D719F2"/>
    <w:rsid w:val="00D74D0A"/>
    <w:rsid w:val="00D805B0"/>
    <w:rsid w:val="00D92A91"/>
    <w:rsid w:val="00DA1A72"/>
    <w:rsid w:val="00DA738F"/>
    <w:rsid w:val="00DB3DDE"/>
    <w:rsid w:val="00DC122B"/>
    <w:rsid w:val="00DC2062"/>
    <w:rsid w:val="00DD1F0E"/>
    <w:rsid w:val="00DD3E90"/>
    <w:rsid w:val="00DD69F7"/>
    <w:rsid w:val="00DE579E"/>
    <w:rsid w:val="00DE6AFE"/>
    <w:rsid w:val="00DE7E61"/>
    <w:rsid w:val="00E21B20"/>
    <w:rsid w:val="00E25F24"/>
    <w:rsid w:val="00E263A0"/>
    <w:rsid w:val="00E279D6"/>
    <w:rsid w:val="00E3412B"/>
    <w:rsid w:val="00E40870"/>
    <w:rsid w:val="00E41B3B"/>
    <w:rsid w:val="00E53FFE"/>
    <w:rsid w:val="00E5464C"/>
    <w:rsid w:val="00E5644D"/>
    <w:rsid w:val="00E62097"/>
    <w:rsid w:val="00E6276C"/>
    <w:rsid w:val="00E834FA"/>
    <w:rsid w:val="00E84C9F"/>
    <w:rsid w:val="00E85964"/>
    <w:rsid w:val="00E9119D"/>
    <w:rsid w:val="00E91A90"/>
    <w:rsid w:val="00EA0F9D"/>
    <w:rsid w:val="00EA140E"/>
    <w:rsid w:val="00EA38EA"/>
    <w:rsid w:val="00EA3D76"/>
    <w:rsid w:val="00EA7446"/>
    <w:rsid w:val="00EA7D56"/>
    <w:rsid w:val="00EC40DD"/>
    <w:rsid w:val="00EC7E21"/>
    <w:rsid w:val="00ED42A2"/>
    <w:rsid w:val="00EE0CE7"/>
    <w:rsid w:val="00EE21A1"/>
    <w:rsid w:val="00EE4D62"/>
    <w:rsid w:val="00EF11EB"/>
    <w:rsid w:val="00EF3DAE"/>
    <w:rsid w:val="00F002BC"/>
    <w:rsid w:val="00F034AF"/>
    <w:rsid w:val="00F05351"/>
    <w:rsid w:val="00F07B38"/>
    <w:rsid w:val="00F107BD"/>
    <w:rsid w:val="00F26E2A"/>
    <w:rsid w:val="00F36B7C"/>
    <w:rsid w:val="00F37B52"/>
    <w:rsid w:val="00F5086F"/>
    <w:rsid w:val="00F51922"/>
    <w:rsid w:val="00F6434A"/>
    <w:rsid w:val="00F92B55"/>
    <w:rsid w:val="00F945B4"/>
    <w:rsid w:val="00FA1816"/>
    <w:rsid w:val="00FA7685"/>
    <w:rsid w:val="00FC0B80"/>
    <w:rsid w:val="00FC32D8"/>
    <w:rsid w:val="00FD14E6"/>
    <w:rsid w:val="00FD60F2"/>
    <w:rsid w:val="00FE5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204DAB"/>
  <w15:docId w15:val="{1B03AAFD-5889-49D0-BBCC-654EC9830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2E08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E081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229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29B2"/>
    <w:rPr>
      <w:rFonts w:ascii="Segoe UI" w:hAnsi="Segoe UI" w:cs="Segoe UI"/>
      <w:sz w:val="18"/>
      <w:szCs w:val="18"/>
    </w:rPr>
  </w:style>
  <w:style w:type="table" w:customStyle="1" w:styleId="Tabela-Siatka1">
    <w:name w:val="Tabela - Siatka1"/>
    <w:basedOn w:val="Standardowy"/>
    <w:next w:val="Tabela-Siatka"/>
    <w:uiPriority w:val="39"/>
    <w:rsid w:val="002810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2810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1149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4920"/>
  </w:style>
  <w:style w:type="paragraph" w:styleId="Stopka">
    <w:name w:val="footer"/>
    <w:basedOn w:val="Normalny"/>
    <w:link w:val="StopkaZnak"/>
    <w:uiPriority w:val="99"/>
    <w:unhideWhenUsed/>
    <w:rsid w:val="001149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4920"/>
  </w:style>
  <w:style w:type="paragraph" w:customStyle="1" w:styleId="Default">
    <w:name w:val="Default"/>
    <w:rsid w:val="009F747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4F1BDC-8016-4A5A-B455-4CEF87078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1004</TotalTime>
  <Pages>15</Pages>
  <Words>2413</Words>
  <Characters>14478</Characters>
  <Application>Microsoft Office Word</Application>
  <DocSecurity>0</DocSecurity>
  <Lines>120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Strzelecki</dc:creator>
  <cp:keywords/>
  <dc:description/>
  <cp:lastModifiedBy>Mateusz Józefiak</cp:lastModifiedBy>
  <cp:revision>361</cp:revision>
  <cp:lastPrinted>2024-10-24T05:19:00Z</cp:lastPrinted>
  <dcterms:created xsi:type="dcterms:W3CDTF">2021-02-04T12:40:00Z</dcterms:created>
  <dcterms:modified xsi:type="dcterms:W3CDTF">2024-11-26T14:20:00Z</dcterms:modified>
</cp:coreProperties>
</file>