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A81977">
        <w:rPr>
          <w:rFonts w:cstheme="minorHAnsi"/>
          <w:b/>
          <w:sz w:val="21"/>
          <w:szCs w:val="21"/>
          <w:u w:val="single"/>
        </w:rPr>
        <w:t>5</w:t>
      </w:r>
      <w:bookmarkStart w:id="0" w:name="_GoBack"/>
      <w:bookmarkEnd w:id="0"/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</w:t>
      </w:r>
      <w:r w:rsidR="002A62D0">
        <w:rPr>
          <w:rFonts w:cstheme="minorHAnsi"/>
          <w:b/>
          <w:sz w:val="21"/>
          <w:szCs w:val="21"/>
        </w:rPr>
        <w:t>2</w:t>
      </w:r>
      <w:r w:rsidR="000E2EC3">
        <w:rPr>
          <w:rFonts w:cstheme="minorHAnsi"/>
          <w:b/>
          <w:sz w:val="21"/>
          <w:szCs w:val="21"/>
        </w:rPr>
        <w:t>2</w:t>
      </w:r>
      <w:r w:rsidR="007D1077" w:rsidRPr="007D1077">
        <w:rPr>
          <w:rFonts w:cstheme="minorHAnsi"/>
          <w:b/>
          <w:sz w:val="21"/>
          <w:szCs w:val="21"/>
        </w:rPr>
        <w:t xml:space="preserve"> r. poz. </w:t>
      </w:r>
      <w:r w:rsidR="000E2EC3">
        <w:rPr>
          <w:rFonts w:cstheme="minorHAnsi"/>
          <w:b/>
          <w:sz w:val="21"/>
          <w:szCs w:val="21"/>
        </w:rPr>
        <w:t>1710</w:t>
      </w:r>
      <w:r w:rsidR="007D1077" w:rsidRPr="007D1077">
        <w:rPr>
          <w:rFonts w:cstheme="minorHAnsi"/>
          <w:b/>
          <w:sz w:val="21"/>
          <w:szCs w:val="21"/>
        </w:rPr>
        <w:t xml:space="preserve">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897783" w:rsidRDefault="002244C8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897783">
        <w:rPr>
          <w:rFonts w:cstheme="minorHAnsi"/>
          <w:b/>
          <w:sz w:val="24"/>
          <w:szCs w:val="24"/>
          <w:lang w:eastAsia="pl-PL"/>
        </w:rPr>
        <w:t>„</w:t>
      </w:r>
      <w:r w:rsidR="009B078A" w:rsidRPr="009B078A">
        <w:rPr>
          <w:rFonts w:cstheme="minorHAnsi"/>
          <w:b/>
          <w:sz w:val="24"/>
          <w:szCs w:val="24"/>
        </w:rPr>
        <w:t>Budowa budynku przedszkola publicznego wraz ze żłobkiem przy ul. Mehoffera w Ropczycach” w ramach zadnia pn.: ,,Budowa budynku przedszkola publicznego wraz ze żłobkiem i niezbędną infrastrukturą techniczną”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624A04">
        <w:rPr>
          <w:rFonts w:eastAsia="HG Mincho Light J" w:cstheme="minorHAnsi"/>
          <w:b/>
          <w:iCs/>
          <w:sz w:val="24"/>
          <w:szCs w:val="24"/>
        </w:rPr>
        <w:t>awy: PPZP.271.</w:t>
      </w:r>
      <w:r w:rsidR="009B078A">
        <w:rPr>
          <w:rFonts w:eastAsia="HG Mincho Light J" w:cstheme="minorHAnsi"/>
          <w:b/>
          <w:iCs/>
          <w:sz w:val="24"/>
          <w:szCs w:val="24"/>
        </w:rPr>
        <w:t>9</w:t>
      </w:r>
      <w:r w:rsidR="00656543">
        <w:rPr>
          <w:rFonts w:eastAsia="HG Mincho Light J" w:cstheme="minorHAnsi"/>
          <w:b/>
          <w:iCs/>
          <w:sz w:val="24"/>
          <w:szCs w:val="24"/>
        </w:rPr>
        <w:t>.2023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FD4F46" w:rsidRPr="00E77E57" w:rsidRDefault="00A42ED3" w:rsidP="00FD4F46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E77E5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108</w:t>
      </w:r>
      <w:r w:rsidRPr="00E77E57">
        <w:rPr>
          <w:rFonts w:cstheme="minorHAnsi"/>
          <w:b/>
          <w:sz w:val="24"/>
          <w:szCs w:val="24"/>
        </w:rPr>
        <w:t xml:space="preserve"> ust 1 </w:t>
      </w:r>
      <w:r w:rsidR="00D84A65" w:rsidRPr="00E77E57">
        <w:rPr>
          <w:rFonts w:cstheme="minorHAnsi"/>
          <w:sz w:val="24"/>
          <w:szCs w:val="24"/>
        </w:rPr>
        <w:t>oraz</w:t>
      </w:r>
      <w:r w:rsidR="00D84A65" w:rsidRPr="00E77E57">
        <w:rPr>
          <w:rFonts w:cstheme="minorHAnsi"/>
          <w:b/>
          <w:sz w:val="24"/>
          <w:szCs w:val="24"/>
        </w:rPr>
        <w:t xml:space="preserve">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109</w:t>
      </w:r>
      <w:r w:rsidRPr="00E77E57">
        <w:rPr>
          <w:rFonts w:cstheme="minorHAnsi"/>
          <w:b/>
          <w:sz w:val="24"/>
          <w:szCs w:val="24"/>
        </w:rPr>
        <w:t xml:space="preserve"> ust. </w:t>
      </w:r>
      <w:r w:rsidR="007D1077" w:rsidRPr="00E77E57">
        <w:rPr>
          <w:rFonts w:cstheme="minorHAnsi"/>
          <w:b/>
          <w:sz w:val="24"/>
          <w:szCs w:val="24"/>
        </w:rPr>
        <w:t>1</w:t>
      </w:r>
      <w:r w:rsidR="0009489C" w:rsidRPr="00E77E57">
        <w:rPr>
          <w:rFonts w:cstheme="minorHAnsi"/>
          <w:b/>
          <w:sz w:val="24"/>
          <w:szCs w:val="24"/>
        </w:rPr>
        <w:t xml:space="preserve"> pkt 4, 5, 7</w:t>
      </w:r>
      <w:r w:rsidRPr="00E77E57">
        <w:rPr>
          <w:rFonts w:cstheme="minorHAnsi"/>
          <w:b/>
          <w:sz w:val="24"/>
          <w:szCs w:val="24"/>
        </w:rPr>
        <w:t xml:space="preserve"> </w:t>
      </w:r>
      <w:r w:rsidR="00FD4F46" w:rsidRPr="00E77E57">
        <w:rPr>
          <w:rFonts w:cstheme="minorHAnsi"/>
          <w:sz w:val="24"/>
          <w:szCs w:val="24"/>
        </w:rPr>
        <w:t xml:space="preserve">ustawy Pzp oraz </w:t>
      </w:r>
      <w:r w:rsidR="00FD4F46" w:rsidRPr="00E77E57">
        <w:rPr>
          <w:rFonts w:eastAsia="Arial" w:cstheme="minorHAnsi"/>
          <w:sz w:val="24"/>
          <w:szCs w:val="24"/>
        </w:rPr>
        <w:t>na podstawie</w:t>
      </w:r>
      <w:r w:rsidR="00FD4F46" w:rsidRPr="00E77E57">
        <w:rPr>
          <w:rFonts w:eastAsia="Arial" w:cstheme="minorHAnsi"/>
          <w:b/>
          <w:sz w:val="24"/>
          <w:szCs w:val="24"/>
        </w:rPr>
        <w:t xml:space="preserve">  art. 7 ust. 1 pkt 1-3 </w:t>
      </w:r>
      <w:r w:rsidR="00FD4F46" w:rsidRPr="00E77E57">
        <w:rPr>
          <w:rFonts w:eastAsia="Arial" w:cstheme="minorHAnsi"/>
          <w:sz w:val="24"/>
          <w:szCs w:val="24"/>
          <w:shd w:val="clear" w:color="auto" w:fill="FFFFFF"/>
        </w:rPr>
        <w:t>ustawy z dnia 13 kwietnia 2022 r. o szczególnych rozwiązaniach w zakresie przeciwdziałania wspieraniu agresji na Ukrainę oraz służących ochronie bezpieczeństwa narodowego.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0E2EC3" w:rsidRPr="00897783" w:rsidRDefault="000E2EC3" w:rsidP="000E2EC3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897783">
        <w:rPr>
          <w:rFonts w:cstheme="minorHAnsi"/>
          <w:b/>
          <w:sz w:val="24"/>
          <w:szCs w:val="24"/>
          <w:lang w:eastAsia="pl-PL"/>
        </w:rPr>
        <w:t>„</w:t>
      </w:r>
      <w:r w:rsidR="009B078A" w:rsidRPr="009B078A">
        <w:rPr>
          <w:rFonts w:cstheme="minorHAnsi"/>
          <w:b/>
          <w:sz w:val="24"/>
          <w:szCs w:val="24"/>
        </w:rPr>
        <w:t>Budowa budynku przedszkola publicznego wraz ze żłobkiem przy ul. Mehoffera w Ropczycach” w ramach zadnia pn.: ,,Budowa budynku przedszkola publicznego wraz ze żłobkiem i niezbędną infrastrukturą techniczną”</w:t>
      </w:r>
    </w:p>
    <w:p w:rsidR="002244C8" w:rsidRPr="009A248B" w:rsidRDefault="002244C8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624A04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9B078A">
        <w:rPr>
          <w:rFonts w:eastAsia="HG Mincho Light J" w:cstheme="minorHAnsi"/>
          <w:b/>
          <w:iCs/>
          <w:sz w:val="24"/>
          <w:szCs w:val="24"/>
        </w:rPr>
        <w:t>9</w:t>
      </w:r>
      <w:r w:rsidR="00656543">
        <w:rPr>
          <w:rFonts w:eastAsia="HG Mincho Light J" w:cstheme="minorHAnsi"/>
          <w:b/>
          <w:iCs/>
          <w:sz w:val="24"/>
          <w:szCs w:val="24"/>
        </w:rPr>
        <w:t>.2023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53B1E"/>
    <w:rsid w:val="000666E1"/>
    <w:rsid w:val="0009489C"/>
    <w:rsid w:val="000D623B"/>
    <w:rsid w:val="000E2EC3"/>
    <w:rsid w:val="00154E92"/>
    <w:rsid w:val="001D2E14"/>
    <w:rsid w:val="001E6454"/>
    <w:rsid w:val="00200DF6"/>
    <w:rsid w:val="002244C8"/>
    <w:rsid w:val="00234AC5"/>
    <w:rsid w:val="00272472"/>
    <w:rsid w:val="00286CD9"/>
    <w:rsid w:val="002A55DE"/>
    <w:rsid w:val="002A62D0"/>
    <w:rsid w:val="00333E4A"/>
    <w:rsid w:val="003557D3"/>
    <w:rsid w:val="00391AA7"/>
    <w:rsid w:val="003B2743"/>
    <w:rsid w:val="004225B3"/>
    <w:rsid w:val="00470CFF"/>
    <w:rsid w:val="00483B00"/>
    <w:rsid w:val="00523EA4"/>
    <w:rsid w:val="00586521"/>
    <w:rsid w:val="005C0865"/>
    <w:rsid w:val="005D4732"/>
    <w:rsid w:val="005E16B0"/>
    <w:rsid w:val="005E6862"/>
    <w:rsid w:val="005F3B1F"/>
    <w:rsid w:val="00624A04"/>
    <w:rsid w:val="006257F7"/>
    <w:rsid w:val="00656543"/>
    <w:rsid w:val="006B3170"/>
    <w:rsid w:val="006B7609"/>
    <w:rsid w:val="006E0190"/>
    <w:rsid w:val="00736E9E"/>
    <w:rsid w:val="00742D5C"/>
    <w:rsid w:val="007D1077"/>
    <w:rsid w:val="007F2BF8"/>
    <w:rsid w:val="00897783"/>
    <w:rsid w:val="008E7291"/>
    <w:rsid w:val="009433DF"/>
    <w:rsid w:val="00952BA3"/>
    <w:rsid w:val="009A248B"/>
    <w:rsid w:val="009B078A"/>
    <w:rsid w:val="009D06A1"/>
    <w:rsid w:val="009F138A"/>
    <w:rsid w:val="009F2F40"/>
    <w:rsid w:val="00A42ED3"/>
    <w:rsid w:val="00A55419"/>
    <w:rsid w:val="00A7788C"/>
    <w:rsid w:val="00A81977"/>
    <w:rsid w:val="00AD5617"/>
    <w:rsid w:val="00B035B7"/>
    <w:rsid w:val="00BE0E7A"/>
    <w:rsid w:val="00C95D3F"/>
    <w:rsid w:val="00CA1C87"/>
    <w:rsid w:val="00D6390A"/>
    <w:rsid w:val="00D84A65"/>
    <w:rsid w:val="00D91866"/>
    <w:rsid w:val="00E1616E"/>
    <w:rsid w:val="00E35A17"/>
    <w:rsid w:val="00E77E57"/>
    <w:rsid w:val="00F35479"/>
    <w:rsid w:val="00F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54</cp:revision>
  <dcterms:created xsi:type="dcterms:W3CDTF">2017-02-15T08:06:00Z</dcterms:created>
  <dcterms:modified xsi:type="dcterms:W3CDTF">2023-05-11T10:17:00Z</dcterms:modified>
</cp:coreProperties>
</file>