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119"/>
        <w:gridCol w:w="992"/>
        <w:gridCol w:w="992"/>
        <w:gridCol w:w="2127"/>
        <w:gridCol w:w="1275"/>
        <w:gridCol w:w="1418"/>
      </w:tblGrid>
      <w:tr w:rsidR="00F525F0" w14:paraId="5983F326" w14:textId="3A140B47" w:rsidTr="00825DFC">
        <w:tc>
          <w:tcPr>
            <w:tcW w:w="2127" w:type="dxa"/>
          </w:tcPr>
          <w:p w14:paraId="778C745B" w14:textId="77777777" w:rsidR="00F525F0" w:rsidRPr="00295379" w:rsidRDefault="00F525F0" w:rsidP="00F525F0">
            <w:pPr>
              <w:jc w:val="center"/>
              <w:rPr>
                <w:b/>
              </w:rPr>
            </w:pPr>
            <w:r w:rsidRPr="00295379">
              <w:rPr>
                <w:b/>
              </w:rPr>
              <w:t>Produkt</w:t>
            </w:r>
          </w:p>
        </w:tc>
        <w:tc>
          <w:tcPr>
            <w:tcW w:w="2551" w:type="dxa"/>
          </w:tcPr>
          <w:p w14:paraId="6258C9CF" w14:textId="77777777" w:rsidR="00F525F0" w:rsidRPr="00295379" w:rsidRDefault="00F525F0" w:rsidP="00F525F0">
            <w:pPr>
              <w:jc w:val="center"/>
              <w:rPr>
                <w:b/>
              </w:rPr>
            </w:pPr>
            <w:r w:rsidRPr="00295379">
              <w:rPr>
                <w:b/>
              </w:rPr>
              <w:t>Zdjęcie poglądowe produktu</w:t>
            </w:r>
          </w:p>
        </w:tc>
        <w:tc>
          <w:tcPr>
            <w:tcW w:w="3119" w:type="dxa"/>
          </w:tcPr>
          <w:p w14:paraId="0342E2B2" w14:textId="77777777" w:rsidR="00F525F0" w:rsidRPr="00295379" w:rsidRDefault="00F525F0" w:rsidP="00F525F0">
            <w:pPr>
              <w:jc w:val="center"/>
              <w:rPr>
                <w:b/>
              </w:rPr>
            </w:pPr>
            <w:r w:rsidRPr="00295379">
              <w:rPr>
                <w:b/>
              </w:rPr>
              <w:t>Przykładowy nadruk</w:t>
            </w:r>
          </w:p>
          <w:p w14:paraId="37FF67A2" w14:textId="77777777" w:rsidR="00F525F0" w:rsidRPr="00295379" w:rsidRDefault="00F525F0" w:rsidP="00F525F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3788B2" w14:textId="77777777" w:rsidR="00F525F0" w:rsidRPr="00295379" w:rsidRDefault="00F525F0" w:rsidP="00F525F0">
            <w:pPr>
              <w:jc w:val="center"/>
              <w:rPr>
                <w:b/>
              </w:rPr>
            </w:pPr>
            <w:r w:rsidRPr="00295379">
              <w:rPr>
                <w:b/>
              </w:rPr>
              <w:t>Liczba sztuk</w:t>
            </w:r>
          </w:p>
        </w:tc>
        <w:tc>
          <w:tcPr>
            <w:tcW w:w="992" w:type="dxa"/>
          </w:tcPr>
          <w:p w14:paraId="0F0CE315" w14:textId="3F452727" w:rsidR="00F525F0" w:rsidRPr="00295379" w:rsidRDefault="00F525F0" w:rsidP="00F525F0">
            <w:pPr>
              <w:jc w:val="center"/>
              <w:rPr>
                <w:b/>
              </w:rPr>
            </w:pPr>
            <w:r w:rsidRPr="00240683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Cena jednostkowa netto w PLN</w:t>
            </w:r>
          </w:p>
        </w:tc>
        <w:tc>
          <w:tcPr>
            <w:tcW w:w="2127" w:type="dxa"/>
          </w:tcPr>
          <w:p w14:paraId="551EA58B" w14:textId="5AFBE732" w:rsidR="00F525F0" w:rsidRPr="00295379" w:rsidRDefault="00F525F0" w:rsidP="00F525F0">
            <w:pPr>
              <w:jc w:val="center"/>
              <w:rPr>
                <w:b/>
              </w:rPr>
            </w:pPr>
            <w:r w:rsidRPr="00240683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Wartość netto (cena jednostkowa netto x ilość sztuk)</w:t>
            </w:r>
          </w:p>
        </w:tc>
        <w:tc>
          <w:tcPr>
            <w:tcW w:w="1275" w:type="dxa"/>
          </w:tcPr>
          <w:p w14:paraId="1AE1A2C6" w14:textId="0CE155D0" w:rsidR="00F525F0" w:rsidRPr="00295379" w:rsidRDefault="00F525F0" w:rsidP="00F525F0">
            <w:pPr>
              <w:jc w:val="center"/>
              <w:rPr>
                <w:b/>
              </w:rPr>
            </w:pPr>
            <w:r w:rsidRPr="00240683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>Stawka VAT</w:t>
            </w:r>
          </w:p>
        </w:tc>
        <w:tc>
          <w:tcPr>
            <w:tcW w:w="1418" w:type="dxa"/>
          </w:tcPr>
          <w:p w14:paraId="2E0185A0" w14:textId="3BA5CE93" w:rsidR="00F525F0" w:rsidRPr="00295379" w:rsidRDefault="00F525F0" w:rsidP="00F525F0">
            <w:pPr>
              <w:jc w:val="center"/>
              <w:rPr>
                <w:b/>
              </w:rPr>
            </w:pPr>
            <w:r w:rsidRPr="00240683">
              <w:rPr>
                <w:rFonts w:asciiTheme="majorBidi" w:eastAsia="Calibri" w:hAnsiTheme="majorBidi" w:cstheme="majorBidi"/>
                <w:b/>
                <w:spacing w:val="-4"/>
                <w:sz w:val="24"/>
                <w:szCs w:val="24"/>
                <w:u w:val="single"/>
              </w:rPr>
              <w:t xml:space="preserve">Wartość  brutto </w:t>
            </w:r>
          </w:p>
        </w:tc>
      </w:tr>
      <w:tr w:rsidR="00B45F95" w14:paraId="7DA7BD82" w14:textId="07E43336" w:rsidTr="00D84811">
        <w:tc>
          <w:tcPr>
            <w:tcW w:w="2127" w:type="dxa"/>
          </w:tcPr>
          <w:p w14:paraId="489E4CB1" w14:textId="77777777" w:rsidR="00B45F95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  <w:r w:rsidRPr="00EB2F20">
              <w:rPr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Smycz</w:t>
            </w:r>
            <w:r w:rsidRPr="00EB2F20">
              <w:rPr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</w:rPr>
              <w:t xml:space="preserve">Znakowanie: </w:t>
            </w:r>
            <w:r w:rsidRPr="0096296F">
              <w:rPr>
                <w:sz w:val="20"/>
                <w:szCs w:val="20"/>
                <w:shd w:val="clear" w:color="auto" w:fill="FFFFFF"/>
              </w:rPr>
              <w:t xml:space="preserve">Zawieszka na szyję, kolor granatowy z dwustronnym nadrukiem w 2 kolorach (biały i pomarańczowy): 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 w:rsidRPr="00F23616">
              <w:rPr>
                <w:sz w:val="20"/>
                <w:szCs w:val="20"/>
                <w:shd w:val="clear" w:color="auto" w:fill="FFFFFF"/>
              </w:rPr>
              <w:t xml:space="preserve"> logotypy i adres www po jednej zewnętrznej stronie. </w:t>
            </w:r>
          </w:p>
          <w:p w14:paraId="7BF0F34C" w14:textId="77777777" w:rsidR="00B45F95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</w:p>
          <w:p w14:paraId="65B29202" w14:textId="4F23E604" w:rsidR="00B45F95" w:rsidRPr="0096296F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  <w:r w:rsidRPr="0096296F">
              <w:rPr>
                <w:sz w:val="20"/>
                <w:szCs w:val="20"/>
                <w:shd w:val="clear" w:color="auto" w:fill="FFFFFF"/>
              </w:rPr>
              <w:t>Przygotowanie projektu zgodnie z wytycznymi zamawiającego.</w:t>
            </w:r>
            <w:r w:rsidR="00FE3A92">
              <w:rPr>
                <w:sz w:val="20"/>
                <w:szCs w:val="20"/>
                <w:shd w:val="clear" w:color="auto" w:fill="FFFFFF"/>
              </w:rPr>
              <w:t xml:space="preserve"> 2 rodzaje znakowania Erasmus+ i </w:t>
            </w:r>
            <w:proofErr w:type="spellStart"/>
            <w:r w:rsidR="00FE3A92">
              <w:rPr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="00FE3A92">
              <w:rPr>
                <w:sz w:val="20"/>
                <w:szCs w:val="20"/>
                <w:shd w:val="clear" w:color="auto" w:fill="FFFFFF"/>
              </w:rPr>
              <w:t xml:space="preserve"> in Bydgoszcz</w:t>
            </w:r>
          </w:p>
          <w:p w14:paraId="562ED627" w14:textId="77777777" w:rsidR="00B45F95" w:rsidRDefault="00B45F95" w:rsidP="00B45F95"/>
        </w:tc>
        <w:tc>
          <w:tcPr>
            <w:tcW w:w="2551" w:type="dxa"/>
          </w:tcPr>
          <w:p w14:paraId="3EA82489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7B5641D" wp14:editId="3A72EAF8">
                  <wp:extent cx="1484688" cy="990600"/>
                  <wp:effectExtent l="0" t="0" r="127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263" cy="100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E7E00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1C84A4DD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22B9AF5D" w14:textId="454DBB56" w:rsidR="00B45F95" w:rsidRDefault="00B45F95" w:rsidP="00B45F95"/>
        </w:tc>
        <w:tc>
          <w:tcPr>
            <w:tcW w:w="3119" w:type="dxa"/>
          </w:tcPr>
          <w:p w14:paraId="30D25063" w14:textId="072926B6" w:rsidR="00B45F95" w:rsidRDefault="00B45F95" w:rsidP="00B45F95">
            <w:pPr>
              <w:jc w:val="center"/>
            </w:pPr>
          </w:p>
          <w:p w14:paraId="364E1F34" w14:textId="6B8D9527" w:rsidR="00835AA8" w:rsidRDefault="0031472E" w:rsidP="00835AA8">
            <w:pPr>
              <w:jc w:val="center"/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4007848F" wp14:editId="2FFA135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269240</wp:posOffset>
                  </wp:positionV>
                  <wp:extent cx="565150" cy="565150"/>
                  <wp:effectExtent l="0" t="0" r="6350" b="6350"/>
                  <wp:wrapNone/>
                  <wp:docPr id="25" name="Obraz 25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AA8">
              <w:rPr>
                <w:noProof/>
                <w:lang w:eastAsia="pl-PL"/>
              </w:rPr>
              <w:drawing>
                <wp:inline distT="0" distB="0" distL="0" distR="0" wp14:anchorId="5D31BA6D" wp14:editId="3351C744">
                  <wp:extent cx="1339850" cy="281244"/>
                  <wp:effectExtent l="0" t="0" r="0" b="5080"/>
                  <wp:docPr id="1" name="Obraz 1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E3616" w14:textId="5A0E2425" w:rsidR="00835AA8" w:rsidRPr="00835AA8" w:rsidRDefault="00835AA8" w:rsidP="00835A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76E35A6" w14:textId="028EADC6" w:rsidR="00B45F95" w:rsidRPr="006E03F0" w:rsidRDefault="00835AA8" w:rsidP="00835AA8">
            <w:pPr>
              <w:jc w:val="center"/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AD23F3" wp14:editId="2B4902C3">
                  <wp:extent cx="1047750" cy="246753"/>
                  <wp:effectExtent l="0" t="0" r="0" b="1270"/>
                  <wp:docPr id="14" name="Obraz 14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EFC98" w14:textId="129F4848" w:rsidR="00835AA8" w:rsidRPr="00835AA8" w:rsidRDefault="0031472E" w:rsidP="00835A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48C2585" wp14:editId="7BE7B48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169545</wp:posOffset>
                  </wp:positionV>
                  <wp:extent cx="565150" cy="565150"/>
                  <wp:effectExtent l="0" t="0" r="6350" b="6350"/>
                  <wp:wrapNone/>
                  <wp:docPr id="2" name="Obraz 2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5F8CD" w14:textId="77777777" w:rsidR="00B45F95" w:rsidRDefault="00B45F95" w:rsidP="00B45F95"/>
          <w:p w14:paraId="57FD2CC8" w14:textId="77777777" w:rsidR="0031472E" w:rsidRDefault="0031472E" w:rsidP="00B45F95"/>
          <w:p w14:paraId="3286D79A" w14:textId="77777777" w:rsidR="0031472E" w:rsidRDefault="0031472E" w:rsidP="00B45F95">
            <w:r>
              <w:rPr>
                <w:noProof/>
                <w:lang w:eastAsia="pl-PL"/>
              </w:rPr>
              <w:drawing>
                <wp:inline distT="0" distB="0" distL="0" distR="0" wp14:anchorId="65C87092" wp14:editId="559375D1">
                  <wp:extent cx="1609725" cy="241459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934BA5" w14:textId="77777777" w:rsidR="0031472E" w:rsidRDefault="0031472E" w:rsidP="00B45F95"/>
          <w:p w14:paraId="54242C4D" w14:textId="005EEBEE" w:rsidR="0031472E" w:rsidRDefault="0031472E" w:rsidP="00B45F95"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</w:tc>
        <w:tc>
          <w:tcPr>
            <w:tcW w:w="992" w:type="dxa"/>
          </w:tcPr>
          <w:p w14:paraId="2E11D867" w14:textId="0193F174" w:rsidR="00B45F95" w:rsidRDefault="00B45F95" w:rsidP="00B45F95">
            <w:pPr>
              <w:jc w:val="center"/>
            </w:pPr>
            <w:r>
              <w:t xml:space="preserve">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6BA" w14:textId="5755F746" w:rsidR="00B45F95" w:rsidRDefault="00B45F95" w:rsidP="00B45F9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83B" w14:textId="703AA000" w:rsidR="00B45F95" w:rsidRDefault="00B45F95" w:rsidP="00B45F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AD68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1D4" w14:textId="0F9F6036" w:rsidR="00B45F95" w:rsidRDefault="00B45F95" w:rsidP="00B45F95">
            <w:pPr>
              <w:jc w:val="center"/>
            </w:pPr>
          </w:p>
        </w:tc>
      </w:tr>
      <w:tr w:rsidR="00B45F95" w14:paraId="16E46FCA" w14:textId="42EED93B" w:rsidTr="00C66E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934" w14:textId="77777777" w:rsidR="00B45F95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  <w:r w:rsidRPr="00EB2F20">
              <w:rPr>
                <w:b/>
                <w:color w:val="FF0000"/>
                <w:sz w:val="20"/>
                <w:szCs w:val="20"/>
                <w:shd w:val="clear" w:color="auto" w:fill="FFFFFF"/>
              </w:rPr>
              <w:t>Długopis metalowy</w:t>
            </w:r>
            <w:r w:rsidRPr="00EB2F20">
              <w:rPr>
                <w:color w:val="FF0000"/>
              </w:rPr>
              <w:t xml:space="preserve"> </w:t>
            </w:r>
            <w:r w:rsidRPr="0096296F">
              <w:rPr>
                <w:sz w:val="20"/>
                <w:szCs w:val="20"/>
                <w:shd w:val="clear" w:color="auto" w:fill="FFFFFF"/>
              </w:rPr>
              <w:t>Trwały, dobrej jakości, aluminium, wymiary od 13,5 do 13,7 x 1cm, kolor granatowy ½ nakładu i pomarańczowy druga ½ , grawer biały na korpusie</w:t>
            </w:r>
            <w:r w:rsidRPr="00F97FA7">
              <w:rPr>
                <w:sz w:val="20"/>
                <w:szCs w:val="20"/>
                <w:shd w:val="clear" w:color="auto" w:fill="FFFFFF"/>
              </w:rPr>
              <w:t xml:space="preserve">. Wkład w kolorze </w:t>
            </w:r>
            <w:r w:rsidRPr="00AD50FE">
              <w:rPr>
                <w:sz w:val="20"/>
                <w:szCs w:val="20"/>
                <w:shd w:val="clear" w:color="auto" w:fill="FFFFFF"/>
              </w:rPr>
              <w:t>niebieskim i czarnym</w:t>
            </w:r>
            <w:r w:rsidRPr="00F97FA7">
              <w:rPr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r w:rsidRPr="000C5C6D">
              <w:rPr>
                <w:sz w:val="20"/>
                <w:szCs w:val="20"/>
                <w:shd w:val="clear" w:color="auto" w:fill="FFFFFF"/>
              </w:rPr>
              <w:t xml:space="preserve">Znakowanie: 1 kolor, 2 logotypy i </w:t>
            </w:r>
            <w:r w:rsidRPr="000C5C6D">
              <w:rPr>
                <w:sz w:val="20"/>
                <w:szCs w:val="20"/>
                <w:shd w:val="clear" w:color="auto" w:fill="FFFFFF"/>
              </w:rPr>
              <w:lastRenderedPageBreak/>
              <w:t xml:space="preserve">adres www po jednej zewnętrznej stronie. </w:t>
            </w:r>
          </w:p>
          <w:p w14:paraId="5820F311" w14:textId="77777777" w:rsidR="00B45F95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</w:p>
          <w:p w14:paraId="0319AF58" w14:textId="77777777" w:rsidR="00B45F95" w:rsidRDefault="00B45F95" w:rsidP="00B45F95">
            <w:pPr>
              <w:rPr>
                <w:sz w:val="20"/>
                <w:szCs w:val="20"/>
                <w:shd w:val="clear" w:color="auto" w:fill="FFFFFF"/>
              </w:rPr>
            </w:pPr>
            <w:r w:rsidRPr="000C5C6D">
              <w:rPr>
                <w:sz w:val="20"/>
                <w:szCs w:val="20"/>
                <w:shd w:val="clear" w:color="auto" w:fill="FFFFFF"/>
              </w:rPr>
              <w:t>Przygotowanie projektu zgodnie z wytycznymi zamawiającego.</w:t>
            </w:r>
          </w:p>
          <w:p w14:paraId="62E09321" w14:textId="77777777" w:rsidR="00B45F95" w:rsidRDefault="00B45F95" w:rsidP="00B45F95"/>
        </w:tc>
        <w:tc>
          <w:tcPr>
            <w:tcW w:w="2551" w:type="dxa"/>
          </w:tcPr>
          <w:p w14:paraId="5C7945C8" w14:textId="3BE157FB" w:rsidR="00B45F95" w:rsidRDefault="00B45F95" w:rsidP="00B45F95"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4EF90E93" wp14:editId="43B107CD">
                  <wp:extent cx="1760220" cy="1172524"/>
                  <wp:effectExtent l="0" t="0" r="0" b="889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79" cy="117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205B6685" w14:textId="0F8E8589" w:rsidR="00B45F95" w:rsidRDefault="0031472E" w:rsidP="00B45F95">
            <w:pPr>
              <w:rPr>
                <w:noProof/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87EB607" wp14:editId="153E573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146685</wp:posOffset>
                  </wp:positionV>
                  <wp:extent cx="565150" cy="565150"/>
                  <wp:effectExtent l="0" t="0" r="6350" b="6350"/>
                  <wp:wrapNone/>
                  <wp:docPr id="11" name="Obraz 11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C5E71" w14:textId="06DB8A8E" w:rsidR="00835AA8" w:rsidRDefault="00835AA8" w:rsidP="00B45F95">
            <w:pPr>
              <w:rPr>
                <w:noProof/>
                <w:lang w:eastAsia="pl-PL"/>
              </w:rPr>
            </w:pPr>
          </w:p>
          <w:p w14:paraId="5029051D" w14:textId="7E0B38C9" w:rsidR="00835AA8" w:rsidRPr="00835AA8" w:rsidRDefault="00835AA8" w:rsidP="00835A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190788EA" w14:textId="7719CAA4" w:rsidR="00835AA8" w:rsidRDefault="0031472E" w:rsidP="00B45F9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37FE034" wp14:editId="4BC8F0A6">
                  <wp:extent cx="1609725" cy="241459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D9D16B" w14:textId="77777777" w:rsidR="00835AA8" w:rsidRDefault="00835AA8" w:rsidP="00B45F95">
            <w:pPr>
              <w:rPr>
                <w:noProof/>
                <w:lang w:eastAsia="pl-PL"/>
              </w:rPr>
            </w:pPr>
          </w:p>
          <w:p w14:paraId="142EF236" w14:textId="4B40EE6F" w:rsidR="0031472E" w:rsidRDefault="0031472E" w:rsidP="00B45F95">
            <w:pPr>
              <w:rPr>
                <w:noProof/>
                <w:lang w:eastAsia="pl-PL"/>
              </w:rPr>
            </w:pPr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</w:tc>
        <w:tc>
          <w:tcPr>
            <w:tcW w:w="992" w:type="dxa"/>
          </w:tcPr>
          <w:p w14:paraId="680EB28B" w14:textId="44D789F0" w:rsidR="00B45F95" w:rsidRDefault="00B45F95" w:rsidP="00B45F95">
            <w:pPr>
              <w:jc w:val="center"/>
            </w:pPr>
            <w:r>
              <w:t>500</w:t>
            </w:r>
          </w:p>
        </w:tc>
        <w:tc>
          <w:tcPr>
            <w:tcW w:w="992" w:type="dxa"/>
          </w:tcPr>
          <w:p w14:paraId="0BD509A9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3E8D708E" w14:textId="2268630D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29F885EF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601096C1" w14:textId="14191C89" w:rsidR="00B45F95" w:rsidRDefault="00B45F95" w:rsidP="00B45F95">
            <w:pPr>
              <w:jc w:val="center"/>
            </w:pPr>
          </w:p>
        </w:tc>
      </w:tr>
      <w:tr w:rsidR="00B45F95" w14:paraId="2B9FF3B2" w14:textId="777460A6" w:rsidTr="00BE7E59">
        <w:trPr>
          <w:trHeight w:val="1124"/>
        </w:trPr>
        <w:tc>
          <w:tcPr>
            <w:tcW w:w="2127" w:type="dxa"/>
          </w:tcPr>
          <w:p w14:paraId="310E79B4" w14:textId="77777777" w:rsidR="00B45F95" w:rsidRPr="00B45F95" w:rsidRDefault="00B45F95" w:rsidP="00B45F95">
            <w:pPr>
              <w:shd w:val="clear" w:color="auto" w:fill="FFFFFF"/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</w:pPr>
            <w:r w:rsidRPr="00EB2F20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Długopis plastikowy „Łapk</w:t>
            </w:r>
            <w:r w:rsidRPr="00EB2F20">
              <w:rPr>
                <w:rFonts w:ascii="Calibri" w:eastAsia="Calibri" w:hAnsi="Calibri" w:cs="Calibri"/>
                <w:b/>
                <w:sz w:val="20"/>
                <w:szCs w:val="20"/>
                <w:u w:val="single"/>
                <w:shd w:val="clear" w:color="auto" w:fill="FFFFFF"/>
              </w:rPr>
              <w:t>i”</w:t>
            </w:r>
            <w:r w:rsidRPr="00B45F95"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45F95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długopis z końcówką na sprężynce w określonych 4 kształtach: - OK - „W porządku” - </w:t>
            </w:r>
            <w:proofErr w:type="spellStart"/>
            <w:r w:rsidRPr="00B45F95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Victory</w:t>
            </w:r>
            <w:proofErr w:type="spellEnd"/>
            <w:r w:rsidRPr="00B45F95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- „Cześć” Srebrny plastik połączony z antypoślizgową gumką, w miejscu chwytania długopisu. Kolory kształtu na sprężynce i gumki: niebieski ¼ nakładu, granatowy ½ , pomarańczowy ¼ . Mechanizm dowolny. Kolor wkładu niebieski lub czarny. Nadruk 1 kolor, granatowy, na korpusie</w:t>
            </w:r>
            <w:r w:rsidRPr="00B45F95">
              <w:rPr>
                <w:rFonts w:ascii="Calibri" w:eastAsia="Calibri" w:hAnsi="Calibri" w:cs="Calibri"/>
              </w:rPr>
              <w:t xml:space="preserve">: </w:t>
            </w:r>
            <w:r w:rsidRPr="00B45F95"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  <w:t xml:space="preserve">Znakowanie: 1 kolor, 2 logotypy i adres www po jednej zewnętrznej stronie. </w:t>
            </w:r>
          </w:p>
          <w:p w14:paraId="135FB19B" w14:textId="77777777" w:rsidR="00B45F95" w:rsidRPr="00B45F95" w:rsidRDefault="00B45F95" w:rsidP="00B45F95">
            <w:pPr>
              <w:shd w:val="clear" w:color="auto" w:fill="FFFFFF"/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</w:pPr>
          </w:p>
          <w:p w14:paraId="592D3829" w14:textId="180037BF" w:rsidR="00B45F95" w:rsidRPr="00B45F95" w:rsidRDefault="00B45F95" w:rsidP="00B45F95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B45F95"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  <w:t>Przygotowanie projektu zgodnie z wytycznymi zamawiającego.</w:t>
            </w:r>
            <w:r w:rsidR="00FE3A92">
              <w:rPr>
                <w:sz w:val="20"/>
                <w:szCs w:val="20"/>
                <w:shd w:val="clear" w:color="auto" w:fill="FFFFFF"/>
              </w:rPr>
              <w:t xml:space="preserve"> 2 </w:t>
            </w:r>
            <w:r w:rsidR="00FE3A92">
              <w:rPr>
                <w:sz w:val="20"/>
                <w:szCs w:val="20"/>
                <w:shd w:val="clear" w:color="auto" w:fill="FFFFFF"/>
              </w:rPr>
              <w:lastRenderedPageBreak/>
              <w:t xml:space="preserve">rodzaje znakowania Erasmus+ i </w:t>
            </w:r>
            <w:proofErr w:type="spellStart"/>
            <w:r w:rsidR="00FE3A92">
              <w:rPr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="00FE3A92">
              <w:rPr>
                <w:sz w:val="20"/>
                <w:szCs w:val="20"/>
                <w:shd w:val="clear" w:color="auto" w:fill="FFFFFF"/>
              </w:rPr>
              <w:t xml:space="preserve"> in Bydgoszcz</w:t>
            </w:r>
          </w:p>
          <w:p w14:paraId="10B25968" w14:textId="79043266" w:rsidR="00B45F95" w:rsidRDefault="00B45F95" w:rsidP="00B45F95">
            <w:pPr>
              <w:rPr>
                <w:rFonts w:ascii="Book Antiqua" w:hAnsi="Book Antiqua"/>
                <w:spacing w:val="-4"/>
                <w:sz w:val="18"/>
                <w:szCs w:val="28"/>
                <w:lang w:eastAsia="pl-PL"/>
              </w:rPr>
            </w:pPr>
          </w:p>
        </w:tc>
        <w:tc>
          <w:tcPr>
            <w:tcW w:w="2551" w:type="dxa"/>
          </w:tcPr>
          <w:p w14:paraId="1D45702F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53285EBB" wp14:editId="6BB30143">
                  <wp:extent cx="1409700" cy="1409700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D8302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31C7A597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3637463C" w14:textId="77777777" w:rsidR="00B45F95" w:rsidRDefault="00B45F95" w:rsidP="00B45F95">
            <w:pPr>
              <w:rPr>
                <w:noProof/>
                <w:lang w:eastAsia="pl-PL"/>
              </w:rPr>
            </w:pPr>
          </w:p>
        </w:tc>
        <w:tc>
          <w:tcPr>
            <w:tcW w:w="3119" w:type="dxa"/>
          </w:tcPr>
          <w:p w14:paraId="5ED02FDA" w14:textId="12507144" w:rsidR="00B45F95" w:rsidRDefault="0031472E" w:rsidP="00B45F95">
            <w:pPr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7DF8A68B" wp14:editId="156772C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283845</wp:posOffset>
                  </wp:positionV>
                  <wp:extent cx="749300" cy="749300"/>
                  <wp:effectExtent l="0" t="0" r="0" b="0"/>
                  <wp:wrapNone/>
                  <wp:docPr id="27" name="Obraz 27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AA8">
              <w:rPr>
                <w:noProof/>
                <w:lang w:eastAsia="pl-PL"/>
              </w:rPr>
              <w:drawing>
                <wp:inline distT="0" distB="0" distL="0" distR="0" wp14:anchorId="13DE9BA8" wp14:editId="3B665CF0">
                  <wp:extent cx="1339850" cy="281244"/>
                  <wp:effectExtent l="0" t="0" r="0" b="5080"/>
                  <wp:docPr id="3" name="Obraz 3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149F8" w14:textId="5C5638BB" w:rsidR="00835AA8" w:rsidRDefault="00835AA8" w:rsidP="00B45F95">
            <w:pPr>
              <w:rPr>
                <w:lang w:eastAsia="pl-PL"/>
              </w:rPr>
            </w:pPr>
          </w:p>
          <w:p w14:paraId="67FAB852" w14:textId="412DBA4A" w:rsidR="00835AA8" w:rsidRPr="00835AA8" w:rsidRDefault="00835AA8" w:rsidP="00835A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1E66B94B" w14:textId="77777777" w:rsidR="00835AA8" w:rsidRDefault="00835AA8" w:rsidP="00835AA8">
            <w:pPr>
              <w:jc w:val="center"/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10A47B5" wp14:editId="426DC81D">
                  <wp:extent cx="1047750" cy="246753"/>
                  <wp:effectExtent l="0" t="0" r="0" b="1270"/>
                  <wp:docPr id="16" name="Obraz 16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6CC47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78E90365" w14:textId="491FE4C8" w:rsidR="0031472E" w:rsidRDefault="0031472E" w:rsidP="00835AA8">
            <w:pPr>
              <w:jc w:val="center"/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50AFC534" wp14:editId="71A5EDA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105410</wp:posOffset>
                  </wp:positionV>
                  <wp:extent cx="565150" cy="565150"/>
                  <wp:effectExtent l="0" t="0" r="6350" b="6350"/>
                  <wp:wrapNone/>
                  <wp:docPr id="13" name="Obraz 13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EB1360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34E7779A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7ED2DD28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6819B66B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0B663827" w14:textId="77777777" w:rsidR="0031472E" w:rsidRDefault="0031472E" w:rsidP="00835AA8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FED5E7" wp14:editId="1F60F382">
                  <wp:extent cx="1609725" cy="241459"/>
                  <wp:effectExtent l="0" t="0" r="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7C5BD0" w14:textId="77777777" w:rsidR="0031472E" w:rsidRDefault="0031472E" w:rsidP="00835AA8">
            <w:pPr>
              <w:jc w:val="center"/>
              <w:rPr>
                <w:lang w:eastAsia="pl-PL"/>
              </w:rPr>
            </w:pPr>
          </w:p>
          <w:p w14:paraId="39B2C4AA" w14:textId="28DB31C6" w:rsidR="0031472E" w:rsidRPr="0059033A" w:rsidRDefault="0031472E" w:rsidP="00835AA8">
            <w:pPr>
              <w:jc w:val="center"/>
              <w:rPr>
                <w:lang w:eastAsia="pl-PL"/>
              </w:rPr>
            </w:pPr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</w:tc>
        <w:tc>
          <w:tcPr>
            <w:tcW w:w="992" w:type="dxa"/>
          </w:tcPr>
          <w:p w14:paraId="1A2F8221" w14:textId="7B4C9072" w:rsidR="00B45F95" w:rsidRDefault="00B45F95" w:rsidP="00B45F95">
            <w:pPr>
              <w:jc w:val="center"/>
            </w:pPr>
            <w:r>
              <w:t>1000</w:t>
            </w:r>
          </w:p>
        </w:tc>
        <w:tc>
          <w:tcPr>
            <w:tcW w:w="992" w:type="dxa"/>
          </w:tcPr>
          <w:p w14:paraId="6656E569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1DF86D5C" w14:textId="11A0F677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5CFD0A77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46ACA7C8" w14:textId="19ACB4CE" w:rsidR="00B45F95" w:rsidRDefault="00B45F95" w:rsidP="00B45F95">
            <w:pPr>
              <w:jc w:val="center"/>
            </w:pPr>
          </w:p>
        </w:tc>
      </w:tr>
      <w:tr w:rsidR="00B45F95" w14:paraId="7C16E425" w14:textId="77777777" w:rsidTr="00825DFC">
        <w:tc>
          <w:tcPr>
            <w:tcW w:w="2127" w:type="dxa"/>
          </w:tcPr>
          <w:p w14:paraId="71DE3A5B" w14:textId="53CA788C" w:rsidR="00B45F95" w:rsidRPr="00B45F95" w:rsidRDefault="00B45F95" w:rsidP="00B45F95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EB2F20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Torba ekologiczna na zakupy</w:t>
            </w:r>
            <w:r w:rsidRPr="00EB2F20">
              <w:rPr>
                <w:rFonts w:ascii="Calibri" w:eastAsia="Calibri" w:hAnsi="Calibri" w:cs="Calibr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B45F95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z długimi uchwytami (uszami), 100% bawełny z recyklingu. Gramatura materiału 140 g, Znakowanie: sitodruk. </w:t>
            </w:r>
            <w:r w:rsidRPr="00B45F9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Znakowanie: 1 kolor, 2 logotypy i adres www po jednej zewnętrznej stronie. </w:t>
            </w:r>
            <w:r w:rsidRPr="00B45F95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Przygotowanie projektu zgodnie z wytycznymi zamawiającego.</w:t>
            </w:r>
            <w:r w:rsidR="00FE3A92">
              <w:rPr>
                <w:sz w:val="20"/>
                <w:szCs w:val="20"/>
                <w:shd w:val="clear" w:color="auto" w:fill="FFFFFF"/>
              </w:rPr>
              <w:t xml:space="preserve"> 2 rodzaje znakowania Erasmus+ i </w:t>
            </w:r>
            <w:proofErr w:type="spellStart"/>
            <w:r w:rsidR="00FE3A92">
              <w:rPr>
                <w:sz w:val="20"/>
                <w:szCs w:val="20"/>
                <w:shd w:val="clear" w:color="auto" w:fill="FFFFFF"/>
              </w:rPr>
              <w:t>Study</w:t>
            </w:r>
            <w:proofErr w:type="spellEnd"/>
            <w:r w:rsidR="00FE3A92">
              <w:rPr>
                <w:sz w:val="20"/>
                <w:szCs w:val="20"/>
                <w:shd w:val="clear" w:color="auto" w:fill="FFFFFF"/>
              </w:rPr>
              <w:t xml:space="preserve"> in Bydgoszcz.</w:t>
            </w:r>
          </w:p>
          <w:p w14:paraId="7571B2C9" w14:textId="77777777" w:rsidR="00B45F95" w:rsidRPr="00B45F95" w:rsidRDefault="00B45F95" w:rsidP="00B45F95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5E4C16E" w14:textId="77777777" w:rsidR="00B45F95" w:rsidRPr="00B45F95" w:rsidRDefault="009F33E2" w:rsidP="00B45F95">
            <w:pPr>
              <w:framePr w:hSpace="141" w:wrap="around" w:vAnchor="text" w:hAnchor="margin" w:xAlign="center" w:y="-9"/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</w:pPr>
            <w:hyperlink r:id="rId15" w:history="1">
              <w:r w:rsidR="00B45F95" w:rsidRPr="00B45F95">
                <w:rPr>
                  <w:rFonts w:ascii="Calibri" w:eastAsia="Calibri" w:hAnsi="Calibri" w:cs="Calibri"/>
                  <w:color w:val="0563C1"/>
                  <w:spacing w:val="-4"/>
                  <w:sz w:val="20"/>
                  <w:szCs w:val="20"/>
                  <w:u w:val="single"/>
                  <w:lang w:eastAsia="pl-PL"/>
                </w:rPr>
                <w:t>https://www.upominki.com.pl/szukaj/torba-bawelniana-v9490.html?search=product&amp;string=torba&amp;search_top</w:t>
              </w:r>
            </w:hyperlink>
            <w:r w:rsidR="00B45F95" w:rsidRPr="00B45F95">
              <w:rPr>
                <w:rFonts w:ascii="Calibri" w:eastAsia="Calibri" w:hAnsi="Calibri" w:cs="Calibri"/>
                <w:spacing w:val="-4"/>
                <w:sz w:val="20"/>
                <w:szCs w:val="20"/>
                <w:lang w:eastAsia="pl-PL"/>
              </w:rPr>
              <w:t>=</w:t>
            </w:r>
          </w:p>
          <w:p w14:paraId="7E699BC8" w14:textId="77777777" w:rsidR="00B45F95" w:rsidRDefault="00B45F95" w:rsidP="00B45F95">
            <w:pPr>
              <w:rPr>
                <w:rFonts w:ascii="Book Antiqua" w:hAnsi="Book Antiqua"/>
                <w:spacing w:val="-4"/>
                <w:sz w:val="18"/>
                <w:szCs w:val="28"/>
                <w:lang w:eastAsia="pl-PL"/>
              </w:rPr>
            </w:pPr>
          </w:p>
        </w:tc>
        <w:tc>
          <w:tcPr>
            <w:tcW w:w="2551" w:type="dxa"/>
          </w:tcPr>
          <w:p w14:paraId="348A4C35" w14:textId="77777777" w:rsidR="00B45F95" w:rsidRDefault="00B45F95" w:rsidP="00B45F95">
            <w:pPr>
              <w:rPr>
                <w:noProof/>
                <w:lang w:eastAsia="pl-PL"/>
              </w:rPr>
            </w:pPr>
          </w:p>
        </w:tc>
        <w:tc>
          <w:tcPr>
            <w:tcW w:w="3119" w:type="dxa"/>
          </w:tcPr>
          <w:p w14:paraId="193EE5B1" w14:textId="51D6223C" w:rsidR="00835AA8" w:rsidRDefault="00835AA8" w:rsidP="00B45F9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674F4A" wp14:editId="55599A5B">
                  <wp:extent cx="1339850" cy="281244"/>
                  <wp:effectExtent l="0" t="0" r="0" b="5080"/>
                  <wp:docPr id="4" name="Obraz 4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19253" w14:textId="7A4122FB" w:rsidR="00835AA8" w:rsidRPr="00835AA8" w:rsidRDefault="00835AA8" w:rsidP="00835A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22D4FB" wp14:editId="0EC3CCEA">
                  <wp:extent cx="552450" cy="552450"/>
                  <wp:effectExtent l="0" t="0" r="0" b="0"/>
                  <wp:docPr id="30" name="Obraz 30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BB505" w14:textId="21F16751" w:rsidR="00835AA8" w:rsidRDefault="00EB2F20" w:rsidP="00EB2F20">
            <w:pPr>
              <w:jc w:val="center"/>
              <w:rPr>
                <w:noProof/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1548CC" wp14:editId="5C9680B1">
                  <wp:extent cx="1047750" cy="246753"/>
                  <wp:effectExtent l="0" t="0" r="0" b="1270"/>
                  <wp:docPr id="17" name="Obraz 17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641B5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24D3A488" w14:textId="77777777" w:rsidR="0031472E" w:rsidRDefault="0031472E" w:rsidP="0031472E">
            <w:pPr>
              <w:jc w:val="center"/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304B2658" wp14:editId="4E0ADCD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105410</wp:posOffset>
                  </wp:positionV>
                  <wp:extent cx="565150" cy="565150"/>
                  <wp:effectExtent l="0" t="0" r="6350" b="6350"/>
                  <wp:wrapNone/>
                  <wp:docPr id="20" name="Obraz 20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5BBED5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68B4F1E1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00B0324A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0285E36E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65729C52" w14:textId="77777777" w:rsidR="0031472E" w:rsidRDefault="0031472E" w:rsidP="0031472E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C68936" wp14:editId="088A8814">
                  <wp:extent cx="1609725" cy="241459"/>
                  <wp:effectExtent l="0" t="0" r="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E3E550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89A4D2B" w14:textId="59E138C1" w:rsidR="00835AA8" w:rsidRDefault="0031472E" w:rsidP="0031472E">
            <w:pPr>
              <w:rPr>
                <w:noProof/>
                <w:lang w:eastAsia="pl-PL"/>
              </w:rPr>
            </w:pPr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</w:tc>
        <w:tc>
          <w:tcPr>
            <w:tcW w:w="992" w:type="dxa"/>
          </w:tcPr>
          <w:p w14:paraId="128F4224" w14:textId="18AA2B21" w:rsidR="00B45F95" w:rsidRDefault="00B45F95" w:rsidP="00B45F95">
            <w:pPr>
              <w:jc w:val="center"/>
            </w:pPr>
            <w:r>
              <w:t xml:space="preserve">600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</w:tcPr>
          <w:p w14:paraId="1CE9188D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355F98EA" w14:textId="354BD578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2F7A0B9F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781C9897" w14:textId="671BEC79" w:rsidR="00B45F95" w:rsidRDefault="00B45F95" w:rsidP="00B45F95">
            <w:pPr>
              <w:jc w:val="center"/>
            </w:pPr>
          </w:p>
        </w:tc>
      </w:tr>
      <w:tr w:rsidR="00B45F95" w14:paraId="27871B72" w14:textId="77777777" w:rsidTr="00825DFC">
        <w:tc>
          <w:tcPr>
            <w:tcW w:w="2127" w:type="dxa"/>
          </w:tcPr>
          <w:p w14:paraId="6FDE989F" w14:textId="28A70C48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</w:rPr>
            </w:pPr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Lunch </w:t>
            </w:r>
            <w:proofErr w:type="spellStart"/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t>box</w:t>
            </w:r>
            <w:proofErr w:type="spellEnd"/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 bambusową pokrywką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Lunch </w:t>
            </w:r>
            <w:proofErr w:type="spellStart"/>
            <w:r w:rsidRPr="00FE3A92">
              <w:rPr>
                <w:rFonts w:ascii="Calibri" w:eastAsia="Calibri" w:hAnsi="Calibri" w:cs="Calibri"/>
                <w:sz w:val="20"/>
                <w:szCs w:val="20"/>
              </w:rPr>
              <w:t>box</w:t>
            </w:r>
            <w:proofErr w:type="spellEnd"/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z bambusową pokrywką, pojemność 1l. Pudełko na lunch lub kanapki wykonane z wytrzymałego z Polipropylenu (PP) z bambusową pokrywką.</w:t>
            </w:r>
            <w:r w:rsidR="00BE7E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 w:rsidR="00BE7E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z atestem na żywność. Pokrywka z bambusa, posiadająca uszczelnienie, zapobiegające rozlewaniu się zawartości. Wymiary lunch </w:t>
            </w:r>
            <w:proofErr w:type="spellStart"/>
            <w:r w:rsidRPr="00FE3A92">
              <w:rPr>
                <w:rFonts w:ascii="Calibri" w:eastAsia="Calibri" w:hAnsi="Calibri" w:cs="Calibri"/>
                <w:sz w:val="20"/>
                <w:szCs w:val="20"/>
              </w:rPr>
              <w:t>boxa</w:t>
            </w:r>
            <w:proofErr w:type="spellEnd"/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minimum: 20 x 13,5 x 6,5 cm. Kolor czarny. </w:t>
            </w:r>
            <w:r w:rsidRPr="00FE3A92">
              <w:rPr>
                <w:rFonts w:ascii="Calibri" w:eastAsia="Calibri" w:hAnsi="Calibri" w:cs="Calibri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Lunch </w:t>
            </w:r>
            <w:proofErr w:type="spellStart"/>
            <w:r w:rsidRPr="00FE3A92">
              <w:rPr>
                <w:rFonts w:ascii="Calibri" w:eastAsia="Calibri" w:hAnsi="Calibri" w:cs="Calibri"/>
                <w:sz w:val="20"/>
                <w:szCs w:val="20"/>
              </w:rPr>
              <w:t>box</w:t>
            </w:r>
            <w:proofErr w:type="spellEnd"/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może być wyposażony w dodatkowe zabezpieczenie w postaci elastycznej taśmy (bez nadruku).</w:t>
            </w:r>
            <w:r w:rsidRPr="00FE3A92">
              <w:rPr>
                <w:rFonts w:ascii="Calibri" w:eastAsia="Calibri" w:hAnsi="Calibri" w:cs="Calibri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>Znakowanie: 1 kolor, 2 logotypy i adres www.</w:t>
            </w:r>
            <w:r w:rsidRPr="00FE3A92">
              <w:rPr>
                <w:rFonts w:ascii="Calibri" w:eastAsia="Calibri" w:hAnsi="Calibri" w:cs="Calibri"/>
              </w:rPr>
              <w:t xml:space="preserve"> </w:t>
            </w:r>
          </w:p>
          <w:p w14:paraId="4992060B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C2BB6E" w14:textId="01FEBEA0" w:rsidR="00B45F95" w:rsidRDefault="00FE3A92" w:rsidP="00FE3A92">
            <w:pPr>
              <w:rPr>
                <w:rFonts w:ascii="Book Antiqua" w:hAnsi="Book Antiqua"/>
                <w:spacing w:val="-4"/>
                <w:sz w:val="18"/>
                <w:szCs w:val="28"/>
                <w:lang w:eastAsia="pl-PL"/>
              </w:rPr>
            </w:pPr>
            <w:r w:rsidRPr="00FE3A92">
              <w:rPr>
                <w:rFonts w:ascii="Calibri" w:eastAsia="Calibri" w:hAnsi="Calibri" w:cs="Calibri"/>
                <w:sz w:val="20"/>
                <w:szCs w:val="20"/>
              </w:rPr>
              <w:t>Przygotowanie projektu zgodnie z wytycznymi zamawiającego.</w:t>
            </w:r>
          </w:p>
        </w:tc>
        <w:tc>
          <w:tcPr>
            <w:tcW w:w="2551" w:type="dxa"/>
          </w:tcPr>
          <w:p w14:paraId="59B89858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  <w:r w:rsidRPr="00BA2603">
              <w:rPr>
                <w:noProof/>
                <w:lang w:eastAsia="pl-PL"/>
              </w:rPr>
              <w:drawing>
                <wp:inline distT="0" distB="0" distL="0" distR="0" wp14:anchorId="652CC1A8" wp14:editId="010E3B07">
                  <wp:extent cx="1858004" cy="1200150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0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95B49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  <w:r w:rsidRPr="00BA2603">
              <w:rPr>
                <w:noProof/>
                <w:lang w:eastAsia="pl-PL"/>
              </w:rPr>
              <w:drawing>
                <wp:inline distT="0" distB="0" distL="0" distR="0" wp14:anchorId="19FB2BB9" wp14:editId="53C92A2E">
                  <wp:extent cx="1323975" cy="865836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98" cy="87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FC7E6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539D312B" w14:textId="67D4AE39" w:rsidR="00B45F95" w:rsidRDefault="00B45F95" w:rsidP="00B45F95">
            <w:pPr>
              <w:rPr>
                <w:noProof/>
                <w:lang w:eastAsia="pl-PL"/>
              </w:rPr>
            </w:pPr>
            <w:r w:rsidRPr="00561933"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764011C" wp14:editId="028B81F7">
                  <wp:extent cx="866775" cy="535607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733" cy="54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1933"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D059EB2" wp14:editId="1BA5F4D3">
                  <wp:extent cx="638175" cy="638175"/>
                  <wp:effectExtent l="0" t="0" r="9525" b="952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322" cy="63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8AE0B2F" w14:textId="77777777" w:rsidR="00B45F95" w:rsidRDefault="00B45F95" w:rsidP="00B45F95">
            <w:pPr>
              <w:jc w:val="center"/>
            </w:pPr>
          </w:p>
          <w:p w14:paraId="5300CA09" w14:textId="0898E223" w:rsidR="00B45F95" w:rsidRDefault="00835AA8" w:rsidP="00B45F9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BAF9CB" wp14:editId="0A0DCCDF">
                  <wp:extent cx="1339850" cy="281244"/>
                  <wp:effectExtent l="0" t="0" r="0" b="5080"/>
                  <wp:docPr id="5" name="Obraz 5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803DF" w14:textId="562973D4" w:rsidR="00835AA8" w:rsidRDefault="00835AA8" w:rsidP="00B45F95">
            <w:pPr>
              <w:rPr>
                <w:noProof/>
                <w:lang w:eastAsia="pl-PL"/>
              </w:rPr>
            </w:pPr>
          </w:p>
          <w:p w14:paraId="0F4D6290" w14:textId="19D41C0E" w:rsidR="00835AA8" w:rsidRDefault="00835AA8" w:rsidP="00B45F95">
            <w:pPr>
              <w:rPr>
                <w:noProof/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44F3B0" wp14:editId="6545A663">
                  <wp:extent cx="552450" cy="552450"/>
                  <wp:effectExtent l="0" t="0" r="0" b="0"/>
                  <wp:docPr id="33" name="Obraz 33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701A2" w14:textId="40A687F5" w:rsidR="00835AA8" w:rsidRDefault="00835AA8" w:rsidP="00B45F95">
            <w:pPr>
              <w:rPr>
                <w:noProof/>
                <w:lang w:eastAsia="pl-PL"/>
              </w:rPr>
            </w:pPr>
          </w:p>
          <w:p w14:paraId="4FBA8F41" w14:textId="77777777" w:rsidR="00835AA8" w:rsidRDefault="00835AA8" w:rsidP="00B45F95">
            <w:pPr>
              <w:rPr>
                <w:noProof/>
                <w:lang w:eastAsia="pl-PL"/>
              </w:rPr>
            </w:pPr>
          </w:p>
          <w:p w14:paraId="50742007" w14:textId="56C2E698" w:rsidR="00835AA8" w:rsidRDefault="00835AA8" w:rsidP="00B45F95">
            <w:pPr>
              <w:rPr>
                <w:noProof/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154A0A" wp14:editId="61C60C91">
                  <wp:extent cx="1047750" cy="246753"/>
                  <wp:effectExtent l="0" t="0" r="0" b="1270"/>
                  <wp:docPr id="18" name="Obraz 18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1FD8B7B" w14:textId="6A518017" w:rsidR="00B45F95" w:rsidRDefault="00B45F95" w:rsidP="00B45F95">
            <w:pPr>
              <w:jc w:val="center"/>
            </w:pPr>
            <w:r>
              <w:t xml:space="preserve">200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</w:tcPr>
          <w:p w14:paraId="46DCA67B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19EB8A63" w14:textId="471944C0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7C28B94D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4159A7CC" w14:textId="39492B92" w:rsidR="00B45F95" w:rsidRDefault="00B45F95" w:rsidP="00B45F95">
            <w:pPr>
              <w:jc w:val="center"/>
            </w:pPr>
          </w:p>
        </w:tc>
      </w:tr>
      <w:tr w:rsidR="00B45F95" w14:paraId="6CCDD822" w14:textId="77777777" w:rsidTr="00825DFC">
        <w:tc>
          <w:tcPr>
            <w:tcW w:w="2127" w:type="dxa"/>
          </w:tcPr>
          <w:p w14:paraId="2533FE24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Składana szczotka do włosów z lusterkiem w obudowie z plastiku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. Plastikowa obudowa.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Kolor: czarny; Materiał: plastik, Typ, znakowania: Sitodruk. Znakowanie: 1 kolor, 2 logotypy i adres www po jednej zewnętrznej stronie. Przygotowanie projektu zgodnie z wytycznymi zamawiającego.</w:t>
            </w:r>
          </w:p>
          <w:p w14:paraId="56A97747" w14:textId="77777777" w:rsidR="00FE3A92" w:rsidRPr="00FE3A92" w:rsidRDefault="009F33E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21" w:history="1">
              <w:r w:rsidR="00FE3A92" w:rsidRPr="00FE3A92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https://www.upominki.com.pl/szukaj/skladana-szczotka-z-lusterkiem-70958.html?search=product&amp;string=szczotka&amp;search_top</w:t>
              </w:r>
            </w:hyperlink>
            <w:r w:rsidR="00FE3A92"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= </w:t>
            </w:r>
          </w:p>
          <w:p w14:paraId="5331ED93" w14:textId="77777777" w:rsidR="00B45F95" w:rsidRDefault="00B45F95" w:rsidP="00B45F95">
            <w:pPr>
              <w:rPr>
                <w:rFonts w:ascii="Book Antiqua" w:hAnsi="Book Antiqua"/>
                <w:spacing w:val="-4"/>
                <w:sz w:val="18"/>
                <w:szCs w:val="28"/>
                <w:lang w:eastAsia="pl-PL"/>
              </w:rPr>
            </w:pPr>
          </w:p>
        </w:tc>
        <w:tc>
          <w:tcPr>
            <w:tcW w:w="2551" w:type="dxa"/>
          </w:tcPr>
          <w:p w14:paraId="0A57B540" w14:textId="76040A38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61D10B20" w14:textId="285746C4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2BA4B147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3D740E79" w14:textId="77777777" w:rsidR="00B45F95" w:rsidRDefault="00B45F95" w:rsidP="00B45F95">
            <w:pPr>
              <w:rPr>
                <w:noProof/>
                <w:lang w:eastAsia="pl-PL"/>
              </w:rPr>
            </w:pPr>
          </w:p>
        </w:tc>
        <w:tc>
          <w:tcPr>
            <w:tcW w:w="3119" w:type="dxa"/>
          </w:tcPr>
          <w:p w14:paraId="2B2AE605" w14:textId="1A6B85B9" w:rsidR="00B45F95" w:rsidRDefault="00835AA8" w:rsidP="00B45F95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C6697D8" wp14:editId="26DBEBE6">
                  <wp:extent cx="1339850" cy="281244"/>
                  <wp:effectExtent l="0" t="0" r="0" b="5080"/>
                  <wp:docPr id="6" name="Obraz 6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F5C22E" w14:textId="754A742E" w:rsidR="00EB2F20" w:rsidRDefault="00EB2F20" w:rsidP="00B45F95"/>
          <w:p w14:paraId="44580DB5" w14:textId="0112C27B" w:rsidR="00EB2F20" w:rsidRDefault="00EB2F20" w:rsidP="00B45F95"/>
          <w:p w14:paraId="47BBA779" w14:textId="0514AF0B" w:rsidR="00EB2F20" w:rsidRDefault="00EB2F20" w:rsidP="00B45F95"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58BEF06" wp14:editId="645D6B3B">
                  <wp:extent cx="552450" cy="552450"/>
                  <wp:effectExtent l="0" t="0" r="0" b="0"/>
                  <wp:docPr id="35" name="Obraz 35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9A454" w14:textId="10BC4498" w:rsidR="00835AA8" w:rsidRDefault="00835AA8" w:rsidP="00B45F95"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1A04660" wp14:editId="1CB88B79">
                  <wp:extent cx="1047750" cy="246753"/>
                  <wp:effectExtent l="0" t="0" r="0" b="1270"/>
                  <wp:docPr id="19" name="Obraz 19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C0B47" w14:textId="7650AEAD" w:rsidR="00B45F95" w:rsidRDefault="00B45F95" w:rsidP="00B45F95">
            <w:pPr>
              <w:rPr>
                <w:noProof/>
                <w:lang w:eastAsia="pl-PL"/>
              </w:rPr>
            </w:pPr>
          </w:p>
        </w:tc>
        <w:tc>
          <w:tcPr>
            <w:tcW w:w="992" w:type="dxa"/>
          </w:tcPr>
          <w:p w14:paraId="6E297C08" w14:textId="33D872FF" w:rsidR="00B45F95" w:rsidRDefault="00B45F95" w:rsidP="00B45F95">
            <w:pPr>
              <w:jc w:val="center"/>
            </w:pPr>
            <w:r>
              <w:lastRenderedPageBreak/>
              <w:t xml:space="preserve">200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</w:tcPr>
          <w:p w14:paraId="4888258F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2A15B318" w14:textId="5A65965E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1D8478E3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7E1E55C8" w14:textId="2F6F42E2" w:rsidR="00B45F95" w:rsidRDefault="00B45F95" w:rsidP="00B45F95">
            <w:pPr>
              <w:jc w:val="center"/>
            </w:pPr>
          </w:p>
        </w:tc>
      </w:tr>
      <w:tr w:rsidR="00B45F95" w14:paraId="2E186EE3" w14:textId="77777777" w:rsidTr="00825DFC">
        <w:tc>
          <w:tcPr>
            <w:tcW w:w="2127" w:type="dxa"/>
          </w:tcPr>
          <w:p w14:paraId="5176B69A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B2F20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  <w:t>Kabel wielofunkcyjny</w:t>
            </w:r>
            <w:r w:rsidRPr="00EB2F20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Kabel do ładowania i synchronizacji: Kabel z 4 końcówkami: USB, micro USB, USB typu C oraz końcówką kompatybilną z urządzeniami iOS, końcówka USB typu C z funkcją transferu danych. Materiał metal ABS, wymiary 10,5 x 2,3 x 1,5 cm, kolor granatowy. Znakowanie jednostronne, 1 kolor biały: Znakowanie: 1 kolor, 2 logotypy i adres www. </w:t>
            </w:r>
          </w:p>
          <w:p w14:paraId="5248147A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53B562" w14:textId="324660B1" w:rsidR="00B45F95" w:rsidRPr="00F460CD" w:rsidRDefault="00FE3A92" w:rsidP="00FE3A9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sz w:val="20"/>
                <w:szCs w:val="20"/>
              </w:rPr>
              <w:t>Przygotowanie projektu zgodnie z wytycznymi zamawiającego.</w:t>
            </w:r>
          </w:p>
        </w:tc>
        <w:tc>
          <w:tcPr>
            <w:tcW w:w="2551" w:type="dxa"/>
          </w:tcPr>
          <w:p w14:paraId="6AFFD31F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73532ECA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8DCEB65" wp14:editId="6E3F30D2">
                  <wp:extent cx="1676400" cy="16764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940CBCC" wp14:editId="15D70CFB">
                  <wp:extent cx="838200" cy="838200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7619B1AD" wp14:editId="52C23867">
                  <wp:extent cx="1381125" cy="1381125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FFA9950" wp14:editId="4BD8805B">
                  <wp:extent cx="1438275" cy="143827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6F630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2C8F848D" w14:textId="77777777" w:rsidR="00B45F95" w:rsidRDefault="00B45F95" w:rsidP="00B45F95">
            <w:pPr>
              <w:jc w:val="center"/>
              <w:rPr>
                <w:noProof/>
                <w:lang w:eastAsia="pl-PL"/>
              </w:rPr>
            </w:pPr>
          </w:p>
          <w:p w14:paraId="7E623994" w14:textId="77777777" w:rsidR="00B45F95" w:rsidRPr="001D298A" w:rsidRDefault="00B45F95" w:rsidP="00B45F95">
            <w:pPr>
              <w:jc w:val="center"/>
              <w:rPr>
                <w:noProof/>
              </w:rPr>
            </w:pPr>
          </w:p>
        </w:tc>
        <w:tc>
          <w:tcPr>
            <w:tcW w:w="3119" w:type="dxa"/>
          </w:tcPr>
          <w:p w14:paraId="4BC10B49" w14:textId="104A2514" w:rsidR="00B45F95" w:rsidRDefault="00B45F95" w:rsidP="00B45F95">
            <w:pPr>
              <w:jc w:val="center"/>
            </w:pPr>
          </w:p>
          <w:p w14:paraId="09B23528" w14:textId="1EEC3AEE" w:rsidR="00B45F95" w:rsidRDefault="00B45F95" w:rsidP="00B45F95">
            <w:pPr>
              <w:rPr>
                <w:noProof/>
              </w:rPr>
            </w:pPr>
          </w:p>
          <w:p w14:paraId="468508DB" w14:textId="62CAC93E" w:rsidR="00EB2F20" w:rsidRDefault="00EB2F20" w:rsidP="00B45F95">
            <w:pPr>
              <w:rPr>
                <w:noProof/>
              </w:rPr>
            </w:pPr>
          </w:p>
          <w:p w14:paraId="633395CF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4D07043C" w14:textId="77777777" w:rsidR="0031472E" w:rsidRDefault="0031472E" w:rsidP="0031472E">
            <w:pPr>
              <w:jc w:val="center"/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55467F64" wp14:editId="0C92042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105410</wp:posOffset>
                  </wp:positionV>
                  <wp:extent cx="565150" cy="565150"/>
                  <wp:effectExtent l="0" t="0" r="6350" b="6350"/>
                  <wp:wrapNone/>
                  <wp:docPr id="36" name="Obraz 36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3A4A11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5438209A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08479727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D7E7987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808F906" w14:textId="77777777" w:rsidR="0031472E" w:rsidRDefault="0031472E" w:rsidP="0031472E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B74548" wp14:editId="09E9BC91">
                  <wp:extent cx="1609725" cy="241459"/>
                  <wp:effectExtent l="0" t="0" r="0" b="635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4631DF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189741DE" w14:textId="5EF417EB" w:rsidR="00EB2F20" w:rsidRDefault="0031472E" w:rsidP="0031472E">
            <w:pPr>
              <w:rPr>
                <w:noProof/>
              </w:rPr>
            </w:pPr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  <w:p w14:paraId="1947DFD3" w14:textId="1FA5274C" w:rsidR="00835AA8" w:rsidRPr="00B321F7" w:rsidRDefault="00835AA8" w:rsidP="00B45F95">
            <w:pPr>
              <w:rPr>
                <w:noProof/>
              </w:rPr>
            </w:pPr>
          </w:p>
        </w:tc>
        <w:tc>
          <w:tcPr>
            <w:tcW w:w="992" w:type="dxa"/>
          </w:tcPr>
          <w:p w14:paraId="75625B45" w14:textId="339CB141" w:rsidR="00B45F95" w:rsidRDefault="00B45F95" w:rsidP="00B45F95">
            <w:pPr>
              <w:jc w:val="center"/>
            </w:pPr>
            <w:r>
              <w:t xml:space="preserve">200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</w:tcPr>
          <w:p w14:paraId="59545A0E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140FABD2" w14:textId="56A2F855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383F5DDF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720111E5" w14:textId="06466BD2" w:rsidR="00B45F95" w:rsidRDefault="00B45F95" w:rsidP="00B45F95">
            <w:pPr>
              <w:jc w:val="center"/>
            </w:pPr>
          </w:p>
        </w:tc>
      </w:tr>
      <w:tr w:rsidR="00B45F95" w14:paraId="0F4AAA36" w14:textId="77777777" w:rsidTr="00825DFC">
        <w:tc>
          <w:tcPr>
            <w:tcW w:w="2127" w:type="dxa"/>
          </w:tcPr>
          <w:p w14:paraId="1C334BE6" w14:textId="77777777" w:rsidR="00FE3A92" w:rsidRPr="00FE3A92" w:rsidRDefault="00FE3A92" w:rsidP="00FE3A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Butelka w stylu </w:t>
            </w:r>
            <w:proofErr w:type="spellStart"/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t>eko</w:t>
            </w:r>
            <w:proofErr w:type="spellEnd"/>
            <w:r w:rsidRPr="00FE3A92">
              <w:rPr>
                <w:rFonts w:ascii="Calibri" w:eastAsia="Calibri" w:hAnsi="Calibri" w:cs="Calibri"/>
                <w:sz w:val="20"/>
                <w:szCs w:val="20"/>
              </w:rPr>
              <w:t>, Szklana butelka 500ml w etui z juty, zakręcana szczelnym korkiem, w kolorze srebrnym z uchwytem/zawieszką. Wysokość butelki minimum 22cm, średnica minimum 6cm. Kolor zawieszki naturalny, beżowy. Jutowe etui - w kolorze naturalnym (beżowym), zasłaniającym butelkę w około ¾. Etui zdejmowane. Na etui znakowanie jednostronne, w poziomie. Kolor znakowania brązowy „ekologiczny”: duże logo UKW w polu 7x7cm. Butelka znakowana, jak etui: duże logo UKW w polu 7 x 7cm, 1 kolor biały. Przygotowanie projektu zgodnie z wytycznymi zamawiającego</w:t>
            </w:r>
            <w:r w:rsidRPr="00FE3A92">
              <w:rPr>
                <w:rFonts w:ascii="Calibri" w:eastAsia="Calibri" w:hAnsi="Calibri" w:cs="Calibri"/>
              </w:rPr>
              <w:t xml:space="preserve">.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Znakowanie: 1 kolor, 2 logotypy i adres www po jednej zewnętrznej stronie. </w:t>
            </w:r>
          </w:p>
          <w:p w14:paraId="76F37D82" w14:textId="77777777" w:rsidR="00FE3A92" w:rsidRPr="00FE3A92" w:rsidRDefault="00FE3A92" w:rsidP="00FE3A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22E4F3" w14:textId="77777777" w:rsidR="00FE3A92" w:rsidRPr="00FE3A92" w:rsidRDefault="00FE3A92" w:rsidP="00FE3A9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Przygotowanie projektu zgodnie z wytycznymi zamawiającego.</w:t>
            </w:r>
          </w:p>
          <w:p w14:paraId="2B17961E" w14:textId="7BAFA3FE" w:rsidR="00B45F95" w:rsidRPr="00F460CD" w:rsidRDefault="00B45F95" w:rsidP="00B45F9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E6BF0F" w14:textId="20F37398" w:rsidR="00B45F95" w:rsidRPr="001D298A" w:rsidRDefault="00B45F95" w:rsidP="00B45F95">
            <w:pPr>
              <w:jc w:val="center"/>
              <w:rPr>
                <w:noProof/>
              </w:rPr>
            </w:pP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36A65600" wp14:editId="263E184A">
                  <wp:extent cx="1628775" cy="162877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Cs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736A401" wp14:editId="463E7B07">
                  <wp:extent cx="1733550" cy="17335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120795FE" w14:textId="0EF4984A" w:rsidR="00B45F95" w:rsidRDefault="00835AA8" w:rsidP="00B45F95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DC605A" wp14:editId="5E6949B7">
                  <wp:extent cx="1339850" cy="281244"/>
                  <wp:effectExtent l="0" t="0" r="0" b="5080"/>
                  <wp:docPr id="8" name="Obraz 8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30282" w14:textId="3300C7CE" w:rsidR="00EB2F20" w:rsidRDefault="00EB2F20" w:rsidP="00B45F95">
            <w:pPr>
              <w:rPr>
                <w:noProof/>
              </w:rPr>
            </w:pPr>
          </w:p>
          <w:p w14:paraId="3FFDEEB2" w14:textId="0BBAF9BC" w:rsidR="00EB2F20" w:rsidRDefault="00EB2F20" w:rsidP="00B45F95">
            <w:pPr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0B5753" wp14:editId="1121BD35">
                  <wp:extent cx="552450" cy="552450"/>
                  <wp:effectExtent l="0" t="0" r="0" b="0"/>
                  <wp:docPr id="37" name="Obraz 37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C8B33" w14:textId="4A289187" w:rsidR="00835AA8" w:rsidRPr="00B321F7" w:rsidRDefault="00835AA8" w:rsidP="00B45F95">
            <w:pPr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63C87B" wp14:editId="3C0EC165">
                  <wp:extent cx="1047750" cy="246753"/>
                  <wp:effectExtent l="0" t="0" r="0" b="1270"/>
                  <wp:docPr id="21" name="Obraz 21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3418895" w14:textId="77777777" w:rsidR="00B45F95" w:rsidRDefault="00B45F95" w:rsidP="00B45F95">
            <w:pPr>
              <w:jc w:val="center"/>
            </w:pPr>
          </w:p>
          <w:p w14:paraId="12B4FAD2" w14:textId="65F95ED8" w:rsidR="00B45F95" w:rsidRDefault="00B45F95" w:rsidP="00B45F95">
            <w:pPr>
              <w:jc w:val="center"/>
            </w:pPr>
            <w:r>
              <w:t xml:space="preserve">400 szt. </w:t>
            </w:r>
          </w:p>
        </w:tc>
        <w:tc>
          <w:tcPr>
            <w:tcW w:w="992" w:type="dxa"/>
          </w:tcPr>
          <w:p w14:paraId="44071538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5EC5D165" w14:textId="1F5CF3AA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65FEF78A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016B5FE6" w14:textId="451DB2B0" w:rsidR="00B45F95" w:rsidRDefault="00B45F95" w:rsidP="00B45F95">
            <w:pPr>
              <w:jc w:val="center"/>
            </w:pPr>
          </w:p>
        </w:tc>
      </w:tr>
      <w:tr w:rsidR="00B45F95" w14:paraId="72345785" w14:textId="77777777" w:rsidTr="00825DFC">
        <w:tc>
          <w:tcPr>
            <w:tcW w:w="2127" w:type="dxa"/>
          </w:tcPr>
          <w:p w14:paraId="5BEFA110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b/>
                <w:sz w:val="20"/>
                <w:szCs w:val="20"/>
              </w:rPr>
              <w:t>Apteczka w pokrowcu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>, główna przegroda na zamek błyskawiczny, wewnątrz: 10 plastrów, 4 płatki nasączone alkoholem, taśma, 2 nieprzylegające opatrunki, bandaż, patyczki higieniczne (20 szt.) oraz nożyczki. Znakowanie: 1 kolor, 2 logotypy i adres www. Przygotowanie projektu zgodnie z wytycznymi zamawiającego.</w:t>
            </w:r>
          </w:p>
          <w:p w14:paraId="1302D754" w14:textId="77777777" w:rsidR="00FE3A92" w:rsidRPr="00FE3A92" w:rsidRDefault="009F33E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hyperlink r:id="rId28" w:history="1">
              <w:r w:rsidR="00FE3A92" w:rsidRPr="00FE3A92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https://www.upominki.com.pl/szukaj/apteczka-w-pokrowcu-v5592.html?search=product&amp;string=apteczka&amp;search_top=</w:t>
              </w:r>
            </w:hyperlink>
          </w:p>
          <w:p w14:paraId="6F0B764C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63813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E3A92">
              <w:rPr>
                <w:rFonts w:ascii="Calibri" w:eastAsia="Calibri" w:hAnsi="Calibri" w:cs="Calibri"/>
                <w:sz w:val="20"/>
                <w:szCs w:val="20"/>
              </w:rPr>
              <w:t>Przygotowanie projektu zgodnie z wytycznymi zamawiającego.</w:t>
            </w:r>
          </w:p>
          <w:p w14:paraId="1FC19B4A" w14:textId="524C80A2" w:rsidR="00B45F95" w:rsidRDefault="00B45F95" w:rsidP="00B45F95">
            <w:pPr>
              <w:spacing w:line="276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616F2E69" w14:textId="77777777" w:rsidR="00B45F95" w:rsidRDefault="00B45F95" w:rsidP="00B45F95">
            <w:pPr>
              <w:jc w:val="center"/>
              <w:rPr>
                <w:rFonts w:ascii="Book Antiqua" w:hAnsi="Book Antiqua"/>
                <w:noProof/>
                <w:sz w:val="18"/>
              </w:rPr>
            </w:pPr>
          </w:p>
        </w:tc>
        <w:tc>
          <w:tcPr>
            <w:tcW w:w="3119" w:type="dxa"/>
          </w:tcPr>
          <w:p w14:paraId="241A26DC" w14:textId="77777777" w:rsidR="00B45F95" w:rsidRDefault="00835AA8" w:rsidP="00B45F95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546773" wp14:editId="0C118830">
                  <wp:extent cx="1339850" cy="281244"/>
                  <wp:effectExtent l="0" t="0" r="0" b="5080"/>
                  <wp:docPr id="9" name="Obraz 9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7442F" w14:textId="56645A9E" w:rsidR="00835AA8" w:rsidRDefault="00835AA8" w:rsidP="00B45F95">
            <w:pPr>
              <w:jc w:val="center"/>
              <w:rPr>
                <w:noProof/>
              </w:rPr>
            </w:pPr>
          </w:p>
          <w:p w14:paraId="62F53A5C" w14:textId="146EB4D6" w:rsidR="00EB2F20" w:rsidRDefault="00EB2F20" w:rsidP="00B45F95">
            <w:pPr>
              <w:jc w:val="center"/>
              <w:rPr>
                <w:noProof/>
              </w:rPr>
            </w:pPr>
          </w:p>
          <w:p w14:paraId="761C331B" w14:textId="32E189F2" w:rsidR="00EB2F20" w:rsidRDefault="00EB2F20" w:rsidP="00B45F95">
            <w:pPr>
              <w:jc w:val="center"/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75DB90" wp14:editId="7174E433">
                  <wp:extent cx="552450" cy="552450"/>
                  <wp:effectExtent l="0" t="0" r="0" b="0"/>
                  <wp:docPr id="38" name="Obraz 38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46BC2" w14:textId="2EDF61C4" w:rsidR="00835AA8" w:rsidRDefault="00835AA8" w:rsidP="00B45F95">
            <w:pPr>
              <w:jc w:val="center"/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B679DD" wp14:editId="556DFD75">
                  <wp:extent cx="1047750" cy="246753"/>
                  <wp:effectExtent l="0" t="0" r="0" b="1270"/>
                  <wp:docPr id="22" name="Obraz 22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EB69D63" w14:textId="573C48A7" w:rsidR="00B45F95" w:rsidRDefault="00B45F95" w:rsidP="00B45F95">
            <w:pPr>
              <w:jc w:val="center"/>
            </w:pPr>
            <w:r>
              <w:t xml:space="preserve">250 </w:t>
            </w:r>
            <w:proofErr w:type="spellStart"/>
            <w:r>
              <w:t>szt</w:t>
            </w:r>
            <w:proofErr w:type="spellEnd"/>
          </w:p>
        </w:tc>
        <w:tc>
          <w:tcPr>
            <w:tcW w:w="992" w:type="dxa"/>
          </w:tcPr>
          <w:p w14:paraId="5EC0A360" w14:textId="77777777" w:rsidR="00B45F95" w:rsidRDefault="00B45F95" w:rsidP="00B45F95">
            <w:pPr>
              <w:jc w:val="center"/>
            </w:pPr>
          </w:p>
        </w:tc>
        <w:tc>
          <w:tcPr>
            <w:tcW w:w="2127" w:type="dxa"/>
          </w:tcPr>
          <w:p w14:paraId="1F487900" w14:textId="30B5FFF1" w:rsidR="00B45F95" w:rsidRDefault="00B45F95" w:rsidP="00B45F95">
            <w:pPr>
              <w:jc w:val="center"/>
            </w:pPr>
          </w:p>
        </w:tc>
        <w:tc>
          <w:tcPr>
            <w:tcW w:w="1275" w:type="dxa"/>
          </w:tcPr>
          <w:p w14:paraId="3A56ABFF" w14:textId="77777777" w:rsidR="00B45F95" w:rsidRDefault="00B45F95" w:rsidP="00B45F95">
            <w:pPr>
              <w:jc w:val="center"/>
            </w:pPr>
          </w:p>
        </w:tc>
        <w:tc>
          <w:tcPr>
            <w:tcW w:w="1418" w:type="dxa"/>
          </w:tcPr>
          <w:p w14:paraId="2A113BEA" w14:textId="4BFC7F8C" w:rsidR="00B45F95" w:rsidRDefault="00B45F95" w:rsidP="00B45F95">
            <w:pPr>
              <w:jc w:val="center"/>
            </w:pPr>
          </w:p>
        </w:tc>
      </w:tr>
      <w:tr w:rsidR="00FE3A92" w14:paraId="0A9C972A" w14:textId="77777777" w:rsidTr="00825DFC">
        <w:tc>
          <w:tcPr>
            <w:tcW w:w="2127" w:type="dxa"/>
          </w:tcPr>
          <w:p w14:paraId="5E6159C0" w14:textId="77777777" w:rsidR="00FE3A92" w:rsidRPr="00EB2F20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77F65A0B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EB2F20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  <w:t>Torebka połysk A5</w:t>
            </w:r>
            <w:r w:rsidRPr="00EB2F2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:</w:t>
            </w:r>
            <w:r w:rsidRPr="00EB2F20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torebka papierowa, </w:t>
            </w:r>
            <w:r w:rsidRPr="00FE3A9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gładka, format A5, gramatura 120g lub więcej, wzmocnione dno, wykończenie lakier połysk, uchwyt ze sznurka bawełnianego:½ nakładu biały, ½ pomarańczowy. Nadruk z 2 stron jednakowy: granatowe tło, biało-złote logo UKW, strona www (razem 3 kolory). Wielkość pola znakowania 10x10 cm.</w:t>
            </w:r>
          </w:p>
          <w:p w14:paraId="40E962FD" w14:textId="77777777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875BA6" w14:textId="5A246972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</w:rPr>
            </w:pPr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Przygotowanie projektu zgodnie z wytycznymi zamawiającego. 2 rodzaje znakowania Erasmus+ i </w:t>
            </w:r>
            <w:proofErr w:type="spellStart"/>
            <w:r w:rsidRPr="00FE3A92">
              <w:rPr>
                <w:rFonts w:ascii="Calibri" w:eastAsia="Calibri" w:hAnsi="Calibri" w:cs="Calibri"/>
                <w:sz w:val="20"/>
                <w:szCs w:val="20"/>
              </w:rPr>
              <w:t>Study</w:t>
            </w:r>
            <w:proofErr w:type="spellEnd"/>
            <w:r w:rsidRPr="00FE3A92">
              <w:rPr>
                <w:rFonts w:ascii="Calibri" w:eastAsia="Calibri" w:hAnsi="Calibri" w:cs="Calibri"/>
                <w:sz w:val="20"/>
                <w:szCs w:val="20"/>
              </w:rPr>
              <w:t xml:space="preserve"> in Bydgoszcz</w:t>
            </w:r>
          </w:p>
          <w:p w14:paraId="073C73D1" w14:textId="77777777" w:rsid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AB8ECF" w14:textId="77777777" w:rsid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0EEC5D5" w14:textId="77777777" w:rsid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EB4062D" w14:textId="77777777" w:rsid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2003AA" w14:textId="43285E3C" w:rsidR="00FE3A92" w:rsidRPr="00FE3A92" w:rsidRDefault="00FE3A92" w:rsidP="00FE3A92">
            <w:pPr>
              <w:shd w:val="clear" w:color="auto" w:fill="FFFFFF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398112" w14:textId="77777777" w:rsidR="00FE3A92" w:rsidRDefault="00FE3A92" w:rsidP="00B45F95">
            <w:pPr>
              <w:jc w:val="center"/>
              <w:rPr>
                <w:rFonts w:ascii="Book Antiqua" w:hAnsi="Book Antiqua"/>
                <w:noProof/>
                <w:sz w:val="18"/>
              </w:rPr>
            </w:pPr>
          </w:p>
        </w:tc>
        <w:tc>
          <w:tcPr>
            <w:tcW w:w="3119" w:type="dxa"/>
          </w:tcPr>
          <w:p w14:paraId="040A872B" w14:textId="77777777" w:rsidR="00FE3A92" w:rsidRDefault="00835AA8" w:rsidP="00B45F95">
            <w:pPr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30F5E3" wp14:editId="7655D32A">
                  <wp:extent cx="1339850" cy="281244"/>
                  <wp:effectExtent l="0" t="0" r="0" b="5080"/>
                  <wp:docPr id="10" name="Obraz 10" descr="C:\Users\Yoga 700\AppData\Local\Microsoft\Windows\INetCache\Content.Word\EN Co-funded by the EU_PANT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ga 700\AppData\Local\Microsoft\Windows\INetCache\Content.Word\EN Co-funded by the EU_PANT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83" cy="28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12252" w14:textId="2C635DE8" w:rsidR="00835AA8" w:rsidRDefault="00835AA8" w:rsidP="00B45F95">
            <w:pPr>
              <w:jc w:val="center"/>
              <w:rPr>
                <w:noProof/>
              </w:rPr>
            </w:pPr>
          </w:p>
          <w:p w14:paraId="7B165DFA" w14:textId="1E5C3E78" w:rsidR="00EB2F20" w:rsidRDefault="00EB2F20" w:rsidP="00B45F95">
            <w:pPr>
              <w:jc w:val="center"/>
              <w:rPr>
                <w:noProof/>
              </w:rPr>
            </w:pPr>
          </w:p>
          <w:p w14:paraId="53D554FE" w14:textId="3A2A651F" w:rsidR="00EB2F20" w:rsidRDefault="00EB2F20" w:rsidP="00B45F95">
            <w:pPr>
              <w:jc w:val="center"/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762FBB" wp14:editId="5C11C7C3">
                  <wp:extent cx="552450" cy="552450"/>
                  <wp:effectExtent l="0" t="0" r="0" b="0"/>
                  <wp:docPr id="39" name="Obraz 39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B30C" w14:textId="77777777" w:rsidR="00835AA8" w:rsidRDefault="00835AA8" w:rsidP="00B45F95">
            <w:pPr>
              <w:jc w:val="center"/>
              <w:rPr>
                <w:noProof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284246" wp14:editId="59834D4C">
                  <wp:extent cx="1047750" cy="246753"/>
                  <wp:effectExtent l="0" t="0" r="0" b="1270"/>
                  <wp:docPr id="24" name="Obraz 24" descr="C:\Users\Yoga 700\Desktop\erasmus.ukw.e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oga 700\Desktop\erasmus.ukw.e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28" cy="25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8A426" w14:textId="77777777" w:rsidR="0031472E" w:rsidRDefault="0031472E" w:rsidP="00B45F95">
            <w:pPr>
              <w:jc w:val="center"/>
              <w:rPr>
                <w:noProof/>
              </w:rPr>
            </w:pPr>
          </w:p>
          <w:p w14:paraId="004E2EA2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525FB4BF" w14:textId="77777777" w:rsidR="0031472E" w:rsidRDefault="0031472E" w:rsidP="0031472E">
            <w:pPr>
              <w:jc w:val="center"/>
              <w:rPr>
                <w:lang w:eastAsia="pl-PL"/>
              </w:rPr>
            </w:pPr>
            <w:r w:rsidRPr="00835A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0" locked="0" layoutInCell="1" allowOverlap="1" wp14:anchorId="5F2C9CFA" wp14:editId="4D8F1EF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105410</wp:posOffset>
                  </wp:positionV>
                  <wp:extent cx="565150" cy="565150"/>
                  <wp:effectExtent l="0" t="0" r="6350" b="6350"/>
                  <wp:wrapNone/>
                  <wp:docPr id="42" name="Obraz 42" descr="C:\Users\Yoga 700\Downloads\logo_UKW_an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oga 700\Downloads\logo_UKW_an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5F08F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450A78C3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DC7B060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0C61D0E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3B55752F" w14:textId="77777777" w:rsidR="0031472E" w:rsidRDefault="0031472E" w:rsidP="0031472E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A435D7" wp14:editId="64B2247D">
                  <wp:extent cx="1609725" cy="241459"/>
                  <wp:effectExtent l="0" t="0" r="0" b="635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59" cy="24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7D5068" w14:textId="77777777" w:rsidR="0031472E" w:rsidRDefault="0031472E" w:rsidP="0031472E">
            <w:pPr>
              <w:jc w:val="center"/>
              <w:rPr>
                <w:lang w:eastAsia="pl-PL"/>
              </w:rPr>
            </w:pPr>
          </w:p>
          <w:p w14:paraId="5C199A88" w14:textId="5A8298CB" w:rsidR="0031472E" w:rsidRDefault="0031472E" w:rsidP="0031472E">
            <w:pPr>
              <w:jc w:val="center"/>
              <w:rPr>
                <w:noProof/>
              </w:rPr>
            </w:pPr>
            <w:r w:rsidRPr="0031472E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studyinbydgoszcz.pl</w:t>
            </w:r>
          </w:p>
        </w:tc>
        <w:tc>
          <w:tcPr>
            <w:tcW w:w="992" w:type="dxa"/>
          </w:tcPr>
          <w:p w14:paraId="5D4A2B25" w14:textId="5D95443D" w:rsidR="00FE3A92" w:rsidRDefault="00FE3A92" w:rsidP="00B45F95">
            <w:pPr>
              <w:jc w:val="center"/>
            </w:pPr>
            <w:r>
              <w:lastRenderedPageBreak/>
              <w:t>200</w:t>
            </w:r>
          </w:p>
        </w:tc>
        <w:tc>
          <w:tcPr>
            <w:tcW w:w="992" w:type="dxa"/>
          </w:tcPr>
          <w:p w14:paraId="01661F2F" w14:textId="77777777" w:rsidR="00FE3A92" w:rsidRDefault="00FE3A92" w:rsidP="00B45F95">
            <w:pPr>
              <w:jc w:val="center"/>
            </w:pPr>
          </w:p>
        </w:tc>
        <w:tc>
          <w:tcPr>
            <w:tcW w:w="2127" w:type="dxa"/>
          </w:tcPr>
          <w:p w14:paraId="45C70166" w14:textId="1C61AF64" w:rsidR="00FE3A92" w:rsidRDefault="00FE3A92" w:rsidP="00B45F95">
            <w:pPr>
              <w:jc w:val="center"/>
            </w:pPr>
          </w:p>
        </w:tc>
        <w:tc>
          <w:tcPr>
            <w:tcW w:w="1275" w:type="dxa"/>
          </w:tcPr>
          <w:p w14:paraId="7E8D9027" w14:textId="77777777" w:rsidR="00FE3A92" w:rsidRDefault="00FE3A92" w:rsidP="00B45F95">
            <w:pPr>
              <w:jc w:val="center"/>
            </w:pPr>
          </w:p>
        </w:tc>
        <w:tc>
          <w:tcPr>
            <w:tcW w:w="1418" w:type="dxa"/>
          </w:tcPr>
          <w:p w14:paraId="17E01544" w14:textId="51289179" w:rsidR="00FE3A92" w:rsidRDefault="00FE3A92" w:rsidP="00B45F95">
            <w:pPr>
              <w:jc w:val="center"/>
            </w:pPr>
          </w:p>
        </w:tc>
      </w:tr>
      <w:tr w:rsidR="00B45F95" w14:paraId="6502FD2A" w14:textId="77777777" w:rsidTr="00725705">
        <w:trPr>
          <w:trHeight w:val="1045"/>
        </w:trPr>
        <w:tc>
          <w:tcPr>
            <w:tcW w:w="13183" w:type="dxa"/>
            <w:gridSpan w:val="7"/>
          </w:tcPr>
          <w:p w14:paraId="6E4F0126" w14:textId="49FA4D6C" w:rsidR="00B45F95" w:rsidRDefault="00B45F95" w:rsidP="00B45F95">
            <w:pPr>
              <w:jc w:val="center"/>
            </w:pPr>
            <w:r>
              <w:t xml:space="preserve">RAZEM </w:t>
            </w:r>
          </w:p>
        </w:tc>
        <w:tc>
          <w:tcPr>
            <w:tcW w:w="1418" w:type="dxa"/>
          </w:tcPr>
          <w:p w14:paraId="67EC0830" w14:textId="6A926066" w:rsidR="00B45F95" w:rsidRPr="00BE7E59" w:rsidRDefault="00B45F95" w:rsidP="00B45F95">
            <w:pPr>
              <w:jc w:val="center"/>
              <w:rPr>
                <w:b/>
              </w:rPr>
            </w:pPr>
          </w:p>
        </w:tc>
      </w:tr>
    </w:tbl>
    <w:p w14:paraId="56809F81" w14:textId="06BB876A" w:rsidR="004F0600" w:rsidRDefault="006C7CEE" w:rsidP="0004478A">
      <w:r>
        <w:br w:type="page"/>
      </w:r>
    </w:p>
    <w:p w14:paraId="03E78B9D" w14:textId="1F73EC76" w:rsidR="004F0600" w:rsidRDefault="004F0600"/>
    <w:sectPr w:rsidR="004F0600" w:rsidSect="00F525F0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4D06" w14:textId="77777777" w:rsidR="009F33E2" w:rsidRDefault="009F33E2" w:rsidP="00F525F0">
      <w:pPr>
        <w:spacing w:after="0" w:line="240" w:lineRule="auto"/>
      </w:pPr>
      <w:r>
        <w:separator/>
      </w:r>
    </w:p>
  </w:endnote>
  <w:endnote w:type="continuationSeparator" w:id="0">
    <w:p w14:paraId="2C81A41F" w14:textId="77777777" w:rsidR="009F33E2" w:rsidRDefault="009F33E2" w:rsidP="00F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7142" w14:textId="77777777" w:rsidR="009F33E2" w:rsidRDefault="009F33E2" w:rsidP="00F525F0">
      <w:pPr>
        <w:spacing w:after="0" w:line="240" w:lineRule="auto"/>
      </w:pPr>
      <w:r>
        <w:separator/>
      </w:r>
    </w:p>
  </w:footnote>
  <w:footnote w:type="continuationSeparator" w:id="0">
    <w:p w14:paraId="3434E0B3" w14:textId="77777777" w:rsidR="009F33E2" w:rsidRDefault="009F33E2" w:rsidP="00F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0DA"/>
    <w:multiLevelType w:val="hybridMultilevel"/>
    <w:tmpl w:val="9190B606"/>
    <w:lvl w:ilvl="0" w:tplc="BFA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96BA2"/>
    <w:multiLevelType w:val="hybridMultilevel"/>
    <w:tmpl w:val="4B3EF21C"/>
    <w:lvl w:ilvl="0" w:tplc="9D1E21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E3B2A"/>
    <w:multiLevelType w:val="hybridMultilevel"/>
    <w:tmpl w:val="D31A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5D39"/>
    <w:multiLevelType w:val="hybridMultilevel"/>
    <w:tmpl w:val="0AAE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79"/>
    <w:rsid w:val="00001521"/>
    <w:rsid w:val="0004478A"/>
    <w:rsid w:val="00071007"/>
    <w:rsid w:val="000B115C"/>
    <w:rsid w:val="000F6941"/>
    <w:rsid w:val="00160046"/>
    <w:rsid w:val="0017649F"/>
    <w:rsid w:val="00180743"/>
    <w:rsid w:val="00192154"/>
    <w:rsid w:val="001C134F"/>
    <w:rsid w:val="001C4E49"/>
    <w:rsid w:val="001D344C"/>
    <w:rsid w:val="00204DC8"/>
    <w:rsid w:val="002158C7"/>
    <w:rsid w:val="00266619"/>
    <w:rsid w:val="0027426C"/>
    <w:rsid w:val="00295379"/>
    <w:rsid w:val="002A5FAB"/>
    <w:rsid w:val="002E3E19"/>
    <w:rsid w:val="0031472E"/>
    <w:rsid w:val="0031668A"/>
    <w:rsid w:val="00321151"/>
    <w:rsid w:val="00327F46"/>
    <w:rsid w:val="003331A3"/>
    <w:rsid w:val="003516A1"/>
    <w:rsid w:val="00383471"/>
    <w:rsid w:val="003F4362"/>
    <w:rsid w:val="004308C5"/>
    <w:rsid w:val="004C2460"/>
    <w:rsid w:val="004F0600"/>
    <w:rsid w:val="00547558"/>
    <w:rsid w:val="0059033A"/>
    <w:rsid w:val="005F6CAE"/>
    <w:rsid w:val="006C7CEE"/>
    <w:rsid w:val="007025BB"/>
    <w:rsid w:val="00742FBE"/>
    <w:rsid w:val="00794B6E"/>
    <w:rsid w:val="00802445"/>
    <w:rsid w:val="00815710"/>
    <w:rsid w:val="00825DFC"/>
    <w:rsid w:val="00835AA8"/>
    <w:rsid w:val="00880D44"/>
    <w:rsid w:val="008861C0"/>
    <w:rsid w:val="008A079B"/>
    <w:rsid w:val="008A163F"/>
    <w:rsid w:val="0092667A"/>
    <w:rsid w:val="00960AC5"/>
    <w:rsid w:val="009F33E2"/>
    <w:rsid w:val="00A079C6"/>
    <w:rsid w:val="00A413F7"/>
    <w:rsid w:val="00A70355"/>
    <w:rsid w:val="00B32470"/>
    <w:rsid w:val="00B35847"/>
    <w:rsid w:val="00B43710"/>
    <w:rsid w:val="00B454F7"/>
    <w:rsid w:val="00B45F95"/>
    <w:rsid w:val="00B55818"/>
    <w:rsid w:val="00BC2330"/>
    <w:rsid w:val="00BC628A"/>
    <w:rsid w:val="00BE52AE"/>
    <w:rsid w:val="00BE7E59"/>
    <w:rsid w:val="00D07467"/>
    <w:rsid w:val="00D832A8"/>
    <w:rsid w:val="00DA043D"/>
    <w:rsid w:val="00E633F6"/>
    <w:rsid w:val="00EB2F20"/>
    <w:rsid w:val="00F241B6"/>
    <w:rsid w:val="00F525F0"/>
    <w:rsid w:val="00F530AE"/>
    <w:rsid w:val="00F64EC7"/>
    <w:rsid w:val="00FD26FF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A7D6"/>
  <w15:chartTrackingRefBased/>
  <w15:docId w15:val="{486F5FA1-A7EC-44A1-BD26-8F89F2D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3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33A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5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5F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5F0"/>
    <w:rPr>
      <w:lang w:val="pl-PL"/>
    </w:rPr>
  </w:style>
  <w:style w:type="character" w:styleId="Hipercze">
    <w:name w:val="Hyperlink"/>
    <w:rsid w:val="008A163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D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s://www.upominki.com.pl/szukaj/skladana-szczotka-z-lusterkiem-70958.html?search=product&amp;string=szczotka&amp;search_to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yperlink" Target="https://www.upominki.com.pl/szukaj/torba-bawelniana-v9490.html?search=product&amp;string=torba&amp;search_top" TargetMode="External"/><Relationship Id="rId23" Type="http://schemas.openxmlformats.org/officeDocument/2006/relationships/image" Target="media/image15.jpeg"/><Relationship Id="rId28" Type="http://schemas.openxmlformats.org/officeDocument/2006/relationships/hyperlink" Target="https://www.upominki.com.pl/szukaj/apteczka-w-pokrowcu-v5592.html?search=product&amp;string=apteczka&amp;search_top=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</dc:creator>
  <cp:keywords/>
  <dc:description/>
  <cp:lastModifiedBy>a</cp:lastModifiedBy>
  <cp:revision>3</cp:revision>
  <cp:lastPrinted>2022-04-06T12:10:00Z</cp:lastPrinted>
  <dcterms:created xsi:type="dcterms:W3CDTF">2024-03-14T11:52:00Z</dcterms:created>
  <dcterms:modified xsi:type="dcterms:W3CDTF">2024-03-14T11:53:00Z</dcterms:modified>
</cp:coreProperties>
</file>