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542D7" w14:textId="376F1AA5" w:rsidR="00C73419" w:rsidRDefault="00B74EA5" w:rsidP="007722ED">
      <w:pPr>
        <w:pStyle w:val="Style4"/>
        <w:widowControl/>
        <w:spacing w:line="288" w:lineRule="exact"/>
        <w:jc w:val="right"/>
        <w:rPr>
          <w:rStyle w:val="FontStyle19"/>
          <w:rFonts w:ascii="Book Antiqua" w:hAnsi="Book Antiqua" w:cstheme="minorHAnsi"/>
          <w:b/>
          <w:color w:val="auto"/>
          <w:sz w:val="22"/>
          <w:szCs w:val="24"/>
        </w:rPr>
      </w:pPr>
      <w:r w:rsidRPr="000C4929">
        <w:rPr>
          <w:rStyle w:val="FontStyle19"/>
          <w:rFonts w:ascii="Book Antiqua" w:hAnsi="Book Antiqua" w:cstheme="minorHAnsi"/>
          <w:b/>
          <w:color w:val="auto"/>
          <w:sz w:val="22"/>
          <w:szCs w:val="24"/>
        </w:rPr>
        <w:t>Z</w:t>
      </w:r>
      <w:r w:rsidR="00464A4A" w:rsidRPr="000C4929">
        <w:rPr>
          <w:rStyle w:val="FontStyle19"/>
          <w:rFonts w:ascii="Book Antiqua" w:hAnsi="Book Antiqua" w:cstheme="minorHAnsi"/>
          <w:b/>
          <w:color w:val="auto"/>
          <w:sz w:val="22"/>
          <w:szCs w:val="24"/>
        </w:rPr>
        <w:t>ałącznik nr</w:t>
      </w:r>
      <w:r w:rsidRPr="000C4929">
        <w:rPr>
          <w:rStyle w:val="FontStyle19"/>
          <w:rFonts w:ascii="Book Antiqua" w:hAnsi="Book Antiqua" w:cstheme="minorHAnsi"/>
          <w:b/>
          <w:color w:val="auto"/>
          <w:sz w:val="22"/>
          <w:szCs w:val="24"/>
        </w:rPr>
        <w:t xml:space="preserve"> </w:t>
      </w:r>
      <w:r w:rsidR="00DA1726">
        <w:rPr>
          <w:rStyle w:val="FontStyle19"/>
          <w:rFonts w:ascii="Book Antiqua" w:hAnsi="Book Antiqua" w:cstheme="minorHAnsi"/>
          <w:b/>
          <w:color w:val="auto"/>
          <w:sz w:val="22"/>
          <w:szCs w:val="24"/>
        </w:rPr>
        <w:t>7</w:t>
      </w:r>
      <w:r w:rsidRPr="000C4929">
        <w:rPr>
          <w:rStyle w:val="FontStyle19"/>
          <w:rFonts w:ascii="Book Antiqua" w:hAnsi="Book Antiqua" w:cstheme="minorHAnsi"/>
          <w:b/>
          <w:color w:val="auto"/>
          <w:sz w:val="22"/>
          <w:szCs w:val="24"/>
        </w:rPr>
        <w:t xml:space="preserve"> </w:t>
      </w:r>
      <w:r w:rsidR="00464A4A" w:rsidRPr="000C4929">
        <w:rPr>
          <w:rStyle w:val="FontStyle19"/>
          <w:rFonts w:ascii="Book Antiqua" w:hAnsi="Book Antiqua" w:cstheme="minorHAnsi"/>
          <w:b/>
          <w:color w:val="auto"/>
          <w:sz w:val="22"/>
          <w:szCs w:val="24"/>
        </w:rPr>
        <w:t>do</w:t>
      </w:r>
      <w:r w:rsidRPr="000C4929">
        <w:rPr>
          <w:rStyle w:val="FontStyle19"/>
          <w:rFonts w:ascii="Book Antiqua" w:hAnsi="Book Antiqua" w:cstheme="minorHAnsi"/>
          <w:b/>
          <w:color w:val="auto"/>
          <w:sz w:val="22"/>
          <w:szCs w:val="24"/>
        </w:rPr>
        <w:t xml:space="preserve"> SWZ</w:t>
      </w:r>
    </w:p>
    <w:p w14:paraId="06F7CCF9" w14:textId="77777777" w:rsidR="003A0202" w:rsidRDefault="003A0202" w:rsidP="003A0202">
      <w:pPr>
        <w:pStyle w:val="Style4"/>
        <w:widowControl/>
        <w:spacing w:line="288" w:lineRule="exact"/>
        <w:jc w:val="center"/>
        <w:rPr>
          <w:rStyle w:val="FontStyle19"/>
          <w:rFonts w:ascii="Book Antiqua" w:hAnsi="Book Antiqua" w:cstheme="minorHAnsi"/>
          <w:b/>
          <w:color w:val="auto"/>
          <w:sz w:val="22"/>
          <w:szCs w:val="24"/>
        </w:rPr>
      </w:pPr>
    </w:p>
    <w:p w14:paraId="06CC9281" w14:textId="573E2AAB" w:rsidR="003A0202" w:rsidRDefault="003A0202" w:rsidP="003A0202">
      <w:pPr>
        <w:pStyle w:val="Style4"/>
        <w:widowControl/>
        <w:spacing w:line="288" w:lineRule="exact"/>
        <w:jc w:val="center"/>
        <w:rPr>
          <w:rStyle w:val="FontStyle19"/>
          <w:rFonts w:ascii="Book Antiqua" w:hAnsi="Book Antiqua" w:cstheme="minorHAnsi"/>
          <w:b/>
          <w:color w:val="auto"/>
          <w:sz w:val="22"/>
          <w:szCs w:val="24"/>
        </w:rPr>
      </w:pPr>
      <w:r>
        <w:rPr>
          <w:rStyle w:val="FontStyle19"/>
          <w:rFonts w:ascii="Book Antiqua" w:hAnsi="Book Antiqua" w:cstheme="minorHAnsi"/>
          <w:b/>
          <w:color w:val="auto"/>
          <w:sz w:val="22"/>
          <w:szCs w:val="24"/>
        </w:rPr>
        <w:t>OPIS PRZEDMIOTU ZAMÓWIENIA</w:t>
      </w:r>
    </w:p>
    <w:p w14:paraId="438AACDE" w14:textId="77777777" w:rsidR="00AF287B" w:rsidRDefault="00AF287B" w:rsidP="00AF287B">
      <w:pPr>
        <w:pStyle w:val="Style4"/>
        <w:widowControl/>
        <w:spacing w:line="288" w:lineRule="exact"/>
        <w:rPr>
          <w:rStyle w:val="FontStyle19"/>
          <w:rFonts w:ascii="Book Antiqua" w:hAnsi="Book Antiqua" w:cstheme="minorHAnsi"/>
          <w:b/>
          <w:color w:val="auto"/>
          <w:sz w:val="22"/>
          <w:szCs w:val="24"/>
        </w:rPr>
      </w:pPr>
    </w:p>
    <w:tbl>
      <w:tblPr>
        <w:tblpPr w:leftFromText="142" w:rightFromText="142" w:vertAnchor="text" w:horzAnchor="margin" w:tblpY="1"/>
        <w:tblW w:w="921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2338"/>
        <w:gridCol w:w="6876"/>
      </w:tblGrid>
      <w:tr w:rsidR="00AF287B" w:rsidRPr="00D30A02" w14:paraId="5B983483" w14:textId="77777777" w:rsidTr="003B030C">
        <w:tc>
          <w:tcPr>
            <w:tcW w:w="2338" w:type="dxa"/>
            <w:tcBorders>
              <w:bottom w:val="single" w:sz="12" w:space="0" w:color="auto"/>
            </w:tcBorders>
          </w:tcPr>
          <w:p w14:paraId="203BD91C" w14:textId="77777777" w:rsidR="00AF287B" w:rsidRPr="00D30A02" w:rsidRDefault="00AF287B" w:rsidP="003B030C">
            <w:pPr>
              <w:widowControl w:val="0"/>
              <w:suppressAutoHyphens/>
              <w:rPr>
                <w:rFonts w:ascii="Book Antiqua" w:eastAsia="Arial Unicode MS" w:hAnsi="Book Antiqua"/>
                <w:bCs/>
                <w:kern w:val="1"/>
                <w:lang w:eastAsia="hi-IN" w:bidi="hi-IN"/>
              </w:rPr>
            </w:pPr>
            <w:r w:rsidRPr="00D30A02">
              <w:rPr>
                <w:rFonts w:ascii="Book Antiqua" w:eastAsia="Arial Unicode MS" w:hAnsi="Book Antiqua"/>
                <w:bCs/>
                <w:kern w:val="1"/>
                <w:lang w:eastAsia="hi-IN" w:bidi="hi-IN"/>
              </w:rPr>
              <w:t>nr postępowania</w:t>
            </w:r>
          </w:p>
        </w:tc>
        <w:tc>
          <w:tcPr>
            <w:tcW w:w="6876" w:type="dxa"/>
            <w:tcBorders>
              <w:bottom w:val="single" w:sz="12" w:space="0" w:color="auto"/>
            </w:tcBorders>
          </w:tcPr>
          <w:p w14:paraId="3304D626" w14:textId="44C5E723" w:rsidR="00AF287B" w:rsidRPr="00D30A02" w:rsidRDefault="00A30CA9" w:rsidP="003B030C">
            <w:pPr>
              <w:ind w:left="425" w:hanging="357"/>
              <w:jc w:val="both"/>
              <w:rPr>
                <w:rFonts w:ascii="Book Antiqua" w:hAnsi="Book Antiqua"/>
                <w:b/>
              </w:rPr>
            </w:pPr>
            <w:r>
              <w:rPr>
                <w:rFonts w:ascii="Book Antiqua" w:hAnsi="Book Antiqua"/>
                <w:b/>
              </w:rPr>
              <w:t>271.2.8.2024</w:t>
            </w:r>
          </w:p>
        </w:tc>
      </w:tr>
      <w:tr w:rsidR="00AF287B" w:rsidRPr="00DA1726" w14:paraId="20EC0D76" w14:textId="77777777" w:rsidTr="003B030C">
        <w:tc>
          <w:tcPr>
            <w:tcW w:w="9214" w:type="dxa"/>
            <w:gridSpan w:val="2"/>
            <w:shd w:val="clear" w:color="auto" w:fill="D9D9D9"/>
          </w:tcPr>
          <w:p w14:paraId="79237514" w14:textId="77777777" w:rsidR="00AF287B" w:rsidRPr="00D30A02" w:rsidRDefault="00AF287B" w:rsidP="003B030C">
            <w:pPr>
              <w:spacing w:after="0"/>
              <w:contextualSpacing/>
              <w:jc w:val="both"/>
              <w:rPr>
                <w:rFonts w:ascii="Book Antiqua" w:hAnsi="Book Antiqua"/>
                <w:sz w:val="20"/>
                <w:szCs w:val="20"/>
              </w:rPr>
            </w:pPr>
            <w:r w:rsidRPr="00D30A02">
              <w:rPr>
                <w:rFonts w:ascii="Book Antiqua" w:hAnsi="Book Antiqua"/>
                <w:b/>
                <w:sz w:val="20"/>
                <w:szCs w:val="20"/>
              </w:rPr>
              <w:t>ZAMAWIAJĄCY:</w:t>
            </w:r>
          </w:p>
          <w:p w14:paraId="604F8B42" w14:textId="77777777" w:rsidR="00AF287B" w:rsidRPr="00D30A02" w:rsidRDefault="00AF287B" w:rsidP="003B030C">
            <w:pPr>
              <w:widowControl w:val="0"/>
              <w:suppressAutoHyphens/>
              <w:spacing w:after="0"/>
              <w:jc w:val="both"/>
              <w:rPr>
                <w:rFonts w:ascii="Book Antiqua" w:eastAsia="Arial Unicode MS" w:hAnsi="Book Antiqua"/>
                <w:kern w:val="1"/>
                <w:sz w:val="20"/>
                <w:szCs w:val="20"/>
                <w:lang w:eastAsia="hi-IN" w:bidi="hi-IN"/>
              </w:rPr>
            </w:pPr>
            <w:r w:rsidRPr="00D30A02">
              <w:rPr>
                <w:rFonts w:ascii="Book Antiqua" w:eastAsia="Arial Unicode MS" w:hAnsi="Book Antiqua"/>
                <w:kern w:val="1"/>
                <w:sz w:val="20"/>
                <w:szCs w:val="20"/>
                <w:lang w:eastAsia="hi-IN" w:bidi="hi-IN"/>
              </w:rPr>
              <w:t>Gmina Debrzno Inkubator Przedsiębiorczości Cierznie,</w:t>
            </w:r>
          </w:p>
          <w:p w14:paraId="669E3AB7" w14:textId="77777777" w:rsidR="00AF287B" w:rsidRPr="00D30A02" w:rsidRDefault="00AF287B" w:rsidP="003B030C">
            <w:pPr>
              <w:widowControl w:val="0"/>
              <w:suppressAutoHyphens/>
              <w:spacing w:after="0"/>
              <w:jc w:val="both"/>
              <w:rPr>
                <w:rFonts w:ascii="Book Antiqua" w:eastAsia="Arial Unicode MS" w:hAnsi="Book Antiqua"/>
                <w:kern w:val="1"/>
                <w:sz w:val="20"/>
                <w:szCs w:val="20"/>
                <w:lang w:eastAsia="hi-IN" w:bidi="hi-IN"/>
              </w:rPr>
            </w:pPr>
            <w:r w:rsidRPr="00D30A02">
              <w:rPr>
                <w:rFonts w:ascii="Book Antiqua" w:eastAsia="Arial Unicode MS" w:hAnsi="Book Antiqua"/>
                <w:kern w:val="1"/>
                <w:sz w:val="20"/>
                <w:szCs w:val="20"/>
                <w:lang w:eastAsia="hi-IN" w:bidi="hi-IN"/>
              </w:rPr>
              <w:t xml:space="preserve">Cierznie 64, 77-310 Debrzno,           </w:t>
            </w:r>
          </w:p>
          <w:p w14:paraId="5F3F7338" w14:textId="77777777" w:rsidR="00AF287B" w:rsidRPr="00D30A02" w:rsidRDefault="00AF287B" w:rsidP="003B030C">
            <w:pPr>
              <w:widowControl w:val="0"/>
              <w:suppressAutoHyphens/>
              <w:spacing w:after="0"/>
              <w:jc w:val="both"/>
              <w:rPr>
                <w:rFonts w:ascii="Book Antiqua" w:eastAsia="Arial Unicode MS" w:hAnsi="Book Antiqua"/>
                <w:kern w:val="1"/>
                <w:sz w:val="20"/>
                <w:szCs w:val="20"/>
                <w:lang w:eastAsia="hi-IN" w:bidi="hi-IN"/>
              </w:rPr>
            </w:pPr>
            <w:r w:rsidRPr="00D30A02">
              <w:rPr>
                <w:rFonts w:ascii="Book Antiqua" w:eastAsia="Arial Unicode MS" w:hAnsi="Book Antiqua"/>
                <w:kern w:val="1"/>
                <w:sz w:val="20"/>
                <w:szCs w:val="20"/>
                <w:lang w:eastAsia="hi-IN" w:bidi="hi-IN"/>
              </w:rPr>
              <w:t>NIP 8431530511</w:t>
            </w:r>
          </w:p>
          <w:p w14:paraId="20340509" w14:textId="77777777" w:rsidR="00AF287B" w:rsidRPr="00D30A02" w:rsidRDefault="00AF287B" w:rsidP="003B030C">
            <w:pPr>
              <w:widowControl w:val="0"/>
              <w:suppressAutoHyphens/>
              <w:spacing w:after="0"/>
              <w:jc w:val="both"/>
              <w:rPr>
                <w:rFonts w:ascii="Book Antiqua" w:eastAsia="Arial Unicode MS" w:hAnsi="Book Antiqua"/>
                <w:kern w:val="1"/>
                <w:sz w:val="20"/>
                <w:szCs w:val="20"/>
                <w:lang w:eastAsia="hi-IN" w:bidi="hi-IN"/>
              </w:rPr>
            </w:pPr>
          </w:p>
          <w:p w14:paraId="06B1EE02" w14:textId="77777777" w:rsidR="00AF287B" w:rsidRPr="00D30A02" w:rsidRDefault="00AF287B" w:rsidP="003B030C">
            <w:pPr>
              <w:widowControl w:val="0"/>
              <w:suppressAutoHyphens/>
              <w:spacing w:after="0"/>
              <w:jc w:val="both"/>
              <w:rPr>
                <w:rFonts w:ascii="Book Antiqua" w:eastAsia="Arial Unicode MS" w:hAnsi="Book Antiqua"/>
                <w:b/>
                <w:bCs/>
                <w:kern w:val="1"/>
                <w:sz w:val="20"/>
                <w:szCs w:val="20"/>
                <w:u w:val="single"/>
                <w:lang w:eastAsia="hi-IN" w:bidi="hi-IN"/>
              </w:rPr>
            </w:pPr>
            <w:r w:rsidRPr="00D30A02">
              <w:rPr>
                <w:rFonts w:ascii="Book Antiqua" w:eastAsia="Arial Unicode MS" w:hAnsi="Book Antiqua"/>
                <w:b/>
                <w:bCs/>
                <w:kern w:val="1"/>
                <w:sz w:val="20"/>
                <w:szCs w:val="20"/>
                <w:u w:val="single"/>
                <w:lang w:eastAsia="hi-IN" w:bidi="hi-IN"/>
              </w:rPr>
              <w:t>Pełnomocnik Zamawiającego:</w:t>
            </w:r>
          </w:p>
          <w:p w14:paraId="73047DFE" w14:textId="77777777" w:rsidR="00AF287B" w:rsidRPr="00D30A02" w:rsidRDefault="00AF287B" w:rsidP="003B030C">
            <w:pPr>
              <w:widowControl w:val="0"/>
              <w:suppressAutoHyphens/>
              <w:spacing w:after="0"/>
              <w:jc w:val="both"/>
              <w:rPr>
                <w:rFonts w:ascii="Book Antiqua" w:eastAsia="Arial Unicode MS" w:hAnsi="Book Antiqua"/>
                <w:kern w:val="1"/>
                <w:sz w:val="20"/>
                <w:szCs w:val="20"/>
                <w:lang w:eastAsia="hi-IN" w:bidi="hi-IN"/>
              </w:rPr>
            </w:pPr>
            <w:r w:rsidRPr="00D30A02">
              <w:rPr>
                <w:rFonts w:ascii="Book Antiqua" w:eastAsia="Arial Unicode MS" w:hAnsi="Book Antiqua"/>
                <w:kern w:val="1"/>
                <w:sz w:val="20"/>
                <w:szCs w:val="20"/>
                <w:lang w:eastAsia="hi-IN" w:bidi="hi-IN"/>
              </w:rPr>
              <w:t>Gmina Debrzno</w:t>
            </w:r>
          </w:p>
          <w:p w14:paraId="0E626D1E" w14:textId="77777777" w:rsidR="00AF287B" w:rsidRPr="00D30A02" w:rsidRDefault="00AF287B" w:rsidP="003B030C">
            <w:pPr>
              <w:widowControl w:val="0"/>
              <w:suppressAutoHyphens/>
              <w:spacing w:after="0"/>
              <w:jc w:val="both"/>
              <w:rPr>
                <w:rFonts w:ascii="Book Antiqua" w:eastAsia="Arial Unicode MS" w:hAnsi="Book Antiqua"/>
                <w:kern w:val="1"/>
                <w:sz w:val="20"/>
                <w:szCs w:val="20"/>
                <w:lang w:eastAsia="hi-IN" w:bidi="hi-IN"/>
              </w:rPr>
            </w:pPr>
            <w:r w:rsidRPr="00D30A02">
              <w:rPr>
                <w:rFonts w:ascii="Book Antiqua" w:eastAsia="Arial Unicode MS" w:hAnsi="Book Antiqua"/>
                <w:kern w:val="1"/>
                <w:sz w:val="20"/>
                <w:szCs w:val="20"/>
                <w:lang w:eastAsia="hi-IN" w:bidi="hi-IN"/>
              </w:rPr>
              <w:t>ul. Traugutta 2, 77-310 Debrzno</w:t>
            </w:r>
          </w:p>
          <w:p w14:paraId="7100C47A" w14:textId="77777777" w:rsidR="00AF287B" w:rsidRPr="00D30A02" w:rsidRDefault="00AF287B" w:rsidP="003B030C">
            <w:pPr>
              <w:widowControl w:val="0"/>
              <w:suppressAutoHyphens/>
              <w:spacing w:after="0"/>
              <w:jc w:val="both"/>
              <w:rPr>
                <w:rFonts w:ascii="Book Antiqua" w:eastAsia="Arial Unicode MS" w:hAnsi="Book Antiqua"/>
                <w:kern w:val="1"/>
                <w:sz w:val="20"/>
                <w:szCs w:val="20"/>
                <w:lang w:eastAsia="hi-IN" w:bidi="hi-IN"/>
              </w:rPr>
            </w:pPr>
            <w:r w:rsidRPr="00D30A02">
              <w:rPr>
                <w:rFonts w:ascii="Book Antiqua" w:eastAsia="Arial Unicode MS" w:hAnsi="Book Antiqua"/>
                <w:kern w:val="1"/>
                <w:sz w:val="20"/>
                <w:szCs w:val="20"/>
                <w:lang w:eastAsia="hi-IN" w:bidi="hi-IN"/>
              </w:rPr>
              <w:t>tel. (59) 833 53 51</w:t>
            </w:r>
          </w:p>
          <w:p w14:paraId="457E7F72" w14:textId="77777777" w:rsidR="00AF287B" w:rsidRPr="00D30A02" w:rsidRDefault="00AF287B" w:rsidP="003B030C">
            <w:pPr>
              <w:widowControl w:val="0"/>
              <w:suppressAutoHyphens/>
              <w:spacing w:after="0"/>
              <w:jc w:val="both"/>
              <w:rPr>
                <w:rFonts w:ascii="Book Antiqua" w:eastAsia="Arial Unicode MS" w:hAnsi="Book Antiqua"/>
                <w:kern w:val="1"/>
                <w:lang w:val="en-US" w:eastAsia="hi-IN" w:bidi="hi-IN"/>
              </w:rPr>
            </w:pPr>
            <w:r w:rsidRPr="00D30A02">
              <w:rPr>
                <w:rFonts w:ascii="Book Antiqua" w:eastAsia="Arial Unicode MS" w:hAnsi="Book Antiqua"/>
                <w:kern w:val="1"/>
                <w:sz w:val="20"/>
                <w:szCs w:val="20"/>
                <w:lang w:val="en-US" w:eastAsia="hi-IN" w:bidi="hi-IN"/>
              </w:rPr>
              <w:t>e-mail: urzad@debrzno.pl</w:t>
            </w:r>
          </w:p>
        </w:tc>
      </w:tr>
    </w:tbl>
    <w:p w14:paraId="5117FC6E" w14:textId="77777777" w:rsidR="00AF287B" w:rsidRPr="00AF287B" w:rsidRDefault="00AF287B" w:rsidP="00AF287B">
      <w:pPr>
        <w:pStyle w:val="Style4"/>
        <w:widowControl/>
        <w:spacing w:line="288" w:lineRule="exact"/>
        <w:rPr>
          <w:rStyle w:val="FontStyle19"/>
          <w:rFonts w:ascii="Book Antiqua" w:hAnsi="Book Antiqua" w:cstheme="minorHAnsi"/>
          <w:b/>
          <w:color w:val="auto"/>
          <w:sz w:val="22"/>
          <w:szCs w:val="24"/>
          <w:lang w:val="en-GB"/>
        </w:rPr>
      </w:pPr>
    </w:p>
    <w:p w14:paraId="0E6202CE" w14:textId="77777777" w:rsidR="00B74EA5" w:rsidRPr="00AF287B" w:rsidRDefault="00B74EA5" w:rsidP="00131768">
      <w:pPr>
        <w:pStyle w:val="Style4"/>
        <w:widowControl/>
        <w:spacing w:line="288" w:lineRule="exact"/>
        <w:rPr>
          <w:rStyle w:val="FontStyle19"/>
          <w:rFonts w:ascii="Book Antiqua" w:hAnsi="Book Antiqua" w:cstheme="minorHAnsi"/>
          <w:b/>
          <w:color w:val="auto"/>
          <w:sz w:val="22"/>
          <w:szCs w:val="24"/>
          <w:lang w:val="en-GB"/>
        </w:rPr>
      </w:pPr>
    </w:p>
    <w:p w14:paraId="4FC7CA40" w14:textId="2F857EEA" w:rsidR="00D136A4" w:rsidRPr="000C4929" w:rsidRDefault="00464A4A" w:rsidP="00131768">
      <w:pPr>
        <w:pStyle w:val="Style4"/>
        <w:widowControl/>
        <w:spacing w:line="288" w:lineRule="exact"/>
        <w:rPr>
          <w:rFonts w:ascii="Book Antiqua" w:hAnsi="Book Antiqua"/>
          <w:b/>
          <w:bCs/>
          <w:sz w:val="22"/>
          <w:szCs w:val="22"/>
        </w:rPr>
      </w:pPr>
      <w:r w:rsidRPr="000C4929">
        <w:rPr>
          <w:rFonts w:ascii="Book Antiqua" w:hAnsi="Book Antiqua"/>
          <w:sz w:val="22"/>
          <w:szCs w:val="22"/>
        </w:rPr>
        <w:t xml:space="preserve">Przedmiotem zamówienia jest: </w:t>
      </w:r>
      <w:r w:rsidRPr="000C4929">
        <w:rPr>
          <w:rFonts w:ascii="Book Antiqua" w:hAnsi="Book Antiqua"/>
          <w:b/>
          <w:bCs/>
          <w:sz w:val="22"/>
          <w:szCs w:val="22"/>
        </w:rPr>
        <w:t xml:space="preserve">dostawa wyposażenia mebli (wraz z montażem), sprzętu i pomocy dydaktycznych niezbędnego do realizacji działań w ramach projektu pn.: „PRZEDSZKOLA MARZEŃ – w Gminie Debrzno” współfinansowanego ze środków Europejskiego Funduszu Społecznego Plus (EFS+), Piorytet 5 Fundusze europejskie dla silnego społecznie Pomorza EFS+, Działanie 5.7. Edukacja przedszkolna w ramach programu Fundusze Europejskie dla Pomorza 2021-2027 (FEP 2021-2027).  </w:t>
      </w:r>
    </w:p>
    <w:p w14:paraId="75982CF6" w14:textId="77777777" w:rsidR="00464A4A" w:rsidRDefault="00464A4A" w:rsidP="00131768">
      <w:pPr>
        <w:pStyle w:val="Style4"/>
        <w:widowControl/>
        <w:spacing w:line="288" w:lineRule="exact"/>
        <w:rPr>
          <w:rStyle w:val="FontStyle19"/>
          <w:rFonts w:ascii="Book Antiqua" w:hAnsi="Book Antiqua" w:cstheme="minorHAnsi"/>
          <w:b/>
          <w:color w:val="auto"/>
          <w:sz w:val="22"/>
          <w:szCs w:val="24"/>
        </w:rPr>
      </w:pPr>
    </w:p>
    <w:p w14:paraId="597D7C70" w14:textId="77777777" w:rsidR="000C4929" w:rsidRPr="000C4929" w:rsidRDefault="000C4929" w:rsidP="00131768">
      <w:pPr>
        <w:pStyle w:val="Style4"/>
        <w:widowControl/>
        <w:spacing w:line="288" w:lineRule="exact"/>
        <w:rPr>
          <w:rStyle w:val="FontStyle19"/>
          <w:rFonts w:ascii="Book Antiqua" w:hAnsi="Book Antiqua" w:cstheme="minorHAnsi"/>
          <w:b/>
          <w:color w:val="auto"/>
          <w:sz w:val="22"/>
          <w:szCs w:val="24"/>
        </w:rPr>
      </w:pPr>
    </w:p>
    <w:p w14:paraId="3EA6D975" w14:textId="77777777" w:rsidR="00FD5EB6" w:rsidRPr="000C4929" w:rsidRDefault="00D136A4" w:rsidP="00131768">
      <w:pPr>
        <w:pStyle w:val="Style4"/>
        <w:widowControl/>
        <w:spacing w:line="288" w:lineRule="exact"/>
        <w:rPr>
          <w:rStyle w:val="FontStyle19"/>
          <w:rFonts w:ascii="Book Antiqua" w:hAnsi="Book Antiqua" w:cstheme="minorHAnsi"/>
          <w:b/>
          <w:color w:val="auto"/>
          <w:sz w:val="28"/>
          <w:szCs w:val="32"/>
        </w:rPr>
      </w:pPr>
      <w:r w:rsidRPr="000C4929">
        <w:rPr>
          <w:rStyle w:val="FontStyle19"/>
          <w:rFonts w:ascii="Book Antiqua" w:hAnsi="Book Antiqua" w:cstheme="minorHAnsi"/>
          <w:b/>
          <w:color w:val="auto"/>
          <w:sz w:val="28"/>
          <w:szCs w:val="32"/>
        </w:rPr>
        <w:t xml:space="preserve">Część I  </w:t>
      </w:r>
    </w:p>
    <w:p w14:paraId="21F14009" w14:textId="77777777" w:rsidR="00D136A4" w:rsidRPr="000C4929" w:rsidRDefault="00D136A4" w:rsidP="00131768">
      <w:pPr>
        <w:pStyle w:val="Style4"/>
        <w:widowControl/>
        <w:spacing w:line="288" w:lineRule="exact"/>
        <w:rPr>
          <w:rStyle w:val="FontStyle19"/>
          <w:rFonts w:ascii="Book Antiqua" w:hAnsi="Book Antiqua" w:cstheme="minorHAnsi"/>
          <w:b/>
          <w:color w:val="auto"/>
          <w:sz w:val="22"/>
          <w:szCs w:val="24"/>
        </w:rPr>
      </w:pPr>
    </w:p>
    <w:p w14:paraId="0BE9B4C5" w14:textId="5D05EC56" w:rsidR="00464A4A" w:rsidRPr="000C4929" w:rsidRDefault="00464A4A" w:rsidP="00464A4A">
      <w:pPr>
        <w:jc w:val="both"/>
        <w:rPr>
          <w:rFonts w:ascii="Book Antiqua" w:hAnsi="Book Antiqua"/>
          <w:b/>
          <w:bCs/>
          <w:sz w:val="24"/>
          <w:szCs w:val="24"/>
        </w:rPr>
      </w:pPr>
      <w:r w:rsidRPr="000C4929">
        <w:rPr>
          <w:rFonts w:ascii="Book Antiqua" w:hAnsi="Book Antiqua"/>
          <w:b/>
          <w:bCs/>
          <w:sz w:val="24"/>
          <w:szCs w:val="24"/>
        </w:rPr>
        <w:t xml:space="preserve">Dostawa wyposażenia </w:t>
      </w:r>
      <w:r w:rsidR="00D33B1B">
        <w:rPr>
          <w:rFonts w:ascii="Book Antiqua" w:hAnsi="Book Antiqua"/>
          <w:b/>
          <w:bCs/>
          <w:sz w:val="24"/>
          <w:szCs w:val="24"/>
        </w:rPr>
        <w:t xml:space="preserve">i </w:t>
      </w:r>
      <w:r w:rsidRPr="000C4929">
        <w:rPr>
          <w:rFonts w:ascii="Book Antiqua" w:hAnsi="Book Antiqua"/>
          <w:b/>
          <w:bCs/>
          <w:sz w:val="24"/>
          <w:szCs w:val="24"/>
        </w:rPr>
        <w:t>mebli (wraz z montażem) niezbędnego do realizacji działań w ramach projektu pn.: „PRZEDSZKOLA MARZEŃ – w Gminie Debrzno”</w:t>
      </w:r>
    </w:p>
    <w:p w14:paraId="18734680" w14:textId="0F44A023" w:rsidR="00464A4A" w:rsidRPr="000C4929" w:rsidRDefault="00D136A4">
      <w:pPr>
        <w:pStyle w:val="Style7"/>
        <w:widowControl/>
        <w:numPr>
          <w:ilvl w:val="0"/>
          <w:numId w:val="1"/>
        </w:numPr>
        <w:spacing w:line="302" w:lineRule="exact"/>
        <w:ind w:right="10"/>
        <w:rPr>
          <w:rFonts w:ascii="Book Antiqua" w:hAnsi="Book Antiqua" w:cstheme="minorHAnsi"/>
          <w:sz w:val="22"/>
          <w:szCs w:val="22"/>
        </w:rPr>
      </w:pPr>
      <w:r w:rsidRPr="000C4929">
        <w:rPr>
          <w:rStyle w:val="FontStyle14"/>
          <w:rFonts w:ascii="Book Antiqua" w:hAnsi="Book Antiqua" w:cstheme="minorHAnsi"/>
          <w:color w:val="auto"/>
          <w:sz w:val="22"/>
          <w:szCs w:val="22"/>
        </w:rPr>
        <w:t>Przedmiotem</w:t>
      </w:r>
      <w:r w:rsidR="00464A4A" w:rsidRPr="000C4929">
        <w:rPr>
          <w:rStyle w:val="FontStyle14"/>
          <w:rFonts w:ascii="Book Antiqua" w:hAnsi="Book Antiqua" w:cstheme="minorHAnsi"/>
          <w:color w:val="auto"/>
          <w:sz w:val="22"/>
          <w:szCs w:val="22"/>
        </w:rPr>
        <w:t xml:space="preserve"> zamówienia</w:t>
      </w:r>
      <w:r w:rsidRPr="000C4929">
        <w:rPr>
          <w:rStyle w:val="FontStyle14"/>
          <w:rFonts w:ascii="Book Antiqua" w:hAnsi="Book Antiqua" w:cstheme="minorHAnsi"/>
          <w:color w:val="auto"/>
          <w:sz w:val="22"/>
          <w:szCs w:val="22"/>
        </w:rPr>
        <w:t xml:space="preserve"> jest </w:t>
      </w:r>
      <w:r w:rsidR="00464A4A" w:rsidRPr="000C4929">
        <w:rPr>
          <w:rFonts w:ascii="Book Antiqua" w:hAnsi="Book Antiqua" w:cs="Arial"/>
          <w:sz w:val="22"/>
          <w:szCs w:val="22"/>
        </w:rPr>
        <w:t xml:space="preserve">dostawa mebli </w:t>
      </w:r>
      <w:r w:rsidR="00D33B1B">
        <w:rPr>
          <w:rFonts w:ascii="Book Antiqua" w:hAnsi="Book Antiqua" w:cs="Arial"/>
          <w:sz w:val="22"/>
          <w:szCs w:val="22"/>
        </w:rPr>
        <w:t xml:space="preserve">oraz wyposażenia </w:t>
      </w:r>
      <w:r w:rsidR="00464A4A" w:rsidRPr="000C4929">
        <w:rPr>
          <w:rFonts w:ascii="Book Antiqua" w:hAnsi="Book Antiqua" w:cs="Arial"/>
          <w:sz w:val="22"/>
          <w:szCs w:val="22"/>
        </w:rPr>
        <w:t>wraz z ich montażem. Zakres dostawy, w formie listy z podaniem ilości oraz charakterystyki towaru przedstawiono w pkt. 8;</w:t>
      </w:r>
    </w:p>
    <w:p w14:paraId="60BEB3A4" w14:textId="77777777" w:rsidR="00464A4A" w:rsidRPr="000C4929" w:rsidRDefault="00464A4A">
      <w:pPr>
        <w:pStyle w:val="Style7"/>
        <w:numPr>
          <w:ilvl w:val="0"/>
          <w:numId w:val="1"/>
        </w:numPr>
        <w:spacing w:line="302" w:lineRule="exact"/>
        <w:ind w:right="10"/>
        <w:rPr>
          <w:rStyle w:val="FontStyle14"/>
          <w:rFonts w:ascii="Book Antiqua" w:hAnsi="Book Antiqua" w:cstheme="minorHAnsi"/>
          <w:color w:val="auto"/>
          <w:sz w:val="22"/>
          <w:szCs w:val="22"/>
        </w:rPr>
      </w:pPr>
      <w:bookmarkStart w:id="0" w:name="_Hlk174468371"/>
      <w:r w:rsidRPr="000C4929">
        <w:rPr>
          <w:rStyle w:val="FontStyle14"/>
          <w:rFonts w:ascii="Book Antiqua" w:hAnsi="Book Antiqua" w:cstheme="minorHAnsi"/>
          <w:color w:val="auto"/>
          <w:sz w:val="22"/>
          <w:szCs w:val="22"/>
        </w:rPr>
        <w:t xml:space="preserve">Wykonawca zobowiązany jest wykonać dostawę produktów nowych i nieużywanych, stanowiących jego własność. </w:t>
      </w:r>
    </w:p>
    <w:p w14:paraId="4CE8B280" w14:textId="372BB2F7" w:rsidR="00464A4A" w:rsidRPr="000C4929" w:rsidRDefault="00464A4A">
      <w:pPr>
        <w:pStyle w:val="Style7"/>
        <w:widowControl/>
        <w:numPr>
          <w:ilvl w:val="0"/>
          <w:numId w:val="1"/>
        </w:numPr>
        <w:spacing w:line="302" w:lineRule="exact"/>
        <w:ind w:right="10"/>
        <w:rPr>
          <w:rFonts w:ascii="Book Antiqua" w:hAnsi="Book Antiqua" w:cstheme="minorHAnsi"/>
          <w:sz w:val="22"/>
          <w:szCs w:val="22"/>
        </w:rPr>
      </w:pPr>
      <w:r w:rsidRPr="000C4929">
        <w:rPr>
          <w:rFonts w:ascii="Book Antiqua" w:hAnsi="Book Antiqua"/>
          <w:sz w:val="22"/>
          <w:szCs w:val="22"/>
        </w:rPr>
        <w:t>Dostarczany przedmiot zamówienia powinien spełniać wymogi zasad horyzontalnych równości szans i niedyskryminacji, w tym w zakresie dostępności dla osób z niepełnosprawnościami, który pozwoli tym osobom na korzystanie z niego na zasadzie równości z innymi osobami. Dokumentami regulującymi kwestie dostępności są: Standardy dostępności dla polityk spójności 2021-2027, które stanowią załącznik nr 2 do Wytycznych dotyczących realizacji zasad równościowych w ramach funduszy unijnych na lata 2021-2027 (</w:t>
      </w:r>
      <w:hyperlink r:id="rId8" w:history="1">
        <w:r w:rsidRPr="000C4929">
          <w:rPr>
            <w:rStyle w:val="Hipercze"/>
            <w:rFonts w:ascii="Book Antiqua" w:hAnsi="Book Antiqua"/>
            <w:color w:val="auto"/>
            <w:sz w:val="22"/>
            <w:szCs w:val="22"/>
          </w:rPr>
          <w:t>https://www.funduszeeuropejskie.gov.pl/media/100565/Zalacznik_nr_2_do_Wytycznych_w_zakresie_rownosci_zatwiedzone_050418.pdf</w:t>
        </w:r>
      </w:hyperlink>
      <w:r w:rsidRPr="000C4929">
        <w:rPr>
          <w:rFonts w:ascii="Book Antiqua" w:hAnsi="Book Antiqua"/>
          <w:sz w:val="22"/>
          <w:szCs w:val="22"/>
        </w:rPr>
        <w:t>), oraz Model Dostępnej Szkoły (</w:t>
      </w:r>
      <w:hyperlink r:id="rId9" w:history="1">
        <w:r w:rsidRPr="000C4929">
          <w:rPr>
            <w:rStyle w:val="Hipercze"/>
            <w:rFonts w:ascii="Book Antiqua" w:hAnsi="Book Antiqua"/>
            <w:color w:val="auto"/>
            <w:sz w:val="22"/>
            <w:szCs w:val="22"/>
          </w:rPr>
          <w:t>https://www.funduszeeuropejskie.gov.pl/media/129091/ModelDostepnejSzkoly.pdf</w:t>
        </w:r>
      </w:hyperlink>
      <w:r w:rsidRPr="000C4929">
        <w:rPr>
          <w:rFonts w:ascii="Book Antiqua" w:hAnsi="Book Antiqua"/>
          <w:sz w:val="22"/>
          <w:szCs w:val="22"/>
        </w:rPr>
        <w:t xml:space="preserve"> ).</w:t>
      </w:r>
    </w:p>
    <w:p w14:paraId="1614B5F0" w14:textId="77777777" w:rsidR="00464A4A" w:rsidRPr="000C4929" w:rsidRDefault="00464A4A">
      <w:pPr>
        <w:pStyle w:val="Akapitzlist"/>
        <w:numPr>
          <w:ilvl w:val="0"/>
          <w:numId w:val="1"/>
        </w:numPr>
        <w:jc w:val="both"/>
        <w:rPr>
          <w:rFonts w:ascii="Book Antiqua" w:hAnsi="Book Antiqua"/>
        </w:rPr>
      </w:pPr>
      <w:r w:rsidRPr="000C4929">
        <w:rPr>
          <w:rFonts w:ascii="Book Antiqua" w:hAnsi="Book Antiqua"/>
        </w:rPr>
        <w:lastRenderedPageBreak/>
        <w:t>Dostarczone wyposażenie musi posiadać atesty i certyfikaty bezpieczeństwa poświadczające zgodność z normami obowiązującymi w Unii Europejskiej. Oznacza to, że są całkowicie bezpieczne i posiadają wymagane prawem dopuszczenia do obrotu i stosowania: testy, atesty i certyfikaty, aprobaty techniczne, świadectwa badań umożliwiające wykorzystanie ich w przedszkolach zgodnie z wymogami bezpieczeństwa i higieny obowiązującymi w placówkach opieki nad dziećmi do lat 7</w:t>
      </w:r>
      <w:bookmarkEnd w:id="0"/>
      <w:r w:rsidRPr="000C4929">
        <w:rPr>
          <w:rFonts w:ascii="Book Antiqua" w:hAnsi="Book Antiqua"/>
        </w:rPr>
        <w:t>.</w:t>
      </w:r>
    </w:p>
    <w:p w14:paraId="3277229F" w14:textId="227D8181" w:rsidR="00CB52E6" w:rsidRPr="000C4929" w:rsidRDefault="00CB52E6">
      <w:pPr>
        <w:pStyle w:val="Style7"/>
        <w:widowControl/>
        <w:numPr>
          <w:ilvl w:val="0"/>
          <w:numId w:val="1"/>
        </w:numPr>
        <w:spacing w:line="302" w:lineRule="exact"/>
        <w:ind w:left="284" w:right="10"/>
        <w:rPr>
          <w:rStyle w:val="FontStyle14"/>
          <w:rFonts w:ascii="Book Antiqua" w:hAnsi="Book Antiqua" w:cstheme="minorHAnsi"/>
          <w:color w:val="auto"/>
          <w:sz w:val="22"/>
          <w:szCs w:val="22"/>
        </w:rPr>
      </w:pPr>
      <w:r w:rsidRPr="000C4929">
        <w:rPr>
          <w:rFonts w:ascii="Book Antiqua" w:eastAsia="Times New Roman" w:hAnsi="Book Antiqua" w:cs="Arial"/>
          <w:bCs/>
          <w:sz w:val="22"/>
          <w:szCs w:val="22"/>
          <w:lang w:eastAsia="en-US"/>
        </w:rPr>
        <w:t xml:space="preserve">Zamówienie realizowane jest w ramach </w:t>
      </w:r>
      <w:r w:rsidRPr="000C4929">
        <w:rPr>
          <w:rFonts w:ascii="Book Antiqua" w:hAnsi="Book Antiqua"/>
          <w:sz w:val="22"/>
          <w:szCs w:val="22"/>
        </w:rPr>
        <w:t xml:space="preserve">projektu pn. „ PRZEDSZKOLA MARZEŃ w Gminie Debrzno” nr projektu FEPM.05.07-IZ.00-0010/23 współfinansowanego ze środków </w:t>
      </w:r>
      <w:r w:rsidR="00466FBF" w:rsidRPr="000C4929">
        <w:rPr>
          <w:rFonts w:ascii="Book Antiqua" w:hAnsi="Book Antiqua"/>
          <w:sz w:val="22"/>
          <w:szCs w:val="22"/>
        </w:rPr>
        <w:t>Europejskiego Funduszu Społecznego Plus (EFS+), Priorytet 5. Fundusze europejskie dla silnego społecznie Pomorza EFS +, Działanie 5.7 Edukacja przedszkolna w ramach programu Fundusze Europejskie dla Pomorza 2021-2027 (FEP 2021-2027).</w:t>
      </w:r>
    </w:p>
    <w:p w14:paraId="643E3B0E" w14:textId="519E8FFB" w:rsidR="00E27E34" w:rsidRPr="000C4929" w:rsidRDefault="00AF40E5">
      <w:pPr>
        <w:pStyle w:val="Style7"/>
        <w:widowControl/>
        <w:numPr>
          <w:ilvl w:val="0"/>
          <w:numId w:val="1"/>
        </w:numPr>
        <w:spacing w:line="302" w:lineRule="exact"/>
        <w:ind w:right="10"/>
        <w:rPr>
          <w:rStyle w:val="FontStyle14"/>
          <w:rFonts w:ascii="Book Antiqua" w:hAnsi="Book Antiqua" w:cstheme="minorHAnsi"/>
          <w:color w:val="auto"/>
          <w:sz w:val="22"/>
          <w:szCs w:val="22"/>
        </w:rPr>
      </w:pPr>
      <w:r w:rsidRPr="000C4929">
        <w:rPr>
          <w:rStyle w:val="FontStyle14"/>
          <w:rFonts w:ascii="Book Antiqua" w:hAnsi="Book Antiqua" w:cstheme="minorHAnsi"/>
          <w:color w:val="auto"/>
          <w:sz w:val="22"/>
          <w:szCs w:val="22"/>
        </w:rPr>
        <w:t xml:space="preserve">Termin wykonania </w:t>
      </w:r>
      <w:r w:rsidR="00464A4A" w:rsidRPr="000C4929">
        <w:rPr>
          <w:rStyle w:val="FontStyle14"/>
          <w:rFonts w:ascii="Book Antiqua" w:hAnsi="Book Antiqua" w:cstheme="minorHAnsi"/>
          <w:color w:val="auto"/>
          <w:sz w:val="22"/>
          <w:szCs w:val="22"/>
        </w:rPr>
        <w:t>dostawy</w:t>
      </w:r>
      <w:r w:rsidRPr="000C4929">
        <w:rPr>
          <w:rStyle w:val="FontStyle14"/>
          <w:rFonts w:ascii="Book Antiqua" w:hAnsi="Book Antiqua" w:cstheme="minorHAnsi"/>
          <w:color w:val="auto"/>
          <w:sz w:val="22"/>
          <w:szCs w:val="22"/>
        </w:rPr>
        <w:t xml:space="preserve">: </w:t>
      </w:r>
      <w:r w:rsidR="00E27E34" w:rsidRPr="000C4929">
        <w:rPr>
          <w:rStyle w:val="FontStyle14"/>
          <w:rFonts w:ascii="Book Antiqua" w:hAnsi="Book Antiqua" w:cstheme="minorHAnsi"/>
          <w:color w:val="auto"/>
          <w:sz w:val="22"/>
          <w:szCs w:val="22"/>
        </w:rPr>
        <w:t xml:space="preserve">do </w:t>
      </w:r>
      <w:r w:rsidR="00464A4A" w:rsidRPr="000C4929">
        <w:rPr>
          <w:rStyle w:val="FontStyle14"/>
          <w:rFonts w:ascii="Book Antiqua" w:hAnsi="Book Antiqua" w:cstheme="minorHAnsi"/>
          <w:color w:val="auto"/>
          <w:sz w:val="22"/>
          <w:szCs w:val="22"/>
        </w:rPr>
        <w:t xml:space="preserve">14 </w:t>
      </w:r>
      <w:r w:rsidR="00E27E34" w:rsidRPr="000C4929">
        <w:rPr>
          <w:rStyle w:val="FontStyle14"/>
          <w:rFonts w:ascii="Book Antiqua" w:hAnsi="Book Antiqua" w:cstheme="minorHAnsi"/>
          <w:color w:val="auto"/>
          <w:sz w:val="22"/>
          <w:szCs w:val="22"/>
        </w:rPr>
        <w:t>dni od podpisania umowy.</w:t>
      </w:r>
    </w:p>
    <w:p w14:paraId="59E83AB4" w14:textId="1936BEB1" w:rsidR="0047290B" w:rsidRPr="000C4929" w:rsidRDefault="0047290B">
      <w:pPr>
        <w:pStyle w:val="Style7"/>
        <w:widowControl/>
        <w:numPr>
          <w:ilvl w:val="0"/>
          <w:numId w:val="1"/>
        </w:numPr>
        <w:spacing w:line="302" w:lineRule="exact"/>
        <w:ind w:right="10"/>
        <w:rPr>
          <w:rStyle w:val="FontStyle14"/>
          <w:rFonts w:ascii="Book Antiqua" w:hAnsi="Book Antiqua" w:cstheme="minorHAnsi"/>
          <w:color w:val="auto"/>
          <w:sz w:val="22"/>
          <w:szCs w:val="22"/>
        </w:rPr>
      </w:pPr>
      <w:r w:rsidRPr="000C4929">
        <w:rPr>
          <w:rStyle w:val="FontStyle14"/>
          <w:rFonts w:ascii="Book Antiqua" w:hAnsi="Book Antiqua" w:cstheme="minorHAnsi"/>
          <w:color w:val="auto"/>
          <w:sz w:val="22"/>
          <w:szCs w:val="22"/>
        </w:rPr>
        <w:t>Szczegółowy opis przedmiotu zamówienia oraz warunki jego realizacji zawiera:</w:t>
      </w:r>
    </w:p>
    <w:p w14:paraId="3D20F351" w14:textId="77777777" w:rsidR="00B17473" w:rsidRPr="000C4929" w:rsidRDefault="00B17473" w:rsidP="00B17473">
      <w:pPr>
        <w:pStyle w:val="Style7"/>
        <w:spacing w:line="302" w:lineRule="exact"/>
        <w:ind w:left="360" w:right="10" w:firstLine="0"/>
        <w:rPr>
          <w:rStyle w:val="FontStyle14"/>
          <w:rFonts w:ascii="Book Antiqua" w:hAnsi="Book Antiqua" w:cstheme="minorHAnsi"/>
          <w:color w:val="auto"/>
          <w:sz w:val="22"/>
          <w:szCs w:val="22"/>
        </w:rPr>
      </w:pPr>
      <w:r w:rsidRPr="000C4929">
        <w:rPr>
          <w:rStyle w:val="FontStyle14"/>
          <w:rFonts w:ascii="Book Antiqua" w:hAnsi="Book Antiqua" w:cstheme="minorHAnsi"/>
          <w:color w:val="auto"/>
          <w:sz w:val="22"/>
          <w:szCs w:val="22"/>
        </w:rPr>
        <w:t>- SWZ,</w:t>
      </w:r>
    </w:p>
    <w:p w14:paraId="5A93B3DF" w14:textId="4802B6FF" w:rsidR="0047290B" w:rsidRPr="000C4929" w:rsidRDefault="0047290B" w:rsidP="00464A4A">
      <w:pPr>
        <w:pStyle w:val="Style7"/>
        <w:spacing w:line="302" w:lineRule="exact"/>
        <w:ind w:left="360" w:right="10" w:firstLine="0"/>
        <w:rPr>
          <w:rStyle w:val="FontStyle14"/>
          <w:rFonts w:ascii="Book Antiqua" w:hAnsi="Book Antiqua" w:cstheme="minorHAnsi"/>
          <w:color w:val="auto"/>
          <w:sz w:val="22"/>
          <w:szCs w:val="22"/>
        </w:rPr>
      </w:pPr>
      <w:r w:rsidRPr="000C4929">
        <w:rPr>
          <w:rStyle w:val="FontStyle14"/>
          <w:rFonts w:ascii="Book Antiqua" w:hAnsi="Book Antiqua" w:cstheme="minorHAnsi"/>
          <w:color w:val="auto"/>
          <w:sz w:val="22"/>
          <w:szCs w:val="22"/>
        </w:rPr>
        <w:t xml:space="preserve">- </w:t>
      </w:r>
      <w:r w:rsidR="00464A4A" w:rsidRPr="000C4929">
        <w:rPr>
          <w:rStyle w:val="FontStyle14"/>
          <w:rFonts w:ascii="Book Antiqua" w:hAnsi="Book Antiqua" w:cstheme="minorHAnsi"/>
          <w:color w:val="auto"/>
          <w:sz w:val="22"/>
          <w:szCs w:val="22"/>
        </w:rPr>
        <w:t>niniejszy OPZ</w:t>
      </w:r>
      <w:r w:rsidRPr="000C4929">
        <w:rPr>
          <w:rStyle w:val="FontStyle14"/>
          <w:rFonts w:ascii="Book Antiqua" w:hAnsi="Book Antiqua" w:cstheme="minorHAnsi"/>
          <w:color w:val="auto"/>
          <w:sz w:val="22"/>
          <w:szCs w:val="22"/>
        </w:rPr>
        <w:t>.</w:t>
      </w:r>
    </w:p>
    <w:p w14:paraId="7FC76478" w14:textId="0DC575E6" w:rsidR="00464A4A" w:rsidRPr="000C4929" w:rsidRDefault="00464A4A">
      <w:pPr>
        <w:pStyle w:val="Style7"/>
        <w:numPr>
          <w:ilvl w:val="0"/>
          <w:numId w:val="1"/>
        </w:numPr>
        <w:spacing w:line="302" w:lineRule="exact"/>
        <w:ind w:right="10"/>
        <w:rPr>
          <w:rFonts w:ascii="Book Antiqua" w:hAnsi="Book Antiqua" w:cstheme="minorHAnsi"/>
          <w:sz w:val="22"/>
          <w:szCs w:val="22"/>
        </w:rPr>
      </w:pPr>
      <w:r w:rsidRPr="000C4929">
        <w:rPr>
          <w:rFonts w:ascii="Book Antiqua" w:hAnsi="Book Antiqua" w:cs="Arial"/>
          <w:sz w:val="22"/>
          <w:szCs w:val="22"/>
        </w:rPr>
        <w:t>Zakres dostawy, w formie listy z podaniem ilości oraz charakterystyki towaru</w:t>
      </w:r>
      <w:r w:rsidR="000C4929" w:rsidRPr="000C4929">
        <w:rPr>
          <w:rFonts w:ascii="Book Antiqua" w:hAnsi="Book Antiqua" w:cs="Arial"/>
          <w:sz w:val="22"/>
          <w:szCs w:val="22"/>
        </w:rPr>
        <w:t>:</w:t>
      </w:r>
    </w:p>
    <w:p w14:paraId="4022F5A8" w14:textId="77777777" w:rsidR="000C4929" w:rsidRPr="000C4929" w:rsidRDefault="000C4929" w:rsidP="000C4929">
      <w:pPr>
        <w:pStyle w:val="Style7"/>
        <w:spacing w:line="302" w:lineRule="exact"/>
        <w:ind w:left="360" w:right="10" w:firstLine="0"/>
        <w:rPr>
          <w:rFonts w:ascii="Book Antiqua" w:hAnsi="Book Antiqua" w:cstheme="minorHAnsi"/>
          <w:sz w:val="22"/>
          <w:szCs w:val="22"/>
        </w:rPr>
      </w:pPr>
    </w:p>
    <w:tbl>
      <w:tblPr>
        <w:tblStyle w:val="Tabela-Siatka"/>
        <w:tblW w:w="5000" w:type="pct"/>
        <w:tblLook w:val="04A0" w:firstRow="1" w:lastRow="0" w:firstColumn="1" w:lastColumn="0" w:noHBand="0" w:noVBand="1"/>
      </w:tblPr>
      <w:tblGrid>
        <w:gridCol w:w="3271"/>
        <w:gridCol w:w="1308"/>
        <w:gridCol w:w="4483"/>
      </w:tblGrid>
      <w:tr w:rsidR="000C4929" w:rsidRPr="000C4929" w14:paraId="2ADF8645" w14:textId="77777777" w:rsidTr="00D33B1B">
        <w:trPr>
          <w:trHeight w:val="553"/>
        </w:trPr>
        <w:tc>
          <w:tcPr>
            <w:tcW w:w="5000" w:type="pct"/>
            <w:gridSpan w:val="3"/>
            <w:shd w:val="clear" w:color="auto" w:fill="D9D9D9" w:themeFill="background1" w:themeFillShade="D9"/>
            <w:noWrap/>
            <w:vAlign w:val="center"/>
          </w:tcPr>
          <w:p w14:paraId="4CB084B2" w14:textId="77777777" w:rsidR="000C4929" w:rsidRPr="000C4929" w:rsidRDefault="000C4929" w:rsidP="003B030C">
            <w:pPr>
              <w:jc w:val="center"/>
              <w:rPr>
                <w:rFonts w:ascii="Book Antiqua" w:hAnsi="Book Antiqua"/>
                <w:b/>
                <w:bCs/>
                <w:sz w:val="18"/>
                <w:szCs w:val="18"/>
              </w:rPr>
            </w:pPr>
            <w:r w:rsidRPr="000C4929">
              <w:rPr>
                <w:rFonts w:ascii="Book Antiqua" w:hAnsi="Book Antiqua"/>
                <w:b/>
                <w:bCs/>
                <w:sz w:val="18"/>
                <w:szCs w:val="18"/>
              </w:rPr>
              <w:t>SPECYFIKACJA PRZEDMIOTU ZAMÓWIENIA cz. I</w:t>
            </w:r>
          </w:p>
        </w:tc>
      </w:tr>
      <w:tr w:rsidR="000C4929" w:rsidRPr="000C4929" w14:paraId="3CF13CF8" w14:textId="77777777" w:rsidTr="00D33B1B">
        <w:trPr>
          <w:trHeight w:val="852"/>
        </w:trPr>
        <w:tc>
          <w:tcPr>
            <w:tcW w:w="1805" w:type="pct"/>
            <w:shd w:val="clear" w:color="auto" w:fill="D9D9D9" w:themeFill="background1" w:themeFillShade="D9"/>
            <w:noWrap/>
            <w:vAlign w:val="center"/>
            <w:hideMark/>
          </w:tcPr>
          <w:p w14:paraId="5C2ECFB2" w14:textId="77777777" w:rsidR="000C4929" w:rsidRPr="000C4929" w:rsidRDefault="000C4929" w:rsidP="003B030C">
            <w:pPr>
              <w:jc w:val="center"/>
              <w:rPr>
                <w:rFonts w:ascii="Book Antiqua" w:hAnsi="Book Antiqua"/>
                <w:b/>
                <w:bCs/>
                <w:sz w:val="18"/>
                <w:szCs w:val="18"/>
              </w:rPr>
            </w:pPr>
            <w:r w:rsidRPr="000C4929">
              <w:rPr>
                <w:rFonts w:ascii="Book Antiqua" w:hAnsi="Book Antiqua"/>
                <w:b/>
                <w:bCs/>
                <w:sz w:val="18"/>
                <w:szCs w:val="18"/>
              </w:rPr>
              <w:t>NAZWA TOWARU/ASORTYMENTU</w:t>
            </w:r>
          </w:p>
        </w:tc>
        <w:tc>
          <w:tcPr>
            <w:tcW w:w="722" w:type="pct"/>
            <w:shd w:val="clear" w:color="auto" w:fill="D9D9D9" w:themeFill="background1" w:themeFillShade="D9"/>
            <w:noWrap/>
            <w:vAlign w:val="center"/>
            <w:hideMark/>
          </w:tcPr>
          <w:p w14:paraId="0AE2B636" w14:textId="77777777" w:rsidR="000C4929" w:rsidRPr="000C4929" w:rsidRDefault="000C4929" w:rsidP="003B030C">
            <w:pPr>
              <w:jc w:val="center"/>
              <w:rPr>
                <w:rFonts w:ascii="Book Antiqua" w:hAnsi="Book Antiqua"/>
                <w:b/>
                <w:bCs/>
                <w:sz w:val="18"/>
                <w:szCs w:val="18"/>
              </w:rPr>
            </w:pPr>
            <w:r w:rsidRPr="000C4929">
              <w:rPr>
                <w:rFonts w:ascii="Book Antiqua" w:hAnsi="Book Antiqua"/>
                <w:b/>
                <w:bCs/>
                <w:sz w:val="18"/>
                <w:szCs w:val="18"/>
              </w:rPr>
              <w:t>ILOŚĆ [SZT.]</w:t>
            </w:r>
          </w:p>
        </w:tc>
        <w:tc>
          <w:tcPr>
            <w:tcW w:w="2474" w:type="pct"/>
            <w:shd w:val="clear" w:color="auto" w:fill="D9D9D9" w:themeFill="background1" w:themeFillShade="D9"/>
            <w:noWrap/>
            <w:vAlign w:val="center"/>
            <w:hideMark/>
          </w:tcPr>
          <w:p w14:paraId="3674E13A" w14:textId="77777777" w:rsidR="000C4929" w:rsidRPr="000C4929" w:rsidRDefault="000C4929" w:rsidP="003B030C">
            <w:pPr>
              <w:jc w:val="center"/>
              <w:rPr>
                <w:rFonts w:ascii="Book Antiqua" w:hAnsi="Book Antiqua"/>
                <w:b/>
                <w:bCs/>
                <w:sz w:val="18"/>
                <w:szCs w:val="18"/>
              </w:rPr>
            </w:pPr>
            <w:r w:rsidRPr="000C4929">
              <w:rPr>
                <w:rFonts w:ascii="Book Antiqua" w:hAnsi="Book Antiqua"/>
                <w:b/>
                <w:bCs/>
                <w:sz w:val="18"/>
                <w:szCs w:val="18"/>
              </w:rPr>
              <w:t>CHARAKTERYSTYKA TOWARU/ ASORTYMENTU</w:t>
            </w:r>
          </w:p>
        </w:tc>
      </w:tr>
      <w:tr w:rsidR="00D33B1B" w:rsidRPr="00582225" w14:paraId="526D0E1F" w14:textId="77777777" w:rsidTr="00D33B1B">
        <w:trPr>
          <w:trHeight w:val="1970"/>
        </w:trPr>
        <w:tc>
          <w:tcPr>
            <w:tcW w:w="1805" w:type="pct"/>
            <w:noWrap/>
          </w:tcPr>
          <w:p w14:paraId="56C013F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Stół sześciokątny</w:t>
            </w:r>
          </w:p>
        </w:tc>
        <w:tc>
          <w:tcPr>
            <w:tcW w:w="722" w:type="pct"/>
            <w:noWrap/>
          </w:tcPr>
          <w:p w14:paraId="21CBB05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5</w:t>
            </w:r>
          </w:p>
        </w:tc>
        <w:tc>
          <w:tcPr>
            <w:tcW w:w="2474" w:type="pct"/>
          </w:tcPr>
          <w:p w14:paraId="1E39EFBA"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1.Materiał: Blat - mocny i odporny na zarysowania laminat HPL w kolorze bukowym; nogi - drewniane</w:t>
            </w:r>
          </w:p>
          <w:p w14:paraId="2FAE636D"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 xml:space="preserve">2. Właściwości: blat w kształcie sześciokąta o wymiarach: dł. boku ok. 63 cm, przekątna: ok. 125 cm, głębokość: ok. 110 cm, grubość blatu  min. 18 mm; narożniki zaokrąglone; nogi z możliwością regulacji wysokości stołu w przedziale od ok. 40 cm do 59 cm; </w:t>
            </w:r>
          </w:p>
          <w:p w14:paraId="5029108F"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3. Kolorystyka: buk.</w:t>
            </w:r>
          </w:p>
        </w:tc>
      </w:tr>
      <w:tr w:rsidR="00D33B1B" w:rsidRPr="00582225" w14:paraId="335453E6" w14:textId="77777777" w:rsidTr="00D33B1B">
        <w:trPr>
          <w:trHeight w:val="1685"/>
        </w:trPr>
        <w:tc>
          <w:tcPr>
            <w:tcW w:w="1805" w:type="pct"/>
            <w:noWrap/>
          </w:tcPr>
          <w:p w14:paraId="3CC3A2B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Krzesło drewniane</w:t>
            </w:r>
          </w:p>
        </w:tc>
        <w:tc>
          <w:tcPr>
            <w:tcW w:w="722" w:type="pct"/>
            <w:noWrap/>
          </w:tcPr>
          <w:p w14:paraId="3847009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25</w:t>
            </w:r>
          </w:p>
        </w:tc>
        <w:tc>
          <w:tcPr>
            <w:tcW w:w="2474" w:type="pct"/>
          </w:tcPr>
          <w:p w14:paraId="16EE186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sklejka bukowa lakierowana o gr. min. 6 mm; stelaż z profilu drewnianego o przekroju ok. 22 x 45 mm;</w:t>
            </w:r>
          </w:p>
          <w:p w14:paraId="472A7A0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wyprofilowane siedzisko o wymiarach ok.: 32 x 31 cm, stopki z tworzywa chroniące podłogę przed zarysowaniami, możliwość sztaplowania, wysokość siedziska od poziomu podłogi ok. 30 cm;</w:t>
            </w:r>
          </w:p>
          <w:p w14:paraId="43979C1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buk.</w:t>
            </w:r>
          </w:p>
          <w:p w14:paraId="2A4BA70C" w14:textId="77777777" w:rsidR="00D33B1B" w:rsidRPr="00582225" w:rsidRDefault="00D33B1B" w:rsidP="008F10CC">
            <w:pPr>
              <w:tabs>
                <w:tab w:val="left" w:pos="5400"/>
              </w:tabs>
              <w:rPr>
                <w:rFonts w:ascii="Book Antiqua" w:hAnsi="Book Antiqua"/>
                <w:color w:val="000000" w:themeColor="text1"/>
                <w:sz w:val="18"/>
                <w:szCs w:val="18"/>
              </w:rPr>
            </w:pPr>
          </w:p>
        </w:tc>
      </w:tr>
      <w:tr w:rsidR="00D33B1B" w:rsidRPr="00582225" w14:paraId="55E72E95" w14:textId="77777777" w:rsidTr="00D33B1B">
        <w:trPr>
          <w:trHeight w:val="1687"/>
        </w:trPr>
        <w:tc>
          <w:tcPr>
            <w:tcW w:w="1805" w:type="pct"/>
            <w:noWrap/>
            <w:hideMark/>
          </w:tcPr>
          <w:p w14:paraId="45235E8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Biurko z szafką i szufladą </w:t>
            </w:r>
          </w:p>
        </w:tc>
        <w:tc>
          <w:tcPr>
            <w:tcW w:w="722" w:type="pct"/>
            <w:noWrap/>
            <w:hideMark/>
          </w:tcPr>
          <w:p w14:paraId="78EED8F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474" w:type="pct"/>
            <w:hideMark/>
          </w:tcPr>
          <w:p w14:paraId="7E06F0E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 Materiał: klonowa płyta laminowana o gr. min.18 mm, fronty o gr. min.18 mm pokryte trwałą okleiną termoplastyczną;</w:t>
            </w:r>
            <w:r w:rsidRPr="00582225">
              <w:rPr>
                <w:rFonts w:ascii="Book Antiqua" w:hAnsi="Book Antiqua" w:cs="Arial"/>
                <w:color w:val="000000" w:themeColor="text1"/>
                <w:sz w:val="18"/>
                <w:szCs w:val="18"/>
                <w:shd w:val="clear" w:color="auto" w:fill="FFFFFF"/>
              </w:rPr>
              <w:t xml:space="preserve"> </w:t>
            </w:r>
            <w:r w:rsidRPr="00582225">
              <w:rPr>
                <w:rFonts w:ascii="Book Antiqua" w:hAnsi="Book Antiqua"/>
                <w:color w:val="000000" w:themeColor="text1"/>
                <w:sz w:val="18"/>
                <w:szCs w:val="18"/>
              </w:rPr>
              <w:br/>
              <w:t xml:space="preserve">2. Właściwości: wymiar ok. 120 x 60 x 76 cm; szafka z drzwiczkami zamykanymi na zamek; otwieranie 90 stopni; cichy domyk; szuflada i szafka zlokalizowana po jednej stronie; </w:t>
            </w:r>
          </w:p>
          <w:p w14:paraId="6B54679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tonacja klonu w połączeniu z bielą.</w:t>
            </w:r>
          </w:p>
          <w:p w14:paraId="2017FDEE" w14:textId="77777777" w:rsidR="00D33B1B" w:rsidRPr="00582225" w:rsidRDefault="00D33B1B" w:rsidP="008F10CC">
            <w:pPr>
              <w:rPr>
                <w:rFonts w:ascii="Book Antiqua" w:hAnsi="Book Antiqua"/>
                <w:color w:val="000000" w:themeColor="text1"/>
                <w:sz w:val="18"/>
                <w:szCs w:val="18"/>
              </w:rPr>
            </w:pPr>
          </w:p>
          <w:p w14:paraId="53754BBB" w14:textId="77777777" w:rsidR="00D33B1B" w:rsidRPr="00582225" w:rsidRDefault="00D33B1B" w:rsidP="008F10CC">
            <w:pPr>
              <w:rPr>
                <w:rFonts w:ascii="Book Antiqua" w:hAnsi="Book Antiqua"/>
                <w:color w:val="000000" w:themeColor="text1"/>
                <w:sz w:val="18"/>
                <w:szCs w:val="18"/>
              </w:rPr>
            </w:pPr>
          </w:p>
        </w:tc>
      </w:tr>
      <w:tr w:rsidR="00D33B1B" w:rsidRPr="00582225" w14:paraId="6A791391" w14:textId="77777777" w:rsidTr="00D33B1B">
        <w:trPr>
          <w:trHeight w:val="2304"/>
        </w:trPr>
        <w:tc>
          <w:tcPr>
            <w:tcW w:w="1805" w:type="pct"/>
            <w:noWrap/>
          </w:tcPr>
          <w:p w14:paraId="20F2E85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Zestaw meblowy - skrzynia</w:t>
            </w:r>
          </w:p>
        </w:tc>
        <w:tc>
          <w:tcPr>
            <w:tcW w:w="722" w:type="pct"/>
            <w:noWrap/>
          </w:tcPr>
          <w:p w14:paraId="21C72B4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474" w:type="pct"/>
          </w:tcPr>
          <w:p w14:paraId="70D3A04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 Materiał: płyta laminowana o gr. min.18 mm, fronty o gr. min.18 mm pokryte trwałą okleiną termoplastyczną;</w:t>
            </w:r>
          </w:p>
          <w:p w14:paraId="01B79B3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całkowity ok. 455 x 48 x 161 cm; elementy składowe zestawu:</w:t>
            </w:r>
          </w:p>
          <w:p w14:paraId="7BC9FFB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 regał: wymiar ok. 154 x 42 x 161 cm, 3 przegrody, w tym 1 przez całą wysokość regału, umożliwiająca wstawienie dwóch skrzyń; 3 półki – 1 szt.;</w:t>
            </w:r>
          </w:p>
          <w:p w14:paraId="0F6409E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regał: wymiar ok. 117 x 42 x 87 cm ; 2 przegrody, 1 półka – 1 szt.;</w:t>
            </w:r>
          </w:p>
          <w:p w14:paraId="0BDD3F4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szafka: wymiar ok. 80 x 42 x 124 cm; 2 półki – 1 szt.;</w:t>
            </w:r>
          </w:p>
          <w:p w14:paraId="41D18ED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4) szafka na plastikowe pojemniki: wymiar ok. 104 x 48 x 105 cm ; 2 przegrody – 1 szt.;</w:t>
            </w:r>
          </w:p>
          <w:p w14:paraId="1F6288B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5) pojemnik płytki: wymiar ok. 31 x 42 x 7,5 cm; z prowadnicami; tworzywo sztuczne – 30 szt.;</w:t>
            </w:r>
          </w:p>
          <w:p w14:paraId="22243C9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6) drzwiczki z zamkiem: wymiar ok. 37 x 74 cm, otwieranie 90 stopni; przeznaczone do montażu na regale 1) – 2 szt.;</w:t>
            </w:r>
          </w:p>
          <w:p w14:paraId="6335FBD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7) drzwiczki średnie: wymiar ok. 37 x 74 cm; otwieranie 90 stopni; przeznaczone do montażu w szafce 2) – 2 szt.;</w:t>
            </w:r>
          </w:p>
          <w:p w14:paraId="290C73A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8) szuflada wąska: wymiar frontu ok. 37 x 18 cm; z prowadnicami; przeznaczone do montażu w szafce 2) – 2 szt.;</w:t>
            </w:r>
          </w:p>
          <w:p w14:paraId="5DBCA44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9) skrzynia na kółkach: wymiar frontu ok. 74 x 37 cm; kółka ułatwiające wsuwanie i wysuwanie; tworzywo sztuczne; przeznaczone do regału 1) – 2 szt.</w:t>
            </w:r>
          </w:p>
          <w:p w14:paraId="28F6375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tonacja klonu, biały, fronty: odcienie limonki.</w:t>
            </w:r>
          </w:p>
          <w:p w14:paraId="08B6DE41" w14:textId="77777777" w:rsidR="00D33B1B" w:rsidRPr="00582225" w:rsidRDefault="00D33B1B" w:rsidP="008F10CC">
            <w:pPr>
              <w:rPr>
                <w:rFonts w:ascii="Book Antiqua" w:hAnsi="Book Antiqua"/>
                <w:color w:val="000000" w:themeColor="text1"/>
                <w:sz w:val="18"/>
                <w:szCs w:val="18"/>
              </w:rPr>
            </w:pPr>
          </w:p>
        </w:tc>
      </w:tr>
      <w:tr w:rsidR="00D33B1B" w:rsidRPr="00582225" w14:paraId="5C1D3CA8" w14:textId="77777777" w:rsidTr="00D33B1B">
        <w:trPr>
          <w:trHeight w:val="694"/>
        </w:trPr>
        <w:tc>
          <w:tcPr>
            <w:tcW w:w="1805" w:type="pct"/>
            <w:noWrap/>
          </w:tcPr>
          <w:p w14:paraId="41F0851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Zestaw meblowy - skrzynia</w:t>
            </w:r>
          </w:p>
        </w:tc>
        <w:tc>
          <w:tcPr>
            <w:tcW w:w="722" w:type="pct"/>
            <w:noWrap/>
          </w:tcPr>
          <w:p w14:paraId="432F381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474" w:type="pct"/>
          </w:tcPr>
          <w:p w14:paraId="0586ED8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 Materiał: płyta laminowana o gr. min. 18 mm, fronty o gr. min. 18 mm, pokryta trwałą okleiną termoplastyczną;</w:t>
            </w:r>
          </w:p>
          <w:p w14:paraId="2452DF2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całkowity ok. 460 x 50 x 162 cm, elementy składowe zestawu:</w:t>
            </w:r>
          </w:p>
          <w:p w14:paraId="1A46F0B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 regał: wymiar ok. 80 x 42 x 162 cm; 1 przegroda, 3 półki – 1 szt.;</w:t>
            </w:r>
          </w:p>
          <w:p w14:paraId="2E8CB23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szafka: wymiar ok. 80 x 42 x 87 cm; 1 półka na cokole – 2 szt.;</w:t>
            </w:r>
          </w:p>
          <w:p w14:paraId="669E6BE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szafka asymetryczna: wymiar ok. 118 x 42 x 87 cm; 1 półka, 2 przegrody asymetryczne: po jednej na każdej półce – 1 szt.;</w:t>
            </w:r>
          </w:p>
          <w:p w14:paraId="669E816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4) szafka na pojemniki: wymiar ok. 104 x 48 x 105 cm, 2 przegrody – 1 szt.;</w:t>
            </w:r>
          </w:p>
          <w:p w14:paraId="69D6B88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5) pojemnik: wymiar ok. 31 x 43 x 15 cm kompatybilne z szafką na pojemniki – 9 szt.;</w:t>
            </w:r>
          </w:p>
          <w:p w14:paraId="6D7340F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6) pojemnik głęboki: wymiar ok. 31 x 43 x 30 cm; z prowadnicami – 3 szt.;</w:t>
            </w:r>
          </w:p>
          <w:p w14:paraId="7990C0C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7) drzwiczki małe: wymiar: ok. 37 x 37 cm; otwieranie 90 stopni; mocowane na korpusie, przeznaczenie: szafka asymetryczna 3) – 2 szt.;</w:t>
            </w:r>
          </w:p>
          <w:p w14:paraId="413FE21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8) drzwiczki średnie: wymiar ok. 37 x 75 cm; otwieranie 90 stopni, mocowane na ściankach zewnętrznych szafki; przeznaczenie: regał – 1) i szafka – 2) – 4 szt.;</w:t>
            </w:r>
          </w:p>
          <w:p w14:paraId="4AD2545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9) szuflada wąska: wymiar ok. 37 x 18 cm; z prowadnicami; przeznaczenie: regał 2) – 4 szt.</w:t>
            </w:r>
          </w:p>
          <w:p w14:paraId="01F982D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3.Kolorystyka: biały i szary.</w:t>
            </w:r>
          </w:p>
        </w:tc>
      </w:tr>
      <w:tr w:rsidR="00D33B1B" w:rsidRPr="00582225" w14:paraId="2FEB8639" w14:textId="77777777" w:rsidTr="00D33B1B">
        <w:trPr>
          <w:trHeight w:val="1551"/>
        </w:trPr>
        <w:tc>
          <w:tcPr>
            <w:tcW w:w="1805" w:type="pct"/>
            <w:noWrap/>
            <w:hideMark/>
          </w:tcPr>
          <w:p w14:paraId="68ACEEF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Fotel obrotowy</w:t>
            </w:r>
          </w:p>
        </w:tc>
        <w:tc>
          <w:tcPr>
            <w:tcW w:w="722" w:type="pct"/>
            <w:noWrap/>
            <w:hideMark/>
          </w:tcPr>
          <w:p w14:paraId="4D588D3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474" w:type="pct"/>
            <w:hideMark/>
          </w:tcPr>
          <w:p w14:paraId="592D564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 Materiał: poliureatan, podstawa i kółka - nylon</w:t>
            </w:r>
          </w:p>
          <w:p w14:paraId="3B530A6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wysokie, ergonomicznie wyprofilowane oparcie, zapewniające optymalne wsparcie dla kręgosłupa; regulowana wysokość siedziska; na kółkach; podłokietniki; wymiary oparcia ok. 50 x 65 cm, wymiary siedziska ok. 50 x 50 cm;</w:t>
            </w:r>
          </w:p>
          <w:p w14:paraId="7BC3D96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3.Kolorystyka: czarny.</w:t>
            </w:r>
          </w:p>
          <w:p w14:paraId="237739A7" w14:textId="77777777" w:rsidR="00D33B1B" w:rsidRPr="00582225" w:rsidRDefault="00D33B1B" w:rsidP="008F10CC">
            <w:pPr>
              <w:rPr>
                <w:rFonts w:ascii="Book Antiqua" w:hAnsi="Book Antiqua"/>
                <w:color w:val="000000" w:themeColor="text1"/>
                <w:sz w:val="18"/>
                <w:szCs w:val="18"/>
              </w:rPr>
            </w:pPr>
          </w:p>
        </w:tc>
      </w:tr>
      <w:tr w:rsidR="00D33B1B" w:rsidRPr="00582225" w14:paraId="1965EF56" w14:textId="77777777" w:rsidTr="00D33B1B">
        <w:trPr>
          <w:trHeight w:val="680"/>
        </w:trPr>
        <w:tc>
          <w:tcPr>
            <w:tcW w:w="1805" w:type="pct"/>
            <w:noWrap/>
          </w:tcPr>
          <w:p w14:paraId="7989084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Dywan </w:t>
            </w:r>
          </w:p>
        </w:tc>
        <w:tc>
          <w:tcPr>
            <w:tcW w:w="722" w:type="pct"/>
            <w:noWrap/>
          </w:tcPr>
          <w:p w14:paraId="190F884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474" w:type="pct"/>
          </w:tcPr>
          <w:p w14:paraId="03EACDDB" w14:textId="77777777" w:rsidR="00D33B1B" w:rsidRPr="00582225" w:rsidRDefault="00D33B1B" w:rsidP="008F10CC">
            <w:pPr>
              <w:spacing w:line="276" w:lineRule="auto"/>
              <w:rPr>
                <w:rFonts w:ascii="Book Antiqua" w:hAnsi="Book Antiqua"/>
                <w:color w:val="000000" w:themeColor="text1"/>
                <w:sz w:val="18"/>
                <w:szCs w:val="18"/>
                <w:lang w:val="en-GB"/>
              </w:rPr>
            </w:pPr>
            <w:r w:rsidRPr="00582225">
              <w:rPr>
                <w:rFonts w:ascii="Book Antiqua" w:hAnsi="Book Antiqua"/>
                <w:color w:val="000000" w:themeColor="text1"/>
                <w:sz w:val="18"/>
                <w:szCs w:val="18"/>
                <w:lang w:val="en-GB"/>
              </w:rPr>
              <w:t xml:space="preserve">1. Materiał: skład runa 100% PP heat-set frise, </w:t>
            </w:r>
          </w:p>
          <w:p w14:paraId="61E7EC6D"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2. Właściwości:  3 x 4 m,. Posiada Certyfikat Zgodności tzn. Atest Higieniczny. Pokryty środkiem uniepalniającym. wysokość runa:  min. 7 mm</w:t>
            </w:r>
          </w:p>
        </w:tc>
      </w:tr>
      <w:tr w:rsidR="00D33B1B" w:rsidRPr="00582225" w14:paraId="52C92CB8" w14:textId="77777777" w:rsidTr="00D33B1B">
        <w:trPr>
          <w:trHeight w:val="680"/>
        </w:trPr>
        <w:tc>
          <w:tcPr>
            <w:tcW w:w="1805" w:type="pct"/>
            <w:noWrap/>
          </w:tcPr>
          <w:p w14:paraId="769B72A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Dywan OKRĄGŁY</w:t>
            </w:r>
          </w:p>
        </w:tc>
        <w:tc>
          <w:tcPr>
            <w:tcW w:w="722" w:type="pct"/>
            <w:noWrap/>
          </w:tcPr>
          <w:p w14:paraId="44899A2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1 </w:t>
            </w:r>
          </w:p>
        </w:tc>
        <w:tc>
          <w:tcPr>
            <w:tcW w:w="2474" w:type="pct"/>
          </w:tcPr>
          <w:p w14:paraId="6DEA9F67"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1. Materiał: skład runa 100% PP heat-set frise, przędza pojedyncza.</w:t>
            </w:r>
          </w:p>
          <w:p w14:paraId="5CF23431"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2. Właścicości: Dywan okrągły,. Posiadają Certyfikat Zgodności tzn. Atest Higieniczny. Pokryty środkiem uniepalniającym. Wysokość runa: min. 7 mm, średnica 2 m.</w:t>
            </w:r>
          </w:p>
        </w:tc>
      </w:tr>
      <w:tr w:rsidR="00D33B1B" w:rsidRPr="00582225" w14:paraId="263694FC" w14:textId="77777777" w:rsidTr="00D33B1B">
        <w:trPr>
          <w:trHeight w:val="918"/>
        </w:trPr>
        <w:tc>
          <w:tcPr>
            <w:tcW w:w="1805" w:type="pct"/>
            <w:noWrap/>
          </w:tcPr>
          <w:p w14:paraId="0AC55E6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Poduszki okrągłe </w:t>
            </w:r>
          </w:p>
        </w:tc>
        <w:tc>
          <w:tcPr>
            <w:tcW w:w="722" w:type="pct"/>
            <w:noWrap/>
          </w:tcPr>
          <w:p w14:paraId="50C404F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25</w:t>
            </w:r>
          </w:p>
        </w:tc>
        <w:tc>
          <w:tcPr>
            <w:tcW w:w="2474" w:type="pct"/>
          </w:tcPr>
          <w:p w14:paraId="0AFF4642"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1.Materiał: trwała tkanina PCV, łatwej do utrzymania w czystości, wypełnione gąbką</w:t>
            </w:r>
          </w:p>
          <w:p w14:paraId="7E37133C"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2. Właściwości:   śr. min. 35 cm, gr. min. 3 cm</w:t>
            </w:r>
          </w:p>
          <w:p w14:paraId="21E9ED05"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 xml:space="preserve">3. Kolorystyka:  jasny turkus </w:t>
            </w:r>
          </w:p>
        </w:tc>
      </w:tr>
      <w:tr w:rsidR="00D33B1B" w:rsidRPr="00582225" w14:paraId="2581BDA3" w14:textId="77777777" w:rsidTr="00D33B1B">
        <w:trPr>
          <w:trHeight w:val="989"/>
        </w:trPr>
        <w:tc>
          <w:tcPr>
            <w:tcW w:w="1805" w:type="pct"/>
            <w:noWrap/>
          </w:tcPr>
          <w:p w14:paraId="16FE5BE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Pufa</w:t>
            </w:r>
          </w:p>
        </w:tc>
        <w:tc>
          <w:tcPr>
            <w:tcW w:w="722" w:type="pct"/>
            <w:noWrap/>
          </w:tcPr>
          <w:p w14:paraId="37190E1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474" w:type="pct"/>
          </w:tcPr>
          <w:p w14:paraId="573DE896"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1.Materiał: pufa wykonana z pianki, pokryta trwałą tkaniną PCV, łatwą do utrzymania w czystości.</w:t>
            </w:r>
          </w:p>
          <w:p w14:paraId="7D109BBA"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2. Właściwości: Okrągła pufa, wys. Min. 30 cm</w:t>
            </w:r>
          </w:p>
          <w:p w14:paraId="01333B97"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3. Kolorystyka: szara</w:t>
            </w:r>
          </w:p>
        </w:tc>
      </w:tr>
    </w:tbl>
    <w:p w14:paraId="37B6ABDE" w14:textId="0265BF3B" w:rsidR="000C4929" w:rsidRDefault="000C4929" w:rsidP="000C4929">
      <w:pPr>
        <w:pStyle w:val="Style7"/>
        <w:spacing w:line="302" w:lineRule="exact"/>
        <w:ind w:right="10" w:firstLine="0"/>
        <w:rPr>
          <w:rFonts w:ascii="Book Antiqua" w:hAnsi="Book Antiqua" w:cs="Arial"/>
          <w:sz w:val="20"/>
          <w:szCs w:val="20"/>
        </w:rPr>
      </w:pPr>
    </w:p>
    <w:p w14:paraId="23DE8F3E" w14:textId="3DA75A41" w:rsidR="00714131" w:rsidRPr="00714131" w:rsidRDefault="00714131">
      <w:pPr>
        <w:pStyle w:val="Akapitzlist"/>
        <w:numPr>
          <w:ilvl w:val="0"/>
          <w:numId w:val="1"/>
        </w:numPr>
        <w:spacing w:after="160" w:line="259" w:lineRule="auto"/>
        <w:jc w:val="both"/>
        <w:rPr>
          <w:rFonts w:ascii="Book Antiqua" w:hAnsi="Book Antiqua"/>
        </w:rPr>
      </w:pPr>
      <w:r w:rsidRPr="00714131">
        <w:rPr>
          <w:rFonts w:ascii="Book Antiqua" w:hAnsi="Book Antiqua"/>
          <w:b/>
          <w:bCs/>
        </w:rPr>
        <w:t>opis formy dostawy</w:t>
      </w:r>
      <w:r w:rsidRPr="00714131">
        <w:rPr>
          <w:rFonts w:ascii="Book Antiqua" w:hAnsi="Book Antiqua"/>
        </w:rPr>
        <w:t xml:space="preserve"> – </w:t>
      </w:r>
      <w:r>
        <w:rPr>
          <w:rFonts w:ascii="Book Antiqua" w:hAnsi="Book Antiqua"/>
        </w:rPr>
        <w:t xml:space="preserve">dostawa winna nastąpić transportem Wykonawcy na adres określony w pkt. 10, po dopełnieniu obowiązku opisanego w pkt 11. Dostarczane towary winny być kompletne i zapakowane w opakowania producenta, przy czym opakowania nie mogą nosić znamion uszkodzenia. </w:t>
      </w:r>
    </w:p>
    <w:p w14:paraId="2C2A0F0C" w14:textId="3C640189" w:rsidR="00714131" w:rsidRPr="00714131" w:rsidRDefault="00714131">
      <w:pPr>
        <w:pStyle w:val="Akapitzlist"/>
        <w:numPr>
          <w:ilvl w:val="0"/>
          <w:numId w:val="1"/>
        </w:numPr>
        <w:spacing w:after="0" w:line="240" w:lineRule="auto"/>
        <w:jc w:val="both"/>
        <w:rPr>
          <w:rFonts w:ascii="Book Antiqua" w:hAnsi="Book Antiqua"/>
        </w:rPr>
      </w:pPr>
      <w:r w:rsidRPr="00714131">
        <w:rPr>
          <w:rFonts w:ascii="Book Antiqua" w:hAnsi="Book Antiqua"/>
          <w:b/>
          <w:bCs/>
        </w:rPr>
        <w:t>miejsce dostawy</w:t>
      </w:r>
      <w:r>
        <w:rPr>
          <w:rFonts w:ascii="Book Antiqua" w:hAnsi="Book Antiqua"/>
          <w:b/>
          <w:bCs/>
        </w:rPr>
        <w:t xml:space="preserve"> – </w:t>
      </w:r>
      <w:r w:rsidRPr="00714131">
        <w:rPr>
          <w:rFonts w:ascii="Book Antiqua" w:hAnsi="Book Antiqua" w:cs="Cambria"/>
        </w:rPr>
        <w:t>Szkoła Podstawowa im. Polskich Noblistów w Debrznie, ul. Królewska 8, 77-310 Debrzno,</w:t>
      </w:r>
    </w:p>
    <w:p w14:paraId="64900ACF" w14:textId="525457B8" w:rsidR="00714131" w:rsidRPr="00714131" w:rsidRDefault="00714131">
      <w:pPr>
        <w:pStyle w:val="Akapitzlist"/>
        <w:numPr>
          <w:ilvl w:val="0"/>
          <w:numId w:val="1"/>
        </w:numPr>
        <w:spacing w:after="0" w:line="240" w:lineRule="auto"/>
        <w:jc w:val="both"/>
        <w:rPr>
          <w:rFonts w:ascii="Book Antiqua" w:hAnsi="Book Antiqua"/>
        </w:rPr>
      </w:pPr>
      <w:r w:rsidRPr="00714131">
        <w:rPr>
          <w:rFonts w:ascii="Book Antiqua" w:hAnsi="Book Antiqua"/>
          <w:b/>
          <w:bCs/>
        </w:rPr>
        <w:t>opis wymagań dostawy</w:t>
      </w:r>
      <w:r w:rsidRPr="00714131">
        <w:rPr>
          <w:rFonts w:ascii="Book Antiqua" w:hAnsi="Book Antiqua"/>
        </w:rPr>
        <w:t xml:space="preserve"> – </w:t>
      </w:r>
      <w:r>
        <w:rPr>
          <w:rFonts w:ascii="Book Antiqua" w:hAnsi="Book Antiqua"/>
        </w:rPr>
        <w:t xml:space="preserve">dostawa winna nastąpić w </w:t>
      </w:r>
      <w:r w:rsidRPr="00714131">
        <w:rPr>
          <w:rFonts w:ascii="Book Antiqua" w:hAnsi="Book Antiqua"/>
        </w:rPr>
        <w:t xml:space="preserve">godzinach 8.00 – 15.00, po wcześniejszym kontakcie telefonicznym z osobą wskazaną w Umowie; informacja o dostawie </w:t>
      </w:r>
      <w:r>
        <w:rPr>
          <w:rFonts w:ascii="Book Antiqua" w:hAnsi="Book Antiqua"/>
        </w:rPr>
        <w:t>winna być przekazana przez Wykonawcę co najmniej</w:t>
      </w:r>
      <w:r w:rsidRPr="00714131">
        <w:rPr>
          <w:rFonts w:ascii="Book Antiqua" w:hAnsi="Book Antiqua"/>
        </w:rPr>
        <w:t xml:space="preserve"> 3 dni przed planowaną dostawą; </w:t>
      </w:r>
      <w:r>
        <w:rPr>
          <w:rFonts w:ascii="Book Antiqua" w:hAnsi="Book Antiqua"/>
        </w:rPr>
        <w:t>Wykonawca winien zapewnić obsługę, która dokona czynności</w:t>
      </w:r>
      <w:r w:rsidRPr="00714131">
        <w:rPr>
          <w:rFonts w:ascii="Book Antiqua" w:hAnsi="Book Antiqua"/>
        </w:rPr>
        <w:t xml:space="preserve"> wniesienia dostarczanego przedmiotu zamówienia</w:t>
      </w:r>
      <w:r>
        <w:rPr>
          <w:rFonts w:ascii="Book Antiqua" w:hAnsi="Book Antiqua"/>
        </w:rPr>
        <w:t xml:space="preserve"> do budynku - </w:t>
      </w:r>
      <w:r w:rsidRPr="00714131">
        <w:rPr>
          <w:rFonts w:ascii="Book Antiqua" w:hAnsi="Book Antiqua"/>
        </w:rPr>
        <w:t xml:space="preserve">rozładunek </w:t>
      </w:r>
      <w:r>
        <w:rPr>
          <w:rFonts w:ascii="Book Antiqua" w:hAnsi="Book Antiqua"/>
        </w:rPr>
        <w:t xml:space="preserve">winien nastąpić </w:t>
      </w:r>
      <w:r w:rsidRPr="00714131">
        <w:rPr>
          <w:rFonts w:ascii="Book Antiqua" w:hAnsi="Book Antiqua"/>
        </w:rPr>
        <w:t>w miejscu wskazanym przez Zamawiającego</w:t>
      </w:r>
      <w:r>
        <w:rPr>
          <w:rFonts w:ascii="Book Antiqua" w:hAnsi="Book Antiqua"/>
        </w:rPr>
        <w:t xml:space="preserve"> w pkt. 10;</w:t>
      </w:r>
      <w:r w:rsidRPr="00714131">
        <w:rPr>
          <w:rFonts w:ascii="Book Antiqua" w:hAnsi="Book Antiqua"/>
        </w:rPr>
        <w:t xml:space="preserve"> wraz z dostarczanym przedmiotem zamówienia dostarczone powinny być: karty gwarancyjne, atesty, certyfikaty, deklaracje zgod</w:t>
      </w:r>
      <w:r>
        <w:rPr>
          <w:rFonts w:ascii="Book Antiqua" w:hAnsi="Book Antiqua"/>
        </w:rPr>
        <w:t>n</w:t>
      </w:r>
      <w:r w:rsidRPr="00714131">
        <w:rPr>
          <w:rFonts w:ascii="Book Antiqua" w:hAnsi="Book Antiqua"/>
        </w:rPr>
        <w:t xml:space="preserve">ości </w:t>
      </w:r>
      <w:r>
        <w:rPr>
          <w:rFonts w:ascii="Book Antiqua" w:hAnsi="Book Antiqua"/>
        </w:rPr>
        <w:t>sporządzone</w:t>
      </w:r>
      <w:r w:rsidRPr="00714131">
        <w:rPr>
          <w:rFonts w:ascii="Book Antiqua" w:hAnsi="Book Antiqua"/>
        </w:rPr>
        <w:t xml:space="preserve"> w języku polskim</w:t>
      </w:r>
      <w:r>
        <w:rPr>
          <w:rFonts w:ascii="Book Antiqua" w:hAnsi="Book Antiqua"/>
        </w:rPr>
        <w:t>.</w:t>
      </w:r>
    </w:p>
    <w:p w14:paraId="223FF988" w14:textId="5F26D29E" w:rsidR="00714131" w:rsidRPr="00714131" w:rsidRDefault="00714131">
      <w:pPr>
        <w:pStyle w:val="Akapitzlist"/>
        <w:numPr>
          <w:ilvl w:val="0"/>
          <w:numId w:val="1"/>
        </w:numPr>
        <w:spacing w:after="0" w:line="302" w:lineRule="exact"/>
        <w:ind w:right="10" w:firstLine="0"/>
        <w:jc w:val="both"/>
        <w:rPr>
          <w:rFonts w:ascii="Book Antiqua" w:hAnsi="Book Antiqua" w:cs="Arial"/>
          <w:sz w:val="20"/>
          <w:szCs w:val="20"/>
        </w:rPr>
      </w:pPr>
      <w:r w:rsidRPr="00714131">
        <w:rPr>
          <w:rFonts w:ascii="Book Antiqua" w:hAnsi="Book Antiqua"/>
          <w:b/>
          <w:bCs/>
        </w:rPr>
        <w:t>zasady potwierdzenia odbioru dostawy</w:t>
      </w:r>
      <w:r w:rsidRPr="00714131">
        <w:rPr>
          <w:rFonts w:ascii="Book Antiqua" w:hAnsi="Book Antiqua"/>
        </w:rPr>
        <w:t xml:space="preserve"> – potwierdzeniem dostawy będzie protokół zdawczo – odbiorczy podpisany przez prawidłowo umocowanego Dyrektora Szkoły</w:t>
      </w:r>
      <w:r>
        <w:rPr>
          <w:rFonts w:ascii="Book Antiqua" w:hAnsi="Book Antiqua"/>
        </w:rPr>
        <w:t>.</w:t>
      </w:r>
    </w:p>
    <w:p w14:paraId="43C7FB49" w14:textId="77777777" w:rsidR="00714131" w:rsidRDefault="00714131" w:rsidP="00714131">
      <w:pPr>
        <w:spacing w:after="0" w:line="302" w:lineRule="exact"/>
        <w:ind w:right="10"/>
        <w:jc w:val="both"/>
        <w:rPr>
          <w:rFonts w:ascii="Book Antiqua" w:hAnsi="Book Antiqua" w:cs="Arial"/>
          <w:sz w:val="20"/>
          <w:szCs w:val="20"/>
        </w:rPr>
      </w:pPr>
    </w:p>
    <w:p w14:paraId="582C67CD" w14:textId="77777777" w:rsidR="00714131" w:rsidRDefault="00714131" w:rsidP="00714131">
      <w:pPr>
        <w:spacing w:after="0" w:line="302" w:lineRule="exact"/>
        <w:ind w:right="10"/>
        <w:jc w:val="both"/>
        <w:rPr>
          <w:rFonts w:ascii="Book Antiqua" w:hAnsi="Book Antiqua" w:cs="Arial"/>
          <w:sz w:val="20"/>
          <w:szCs w:val="20"/>
        </w:rPr>
      </w:pPr>
    </w:p>
    <w:p w14:paraId="4F29D821" w14:textId="77777777" w:rsidR="003A0202" w:rsidRDefault="003A0202" w:rsidP="00464A4A">
      <w:pPr>
        <w:pStyle w:val="Style7"/>
        <w:widowControl/>
        <w:spacing w:line="302" w:lineRule="exact"/>
        <w:ind w:right="10" w:firstLine="0"/>
        <w:rPr>
          <w:rStyle w:val="FontStyle14"/>
          <w:rFonts w:ascii="Book Antiqua" w:hAnsi="Book Antiqua" w:cstheme="minorHAnsi"/>
          <w:b/>
          <w:bCs/>
          <w:color w:val="auto"/>
          <w:sz w:val="28"/>
          <w:szCs w:val="28"/>
        </w:rPr>
      </w:pPr>
    </w:p>
    <w:p w14:paraId="4AAA5B95" w14:textId="77777777" w:rsidR="003A0202" w:rsidRDefault="003A0202" w:rsidP="00464A4A">
      <w:pPr>
        <w:pStyle w:val="Style7"/>
        <w:widowControl/>
        <w:spacing w:line="302" w:lineRule="exact"/>
        <w:ind w:right="10" w:firstLine="0"/>
        <w:rPr>
          <w:rStyle w:val="FontStyle14"/>
          <w:rFonts w:ascii="Book Antiqua" w:hAnsi="Book Antiqua" w:cstheme="minorHAnsi"/>
          <w:b/>
          <w:bCs/>
          <w:color w:val="auto"/>
          <w:sz w:val="28"/>
          <w:szCs w:val="28"/>
        </w:rPr>
      </w:pPr>
    </w:p>
    <w:p w14:paraId="794D0B20" w14:textId="77777777" w:rsidR="003A0202" w:rsidRDefault="003A0202" w:rsidP="00464A4A">
      <w:pPr>
        <w:pStyle w:val="Style7"/>
        <w:widowControl/>
        <w:spacing w:line="302" w:lineRule="exact"/>
        <w:ind w:right="10" w:firstLine="0"/>
        <w:rPr>
          <w:rStyle w:val="FontStyle14"/>
          <w:rFonts w:ascii="Book Antiqua" w:hAnsi="Book Antiqua" w:cstheme="minorHAnsi"/>
          <w:b/>
          <w:bCs/>
          <w:color w:val="auto"/>
          <w:sz w:val="28"/>
          <w:szCs w:val="28"/>
        </w:rPr>
      </w:pPr>
    </w:p>
    <w:p w14:paraId="6720073F" w14:textId="77777777" w:rsidR="003A0202" w:rsidRDefault="003A0202" w:rsidP="00464A4A">
      <w:pPr>
        <w:pStyle w:val="Style7"/>
        <w:widowControl/>
        <w:spacing w:line="302" w:lineRule="exact"/>
        <w:ind w:right="10" w:firstLine="0"/>
        <w:rPr>
          <w:rStyle w:val="FontStyle14"/>
          <w:rFonts w:ascii="Book Antiqua" w:hAnsi="Book Antiqua" w:cstheme="minorHAnsi"/>
          <w:b/>
          <w:bCs/>
          <w:color w:val="auto"/>
          <w:sz w:val="28"/>
          <w:szCs w:val="28"/>
        </w:rPr>
      </w:pPr>
    </w:p>
    <w:p w14:paraId="18B624ED" w14:textId="77777777" w:rsidR="003A0202" w:rsidRDefault="003A0202" w:rsidP="00464A4A">
      <w:pPr>
        <w:pStyle w:val="Style7"/>
        <w:widowControl/>
        <w:spacing w:line="302" w:lineRule="exact"/>
        <w:ind w:right="10" w:firstLine="0"/>
        <w:rPr>
          <w:rStyle w:val="FontStyle14"/>
          <w:rFonts w:ascii="Book Antiqua" w:hAnsi="Book Antiqua" w:cstheme="minorHAnsi"/>
          <w:b/>
          <w:bCs/>
          <w:color w:val="auto"/>
          <w:sz w:val="28"/>
          <w:szCs w:val="28"/>
        </w:rPr>
      </w:pPr>
    </w:p>
    <w:p w14:paraId="5EF6FD1E" w14:textId="77777777" w:rsidR="003A0202" w:rsidRDefault="003A0202" w:rsidP="00464A4A">
      <w:pPr>
        <w:pStyle w:val="Style7"/>
        <w:widowControl/>
        <w:spacing w:line="302" w:lineRule="exact"/>
        <w:ind w:right="10" w:firstLine="0"/>
        <w:rPr>
          <w:rStyle w:val="FontStyle14"/>
          <w:rFonts w:ascii="Book Antiqua" w:hAnsi="Book Antiqua" w:cstheme="minorHAnsi"/>
          <w:b/>
          <w:bCs/>
          <w:color w:val="auto"/>
          <w:sz w:val="28"/>
          <w:szCs w:val="28"/>
        </w:rPr>
      </w:pPr>
    </w:p>
    <w:p w14:paraId="6074E356" w14:textId="1EB348A7" w:rsidR="00594019" w:rsidRPr="000C4929" w:rsidRDefault="00594019" w:rsidP="00464A4A">
      <w:pPr>
        <w:pStyle w:val="Style7"/>
        <w:widowControl/>
        <w:spacing w:line="302" w:lineRule="exact"/>
        <w:ind w:right="10" w:firstLine="0"/>
        <w:rPr>
          <w:rStyle w:val="FontStyle14"/>
          <w:rFonts w:ascii="Book Antiqua" w:hAnsi="Book Antiqua" w:cstheme="minorHAnsi"/>
          <w:b/>
          <w:bCs/>
          <w:color w:val="auto"/>
          <w:sz w:val="28"/>
          <w:szCs w:val="28"/>
        </w:rPr>
      </w:pPr>
      <w:r w:rsidRPr="000C4929">
        <w:rPr>
          <w:rStyle w:val="FontStyle14"/>
          <w:rFonts w:ascii="Book Antiqua" w:hAnsi="Book Antiqua" w:cstheme="minorHAnsi"/>
          <w:b/>
          <w:bCs/>
          <w:color w:val="auto"/>
          <w:sz w:val="28"/>
          <w:szCs w:val="28"/>
        </w:rPr>
        <w:lastRenderedPageBreak/>
        <w:t>Część II</w:t>
      </w:r>
    </w:p>
    <w:p w14:paraId="7F424204" w14:textId="77777777" w:rsidR="00CB52E6" w:rsidRPr="000C4929" w:rsidRDefault="00CB52E6" w:rsidP="00594019">
      <w:pPr>
        <w:pStyle w:val="Style7"/>
        <w:widowControl/>
        <w:spacing w:line="302" w:lineRule="exact"/>
        <w:ind w:left="360" w:right="10" w:firstLine="0"/>
        <w:rPr>
          <w:rStyle w:val="FontStyle14"/>
          <w:rFonts w:ascii="Book Antiqua" w:hAnsi="Book Antiqua" w:cstheme="minorHAnsi"/>
          <w:color w:val="auto"/>
          <w:sz w:val="22"/>
          <w:szCs w:val="22"/>
        </w:rPr>
      </w:pPr>
    </w:p>
    <w:p w14:paraId="72B0507C" w14:textId="670C72A7" w:rsidR="000C4929" w:rsidRPr="000C4929" w:rsidRDefault="000C4929" w:rsidP="000C4929">
      <w:pPr>
        <w:jc w:val="both"/>
        <w:rPr>
          <w:rFonts w:ascii="Book Antiqua" w:hAnsi="Book Antiqua"/>
          <w:b/>
          <w:bCs/>
          <w:sz w:val="24"/>
          <w:szCs w:val="24"/>
        </w:rPr>
      </w:pPr>
      <w:bookmarkStart w:id="1" w:name="_Hlk174380017"/>
      <w:r w:rsidRPr="000C4929">
        <w:rPr>
          <w:rFonts w:ascii="Book Antiqua" w:hAnsi="Book Antiqua"/>
          <w:b/>
          <w:bCs/>
          <w:sz w:val="24"/>
          <w:szCs w:val="24"/>
        </w:rPr>
        <w:t>Dostawa sprzętu</w:t>
      </w:r>
      <w:r w:rsidR="00D33B1B">
        <w:rPr>
          <w:rFonts w:ascii="Book Antiqua" w:hAnsi="Book Antiqua"/>
          <w:b/>
          <w:bCs/>
          <w:sz w:val="24"/>
          <w:szCs w:val="24"/>
        </w:rPr>
        <w:t xml:space="preserve"> i oprogramowania</w:t>
      </w:r>
      <w:r w:rsidRPr="000C4929">
        <w:rPr>
          <w:rFonts w:ascii="Book Antiqua" w:hAnsi="Book Antiqua"/>
          <w:b/>
          <w:bCs/>
          <w:sz w:val="24"/>
          <w:szCs w:val="24"/>
        </w:rPr>
        <w:t xml:space="preserve"> </w:t>
      </w:r>
      <w:bookmarkEnd w:id="1"/>
      <w:r w:rsidRPr="000C4929">
        <w:rPr>
          <w:rFonts w:ascii="Book Antiqua" w:hAnsi="Book Antiqua"/>
          <w:b/>
          <w:bCs/>
          <w:sz w:val="24"/>
          <w:szCs w:val="24"/>
        </w:rPr>
        <w:t>niezbędnego do realizacji działań w ramach projektu pn.: „PRZEDSZKOLA MARZEŃ – w Gminie Debrzno”</w:t>
      </w:r>
    </w:p>
    <w:p w14:paraId="06583E37" w14:textId="6A16CB4A" w:rsidR="00464A4A" w:rsidRPr="000C4929" w:rsidRDefault="00464A4A">
      <w:pPr>
        <w:pStyle w:val="Style7"/>
        <w:widowControl/>
        <w:numPr>
          <w:ilvl w:val="0"/>
          <w:numId w:val="2"/>
        </w:numPr>
        <w:spacing w:line="302" w:lineRule="exact"/>
        <w:ind w:left="284" w:right="10"/>
        <w:rPr>
          <w:rFonts w:ascii="Book Antiqua" w:hAnsi="Book Antiqua" w:cstheme="minorHAnsi"/>
          <w:sz w:val="22"/>
          <w:szCs w:val="22"/>
        </w:rPr>
      </w:pPr>
      <w:r w:rsidRPr="000C4929">
        <w:rPr>
          <w:rStyle w:val="FontStyle14"/>
          <w:rFonts w:ascii="Book Antiqua" w:hAnsi="Book Antiqua" w:cstheme="minorHAnsi"/>
          <w:color w:val="auto"/>
          <w:sz w:val="22"/>
          <w:szCs w:val="22"/>
        </w:rPr>
        <w:t xml:space="preserve">Przedmiotem zamówienia jest </w:t>
      </w:r>
      <w:r w:rsidRPr="000C4929">
        <w:rPr>
          <w:rFonts w:ascii="Book Antiqua" w:hAnsi="Book Antiqua" w:cs="Arial"/>
          <w:sz w:val="22"/>
          <w:szCs w:val="22"/>
        </w:rPr>
        <w:t xml:space="preserve">dostawa </w:t>
      </w:r>
      <w:r w:rsidR="000C4929" w:rsidRPr="000C4929">
        <w:rPr>
          <w:rFonts w:ascii="Book Antiqua" w:hAnsi="Book Antiqua" w:cs="Arial"/>
          <w:sz w:val="22"/>
          <w:szCs w:val="22"/>
        </w:rPr>
        <w:t>sprzętu</w:t>
      </w:r>
      <w:r w:rsidRPr="000C4929">
        <w:rPr>
          <w:rFonts w:ascii="Book Antiqua" w:hAnsi="Book Antiqua" w:cs="Arial"/>
          <w:sz w:val="22"/>
          <w:szCs w:val="22"/>
        </w:rPr>
        <w:t>. Zakres dostawy, w formie listy z podaniem ilości oraz charakterystyki towaru przedstawiono w pkt. 8;</w:t>
      </w:r>
    </w:p>
    <w:p w14:paraId="02578506" w14:textId="77777777" w:rsidR="00464A4A" w:rsidRPr="000C4929" w:rsidRDefault="00464A4A">
      <w:pPr>
        <w:pStyle w:val="Style7"/>
        <w:numPr>
          <w:ilvl w:val="0"/>
          <w:numId w:val="2"/>
        </w:numPr>
        <w:spacing w:line="302" w:lineRule="exact"/>
        <w:ind w:left="284" w:right="10"/>
        <w:rPr>
          <w:rStyle w:val="FontStyle14"/>
          <w:rFonts w:ascii="Book Antiqua" w:hAnsi="Book Antiqua" w:cstheme="minorHAnsi"/>
          <w:color w:val="auto"/>
          <w:sz w:val="22"/>
          <w:szCs w:val="22"/>
        </w:rPr>
      </w:pPr>
      <w:r w:rsidRPr="000C4929">
        <w:rPr>
          <w:rStyle w:val="FontStyle14"/>
          <w:rFonts w:ascii="Book Antiqua" w:hAnsi="Book Antiqua" w:cstheme="minorHAnsi"/>
          <w:color w:val="auto"/>
          <w:sz w:val="22"/>
          <w:szCs w:val="22"/>
        </w:rPr>
        <w:t xml:space="preserve">Wykonawca zobowiązany jest wykonać dostawę produktów nowych i nieużywanych, stanowiących jego własność. </w:t>
      </w:r>
    </w:p>
    <w:p w14:paraId="7296DDC4" w14:textId="77777777" w:rsidR="00464A4A" w:rsidRPr="000C4929" w:rsidRDefault="00464A4A">
      <w:pPr>
        <w:pStyle w:val="Style7"/>
        <w:widowControl/>
        <w:numPr>
          <w:ilvl w:val="0"/>
          <w:numId w:val="2"/>
        </w:numPr>
        <w:spacing w:line="302" w:lineRule="exact"/>
        <w:ind w:left="284" w:right="10"/>
        <w:rPr>
          <w:rFonts w:ascii="Book Antiqua" w:hAnsi="Book Antiqua" w:cstheme="minorHAnsi"/>
          <w:sz w:val="22"/>
          <w:szCs w:val="22"/>
        </w:rPr>
      </w:pPr>
      <w:r w:rsidRPr="000C4929">
        <w:rPr>
          <w:rFonts w:ascii="Book Antiqua" w:hAnsi="Book Antiqua"/>
          <w:sz w:val="22"/>
          <w:szCs w:val="22"/>
        </w:rPr>
        <w:t>Dostarczany przedmiot zamówienia powinien spełniać wymogi zasad horyzontalnych równości szans i niedyskryminacji, w tym w zakresie dostępności dla osób z niepełnosprawnościami, który pozwoli tym osobom na korzystanie z niego na zasadzie równości z innymi osobami. Dokumentami regulującymi kwestie dostępności są: Standardy dostępności dla polityk spójności 2021-2027, które stanowią załącznik nr 2 do Wytycznych dotyczących realizacji zasad równościowych w ramach funduszy unijnych na lata 2021-2027 (</w:t>
      </w:r>
      <w:hyperlink r:id="rId10" w:history="1">
        <w:r w:rsidRPr="000C4929">
          <w:rPr>
            <w:rStyle w:val="Hipercze"/>
            <w:rFonts w:ascii="Book Antiqua" w:hAnsi="Book Antiqua"/>
            <w:color w:val="auto"/>
            <w:sz w:val="22"/>
            <w:szCs w:val="22"/>
          </w:rPr>
          <w:t>https://www.funduszeeuropejskie.gov.pl/media/100565/Zalacznik_nr_2_do_Wytycznych_w_zakresie_rownosci_zatwiedzone_050418.pdf</w:t>
        </w:r>
      </w:hyperlink>
      <w:r w:rsidRPr="000C4929">
        <w:rPr>
          <w:rFonts w:ascii="Book Antiqua" w:hAnsi="Book Antiqua"/>
          <w:sz w:val="22"/>
          <w:szCs w:val="22"/>
        </w:rPr>
        <w:t>), oraz Model Dostępnej Szkoły (</w:t>
      </w:r>
      <w:hyperlink r:id="rId11" w:history="1">
        <w:r w:rsidRPr="000C4929">
          <w:rPr>
            <w:rStyle w:val="Hipercze"/>
            <w:rFonts w:ascii="Book Antiqua" w:hAnsi="Book Antiqua"/>
            <w:color w:val="auto"/>
            <w:sz w:val="22"/>
            <w:szCs w:val="22"/>
          </w:rPr>
          <w:t>https://www.funduszeeuropejskie.gov.pl/media/129091/ModelDostepnejSzkoly.pdf</w:t>
        </w:r>
      </w:hyperlink>
      <w:r w:rsidRPr="000C4929">
        <w:rPr>
          <w:rFonts w:ascii="Book Antiqua" w:hAnsi="Book Antiqua"/>
          <w:sz w:val="22"/>
          <w:szCs w:val="22"/>
        </w:rPr>
        <w:t xml:space="preserve"> ).</w:t>
      </w:r>
    </w:p>
    <w:p w14:paraId="20C696F4" w14:textId="77777777" w:rsidR="00464A4A" w:rsidRPr="000C4929" w:rsidRDefault="00464A4A">
      <w:pPr>
        <w:pStyle w:val="Akapitzlist"/>
        <w:numPr>
          <w:ilvl w:val="0"/>
          <w:numId w:val="2"/>
        </w:numPr>
        <w:ind w:left="284"/>
        <w:jc w:val="both"/>
        <w:rPr>
          <w:rFonts w:ascii="Book Antiqua" w:hAnsi="Book Antiqua"/>
        </w:rPr>
      </w:pPr>
      <w:r w:rsidRPr="000C4929">
        <w:rPr>
          <w:rFonts w:ascii="Book Antiqua" w:hAnsi="Book Antiqua"/>
        </w:rPr>
        <w:t>Dostarczone wyposażenie musi posiadać atesty i certyfikaty bezpieczeństwa poświadczające zgodność z normami obowiązującymi w Unii Europejskiej. Oznacza to, że są całkowicie bezpieczne i posiadają wymagane prawem dopuszczenia do obrotu i stosowania: testy, atesty i certyfikaty, aprobaty techniczne, świadectwa badań umożliwiające wykorzystanie ich w przedszkolach zgodnie z wymogami bezpieczeństwa i higieny obowiązującymi w placówkach opieki nad dziećmi do lat 7.</w:t>
      </w:r>
    </w:p>
    <w:p w14:paraId="7D99C4A9" w14:textId="77777777" w:rsidR="00464A4A" w:rsidRPr="000C4929" w:rsidRDefault="00464A4A">
      <w:pPr>
        <w:pStyle w:val="Style7"/>
        <w:widowControl/>
        <w:numPr>
          <w:ilvl w:val="0"/>
          <w:numId w:val="2"/>
        </w:numPr>
        <w:spacing w:line="302" w:lineRule="exact"/>
        <w:ind w:left="284" w:right="10"/>
        <w:rPr>
          <w:rStyle w:val="FontStyle14"/>
          <w:rFonts w:ascii="Book Antiqua" w:hAnsi="Book Antiqua" w:cstheme="minorHAnsi"/>
          <w:color w:val="auto"/>
          <w:sz w:val="22"/>
          <w:szCs w:val="22"/>
        </w:rPr>
      </w:pPr>
      <w:r w:rsidRPr="000C4929">
        <w:rPr>
          <w:rFonts w:ascii="Book Antiqua" w:eastAsia="Times New Roman" w:hAnsi="Book Antiqua" w:cs="Arial"/>
          <w:sz w:val="22"/>
          <w:szCs w:val="22"/>
          <w:lang w:eastAsia="en-US"/>
        </w:rPr>
        <w:t xml:space="preserve">Zamówienie realizowane jest w ramach </w:t>
      </w:r>
      <w:r w:rsidRPr="000C4929">
        <w:rPr>
          <w:rFonts w:ascii="Book Antiqua" w:hAnsi="Book Antiqua"/>
          <w:sz w:val="22"/>
          <w:szCs w:val="22"/>
        </w:rPr>
        <w:t>projektu pn. „ PRZEDSZKOLA MARZEŃ w Gminie Debrzno” nr projektu FEPM.05.07-IZ.00-0010/23 współfinansowanego ze środków Europejskiego Funduszu Społecznego Plus (EFS+), Priorytet 5. Fundusze europejskie dla silnego społecznie Pomorza EFS +, Działanie 5.7 Edukacja przedszkolna w ramach programu Fundusze Europejskie dla Pomorza 2021-2027 (FEP 2021-2027).</w:t>
      </w:r>
    </w:p>
    <w:p w14:paraId="0F1A862D" w14:textId="77777777" w:rsidR="00464A4A" w:rsidRPr="000C4929" w:rsidRDefault="00464A4A">
      <w:pPr>
        <w:pStyle w:val="Style7"/>
        <w:widowControl/>
        <w:numPr>
          <w:ilvl w:val="0"/>
          <w:numId w:val="2"/>
        </w:numPr>
        <w:spacing w:line="302" w:lineRule="exact"/>
        <w:ind w:left="284" w:right="10"/>
        <w:rPr>
          <w:rStyle w:val="FontStyle14"/>
          <w:rFonts w:ascii="Book Antiqua" w:hAnsi="Book Antiqua" w:cstheme="minorHAnsi"/>
          <w:color w:val="auto"/>
          <w:sz w:val="22"/>
          <w:szCs w:val="22"/>
        </w:rPr>
      </w:pPr>
      <w:r w:rsidRPr="000C4929">
        <w:rPr>
          <w:rStyle w:val="FontStyle14"/>
          <w:rFonts w:ascii="Book Antiqua" w:hAnsi="Book Antiqua" w:cstheme="minorHAnsi"/>
          <w:color w:val="auto"/>
          <w:sz w:val="22"/>
          <w:szCs w:val="22"/>
        </w:rPr>
        <w:t>Termin wykonania dostawy: do 14 dni od podpisania umowy.</w:t>
      </w:r>
    </w:p>
    <w:p w14:paraId="079A2CB7" w14:textId="77777777" w:rsidR="00464A4A" w:rsidRPr="000C4929" w:rsidRDefault="00464A4A">
      <w:pPr>
        <w:pStyle w:val="Style7"/>
        <w:widowControl/>
        <w:numPr>
          <w:ilvl w:val="0"/>
          <w:numId w:val="2"/>
        </w:numPr>
        <w:spacing w:line="302" w:lineRule="exact"/>
        <w:ind w:left="284" w:right="10"/>
        <w:rPr>
          <w:rStyle w:val="FontStyle14"/>
          <w:rFonts w:ascii="Book Antiqua" w:hAnsi="Book Antiqua" w:cstheme="minorHAnsi"/>
          <w:color w:val="auto"/>
          <w:sz w:val="22"/>
          <w:szCs w:val="22"/>
        </w:rPr>
      </w:pPr>
      <w:r w:rsidRPr="000C4929">
        <w:rPr>
          <w:rStyle w:val="FontStyle14"/>
          <w:rFonts w:ascii="Book Antiqua" w:hAnsi="Book Antiqua" w:cstheme="minorHAnsi"/>
          <w:color w:val="auto"/>
          <w:sz w:val="22"/>
          <w:szCs w:val="22"/>
        </w:rPr>
        <w:t>Szczegółowy opis przedmiotu zamówienia oraz warunki jego realizacji zawiera:</w:t>
      </w:r>
    </w:p>
    <w:p w14:paraId="40B21D15" w14:textId="77777777" w:rsidR="00464A4A" w:rsidRPr="000C4929" w:rsidRDefault="00464A4A" w:rsidP="000C4929">
      <w:pPr>
        <w:pStyle w:val="Style7"/>
        <w:spacing w:line="302" w:lineRule="exact"/>
        <w:ind w:left="284" w:right="10" w:firstLine="0"/>
        <w:rPr>
          <w:rStyle w:val="FontStyle14"/>
          <w:rFonts w:ascii="Book Antiqua" w:hAnsi="Book Antiqua" w:cstheme="minorHAnsi"/>
          <w:color w:val="auto"/>
          <w:sz w:val="22"/>
          <w:szCs w:val="22"/>
        </w:rPr>
      </w:pPr>
      <w:r w:rsidRPr="000C4929">
        <w:rPr>
          <w:rStyle w:val="FontStyle14"/>
          <w:rFonts w:ascii="Book Antiqua" w:hAnsi="Book Antiqua" w:cstheme="minorHAnsi"/>
          <w:color w:val="auto"/>
          <w:sz w:val="22"/>
          <w:szCs w:val="22"/>
        </w:rPr>
        <w:t>- SWZ,</w:t>
      </w:r>
    </w:p>
    <w:p w14:paraId="0C1275BD" w14:textId="77777777" w:rsidR="00464A4A" w:rsidRPr="000C4929" w:rsidRDefault="00464A4A" w:rsidP="000C4929">
      <w:pPr>
        <w:pStyle w:val="Style7"/>
        <w:spacing w:line="302" w:lineRule="exact"/>
        <w:ind w:left="284" w:right="10" w:firstLine="0"/>
        <w:rPr>
          <w:rStyle w:val="FontStyle14"/>
          <w:rFonts w:ascii="Book Antiqua" w:hAnsi="Book Antiqua" w:cstheme="minorHAnsi"/>
          <w:color w:val="auto"/>
          <w:sz w:val="22"/>
          <w:szCs w:val="22"/>
        </w:rPr>
      </w:pPr>
      <w:r w:rsidRPr="000C4929">
        <w:rPr>
          <w:rStyle w:val="FontStyle14"/>
          <w:rFonts w:ascii="Book Antiqua" w:hAnsi="Book Antiqua" w:cstheme="minorHAnsi"/>
          <w:color w:val="auto"/>
          <w:sz w:val="22"/>
          <w:szCs w:val="22"/>
        </w:rPr>
        <w:t>- niniejszy OPZ.</w:t>
      </w:r>
    </w:p>
    <w:p w14:paraId="3B3B9599" w14:textId="139C380D" w:rsidR="00464A4A" w:rsidRPr="000C4929" w:rsidRDefault="00464A4A">
      <w:pPr>
        <w:pStyle w:val="Style7"/>
        <w:numPr>
          <w:ilvl w:val="0"/>
          <w:numId w:val="2"/>
        </w:numPr>
        <w:spacing w:line="302" w:lineRule="exact"/>
        <w:ind w:left="284" w:right="10"/>
        <w:rPr>
          <w:rFonts w:ascii="Book Antiqua" w:hAnsi="Book Antiqua" w:cstheme="minorHAnsi"/>
          <w:sz w:val="22"/>
          <w:szCs w:val="22"/>
        </w:rPr>
      </w:pPr>
      <w:r w:rsidRPr="000C4929">
        <w:rPr>
          <w:rFonts w:ascii="Book Antiqua" w:hAnsi="Book Antiqua" w:cs="Arial"/>
          <w:sz w:val="22"/>
          <w:szCs w:val="22"/>
        </w:rPr>
        <w:t>Zakres dostawy, w formie listy z podaniem ilości oraz charakterystyki towaru</w:t>
      </w:r>
      <w:r w:rsidR="000C4929">
        <w:rPr>
          <w:rFonts w:ascii="Book Antiqua" w:hAnsi="Book Antiqua" w:cs="Arial"/>
          <w:sz w:val="22"/>
          <w:szCs w:val="22"/>
        </w:rPr>
        <w:t>:</w:t>
      </w:r>
    </w:p>
    <w:p w14:paraId="22F5EF11" w14:textId="77777777" w:rsidR="000C4929" w:rsidRDefault="000C4929" w:rsidP="000C4929">
      <w:pPr>
        <w:pStyle w:val="Style7"/>
        <w:spacing w:line="302" w:lineRule="exact"/>
        <w:ind w:left="284" w:right="10" w:firstLine="0"/>
        <w:rPr>
          <w:rFonts w:ascii="Book Antiqua" w:hAnsi="Book Antiqua" w:cs="Arial"/>
          <w:sz w:val="22"/>
          <w:szCs w:val="22"/>
        </w:rPr>
      </w:pPr>
    </w:p>
    <w:tbl>
      <w:tblPr>
        <w:tblStyle w:val="Tabela-Siatka"/>
        <w:tblW w:w="5000" w:type="pct"/>
        <w:tblLook w:val="04A0" w:firstRow="1" w:lastRow="0" w:firstColumn="1" w:lastColumn="0" w:noHBand="0" w:noVBand="1"/>
      </w:tblPr>
      <w:tblGrid>
        <w:gridCol w:w="4504"/>
        <w:gridCol w:w="1057"/>
        <w:gridCol w:w="3501"/>
      </w:tblGrid>
      <w:tr w:rsidR="000C4929" w:rsidRPr="009E47FF" w14:paraId="60608AC4" w14:textId="77777777" w:rsidTr="00D33B1B">
        <w:trPr>
          <w:trHeight w:val="553"/>
        </w:trPr>
        <w:tc>
          <w:tcPr>
            <w:tcW w:w="5000" w:type="pct"/>
            <w:gridSpan w:val="3"/>
            <w:shd w:val="clear" w:color="auto" w:fill="D9D9D9" w:themeFill="background1" w:themeFillShade="D9"/>
            <w:noWrap/>
            <w:vAlign w:val="center"/>
          </w:tcPr>
          <w:p w14:paraId="592AF75D" w14:textId="77777777" w:rsidR="000C4929" w:rsidRPr="000C4929" w:rsidRDefault="000C4929" w:rsidP="003B030C">
            <w:pPr>
              <w:jc w:val="center"/>
              <w:rPr>
                <w:rFonts w:ascii="Book Antiqua" w:hAnsi="Book Antiqua"/>
                <w:b/>
                <w:bCs/>
                <w:sz w:val="18"/>
                <w:szCs w:val="18"/>
              </w:rPr>
            </w:pPr>
            <w:r w:rsidRPr="000C4929">
              <w:rPr>
                <w:rFonts w:ascii="Book Antiqua" w:hAnsi="Book Antiqua"/>
                <w:b/>
                <w:bCs/>
                <w:sz w:val="18"/>
                <w:szCs w:val="18"/>
              </w:rPr>
              <w:t>SPECYFIKACJA PRZEDMIOTU ZAMÓWIENIA cz. II</w:t>
            </w:r>
          </w:p>
        </w:tc>
      </w:tr>
      <w:tr w:rsidR="000C4929" w:rsidRPr="009E47FF" w14:paraId="2804D174" w14:textId="77777777" w:rsidTr="00D33B1B">
        <w:trPr>
          <w:trHeight w:val="852"/>
        </w:trPr>
        <w:tc>
          <w:tcPr>
            <w:tcW w:w="2485" w:type="pct"/>
            <w:shd w:val="clear" w:color="auto" w:fill="D9D9D9" w:themeFill="background1" w:themeFillShade="D9"/>
            <w:noWrap/>
            <w:vAlign w:val="center"/>
            <w:hideMark/>
          </w:tcPr>
          <w:p w14:paraId="72B87530" w14:textId="77777777" w:rsidR="000C4929" w:rsidRPr="000C4929" w:rsidRDefault="000C4929" w:rsidP="003B030C">
            <w:pPr>
              <w:jc w:val="center"/>
              <w:rPr>
                <w:rFonts w:ascii="Book Antiqua" w:hAnsi="Book Antiqua"/>
                <w:b/>
                <w:bCs/>
                <w:sz w:val="18"/>
                <w:szCs w:val="18"/>
              </w:rPr>
            </w:pPr>
            <w:r w:rsidRPr="000C4929">
              <w:rPr>
                <w:rFonts w:ascii="Book Antiqua" w:hAnsi="Book Antiqua"/>
                <w:b/>
                <w:bCs/>
                <w:sz w:val="18"/>
                <w:szCs w:val="18"/>
              </w:rPr>
              <w:t>NAZWA TOWARU/ASORTYMENTU</w:t>
            </w:r>
          </w:p>
        </w:tc>
        <w:tc>
          <w:tcPr>
            <w:tcW w:w="583" w:type="pct"/>
            <w:shd w:val="clear" w:color="auto" w:fill="D9D9D9" w:themeFill="background1" w:themeFillShade="D9"/>
            <w:noWrap/>
            <w:vAlign w:val="center"/>
            <w:hideMark/>
          </w:tcPr>
          <w:p w14:paraId="2974B989" w14:textId="77777777" w:rsidR="000C4929" w:rsidRPr="000C4929" w:rsidRDefault="000C4929" w:rsidP="003B030C">
            <w:pPr>
              <w:jc w:val="center"/>
              <w:rPr>
                <w:rFonts w:ascii="Book Antiqua" w:hAnsi="Book Antiqua"/>
                <w:b/>
                <w:bCs/>
                <w:sz w:val="18"/>
                <w:szCs w:val="18"/>
              </w:rPr>
            </w:pPr>
            <w:r w:rsidRPr="000C4929">
              <w:rPr>
                <w:rFonts w:ascii="Book Antiqua" w:hAnsi="Book Antiqua"/>
                <w:b/>
                <w:bCs/>
                <w:sz w:val="18"/>
                <w:szCs w:val="18"/>
              </w:rPr>
              <w:t>ILOŚĆ [SZT.]</w:t>
            </w:r>
          </w:p>
        </w:tc>
        <w:tc>
          <w:tcPr>
            <w:tcW w:w="1932" w:type="pct"/>
            <w:shd w:val="clear" w:color="auto" w:fill="D9D9D9" w:themeFill="background1" w:themeFillShade="D9"/>
            <w:noWrap/>
            <w:vAlign w:val="center"/>
            <w:hideMark/>
          </w:tcPr>
          <w:p w14:paraId="7DFE836C" w14:textId="77777777" w:rsidR="000C4929" w:rsidRPr="000C4929" w:rsidRDefault="000C4929" w:rsidP="003B030C">
            <w:pPr>
              <w:jc w:val="center"/>
              <w:rPr>
                <w:rFonts w:ascii="Book Antiqua" w:hAnsi="Book Antiqua"/>
                <w:b/>
                <w:bCs/>
                <w:sz w:val="18"/>
                <w:szCs w:val="18"/>
              </w:rPr>
            </w:pPr>
            <w:r w:rsidRPr="000C4929">
              <w:rPr>
                <w:rFonts w:ascii="Book Antiqua" w:hAnsi="Book Antiqua"/>
                <w:b/>
                <w:bCs/>
                <w:sz w:val="18"/>
                <w:szCs w:val="18"/>
              </w:rPr>
              <w:t>CHARAKTERYSTYKA TOWARU/ ASORTYMENTU</w:t>
            </w:r>
          </w:p>
        </w:tc>
      </w:tr>
      <w:tr w:rsidR="00D33B1B" w:rsidRPr="00582225" w14:paraId="1FDBEE3B" w14:textId="77777777" w:rsidTr="00D33B1B">
        <w:trPr>
          <w:trHeight w:val="708"/>
        </w:trPr>
        <w:tc>
          <w:tcPr>
            <w:tcW w:w="2485" w:type="pct"/>
            <w:noWrap/>
          </w:tcPr>
          <w:p w14:paraId="443E208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Uchwyt ścienny do monitorów</w:t>
            </w:r>
          </w:p>
        </w:tc>
        <w:tc>
          <w:tcPr>
            <w:tcW w:w="583" w:type="pct"/>
            <w:noWrap/>
          </w:tcPr>
          <w:p w14:paraId="1E73115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4</w:t>
            </w:r>
          </w:p>
        </w:tc>
        <w:tc>
          <w:tcPr>
            <w:tcW w:w="1932" w:type="pct"/>
          </w:tcPr>
          <w:p w14:paraId="3F6D3430"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1. Właściwości: Maksymalny udźwig min. 120 kg (monitor 86 cali). Maksymalne nachylenie - 15 stopni</w:t>
            </w:r>
          </w:p>
          <w:p w14:paraId="5B77D965"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2. Kolorystyka: czarny</w:t>
            </w:r>
          </w:p>
        </w:tc>
      </w:tr>
      <w:tr w:rsidR="00D33B1B" w:rsidRPr="00582225" w14:paraId="07B40050" w14:textId="77777777" w:rsidTr="00D33B1B">
        <w:trPr>
          <w:trHeight w:val="1328"/>
        </w:trPr>
        <w:tc>
          <w:tcPr>
            <w:tcW w:w="2485" w:type="pct"/>
            <w:noWrap/>
          </w:tcPr>
          <w:p w14:paraId="534F0E8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Monitor interaktywny ze stawką VAT 0% dla placówek oświatowych.</w:t>
            </w:r>
          </w:p>
        </w:tc>
        <w:tc>
          <w:tcPr>
            <w:tcW w:w="583" w:type="pct"/>
            <w:noWrap/>
          </w:tcPr>
          <w:p w14:paraId="1AEDE4C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4</w:t>
            </w:r>
          </w:p>
        </w:tc>
        <w:tc>
          <w:tcPr>
            <w:tcW w:w="1932" w:type="pct"/>
          </w:tcPr>
          <w:p w14:paraId="336E90EB"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Właściwości minimalne:</w:t>
            </w:r>
          </w:p>
          <w:p w14:paraId="33BA4D0E"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 86 cali</w:t>
            </w:r>
            <w:r w:rsidRPr="00582225">
              <w:rPr>
                <w:rFonts w:ascii="Book Antiqua" w:hAnsi="Book Antiqua"/>
                <w:color w:val="000000" w:themeColor="text1"/>
                <w:sz w:val="18"/>
                <w:szCs w:val="18"/>
              </w:rPr>
              <w:br/>
              <w:t>• Rozdzielczość: 4K 3840x2160</w:t>
            </w:r>
            <w:r w:rsidRPr="00582225">
              <w:rPr>
                <w:rFonts w:ascii="Book Antiqua" w:hAnsi="Book Antiqua"/>
                <w:color w:val="000000" w:themeColor="text1"/>
                <w:sz w:val="18"/>
                <w:szCs w:val="18"/>
              </w:rPr>
              <w:br/>
              <w:t>• Kontrast 4000:1</w:t>
            </w:r>
            <w:r w:rsidRPr="00582225">
              <w:rPr>
                <w:rFonts w:ascii="Book Antiqua" w:hAnsi="Book Antiqua"/>
                <w:color w:val="000000" w:themeColor="text1"/>
                <w:sz w:val="18"/>
                <w:szCs w:val="18"/>
              </w:rPr>
              <w:br/>
              <w:t>• Jasność 450 cd/m²</w:t>
            </w:r>
            <w:r w:rsidRPr="00582225">
              <w:rPr>
                <w:rFonts w:ascii="Book Antiqua" w:hAnsi="Book Antiqua"/>
                <w:color w:val="000000" w:themeColor="text1"/>
                <w:sz w:val="18"/>
                <w:szCs w:val="18"/>
              </w:rPr>
              <w:br/>
              <w:t>• Głębia kolorów 8 bit</w:t>
            </w:r>
            <w:r w:rsidRPr="00582225">
              <w:rPr>
                <w:rFonts w:ascii="Book Antiqua" w:hAnsi="Book Antiqua"/>
                <w:color w:val="000000" w:themeColor="text1"/>
                <w:sz w:val="18"/>
                <w:szCs w:val="18"/>
              </w:rPr>
              <w:br/>
              <w:t>• Czas reakcji ≤10ms</w:t>
            </w:r>
            <w:r w:rsidRPr="00582225">
              <w:rPr>
                <w:rFonts w:ascii="Book Antiqua" w:hAnsi="Book Antiqua"/>
                <w:color w:val="000000" w:themeColor="text1"/>
                <w:sz w:val="18"/>
                <w:szCs w:val="18"/>
              </w:rPr>
              <w:br/>
              <w:t>• Technologia dotyku IR</w:t>
            </w:r>
            <w:r w:rsidRPr="00582225">
              <w:rPr>
                <w:rFonts w:ascii="Book Antiqua" w:hAnsi="Book Antiqua"/>
                <w:color w:val="000000" w:themeColor="text1"/>
                <w:sz w:val="18"/>
                <w:szCs w:val="18"/>
              </w:rPr>
              <w:br/>
              <w:t>• 40 punktów dotyku w systemie Windows, 20 punktów w systemie Android</w:t>
            </w:r>
            <w:r w:rsidRPr="00582225">
              <w:rPr>
                <w:rFonts w:ascii="Book Antiqua" w:hAnsi="Book Antiqua"/>
                <w:color w:val="000000" w:themeColor="text1"/>
                <w:sz w:val="18"/>
                <w:szCs w:val="18"/>
              </w:rPr>
              <w:br/>
              <w:t>• Proporcje obrazu 16:9</w:t>
            </w:r>
            <w:r w:rsidRPr="00582225">
              <w:rPr>
                <w:rFonts w:ascii="Book Antiqua" w:hAnsi="Book Antiqua"/>
                <w:color w:val="000000" w:themeColor="text1"/>
                <w:sz w:val="18"/>
                <w:szCs w:val="18"/>
              </w:rPr>
              <w:br/>
              <w:t>• Panel LED o żywotności 50 000 godzin</w:t>
            </w:r>
            <w:r w:rsidRPr="00582225">
              <w:rPr>
                <w:rFonts w:ascii="Book Antiqua" w:hAnsi="Book Antiqua"/>
                <w:color w:val="000000" w:themeColor="text1"/>
                <w:sz w:val="18"/>
                <w:szCs w:val="18"/>
              </w:rPr>
              <w:br/>
              <w:t>• Slot OPS</w:t>
            </w:r>
            <w:r w:rsidRPr="00582225">
              <w:rPr>
                <w:rFonts w:ascii="Book Antiqua" w:hAnsi="Book Antiqua"/>
                <w:color w:val="000000" w:themeColor="text1"/>
                <w:sz w:val="18"/>
                <w:szCs w:val="18"/>
              </w:rPr>
              <w:br/>
              <w:t>• Kąt widzenia 178°</w:t>
            </w:r>
            <w:r w:rsidRPr="00582225">
              <w:rPr>
                <w:rFonts w:ascii="Book Antiqua" w:hAnsi="Book Antiqua"/>
                <w:color w:val="000000" w:themeColor="text1"/>
                <w:sz w:val="18"/>
                <w:szCs w:val="18"/>
              </w:rPr>
              <w:br/>
              <w:t>• Ekran szyba hartowana</w:t>
            </w:r>
            <w:r w:rsidRPr="00582225">
              <w:rPr>
                <w:rFonts w:ascii="Book Antiqua" w:hAnsi="Book Antiqua"/>
                <w:color w:val="000000" w:themeColor="text1"/>
                <w:sz w:val="18"/>
                <w:szCs w:val="18"/>
              </w:rPr>
              <w:br/>
              <w:t>• Napięcie robocze: AC 100-240V</w:t>
            </w:r>
            <w:r w:rsidRPr="00582225">
              <w:rPr>
                <w:rFonts w:ascii="Book Antiqua" w:eastAsia="MS Gothic" w:hAnsi="Book Antiqua" w:cs="MS Gothic"/>
                <w:color w:val="000000" w:themeColor="text1"/>
                <w:sz w:val="18"/>
                <w:szCs w:val="18"/>
              </w:rPr>
              <w:t>，</w:t>
            </w:r>
            <w:r w:rsidRPr="00582225">
              <w:rPr>
                <w:rFonts w:ascii="Book Antiqua" w:hAnsi="Book Antiqua"/>
                <w:color w:val="000000" w:themeColor="text1"/>
                <w:sz w:val="18"/>
                <w:szCs w:val="18"/>
              </w:rPr>
              <w:t>50/60Hz</w:t>
            </w:r>
            <w:r w:rsidRPr="00582225">
              <w:rPr>
                <w:rFonts w:ascii="Book Antiqua" w:hAnsi="Book Antiqua"/>
                <w:color w:val="000000" w:themeColor="text1"/>
                <w:sz w:val="18"/>
                <w:szCs w:val="18"/>
              </w:rPr>
              <w:br/>
              <w:t>• Głośniki 2x20W (głośnik z przodu)</w:t>
            </w:r>
            <w:r w:rsidRPr="00582225">
              <w:rPr>
                <w:rFonts w:ascii="Book Antiqua" w:hAnsi="Book Antiqua"/>
                <w:color w:val="000000" w:themeColor="text1"/>
                <w:sz w:val="18"/>
                <w:szCs w:val="18"/>
              </w:rPr>
              <w:br/>
              <w:t>• Wejścia/Wyjścia AV:</w:t>
            </w:r>
            <w:r w:rsidRPr="00582225">
              <w:rPr>
                <w:rFonts w:ascii="Book Antiqua" w:hAnsi="Book Antiqua"/>
                <w:color w:val="000000" w:themeColor="text1"/>
                <w:sz w:val="18"/>
                <w:szCs w:val="18"/>
              </w:rPr>
              <w:br/>
              <w:t>Przód: HDMI In (2.0) x1, Touch(USB2.0 Type-B) x1, USB3.0(Public Type-A) x2, Type C(65W+4K60+USB2.0) x1, Mic In(Aux3.5) x1</w:t>
            </w:r>
            <w:r w:rsidRPr="00582225">
              <w:rPr>
                <w:rFonts w:ascii="Book Antiqua" w:hAnsi="Book Antiqua"/>
                <w:color w:val="000000" w:themeColor="text1"/>
                <w:sz w:val="18"/>
                <w:szCs w:val="18"/>
              </w:rPr>
              <w:br/>
              <w:t>Wejścia: HDMI In x2 (2.0), DP In x1 DP1.2, VGA x1, VGA Audio In(Aux3.5) x1</w:t>
            </w:r>
            <w:r w:rsidRPr="00582225">
              <w:rPr>
                <w:rFonts w:ascii="Book Antiqua" w:hAnsi="Book Antiqua"/>
                <w:color w:val="000000" w:themeColor="text1"/>
                <w:sz w:val="18"/>
                <w:szCs w:val="18"/>
              </w:rPr>
              <w:br/>
              <w:t>Wyjścia: Earphone x1 Aux3.5, HDMI Out (2.0) x1, SPDIF Out x1</w:t>
            </w:r>
            <w:r w:rsidRPr="00582225">
              <w:rPr>
                <w:rFonts w:ascii="Book Antiqua" w:hAnsi="Book Antiqua"/>
                <w:color w:val="000000" w:themeColor="text1"/>
                <w:sz w:val="18"/>
                <w:szCs w:val="18"/>
              </w:rPr>
              <w:br/>
              <w:t>Inne: USB 2.0(Android) x1, USB 2.0(Public) x2, Touch USB(2.0 Type-B) x1, RS232 x1, OPS Slots x1, Type-C(For camera, USB 2.0) x1</w:t>
            </w:r>
            <w:r w:rsidRPr="00582225">
              <w:rPr>
                <w:rFonts w:ascii="Book Antiqua" w:hAnsi="Book Antiqua"/>
                <w:color w:val="000000" w:themeColor="text1"/>
                <w:sz w:val="18"/>
                <w:szCs w:val="18"/>
              </w:rPr>
              <w:br/>
              <w:t>• Obsługiwane formaty multimediów:</w:t>
            </w:r>
            <w:r w:rsidRPr="00582225">
              <w:rPr>
                <w:rFonts w:ascii="Book Antiqua" w:hAnsi="Book Antiqua"/>
                <w:color w:val="000000" w:themeColor="text1"/>
                <w:sz w:val="18"/>
                <w:szCs w:val="18"/>
              </w:rPr>
              <w:br/>
              <w:t>Obraz: JPEG, BMP, PNG</w:t>
            </w:r>
            <w:r w:rsidRPr="00582225">
              <w:rPr>
                <w:rFonts w:ascii="Book Antiqua" w:hAnsi="Book Antiqua"/>
                <w:color w:val="000000" w:themeColor="text1"/>
                <w:sz w:val="18"/>
                <w:szCs w:val="18"/>
              </w:rPr>
              <w:br/>
              <w:t>Film: MPEG1, MPEG2, MPEG4, H264, RM, RMVB, MOV, MJPEG, VC1, Divx, FLV(Support 1080P HD Decoding)</w:t>
            </w:r>
            <w:r w:rsidRPr="00582225">
              <w:rPr>
                <w:rFonts w:ascii="Book Antiqua" w:hAnsi="Book Antiqua"/>
                <w:color w:val="000000" w:themeColor="text1"/>
                <w:sz w:val="18"/>
                <w:szCs w:val="18"/>
              </w:rPr>
              <w:br/>
              <w:t>Dźwięk: MP3, M4A, (AAC)</w:t>
            </w:r>
            <w:r w:rsidRPr="00582225">
              <w:rPr>
                <w:rFonts w:ascii="Book Antiqua" w:hAnsi="Book Antiqua"/>
                <w:color w:val="000000" w:themeColor="text1"/>
                <w:sz w:val="18"/>
                <w:szCs w:val="18"/>
              </w:rPr>
              <w:br/>
              <w:t>• Procesor - MTK 9666</w:t>
            </w:r>
            <w:r w:rsidRPr="00582225">
              <w:rPr>
                <w:rFonts w:ascii="Book Antiqua" w:hAnsi="Book Antiqua"/>
                <w:color w:val="000000" w:themeColor="text1"/>
                <w:sz w:val="18"/>
                <w:szCs w:val="18"/>
              </w:rPr>
              <w:br/>
              <w:t>• Wejście sieciowe RJ45/8P8C x2</w:t>
            </w:r>
            <w:r w:rsidRPr="00582225">
              <w:rPr>
                <w:rFonts w:ascii="Book Antiqua" w:hAnsi="Book Antiqua"/>
                <w:color w:val="000000" w:themeColor="text1"/>
                <w:sz w:val="18"/>
                <w:szCs w:val="18"/>
              </w:rPr>
              <w:br/>
              <w:t>• Waga: 74 kg</w:t>
            </w:r>
          </w:p>
          <w:p w14:paraId="0D2AE915"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Zawartość:</w:t>
            </w:r>
          </w:p>
          <w:p w14:paraId="423C79AF"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pilot, 1 szt.</w:t>
            </w:r>
          </w:p>
          <w:p w14:paraId="25150B1D"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pisak, 1 szt.</w:t>
            </w:r>
          </w:p>
          <w:p w14:paraId="33581786"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przewód zasilający 3m, 1 szt.</w:t>
            </w:r>
          </w:p>
          <w:p w14:paraId="558B4E2A"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przewód USB-C dł - 2m, 1 szt.</w:t>
            </w:r>
          </w:p>
          <w:p w14:paraId="5C427CF8"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przewód plug-and-play do drukarek dysków twardych itp dł - 3m, 1 szt.</w:t>
            </w:r>
          </w:p>
          <w:p w14:paraId="7DC11C84"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przewód HDMI dł - 3m, 1 szt.</w:t>
            </w:r>
          </w:p>
          <w:p w14:paraId="746FFFC4"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2. Kolorystyka: Czarny</w:t>
            </w:r>
          </w:p>
        </w:tc>
      </w:tr>
      <w:tr w:rsidR="00D33B1B" w:rsidRPr="00582225" w14:paraId="208502FC" w14:textId="77777777" w:rsidTr="00D33B1B">
        <w:trPr>
          <w:trHeight w:val="1328"/>
        </w:trPr>
        <w:tc>
          <w:tcPr>
            <w:tcW w:w="2485" w:type="pct"/>
            <w:noWrap/>
          </w:tcPr>
          <w:p w14:paraId="1F7CA52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Urządzenie wielofunkcyjne kolor</w:t>
            </w:r>
          </w:p>
        </w:tc>
        <w:tc>
          <w:tcPr>
            <w:tcW w:w="583" w:type="pct"/>
            <w:noWrap/>
          </w:tcPr>
          <w:p w14:paraId="0BD8837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w:t>
            </w:r>
          </w:p>
        </w:tc>
        <w:tc>
          <w:tcPr>
            <w:tcW w:w="1932" w:type="pct"/>
          </w:tcPr>
          <w:p w14:paraId="0C382BD9" w14:textId="77777777" w:rsidR="00D33B1B" w:rsidRPr="00582225" w:rsidRDefault="00D33B1B" w:rsidP="00D33B1B">
            <w:pPr>
              <w:pStyle w:val="Akapitzlist"/>
              <w:numPr>
                <w:ilvl w:val="0"/>
                <w:numId w:val="7"/>
              </w:num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 xml:space="preserve">Właściwości minimalne: </w:t>
            </w:r>
          </w:p>
          <w:p w14:paraId="61F6DF79" w14:textId="77777777" w:rsidR="00D33B1B" w:rsidRPr="00582225" w:rsidRDefault="00D33B1B" w:rsidP="008F10CC">
            <w:pPr>
              <w:spacing w:line="276" w:lineRule="auto"/>
              <w:ind w:left="360"/>
              <w:rPr>
                <w:rFonts w:ascii="Book Antiqua" w:hAnsi="Book Antiqua"/>
                <w:color w:val="000000" w:themeColor="text1"/>
                <w:sz w:val="18"/>
                <w:szCs w:val="18"/>
              </w:rPr>
            </w:pPr>
            <w:r w:rsidRPr="00582225">
              <w:rPr>
                <w:rFonts w:ascii="Book Antiqua" w:hAnsi="Book Antiqua"/>
                <w:color w:val="000000" w:themeColor="text1"/>
                <w:sz w:val="18"/>
                <w:szCs w:val="18"/>
              </w:rPr>
              <w:t xml:space="preserve">Metoda drukowania: </w:t>
            </w:r>
            <w:r w:rsidRPr="00582225">
              <w:rPr>
                <w:rFonts w:ascii="Book Antiqua" w:hAnsi="Book Antiqua"/>
                <w:color w:val="000000" w:themeColor="text1"/>
                <w:sz w:val="18"/>
                <w:szCs w:val="18"/>
              </w:rPr>
              <w:br/>
              <w:t>- Technologia tuszów: atrament wodny</w:t>
            </w:r>
            <w:r w:rsidRPr="00582225">
              <w:rPr>
                <w:rFonts w:ascii="Book Antiqua" w:hAnsi="Book Antiqua"/>
                <w:color w:val="000000" w:themeColor="text1"/>
                <w:sz w:val="18"/>
                <w:szCs w:val="18"/>
              </w:rPr>
              <w:br/>
              <w:t>- Rozdzielczość drukowania: 5.760 x 1.440 DPI</w:t>
            </w:r>
            <w:r w:rsidRPr="00582225">
              <w:rPr>
                <w:rFonts w:ascii="Book Antiqua" w:hAnsi="Book Antiqua"/>
                <w:color w:val="000000" w:themeColor="text1"/>
                <w:sz w:val="18"/>
                <w:szCs w:val="18"/>
              </w:rPr>
              <w:br/>
              <w:t>- Wielofunkcyjny: Drukowanie, Skanowanie, Kopia</w:t>
            </w:r>
            <w:r w:rsidRPr="00582225">
              <w:rPr>
                <w:rFonts w:ascii="Book Antiqua" w:hAnsi="Book Antiqua"/>
                <w:color w:val="000000" w:themeColor="text1"/>
                <w:sz w:val="18"/>
                <w:szCs w:val="18"/>
              </w:rPr>
              <w:br/>
              <w:t>- Szybkość druku: 33 Str./min. Monochromatyczny (papier zwykły), 15 Str./min. Colour (papier zwykły), 27 sekund(y))</w:t>
            </w:r>
            <w:r w:rsidRPr="00582225">
              <w:rPr>
                <w:rFonts w:ascii="Book Antiqua" w:hAnsi="Book Antiqua"/>
                <w:color w:val="000000" w:themeColor="text1"/>
                <w:sz w:val="18"/>
                <w:szCs w:val="18"/>
              </w:rPr>
              <w:br/>
              <w:t>- Odpowiednia gramatura papieru: 64 g/m² - 300 g/m²</w:t>
            </w:r>
            <w:r w:rsidRPr="00582225">
              <w:rPr>
                <w:rFonts w:ascii="Book Antiqua" w:hAnsi="Book Antiqua"/>
                <w:color w:val="000000" w:themeColor="text1"/>
                <w:sz w:val="18"/>
                <w:szCs w:val="18"/>
              </w:rPr>
              <w:br/>
              <w:t>- Rozdzielczość skanowania: 1.200 DPI x 2.400 DPI (poziomo x pionowo)</w:t>
            </w:r>
            <w:r w:rsidRPr="00582225">
              <w:rPr>
                <w:rFonts w:ascii="Book Antiqua" w:hAnsi="Book Antiqua"/>
                <w:color w:val="000000" w:themeColor="text1"/>
                <w:sz w:val="18"/>
                <w:szCs w:val="18"/>
              </w:rPr>
              <w:br/>
              <w:t>- Typ skanera: czujnik kontaktowy obrazu (CIS)</w:t>
            </w:r>
            <w:r w:rsidRPr="00582225">
              <w:rPr>
                <w:rFonts w:ascii="Book Antiqua" w:hAnsi="Book Antiqua"/>
                <w:color w:val="000000" w:themeColor="text1"/>
                <w:sz w:val="18"/>
                <w:szCs w:val="18"/>
              </w:rPr>
              <w:br/>
              <w:t>- Formaty papieru: A4 (21.0x29,7 cm), A6 (10,5x14,8 cm), A5 (14,8x21,0 cm), B5, 10 x 15 cm, 13 x 18 cm, 16:9, DL (koperta), Nr 10 (koperta), C6 (koperta), Letter, Użytkownika, Legal</w:t>
            </w:r>
            <w:r w:rsidRPr="00582225">
              <w:rPr>
                <w:rFonts w:ascii="Book Antiqua" w:hAnsi="Book Antiqua"/>
                <w:color w:val="000000" w:themeColor="text1"/>
                <w:sz w:val="18"/>
                <w:szCs w:val="18"/>
              </w:rPr>
              <w:br/>
              <w:t>- Kolory: czarny, cyjan, żółty, magenta</w:t>
            </w:r>
            <w:r w:rsidRPr="00582225">
              <w:rPr>
                <w:rFonts w:ascii="Book Antiqua" w:hAnsi="Book Antiqua"/>
                <w:color w:val="000000" w:themeColor="text1"/>
                <w:sz w:val="18"/>
                <w:szCs w:val="18"/>
              </w:rPr>
              <w:br/>
              <w:t>- Liczba przegródek do papieru: 1</w:t>
            </w:r>
            <w:r w:rsidRPr="00582225">
              <w:rPr>
                <w:rFonts w:ascii="Book Antiqua" w:hAnsi="Book Antiqua"/>
                <w:color w:val="000000" w:themeColor="text1"/>
                <w:sz w:val="18"/>
                <w:szCs w:val="18"/>
              </w:rPr>
              <w:br/>
              <w:t>- Druk dwustronny: ręczna obsługa</w:t>
            </w:r>
            <w:r w:rsidRPr="00582225">
              <w:rPr>
                <w:rFonts w:ascii="Book Antiqua" w:hAnsi="Book Antiqua"/>
                <w:color w:val="000000" w:themeColor="text1"/>
                <w:sz w:val="18"/>
                <w:szCs w:val="18"/>
              </w:rPr>
              <w:br/>
              <w:t>- Przyłącza: USB, WiFi, Wi-Fi Direct</w:t>
            </w:r>
            <w:r w:rsidRPr="00582225">
              <w:rPr>
                <w:rFonts w:ascii="Book Antiqua" w:hAnsi="Book Antiqua"/>
                <w:color w:val="000000" w:themeColor="text1"/>
                <w:sz w:val="18"/>
                <w:szCs w:val="18"/>
              </w:rPr>
              <w:br/>
              <w:t>- Wymiary produktu: 375 x 347 x 179 mm (Szerokość x Głębokość x Wysokość)</w:t>
            </w:r>
            <w:r w:rsidRPr="00582225">
              <w:rPr>
                <w:rFonts w:ascii="Book Antiqua" w:hAnsi="Book Antiqua"/>
                <w:color w:val="000000" w:themeColor="text1"/>
                <w:sz w:val="18"/>
                <w:szCs w:val="18"/>
              </w:rPr>
              <w:br/>
              <w:t>- Waga produktu: 3,9 kg</w:t>
            </w:r>
          </w:p>
          <w:p w14:paraId="56E81546"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2. Kolorystyka: Czarny</w:t>
            </w:r>
          </w:p>
        </w:tc>
      </w:tr>
      <w:tr w:rsidR="00D33B1B" w:rsidRPr="00582225" w14:paraId="1AF7AD13" w14:textId="77777777" w:rsidTr="00D33B1B">
        <w:trPr>
          <w:trHeight w:val="1328"/>
        </w:trPr>
        <w:tc>
          <w:tcPr>
            <w:tcW w:w="2485" w:type="pct"/>
            <w:noWrap/>
          </w:tcPr>
          <w:p w14:paraId="29D04E3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Laptop</w:t>
            </w:r>
          </w:p>
        </w:tc>
        <w:tc>
          <w:tcPr>
            <w:tcW w:w="583" w:type="pct"/>
            <w:noWrap/>
          </w:tcPr>
          <w:p w14:paraId="3756926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7</w:t>
            </w:r>
          </w:p>
        </w:tc>
        <w:tc>
          <w:tcPr>
            <w:tcW w:w="1932" w:type="pct"/>
          </w:tcPr>
          <w:p w14:paraId="0F3BC9F2" w14:textId="77777777" w:rsidR="00D33B1B" w:rsidRPr="00582225" w:rsidRDefault="00D33B1B" w:rsidP="00D33B1B">
            <w:pPr>
              <w:pStyle w:val="Akapitzlist"/>
              <w:numPr>
                <w:ilvl w:val="0"/>
                <w:numId w:val="6"/>
              </w:num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 xml:space="preserve">Właściwości minimalne: </w:t>
            </w:r>
          </w:p>
          <w:p w14:paraId="03BF0FCD" w14:textId="77777777" w:rsidR="00D33B1B" w:rsidRPr="00582225" w:rsidRDefault="00D33B1B" w:rsidP="008F10CC">
            <w:pPr>
              <w:spacing w:line="276" w:lineRule="auto"/>
              <w:ind w:left="360"/>
              <w:rPr>
                <w:rFonts w:ascii="Book Antiqua" w:hAnsi="Book Antiqua"/>
                <w:color w:val="000000" w:themeColor="text1"/>
                <w:sz w:val="18"/>
                <w:szCs w:val="18"/>
              </w:rPr>
            </w:pPr>
            <w:r w:rsidRPr="00582225">
              <w:rPr>
                <w:rFonts w:ascii="Book Antiqua" w:hAnsi="Book Antiqua"/>
                <w:color w:val="000000" w:themeColor="text1"/>
                <w:sz w:val="18"/>
                <w:szCs w:val="18"/>
              </w:rPr>
              <w:t>• Ekran o przekątnej 15,6 cali</w:t>
            </w:r>
            <w:r w:rsidRPr="00582225">
              <w:rPr>
                <w:rFonts w:ascii="Book Antiqua" w:hAnsi="Book Antiqua"/>
                <w:color w:val="000000" w:themeColor="text1"/>
                <w:sz w:val="18"/>
                <w:szCs w:val="18"/>
              </w:rPr>
              <w:br/>
              <w:t>• Procesor: Intel® Core™ i5-1135G7</w:t>
            </w:r>
            <w:r w:rsidRPr="00582225">
              <w:rPr>
                <w:rFonts w:ascii="Book Antiqua" w:hAnsi="Book Antiqua"/>
                <w:color w:val="000000" w:themeColor="text1"/>
                <w:sz w:val="18"/>
                <w:szCs w:val="18"/>
              </w:rPr>
              <w:br/>
              <w:t>• Pamięć RAM: 8 GB</w:t>
            </w:r>
            <w:r w:rsidRPr="00582225">
              <w:rPr>
                <w:rFonts w:ascii="Book Antiqua" w:hAnsi="Book Antiqua"/>
                <w:color w:val="000000" w:themeColor="text1"/>
                <w:sz w:val="18"/>
                <w:szCs w:val="18"/>
              </w:rPr>
              <w:br/>
              <w:t>• Dysk: 256 SSD</w:t>
            </w:r>
            <w:r w:rsidRPr="00582225">
              <w:rPr>
                <w:rFonts w:ascii="Book Antiqua" w:hAnsi="Book Antiqua"/>
                <w:color w:val="000000" w:themeColor="text1"/>
                <w:sz w:val="18"/>
                <w:szCs w:val="18"/>
              </w:rPr>
              <w:br/>
              <w:t>• Brak wbudowanego napędu optycznego</w:t>
            </w:r>
            <w:r w:rsidRPr="00582225">
              <w:rPr>
                <w:rFonts w:ascii="Book Antiqua" w:hAnsi="Book Antiqua"/>
                <w:color w:val="000000" w:themeColor="text1"/>
                <w:sz w:val="18"/>
                <w:szCs w:val="18"/>
              </w:rPr>
              <w:br/>
              <w:t>• Złącza: D-SUB, HDMI, USB, Czytnik kart SD</w:t>
            </w:r>
            <w:r w:rsidRPr="00582225">
              <w:rPr>
                <w:rFonts w:ascii="Book Antiqua" w:hAnsi="Book Antiqua"/>
                <w:color w:val="000000" w:themeColor="text1"/>
                <w:sz w:val="18"/>
                <w:szCs w:val="18"/>
              </w:rPr>
              <w:br/>
              <w:t>• Komunikacja: Wi-Fi, Bluetooth 4.0</w:t>
            </w:r>
            <w:r w:rsidRPr="00582225">
              <w:rPr>
                <w:rFonts w:ascii="Book Antiqua" w:hAnsi="Book Antiqua"/>
                <w:color w:val="000000" w:themeColor="text1"/>
                <w:sz w:val="18"/>
                <w:szCs w:val="18"/>
              </w:rPr>
              <w:br/>
              <w:t>• System operacyjny: Windows 11 Pro</w:t>
            </w:r>
          </w:p>
          <w:p w14:paraId="53CDD881"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2. Kolorystyka: czarny</w:t>
            </w:r>
          </w:p>
        </w:tc>
      </w:tr>
      <w:tr w:rsidR="00D33B1B" w:rsidRPr="00582225" w14:paraId="0C7D5605" w14:textId="77777777" w:rsidTr="00D33B1B">
        <w:trPr>
          <w:trHeight w:val="708"/>
        </w:trPr>
        <w:tc>
          <w:tcPr>
            <w:tcW w:w="2485" w:type="pct"/>
            <w:noWrap/>
          </w:tcPr>
          <w:p w14:paraId="2AB76E1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Mobilny zestaw nagłośnieniowy</w:t>
            </w:r>
          </w:p>
        </w:tc>
        <w:tc>
          <w:tcPr>
            <w:tcW w:w="583" w:type="pct"/>
            <w:noWrap/>
          </w:tcPr>
          <w:p w14:paraId="5A067CE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w:t>
            </w:r>
          </w:p>
        </w:tc>
        <w:tc>
          <w:tcPr>
            <w:tcW w:w="1932" w:type="pct"/>
          </w:tcPr>
          <w:p w14:paraId="45F2BE5A"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Właściwości minimalne:</w:t>
            </w:r>
            <w:r w:rsidRPr="00582225">
              <w:rPr>
                <w:rFonts w:ascii="Book Antiqua" w:hAnsi="Book Antiqua"/>
                <w:color w:val="000000" w:themeColor="text1"/>
                <w:sz w:val="18"/>
                <w:szCs w:val="18"/>
              </w:rPr>
              <w:br/>
              <w:t>- Moc RMS/maksymalna: 200/400W</w:t>
            </w:r>
            <w:r w:rsidRPr="00582225">
              <w:rPr>
                <w:rFonts w:ascii="Book Antiqua" w:hAnsi="Book Antiqua"/>
                <w:color w:val="000000" w:themeColor="text1"/>
                <w:sz w:val="18"/>
                <w:szCs w:val="18"/>
              </w:rPr>
              <w:br/>
              <w:t>- Odtwarzacz USB MP3/WMA</w:t>
            </w:r>
            <w:r w:rsidRPr="00582225">
              <w:rPr>
                <w:rFonts w:ascii="Book Antiqua" w:hAnsi="Book Antiqua"/>
                <w:color w:val="000000" w:themeColor="text1"/>
                <w:sz w:val="18"/>
                <w:szCs w:val="18"/>
              </w:rPr>
              <w:br/>
              <w:t xml:space="preserve">- Funkcja Bluetooth® umożliwiająca bezprzewodowe odtwarzanie utworów </w:t>
            </w:r>
            <w:r w:rsidRPr="00582225">
              <w:rPr>
                <w:rFonts w:ascii="Book Antiqua" w:hAnsi="Book Antiqua"/>
                <w:color w:val="000000" w:themeColor="text1"/>
                <w:sz w:val="18"/>
                <w:szCs w:val="18"/>
              </w:rPr>
              <w:lastRenderedPageBreak/>
              <w:t>z zewnętrznych urządzeń</w:t>
            </w:r>
            <w:r w:rsidRPr="00582225">
              <w:rPr>
                <w:rFonts w:ascii="Book Antiqua" w:hAnsi="Book Antiqua"/>
                <w:color w:val="000000" w:themeColor="text1"/>
                <w:sz w:val="18"/>
                <w:szCs w:val="18"/>
              </w:rPr>
              <w:br/>
              <w:t xml:space="preserve">- 1 x mikrofon bezprzewodowy doręczny VHF </w:t>
            </w:r>
            <w:r w:rsidRPr="00582225">
              <w:rPr>
                <w:rFonts w:ascii="Book Antiqua" w:hAnsi="Book Antiqua"/>
                <w:color w:val="000000" w:themeColor="text1"/>
                <w:sz w:val="18"/>
                <w:szCs w:val="18"/>
              </w:rPr>
              <w:br/>
              <w:t>- 1 x mikrofon przewodowy</w:t>
            </w:r>
            <w:r w:rsidRPr="00582225">
              <w:rPr>
                <w:rFonts w:ascii="Book Antiqua" w:hAnsi="Book Antiqua"/>
                <w:color w:val="000000" w:themeColor="text1"/>
                <w:sz w:val="18"/>
                <w:szCs w:val="18"/>
              </w:rPr>
              <w:br/>
              <w:t>- Pilot zdalnego sterowania</w:t>
            </w:r>
            <w:r w:rsidRPr="00582225">
              <w:rPr>
                <w:rFonts w:ascii="Book Antiqua" w:hAnsi="Book Antiqua"/>
                <w:color w:val="000000" w:themeColor="text1"/>
                <w:sz w:val="18"/>
                <w:szCs w:val="18"/>
              </w:rPr>
              <w:br/>
              <w:t>- Funkcja REC</w:t>
            </w:r>
            <w:r w:rsidRPr="00582225">
              <w:rPr>
                <w:rFonts w:ascii="Book Antiqua" w:hAnsi="Book Antiqua"/>
                <w:color w:val="000000" w:themeColor="text1"/>
                <w:sz w:val="18"/>
                <w:szCs w:val="18"/>
              </w:rPr>
              <w:br/>
              <w:t>- Funkcja VOX</w:t>
            </w:r>
            <w:r w:rsidRPr="00582225">
              <w:rPr>
                <w:rFonts w:ascii="Book Antiqua" w:hAnsi="Book Antiqua"/>
                <w:color w:val="000000" w:themeColor="text1"/>
                <w:sz w:val="18"/>
                <w:szCs w:val="18"/>
              </w:rPr>
              <w:br/>
              <w:t>- Regulacja tonów niskich i wysokich</w:t>
            </w:r>
            <w:r w:rsidRPr="00582225">
              <w:rPr>
                <w:rFonts w:ascii="Book Antiqua" w:hAnsi="Book Antiqua"/>
                <w:color w:val="000000" w:themeColor="text1"/>
                <w:sz w:val="18"/>
                <w:szCs w:val="18"/>
              </w:rPr>
              <w:br/>
              <w:t>- Kontrola nad poziomem głośności i funkcją Echa w mikrofonie</w:t>
            </w:r>
            <w:r w:rsidRPr="00582225">
              <w:rPr>
                <w:rFonts w:ascii="Book Antiqua" w:hAnsi="Book Antiqua"/>
                <w:color w:val="000000" w:themeColor="text1"/>
                <w:sz w:val="18"/>
                <w:szCs w:val="18"/>
              </w:rPr>
              <w:br/>
              <w:t>- Wejścia mikrofonowe i liniowe</w:t>
            </w:r>
            <w:r w:rsidRPr="00582225">
              <w:rPr>
                <w:rFonts w:ascii="Book Antiqua" w:hAnsi="Book Antiqua"/>
                <w:color w:val="000000" w:themeColor="text1"/>
                <w:sz w:val="18"/>
                <w:szCs w:val="18"/>
              </w:rPr>
              <w:br/>
              <w:t>- Wbudowany akumulator wielokrotnego ładowania</w:t>
            </w:r>
            <w:r w:rsidRPr="00582225">
              <w:rPr>
                <w:rFonts w:ascii="Book Antiqua" w:hAnsi="Book Antiqua"/>
                <w:color w:val="000000" w:themeColor="text1"/>
                <w:sz w:val="18"/>
                <w:szCs w:val="18"/>
              </w:rPr>
              <w:br/>
              <w:t>- Uchwyt i kółka ułatwiające transport</w:t>
            </w:r>
            <w:r w:rsidRPr="00582225">
              <w:rPr>
                <w:rFonts w:ascii="Book Antiqua" w:hAnsi="Book Antiqua"/>
                <w:color w:val="000000" w:themeColor="text1"/>
                <w:sz w:val="18"/>
                <w:szCs w:val="18"/>
              </w:rPr>
              <w:br/>
              <w:t>DANE TECHNICZNE:</w:t>
            </w:r>
            <w:r w:rsidRPr="00582225">
              <w:rPr>
                <w:rFonts w:ascii="Book Antiqua" w:hAnsi="Book Antiqua"/>
                <w:color w:val="000000" w:themeColor="text1"/>
                <w:sz w:val="18"/>
                <w:szCs w:val="18"/>
              </w:rPr>
              <w:br/>
              <w:t>- Głośnik niskotonowy 8"/20 cm</w:t>
            </w:r>
            <w:r w:rsidRPr="00582225">
              <w:rPr>
                <w:rFonts w:ascii="Book Antiqua" w:hAnsi="Book Antiqua"/>
                <w:color w:val="000000" w:themeColor="text1"/>
                <w:sz w:val="18"/>
                <w:szCs w:val="18"/>
              </w:rPr>
              <w:br/>
              <w:t>- Czułość: 95dB</w:t>
            </w:r>
            <w:r w:rsidRPr="00582225">
              <w:rPr>
                <w:rFonts w:ascii="Book Antiqua" w:hAnsi="Book Antiqua"/>
                <w:color w:val="000000" w:themeColor="text1"/>
                <w:sz w:val="18"/>
                <w:szCs w:val="18"/>
              </w:rPr>
              <w:br/>
              <w:t>- Pasmo przenoszenia: 50Hz - 20kHz</w:t>
            </w:r>
            <w:r w:rsidRPr="00582225">
              <w:rPr>
                <w:rFonts w:ascii="Book Antiqua" w:hAnsi="Book Antiqua"/>
                <w:color w:val="000000" w:themeColor="text1"/>
                <w:sz w:val="18"/>
                <w:szCs w:val="18"/>
              </w:rPr>
              <w:br/>
              <w:t>- Zasilanie: 220-240V / 50-60Hz (możliwość zasilania 12V lub z wbudowanej baterii)</w:t>
            </w:r>
            <w:r w:rsidRPr="00582225">
              <w:rPr>
                <w:rFonts w:ascii="Book Antiqua" w:hAnsi="Book Antiqua"/>
                <w:color w:val="000000" w:themeColor="text1"/>
                <w:sz w:val="18"/>
                <w:szCs w:val="18"/>
              </w:rPr>
              <w:br/>
              <w:t>- Akumulator: 12V 2.3Ah (BAT-PORT 2.3Ah)</w:t>
            </w:r>
            <w:r w:rsidRPr="00582225">
              <w:rPr>
                <w:rFonts w:ascii="Book Antiqua" w:hAnsi="Book Antiqua"/>
                <w:color w:val="000000" w:themeColor="text1"/>
                <w:sz w:val="18"/>
                <w:szCs w:val="18"/>
              </w:rPr>
              <w:br/>
              <w:t>- Wymiary: 41,5 x 28,5 x 27 cm</w:t>
            </w:r>
          </w:p>
        </w:tc>
      </w:tr>
      <w:tr w:rsidR="00D33B1B" w:rsidRPr="00582225" w14:paraId="70BE8969" w14:textId="77777777" w:rsidTr="00D33B1B">
        <w:trPr>
          <w:trHeight w:val="1328"/>
        </w:trPr>
        <w:tc>
          <w:tcPr>
            <w:tcW w:w="2485" w:type="pct"/>
            <w:noWrap/>
          </w:tcPr>
          <w:p w14:paraId="3F59B0B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Laminator</w:t>
            </w:r>
          </w:p>
        </w:tc>
        <w:tc>
          <w:tcPr>
            <w:tcW w:w="583" w:type="pct"/>
            <w:noWrap/>
          </w:tcPr>
          <w:p w14:paraId="6EDC5CF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1932" w:type="pct"/>
          </w:tcPr>
          <w:p w14:paraId="16E6D0A3"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Specyfikacja, wartości minimalne:</w:t>
            </w:r>
          </w:p>
          <w:p w14:paraId="2FDEC885"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 Maksymalny format laminacji: A3</w:t>
            </w:r>
          </w:p>
          <w:p w14:paraId="10BF5EDA"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 Maksymalna prędkość laminacji: 380 mm/min</w:t>
            </w:r>
          </w:p>
          <w:p w14:paraId="18A67E15"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 Maksymalna grubość folii: 175 µm</w:t>
            </w:r>
          </w:p>
          <w:p w14:paraId="463F9789"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 Maksymalna grubość dokumentu wraz z folią: 0,7 mm</w:t>
            </w:r>
          </w:p>
          <w:p w14:paraId="10A54D8C"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 Czas nagrzewania: 1,5 min</w:t>
            </w:r>
          </w:p>
          <w:p w14:paraId="309CA11E"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 System grzewczy: wałki ogrzewane od zewnątrz</w:t>
            </w:r>
          </w:p>
          <w:p w14:paraId="03DDCAA7"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 Moc: 650 W</w:t>
            </w:r>
          </w:p>
          <w:p w14:paraId="6EB41878"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 Laminacja na zmino: Tak</w:t>
            </w:r>
          </w:p>
          <w:p w14:paraId="0E1BAF74"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 Sygnały świetlne: Tak</w:t>
            </w:r>
          </w:p>
          <w:p w14:paraId="5726B25B"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 Urządzenie sterowane mikroprocesorem: Tak</w:t>
            </w:r>
          </w:p>
          <w:p w14:paraId="02953643"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 Tryb "Standby": Tak</w:t>
            </w:r>
          </w:p>
          <w:p w14:paraId="314F5CB7"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 Rewers: Tak</w:t>
            </w:r>
          </w:p>
          <w:p w14:paraId="4CA4B10C"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 Wym. 116 x 520 x 160 cm</w:t>
            </w:r>
          </w:p>
          <w:p w14:paraId="6528FEA9"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 Gwarancja: 2 lata</w:t>
            </w:r>
          </w:p>
        </w:tc>
      </w:tr>
      <w:tr w:rsidR="00D33B1B" w:rsidRPr="00582225" w14:paraId="4841E6B4" w14:textId="77777777" w:rsidTr="00D33B1B">
        <w:trPr>
          <w:trHeight w:val="1077"/>
        </w:trPr>
        <w:tc>
          <w:tcPr>
            <w:tcW w:w="2485" w:type="pct"/>
            <w:noWrap/>
          </w:tcPr>
          <w:p w14:paraId="58AA703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Program edukacyjny z tabletem - zestaw</w:t>
            </w:r>
          </w:p>
        </w:tc>
        <w:tc>
          <w:tcPr>
            <w:tcW w:w="583" w:type="pct"/>
            <w:noWrap/>
          </w:tcPr>
          <w:p w14:paraId="1D9EC2C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1932" w:type="pct"/>
          </w:tcPr>
          <w:p w14:paraId="6EA2D78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zestaw zawiera: </w:t>
            </w:r>
          </w:p>
          <w:p w14:paraId="78335FA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•program edukacyjny - 1 szt.</w:t>
            </w:r>
          </w:p>
          <w:p w14:paraId="65EAB05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Gra do nauki programowania dla dzieci od 6 roku życia. Składa się z aplikacji oraz kartonowych klocków. Zawiera ok. 90 zadań o rosnącym poziomie trudności. Specjalnie zaprojektowane klocki posłużą do nauki programowania i kształcenia kompetencji matematycznych. Uczniowie ułożą z nich programy, które bohater będzie wykonywał w aplikacji. Każdy program </w:t>
            </w:r>
            <w:r w:rsidRPr="00582225">
              <w:rPr>
                <w:rFonts w:ascii="Book Antiqua" w:hAnsi="Book Antiqua"/>
                <w:color w:val="000000" w:themeColor="text1"/>
                <w:sz w:val="18"/>
                <w:szCs w:val="18"/>
              </w:rPr>
              <w:lastRenderedPageBreak/>
              <w:t>rozpoczyna się od klocka START i kończy klockiem KONIEC. Między nimi uczeń wstawia klocki z poleceniami, z których część wymaga dodania parametru, np. ilości kroków, które bohater musi pokonać. Dzięki pracy z grą uczniowie mogą opanować podstawowe pojęcia programistyczne.</w:t>
            </w:r>
          </w:p>
          <w:p w14:paraId="777BC58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•Tablet 7 cali - 1 szt.</w:t>
            </w:r>
          </w:p>
          <w:p w14:paraId="6254E62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Ekran:  min. 10.1"</w:t>
            </w:r>
          </w:p>
          <w:p w14:paraId="6E0DCBB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Procesor: min.1,5 GHz</w:t>
            </w:r>
          </w:p>
          <w:p w14:paraId="224D271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Rozdzielczość: min. 1920 x 1200</w:t>
            </w:r>
          </w:p>
          <w:p w14:paraId="04E2524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Pojemność: min:64GB wbudowanej pamięci wewnętrznej</w:t>
            </w:r>
          </w:p>
          <w:p w14:paraId="797B90A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Pamięć RAM: min. 4GB</w:t>
            </w:r>
          </w:p>
          <w:p w14:paraId="146A856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System: Android 11 lub nowszy</w:t>
            </w:r>
          </w:p>
          <w:p w14:paraId="558DB08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Kamera tylna min. 8 Mpix</w:t>
            </w:r>
          </w:p>
          <w:p w14:paraId="37BA875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Kamera przednia min.5 Mpix</w:t>
            </w:r>
          </w:p>
          <w:p w14:paraId="09E6A29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Złącza/łączność: WLAN, Bluetooth 5.0</w:t>
            </w:r>
          </w:p>
          <w:p w14:paraId="6FF95FF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1 szt. USB 2.0, 1x jack 3,5 mm, czytnik kart Micro SD</w:t>
            </w:r>
          </w:p>
          <w:p w14:paraId="4CE3550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Załączone wyposażenie: Ładowarka, Przewód USB</w:t>
            </w:r>
          </w:p>
        </w:tc>
      </w:tr>
      <w:tr w:rsidR="00D33B1B" w:rsidRPr="00582225" w14:paraId="520DC140" w14:textId="77777777" w:rsidTr="00D33B1B">
        <w:trPr>
          <w:trHeight w:val="1077"/>
        </w:trPr>
        <w:tc>
          <w:tcPr>
            <w:tcW w:w="2485" w:type="pct"/>
            <w:noWrap/>
          </w:tcPr>
          <w:p w14:paraId="233C563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Robot z akcesoriami - zestaw</w:t>
            </w:r>
          </w:p>
        </w:tc>
        <w:tc>
          <w:tcPr>
            <w:tcW w:w="583" w:type="pct"/>
            <w:noWrap/>
          </w:tcPr>
          <w:p w14:paraId="5CC4591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1932" w:type="pct"/>
          </w:tcPr>
          <w:p w14:paraId="739BA54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zestaw zawiera planszę o wymiarach ok.: 70 x 100 cm, 12 kart z przeszkodami, 4 karty startowe, 2 karty mety, 82 karty kroków</w:t>
            </w:r>
          </w:p>
          <w:p w14:paraId="35202BF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robot pełni funkcję żabki poruszającej się po planszy-siatce.</w:t>
            </w:r>
          </w:p>
          <w:p w14:paraId="2E42C1B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przeznaczony dla 2-6 dzieci</w:t>
            </w:r>
          </w:p>
        </w:tc>
      </w:tr>
      <w:tr w:rsidR="00D33B1B" w:rsidRPr="00582225" w14:paraId="28943F33" w14:textId="77777777" w:rsidTr="00D33B1B">
        <w:trPr>
          <w:trHeight w:val="1077"/>
        </w:trPr>
        <w:tc>
          <w:tcPr>
            <w:tcW w:w="2485" w:type="pct"/>
            <w:noWrap/>
          </w:tcPr>
          <w:p w14:paraId="74BB8A3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Robot mówiący</w:t>
            </w:r>
          </w:p>
        </w:tc>
        <w:tc>
          <w:tcPr>
            <w:tcW w:w="583" w:type="pct"/>
            <w:noWrap/>
          </w:tcPr>
          <w:p w14:paraId="59B160C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6</w:t>
            </w:r>
          </w:p>
        </w:tc>
        <w:tc>
          <w:tcPr>
            <w:tcW w:w="1932" w:type="pct"/>
          </w:tcPr>
          <w:p w14:paraId="04D995C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interaktywny robot edukacyjny, z którym dziecko uczy się poprzez zabawę, robotem należy najechać na kartę aby usłyszeć jak wypowiada dane słowo lub zdanie, dziecko poznaje litery alfabetu, liczby, nazwy kolorów, zwierząt i kształtów. </w:t>
            </w:r>
          </w:p>
          <w:p w14:paraId="2A536F4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do robota dołączony Kabel USB </w:t>
            </w:r>
          </w:p>
          <w:p w14:paraId="5DDFA51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robot mówi po polsku, angielsku, niemiecku i francusku</w:t>
            </w:r>
          </w:p>
          <w:p w14:paraId="67CC6D9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wymiary robota  ok. 7 x 7 cm</w:t>
            </w:r>
          </w:p>
        </w:tc>
      </w:tr>
      <w:tr w:rsidR="00D33B1B" w:rsidRPr="00582225" w14:paraId="00970F2A" w14:textId="77777777" w:rsidTr="00D33B1B">
        <w:trPr>
          <w:trHeight w:val="1077"/>
        </w:trPr>
        <w:tc>
          <w:tcPr>
            <w:tcW w:w="2485" w:type="pct"/>
            <w:noWrap/>
          </w:tcPr>
          <w:p w14:paraId="5A49541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Globus interaktywny </w:t>
            </w:r>
          </w:p>
        </w:tc>
        <w:tc>
          <w:tcPr>
            <w:tcW w:w="583" w:type="pct"/>
            <w:noWrap/>
          </w:tcPr>
          <w:p w14:paraId="4A2C5BB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6</w:t>
            </w:r>
          </w:p>
        </w:tc>
        <w:tc>
          <w:tcPr>
            <w:tcW w:w="1932" w:type="pct"/>
          </w:tcPr>
          <w:p w14:paraId="22C72F0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globus  wyposażony jest w ponad 300 informacji geograficznych, zawartych w formie audio, wśród nich znajdują się stolice i języki, ale też fakty i ciekawostki, kulę pokrywa przejrzysta mapa polityczna z rzeźbą terenu, a na niej państwa</w:t>
            </w:r>
          </w:p>
          <w:p w14:paraId="4E641E8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globus zawiera 7 wersji językowych, w tym polską, dodatkowo załączone są 4 gry,  współpracuje z interaktywnym długopisem, ładowanym kablem USB</w:t>
            </w:r>
          </w:p>
          <w:p w14:paraId="71F4B62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posiada kulę o ok.30 centymetrach średnicy</w:t>
            </w:r>
          </w:p>
          <w:p w14:paraId="53FBDE9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wysokość  ok. 40 cm,  waga ok. 800 g</w:t>
            </w:r>
          </w:p>
        </w:tc>
      </w:tr>
      <w:tr w:rsidR="00D33B1B" w:rsidRPr="00582225" w14:paraId="59F5CF49" w14:textId="77777777" w:rsidTr="00D33B1B">
        <w:trPr>
          <w:trHeight w:val="1077"/>
        </w:trPr>
        <w:tc>
          <w:tcPr>
            <w:tcW w:w="2485" w:type="pct"/>
            <w:noWrap/>
          </w:tcPr>
          <w:p w14:paraId="3E2D7C9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Robot edukacyjny</w:t>
            </w:r>
          </w:p>
        </w:tc>
        <w:tc>
          <w:tcPr>
            <w:tcW w:w="583" w:type="pct"/>
            <w:noWrap/>
          </w:tcPr>
          <w:p w14:paraId="7211D83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12</w:t>
            </w:r>
          </w:p>
        </w:tc>
        <w:tc>
          <w:tcPr>
            <w:tcW w:w="1932" w:type="pct"/>
          </w:tcPr>
          <w:p w14:paraId="31A0AB1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Robot edukacyjny charakteryzuje się możliwością programowania ruchów i umiejętnością dokładnego rysowania. Jest pomostem łączącym wczesne i zaawansowane programowanie. </w:t>
            </w:r>
            <w:r w:rsidRPr="00582225">
              <w:rPr>
                <w:rFonts w:ascii="Book Antiqua" w:hAnsi="Book Antiqua"/>
                <w:color w:val="000000" w:themeColor="text1"/>
                <w:sz w:val="18"/>
                <w:szCs w:val="18"/>
              </w:rPr>
              <w:lastRenderedPageBreak/>
              <w:t>Korzystając z tabletu połączonego przez Bluetooth i aplikacji, uczniowie mogą przechodzić od środowiska sterowania, przez młodsze środowisko programowania, aż po środowisko programowania oparte na blokach. Posiada on wiele funkcji, w tym programowalne diody LED, programowalne czujniki zderzaków, programowalne czujniki zbliżeniowe, regulowany uchwyt na pisak, mikrofon, głośnik, 20 wstępnie zaprogramowanych dźwięków, czujnik wykrywania znajomych twarzy, czujnik krawędzi zapobiegający spadaniu robota.</w:t>
            </w:r>
          </w:p>
          <w:p w14:paraId="7BD08DF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  ok.: 14,8 x 15,5 x 8 cm</w:t>
            </w:r>
          </w:p>
          <w:p w14:paraId="0AE2F2D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materiał: tworzywo sztuczne</w:t>
            </w:r>
          </w:p>
          <w:p w14:paraId="3F8A8E8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kabel zasilający w zestawie</w:t>
            </w:r>
          </w:p>
          <w:p w14:paraId="418B816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możliwość wyciszenia dźwięku</w:t>
            </w:r>
          </w:p>
          <w:p w14:paraId="1FF01F8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waga: ok. 1.10 Kg</w:t>
            </w:r>
          </w:p>
        </w:tc>
      </w:tr>
      <w:tr w:rsidR="00D33B1B" w:rsidRPr="00582225" w14:paraId="57F9527D" w14:textId="77777777" w:rsidTr="00D33B1B">
        <w:trPr>
          <w:trHeight w:val="1077"/>
        </w:trPr>
        <w:tc>
          <w:tcPr>
            <w:tcW w:w="2485" w:type="pct"/>
            <w:noWrap/>
          </w:tcPr>
          <w:p w14:paraId="461E168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Program do wczesnej terapii zaburzeń – wspomaganie rozwoju - zestaw</w:t>
            </w:r>
          </w:p>
        </w:tc>
        <w:tc>
          <w:tcPr>
            <w:tcW w:w="583" w:type="pct"/>
            <w:noWrap/>
          </w:tcPr>
          <w:p w14:paraId="0B5358A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1932" w:type="pct"/>
          </w:tcPr>
          <w:p w14:paraId="177C616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program do wczesnej terapii zaburzeń funkcji poznawczych i percepcyjno-motorycznych, wspomagania stymulacji wielozmysłowej oraz wspierania wszechstronnego rozwoju dziecka,  do pracy dla uczniów mających problemy w edukacji szkolnej, pomoc dydaktyczna i narzędzie do terapii dla uczniów z niepełnosprawnością intelektualną w stopniu umiarkowanym, znacznym i głębokim</w:t>
            </w:r>
          </w:p>
          <w:p w14:paraId="19B0528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program składa się z 6 części: Wiosna, Lato, Jesień, Zima, Dzień, W domu i na podwórku</w:t>
            </w:r>
          </w:p>
          <w:p w14:paraId="1C5AD6C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program zawiera aplikację terapeuty z możliwością śledzenia postępów pacjenta oraz archiwizacją danych z terapii, posiada funkcję skanowania pozwalającą na korzystanie z programu dzieciom z problemami motorycznymi, umożliwia drukowanie raportów i pomocy dydaktycznych bezpośrednio z aplikacji, istnieje możliwość użycia jednego ćwiczenia wielokrotnie dzięki opcji losowego wyświetlania przykładów </w:t>
            </w:r>
          </w:p>
          <w:p w14:paraId="63EEE3B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dodatkowo w zestawie: </w:t>
            </w:r>
          </w:p>
          <w:p w14:paraId="5EA3BA2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ok.1000 ćwiczeń multimedialnych i ok.300 kart pracy do wydruku w programie</w:t>
            </w:r>
          </w:p>
          <w:p w14:paraId="4A28501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publikacja drukowana </w:t>
            </w:r>
          </w:p>
          <w:p w14:paraId="0796575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e-Przewodnik metodyczny do pracy z programem</w:t>
            </w:r>
          </w:p>
          <w:p w14:paraId="2DA20A5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2000 dodatkowych pomocy dydaktycznych w wersji elektronicznej (przesiewowe badanie mowy, multimedialne książki, dźwięki, melodie i piosenki, karty pracy do wydruku, obrazki i gry, aplikacje oraz przewodnik po tych pomocach)</w:t>
            </w:r>
          </w:p>
          <w:p w14:paraId="3C735BA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 aktualizacje i wsparcie techniczne producenta po zakupie</w:t>
            </w:r>
          </w:p>
          <w:p w14:paraId="308F404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bezterminowa licencja na 2 urządzenia</w:t>
            </w:r>
          </w:p>
          <w:p w14:paraId="02A0AE6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gwarancja 2 lata</w:t>
            </w:r>
          </w:p>
          <w:p w14:paraId="694F15A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program współpracuje z monitorami i tablicami interaktywnymi, w pełni działający bez dostępu do internetu, do terapii m.in.:</w:t>
            </w:r>
          </w:p>
          <w:p w14:paraId="19FFAEE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•dla uczniów z zaburzeniami uwagi i koncentracji (w tym: ADHD, ADD), z niepełnosprawnością intelektualną oraz dla uczniów z zaburzeniami procesów uczenia się, w tym z dysleksją, dyskalkulią</w:t>
            </w:r>
          </w:p>
          <w:p w14:paraId="00E478C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•procesów komunikacji, w tym zaburzeń przetwarzania słuchowego, dla uczniów z centralnymi zaburzeniami słuchu, słabosłyszących, z zaburzeniami koncentracji i uwagi, w tym z ADHD, ADD, autyzmem</w:t>
            </w:r>
          </w:p>
        </w:tc>
      </w:tr>
      <w:tr w:rsidR="00D33B1B" w:rsidRPr="00582225" w14:paraId="4CD881E3" w14:textId="77777777" w:rsidTr="00D33B1B">
        <w:trPr>
          <w:trHeight w:val="708"/>
        </w:trPr>
        <w:tc>
          <w:tcPr>
            <w:tcW w:w="2485" w:type="pct"/>
            <w:noWrap/>
          </w:tcPr>
          <w:p w14:paraId="12DE5F1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Program multimedialny SPEKTRUM AUTYZMU - zestaw</w:t>
            </w:r>
          </w:p>
        </w:tc>
        <w:tc>
          <w:tcPr>
            <w:tcW w:w="583" w:type="pct"/>
            <w:noWrap/>
          </w:tcPr>
          <w:p w14:paraId="77F337A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1932" w:type="pct"/>
          </w:tcPr>
          <w:p w14:paraId="48AA8E8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specjalistyczny program multimedialny dla nauczycieli i terapeutów przeznaczony do terapii dzieci ze spektrum autyzmu, wspiera rozwój kompetencji emocjonalno-społecznych i komunikacyjnych u dzieci ze spektrum autyzmu, rekomendowany do pracy z dziećmi w wieku przedszkolnym i szkolnym</w:t>
            </w:r>
          </w:p>
          <w:p w14:paraId="522BC0B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zakres tematyczny programu to m.in.:</w:t>
            </w:r>
          </w:p>
          <w:p w14:paraId="738D123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•rozpoznawanie, wyrażanie i nazywanie emocji,</w:t>
            </w:r>
          </w:p>
          <w:p w14:paraId="060154E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•planowanie i inicjowanie kontaktów społecznych,</w:t>
            </w:r>
          </w:p>
          <w:p w14:paraId="7C22D1F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•zachowania adekwatne do sytuacji,</w:t>
            </w:r>
          </w:p>
          <w:p w14:paraId="5EDD1B5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•radzenie sobie z odmową,</w:t>
            </w:r>
          </w:p>
          <w:p w14:paraId="636DA33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•podążanie za wzrokiem patrzącego,</w:t>
            </w:r>
          </w:p>
          <w:p w14:paraId="001AE54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•odczytywanie gestów,</w:t>
            </w:r>
          </w:p>
          <w:p w14:paraId="22D9762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•funkcjonowanie w grupie,</w:t>
            </w:r>
          </w:p>
          <w:p w14:paraId="0B97A9D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•płynność wypowiedzi,</w:t>
            </w:r>
          </w:p>
          <w:p w14:paraId="545A766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•rozpoznawanie prozodii,</w:t>
            </w:r>
          </w:p>
          <w:p w14:paraId="2D7CAE6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•rozumienie emocjonalnego zabarwienia tekstu,</w:t>
            </w:r>
          </w:p>
          <w:p w14:paraId="233B514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•różnicowanie tempa czytania i natężenia głosu,</w:t>
            </w:r>
          </w:p>
          <w:p w14:paraId="35A8E80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•historyjki mentalistyczne,</w:t>
            </w:r>
          </w:p>
          <w:p w14:paraId="2BDB38D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•modelowanie zachowań</w:t>
            </w:r>
          </w:p>
          <w:p w14:paraId="141FEB6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zestaw składa się z: </w:t>
            </w:r>
          </w:p>
          <w:p w14:paraId="2796350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•ok. 300 multimedialnych ćwiczeń na pendrivie i na karcie SD – do wykorzystania na laptopie oraz na tablecie,</w:t>
            </w:r>
          </w:p>
          <w:p w14:paraId="487CC48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•tablet dołączony do zestawu – do wykorzystania z ćwiczeniami multimedialnymi instalowanymi z karty SD,</w:t>
            </w:r>
          </w:p>
          <w:p w14:paraId="758D36D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•aplikacja terapeuty umożliwiająca śledzenie postępów dziecka i dokumentowanie przebiegu terapii (zapisywanie nagrań i zdjęć) – dostępna na pendrivie,</w:t>
            </w:r>
          </w:p>
          <w:p w14:paraId="457E3D0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•ok. 50 filmów animowanych wspierających modelowanie zachowań,</w:t>
            </w:r>
          </w:p>
          <w:p w14:paraId="16F8553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•moduł ustawiania dostępności zgodnie z WCAG – system ustawień widoku ćwiczeń i innych funkcji pozwalających na indywidualizację pracy z programem (np. wybór głosu lektora, wyłączanie dźwięków),</w:t>
            </w:r>
          </w:p>
          <w:p w14:paraId="4FE9FBB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•program do samodzielnego tworzenia komiksów z możliwością wydruku,</w:t>
            </w:r>
          </w:p>
          <w:p w14:paraId="5E6B7CE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•atrakcyjny system motywacyjny – do wyboru 6 postaci towarzyszących dziecku,</w:t>
            </w:r>
          </w:p>
          <w:p w14:paraId="5CA4157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•40 przykładowych scenariuszy zajęć terapeutycznych wraz z kartami emocji i kartami pracy,</w:t>
            </w:r>
          </w:p>
          <w:p w14:paraId="1DD95F9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•przewodnik metodyczny opracowany przez doświadczonych terapeutów</w:t>
            </w:r>
          </w:p>
          <w:p w14:paraId="3735BF8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dodatkowo w zestawie:</w:t>
            </w:r>
          </w:p>
          <w:p w14:paraId="2401B8C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ok.2000 dodatkowych pomocy dydaktycznych w wersji elektronicznej (przesiewowe badanie mowy, multimedialne książki, dźwięki, melodie i piosenki, karty pracy do wydruku, obrazki i gry, aplikacje oraz przewodnik po tych pomocach) </w:t>
            </w:r>
          </w:p>
          <w:p w14:paraId="711A3AC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e-Przewodnik metodyczny do pracy z programem</w:t>
            </w:r>
          </w:p>
          <w:p w14:paraId="164DBCA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aktualizacje i wsparcie techniczne producenta po zakupie </w:t>
            </w:r>
          </w:p>
          <w:p w14:paraId="3F4A72A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bezterminowa licencja na 2 urządzenia </w:t>
            </w:r>
          </w:p>
          <w:p w14:paraId="261E89A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bezpłatne szkolenie online z obsługi programu, aktualizacje i wsparcie techniczne producenta po zakupie </w:t>
            </w:r>
          </w:p>
          <w:p w14:paraId="7C92A81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gwarancja 2 lata</w:t>
            </w:r>
          </w:p>
          <w:p w14:paraId="2147B34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program do terapii m.in.:</w:t>
            </w:r>
          </w:p>
          <w:p w14:paraId="56B58FB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dla uczniów z zaburzeniami uwagi i koncentracji (w tym: ADHD, ADD), z niepełnosprawnością intelektualną oraz dla uczniów z zaburzeniami procesów uczenia się, w tym z dysleksją, dyskalkulią,</w:t>
            </w:r>
          </w:p>
          <w:p w14:paraId="0E57796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procesów komunikacji, w tym zaburzeń przetwarzania słuchowego, dla uczniów z centralnymi zaburzeniami słuchu, słabosłyszących, z zaburzeniami koncentracji i uwagi, w tym z ADHD, ADD, autyzmem.</w:t>
            </w:r>
          </w:p>
        </w:tc>
      </w:tr>
      <w:tr w:rsidR="00D33B1B" w:rsidRPr="00582225" w14:paraId="11E631BD" w14:textId="77777777" w:rsidTr="00D33B1B">
        <w:trPr>
          <w:trHeight w:val="850"/>
        </w:trPr>
        <w:tc>
          <w:tcPr>
            <w:tcW w:w="2485" w:type="pct"/>
            <w:noWrap/>
          </w:tcPr>
          <w:p w14:paraId="28FBC0C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Multimedialny Program Logopedyczny - zestaw</w:t>
            </w:r>
          </w:p>
        </w:tc>
        <w:tc>
          <w:tcPr>
            <w:tcW w:w="583" w:type="pct"/>
            <w:noWrap/>
          </w:tcPr>
          <w:p w14:paraId="5D1F479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1932" w:type="pct"/>
          </w:tcPr>
          <w:p w14:paraId="1409652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seria programów logopedycznych, przeznaczona jest dla logopedów, terapeutów, specjalistów i nauczycieli prowadzących zajęcia z dziećmi wymagającymi terapii logopedycznej, mającymi problemy z artykulacją głosek, przyswajaniem języka i jego prawidłowym rozwojem a także tych, pracujących z dziećmi ze specjalnymi potrzebami edukacyjnymi, wspiera rozwój kompetencji kluczowych, w tym umiejętność sprawnego </w:t>
            </w:r>
            <w:r w:rsidRPr="00582225">
              <w:rPr>
                <w:rFonts w:ascii="Book Antiqua" w:hAnsi="Book Antiqua"/>
                <w:color w:val="000000" w:themeColor="text1"/>
                <w:sz w:val="18"/>
                <w:szCs w:val="18"/>
              </w:rPr>
              <w:lastRenderedPageBreak/>
              <w:t>porozumiewania się w różnych sytuacjach komunikacyjnych</w:t>
            </w:r>
          </w:p>
          <w:p w14:paraId="4779B2E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narzędzie multimedialne, które poza wsparciem obszaru językowego łączy w sobie ćwiczenia wielu innych obszarów: koordynacji wzrokowej, koordynacji słuchowej, koordynacji wzrokowo-słuchowo-ruchowej, grafomotoryki, logicznego myślenia, pamięci, spostrzegawczości, umiejętności klasyfikacji, umiejętności kategoryzacji</w:t>
            </w:r>
          </w:p>
          <w:p w14:paraId="22D2055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 zestawie: bezterminowa licencja na 3 urządzenia: 2x komputer, 1x tablet</w:t>
            </w:r>
          </w:p>
          <w:p w14:paraId="6E22B86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program współpracuje z monitorami i tablicami interaktywnymi, program w pełni działający bez dostępu do internetu. </w:t>
            </w:r>
          </w:p>
          <w:p w14:paraId="45087E2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materiały instruktażowe online z obsługi programu, bezpłatne aktualizacje i wsparcie techniczne producenta po zakupie</w:t>
            </w:r>
          </w:p>
          <w:p w14:paraId="71DBEC5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- 2 lata gwarancji </w:t>
            </w:r>
          </w:p>
          <w:p w14:paraId="1D06A77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działanie programu offline, niezależne od jakości sieci w placówce </w:t>
            </w:r>
          </w:p>
          <w:p w14:paraId="23533C6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aplikacja instalowana wyłącznie lokalnie zapewniająca bezpieczeństwo danych wrażliwych, bez konieczności podpisywania z wydawcą umowy powierzenia przetwarzania danych osobowych</w:t>
            </w:r>
          </w:p>
          <w:p w14:paraId="4B40E96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zaawansowana Aplikacja do zarządzania danymi z prowadzonej terapii</w:t>
            </w:r>
          </w:p>
          <w:p w14:paraId="1447C24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konsultacja merytoryczna neurologopedy, wykładowcy akademickiego, językoznawcy, terapeuty głosowego</w:t>
            </w:r>
          </w:p>
          <w:p w14:paraId="1FF5FDA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bezpłatny aktualizator</w:t>
            </w:r>
          </w:p>
          <w:p w14:paraId="3B10EF4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program logopedyczny zawiera:</w:t>
            </w:r>
          </w:p>
          <w:p w14:paraId="13B810B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1)2 pendrive`y (do jednoczesnej pracy dla dwóch terapeutów):</w:t>
            </w:r>
          </w:p>
          <w:p w14:paraId="176636D7" w14:textId="77777777" w:rsidR="00D33B1B" w:rsidRPr="00582225" w:rsidRDefault="00D33B1B" w:rsidP="00D33B1B">
            <w:pPr>
              <w:pStyle w:val="Akapitzlist"/>
              <w:numPr>
                <w:ilvl w:val="0"/>
                <w:numId w:val="8"/>
              </w:numPr>
              <w:rPr>
                <w:rFonts w:ascii="Book Antiqua" w:hAnsi="Book Antiqua"/>
                <w:color w:val="000000" w:themeColor="text1"/>
                <w:sz w:val="18"/>
                <w:szCs w:val="18"/>
              </w:rPr>
            </w:pPr>
            <w:r w:rsidRPr="00582225">
              <w:rPr>
                <w:rFonts w:ascii="Book Antiqua" w:hAnsi="Book Antiqua"/>
                <w:color w:val="000000" w:themeColor="text1"/>
                <w:sz w:val="18"/>
                <w:szCs w:val="18"/>
              </w:rPr>
              <w:t>program multimedialny:</w:t>
            </w:r>
          </w:p>
          <w:p w14:paraId="4752A15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ok.2350 ćwiczeń multimedialnych (w tym ćwiczenia na wszystkie etapy terapii głosek) i ok.800 kart pracy,</w:t>
            </w:r>
          </w:p>
          <w:p w14:paraId="480421C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przesiewowe badanie mowy (słownictwo podzielone na grupy wiekowe, możliwość wydrukowania raportu),</w:t>
            </w:r>
          </w:p>
          <w:p w14:paraId="6191B33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aplikacja terapeuty (m.in. możliwość śledzenia postępów dziecka i dokumentowania terapii),</w:t>
            </w:r>
          </w:p>
          <w:p w14:paraId="2D94A3C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700 ilustracji w obszernym badaniu mowy,</w:t>
            </w:r>
          </w:p>
          <w:p w14:paraId="3A5C445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profesjonalny zestaw labiogramów z oznaczeniami,</w:t>
            </w:r>
          </w:p>
          <w:p w14:paraId="00B5994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kreator komiksów umożliwiający tworzenie komiksów i rozwijanie mowy spontanicznej,</w:t>
            </w:r>
          </w:p>
          <w:p w14:paraId="51C678C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Aplikacja mobilna z ćwiczeniami multimedialnymi do pracy na tablecie</w:t>
            </w:r>
          </w:p>
          <w:p w14:paraId="4613924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 program obejmuje ok. 13 specjalistycznych multimedialnych modułów logopedycznych:</w:t>
            </w:r>
          </w:p>
          <w:p w14:paraId="77DE9C8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badanie mowy – artykulacja,</w:t>
            </w:r>
          </w:p>
          <w:p w14:paraId="3226F95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badanie mowy – trudne grupy spółgłoskowe,</w:t>
            </w:r>
          </w:p>
          <w:p w14:paraId="1C38A82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odbiór i nadawanie mowy,</w:t>
            </w:r>
          </w:p>
          <w:p w14:paraId="4498557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głoska "l" – moduł rozszerzony,</w:t>
            </w:r>
          </w:p>
          <w:p w14:paraId="2314440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szereg ciszący (głoski "ś", "ź", "ć", "dź") – moduł rozszerzony,</w:t>
            </w:r>
          </w:p>
          <w:p w14:paraId="5B835D9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szereg syczący (głoski "s", "z", "c", "dz") – moduł rozszerzony,</w:t>
            </w:r>
          </w:p>
          <w:p w14:paraId="59A9826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szereg szumiący (głoski "sz", "ż", "cz", "dż") – moduł rozszerzony,</w:t>
            </w:r>
          </w:p>
          <w:p w14:paraId="56FBA2F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różnicowanie głosek szeregów,</w:t>
            </w:r>
          </w:p>
          <w:p w14:paraId="0EA8EFB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głoska "r" – moduł rozszerzony,</w:t>
            </w:r>
          </w:p>
          <w:p w14:paraId="020152F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mowa bezdźwięczna,</w:t>
            </w:r>
          </w:p>
          <w:p w14:paraId="07D7AD0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sfonem,</w:t>
            </w:r>
          </w:p>
          <w:p w14:paraId="78150E2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echokorektor,</w:t>
            </w:r>
          </w:p>
          <w:p w14:paraId="5ACDCD1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zabawy logopedyczne</w:t>
            </w:r>
          </w:p>
          <w:p w14:paraId="244307D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Obszerny moduł Badanie Mowy do diagnozy logopedycznej, zawierający ok.700 interaktywnych ilustracji do badania artykulacji wybranej głoski we wszystkich pozycjach w wyrazie. Diagnoza w zakresie artykulacji, rozumienia mowy oraz umiejętności wypowiadania się. </w:t>
            </w:r>
          </w:p>
          <w:p w14:paraId="3A9073F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Aplikacja Terapeuty do zarządzania danymi z prowadzonej terapii – możliwość śledzenia postępów dziecka i dokumentowanie przebiegu terapii</w:t>
            </w:r>
          </w:p>
          <w:p w14:paraId="52BD685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dodatkowo w zestawie:</w:t>
            </w:r>
          </w:p>
          <w:p w14:paraId="47582EB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profesjonalny mikrofon logopedyczny</w:t>
            </w:r>
          </w:p>
          <w:p w14:paraId="1D03FD6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dwie publikacje drukowane w zestawie: Przesiewowe badanie mowy- kwestionariusz obrazkowo-wyrazowy i Logorymy</w:t>
            </w:r>
          </w:p>
          <w:p w14:paraId="3D1D9F6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e-Przewodnik metodyczny do pracy z programem</w:t>
            </w:r>
          </w:p>
          <w:p w14:paraId="347A033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dodatkowo ok. 2000 dodatkowych pomocy dydaktycznych w wersji elektronicznej: przesiewowe badanie mowy, multimedialne książki, dźwięki, melodie i piosenki, karty pracy do wydruku, obrazki i gry, aplikacje oraz przewodnik po tych pomocach</w:t>
            </w:r>
          </w:p>
          <w:p w14:paraId="47DA676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licencja z gwarancją, deklaracja zgodności oraz instrukcja instalacji </w:t>
            </w:r>
          </w:p>
          <w:p w14:paraId="20BD3E5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program do terapii m.in.:</w:t>
            </w:r>
          </w:p>
          <w:p w14:paraId="170CA53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dla uczniów z zaburzeniami uwagi i koncentracji (w tym: ADHD – Attention Deficit Hyperactivity Disorder, ADD – Attention Deficit Disorder), z niepełnosprawnością intelektualną oraz dla uczniów z zaburzeniami procesów uczenia się, w tym z dysleksją, dyskalkulią,</w:t>
            </w:r>
          </w:p>
          <w:p w14:paraId="5B2ABEC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procesów komunikacji, w tym zaburzeń przetwarzania słuchowego, dla uczniów z centralnymi zaburzeniami </w:t>
            </w:r>
            <w:r w:rsidRPr="00582225">
              <w:rPr>
                <w:rFonts w:ascii="Book Antiqua" w:hAnsi="Book Antiqua"/>
                <w:color w:val="000000" w:themeColor="text1"/>
                <w:sz w:val="18"/>
                <w:szCs w:val="18"/>
              </w:rPr>
              <w:lastRenderedPageBreak/>
              <w:t>słuchu, słabosłyszących, z zaburzeniami koncentracji i uwagi, w tym z ADHD, ADD, autyzmem</w:t>
            </w:r>
          </w:p>
        </w:tc>
      </w:tr>
      <w:tr w:rsidR="00D33B1B" w:rsidRPr="00582225" w14:paraId="7787B877" w14:textId="77777777" w:rsidTr="00D33B1B">
        <w:trPr>
          <w:trHeight w:val="1077"/>
        </w:trPr>
        <w:tc>
          <w:tcPr>
            <w:tcW w:w="2485" w:type="pct"/>
            <w:noWrap/>
          </w:tcPr>
          <w:p w14:paraId="470ED7C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Program multimedialny – Logorytmika - zestaw</w:t>
            </w:r>
          </w:p>
        </w:tc>
        <w:tc>
          <w:tcPr>
            <w:tcW w:w="583" w:type="pct"/>
            <w:noWrap/>
          </w:tcPr>
          <w:p w14:paraId="1F78EF5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1932" w:type="pct"/>
          </w:tcPr>
          <w:p w14:paraId="7D83CF9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program multimedialny wykorzystujący muzykę w profilaktyce i terapii logopedycznej, którego celem jest stymulacja motoryki i słuchu</w:t>
            </w:r>
          </w:p>
          <w:p w14:paraId="44BF1FD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główne obszary wykorzystania programu:</w:t>
            </w:r>
          </w:p>
          <w:p w14:paraId="7335EC4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profilaktyka zaburzeń mowy i języka,</w:t>
            </w:r>
          </w:p>
          <w:p w14:paraId="76B7145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wspomaganie nabywania umiejętności językowych,</w:t>
            </w:r>
          </w:p>
          <w:p w14:paraId="6894742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wspomaganie, urozmaicanie wychowania słuchowego,</w:t>
            </w:r>
          </w:p>
          <w:p w14:paraId="22398DB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stymulowanie pola słuchowego,</w:t>
            </w:r>
          </w:p>
          <w:p w14:paraId="14FF1F4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kształtowanie umiejętności rozpoznawania dźwięków,</w:t>
            </w:r>
          </w:p>
          <w:p w14:paraId="1A604A5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wsparcie w terapii opóźnionego rozwoju mowy,</w:t>
            </w:r>
          </w:p>
          <w:p w14:paraId="7B112AD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rozwijanie koordynacji wzrokowo-słuchowo-ruchowej,</w:t>
            </w:r>
          </w:p>
          <w:p w14:paraId="5CA4A91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praktyczne zastosowanie w surdopedagogice i surdologopedii.</w:t>
            </w:r>
          </w:p>
          <w:p w14:paraId="33F8638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program szczególnie pomocny jest w terapii dzieci z:</w:t>
            </w:r>
          </w:p>
          <w:p w14:paraId="5B0EE90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zaburzeniami rozwoju języka i słuchu,</w:t>
            </w:r>
          </w:p>
          <w:p w14:paraId="660F0AE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opóźnionym rozwojem mowy,</w:t>
            </w:r>
          </w:p>
          <w:p w14:paraId="6A22642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opóźnionym rozwojem funkcji poznawczych.</w:t>
            </w:r>
          </w:p>
          <w:p w14:paraId="446958B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 zestawie:</w:t>
            </w:r>
          </w:p>
          <w:p w14:paraId="187DBDA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•ok. 860 ćwiczeń multimedialnych.</w:t>
            </w:r>
          </w:p>
          <w:p w14:paraId="2AE065B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publikacja drukowana</w:t>
            </w:r>
          </w:p>
          <w:p w14:paraId="7DABC97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e-Przewodnik metodyczny do pracy z programem</w:t>
            </w:r>
          </w:p>
          <w:p w14:paraId="425DCBB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ok.2000 dodatkowych pomocy dydaktycznych w wersji elektronicznej (przesiewowe badanie mowy, multimedialne książki, dźwięki, melodie i piosenki, karty pracy do wydruku, obrazki i gry, aplikacje oraz przewodnik po tych pomocach)</w:t>
            </w:r>
          </w:p>
          <w:p w14:paraId="235C85A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profesjonalny mikrofon</w:t>
            </w:r>
          </w:p>
          <w:p w14:paraId="2F7FC8D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aktualizacje i wsparcie techniczne producenta po zakupie</w:t>
            </w:r>
          </w:p>
          <w:p w14:paraId="54486E9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Bezterminowa licencja na 2 urządzenia: 2 x komputer</w:t>
            </w:r>
          </w:p>
          <w:p w14:paraId="79C68CA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gwarancja 2 lata</w:t>
            </w:r>
          </w:p>
          <w:p w14:paraId="511017E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Program współpracuje z monitorami i tablicami interaktywnymi, w pełni działający bez dostępu do internetu</w:t>
            </w:r>
          </w:p>
          <w:p w14:paraId="7170C16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program do terapii:</w:t>
            </w:r>
          </w:p>
          <w:p w14:paraId="0DB905E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dla uczniów z zaburzeniami uwagi i koncentracji (w tym: ADHD, ADD), z niepełnosprawnością intelektualną oraz dla uczniów z zaburzeniami procesów uczenia się, w tym z dysleksją, dyskalkulią.</w:t>
            </w:r>
          </w:p>
          <w:p w14:paraId="0E25503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procesów komunikacji, w tym zaburzeń przetwarzania słuchowego, dla uczniów z centralnymi zaburzeniami słuchu, słabosłyszących, z zaburzeniami </w:t>
            </w:r>
            <w:r w:rsidRPr="00582225">
              <w:rPr>
                <w:rFonts w:ascii="Book Antiqua" w:hAnsi="Book Antiqua"/>
                <w:color w:val="000000" w:themeColor="text1"/>
                <w:sz w:val="18"/>
                <w:szCs w:val="18"/>
              </w:rPr>
              <w:lastRenderedPageBreak/>
              <w:t>koncentracji i uwagi, w tym z ADHD, ADD, autyzmem.</w:t>
            </w:r>
          </w:p>
          <w:p w14:paraId="4882C57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dla uczniów posługujących się wspomagającymi i alternatywnymi metodami komunikacji (AAC), w szczególności uczniów z uszkodzeniami neurologicznymi, porażeniami,</w:t>
            </w:r>
          </w:p>
          <w:p w14:paraId="5BDD3EC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dla uczniów z niepełnosprawnością intelektualną w stopniu umiarkowanym, znacznym i głębokim.</w:t>
            </w:r>
          </w:p>
          <w:p w14:paraId="51BDC05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dla uczniów mających problemy w edukacji szkolnej z przyczyn innych niż wymienione powyżej z zaburzeniami wymagającymi terapii logopedycznej lub psychologicznej.</w:t>
            </w:r>
          </w:p>
        </w:tc>
      </w:tr>
    </w:tbl>
    <w:p w14:paraId="0B75413C" w14:textId="77777777" w:rsidR="000C4929" w:rsidRDefault="000C4929" w:rsidP="00714131">
      <w:pPr>
        <w:pStyle w:val="Style7"/>
        <w:spacing w:line="302" w:lineRule="exact"/>
        <w:ind w:right="10" w:firstLine="0"/>
        <w:rPr>
          <w:rStyle w:val="FontStyle14"/>
          <w:rFonts w:ascii="Book Antiqua" w:hAnsi="Book Antiqua" w:cstheme="minorHAnsi"/>
          <w:color w:val="auto"/>
          <w:sz w:val="22"/>
          <w:szCs w:val="22"/>
        </w:rPr>
      </w:pPr>
    </w:p>
    <w:p w14:paraId="2BA8A480" w14:textId="77777777" w:rsidR="00714131" w:rsidRPr="00714131" w:rsidRDefault="00714131">
      <w:pPr>
        <w:pStyle w:val="Akapitzlist"/>
        <w:numPr>
          <w:ilvl w:val="0"/>
          <w:numId w:val="2"/>
        </w:numPr>
        <w:spacing w:after="160" w:line="259" w:lineRule="auto"/>
        <w:jc w:val="both"/>
        <w:rPr>
          <w:rFonts w:ascii="Book Antiqua" w:hAnsi="Book Antiqua"/>
        </w:rPr>
      </w:pPr>
      <w:r w:rsidRPr="00714131">
        <w:rPr>
          <w:rFonts w:ascii="Book Antiqua" w:hAnsi="Book Antiqua"/>
          <w:b/>
          <w:bCs/>
        </w:rPr>
        <w:t>opis formy dostawy</w:t>
      </w:r>
      <w:r w:rsidRPr="00714131">
        <w:rPr>
          <w:rFonts w:ascii="Book Antiqua" w:hAnsi="Book Antiqua"/>
        </w:rPr>
        <w:t xml:space="preserve"> – </w:t>
      </w:r>
      <w:r>
        <w:rPr>
          <w:rFonts w:ascii="Book Antiqua" w:hAnsi="Book Antiqua"/>
        </w:rPr>
        <w:t xml:space="preserve">dostawa winna nastąpić transportem Wykonawcy na adres określony w pkt. 10, po dopełnieniu obowiązku opisanego w pkt 11. Dostarczane towary winny być kompletne i zapakowane w opakowania producenta, przy czym opakowania nie mogą nosić znamion uszkodzenia. </w:t>
      </w:r>
    </w:p>
    <w:p w14:paraId="7FBB857B" w14:textId="6600B79A" w:rsidR="00714131" w:rsidRPr="00714131" w:rsidRDefault="00714131">
      <w:pPr>
        <w:pStyle w:val="Akapitzlist"/>
        <w:numPr>
          <w:ilvl w:val="0"/>
          <w:numId w:val="2"/>
        </w:numPr>
        <w:spacing w:after="0" w:line="240" w:lineRule="auto"/>
        <w:jc w:val="both"/>
        <w:rPr>
          <w:rFonts w:ascii="Book Antiqua" w:hAnsi="Book Antiqua"/>
        </w:rPr>
      </w:pPr>
      <w:r w:rsidRPr="00714131">
        <w:rPr>
          <w:rFonts w:ascii="Book Antiqua" w:hAnsi="Book Antiqua"/>
          <w:b/>
          <w:bCs/>
        </w:rPr>
        <w:t>miejsce dostawy</w:t>
      </w:r>
      <w:r>
        <w:rPr>
          <w:rFonts w:ascii="Book Antiqua" w:hAnsi="Book Antiqua"/>
        </w:rPr>
        <w:t xml:space="preserve"> -</w:t>
      </w:r>
      <w:r>
        <w:rPr>
          <w:rFonts w:ascii="Book Antiqua" w:hAnsi="Book Antiqua" w:cs="Cambria"/>
        </w:rPr>
        <w:t xml:space="preserve"> </w:t>
      </w:r>
      <w:r w:rsidRPr="00714131">
        <w:rPr>
          <w:rFonts w:ascii="Book Antiqua" w:hAnsi="Book Antiqua" w:cs="Cambria"/>
        </w:rPr>
        <w:t>Inkubator Przedsiębiorczości, Cierznie 64, 77-310 Debrzno,</w:t>
      </w:r>
    </w:p>
    <w:p w14:paraId="57FCCEB8" w14:textId="77777777" w:rsidR="00714131" w:rsidRPr="00714131" w:rsidRDefault="00714131">
      <w:pPr>
        <w:pStyle w:val="Akapitzlist"/>
        <w:numPr>
          <w:ilvl w:val="0"/>
          <w:numId w:val="2"/>
        </w:numPr>
        <w:spacing w:after="0" w:line="240" w:lineRule="auto"/>
        <w:jc w:val="both"/>
        <w:rPr>
          <w:rFonts w:ascii="Book Antiqua" w:hAnsi="Book Antiqua"/>
        </w:rPr>
      </w:pPr>
      <w:r w:rsidRPr="00714131">
        <w:rPr>
          <w:rFonts w:ascii="Book Antiqua" w:hAnsi="Book Antiqua"/>
          <w:b/>
          <w:bCs/>
        </w:rPr>
        <w:t>opis wymagań dostawy</w:t>
      </w:r>
      <w:r w:rsidRPr="00714131">
        <w:rPr>
          <w:rFonts w:ascii="Book Antiqua" w:hAnsi="Book Antiqua"/>
        </w:rPr>
        <w:t xml:space="preserve"> – </w:t>
      </w:r>
      <w:r>
        <w:rPr>
          <w:rFonts w:ascii="Book Antiqua" w:hAnsi="Book Antiqua"/>
        </w:rPr>
        <w:t xml:space="preserve">dostawa winna nastąpić w </w:t>
      </w:r>
      <w:r w:rsidRPr="00714131">
        <w:rPr>
          <w:rFonts w:ascii="Book Antiqua" w:hAnsi="Book Antiqua"/>
        </w:rPr>
        <w:t xml:space="preserve">godzinach 8.00 – 15.00, po wcześniejszym kontakcie telefonicznym z osobą wskazaną w Umowie; informacja o dostawie </w:t>
      </w:r>
      <w:r>
        <w:rPr>
          <w:rFonts w:ascii="Book Antiqua" w:hAnsi="Book Antiqua"/>
        </w:rPr>
        <w:t>winna być przekazana przez Wykonawcę co najmniej</w:t>
      </w:r>
      <w:r w:rsidRPr="00714131">
        <w:rPr>
          <w:rFonts w:ascii="Book Antiqua" w:hAnsi="Book Antiqua"/>
        </w:rPr>
        <w:t xml:space="preserve"> 3 dni przed planowaną dostawą; </w:t>
      </w:r>
      <w:r>
        <w:rPr>
          <w:rFonts w:ascii="Book Antiqua" w:hAnsi="Book Antiqua"/>
        </w:rPr>
        <w:t>Wykonawca winien zapewnić obsługę, która dokona czynności</w:t>
      </w:r>
      <w:r w:rsidRPr="00714131">
        <w:rPr>
          <w:rFonts w:ascii="Book Antiqua" w:hAnsi="Book Antiqua"/>
        </w:rPr>
        <w:t xml:space="preserve"> wniesienia dostarczanego przedmiotu zamówienia</w:t>
      </w:r>
      <w:r>
        <w:rPr>
          <w:rFonts w:ascii="Book Antiqua" w:hAnsi="Book Antiqua"/>
        </w:rPr>
        <w:t xml:space="preserve"> do budynku - </w:t>
      </w:r>
      <w:r w:rsidRPr="00714131">
        <w:rPr>
          <w:rFonts w:ascii="Book Antiqua" w:hAnsi="Book Antiqua"/>
        </w:rPr>
        <w:t xml:space="preserve">rozładunek </w:t>
      </w:r>
      <w:r>
        <w:rPr>
          <w:rFonts w:ascii="Book Antiqua" w:hAnsi="Book Antiqua"/>
        </w:rPr>
        <w:t xml:space="preserve">winien nastąpić </w:t>
      </w:r>
      <w:r w:rsidRPr="00714131">
        <w:rPr>
          <w:rFonts w:ascii="Book Antiqua" w:hAnsi="Book Antiqua"/>
        </w:rPr>
        <w:t>w miejscu wskazanym przez Zamawiającego</w:t>
      </w:r>
      <w:r>
        <w:rPr>
          <w:rFonts w:ascii="Book Antiqua" w:hAnsi="Book Antiqua"/>
        </w:rPr>
        <w:t xml:space="preserve"> w pkt. 10;</w:t>
      </w:r>
      <w:r w:rsidRPr="00714131">
        <w:rPr>
          <w:rFonts w:ascii="Book Antiqua" w:hAnsi="Book Antiqua"/>
        </w:rPr>
        <w:t xml:space="preserve"> wraz z dostarczanym przedmiotem zamówienia dostarczone powinny być: karty gwarancyjne, atesty, certyfikaty, deklaracje zgod</w:t>
      </w:r>
      <w:r>
        <w:rPr>
          <w:rFonts w:ascii="Book Antiqua" w:hAnsi="Book Antiqua"/>
        </w:rPr>
        <w:t>n</w:t>
      </w:r>
      <w:r w:rsidRPr="00714131">
        <w:rPr>
          <w:rFonts w:ascii="Book Antiqua" w:hAnsi="Book Antiqua"/>
        </w:rPr>
        <w:t xml:space="preserve">ości </w:t>
      </w:r>
      <w:r>
        <w:rPr>
          <w:rFonts w:ascii="Book Antiqua" w:hAnsi="Book Antiqua"/>
        </w:rPr>
        <w:t>sporządzone</w:t>
      </w:r>
      <w:r w:rsidRPr="00714131">
        <w:rPr>
          <w:rFonts w:ascii="Book Antiqua" w:hAnsi="Book Antiqua"/>
        </w:rPr>
        <w:t xml:space="preserve"> w języku polskim</w:t>
      </w:r>
      <w:r>
        <w:rPr>
          <w:rFonts w:ascii="Book Antiqua" w:hAnsi="Book Antiqua"/>
        </w:rPr>
        <w:t>.</w:t>
      </w:r>
    </w:p>
    <w:p w14:paraId="18935F9C" w14:textId="6D20A2D1" w:rsidR="00714131" w:rsidRPr="00714131" w:rsidRDefault="00714131">
      <w:pPr>
        <w:pStyle w:val="Akapitzlist"/>
        <w:numPr>
          <w:ilvl w:val="0"/>
          <w:numId w:val="2"/>
        </w:numPr>
        <w:spacing w:after="0" w:line="240" w:lineRule="auto"/>
        <w:jc w:val="both"/>
        <w:rPr>
          <w:rFonts w:ascii="Book Antiqua" w:hAnsi="Book Antiqua"/>
        </w:rPr>
      </w:pPr>
      <w:r w:rsidRPr="00714131">
        <w:rPr>
          <w:rFonts w:ascii="Book Antiqua" w:hAnsi="Book Antiqua"/>
          <w:b/>
          <w:bCs/>
        </w:rPr>
        <w:t>zasady potwierdzenia odbioru dostawy</w:t>
      </w:r>
      <w:r w:rsidRPr="00714131">
        <w:rPr>
          <w:rFonts w:ascii="Book Antiqua" w:hAnsi="Book Antiqua"/>
        </w:rPr>
        <w:t xml:space="preserve"> </w:t>
      </w:r>
      <w:r>
        <w:rPr>
          <w:rFonts w:ascii="Book Antiqua" w:hAnsi="Book Antiqua"/>
        </w:rPr>
        <w:t xml:space="preserve">– potwierdzeniem dostawy będzie </w:t>
      </w:r>
      <w:r w:rsidRPr="00714131">
        <w:rPr>
          <w:rFonts w:ascii="Book Antiqua" w:hAnsi="Book Antiqua"/>
        </w:rPr>
        <w:t>protokół zdawczo – odbiorczy</w:t>
      </w:r>
      <w:r>
        <w:rPr>
          <w:rFonts w:ascii="Book Antiqua" w:hAnsi="Book Antiqua"/>
        </w:rPr>
        <w:t xml:space="preserve"> podpisany przez </w:t>
      </w:r>
      <w:r w:rsidRPr="00714131">
        <w:rPr>
          <w:rFonts w:ascii="Book Antiqua" w:hAnsi="Book Antiqua"/>
        </w:rPr>
        <w:t>Dyrekto</w:t>
      </w:r>
      <w:r>
        <w:rPr>
          <w:rFonts w:ascii="Book Antiqua" w:hAnsi="Book Antiqua"/>
        </w:rPr>
        <w:t>ra</w:t>
      </w:r>
      <w:r w:rsidRPr="00714131">
        <w:rPr>
          <w:rFonts w:ascii="Book Antiqua" w:hAnsi="Book Antiqua"/>
        </w:rPr>
        <w:t xml:space="preserve"> IPC</w:t>
      </w:r>
      <w:r>
        <w:rPr>
          <w:rFonts w:ascii="Book Antiqua" w:hAnsi="Book Antiqua"/>
        </w:rPr>
        <w:t>.</w:t>
      </w:r>
    </w:p>
    <w:p w14:paraId="573B0BBE" w14:textId="5590BF44" w:rsidR="00714131" w:rsidRDefault="00714131" w:rsidP="00714131">
      <w:pPr>
        <w:pStyle w:val="Style7"/>
        <w:spacing w:line="302" w:lineRule="exact"/>
        <w:ind w:left="360" w:right="10" w:firstLine="0"/>
        <w:rPr>
          <w:rStyle w:val="FontStyle14"/>
          <w:rFonts w:ascii="Book Antiqua" w:hAnsi="Book Antiqua" w:cstheme="minorHAnsi"/>
          <w:color w:val="auto"/>
          <w:sz w:val="22"/>
          <w:szCs w:val="22"/>
        </w:rPr>
      </w:pPr>
    </w:p>
    <w:p w14:paraId="69970B53" w14:textId="77777777" w:rsidR="00714131" w:rsidRPr="000C4929" w:rsidRDefault="00714131" w:rsidP="00714131">
      <w:pPr>
        <w:pStyle w:val="Style7"/>
        <w:spacing w:line="302" w:lineRule="exact"/>
        <w:ind w:left="360" w:right="10" w:firstLine="0"/>
        <w:rPr>
          <w:rStyle w:val="FontStyle14"/>
          <w:rFonts w:ascii="Book Antiqua" w:hAnsi="Book Antiqua" w:cstheme="minorHAnsi"/>
          <w:color w:val="auto"/>
          <w:sz w:val="22"/>
          <w:szCs w:val="22"/>
        </w:rPr>
      </w:pPr>
    </w:p>
    <w:p w14:paraId="1156B525" w14:textId="77777777" w:rsidR="00594019" w:rsidRPr="000C4929" w:rsidRDefault="00594019" w:rsidP="00464A4A">
      <w:pPr>
        <w:pStyle w:val="Style7"/>
        <w:widowControl/>
        <w:spacing w:line="302" w:lineRule="exact"/>
        <w:ind w:left="284" w:right="10" w:firstLine="0"/>
        <w:rPr>
          <w:rStyle w:val="FontStyle14"/>
          <w:rFonts w:ascii="Book Antiqua" w:hAnsi="Book Antiqua" w:cstheme="minorHAnsi"/>
          <w:color w:val="auto"/>
          <w:sz w:val="22"/>
          <w:szCs w:val="22"/>
        </w:rPr>
      </w:pPr>
    </w:p>
    <w:p w14:paraId="7B29C83E" w14:textId="69B2022D" w:rsidR="00464A4A" w:rsidRPr="000C4929" w:rsidRDefault="00464A4A" w:rsidP="00464A4A">
      <w:pPr>
        <w:pStyle w:val="Style7"/>
        <w:widowControl/>
        <w:spacing w:line="302" w:lineRule="exact"/>
        <w:ind w:right="10" w:firstLine="0"/>
        <w:rPr>
          <w:rStyle w:val="FontStyle14"/>
          <w:rFonts w:ascii="Book Antiqua" w:hAnsi="Book Antiqua" w:cstheme="minorHAnsi"/>
          <w:b/>
          <w:bCs/>
          <w:color w:val="auto"/>
          <w:sz w:val="28"/>
          <w:szCs w:val="28"/>
        </w:rPr>
      </w:pPr>
      <w:r w:rsidRPr="000C4929">
        <w:rPr>
          <w:rStyle w:val="FontStyle14"/>
          <w:rFonts w:ascii="Book Antiqua" w:hAnsi="Book Antiqua" w:cstheme="minorHAnsi"/>
          <w:b/>
          <w:bCs/>
          <w:color w:val="auto"/>
          <w:sz w:val="28"/>
          <w:szCs w:val="28"/>
        </w:rPr>
        <w:t>Część III</w:t>
      </w:r>
    </w:p>
    <w:p w14:paraId="0CF3FE1E" w14:textId="77777777" w:rsidR="00464A4A" w:rsidRPr="000C4929" w:rsidRDefault="00464A4A" w:rsidP="00464A4A">
      <w:pPr>
        <w:pStyle w:val="Style7"/>
        <w:widowControl/>
        <w:spacing w:line="302" w:lineRule="exact"/>
        <w:ind w:left="360" w:right="10" w:firstLine="0"/>
        <w:rPr>
          <w:rStyle w:val="FontStyle14"/>
          <w:rFonts w:ascii="Book Antiqua" w:hAnsi="Book Antiqua" w:cstheme="minorHAnsi"/>
          <w:color w:val="auto"/>
          <w:sz w:val="22"/>
          <w:szCs w:val="22"/>
        </w:rPr>
      </w:pPr>
    </w:p>
    <w:p w14:paraId="6E450CB6" w14:textId="4EE03854" w:rsidR="000C4929" w:rsidRPr="000C4929" w:rsidRDefault="000C4929" w:rsidP="000C4929">
      <w:pPr>
        <w:jc w:val="both"/>
        <w:rPr>
          <w:rFonts w:ascii="Book Antiqua" w:hAnsi="Book Antiqua"/>
          <w:b/>
          <w:bCs/>
          <w:sz w:val="24"/>
          <w:szCs w:val="24"/>
        </w:rPr>
      </w:pPr>
      <w:r w:rsidRPr="000C4929">
        <w:rPr>
          <w:rFonts w:ascii="Book Antiqua" w:hAnsi="Book Antiqua"/>
          <w:b/>
          <w:bCs/>
          <w:sz w:val="24"/>
          <w:szCs w:val="24"/>
        </w:rPr>
        <w:t xml:space="preserve">Dostawa </w:t>
      </w:r>
      <w:r w:rsidR="00D33B1B">
        <w:rPr>
          <w:rFonts w:ascii="Book Antiqua" w:hAnsi="Book Antiqua"/>
          <w:b/>
          <w:bCs/>
          <w:sz w:val="24"/>
          <w:szCs w:val="24"/>
        </w:rPr>
        <w:t xml:space="preserve">materiałów i </w:t>
      </w:r>
      <w:r w:rsidRPr="000C4929">
        <w:rPr>
          <w:rFonts w:ascii="Book Antiqua" w:hAnsi="Book Antiqua"/>
          <w:b/>
          <w:bCs/>
          <w:sz w:val="24"/>
          <w:szCs w:val="24"/>
        </w:rPr>
        <w:t>pomocy dydaktycznych niezbędnego do realizacji działań w ramach projektu pn.: „PRZEDSZKOLA MARZEŃ – w Gminie Debrzno”</w:t>
      </w:r>
    </w:p>
    <w:p w14:paraId="71327ED6" w14:textId="0ED64A6C" w:rsidR="00464A4A" w:rsidRPr="000C4929" w:rsidRDefault="00464A4A">
      <w:pPr>
        <w:pStyle w:val="Style7"/>
        <w:widowControl/>
        <w:numPr>
          <w:ilvl w:val="0"/>
          <w:numId w:val="3"/>
        </w:numPr>
        <w:spacing w:line="302" w:lineRule="exact"/>
        <w:ind w:left="284" w:right="10"/>
        <w:rPr>
          <w:rFonts w:ascii="Book Antiqua" w:hAnsi="Book Antiqua" w:cstheme="minorHAnsi"/>
          <w:sz w:val="22"/>
          <w:szCs w:val="22"/>
        </w:rPr>
      </w:pPr>
      <w:r w:rsidRPr="000C4929">
        <w:rPr>
          <w:rStyle w:val="FontStyle14"/>
          <w:rFonts w:ascii="Book Antiqua" w:hAnsi="Book Antiqua" w:cstheme="minorHAnsi"/>
          <w:color w:val="auto"/>
          <w:sz w:val="22"/>
          <w:szCs w:val="22"/>
        </w:rPr>
        <w:t xml:space="preserve">Przedmiotem zamówienia jest </w:t>
      </w:r>
      <w:r w:rsidRPr="000C4929">
        <w:rPr>
          <w:rFonts w:ascii="Book Antiqua" w:hAnsi="Book Antiqua" w:cs="Arial"/>
          <w:sz w:val="22"/>
          <w:szCs w:val="22"/>
        </w:rPr>
        <w:t xml:space="preserve">dostawa </w:t>
      </w:r>
      <w:r w:rsidR="000C4929" w:rsidRPr="000C4929">
        <w:rPr>
          <w:rFonts w:ascii="Book Antiqua" w:hAnsi="Book Antiqua" w:cs="Arial"/>
          <w:sz w:val="22"/>
          <w:szCs w:val="22"/>
        </w:rPr>
        <w:t>pomocy dydaktycznych</w:t>
      </w:r>
      <w:r w:rsidRPr="000C4929">
        <w:rPr>
          <w:rFonts w:ascii="Book Antiqua" w:hAnsi="Book Antiqua" w:cs="Arial"/>
          <w:sz w:val="22"/>
          <w:szCs w:val="22"/>
        </w:rPr>
        <w:t>. Zakres dostawy, w formie listy z podaniem ilości oraz charakterystyki towaru przedstawiono w pkt. 8;</w:t>
      </w:r>
    </w:p>
    <w:p w14:paraId="3938D459" w14:textId="77777777" w:rsidR="00464A4A" w:rsidRPr="000C4929" w:rsidRDefault="00464A4A">
      <w:pPr>
        <w:pStyle w:val="Style7"/>
        <w:numPr>
          <w:ilvl w:val="0"/>
          <w:numId w:val="3"/>
        </w:numPr>
        <w:spacing w:line="302" w:lineRule="exact"/>
        <w:ind w:left="284" w:right="10"/>
        <w:rPr>
          <w:rStyle w:val="FontStyle14"/>
          <w:rFonts w:ascii="Book Antiqua" w:hAnsi="Book Antiqua" w:cstheme="minorHAnsi"/>
          <w:color w:val="auto"/>
          <w:sz w:val="22"/>
          <w:szCs w:val="22"/>
        </w:rPr>
      </w:pPr>
      <w:r w:rsidRPr="000C4929">
        <w:rPr>
          <w:rStyle w:val="FontStyle14"/>
          <w:rFonts w:ascii="Book Antiqua" w:hAnsi="Book Antiqua" w:cstheme="minorHAnsi"/>
          <w:color w:val="auto"/>
          <w:sz w:val="22"/>
          <w:szCs w:val="22"/>
        </w:rPr>
        <w:t xml:space="preserve">Wykonawca zobowiązany jest wykonać dostawę produktów nowych i nieużywanych, stanowiących jego własność. </w:t>
      </w:r>
    </w:p>
    <w:p w14:paraId="543736DE" w14:textId="77777777" w:rsidR="00464A4A" w:rsidRPr="000C4929" w:rsidRDefault="00464A4A">
      <w:pPr>
        <w:pStyle w:val="Style7"/>
        <w:widowControl/>
        <w:numPr>
          <w:ilvl w:val="0"/>
          <w:numId w:val="3"/>
        </w:numPr>
        <w:spacing w:line="302" w:lineRule="exact"/>
        <w:ind w:left="284" w:right="10"/>
        <w:rPr>
          <w:rFonts w:ascii="Book Antiqua" w:hAnsi="Book Antiqua" w:cstheme="minorHAnsi"/>
          <w:sz w:val="22"/>
          <w:szCs w:val="22"/>
        </w:rPr>
      </w:pPr>
      <w:r w:rsidRPr="000C4929">
        <w:rPr>
          <w:rFonts w:ascii="Book Antiqua" w:hAnsi="Book Antiqua"/>
          <w:sz w:val="22"/>
          <w:szCs w:val="22"/>
        </w:rPr>
        <w:t>Dostarczany przedmiot zamówienia powinien spełniać wymogi zasad horyzontalnych równości szans i niedyskryminacji, w tym w zakresie dostępności dla osób z niepełnosprawnościami, który pozwoli tym osobom na korzystanie z niego na zasadzie równości z innymi osobami. Dokumentami regulującymi kwestie dostępności są: Standardy dostępności dla polityk spójności 2021-2027, które stanowią załącznik nr 2 do Wytycznych dotyczących realizacji zasad równościowych w ramach funduszy unijnych na lata 2021-2027 (</w:t>
      </w:r>
      <w:hyperlink r:id="rId12" w:history="1">
        <w:r w:rsidRPr="000C4929">
          <w:rPr>
            <w:rStyle w:val="Hipercze"/>
            <w:rFonts w:ascii="Book Antiqua" w:hAnsi="Book Antiqua"/>
            <w:color w:val="auto"/>
            <w:sz w:val="22"/>
            <w:szCs w:val="22"/>
          </w:rPr>
          <w:t>https://www.funduszeeuropejskie.gov.pl/media/100565/Zalacznik_nr_2_do_Wytyczn</w:t>
        </w:r>
        <w:r w:rsidRPr="000C4929">
          <w:rPr>
            <w:rStyle w:val="Hipercze"/>
            <w:rFonts w:ascii="Book Antiqua" w:hAnsi="Book Antiqua"/>
            <w:color w:val="auto"/>
            <w:sz w:val="22"/>
            <w:szCs w:val="22"/>
          </w:rPr>
          <w:lastRenderedPageBreak/>
          <w:t>ych_w_zakresie_rownosci_zatwiedzone_050418.pdf</w:t>
        </w:r>
      </w:hyperlink>
      <w:r w:rsidRPr="000C4929">
        <w:rPr>
          <w:rFonts w:ascii="Book Antiqua" w:hAnsi="Book Antiqua"/>
          <w:sz w:val="22"/>
          <w:szCs w:val="22"/>
        </w:rPr>
        <w:t>), oraz Model Dostępnej Szkoły (</w:t>
      </w:r>
      <w:hyperlink r:id="rId13" w:history="1">
        <w:r w:rsidRPr="000C4929">
          <w:rPr>
            <w:rStyle w:val="Hipercze"/>
            <w:rFonts w:ascii="Book Antiqua" w:hAnsi="Book Antiqua"/>
            <w:color w:val="auto"/>
            <w:sz w:val="22"/>
            <w:szCs w:val="22"/>
          </w:rPr>
          <w:t>https://www.funduszeeuropejskie.gov.pl/media/129091/ModelDostepnejSzkoly.pdf</w:t>
        </w:r>
      </w:hyperlink>
      <w:r w:rsidRPr="000C4929">
        <w:rPr>
          <w:rFonts w:ascii="Book Antiqua" w:hAnsi="Book Antiqua"/>
          <w:sz w:val="22"/>
          <w:szCs w:val="22"/>
        </w:rPr>
        <w:t xml:space="preserve"> ).</w:t>
      </w:r>
    </w:p>
    <w:p w14:paraId="6540C900" w14:textId="77777777" w:rsidR="00464A4A" w:rsidRPr="000C4929" w:rsidRDefault="00464A4A">
      <w:pPr>
        <w:pStyle w:val="Akapitzlist"/>
        <w:numPr>
          <w:ilvl w:val="0"/>
          <w:numId w:val="3"/>
        </w:numPr>
        <w:ind w:left="284"/>
        <w:rPr>
          <w:rFonts w:ascii="Book Antiqua" w:hAnsi="Book Antiqua"/>
        </w:rPr>
      </w:pPr>
      <w:r w:rsidRPr="000C4929">
        <w:rPr>
          <w:rFonts w:ascii="Book Antiqua" w:hAnsi="Book Antiqua"/>
        </w:rPr>
        <w:t>Dostarczone wyposażenie musi posiadać atesty i certyfikaty bezpieczeństwa poświadczające zgodność z normami obowiązującymi w Unii Europejskiej. Oznacza to, że są całkowicie bezpieczne i posiadają wymagane prawem dopuszczenia do obrotu i stosowania: testy, atesty i certyfikaty, aprobaty techniczne, świadectwa badań umożliwiające wykorzystanie ich w przedszkolach zgodnie z wymogami bezpieczeństwa i higieny obowiązującymi w placówkach opieki nad dziećmi do lat 7.</w:t>
      </w:r>
    </w:p>
    <w:p w14:paraId="016BE37D" w14:textId="77777777" w:rsidR="00464A4A" w:rsidRPr="000C4929" w:rsidRDefault="00464A4A">
      <w:pPr>
        <w:pStyle w:val="Style7"/>
        <w:widowControl/>
        <w:numPr>
          <w:ilvl w:val="0"/>
          <w:numId w:val="3"/>
        </w:numPr>
        <w:spacing w:line="302" w:lineRule="exact"/>
        <w:ind w:left="284" w:right="10"/>
        <w:rPr>
          <w:rStyle w:val="FontStyle14"/>
          <w:rFonts w:ascii="Book Antiqua" w:hAnsi="Book Antiqua" w:cstheme="minorHAnsi"/>
          <w:color w:val="auto"/>
          <w:sz w:val="22"/>
          <w:szCs w:val="22"/>
        </w:rPr>
      </w:pPr>
      <w:r w:rsidRPr="000C4929">
        <w:rPr>
          <w:rFonts w:ascii="Book Antiqua" w:eastAsia="Times New Roman" w:hAnsi="Book Antiqua" w:cs="Arial"/>
          <w:sz w:val="22"/>
          <w:szCs w:val="22"/>
          <w:lang w:eastAsia="en-US"/>
        </w:rPr>
        <w:t xml:space="preserve">Zamówienie realizowane jest w ramach </w:t>
      </w:r>
      <w:r w:rsidRPr="000C4929">
        <w:rPr>
          <w:rFonts w:ascii="Book Antiqua" w:hAnsi="Book Antiqua"/>
          <w:sz w:val="22"/>
          <w:szCs w:val="22"/>
        </w:rPr>
        <w:t>projektu pn. „ PRZEDSZKOLA MARZEŃ w Gminie Debrzno” nr projektu FEPM.05.07-IZ.00-0010/23 współfinansowanego ze środków Europejskiego Funduszu Społecznego Plus (EFS+), Priorytet 5. Fundusze europejskie dla silnego społecznie Pomorza EFS +, Działanie 5.7 Edukacja przedszkolna w ramach programu Fundusze Europejskie dla Pomorza 2021-2027 (FEP 2021-2027).</w:t>
      </w:r>
    </w:p>
    <w:p w14:paraId="2302E7C3" w14:textId="77777777" w:rsidR="00464A4A" w:rsidRPr="000C4929" w:rsidRDefault="00464A4A">
      <w:pPr>
        <w:pStyle w:val="Style7"/>
        <w:widowControl/>
        <w:numPr>
          <w:ilvl w:val="0"/>
          <w:numId w:val="3"/>
        </w:numPr>
        <w:spacing w:line="302" w:lineRule="exact"/>
        <w:ind w:left="284" w:right="10"/>
        <w:rPr>
          <w:rStyle w:val="FontStyle14"/>
          <w:rFonts w:ascii="Book Antiqua" w:hAnsi="Book Antiqua" w:cstheme="minorHAnsi"/>
          <w:color w:val="auto"/>
          <w:sz w:val="22"/>
          <w:szCs w:val="22"/>
        </w:rPr>
      </w:pPr>
      <w:r w:rsidRPr="000C4929">
        <w:rPr>
          <w:rStyle w:val="FontStyle14"/>
          <w:rFonts w:ascii="Book Antiqua" w:hAnsi="Book Antiqua" w:cstheme="minorHAnsi"/>
          <w:color w:val="auto"/>
          <w:sz w:val="22"/>
          <w:szCs w:val="22"/>
        </w:rPr>
        <w:t>Termin wykonania dostawy: do 14 dni od podpisania umowy.</w:t>
      </w:r>
    </w:p>
    <w:p w14:paraId="4181E3E8" w14:textId="77777777" w:rsidR="00464A4A" w:rsidRPr="000C4929" w:rsidRDefault="00464A4A">
      <w:pPr>
        <w:pStyle w:val="Style7"/>
        <w:widowControl/>
        <w:numPr>
          <w:ilvl w:val="0"/>
          <w:numId w:val="3"/>
        </w:numPr>
        <w:spacing w:line="302" w:lineRule="exact"/>
        <w:ind w:left="284" w:right="10"/>
        <w:rPr>
          <w:rStyle w:val="FontStyle14"/>
          <w:rFonts w:ascii="Book Antiqua" w:hAnsi="Book Antiqua" w:cstheme="minorHAnsi"/>
          <w:color w:val="auto"/>
          <w:sz w:val="22"/>
          <w:szCs w:val="22"/>
        </w:rPr>
      </w:pPr>
      <w:r w:rsidRPr="000C4929">
        <w:rPr>
          <w:rStyle w:val="FontStyle14"/>
          <w:rFonts w:ascii="Book Antiqua" w:hAnsi="Book Antiqua" w:cstheme="minorHAnsi"/>
          <w:color w:val="auto"/>
          <w:sz w:val="22"/>
          <w:szCs w:val="22"/>
        </w:rPr>
        <w:t>Szczegółowy opis przedmiotu zamówienia oraz warunki jego realizacji zawiera:</w:t>
      </w:r>
    </w:p>
    <w:p w14:paraId="2F1105E0" w14:textId="77777777" w:rsidR="00464A4A" w:rsidRPr="000C4929" w:rsidRDefault="00464A4A" w:rsidP="00464A4A">
      <w:pPr>
        <w:pStyle w:val="Style7"/>
        <w:spacing w:line="302" w:lineRule="exact"/>
        <w:ind w:left="284" w:right="10" w:firstLine="0"/>
        <w:rPr>
          <w:rStyle w:val="FontStyle14"/>
          <w:rFonts w:ascii="Book Antiqua" w:hAnsi="Book Antiqua" w:cstheme="minorHAnsi"/>
          <w:color w:val="auto"/>
          <w:sz w:val="22"/>
          <w:szCs w:val="22"/>
        </w:rPr>
      </w:pPr>
      <w:r w:rsidRPr="000C4929">
        <w:rPr>
          <w:rStyle w:val="FontStyle14"/>
          <w:rFonts w:ascii="Book Antiqua" w:hAnsi="Book Antiqua" w:cstheme="minorHAnsi"/>
          <w:color w:val="auto"/>
          <w:sz w:val="22"/>
          <w:szCs w:val="22"/>
        </w:rPr>
        <w:t>- SWZ,</w:t>
      </w:r>
    </w:p>
    <w:p w14:paraId="3B1B2237" w14:textId="77777777" w:rsidR="00464A4A" w:rsidRPr="000C4929" w:rsidRDefault="00464A4A" w:rsidP="00464A4A">
      <w:pPr>
        <w:pStyle w:val="Style7"/>
        <w:spacing w:line="302" w:lineRule="exact"/>
        <w:ind w:left="284" w:right="10" w:firstLine="0"/>
        <w:rPr>
          <w:rStyle w:val="FontStyle14"/>
          <w:rFonts w:ascii="Book Antiqua" w:hAnsi="Book Antiqua" w:cstheme="minorHAnsi"/>
          <w:color w:val="auto"/>
          <w:sz w:val="22"/>
          <w:szCs w:val="22"/>
        </w:rPr>
      </w:pPr>
      <w:r w:rsidRPr="000C4929">
        <w:rPr>
          <w:rStyle w:val="FontStyle14"/>
          <w:rFonts w:ascii="Book Antiqua" w:hAnsi="Book Antiqua" w:cstheme="minorHAnsi"/>
          <w:color w:val="auto"/>
          <w:sz w:val="22"/>
          <w:szCs w:val="22"/>
        </w:rPr>
        <w:t>- niniejszy OPZ.</w:t>
      </w:r>
    </w:p>
    <w:p w14:paraId="1AFC6888" w14:textId="2EC43A7E" w:rsidR="00464A4A" w:rsidRPr="000C4929" w:rsidRDefault="00464A4A">
      <w:pPr>
        <w:pStyle w:val="Style7"/>
        <w:numPr>
          <w:ilvl w:val="0"/>
          <w:numId w:val="3"/>
        </w:numPr>
        <w:spacing w:line="302" w:lineRule="exact"/>
        <w:ind w:left="284" w:right="10"/>
        <w:rPr>
          <w:rFonts w:ascii="Book Antiqua" w:hAnsi="Book Antiqua" w:cstheme="minorHAnsi"/>
          <w:sz w:val="22"/>
          <w:szCs w:val="22"/>
        </w:rPr>
      </w:pPr>
      <w:r w:rsidRPr="000C4929">
        <w:rPr>
          <w:rFonts w:ascii="Book Antiqua" w:hAnsi="Book Antiqua" w:cs="Arial"/>
          <w:sz w:val="22"/>
          <w:szCs w:val="22"/>
        </w:rPr>
        <w:t>Zakres dostawy, w formie listy z podaniem ilości oraz charakterystyki towaru</w:t>
      </w:r>
      <w:r w:rsidR="000C4929">
        <w:rPr>
          <w:rFonts w:ascii="Book Antiqua" w:hAnsi="Book Antiqua" w:cs="Arial"/>
          <w:sz w:val="22"/>
          <w:szCs w:val="22"/>
        </w:rPr>
        <w:t>:</w:t>
      </w:r>
    </w:p>
    <w:p w14:paraId="081FF3E9" w14:textId="77777777" w:rsidR="000C4929" w:rsidRDefault="000C4929" w:rsidP="000C4929">
      <w:pPr>
        <w:pStyle w:val="Style7"/>
        <w:spacing w:line="302" w:lineRule="exact"/>
        <w:ind w:left="-76" w:right="10" w:firstLine="0"/>
        <w:rPr>
          <w:rFonts w:ascii="Book Antiqua" w:hAnsi="Book Antiqua" w:cs="Arial"/>
          <w:sz w:val="22"/>
          <w:szCs w:val="22"/>
        </w:rPr>
      </w:pPr>
    </w:p>
    <w:tbl>
      <w:tblPr>
        <w:tblStyle w:val="Tabela-Siatka"/>
        <w:tblW w:w="5000" w:type="pct"/>
        <w:tblLayout w:type="fixed"/>
        <w:tblLook w:val="04A0" w:firstRow="1" w:lastRow="0" w:firstColumn="1" w:lastColumn="0" w:noHBand="0" w:noVBand="1"/>
      </w:tblPr>
      <w:tblGrid>
        <w:gridCol w:w="3823"/>
        <w:gridCol w:w="1417"/>
        <w:gridCol w:w="3822"/>
      </w:tblGrid>
      <w:tr w:rsidR="000C4929" w:rsidRPr="000C4929" w14:paraId="473C44FA" w14:textId="77777777" w:rsidTr="00D33B1B">
        <w:trPr>
          <w:trHeight w:val="553"/>
        </w:trPr>
        <w:tc>
          <w:tcPr>
            <w:tcW w:w="5000" w:type="pct"/>
            <w:gridSpan w:val="3"/>
            <w:shd w:val="clear" w:color="auto" w:fill="D9D9D9" w:themeFill="background1" w:themeFillShade="D9"/>
            <w:noWrap/>
            <w:vAlign w:val="center"/>
          </w:tcPr>
          <w:p w14:paraId="171CCEF5" w14:textId="77777777" w:rsidR="000C4929" w:rsidRPr="000C4929" w:rsidRDefault="000C4929" w:rsidP="003B030C">
            <w:pPr>
              <w:jc w:val="center"/>
              <w:rPr>
                <w:rFonts w:ascii="Book Antiqua" w:hAnsi="Book Antiqua"/>
                <w:b/>
                <w:bCs/>
                <w:sz w:val="18"/>
                <w:szCs w:val="18"/>
              </w:rPr>
            </w:pPr>
            <w:r w:rsidRPr="000C4929">
              <w:rPr>
                <w:rFonts w:ascii="Book Antiqua" w:hAnsi="Book Antiqua"/>
                <w:b/>
                <w:bCs/>
                <w:sz w:val="18"/>
                <w:szCs w:val="18"/>
              </w:rPr>
              <w:t>SPECYFIKACJA PRZEDMIOTU ZAMÓWIENIA cz. III</w:t>
            </w:r>
          </w:p>
        </w:tc>
      </w:tr>
      <w:tr w:rsidR="000C4929" w:rsidRPr="000C4929" w14:paraId="690BCA20" w14:textId="77777777" w:rsidTr="00D33B1B">
        <w:trPr>
          <w:trHeight w:val="852"/>
        </w:trPr>
        <w:tc>
          <w:tcPr>
            <w:tcW w:w="2109" w:type="pct"/>
            <w:shd w:val="clear" w:color="auto" w:fill="D9D9D9" w:themeFill="background1" w:themeFillShade="D9"/>
            <w:noWrap/>
            <w:vAlign w:val="center"/>
            <w:hideMark/>
          </w:tcPr>
          <w:p w14:paraId="6E2EF898" w14:textId="77777777" w:rsidR="000C4929" w:rsidRPr="000C4929" w:rsidRDefault="000C4929" w:rsidP="003B030C">
            <w:pPr>
              <w:jc w:val="center"/>
              <w:rPr>
                <w:rFonts w:ascii="Book Antiqua" w:hAnsi="Book Antiqua"/>
                <w:b/>
                <w:bCs/>
                <w:sz w:val="18"/>
                <w:szCs w:val="18"/>
              </w:rPr>
            </w:pPr>
            <w:r w:rsidRPr="000C4929">
              <w:rPr>
                <w:rFonts w:ascii="Book Antiqua" w:hAnsi="Book Antiqua"/>
                <w:b/>
                <w:bCs/>
                <w:sz w:val="18"/>
                <w:szCs w:val="18"/>
              </w:rPr>
              <w:t>NAZWA TOWARU/ASORTYMENTU</w:t>
            </w:r>
          </w:p>
        </w:tc>
        <w:tc>
          <w:tcPr>
            <w:tcW w:w="782" w:type="pct"/>
            <w:shd w:val="clear" w:color="auto" w:fill="D9D9D9" w:themeFill="background1" w:themeFillShade="D9"/>
            <w:noWrap/>
            <w:vAlign w:val="center"/>
            <w:hideMark/>
          </w:tcPr>
          <w:p w14:paraId="1B03CDE4" w14:textId="77777777" w:rsidR="000C4929" w:rsidRPr="000C4929" w:rsidRDefault="000C4929" w:rsidP="003B030C">
            <w:pPr>
              <w:jc w:val="center"/>
              <w:rPr>
                <w:rFonts w:ascii="Book Antiqua" w:hAnsi="Book Antiqua"/>
                <w:b/>
                <w:bCs/>
                <w:sz w:val="18"/>
                <w:szCs w:val="18"/>
              </w:rPr>
            </w:pPr>
            <w:r w:rsidRPr="000C4929">
              <w:rPr>
                <w:rFonts w:ascii="Book Antiqua" w:hAnsi="Book Antiqua"/>
                <w:b/>
                <w:bCs/>
                <w:sz w:val="18"/>
                <w:szCs w:val="18"/>
              </w:rPr>
              <w:t>ILOŚĆ [SZT.]</w:t>
            </w:r>
          </w:p>
        </w:tc>
        <w:tc>
          <w:tcPr>
            <w:tcW w:w="2109" w:type="pct"/>
            <w:shd w:val="clear" w:color="auto" w:fill="D9D9D9" w:themeFill="background1" w:themeFillShade="D9"/>
            <w:noWrap/>
            <w:vAlign w:val="center"/>
            <w:hideMark/>
          </w:tcPr>
          <w:p w14:paraId="7BFE623D" w14:textId="77777777" w:rsidR="000C4929" w:rsidRPr="000C4929" w:rsidRDefault="000C4929" w:rsidP="003B030C">
            <w:pPr>
              <w:jc w:val="center"/>
              <w:rPr>
                <w:rFonts w:ascii="Book Antiqua" w:hAnsi="Book Antiqua"/>
                <w:b/>
                <w:bCs/>
                <w:sz w:val="18"/>
                <w:szCs w:val="18"/>
              </w:rPr>
            </w:pPr>
            <w:r w:rsidRPr="000C4929">
              <w:rPr>
                <w:rFonts w:ascii="Book Antiqua" w:hAnsi="Book Antiqua"/>
                <w:b/>
                <w:bCs/>
                <w:sz w:val="18"/>
                <w:szCs w:val="18"/>
              </w:rPr>
              <w:t>CHARAKTERYSTYKA TOWARU/ ASORTYMENTU</w:t>
            </w:r>
          </w:p>
        </w:tc>
      </w:tr>
      <w:tr w:rsidR="00D33B1B" w:rsidRPr="00582225" w14:paraId="3749BCA6" w14:textId="77777777" w:rsidTr="00D33B1B">
        <w:trPr>
          <w:trHeight w:val="1077"/>
        </w:trPr>
        <w:tc>
          <w:tcPr>
            <w:tcW w:w="2109" w:type="pct"/>
            <w:noWrap/>
          </w:tcPr>
          <w:p w14:paraId="0AB335D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Klocki konstrukcyjne - zestaw</w:t>
            </w:r>
          </w:p>
        </w:tc>
        <w:tc>
          <w:tcPr>
            <w:tcW w:w="782" w:type="pct"/>
            <w:noWrap/>
          </w:tcPr>
          <w:p w14:paraId="1825014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w:t>
            </w:r>
          </w:p>
        </w:tc>
        <w:tc>
          <w:tcPr>
            <w:tcW w:w="2109" w:type="pct"/>
          </w:tcPr>
          <w:p w14:paraId="5EAEAC8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Zestaw klocków konstrukcyjnych opartych na kole zębatym do samodzielnej i zespołowej pracy, komplet składa się z 4 skrzyń z różnymi kształtami klocków i dodatkowych akcesoriów. Umożliwia to przeprowadzenie ciekawych zajęć, np. zbudowanie Pałacu Kultury i Nauki w zespole - każda grupa ma wyznaczoną swoją część zadania, a łącząc to w całość osiąga ostateczny efekt.</w:t>
            </w:r>
          </w:p>
          <w:p w14:paraId="6E1E7A0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Koło zębate, które jest podstawą pozwala dzieciom na obserwację, zabawę wg metody STEAM. Uczniowie uczą się budowy i inżynierii od podstaw poprzez doświadczenie, pracę zespołową wg projektu.</w:t>
            </w:r>
          </w:p>
          <w:p w14:paraId="223D6D5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Dzieci poznają tajniki przekładni mechanicznej. Eksperymentując, są w stanie znaleźć najlepsze rozwiązanie. Analizując, uczą się znaleźć przyczynę błędu i ją naprawić.</w:t>
            </w:r>
          </w:p>
          <w:p w14:paraId="2997643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Tworzenie konstrukcji z klocków wyzwala u dzieci potrzebę tworzenia nowych elementów, które zwiększą możliwości konstrukcyjne. Dzięki dużej ilości klocków w zestawie dzieci tworzą konstrukcje, a zarazem widzą zapotrzebowanie na nowe elementy i łączenia.</w:t>
            </w:r>
          </w:p>
          <w:p w14:paraId="2FEC56C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Ponadto uczniowie rozwijają swoje kompetencje społeczne. Podczas pracy w zespole uczą się współdziałania w grupie i umiejętności dialogu. Budują z klocków i figurek postaci wspólne scenariusze, historie, w których powstałe konstrukcje wprowadzają w ruch.</w:t>
            </w:r>
          </w:p>
          <w:p w14:paraId="18C96D4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W pakiecie:</w:t>
            </w:r>
          </w:p>
          <w:p w14:paraId="0273037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ok.1600 elementów, w tym m.in. ok.100 platform,</w:t>
            </w:r>
          </w:p>
          <w:p w14:paraId="11595DB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książka ze scenariuszami lekcji dla nauczycieli,</w:t>
            </w:r>
          </w:p>
          <w:p w14:paraId="2C6D6C7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karty pracy i zadań dla ucznia,</w:t>
            </w:r>
          </w:p>
          <w:p w14:paraId="7CE6A4B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pomysły lekcji kreatywnych</w:t>
            </w:r>
          </w:p>
        </w:tc>
      </w:tr>
      <w:tr w:rsidR="00D33B1B" w:rsidRPr="00582225" w14:paraId="3C52FFFF" w14:textId="77777777" w:rsidTr="00D33B1B">
        <w:trPr>
          <w:trHeight w:val="1278"/>
        </w:trPr>
        <w:tc>
          <w:tcPr>
            <w:tcW w:w="2109" w:type="pct"/>
            <w:noWrap/>
            <w:hideMark/>
          </w:tcPr>
          <w:p w14:paraId="22D700C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Tablica biała suchościeralna magnetyczna</w:t>
            </w:r>
          </w:p>
        </w:tc>
        <w:tc>
          <w:tcPr>
            <w:tcW w:w="782" w:type="pct"/>
            <w:noWrap/>
            <w:hideMark/>
          </w:tcPr>
          <w:p w14:paraId="2D44946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w:t>
            </w:r>
          </w:p>
        </w:tc>
        <w:tc>
          <w:tcPr>
            <w:tcW w:w="2109" w:type="pct"/>
            <w:hideMark/>
          </w:tcPr>
          <w:p w14:paraId="3AFEE8C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tablica biała suchościeralna o powierzchni magnetycznej lakierowanej; rama z profilu aluminiowego w kolorze srebrnym, wykończona narożnikami;</w:t>
            </w:r>
          </w:p>
          <w:p w14:paraId="6035B3B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ok. 170 x 100 cm;</w:t>
            </w:r>
          </w:p>
          <w:p w14:paraId="073CA35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tablica – biała, rama – srebrny/szary.</w:t>
            </w:r>
          </w:p>
        </w:tc>
      </w:tr>
      <w:tr w:rsidR="00D33B1B" w:rsidRPr="00582225" w14:paraId="6150B0BE" w14:textId="77777777" w:rsidTr="00D33B1B">
        <w:trPr>
          <w:trHeight w:val="694"/>
        </w:trPr>
        <w:tc>
          <w:tcPr>
            <w:tcW w:w="2109" w:type="pct"/>
            <w:hideMark/>
          </w:tcPr>
          <w:p w14:paraId="5733A6B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Tablica korkowa 60 x 120</w:t>
            </w:r>
          </w:p>
        </w:tc>
        <w:tc>
          <w:tcPr>
            <w:tcW w:w="782" w:type="pct"/>
            <w:noWrap/>
            <w:hideMark/>
          </w:tcPr>
          <w:p w14:paraId="739076F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w:t>
            </w:r>
          </w:p>
        </w:tc>
        <w:tc>
          <w:tcPr>
            <w:tcW w:w="2109" w:type="pct"/>
            <w:hideMark/>
          </w:tcPr>
          <w:p w14:paraId="0831384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tablica  - powierzchnia korkowa, rama – drewniana;</w:t>
            </w:r>
          </w:p>
          <w:p w14:paraId="6347CA9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ok. 60 x 120 cm.</w:t>
            </w:r>
          </w:p>
          <w:p w14:paraId="5433C671" w14:textId="77777777" w:rsidR="00D33B1B" w:rsidRPr="00582225" w:rsidRDefault="00D33B1B" w:rsidP="008F10CC">
            <w:pPr>
              <w:rPr>
                <w:rFonts w:ascii="Book Antiqua" w:hAnsi="Book Antiqua"/>
                <w:color w:val="000000" w:themeColor="text1"/>
                <w:sz w:val="18"/>
                <w:szCs w:val="18"/>
              </w:rPr>
            </w:pPr>
          </w:p>
        </w:tc>
      </w:tr>
      <w:tr w:rsidR="00D33B1B" w:rsidRPr="00582225" w14:paraId="7AAF51F0" w14:textId="77777777" w:rsidTr="00D33B1B">
        <w:trPr>
          <w:trHeight w:val="694"/>
        </w:trPr>
        <w:tc>
          <w:tcPr>
            <w:tcW w:w="2109" w:type="pct"/>
          </w:tcPr>
          <w:p w14:paraId="6F99651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Tablica korkowa 35 x 160</w:t>
            </w:r>
          </w:p>
        </w:tc>
        <w:tc>
          <w:tcPr>
            <w:tcW w:w="782" w:type="pct"/>
            <w:noWrap/>
          </w:tcPr>
          <w:p w14:paraId="6AC88ED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w:t>
            </w:r>
          </w:p>
        </w:tc>
        <w:tc>
          <w:tcPr>
            <w:tcW w:w="2109" w:type="pct"/>
          </w:tcPr>
          <w:p w14:paraId="2B1D3D8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tablica  - powierzchnia korkowa, rama – drewniana;</w:t>
            </w:r>
          </w:p>
          <w:p w14:paraId="1BCD3E8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ok. 35 x 160 cm.</w:t>
            </w:r>
          </w:p>
          <w:p w14:paraId="2BE49184" w14:textId="77777777" w:rsidR="00D33B1B" w:rsidRPr="00582225" w:rsidRDefault="00D33B1B" w:rsidP="008F10CC">
            <w:pPr>
              <w:rPr>
                <w:rFonts w:ascii="Book Antiqua" w:hAnsi="Book Antiqua"/>
                <w:color w:val="000000" w:themeColor="text1"/>
                <w:sz w:val="18"/>
                <w:szCs w:val="18"/>
              </w:rPr>
            </w:pPr>
          </w:p>
        </w:tc>
      </w:tr>
      <w:tr w:rsidR="00D33B1B" w:rsidRPr="00582225" w14:paraId="58620456" w14:textId="77777777" w:rsidTr="00D33B1B">
        <w:trPr>
          <w:trHeight w:val="694"/>
        </w:trPr>
        <w:tc>
          <w:tcPr>
            <w:tcW w:w="2109" w:type="pct"/>
          </w:tcPr>
          <w:p w14:paraId="32E74DF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Tablica korkowa 100 x 200</w:t>
            </w:r>
          </w:p>
        </w:tc>
        <w:tc>
          <w:tcPr>
            <w:tcW w:w="782" w:type="pct"/>
            <w:noWrap/>
          </w:tcPr>
          <w:p w14:paraId="6EA7A8A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w:t>
            </w:r>
          </w:p>
        </w:tc>
        <w:tc>
          <w:tcPr>
            <w:tcW w:w="2109" w:type="pct"/>
          </w:tcPr>
          <w:p w14:paraId="30FE861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tablica  - powierzchnia korkowa, rama – drewniana;</w:t>
            </w:r>
          </w:p>
          <w:p w14:paraId="2F6AA51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ok. 100 x 200 cm.</w:t>
            </w:r>
          </w:p>
          <w:p w14:paraId="294BB4C0" w14:textId="77777777" w:rsidR="00D33B1B" w:rsidRPr="00582225" w:rsidRDefault="00D33B1B" w:rsidP="008F10CC">
            <w:pPr>
              <w:rPr>
                <w:rFonts w:ascii="Book Antiqua" w:hAnsi="Book Antiqua"/>
                <w:color w:val="000000" w:themeColor="text1"/>
                <w:sz w:val="18"/>
                <w:szCs w:val="18"/>
              </w:rPr>
            </w:pPr>
          </w:p>
        </w:tc>
      </w:tr>
      <w:tr w:rsidR="00D33B1B" w:rsidRPr="00582225" w14:paraId="4232D306" w14:textId="77777777" w:rsidTr="00D33B1B">
        <w:trPr>
          <w:trHeight w:val="694"/>
        </w:trPr>
        <w:tc>
          <w:tcPr>
            <w:tcW w:w="2109" w:type="pct"/>
          </w:tcPr>
          <w:p w14:paraId="434D483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Plansza do kodowania z układem współrzędnych</w:t>
            </w:r>
          </w:p>
        </w:tc>
        <w:tc>
          <w:tcPr>
            <w:tcW w:w="782" w:type="pct"/>
            <w:noWrap/>
          </w:tcPr>
          <w:p w14:paraId="06D8FC5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w:t>
            </w:r>
          </w:p>
        </w:tc>
        <w:tc>
          <w:tcPr>
            <w:tcW w:w="2109" w:type="pct"/>
          </w:tcPr>
          <w:p w14:paraId="4D55679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tworzywo sztuczne;</w:t>
            </w:r>
          </w:p>
          <w:p w14:paraId="607367A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ok. 60 x 60 cm; przeznaczenie – do ćwiczeń w klasyfikowaniu, kodowaniu i dekodowaniu z wykorzystaniem kolorowych figur i innych kartoników do kodowania umieszczanych w odpowiednich kwadratowych polach na planszy;</w:t>
            </w:r>
          </w:p>
          <w:p w14:paraId="465CC8D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3.Kolorystyka: brak wskazania.</w:t>
            </w:r>
          </w:p>
          <w:p w14:paraId="70929389" w14:textId="77777777" w:rsidR="00D33B1B" w:rsidRPr="00582225" w:rsidRDefault="00D33B1B" w:rsidP="008F10CC">
            <w:pPr>
              <w:rPr>
                <w:rFonts w:ascii="Book Antiqua" w:hAnsi="Book Antiqua"/>
                <w:color w:val="000000" w:themeColor="text1"/>
                <w:sz w:val="18"/>
                <w:szCs w:val="18"/>
              </w:rPr>
            </w:pPr>
          </w:p>
        </w:tc>
      </w:tr>
      <w:tr w:rsidR="00D33B1B" w:rsidRPr="00582225" w14:paraId="75AF2AD2" w14:textId="77777777" w:rsidTr="00D33B1B">
        <w:trPr>
          <w:trHeight w:val="694"/>
        </w:trPr>
        <w:tc>
          <w:tcPr>
            <w:tcW w:w="2109" w:type="pct"/>
          </w:tcPr>
          <w:p w14:paraId="32D6688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Kolorowe figury geometryczne - zestaw</w:t>
            </w:r>
          </w:p>
        </w:tc>
        <w:tc>
          <w:tcPr>
            <w:tcW w:w="782" w:type="pct"/>
            <w:noWrap/>
          </w:tcPr>
          <w:p w14:paraId="667479E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w:t>
            </w:r>
          </w:p>
        </w:tc>
        <w:tc>
          <w:tcPr>
            <w:tcW w:w="2109" w:type="pct"/>
          </w:tcPr>
          <w:p w14:paraId="1D75669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tworzywo sztuczne;</w:t>
            </w:r>
          </w:p>
          <w:p w14:paraId="3BEE6AC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2. Właściwości: wymiar do ok. 8 mm, zestaw – ok. 60 szt., min. 5 różnych figur geometrycznych, np.: koło, kwadrat, trójkąt, prostokąt, sześciokąt; </w:t>
            </w:r>
          </w:p>
          <w:p w14:paraId="4482402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3 różne kolory.</w:t>
            </w:r>
          </w:p>
          <w:p w14:paraId="53E43AC3" w14:textId="77777777" w:rsidR="00D33B1B" w:rsidRPr="00582225" w:rsidRDefault="00D33B1B" w:rsidP="008F10CC">
            <w:pPr>
              <w:rPr>
                <w:rFonts w:ascii="Book Antiqua" w:hAnsi="Book Antiqua"/>
                <w:color w:val="000000" w:themeColor="text1"/>
                <w:sz w:val="18"/>
                <w:szCs w:val="18"/>
              </w:rPr>
            </w:pPr>
          </w:p>
        </w:tc>
      </w:tr>
      <w:tr w:rsidR="00D33B1B" w:rsidRPr="00582225" w14:paraId="4DA54560" w14:textId="77777777" w:rsidTr="00D33B1B">
        <w:trPr>
          <w:trHeight w:val="694"/>
        </w:trPr>
        <w:tc>
          <w:tcPr>
            <w:tcW w:w="2109" w:type="pct"/>
          </w:tcPr>
          <w:p w14:paraId="5C0AAE4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Kartoniki do kodowania - zestaw</w:t>
            </w:r>
          </w:p>
        </w:tc>
        <w:tc>
          <w:tcPr>
            <w:tcW w:w="782" w:type="pct"/>
            <w:noWrap/>
          </w:tcPr>
          <w:p w14:paraId="20CCBA8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w:t>
            </w:r>
          </w:p>
        </w:tc>
        <w:tc>
          <w:tcPr>
            <w:tcW w:w="2109" w:type="pct"/>
          </w:tcPr>
          <w:p w14:paraId="691C93A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papier o gramaturze ok. 350 g, zabezpieczony lakierem;</w:t>
            </w:r>
          </w:p>
          <w:p w14:paraId="08583F0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pojedynczego kartonika ok. 5 x 5 cm; zestaw – ok. 60 szt.; zawierające oznaczenia np. kształtów, wielkości, grubości, kolory; przeznaczenie:  do ćwiczeń w segregowaniu, klasyfikowaniu według podanej cechy, kodowaniu, dekodowaniu;</w:t>
            </w:r>
          </w:p>
          <w:p w14:paraId="3C76206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brak wskazania.</w:t>
            </w:r>
          </w:p>
          <w:p w14:paraId="1AC689E8" w14:textId="77777777" w:rsidR="00D33B1B" w:rsidRPr="00582225" w:rsidRDefault="00D33B1B" w:rsidP="008F10CC">
            <w:pPr>
              <w:rPr>
                <w:rFonts w:ascii="Book Antiqua" w:hAnsi="Book Antiqua"/>
                <w:color w:val="000000" w:themeColor="text1"/>
                <w:sz w:val="18"/>
                <w:szCs w:val="18"/>
              </w:rPr>
            </w:pPr>
          </w:p>
        </w:tc>
      </w:tr>
      <w:tr w:rsidR="00D33B1B" w:rsidRPr="00582225" w14:paraId="649505AD" w14:textId="77777777" w:rsidTr="00D33B1B">
        <w:trPr>
          <w:trHeight w:val="694"/>
        </w:trPr>
        <w:tc>
          <w:tcPr>
            <w:tcW w:w="2109" w:type="pct"/>
          </w:tcPr>
          <w:p w14:paraId="5863414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Kuchenka do gotowania - zabawka</w:t>
            </w:r>
          </w:p>
        </w:tc>
        <w:tc>
          <w:tcPr>
            <w:tcW w:w="782" w:type="pct"/>
            <w:noWrap/>
          </w:tcPr>
          <w:p w14:paraId="72CC0C9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w:t>
            </w:r>
          </w:p>
        </w:tc>
        <w:tc>
          <w:tcPr>
            <w:tcW w:w="2109" w:type="pct"/>
          </w:tcPr>
          <w:p w14:paraId="190D02B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sklejka drewniana z kolorowymi elementami z płyty MDF;</w:t>
            </w:r>
          </w:p>
          <w:p w14:paraId="232DB69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ok.  40 x 30 x 60 cm; ruchome pokrętła, otwierane drzwiczki do szafek kuchennych; imitacja palników – powierzchni grzewczych na garnki; przeznaczenie: odgrywanie ról z życia domowego - gotowanie;</w:t>
            </w:r>
          </w:p>
          <w:p w14:paraId="2BC29AB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drewno i elementy kolorowe bez wskazania na konkretne kolory.</w:t>
            </w:r>
          </w:p>
          <w:p w14:paraId="63B652D8" w14:textId="77777777" w:rsidR="00D33B1B" w:rsidRPr="00582225" w:rsidRDefault="00D33B1B" w:rsidP="008F10CC">
            <w:pPr>
              <w:rPr>
                <w:rFonts w:ascii="Book Antiqua" w:hAnsi="Book Antiqua"/>
                <w:color w:val="000000" w:themeColor="text1"/>
                <w:sz w:val="18"/>
                <w:szCs w:val="18"/>
              </w:rPr>
            </w:pPr>
          </w:p>
        </w:tc>
      </w:tr>
      <w:tr w:rsidR="00D33B1B" w:rsidRPr="00582225" w14:paraId="196D74A2" w14:textId="77777777" w:rsidTr="00D33B1B">
        <w:trPr>
          <w:trHeight w:val="694"/>
        </w:trPr>
        <w:tc>
          <w:tcPr>
            <w:tcW w:w="2109" w:type="pct"/>
          </w:tcPr>
          <w:p w14:paraId="4407BC8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Szafka ze zlewem - zabawka</w:t>
            </w:r>
          </w:p>
        </w:tc>
        <w:tc>
          <w:tcPr>
            <w:tcW w:w="782" w:type="pct"/>
            <w:noWrap/>
          </w:tcPr>
          <w:p w14:paraId="77D94CF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w:t>
            </w:r>
          </w:p>
        </w:tc>
        <w:tc>
          <w:tcPr>
            <w:tcW w:w="2109" w:type="pct"/>
          </w:tcPr>
          <w:p w14:paraId="666B184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sklejka drewniana z kolorowymi elementami MDF i stalowym zlewem;</w:t>
            </w:r>
          </w:p>
          <w:p w14:paraId="358ED5E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ok. 40 x 30 x 72 cm; ruchome pokrętła, otwierane drzwiczki od szafki; przeznaczenie: zabawa w odgrywanie ról z życia codziennego – zmywanie;</w:t>
            </w:r>
          </w:p>
          <w:p w14:paraId="43AFBEC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drewno, elementy kolorowe – bez wskazania na konkretne kolory.</w:t>
            </w:r>
          </w:p>
          <w:p w14:paraId="4837A2CD" w14:textId="77777777" w:rsidR="00D33B1B" w:rsidRPr="00582225" w:rsidRDefault="00D33B1B" w:rsidP="008F10CC">
            <w:pPr>
              <w:rPr>
                <w:rFonts w:ascii="Book Antiqua" w:hAnsi="Book Antiqua"/>
                <w:color w:val="000000" w:themeColor="text1"/>
                <w:sz w:val="18"/>
                <w:szCs w:val="18"/>
              </w:rPr>
            </w:pPr>
          </w:p>
        </w:tc>
      </w:tr>
      <w:tr w:rsidR="00D33B1B" w:rsidRPr="00582225" w14:paraId="38259A4E" w14:textId="77777777" w:rsidTr="00D33B1B">
        <w:trPr>
          <w:trHeight w:val="694"/>
        </w:trPr>
        <w:tc>
          <w:tcPr>
            <w:tcW w:w="2109" w:type="pct"/>
          </w:tcPr>
          <w:p w14:paraId="17201C6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Parking piętrowy – drewniany - zabawka</w:t>
            </w:r>
          </w:p>
        </w:tc>
        <w:tc>
          <w:tcPr>
            <w:tcW w:w="782" w:type="pct"/>
            <w:noWrap/>
          </w:tcPr>
          <w:p w14:paraId="45ED918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w:t>
            </w:r>
          </w:p>
        </w:tc>
        <w:tc>
          <w:tcPr>
            <w:tcW w:w="2109" w:type="pct"/>
          </w:tcPr>
          <w:p w14:paraId="45F59FA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sklejka drewniana;</w:t>
            </w:r>
          </w:p>
          <w:p w14:paraId="7AFB4DF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ok. 50 x 30 x 40 cm; 4-poziomowy z podjazdami i windą dla samochodów (winda ruchoma ze sznureczkiem i korbką); lądowisko dla helikopterów; mini stacja benzynowa; 2 drewniane autka; drewniany helikopter;</w:t>
            </w:r>
          </w:p>
          <w:p w14:paraId="15EAFDA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drewno, elementy kolorowe – bez wskazania na konkretny kolor.</w:t>
            </w:r>
          </w:p>
          <w:p w14:paraId="7312ED46" w14:textId="77777777" w:rsidR="00D33B1B" w:rsidRPr="00582225" w:rsidRDefault="00D33B1B" w:rsidP="008F10CC">
            <w:pPr>
              <w:rPr>
                <w:rFonts w:ascii="Book Antiqua" w:hAnsi="Book Antiqua"/>
                <w:color w:val="000000" w:themeColor="text1"/>
                <w:sz w:val="18"/>
                <w:szCs w:val="18"/>
              </w:rPr>
            </w:pPr>
          </w:p>
        </w:tc>
      </w:tr>
      <w:tr w:rsidR="00D33B1B" w:rsidRPr="00582225" w14:paraId="2F819FEE" w14:textId="77777777" w:rsidTr="00D33B1B">
        <w:trPr>
          <w:trHeight w:val="694"/>
        </w:trPr>
        <w:tc>
          <w:tcPr>
            <w:tcW w:w="2109" w:type="pct"/>
          </w:tcPr>
          <w:p w14:paraId="159D703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Taca malarska</w:t>
            </w:r>
          </w:p>
        </w:tc>
        <w:tc>
          <w:tcPr>
            <w:tcW w:w="782" w:type="pct"/>
            <w:noWrap/>
          </w:tcPr>
          <w:p w14:paraId="53E5B0B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25</w:t>
            </w:r>
          </w:p>
        </w:tc>
        <w:tc>
          <w:tcPr>
            <w:tcW w:w="2109" w:type="pct"/>
          </w:tcPr>
          <w:p w14:paraId="2DB916B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tworzywo sztuczne;</w:t>
            </w:r>
          </w:p>
          <w:p w14:paraId="30A8B00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ok. 40 x 30 x 3 cm, brzegi powyżej podstawy zapobiegające np. rozlaniu cieczy poza tackę; przeznaczenie: do zadań, np. mieszania farb, wykonywania prac przy wykorzystaniu  np. koralików;</w:t>
            </w:r>
          </w:p>
          <w:p w14:paraId="52762F6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bez wskazania.</w:t>
            </w:r>
          </w:p>
          <w:p w14:paraId="1B0525A3" w14:textId="77777777" w:rsidR="00D33B1B" w:rsidRPr="00582225" w:rsidRDefault="00D33B1B" w:rsidP="008F10CC">
            <w:pPr>
              <w:rPr>
                <w:rFonts w:ascii="Book Antiqua" w:hAnsi="Book Antiqua"/>
                <w:color w:val="000000" w:themeColor="text1"/>
                <w:sz w:val="18"/>
                <w:szCs w:val="18"/>
              </w:rPr>
            </w:pPr>
          </w:p>
        </w:tc>
      </w:tr>
      <w:tr w:rsidR="00D33B1B" w:rsidRPr="00582225" w14:paraId="22A91751" w14:textId="77777777" w:rsidTr="00D33B1B">
        <w:trPr>
          <w:trHeight w:val="694"/>
        </w:trPr>
        <w:tc>
          <w:tcPr>
            <w:tcW w:w="2109" w:type="pct"/>
          </w:tcPr>
          <w:p w14:paraId="1AE12C6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Szczypce do chwytania</w:t>
            </w:r>
          </w:p>
        </w:tc>
        <w:tc>
          <w:tcPr>
            <w:tcW w:w="782" w:type="pct"/>
            <w:noWrap/>
          </w:tcPr>
          <w:p w14:paraId="4B71351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4</w:t>
            </w:r>
          </w:p>
        </w:tc>
        <w:tc>
          <w:tcPr>
            <w:tcW w:w="2109" w:type="pct"/>
          </w:tcPr>
          <w:p w14:paraId="510DE29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tworzywo sztuczne;</w:t>
            </w:r>
          </w:p>
          <w:p w14:paraId="1CBA4F5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długość ok. 10 cm; przeznaczenie: ćwiczenie mięśni dłoni, umiejętności chwytania;</w:t>
            </w:r>
          </w:p>
          <w:p w14:paraId="32817A1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bez wskazania na konkretny kolor.</w:t>
            </w:r>
          </w:p>
          <w:p w14:paraId="2C35AFE1" w14:textId="77777777" w:rsidR="00D33B1B" w:rsidRPr="00582225" w:rsidRDefault="00D33B1B" w:rsidP="008F10CC">
            <w:pPr>
              <w:rPr>
                <w:rFonts w:ascii="Book Antiqua" w:hAnsi="Book Antiqua"/>
                <w:color w:val="000000" w:themeColor="text1"/>
                <w:sz w:val="18"/>
                <w:szCs w:val="18"/>
              </w:rPr>
            </w:pPr>
          </w:p>
        </w:tc>
      </w:tr>
      <w:tr w:rsidR="00D33B1B" w:rsidRPr="00582225" w14:paraId="58D01DF0" w14:textId="77777777" w:rsidTr="00D33B1B">
        <w:trPr>
          <w:trHeight w:val="694"/>
        </w:trPr>
        <w:tc>
          <w:tcPr>
            <w:tcW w:w="2109" w:type="pct"/>
          </w:tcPr>
          <w:p w14:paraId="4BF04A5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Klocki konstrukcyjne z kolcami - zestaw</w:t>
            </w:r>
          </w:p>
        </w:tc>
        <w:tc>
          <w:tcPr>
            <w:tcW w:w="782" w:type="pct"/>
            <w:noWrap/>
          </w:tcPr>
          <w:p w14:paraId="5C60526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tcPr>
          <w:p w14:paraId="76471E9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tworzywo sztuczne;</w:t>
            </w:r>
          </w:p>
          <w:p w14:paraId="216DCF3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pojedynczego klocka ok. 3x3 cm i 7 x 3 cm; zestaw - 180 szt.; klocki z wypustkami; system montażu – wciskanie; przeznaczenie: rozwój sensoryczny – stymulacja zmysłu dotyku, rozwój spostrzegawczo-ruchowy, sprawność manualna, koordynacja wzrokowo-ruchowa;</w:t>
            </w:r>
          </w:p>
          <w:p w14:paraId="0CB33FB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różne kolory.</w:t>
            </w:r>
          </w:p>
          <w:p w14:paraId="53A0BF1A" w14:textId="77777777" w:rsidR="00D33B1B" w:rsidRPr="00582225" w:rsidRDefault="00D33B1B" w:rsidP="008F10CC">
            <w:pPr>
              <w:rPr>
                <w:rFonts w:ascii="Book Antiqua" w:hAnsi="Book Antiqua"/>
                <w:color w:val="000000" w:themeColor="text1"/>
                <w:sz w:val="18"/>
                <w:szCs w:val="18"/>
              </w:rPr>
            </w:pPr>
          </w:p>
        </w:tc>
      </w:tr>
      <w:tr w:rsidR="00D33B1B" w:rsidRPr="00582225" w14:paraId="318A56DB" w14:textId="77777777" w:rsidTr="00D33B1B">
        <w:trPr>
          <w:trHeight w:val="694"/>
        </w:trPr>
        <w:tc>
          <w:tcPr>
            <w:tcW w:w="2109" w:type="pct"/>
          </w:tcPr>
          <w:p w14:paraId="431963B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Klocki konstrukcyjne „ludziki” - zestaw</w:t>
            </w:r>
          </w:p>
        </w:tc>
        <w:tc>
          <w:tcPr>
            <w:tcW w:w="782" w:type="pct"/>
            <w:noWrap/>
          </w:tcPr>
          <w:p w14:paraId="40125F8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tcPr>
          <w:p w14:paraId="1BE7C34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tworzywo sztuczne;</w:t>
            </w:r>
          </w:p>
          <w:p w14:paraId="253ADFE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2. Właściwości: wymiar od: 4 x 4 cm do 6 x 9 cm, zestaw – 126 szt.; klocki o różnych kształtach: ludziki, koła – łączniki, sposób montażu – za pomocą kółek; przeznaczenie - pobudzenie wyobraźni, kreatywności, </w:t>
            </w:r>
            <w:r w:rsidRPr="00582225">
              <w:rPr>
                <w:rFonts w:ascii="Book Antiqua" w:hAnsi="Book Antiqua"/>
                <w:color w:val="000000" w:themeColor="text1"/>
                <w:sz w:val="18"/>
                <w:szCs w:val="18"/>
              </w:rPr>
              <w:lastRenderedPageBreak/>
              <w:t>rozwój motoryki małej, precyzyjności; w zestawie pudełko z tworzywa sztucznego do przechowywania klocków;</w:t>
            </w:r>
          </w:p>
          <w:p w14:paraId="5EAC260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różne kolory.</w:t>
            </w:r>
          </w:p>
          <w:p w14:paraId="0D3B286B" w14:textId="77777777" w:rsidR="00D33B1B" w:rsidRPr="00582225" w:rsidRDefault="00D33B1B" w:rsidP="008F10CC">
            <w:pPr>
              <w:rPr>
                <w:rFonts w:ascii="Book Antiqua" w:hAnsi="Book Antiqua"/>
                <w:color w:val="000000" w:themeColor="text1"/>
                <w:sz w:val="18"/>
                <w:szCs w:val="18"/>
              </w:rPr>
            </w:pPr>
          </w:p>
        </w:tc>
      </w:tr>
      <w:tr w:rsidR="00D33B1B" w:rsidRPr="00582225" w14:paraId="75BDE036" w14:textId="77777777" w:rsidTr="00D33B1B">
        <w:trPr>
          <w:trHeight w:val="694"/>
        </w:trPr>
        <w:tc>
          <w:tcPr>
            <w:tcW w:w="2109" w:type="pct"/>
          </w:tcPr>
          <w:p w14:paraId="2332DC1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Klocki konstrukcyjne ażurowe - zestaw</w:t>
            </w:r>
          </w:p>
        </w:tc>
        <w:tc>
          <w:tcPr>
            <w:tcW w:w="782" w:type="pct"/>
            <w:noWrap/>
          </w:tcPr>
          <w:p w14:paraId="713116B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tcPr>
          <w:p w14:paraId="03427B6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tworzywo sztuczne;</w:t>
            </w:r>
          </w:p>
          <w:p w14:paraId="2885B69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ok. 2 cm; zestaw – 250 szt.; różne kształty – szcześcian, ćwiartka koła, trójkąt równoboczny; sposób montażu – wciśnięcie jednego klocka w drugi; przeznaczenie -  rozwój motoryki małej, precyzyjności, sprawności manualnej, kreatywności i twórczego myślenia;</w:t>
            </w:r>
          </w:p>
          <w:p w14:paraId="2CBA052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różne kolory.</w:t>
            </w:r>
          </w:p>
          <w:p w14:paraId="7764EBFA" w14:textId="77777777" w:rsidR="00D33B1B" w:rsidRPr="00582225" w:rsidRDefault="00D33B1B" w:rsidP="008F10CC">
            <w:pPr>
              <w:rPr>
                <w:rFonts w:ascii="Book Antiqua" w:hAnsi="Book Antiqua"/>
                <w:color w:val="000000" w:themeColor="text1"/>
                <w:sz w:val="18"/>
                <w:szCs w:val="18"/>
              </w:rPr>
            </w:pPr>
          </w:p>
        </w:tc>
      </w:tr>
      <w:tr w:rsidR="00D33B1B" w:rsidRPr="00582225" w14:paraId="345D7681" w14:textId="77777777" w:rsidTr="00D33B1B">
        <w:trPr>
          <w:trHeight w:val="694"/>
        </w:trPr>
        <w:tc>
          <w:tcPr>
            <w:tcW w:w="2109" w:type="pct"/>
          </w:tcPr>
          <w:p w14:paraId="104F645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Klocki konstrukcyjne - zestaw</w:t>
            </w:r>
          </w:p>
        </w:tc>
        <w:tc>
          <w:tcPr>
            <w:tcW w:w="782" w:type="pct"/>
            <w:noWrap/>
          </w:tcPr>
          <w:p w14:paraId="50C926A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tcPr>
          <w:p w14:paraId="4FDCFF0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tworzywo sztuczne;</w:t>
            </w:r>
          </w:p>
          <w:p w14:paraId="6C3197D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od: ok. 3 x3 cm do 0,5 x 7 cm; zestaw - 340 elementów; kształty - kółka, proste odcinki różnej długości z łącznikami umożliwiającymi tworzenie różnych konstrukcji; przeznaczenie - pobudzenie wyobraźni, kreatywności, rozwój motoryki małej, precyzyjności; w zestawie pudełko/ pojemnik z tworzywa sztucznego do przechowywania klocków;</w:t>
            </w:r>
          </w:p>
          <w:p w14:paraId="459C336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różne kolory.</w:t>
            </w:r>
          </w:p>
          <w:p w14:paraId="146CFE1E" w14:textId="77777777" w:rsidR="00D33B1B" w:rsidRPr="00582225" w:rsidRDefault="00D33B1B" w:rsidP="008F10CC">
            <w:pPr>
              <w:rPr>
                <w:rFonts w:ascii="Book Antiqua" w:hAnsi="Book Antiqua"/>
                <w:color w:val="000000" w:themeColor="text1"/>
                <w:sz w:val="18"/>
                <w:szCs w:val="18"/>
              </w:rPr>
            </w:pPr>
          </w:p>
        </w:tc>
      </w:tr>
      <w:tr w:rsidR="00D33B1B" w:rsidRPr="00582225" w14:paraId="31D4B93A" w14:textId="77777777" w:rsidTr="00D33B1B">
        <w:trPr>
          <w:trHeight w:val="694"/>
        </w:trPr>
        <w:tc>
          <w:tcPr>
            <w:tcW w:w="2109" w:type="pct"/>
          </w:tcPr>
          <w:p w14:paraId="0097EFC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Klocki konstrukcyjne w kształcie połączonych dwóch plusików - zestaw</w:t>
            </w:r>
          </w:p>
        </w:tc>
        <w:tc>
          <w:tcPr>
            <w:tcW w:w="782" w:type="pct"/>
            <w:noWrap/>
          </w:tcPr>
          <w:p w14:paraId="5FD698F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tcPr>
          <w:p w14:paraId="46B7C06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elastyczne tworzywo sztuczne;</w:t>
            </w:r>
          </w:p>
          <w:p w14:paraId="125D385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ok. 5 cm; zestaw – 400 elementów; kształt – połączone dwa znaki plus; przeznaczenie: rozwój kreatywności; zdolności manualnych, motoryki małej, logicznego myslenia; w zestawie pudełko/pojemnik z tworzywa sztucznego do przechowywania klocków;</w:t>
            </w:r>
          </w:p>
          <w:p w14:paraId="1D46296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różne kolory.</w:t>
            </w:r>
          </w:p>
          <w:p w14:paraId="27B04F08" w14:textId="77777777" w:rsidR="00D33B1B" w:rsidRPr="00582225" w:rsidRDefault="00D33B1B" w:rsidP="008F10CC">
            <w:pPr>
              <w:rPr>
                <w:rFonts w:ascii="Book Antiqua" w:hAnsi="Book Antiqua"/>
                <w:color w:val="000000" w:themeColor="text1"/>
                <w:sz w:val="18"/>
                <w:szCs w:val="18"/>
              </w:rPr>
            </w:pPr>
          </w:p>
        </w:tc>
      </w:tr>
      <w:tr w:rsidR="00D33B1B" w:rsidRPr="00582225" w14:paraId="0BBC14EB" w14:textId="77777777" w:rsidTr="00D33B1B">
        <w:trPr>
          <w:trHeight w:val="694"/>
        </w:trPr>
        <w:tc>
          <w:tcPr>
            <w:tcW w:w="2109" w:type="pct"/>
          </w:tcPr>
          <w:p w14:paraId="48D2BF4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Słomki konstrukcyjne - zestaw</w:t>
            </w:r>
          </w:p>
        </w:tc>
        <w:tc>
          <w:tcPr>
            <w:tcW w:w="782" w:type="pct"/>
            <w:noWrap/>
          </w:tcPr>
          <w:p w14:paraId="5802205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w:t>
            </w:r>
          </w:p>
        </w:tc>
        <w:tc>
          <w:tcPr>
            <w:tcW w:w="2109" w:type="pct"/>
          </w:tcPr>
          <w:p w14:paraId="649FF0B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tworzywo sztuczne;</w:t>
            </w:r>
          </w:p>
          <w:p w14:paraId="66E1818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 długość 20 cm; zestaw – 800 elementów: słomki + łącznikipozwalające na łatwe i wielokrotne łączenie słomek ze sobą; w zestawie pudełko/ pojemnik z tworzywa sztucznego do przechowywania;</w:t>
            </w:r>
          </w:p>
          <w:p w14:paraId="7432FFF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różne kolory.</w:t>
            </w:r>
          </w:p>
          <w:p w14:paraId="6392A475" w14:textId="77777777" w:rsidR="00D33B1B" w:rsidRPr="00582225" w:rsidRDefault="00D33B1B" w:rsidP="008F10CC">
            <w:pPr>
              <w:rPr>
                <w:rFonts w:ascii="Book Antiqua" w:hAnsi="Book Antiqua"/>
                <w:color w:val="000000" w:themeColor="text1"/>
                <w:sz w:val="18"/>
                <w:szCs w:val="18"/>
              </w:rPr>
            </w:pPr>
          </w:p>
        </w:tc>
      </w:tr>
      <w:tr w:rsidR="00D33B1B" w:rsidRPr="00582225" w14:paraId="365C2354" w14:textId="77777777" w:rsidTr="00D33B1B">
        <w:trPr>
          <w:trHeight w:val="694"/>
        </w:trPr>
        <w:tc>
          <w:tcPr>
            <w:tcW w:w="2109" w:type="pct"/>
          </w:tcPr>
          <w:p w14:paraId="497B2AE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Figury geometryczne - zestaw</w:t>
            </w:r>
          </w:p>
        </w:tc>
        <w:tc>
          <w:tcPr>
            <w:tcW w:w="782" w:type="pct"/>
            <w:noWrap/>
          </w:tcPr>
          <w:p w14:paraId="1528B35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w:t>
            </w:r>
          </w:p>
        </w:tc>
        <w:tc>
          <w:tcPr>
            <w:tcW w:w="2109" w:type="pct"/>
          </w:tcPr>
          <w:p w14:paraId="55759E0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sklejka drewniana;</w:t>
            </w:r>
          </w:p>
          <w:p w14:paraId="1C3D131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klocków ok. 4 x 4 cm; zestaw - 40 sztuk figur geometrycznych w 4 kolorach + drewniana płyta z zaznaczonymi kolorowymi polami; przeznaczenie: ćwiczenie motoryki małej, koncentracji, logicznego myślenia;</w:t>
            </w:r>
          </w:p>
          <w:p w14:paraId="6E12464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klocki w 4 kolorach bez wskazania na konkretne kolory, płyta drewniana z zaznaczonymi kolorami odpowiadającymi kolorom figur.</w:t>
            </w:r>
          </w:p>
          <w:p w14:paraId="4E1FD5DB" w14:textId="77777777" w:rsidR="00D33B1B" w:rsidRPr="00582225" w:rsidRDefault="00D33B1B" w:rsidP="008F10CC">
            <w:pPr>
              <w:rPr>
                <w:rFonts w:ascii="Book Antiqua" w:hAnsi="Book Antiqua"/>
                <w:color w:val="000000" w:themeColor="text1"/>
                <w:sz w:val="18"/>
                <w:szCs w:val="18"/>
              </w:rPr>
            </w:pPr>
          </w:p>
        </w:tc>
      </w:tr>
      <w:tr w:rsidR="00D33B1B" w:rsidRPr="00582225" w14:paraId="790D5E3D" w14:textId="77777777" w:rsidTr="00D33B1B">
        <w:trPr>
          <w:trHeight w:val="694"/>
        </w:trPr>
        <w:tc>
          <w:tcPr>
            <w:tcW w:w="2109" w:type="pct"/>
          </w:tcPr>
          <w:p w14:paraId="07C40F2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Układanka – odwzorowywanie figur - zestaw</w:t>
            </w:r>
          </w:p>
        </w:tc>
        <w:tc>
          <w:tcPr>
            <w:tcW w:w="782" w:type="pct"/>
            <w:noWrap/>
          </w:tcPr>
          <w:p w14:paraId="0786298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w:t>
            </w:r>
          </w:p>
        </w:tc>
        <w:tc>
          <w:tcPr>
            <w:tcW w:w="2109" w:type="pct"/>
          </w:tcPr>
          <w:p w14:paraId="40F307A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sklejka drewniana, tworzywo sztuczne;</w:t>
            </w:r>
          </w:p>
          <w:p w14:paraId="4678E6E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2. Właściwości: zestaw – 6 drewnianych kart zadań (wymiar ok. 21 x 15 cm) + 100 sztuk plastikowych kształtów w różnych kolorach (wymiar  od ok. 2 cm do 10 cm); kształty – koła, patyczki; przeznaczenie: odtwarzanie figur z kart zadań przy użyciu dostępnych kształtów;</w:t>
            </w:r>
          </w:p>
          <w:p w14:paraId="273E50C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różne kolory.</w:t>
            </w:r>
          </w:p>
          <w:p w14:paraId="1CAECD79" w14:textId="77777777" w:rsidR="00D33B1B" w:rsidRPr="00582225" w:rsidRDefault="00D33B1B" w:rsidP="008F10CC">
            <w:pPr>
              <w:rPr>
                <w:rFonts w:ascii="Book Antiqua" w:hAnsi="Book Antiqua"/>
                <w:color w:val="000000" w:themeColor="text1"/>
                <w:sz w:val="18"/>
                <w:szCs w:val="18"/>
              </w:rPr>
            </w:pPr>
          </w:p>
        </w:tc>
      </w:tr>
      <w:tr w:rsidR="00D33B1B" w:rsidRPr="00582225" w14:paraId="080DA732" w14:textId="77777777" w:rsidTr="00D33B1B">
        <w:trPr>
          <w:trHeight w:val="694"/>
        </w:trPr>
        <w:tc>
          <w:tcPr>
            <w:tcW w:w="2109" w:type="pct"/>
          </w:tcPr>
          <w:p w14:paraId="10E54EB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Układanka konstrukcyjna do odwzorowywania figur - zestaw</w:t>
            </w:r>
          </w:p>
        </w:tc>
        <w:tc>
          <w:tcPr>
            <w:tcW w:w="782" w:type="pct"/>
            <w:noWrap/>
          </w:tcPr>
          <w:p w14:paraId="48095C0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w:t>
            </w:r>
          </w:p>
        </w:tc>
        <w:tc>
          <w:tcPr>
            <w:tcW w:w="2109" w:type="pct"/>
          </w:tcPr>
          <w:p w14:paraId="2A1C766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sklejka drewniana, papier papier o gramaturze ok. 350 g, zabezpieczony lakierem;</w:t>
            </w:r>
          </w:p>
          <w:p w14:paraId="20F7ED1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2. Właściwości: zestaw – 12 drewnianych klocków (wymiar ok. 6 x6 cm) w 4 kolorach + 5 dwustronnych kart z przykładowymi konstrukcjami; przeznaczenie – ćwiczy wyobraźnię cierpliwość, precyzję ruchów. </w:t>
            </w:r>
          </w:p>
          <w:p w14:paraId="624E8B3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różne kolory.</w:t>
            </w:r>
          </w:p>
          <w:p w14:paraId="7A40190B" w14:textId="77777777" w:rsidR="00D33B1B" w:rsidRPr="00582225" w:rsidRDefault="00D33B1B" w:rsidP="008F10CC">
            <w:pPr>
              <w:rPr>
                <w:rFonts w:ascii="Book Antiqua" w:hAnsi="Book Antiqua"/>
                <w:color w:val="000000" w:themeColor="text1"/>
                <w:sz w:val="18"/>
                <w:szCs w:val="18"/>
              </w:rPr>
            </w:pPr>
          </w:p>
        </w:tc>
      </w:tr>
      <w:tr w:rsidR="00D33B1B" w:rsidRPr="00582225" w14:paraId="2C8EA537" w14:textId="77777777" w:rsidTr="00D33B1B">
        <w:trPr>
          <w:trHeight w:val="694"/>
        </w:trPr>
        <w:tc>
          <w:tcPr>
            <w:tcW w:w="2109" w:type="pct"/>
          </w:tcPr>
          <w:p w14:paraId="0ED3E7B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Układanka 2 warstwowa - puzzle</w:t>
            </w:r>
          </w:p>
        </w:tc>
        <w:tc>
          <w:tcPr>
            <w:tcW w:w="782" w:type="pct"/>
            <w:noWrap/>
          </w:tcPr>
          <w:p w14:paraId="726DBE1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w:t>
            </w:r>
          </w:p>
        </w:tc>
        <w:tc>
          <w:tcPr>
            <w:tcW w:w="2109" w:type="pct"/>
          </w:tcPr>
          <w:p w14:paraId="7723157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sklejka drewniana;</w:t>
            </w:r>
          </w:p>
          <w:p w14:paraId="17FB08E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puzzle 2-warstwowe; układane w drewnianej ramce; ilość elementów – łącznie obie warstwy – 60 sztuk;</w:t>
            </w:r>
          </w:p>
          <w:p w14:paraId="1490CF2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różne kolory.</w:t>
            </w:r>
          </w:p>
          <w:p w14:paraId="1267A0C0" w14:textId="77777777" w:rsidR="00D33B1B" w:rsidRPr="00582225" w:rsidRDefault="00D33B1B" w:rsidP="008F10CC">
            <w:pPr>
              <w:rPr>
                <w:rFonts w:ascii="Book Antiqua" w:hAnsi="Book Antiqua"/>
                <w:color w:val="000000" w:themeColor="text1"/>
                <w:sz w:val="18"/>
                <w:szCs w:val="18"/>
              </w:rPr>
            </w:pPr>
          </w:p>
        </w:tc>
      </w:tr>
      <w:tr w:rsidR="00D33B1B" w:rsidRPr="00582225" w14:paraId="5DA4E06E" w14:textId="77777777" w:rsidTr="00D33B1B">
        <w:trPr>
          <w:trHeight w:val="694"/>
        </w:trPr>
        <w:tc>
          <w:tcPr>
            <w:tcW w:w="2109" w:type="pct"/>
          </w:tcPr>
          <w:p w14:paraId="7765030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Zestaw klocków z kartami do tworzenia figur 3D</w:t>
            </w:r>
          </w:p>
        </w:tc>
        <w:tc>
          <w:tcPr>
            <w:tcW w:w="782" w:type="pct"/>
            <w:noWrap/>
          </w:tcPr>
          <w:p w14:paraId="7932DBE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tcPr>
          <w:p w14:paraId="2F2BAA4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klocki - bloki – drewno, karty – papier zabezpieczony lakierem;</w:t>
            </w:r>
          </w:p>
          <w:p w14:paraId="392F380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klocki - bloki w różnych kolorach o wymiarach od ok. 4 x 4 cm do 12 x 8 cm – 15 sztuk, karty – dwustronne obrazujące z jednej strony układankę przestrzenną z bloków, z drugiej – sposób jej ułożenia – 40 sztuk; przeznaczenie – rozwija myślenie, wyobraźnię przestrzenną, krytyczne myślenie i umiejętności rozwiązywania problemów;</w:t>
            </w:r>
          </w:p>
          <w:p w14:paraId="6385827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różne kolory.</w:t>
            </w:r>
          </w:p>
          <w:p w14:paraId="13EBF1B8" w14:textId="77777777" w:rsidR="00D33B1B" w:rsidRPr="00582225" w:rsidRDefault="00D33B1B" w:rsidP="008F10CC">
            <w:pPr>
              <w:rPr>
                <w:rFonts w:ascii="Book Antiqua" w:hAnsi="Book Antiqua"/>
                <w:color w:val="000000" w:themeColor="text1"/>
                <w:sz w:val="18"/>
                <w:szCs w:val="18"/>
              </w:rPr>
            </w:pPr>
          </w:p>
        </w:tc>
      </w:tr>
      <w:tr w:rsidR="00D33B1B" w:rsidRPr="00582225" w14:paraId="006306AE" w14:textId="77777777" w:rsidTr="00D33B1B">
        <w:trPr>
          <w:trHeight w:val="694"/>
        </w:trPr>
        <w:tc>
          <w:tcPr>
            <w:tcW w:w="2109" w:type="pct"/>
          </w:tcPr>
          <w:p w14:paraId="1942CBD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Koraliki beczułki do nawlekania - zestaw</w:t>
            </w:r>
          </w:p>
        </w:tc>
        <w:tc>
          <w:tcPr>
            <w:tcW w:w="782" w:type="pct"/>
            <w:noWrap/>
          </w:tcPr>
          <w:p w14:paraId="3292652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w:t>
            </w:r>
          </w:p>
        </w:tc>
        <w:tc>
          <w:tcPr>
            <w:tcW w:w="2109" w:type="pct"/>
          </w:tcPr>
          <w:p w14:paraId="353E3FB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tworzywo sztuczne;</w:t>
            </w:r>
          </w:p>
          <w:p w14:paraId="301E0C3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zestaw – 500 sztuk, koraliki z otworem do nawlekania;</w:t>
            </w:r>
          </w:p>
          <w:p w14:paraId="0BC78C8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różne kolory.</w:t>
            </w:r>
          </w:p>
          <w:p w14:paraId="0167A64A" w14:textId="77777777" w:rsidR="00D33B1B" w:rsidRPr="00582225" w:rsidRDefault="00D33B1B" w:rsidP="008F10CC">
            <w:pPr>
              <w:rPr>
                <w:rFonts w:ascii="Book Antiqua" w:hAnsi="Book Antiqua"/>
                <w:color w:val="000000" w:themeColor="text1"/>
                <w:sz w:val="18"/>
                <w:szCs w:val="18"/>
              </w:rPr>
            </w:pPr>
          </w:p>
        </w:tc>
      </w:tr>
      <w:tr w:rsidR="00D33B1B" w:rsidRPr="00582225" w14:paraId="23C162AA" w14:textId="77777777" w:rsidTr="00D33B1B">
        <w:trPr>
          <w:trHeight w:val="694"/>
        </w:trPr>
        <w:tc>
          <w:tcPr>
            <w:tcW w:w="2109" w:type="pct"/>
          </w:tcPr>
          <w:p w14:paraId="7203F19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Koraliki serduszka do nawlekania - zestaw</w:t>
            </w:r>
          </w:p>
        </w:tc>
        <w:tc>
          <w:tcPr>
            <w:tcW w:w="782" w:type="pct"/>
            <w:noWrap/>
          </w:tcPr>
          <w:p w14:paraId="1C59066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w:t>
            </w:r>
          </w:p>
        </w:tc>
        <w:tc>
          <w:tcPr>
            <w:tcW w:w="2109" w:type="pct"/>
          </w:tcPr>
          <w:p w14:paraId="1E57CD9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tworzywo sztuczne;</w:t>
            </w:r>
          </w:p>
          <w:p w14:paraId="29765BA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zestaw – ok. 160 sztuk, koraliki z otworem do nawlekania;</w:t>
            </w:r>
          </w:p>
          <w:p w14:paraId="3CA76BB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3.Kolorystyka: różne kolory.</w:t>
            </w:r>
          </w:p>
          <w:p w14:paraId="7DDD0979" w14:textId="77777777" w:rsidR="00D33B1B" w:rsidRPr="00582225" w:rsidRDefault="00D33B1B" w:rsidP="008F10CC">
            <w:pPr>
              <w:rPr>
                <w:rFonts w:ascii="Book Antiqua" w:hAnsi="Book Antiqua"/>
                <w:color w:val="000000" w:themeColor="text1"/>
                <w:sz w:val="18"/>
                <w:szCs w:val="18"/>
              </w:rPr>
            </w:pPr>
          </w:p>
        </w:tc>
      </w:tr>
      <w:tr w:rsidR="00D33B1B" w:rsidRPr="00582225" w14:paraId="008B838B" w14:textId="77777777" w:rsidTr="00D33B1B">
        <w:trPr>
          <w:trHeight w:val="694"/>
        </w:trPr>
        <w:tc>
          <w:tcPr>
            <w:tcW w:w="2109" w:type="pct"/>
          </w:tcPr>
          <w:p w14:paraId="4CF2E96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Tory drewniane - zestaw</w:t>
            </w:r>
          </w:p>
        </w:tc>
        <w:tc>
          <w:tcPr>
            <w:tcW w:w="782" w:type="pct"/>
            <w:noWrap/>
          </w:tcPr>
          <w:p w14:paraId="1DF0DF8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tcPr>
          <w:p w14:paraId="3CBAE52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drewno;</w:t>
            </w:r>
          </w:p>
          <w:p w14:paraId="68F4DC3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zestaw 96 elementów, składający się z prostych odcinków dłuższych i krótszych, elementów umożliwiających zbudowanie mostów, tworzenie zakrętów; przeznaczenie: do ćwiczeń kreatywności, zagospodarowania wolnego czasu;</w:t>
            </w:r>
          </w:p>
          <w:p w14:paraId="14B1BAF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3.Kolorystyka: w kolorze drewna.</w:t>
            </w:r>
          </w:p>
          <w:p w14:paraId="015DA4E5" w14:textId="77777777" w:rsidR="00D33B1B" w:rsidRPr="00582225" w:rsidRDefault="00D33B1B" w:rsidP="008F10CC">
            <w:pPr>
              <w:rPr>
                <w:rFonts w:ascii="Book Antiqua" w:hAnsi="Book Antiqua"/>
                <w:color w:val="000000" w:themeColor="text1"/>
                <w:sz w:val="18"/>
                <w:szCs w:val="18"/>
              </w:rPr>
            </w:pPr>
          </w:p>
        </w:tc>
      </w:tr>
      <w:tr w:rsidR="00D33B1B" w:rsidRPr="00582225" w14:paraId="099B249E" w14:textId="77777777" w:rsidTr="00D33B1B">
        <w:trPr>
          <w:trHeight w:val="694"/>
        </w:trPr>
        <w:tc>
          <w:tcPr>
            <w:tcW w:w="2109" w:type="pct"/>
          </w:tcPr>
          <w:p w14:paraId="03420E4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Dźwig – pojazd zabawka</w:t>
            </w:r>
          </w:p>
        </w:tc>
        <w:tc>
          <w:tcPr>
            <w:tcW w:w="782" w:type="pct"/>
            <w:noWrap/>
          </w:tcPr>
          <w:p w14:paraId="182A107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11</w:t>
            </w:r>
          </w:p>
        </w:tc>
        <w:tc>
          <w:tcPr>
            <w:tcW w:w="2109" w:type="pct"/>
          </w:tcPr>
          <w:p w14:paraId="20C69AE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tworzywo sztuczne;</w:t>
            </w:r>
          </w:p>
          <w:p w14:paraId="7E31E32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ok. 10 x 26 x 20 cm; ruchome ramię z zamontowanym na końcu hakiem, ruchoma podstawa z kabiną operatora, podpory stabilizujące samochód podczas pracy; przezanczenie: pobudzanie wyobraźni, rozwój umiejętności motorycznych, precyzji ruchów i koordynacji wzrokowo-ruchowej, logicznego i przyczynowo-skutkowego myślenia oraz zmysłu obserwacji.</w:t>
            </w:r>
          </w:p>
          <w:p w14:paraId="5AE3B7A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żółty</w:t>
            </w:r>
          </w:p>
          <w:p w14:paraId="6D08E737" w14:textId="77777777" w:rsidR="00D33B1B" w:rsidRPr="00582225" w:rsidRDefault="00D33B1B" w:rsidP="008F10CC">
            <w:pPr>
              <w:rPr>
                <w:rFonts w:ascii="Book Antiqua" w:hAnsi="Book Antiqua"/>
                <w:color w:val="000000" w:themeColor="text1"/>
                <w:sz w:val="18"/>
                <w:szCs w:val="18"/>
              </w:rPr>
            </w:pPr>
          </w:p>
        </w:tc>
      </w:tr>
      <w:tr w:rsidR="00D33B1B" w:rsidRPr="00582225" w14:paraId="37503B35" w14:textId="77777777" w:rsidTr="00D33B1B">
        <w:trPr>
          <w:trHeight w:val="694"/>
        </w:trPr>
        <w:tc>
          <w:tcPr>
            <w:tcW w:w="2109" w:type="pct"/>
          </w:tcPr>
          <w:p w14:paraId="1FD869C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Podnośnik – pojazd zabawka</w:t>
            </w:r>
          </w:p>
        </w:tc>
        <w:tc>
          <w:tcPr>
            <w:tcW w:w="782" w:type="pct"/>
            <w:noWrap/>
          </w:tcPr>
          <w:p w14:paraId="4C5F1A3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11</w:t>
            </w:r>
          </w:p>
        </w:tc>
        <w:tc>
          <w:tcPr>
            <w:tcW w:w="2109" w:type="pct"/>
          </w:tcPr>
          <w:p w14:paraId="777C78E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tworzywo sztuczne;</w:t>
            </w:r>
          </w:p>
          <w:p w14:paraId="7D3825F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ok. 10 x 27 x 20 cm; ruchome ramię z zamontowanym na końcu koszem, ruchoma podstawa z kabiną dla operatora, podpory stabilizujące samochód podczas pracy; przeznaczenie: pobudzanie wyobraźni, rozwój umiejętności motorycznych, precyzji ruchów i koordynacji wzrokowo-ruchowej, logicznego i przyczynowo-skutkowego myślenia oraz zmysłu obserwacji.</w:t>
            </w:r>
          </w:p>
          <w:p w14:paraId="6E1556F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żółty.</w:t>
            </w:r>
          </w:p>
          <w:p w14:paraId="43B5FA4D" w14:textId="77777777" w:rsidR="00D33B1B" w:rsidRPr="00582225" w:rsidRDefault="00D33B1B" w:rsidP="008F10CC">
            <w:pPr>
              <w:rPr>
                <w:rFonts w:ascii="Book Antiqua" w:hAnsi="Book Antiqua"/>
                <w:color w:val="000000" w:themeColor="text1"/>
                <w:sz w:val="18"/>
                <w:szCs w:val="18"/>
              </w:rPr>
            </w:pPr>
          </w:p>
        </w:tc>
      </w:tr>
      <w:tr w:rsidR="00D33B1B" w:rsidRPr="00582225" w14:paraId="788869EE" w14:textId="77777777" w:rsidTr="00D33B1B">
        <w:trPr>
          <w:trHeight w:val="694"/>
        </w:trPr>
        <w:tc>
          <w:tcPr>
            <w:tcW w:w="2109" w:type="pct"/>
          </w:tcPr>
          <w:p w14:paraId="1BFC34E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Koparka – pojazd zabawka</w:t>
            </w:r>
          </w:p>
        </w:tc>
        <w:tc>
          <w:tcPr>
            <w:tcW w:w="782" w:type="pct"/>
            <w:noWrap/>
          </w:tcPr>
          <w:p w14:paraId="3587255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11</w:t>
            </w:r>
          </w:p>
        </w:tc>
        <w:tc>
          <w:tcPr>
            <w:tcW w:w="2109" w:type="pct"/>
          </w:tcPr>
          <w:p w14:paraId="1CAF574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1.Materiały: tworzywo sztuczne;</w:t>
            </w:r>
          </w:p>
          <w:p w14:paraId="0DB3801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ok. 10 x 27 x 20 cm; ruchoma podstawa z kabiną operatora, ruchome ramię z łyżką, stabilizatory podtrzymujące pojazd podczas pracy; przeznaczenie: pobudzanie wyobraźni, rozwój umiejętności motorycznych, precyzji ruchów i koordynacji wzrokowo-ruchowej, logicznego i przyczynowo-skutkowego myślenia oraz zmysłu obserwacji;</w:t>
            </w:r>
          </w:p>
          <w:p w14:paraId="3A4557D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żółty.</w:t>
            </w:r>
          </w:p>
          <w:p w14:paraId="114754AF" w14:textId="77777777" w:rsidR="00D33B1B" w:rsidRPr="00582225" w:rsidRDefault="00D33B1B" w:rsidP="008F10CC">
            <w:pPr>
              <w:rPr>
                <w:rFonts w:ascii="Book Antiqua" w:hAnsi="Book Antiqua"/>
                <w:color w:val="000000" w:themeColor="text1"/>
                <w:sz w:val="18"/>
                <w:szCs w:val="18"/>
              </w:rPr>
            </w:pPr>
          </w:p>
        </w:tc>
      </w:tr>
      <w:tr w:rsidR="00D33B1B" w:rsidRPr="00582225" w14:paraId="61198DC2" w14:textId="77777777" w:rsidTr="00D33B1B">
        <w:trPr>
          <w:trHeight w:val="694"/>
        </w:trPr>
        <w:tc>
          <w:tcPr>
            <w:tcW w:w="2109" w:type="pct"/>
          </w:tcPr>
          <w:p w14:paraId="2454BDA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Pojazd z drabiną - zabawka</w:t>
            </w:r>
          </w:p>
        </w:tc>
        <w:tc>
          <w:tcPr>
            <w:tcW w:w="782" w:type="pct"/>
            <w:noWrap/>
          </w:tcPr>
          <w:p w14:paraId="61FD9D8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11</w:t>
            </w:r>
          </w:p>
        </w:tc>
        <w:tc>
          <w:tcPr>
            <w:tcW w:w="2109" w:type="pct"/>
          </w:tcPr>
          <w:p w14:paraId="5991B57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1.Materiały: tworzywo sztuczne;</w:t>
            </w:r>
          </w:p>
          <w:p w14:paraId="45EB532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ok. 12 x 25 x 20 cm; ruchoma podstawa z kabiną operatora, ruchomą drabinę, stabilizatory podtrzymujące pojazd podczas pracy; przeznaczenie: pobudzanie wyobraźni, rozwój umiejętności motorycznych, precyzji ruchów i koordynacji wzrokowo-ruchowej, logicznego i przyczynowo-skutkowego myślenia oraz zmysłu obserwacji;</w:t>
            </w:r>
          </w:p>
          <w:p w14:paraId="6FE1A62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żółty.</w:t>
            </w:r>
          </w:p>
          <w:p w14:paraId="3EAF2B36" w14:textId="77777777" w:rsidR="00D33B1B" w:rsidRPr="00582225" w:rsidRDefault="00D33B1B" w:rsidP="008F10CC">
            <w:pPr>
              <w:rPr>
                <w:rFonts w:ascii="Book Antiqua" w:hAnsi="Book Antiqua"/>
                <w:color w:val="000000" w:themeColor="text1"/>
                <w:sz w:val="18"/>
                <w:szCs w:val="18"/>
              </w:rPr>
            </w:pPr>
          </w:p>
        </w:tc>
      </w:tr>
      <w:tr w:rsidR="00D33B1B" w:rsidRPr="00582225" w14:paraId="05FE310D" w14:textId="77777777" w:rsidTr="00D33B1B">
        <w:trPr>
          <w:trHeight w:val="694"/>
        </w:trPr>
        <w:tc>
          <w:tcPr>
            <w:tcW w:w="2109" w:type="pct"/>
          </w:tcPr>
          <w:p w14:paraId="2C602ED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Układanka logiczna – kolory, kształty, liczby</w:t>
            </w:r>
          </w:p>
        </w:tc>
        <w:tc>
          <w:tcPr>
            <w:tcW w:w="782" w:type="pct"/>
            <w:noWrap/>
          </w:tcPr>
          <w:p w14:paraId="00F175A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w:t>
            </w:r>
          </w:p>
        </w:tc>
        <w:tc>
          <w:tcPr>
            <w:tcW w:w="2109" w:type="pct"/>
          </w:tcPr>
          <w:p w14:paraId="4A3C2E9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tworzywo sztuczne – pianka;</w:t>
            </w:r>
          </w:p>
          <w:p w14:paraId="01D407F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ok. 20 x 20 cm; układanka edukacyjna do sortowania kształtów, kolorów i liczb; przeznaczenie: stymulacja rozwoju matematyczno-logoicznego myślenia, rozpoznawania kształtów, liczb i kolorów;</w:t>
            </w:r>
          </w:p>
          <w:p w14:paraId="3E41402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bez wskazania na konkretny kolor/y.</w:t>
            </w:r>
          </w:p>
          <w:p w14:paraId="6846FA53" w14:textId="77777777" w:rsidR="00D33B1B" w:rsidRPr="00582225" w:rsidRDefault="00D33B1B" w:rsidP="008F10CC">
            <w:pPr>
              <w:rPr>
                <w:rFonts w:ascii="Book Antiqua" w:hAnsi="Book Antiqua"/>
                <w:color w:val="000000" w:themeColor="text1"/>
                <w:sz w:val="18"/>
                <w:szCs w:val="18"/>
              </w:rPr>
            </w:pPr>
          </w:p>
        </w:tc>
      </w:tr>
      <w:tr w:rsidR="00D33B1B" w:rsidRPr="00582225" w14:paraId="451F0F74" w14:textId="77777777" w:rsidTr="00D33B1B">
        <w:trPr>
          <w:trHeight w:val="694"/>
        </w:trPr>
        <w:tc>
          <w:tcPr>
            <w:tcW w:w="2109" w:type="pct"/>
          </w:tcPr>
          <w:p w14:paraId="03AC6C9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Drewniana składanka – zabawka logiczna</w:t>
            </w:r>
          </w:p>
        </w:tc>
        <w:tc>
          <w:tcPr>
            <w:tcW w:w="782" w:type="pct"/>
            <w:noWrap/>
          </w:tcPr>
          <w:p w14:paraId="08CF489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tcPr>
          <w:p w14:paraId="1320408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drewno;</w:t>
            </w:r>
          </w:p>
          <w:p w14:paraId="5758C1C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zestaw – 6 drewnianych tabliczek ze wzorami do ułożenia o wymiarze ok. 42 x 30 x 7 cm, 6 drewnianych patyczków do nawlekania klocków, 6 drewnianych podstawek na patyczki, 42 kolorowe drewniane klocki o wymiarach ok. 4 x4 cm, drewniane pudełko; przeznaczenie: uczy rozpoznawania kształtów, kolorów, ćwiczy spostrzegawczość i logiczne myślenie;</w:t>
            </w:r>
          </w:p>
          <w:p w14:paraId="030DD7D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bez wskazania na konkretny kolor/y.</w:t>
            </w:r>
          </w:p>
        </w:tc>
      </w:tr>
      <w:tr w:rsidR="00D33B1B" w:rsidRPr="00582225" w14:paraId="4105C214" w14:textId="77777777" w:rsidTr="00D33B1B">
        <w:trPr>
          <w:trHeight w:val="694"/>
        </w:trPr>
        <w:tc>
          <w:tcPr>
            <w:tcW w:w="2109" w:type="pct"/>
          </w:tcPr>
          <w:p w14:paraId="53A0AAA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Gra zręcznościowa do układania wieży</w:t>
            </w:r>
          </w:p>
        </w:tc>
        <w:tc>
          <w:tcPr>
            <w:tcW w:w="782" w:type="pct"/>
            <w:noWrap/>
          </w:tcPr>
          <w:p w14:paraId="55BF035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tcPr>
          <w:p w14:paraId="1BF0B99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drewno;</w:t>
            </w:r>
          </w:p>
          <w:p w14:paraId="7D0C8F2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54 drewniane klocki w kształcie prostopadłościanu o wymiarze ok. 8 x 3x 2 cm; przeznaczenie – ćwiczy koncentrację i zręczność; gra zręcznościowa polegająca na układaniu jak najwyższej wieży poprzez przenoszenie klocków z dołu wieży na szczyt;</w:t>
            </w:r>
          </w:p>
          <w:p w14:paraId="65DD897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kolor drewna.</w:t>
            </w:r>
          </w:p>
          <w:p w14:paraId="7EEF6515" w14:textId="77777777" w:rsidR="00D33B1B" w:rsidRPr="00582225" w:rsidRDefault="00D33B1B" w:rsidP="008F10CC">
            <w:pPr>
              <w:rPr>
                <w:rFonts w:ascii="Book Antiqua" w:hAnsi="Book Antiqua"/>
                <w:color w:val="000000" w:themeColor="text1"/>
                <w:sz w:val="18"/>
                <w:szCs w:val="18"/>
              </w:rPr>
            </w:pPr>
          </w:p>
        </w:tc>
      </w:tr>
      <w:tr w:rsidR="00D33B1B" w:rsidRPr="00582225" w14:paraId="4269EC7D" w14:textId="77777777" w:rsidTr="00D33B1B">
        <w:trPr>
          <w:trHeight w:val="694"/>
        </w:trPr>
        <w:tc>
          <w:tcPr>
            <w:tcW w:w="2109" w:type="pct"/>
          </w:tcPr>
          <w:p w14:paraId="14F33F0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Drewniane produkty spożywcze - zestaw</w:t>
            </w:r>
          </w:p>
        </w:tc>
        <w:tc>
          <w:tcPr>
            <w:tcW w:w="782" w:type="pct"/>
            <w:noWrap/>
          </w:tcPr>
          <w:p w14:paraId="52C5A72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w:t>
            </w:r>
          </w:p>
        </w:tc>
        <w:tc>
          <w:tcPr>
            <w:tcW w:w="2109" w:type="pct"/>
          </w:tcPr>
          <w:p w14:paraId="03A9E16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drewno;</w:t>
            </w:r>
          </w:p>
          <w:p w14:paraId="2737FCC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zestaw: 4 drewniane skrzyneczki na produkty (wymiar ok. 15 x 10 x 5 cm); 21 drewnianych produktów spożywczych z różnych kategorii (wymiar od ok. 5 do 10 x 8 x 3 cm), np. owoce, warzywa, przetwory mleczne, pieczywo, itp.;</w:t>
            </w:r>
          </w:p>
          <w:p w14:paraId="29E98DD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różne kolory.</w:t>
            </w:r>
          </w:p>
          <w:p w14:paraId="7FF3AE12" w14:textId="77777777" w:rsidR="00D33B1B" w:rsidRPr="00582225" w:rsidRDefault="00D33B1B" w:rsidP="008F10CC">
            <w:pPr>
              <w:rPr>
                <w:rFonts w:ascii="Book Antiqua" w:hAnsi="Book Antiqua"/>
                <w:color w:val="000000" w:themeColor="text1"/>
                <w:sz w:val="18"/>
                <w:szCs w:val="18"/>
              </w:rPr>
            </w:pPr>
          </w:p>
        </w:tc>
      </w:tr>
      <w:tr w:rsidR="00D33B1B" w:rsidRPr="00582225" w14:paraId="6C976D4D" w14:textId="77777777" w:rsidTr="00D33B1B">
        <w:trPr>
          <w:trHeight w:val="694"/>
        </w:trPr>
        <w:tc>
          <w:tcPr>
            <w:tcW w:w="2109" w:type="pct"/>
          </w:tcPr>
          <w:p w14:paraId="74A24C4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Naczynia kuchenne z suszarką – zestaw </w:t>
            </w:r>
          </w:p>
        </w:tc>
        <w:tc>
          <w:tcPr>
            <w:tcW w:w="782" w:type="pct"/>
            <w:noWrap/>
          </w:tcPr>
          <w:p w14:paraId="11561E7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w:t>
            </w:r>
          </w:p>
        </w:tc>
        <w:tc>
          <w:tcPr>
            <w:tcW w:w="2109" w:type="pct"/>
          </w:tcPr>
          <w:p w14:paraId="2FDB4B5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tworzywo sztuczne;</w:t>
            </w:r>
          </w:p>
          <w:p w14:paraId="0AE6247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zestaw 59 elementów naczyń kuchennych z suszarką (wymiar od ok. 5 x5 x5  cm do ok. 25 x 15 x 8 cm), w tym np. talerzyki, sztućce, garnki, itp.;</w:t>
            </w:r>
          </w:p>
          <w:p w14:paraId="3A11DD9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bez wskazania na konkretny kolor/y.</w:t>
            </w:r>
          </w:p>
          <w:p w14:paraId="5A6EED6E" w14:textId="77777777" w:rsidR="00D33B1B" w:rsidRPr="00582225" w:rsidRDefault="00D33B1B" w:rsidP="008F10CC">
            <w:pPr>
              <w:rPr>
                <w:rFonts w:ascii="Book Antiqua" w:hAnsi="Book Antiqua"/>
                <w:color w:val="000000" w:themeColor="text1"/>
                <w:sz w:val="18"/>
                <w:szCs w:val="18"/>
              </w:rPr>
            </w:pPr>
          </w:p>
        </w:tc>
      </w:tr>
      <w:tr w:rsidR="00D33B1B" w:rsidRPr="00582225" w14:paraId="767EF6A4" w14:textId="77777777" w:rsidTr="00D33B1B">
        <w:trPr>
          <w:trHeight w:val="694"/>
        </w:trPr>
        <w:tc>
          <w:tcPr>
            <w:tcW w:w="2109" w:type="pct"/>
          </w:tcPr>
          <w:p w14:paraId="084902B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Patyczki do układania/ odwzorowywania wzorów – gra edukacyjna</w:t>
            </w:r>
          </w:p>
        </w:tc>
        <w:tc>
          <w:tcPr>
            <w:tcW w:w="782" w:type="pct"/>
            <w:noWrap/>
          </w:tcPr>
          <w:p w14:paraId="73FA9F2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w:t>
            </w:r>
          </w:p>
        </w:tc>
        <w:tc>
          <w:tcPr>
            <w:tcW w:w="2109" w:type="pct"/>
          </w:tcPr>
          <w:p w14:paraId="70B9094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1.Materiał: </w:t>
            </w:r>
          </w:p>
          <w:p w14:paraId="05A63F9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2. Właściwości: zestaw: 48 patyczków w 4 kolorach o wymiarach ok. 12 x 1,5 cm, 8 dwustronnych kart z wzorami do układania o wymiarach ok. 23 x 15 cm; zabawa polega na układaniu obrazków z patyczków. Dzieci mogą układać je według wzorów umieszczonych na planszach poprzez nakładanie, układanie na podstawie wzoru w mniejszej skali lub tworzyć własne kompozycje. Gra pomaga uruchamiać procesy analizy i syntezy poprzez odwzorowywanie obrazków </w:t>
            </w:r>
          </w:p>
          <w:p w14:paraId="55E33AE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48 patyczków w 4 kolorach: żółty, czerwony, niebieski, zielony o wym. 12 x 1,5 cm</w:t>
            </w:r>
          </w:p>
          <w:p w14:paraId="0956C99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8 dwustronnych plansz z wzorkami do układania o wym. 22,7 x 14 cm</w:t>
            </w:r>
          </w:p>
          <w:p w14:paraId="617F94DE" w14:textId="77777777" w:rsidR="00D33B1B" w:rsidRPr="00582225" w:rsidRDefault="00D33B1B" w:rsidP="008F10CC">
            <w:pPr>
              <w:rPr>
                <w:rFonts w:ascii="Book Antiqua" w:hAnsi="Book Antiqua"/>
                <w:color w:val="000000" w:themeColor="text1"/>
                <w:sz w:val="18"/>
                <w:szCs w:val="18"/>
              </w:rPr>
            </w:pPr>
          </w:p>
        </w:tc>
      </w:tr>
      <w:tr w:rsidR="00D33B1B" w:rsidRPr="00582225" w14:paraId="2C3D2340" w14:textId="77777777" w:rsidTr="00D33B1B">
        <w:trPr>
          <w:trHeight w:val="694"/>
        </w:trPr>
        <w:tc>
          <w:tcPr>
            <w:tcW w:w="2109" w:type="pct"/>
          </w:tcPr>
          <w:p w14:paraId="7FC8E44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Tabliczka do ćwiczeń koordynacji wzorowo – ruchowej oburącz</w:t>
            </w:r>
          </w:p>
        </w:tc>
        <w:tc>
          <w:tcPr>
            <w:tcW w:w="782" w:type="pct"/>
            <w:noWrap/>
          </w:tcPr>
          <w:p w14:paraId="58EAEEA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w:t>
            </w:r>
          </w:p>
        </w:tc>
        <w:tc>
          <w:tcPr>
            <w:tcW w:w="2109" w:type="pct"/>
          </w:tcPr>
          <w:p w14:paraId="47D3768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płyta MDF;</w:t>
            </w:r>
          </w:p>
          <w:p w14:paraId="167719C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ok. 42 x 22 cm; wyżłobione 2 wzory  na płytce + 2 patyczki/ rysiki do wodzenia po wzorach; przeznaczenie: ćwiczenia w pisaniu oburącz, trening koordynacji wzrokowo-ruchowej, koncentracji uwagi;</w:t>
            </w:r>
          </w:p>
          <w:p w14:paraId="722476A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bez wskazania na konkretny kolor/y.</w:t>
            </w:r>
          </w:p>
          <w:p w14:paraId="7BE8C792" w14:textId="77777777" w:rsidR="00D33B1B" w:rsidRPr="00582225" w:rsidRDefault="00D33B1B" w:rsidP="008F10CC">
            <w:pPr>
              <w:rPr>
                <w:rFonts w:ascii="Book Antiqua" w:hAnsi="Book Antiqua"/>
                <w:color w:val="000000" w:themeColor="text1"/>
                <w:sz w:val="18"/>
                <w:szCs w:val="18"/>
              </w:rPr>
            </w:pPr>
          </w:p>
        </w:tc>
      </w:tr>
      <w:tr w:rsidR="00D33B1B" w:rsidRPr="00582225" w14:paraId="3457A1E0" w14:textId="77777777" w:rsidTr="00D33B1B">
        <w:trPr>
          <w:trHeight w:val="694"/>
        </w:trPr>
        <w:tc>
          <w:tcPr>
            <w:tcW w:w="2109" w:type="pct"/>
          </w:tcPr>
          <w:p w14:paraId="407E27C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Rysowanie zapamiętanych obrazów/wzorów/kształtów - zabawa edukacyjna </w:t>
            </w:r>
          </w:p>
        </w:tc>
        <w:tc>
          <w:tcPr>
            <w:tcW w:w="782" w:type="pct"/>
            <w:noWrap/>
          </w:tcPr>
          <w:p w14:paraId="42C94C8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w:t>
            </w:r>
          </w:p>
        </w:tc>
        <w:tc>
          <w:tcPr>
            <w:tcW w:w="2109" w:type="pct"/>
          </w:tcPr>
          <w:p w14:paraId="3F8A5A5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papier o gramaturze min. 350 g pokryty lakierem;</w:t>
            </w:r>
          </w:p>
          <w:p w14:paraId="39B9BB3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2. Właściwości: 4 plansze do rysowania wzorów – z możliwością zmazania narysowanych wzorów, 54 karty ze wzorami do odwzorowywania, w tym 27 kart z czarnymi wzorami na białym tle, 27 kart z białymi wzorami na czarnym tle; odwzorowywanie zapamiętanych obrazków; przeznaczenie: ćwiczy przetwarzanie obrazu, trenuje planowanie ruchowe dominującej ręki, doskonali pamięć i koncentrację uwagi; </w:t>
            </w:r>
          </w:p>
          <w:p w14:paraId="2550ED0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bez wskazania koloru/ów, za wyjątkiem kart – czarne z białymi wzorami, białe z czarnymi wzorami.</w:t>
            </w:r>
          </w:p>
          <w:p w14:paraId="2CA0EAAC" w14:textId="77777777" w:rsidR="00D33B1B" w:rsidRPr="00582225" w:rsidRDefault="00D33B1B" w:rsidP="008F10CC">
            <w:pPr>
              <w:rPr>
                <w:rFonts w:ascii="Book Antiqua" w:hAnsi="Book Antiqua"/>
                <w:color w:val="000000" w:themeColor="text1"/>
                <w:sz w:val="18"/>
                <w:szCs w:val="18"/>
              </w:rPr>
            </w:pPr>
          </w:p>
        </w:tc>
      </w:tr>
      <w:tr w:rsidR="00D33B1B" w:rsidRPr="00582225" w14:paraId="12EAB14C" w14:textId="77777777" w:rsidTr="00D33B1B">
        <w:trPr>
          <w:trHeight w:val="2528"/>
        </w:trPr>
        <w:tc>
          <w:tcPr>
            <w:tcW w:w="2109" w:type="pct"/>
            <w:noWrap/>
            <w:hideMark/>
          </w:tcPr>
          <w:p w14:paraId="20E9DC9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Układanka do ćwiczenia ręki – kolorowe kuleczki</w:t>
            </w:r>
          </w:p>
        </w:tc>
        <w:tc>
          <w:tcPr>
            <w:tcW w:w="782" w:type="pct"/>
            <w:noWrap/>
            <w:hideMark/>
          </w:tcPr>
          <w:p w14:paraId="46C0CBB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hideMark/>
          </w:tcPr>
          <w:p w14:paraId="6D535E0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sklejka drewniana, papier;</w:t>
            </w:r>
          </w:p>
          <w:p w14:paraId="324A2D3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zestaw w drewnianym pudełku zawierający: drewnianą tackę (wymiar ok. 22 x 22 cm), drewniana nakładka z otworami (wymiar ok. 20 x 20 cm), 10 papierowych szablonów/ kart ze wzorami (wymiar ok. 20 x 20 cm), szczypce, łyżeczka, 2 patyczki, 80 kuleczek w różnych kolorach; przeznaczenie: ćwiczy koordynację ręka-oko, koncentrację, motorykę małą; na drewnianej tacce należy umieścić nakładkę z otworami, na której dziecko ma za zadanie umieszczać kuleczki, korzystając ze szczypiec, łyżeczki lub patyczków; kuleczki mogą być układane dowolnie lub na podstawie wzoru przedstawionego na szablonach/ kartach;</w:t>
            </w:r>
          </w:p>
          <w:p w14:paraId="62B69E7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bez wskazania koloru/ów.</w:t>
            </w:r>
          </w:p>
        </w:tc>
      </w:tr>
      <w:tr w:rsidR="00D33B1B" w:rsidRPr="00582225" w14:paraId="7028B90B" w14:textId="77777777" w:rsidTr="00D33B1B">
        <w:trPr>
          <w:trHeight w:val="1402"/>
        </w:trPr>
        <w:tc>
          <w:tcPr>
            <w:tcW w:w="2109" w:type="pct"/>
            <w:noWrap/>
          </w:tcPr>
          <w:p w14:paraId="50A0779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Budynek gospodarczy dla zwierząt – drewniana zabawka</w:t>
            </w:r>
          </w:p>
        </w:tc>
        <w:tc>
          <w:tcPr>
            <w:tcW w:w="782" w:type="pct"/>
            <w:noWrap/>
          </w:tcPr>
          <w:p w14:paraId="3717D00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5</w:t>
            </w:r>
          </w:p>
        </w:tc>
        <w:tc>
          <w:tcPr>
            <w:tcW w:w="2109" w:type="pct"/>
          </w:tcPr>
          <w:p w14:paraId="2794EBB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lakierowane drewno;</w:t>
            </w:r>
          </w:p>
          <w:p w14:paraId="1723D4C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zestaw (wymiar ok. 30 x 20 x30 cm) składający się z 32 części: drewniany budynek dla zwierząt; zwierzęta, w tym np. krowa, koń, świnia, kura, kot; urządzenia i akcesoria obecne na farmie, w tym np. maszyna rolnicza, taczka, pasza dla zwierząt , stolik, krzesła;</w:t>
            </w:r>
          </w:p>
          <w:p w14:paraId="54A59A9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wielokolorowy.</w:t>
            </w:r>
          </w:p>
        </w:tc>
      </w:tr>
      <w:tr w:rsidR="00D33B1B" w:rsidRPr="00582225" w14:paraId="3AC9FA64" w14:textId="77777777" w:rsidTr="00D33B1B">
        <w:trPr>
          <w:trHeight w:val="1402"/>
        </w:trPr>
        <w:tc>
          <w:tcPr>
            <w:tcW w:w="2109" w:type="pct"/>
            <w:noWrap/>
          </w:tcPr>
          <w:p w14:paraId="654FD68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Warsztat z narzędziami – drewniana zabawka</w:t>
            </w:r>
          </w:p>
        </w:tc>
        <w:tc>
          <w:tcPr>
            <w:tcW w:w="782" w:type="pct"/>
            <w:noWrap/>
          </w:tcPr>
          <w:p w14:paraId="42E6CD4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7</w:t>
            </w:r>
          </w:p>
        </w:tc>
        <w:tc>
          <w:tcPr>
            <w:tcW w:w="2109" w:type="pct"/>
          </w:tcPr>
          <w:p w14:paraId="2B5E899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lakierowana sklejka;</w:t>
            </w:r>
          </w:p>
          <w:p w14:paraId="64D058E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2. Właściwości: zestaw (wymiar ok.  50 x 40 x 70 cm): stół warsztatowy z nakładką - wyposażony z uchwyty i skrzynki do ułożenia narzędzi, 8 szt. drewnianych narzędzi, np.: piła tarczowa, wkrętarka z wymiennymi końcówkami, poziomnica, </w:t>
            </w:r>
            <w:r w:rsidRPr="00582225">
              <w:rPr>
                <w:rFonts w:ascii="Book Antiqua" w:hAnsi="Book Antiqua"/>
                <w:color w:val="000000" w:themeColor="text1"/>
                <w:sz w:val="18"/>
                <w:szCs w:val="18"/>
              </w:rPr>
              <w:lastRenderedPageBreak/>
              <w:t>imadło, młotek, klucz, śrubokręt, piła; kredowa tablica do rysowania projektów; akcesoria warsztatowe, np. listwy perforowane, śruby, nakrętki, gwoździe, skrzynka do zamontowania pod stołem;</w:t>
            </w:r>
          </w:p>
          <w:p w14:paraId="27EFEFA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wielokolorowy.</w:t>
            </w:r>
          </w:p>
        </w:tc>
      </w:tr>
      <w:tr w:rsidR="00D33B1B" w:rsidRPr="00582225" w14:paraId="7BE39242" w14:textId="77777777" w:rsidTr="00D33B1B">
        <w:trPr>
          <w:trHeight w:val="1261"/>
        </w:trPr>
        <w:tc>
          <w:tcPr>
            <w:tcW w:w="2109" w:type="pct"/>
            <w:noWrap/>
          </w:tcPr>
          <w:p w14:paraId="7197998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Stragan kupiecki – drewniana zabawka</w:t>
            </w:r>
          </w:p>
        </w:tc>
        <w:tc>
          <w:tcPr>
            <w:tcW w:w="782" w:type="pct"/>
            <w:noWrap/>
          </w:tcPr>
          <w:p w14:paraId="5FEAC48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w:t>
            </w:r>
          </w:p>
        </w:tc>
        <w:tc>
          <w:tcPr>
            <w:tcW w:w="2109" w:type="pct"/>
          </w:tcPr>
          <w:p w14:paraId="4C81AD0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lakierowana sklejka;</w:t>
            </w:r>
          </w:p>
          <w:p w14:paraId="25D7E4C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zestaw (wymiar ok. 70 x 33 x 140 cm, wysokość blatu ok. 50 cm): 12 sztuk skrzyneczek na warzywa i owoce; drewniany stelaż do ekspozycji sprzedawanego asortymentu z zadaszeniem;</w:t>
            </w:r>
          </w:p>
          <w:p w14:paraId="667043B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bez wskazania na konkretny kolor/y.</w:t>
            </w:r>
          </w:p>
        </w:tc>
      </w:tr>
      <w:tr w:rsidR="00D33B1B" w:rsidRPr="00582225" w14:paraId="72EB358D" w14:textId="77777777" w:rsidTr="00D33B1B">
        <w:trPr>
          <w:trHeight w:val="1261"/>
        </w:trPr>
        <w:tc>
          <w:tcPr>
            <w:tcW w:w="2109" w:type="pct"/>
            <w:noWrap/>
          </w:tcPr>
          <w:p w14:paraId="646EDDB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Kącik opiekunki - zabawka</w:t>
            </w:r>
          </w:p>
        </w:tc>
        <w:tc>
          <w:tcPr>
            <w:tcW w:w="782" w:type="pct"/>
            <w:noWrap/>
          </w:tcPr>
          <w:p w14:paraId="0C3BC8E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5</w:t>
            </w:r>
          </w:p>
        </w:tc>
        <w:tc>
          <w:tcPr>
            <w:tcW w:w="2109" w:type="pct"/>
          </w:tcPr>
          <w:p w14:paraId="6C9764E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masywne tworzywo sztuczne o podwójnych ściankach odpornych na pęknięcia;</w:t>
            </w:r>
          </w:p>
          <w:p w14:paraId="07074FC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ok: 85 x 40x 90 cm; stabilna, jednolita konstrukcja; skład zestawu: przewijak, umywalka z obrotowym kranem, siedzisko - krzesełko dla lalki, kręcąca się karuzela, duża pralka z ruchomym pokrętłem i otwieranymi drzwiami, duża półeczka oraz szafka z drzwiczkami; dwa pojemniki, trzy wieszaczki na ubranka dla lalek; przewijak służy również jako stacja do spania z obracającą się karuzelą, która pomaga usypiać dziecko;</w:t>
            </w:r>
          </w:p>
          <w:p w14:paraId="3E8C7F5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bez wskazania na konkretny kolor/y.</w:t>
            </w:r>
          </w:p>
          <w:p w14:paraId="2EFE756A" w14:textId="77777777" w:rsidR="00D33B1B" w:rsidRPr="00582225" w:rsidRDefault="00D33B1B" w:rsidP="008F10CC">
            <w:pPr>
              <w:rPr>
                <w:rFonts w:ascii="Book Antiqua" w:hAnsi="Book Antiqua"/>
                <w:color w:val="000000" w:themeColor="text1"/>
                <w:sz w:val="18"/>
                <w:szCs w:val="18"/>
              </w:rPr>
            </w:pPr>
          </w:p>
        </w:tc>
      </w:tr>
      <w:tr w:rsidR="00D33B1B" w:rsidRPr="00582225" w14:paraId="3B41C88B" w14:textId="77777777" w:rsidTr="00D33B1B">
        <w:trPr>
          <w:trHeight w:val="1522"/>
        </w:trPr>
        <w:tc>
          <w:tcPr>
            <w:tcW w:w="2109" w:type="pct"/>
            <w:noWrap/>
          </w:tcPr>
          <w:p w14:paraId="44725E7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Lalka z akcesoriami</w:t>
            </w:r>
          </w:p>
        </w:tc>
        <w:tc>
          <w:tcPr>
            <w:tcW w:w="782" w:type="pct"/>
            <w:noWrap/>
          </w:tcPr>
          <w:p w14:paraId="729E684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16</w:t>
            </w:r>
          </w:p>
        </w:tc>
        <w:tc>
          <w:tcPr>
            <w:tcW w:w="2109" w:type="pct"/>
          </w:tcPr>
          <w:p w14:paraId="421320F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tworzywo sztuczne;</w:t>
            </w:r>
          </w:p>
          <w:p w14:paraId="72E588E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ruchome rączki, nóżki, głowa, głowa miękka, tułów lalki twardy; akcesoria: buciki, szczotka do włosów, spinki do włosów, bransoletka, ozdobna sukienka, opaska, kolorowe pasemko doczepiane do włosów; zasilana 3 bateriami AG13.</w:t>
            </w:r>
          </w:p>
          <w:p w14:paraId="6AC24E4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bez wskazania na konkretny kolor/y.</w:t>
            </w:r>
          </w:p>
        </w:tc>
      </w:tr>
      <w:tr w:rsidR="00D33B1B" w:rsidRPr="00582225" w14:paraId="545F3C35" w14:textId="77777777" w:rsidTr="00D33B1B">
        <w:trPr>
          <w:trHeight w:val="1138"/>
        </w:trPr>
        <w:tc>
          <w:tcPr>
            <w:tcW w:w="2109" w:type="pct"/>
            <w:noWrap/>
          </w:tcPr>
          <w:p w14:paraId="65B752A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Pojemnik plastikowy z przykrywą</w:t>
            </w:r>
          </w:p>
        </w:tc>
        <w:tc>
          <w:tcPr>
            <w:tcW w:w="782" w:type="pct"/>
            <w:noWrap/>
          </w:tcPr>
          <w:p w14:paraId="44EB194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5</w:t>
            </w:r>
          </w:p>
        </w:tc>
        <w:tc>
          <w:tcPr>
            <w:tcW w:w="2109" w:type="pct"/>
          </w:tcPr>
          <w:p w14:paraId="0A348FC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tworzywo sztuczne;</w:t>
            </w:r>
          </w:p>
          <w:p w14:paraId="1D7BC15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pojemność 20l, wymiar ok: 43 x 33x 22 cm; przeznaczenie: przechowywanie, np. pomocy dydaktycznych, zabawek, gier, itp.; przykrywka;</w:t>
            </w:r>
          </w:p>
          <w:p w14:paraId="2FB52BD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transparentny.</w:t>
            </w:r>
          </w:p>
        </w:tc>
      </w:tr>
      <w:tr w:rsidR="00D33B1B" w:rsidRPr="00582225" w14:paraId="5E607F3C" w14:textId="77777777" w:rsidTr="00D33B1B">
        <w:trPr>
          <w:trHeight w:val="1138"/>
        </w:trPr>
        <w:tc>
          <w:tcPr>
            <w:tcW w:w="2109" w:type="pct"/>
            <w:noWrap/>
          </w:tcPr>
          <w:p w14:paraId="64958F1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Pojemnik plastikowy z przykrywką - wysoki</w:t>
            </w:r>
          </w:p>
        </w:tc>
        <w:tc>
          <w:tcPr>
            <w:tcW w:w="782" w:type="pct"/>
            <w:noWrap/>
          </w:tcPr>
          <w:p w14:paraId="589EB33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5</w:t>
            </w:r>
          </w:p>
        </w:tc>
        <w:tc>
          <w:tcPr>
            <w:tcW w:w="2109" w:type="pct"/>
          </w:tcPr>
          <w:p w14:paraId="5B4EA46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tworzywo sztuczne;</w:t>
            </w:r>
          </w:p>
          <w:p w14:paraId="7306695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wymiar pojemnika ok. 35 x 24 x 21 cm; przykrywka; przeznaczenie: przechowywanie, np. pomocy dydaktycznych, zabawek, gier, itp.;</w:t>
            </w:r>
          </w:p>
          <w:p w14:paraId="58054CC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transparentny.</w:t>
            </w:r>
          </w:p>
        </w:tc>
      </w:tr>
      <w:tr w:rsidR="00D33B1B" w:rsidRPr="00582225" w14:paraId="6457A99F" w14:textId="77777777" w:rsidTr="00D33B1B">
        <w:trPr>
          <w:trHeight w:val="1138"/>
        </w:trPr>
        <w:tc>
          <w:tcPr>
            <w:tcW w:w="2109" w:type="pct"/>
            <w:noWrap/>
          </w:tcPr>
          <w:p w14:paraId="36FDF91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Pakiet pomocy edukacyjno – terapeutycznych dla przedszkolaków</w:t>
            </w:r>
          </w:p>
        </w:tc>
        <w:tc>
          <w:tcPr>
            <w:tcW w:w="782" w:type="pct"/>
            <w:noWrap/>
          </w:tcPr>
          <w:p w14:paraId="4848B39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5</w:t>
            </w:r>
          </w:p>
        </w:tc>
        <w:tc>
          <w:tcPr>
            <w:tcW w:w="2109" w:type="pct"/>
          </w:tcPr>
          <w:p w14:paraId="281EFE2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1.Właściwości: pakiet pomocy edukacyjno – terapeutycznych dla przedszkolaków, tj.:</w:t>
            </w:r>
          </w:p>
          <w:p w14:paraId="4808E48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1)  kodeks z zasadami dobrego zachowania w formie ilustracyjnej: 16 kart formatu A5 obrazujących dobre i złe zachowania w </w:t>
            </w:r>
            <w:r w:rsidRPr="00582225">
              <w:rPr>
                <w:rFonts w:ascii="Book Antiqua" w:hAnsi="Book Antiqua"/>
                <w:color w:val="000000" w:themeColor="text1"/>
                <w:sz w:val="18"/>
                <w:szCs w:val="18"/>
              </w:rPr>
              <w:lastRenderedPageBreak/>
              <w:t>różnych sytuacjach, 16 pasków z konsekwencjami, 1 plakat z listą nagród;</w:t>
            </w:r>
          </w:p>
          <w:p w14:paraId="1833D807" w14:textId="77777777" w:rsidR="00D33B1B" w:rsidRPr="00582225" w:rsidRDefault="00D33B1B" w:rsidP="008F10CC">
            <w:pPr>
              <w:rPr>
                <w:rFonts w:ascii="Book Antiqua" w:hAnsi="Book Antiqua"/>
                <w:color w:val="000000" w:themeColor="text1"/>
                <w:sz w:val="18"/>
                <w:szCs w:val="18"/>
              </w:rPr>
            </w:pPr>
          </w:p>
          <w:p w14:paraId="17F334E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gra ucząca dzieci rozpoznawania, nazywania i wyrażania podstawowych emocji, tj. radość, smutek, strach, złość; zestaw: pudełeczka/skrzyneczki, obrazujące 4 podstawowe emocje: radość, smutek, strach, złość; 24 karty przedstawiające osoby, przedmioty lub sytuacje, które wywołują w dzieciach określone emocje; zadaniem dziecka jest segregowanie kart do odpowiednich pudełek/ skrzyneczek, tak by treść karty była zgodna z emocją przedstawianą na danym pudełku/skrzyneczce;</w:t>
            </w:r>
          </w:p>
          <w:p w14:paraId="68402EEB" w14:textId="77777777" w:rsidR="00D33B1B" w:rsidRPr="00582225" w:rsidRDefault="00D33B1B" w:rsidP="008F10CC">
            <w:pPr>
              <w:rPr>
                <w:rFonts w:ascii="Book Antiqua" w:hAnsi="Book Antiqua"/>
                <w:color w:val="000000" w:themeColor="text1"/>
                <w:sz w:val="18"/>
                <w:szCs w:val="18"/>
              </w:rPr>
            </w:pPr>
          </w:p>
          <w:p w14:paraId="0154DA6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gra ucząca dzieci rozpoznawania, nazywania i wyrażania emocji tj. zazdrość, zawstydzenie, obrażenie się, zadowolenie; zestaw: pudełeczka/skrzyneczki, obrazujące 4 emocje: zazdrość, zawstydzenie, obrażanie się, zadowolenie; 24 karty przedstawiające osoby, przedmioty lub sytuacje, które wywołują w dzieciach określone emocje; zadaniem dziecka jest segregowanie kart do odpowiednich pudełek/ skrzyneczek, tak by treść karty była zgodna z emocją przedstawianą na danym pudełku/skrzyneczce;</w:t>
            </w:r>
          </w:p>
          <w:p w14:paraId="2F4B132F" w14:textId="77777777" w:rsidR="00D33B1B" w:rsidRPr="00582225" w:rsidRDefault="00D33B1B" w:rsidP="008F10CC">
            <w:pPr>
              <w:rPr>
                <w:rFonts w:ascii="Book Antiqua" w:hAnsi="Book Antiqua"/>
                <w:color w:val="000000" w:themeColor="text1"/>
                <w:sz w:val="18"/>
                <w:szCs w:val="18"/>
              </w:rPr>
            </w:pPr>
          </w:p>
          <w:p w14:paraId="6E2BB84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4) plakat z zawieszką przedstawiający różne pomysły na rozładowanie przez dziecko emocji lęku lub smutku. Pomoc dydaktyczno - wychowawcza ma na celu przedstawienie dziecku różnych akceptowalnych sposobów radzenia sobie z treścią negatywnych myśli oraz zmniejszanie napięcia emocjonalnego wywołanego tymi myślami, format ok. 50 x 70 cm;</w:t>
            </w:r>
          </w:p>
          <w:p w14:paraId="1E498F11" w14:textId="77777777" w:rsidR="00D33B1B" w:rsidRPr="00582225" w:rsidRDefault="00D33B1B" w:rsidP="008F10CC">
            <w:pPr>
              <w:rPr>
                <w:rFonts w:ascii="Book Antiqua" w:hAnsi="Book Antiqua"/>
                <w:color w:val="000000" w:themeColor="text1"/>
                <w:sz w:val="18"/>
                <w:szCs w:val="18"/>
              </w:rPr>
            </w:pPr>
          </w:p>
          <w:p w14:paraId="0702467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5) plakat z zawieszką przedstawiający krok po kroku sposoby radzenia sobie przez dzieci z rozwiązywaniem konfliktów rówieśniczych, format ok. 50 x 70 cm;</w:t>
            </w:r>
          </w:p>
          <w:p w14:paraId="7D54E032" w14:textId="77777777" w:rsidR="00D33B1B" w:rsidRPr="00582225" w:rsidRDefault="00D33B1B" w:rsidP="008F10CC">
            <w:pPr>
              <w:rPr>
                <w:rFonts w:ascii="Book Antiqua" w:hAnsi="Book Antiqua"/>
                <w:color w:val="000000" w:themeColor="text1"/>
                <w:sz w:val="18"/>
                <w:szCs w:val="18"/>
              </w:rPr>
            </w:pPr>
          </w:p>
          <w:p w14:paraId="3C29D02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6) zegar emocji – pomoc, która uwzględnia osiem stanów emocjonalnych jakie mogą towarzyszyć dziecku w różnych sytuacjach w szkole oraz informuje, w jaki sposób uczeń może poradzić sobie z ich wyrażeniem; dziecko ustawiając wskazówkę zegara na odpowiedni symbol emocji (np. złość, radość) informuje o tym, w jakim jest nastroju jednocześnie otrzymując obrazkową podpowiedź, jak w bezpieczny i akceptowalny sposób może ją odreagować;</w:t>
            </w:r>
          </w:p>
          <w:p w14:paraId="2B226678" w14:textId="77777777" w:rsidR="00D33B1B" w:rsidRPr="00582225" w:rsidRDefault="00D33B1B" w:rsidP="008F10CC">
            <w:pPr>
              <w:rPr>
                <w:rFonts w:ascii="Book Antiqua" w:hAnsi="Book Antiqua"/>
                <w:color w:val="000000" w:themeColor="text1"/>
                <w:sz w:val="18"/>
                <w:szCs w:val="18"/>
              </w:rPr>
            </w:pPr>
          </w:p>
          <w:p w14:paraId="61C1D35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7) naklejki podłogowe – emocje – wymiar ok. 40 x 40 cm; naklejki na podłogę przedstawiające 5 różnych emocji, np. złość, </w:t>
            </w:r>
            <w:r w:rsidRPr="00582225">
              <w:rPr>
                <w:rFonts w:ascii="Book Antiqua" w:hAnsi="Book Antiqua"/>
                <w:color w:val="000000" w:themeColor="text1"/>
                <w:sz w:val="18"/>
                <w:szCs w:val="18"/>
              </w:rPr>
              <w:lastRenderedPageBreak/>
              <w:t>rozczarowanie, smutek, radość, wyciszenie; pomoc w nazywaniu, rozpoznawaniu i identyfikowaniu stanów emocjonalnych; w zależności od okoliczności i tego co dziecko czuje, wybiera odpowiednią dla siebie naklejkę, która pozwoli mu na wyciszenie i opanowanie emocji. Kiedy dziecko czuje np. złość może wybrać miejsce, gdzie idzie potupać czy pokrzyczeć w sposób, który nie rani innych osób. Jeśli potrzebuje spokoju, siada i ma chwilę na wyciszenie się itp.;</w:t>
            </w:r>
          </w:p>
          <w:p w14:paraId="63D4E6CD" w14:textId="77777777" w:rsidR="00D33B1B" w:rsidRPr="00582225" w:rsidRDefault="00D33B1B" w:rsidP="008F10CC">
            <w:pPr>
              <w:rPr>
                <w:rFonts w:ascii="Book Antiqua" w:hAnsi="Book Antiqua"/>
                <w:color w:val="000000" w:themeColor="text1"/>
                <w:sz w:val="18"/>
                <w:szCs w:val="18"/>
              </w:rPr>
            </w:pPr>
          </w:p>
          <w:p w14:paraId="79A7238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8) worek do boksowania – wyładowywania złości – wymiar ok. 25 x 45 cm; służyć ma do bezpiecznego odreagowywania złości – pomaga dziecku rozpoznać odczuwane emocje, nazwać je oraz daje możliwość poradzenia sobie z nimi; materiał: trwała i zmywalna tkanina PCV;</w:t>
            </w:r>
          </w:p>
          <w:p w14:paraId="1C0B092D" w14:textId="77777777" w:rsidR="00D33B1B" w:rsidRPr="00582225" w:rsidRDefault="00D33B1B" w:rsidP="008F10CC">
            <w:pPr>
              <w:rPr>
                <w:rFonts w:ascii="Book Antiqua" w:hAnsi="Book Antiqua"/>
                <w:color w:val="000000" w:themeColor="text1"/>
                <w:sz w:val="18"/>
                <w:szCs w:val="18"/>
              </w:rPr>
            </w:pPr>
          </w:p>
          <w:p w14:paraId="6E6BC50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9) historyjka obrazkowa poświęcona rodzinie – pomoc ukazująca cykl życia rodzinnego, przedstawia etapy rozwoju rodziny - od chwili poznania się dwóch osób, ich ślub, narodziny dzieci, aż do czasu odchodzenia dzieci z domu; historyjka w 5 wersjach dla kształtowania akceptacji wobec np. osób z niepełnosprawnościami, różniących się swoim wyglądem, itp.; łącznie 55 kart;</w:t>
            </w:r>
          </w:p>
          <w:p w14:paraId="3773B5C1" w14:textId="77777777" w:rsidR="00D33B1B" w:rsidRPr="00582225" w:rsidRDefault="00D33B1B" w:rsidP="008F10CC">
            <w:pPr>
              <w:rPr>
                <w:rFonts w:ascii="Book Antiqua" w:hAnsi="Book Antiqua"/>
                <w:color w:val="000000" w:themeColor="text1"/>
                <w:sz w:val="18"/>
                <w:szCs w:val="18"/>
              </w:rPr>
            </w:pPr>
          </w:p>
          <w:p w14:paraId="6D1076C4"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olor w:val="000000" w:themeColor="text1"/>
                <w:sz w:val="18"/>
                <w:szCs w:val="18"/>
              </w:rPr>
              <w:t xml:space="preserve">10) gra - jak zachować się w niebezpiecznych sytuacjach – 4 tablice magnetyczne formatu </w:t>
            </w:r>
            <w:r w:rsidRPr="00582225">
              <w:rPr>
                <w:rFonts w:ascii="Book Antiqua" w:hAnsi="Book Antiqua" w:cstheme="minorHAnsi"/>
                <w:color w:val="000000" w:themeColor="text1"/>
                <w:sz w:val="18"/>
                <w:szCs w:val="18"/>
              </w:rPr>
              <w:t xml:space="preserve"> A3 przedstawiające niebezpieczne sytuacje , np. pożar w domu, </w:t>
            </w:r>
            <w:r w:rsidRPr="00582225">
              <w:rPr>
                <w:rFonts w:ascii="Book Antiqua" w:hAnsi="Book Antiqua" w:cstheme="minorHAnsi"/>
                <w:color w:val="000000" w:themeColor="text1"/>
                <w:sz w:val="18"/>
                <w:szCs w:val="18"/>
                <w:shd w:val="clear" w:color="auto" w:fill="FFFFFF"/>
              </w:rPr>
              <w:t xml:space="preserve">zgubienie się w centrum handlowym, zaczepienie przez obcą osobę w parku, wypadek na ulicy; 24 karty magnetyczne ukazujące zachowania właściwe i niewłaściwe  danej sytuacji; gra pomaga dzieciom poznawać zasady bezpiecznego zachowania się w sytuacjach zagrożeń; polega na dobieraniu przedmiotów lub zachowań dziecka pożądanych oraz niepożądanych w danej sytuacji. </w:t>
            </w:r>
          </w:p>
          <w:p w14:paraId="2BA92C40"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14134E39"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 xml:space="preserve">11) karty do ćwiczeń narządów artykulacyjnych – pomoc dydaktyczna adresowana do dzieci z zaburzeniami mowy; karty pracy do codziennego wykonywania wraz z zestawem ćwiczeń usprawniającymi motorykę narządów mowy; 4 zestawy po 10 kart; ćwiczenia polegają na interpretacji symboli - logopeda/nauczyciel nazywa dany symbol i podaje słowną interpretację czynności kojarzonej z tym symbolem oraz demonstruje jej wykonanie (najlepiej przed lustrem), a dziecko stara się naśladować wykonywane ruchy. Pomoc dydaktyczna </w:t>
            </w:r>
            <w:r w:rsidRPr="00582225">
              <w:rPr>
                <w:rFonts w:ascii="Book Antiqua" w:hAnsi="Book Antiqua" w:cstheme="minorHAnsi"/>
                <w:color w:val="000000" w:themeColor="text1"/>
                <w:sz w:val="18"/>
                <w:szCs w:val="18"/>
                <w:shd w:val="clear" w:color="auto" w:fill="FFFFFF"/>
              </w:rPr>
              <w:lastRenderedPageBreak/>
              <w:t>umożliwiająca naukę przez demonstrację, naśladownictwo i manipulowanie;</w:t>
            </w:r>
          </w:p>
          <w:p w14:paraId="43AC924F"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4E75C3FB"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12) ćwiczenia kinestezji artykulacyjnej - pomoc przeznaczona jest do ćwiczeń kinestezji artykulacyjnej w zakresie głosek środkowojęzykowych (ś/si; ź, zi; ć, ci; dź/dzi) przedniojęzykowo-zębowych (s, z, c, dz) i przedniojęzykowo-dziąsłowych (sz, ż/rz,cz, dż) u osób, które prawidłowo wymawiają każdą z tych głosek w izolacji, sylabach, wyrazach, lecz mają problem z ich identyfikowaniem słuchowym, różnicowaniem w mowie, a także z przyporządkowaniem określonym dźwiękom odpowiednich liter. W opracowaniu każdej grupie głosek został przyporządkowany symbol i kolor ułatwiający dziecku zapamiętanie układu narządów artykulacyjnych odpowiadający tymże głoskom oraz dodatkowo symbol dźwięczności/bezdźwięczności istotny dla dzieci, które mogą mieć problem z różnicowaniem głosek dźwięcznych/bezdźwięcznych;</w:t>
            </w:r>
          </w:p>
          <w:p w14:paraId="16EC4183"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009A0374"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13) kwestionariusz do badania artykulacji – pomoc pozwalająca ocenić wymowę dziecka w wieku przedszkolnym i szkolnym, wykorzystywana do diagnozy logopedycznej; zestaw – instrukcja jak korzystać z kwestionariusza; ok. 62 karty zadań do poszczególnych głosek - format A4, zalaminowane; karty do zapisu wyników badania; zawiera materiał językowy składający się z obrazków, który pozwala ocenić realizację danej głoski w izolacji, w sylabach, wyrazach w każdej pozycji (nagłosie, śródgłosie i wygłosie), zwrotach, zdaniach oraz mowie swobodnej;</w:t>
            </w:r>
          </w:p>
          <w:p w14:paraId="2F8329D8"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55E91FDB"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14) pomoc logopedyczna stymulująca rozumienie mowy, rozwijająca słownictwo, uwagę słuchową i koncentrację w postaci kart - karty typu „Piotruś” –  4 różne serie (ok. 104 karty), np. zwierzęta domowe, przyroda/ otoczenie, zwierzęta dzikie, dźwięki wydawane przez człowieka, przedstawiają rysunek, np. kota i literowo zapisany wydawany przez niego dźwięk; karty do ćwiczeń sekwencji pamięci słuchowej (ok. 31 kart); zadaniem dziecka jest zapamiętanie podawanych przez nauczyciela/terapeutę sekwencji dźwięków, które nauczyciel prezentuje w kolejności przedstawionej na paskach i ułożenie takiej samej sekwencji z kart znajdujących się w zestawach „Piotruś”. Po odwróceniu paska dziecko ma możliwość sprawdzenia poprawności wykonania zadania;</w:t>
            </w:r>
          </w:p>
          <w:p w14:paraId="6B77F879"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74842F4B"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lastRenderedPageBreak/>
              <w:t>15) pomoc logopedyczna stymulująca rozumienie mowy, rozwijająca słownictwo, uwagę słuchową i koncentrację w postaci kart - karty z kolorowymi, czytelnymi rysunkami oraz podpisy wykonane wielkimi literami; karty można prezentować dzieciom, omawiać ilustracje, zachęcać do powtarzania dźwięku symbolizującego rysunek oraz ćwiczyć pamięć słuchową; łącznie ok. 50 kart demonstracyjnych formatu A5 przedstawiających onomatopeje - wyrażenia dźwiękonaśladowcze w czterech kategoriach, np. zwierzęta domowe, zwierzęta dzikie, przyroda/otoczenie, dźwięki wydawane przez człowieka, instrukcja z propozycjami zabaw;</w:t>
            </w:r>
          </w:p>
          <w:p w14:paraId="0E173B79"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2C5141BD"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16) różnicowanie głosek „cz-c” - pomoc dydaktyczna mająca na celu usprawnienie narządów artykulacyjnych; obejmuje 4 gry związane z: identyfikacją głoski w wyrazie,  „Domino”, określaniem miejsca występowania głoski w wyrazie, planszę do różnicowania głosek z żetonami”; każda z gier pozwala na nabycie umiejętności słuchowego różnicowania głosek cz-c; zawartość: ok. 5 kart pracy formatu A4, ok. 42 szt. tafelków z rysunkami, ok. 13 kart domina, 10 szt. żetonów, 1 plansza formatu A4;</w:t>
            </w:r>
          </w:p>
          <w:p w14:paraId="4453ACA7"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591356F6"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17) różnicowanie głosek „sz – s” - pomoc dydaktyczna mająca na celu usprawnienie narządów artykulacyjnych; obejmuje 4 gry związane z: identyfikacją głoski w wyrazie,  „Domino”, określaniem miejsca występowania głoski w wyrazie, planszę do różnicowania głosek z żetonami”; każda z gier pozwala na nabycie umiejętności słuchowego różnicowania głosek sz - s; zawartość: ok. 5 kart pracy formatu A4, ok. 42 szt. tafelków z rysunkami, ok. 13 kart domina, 10 szt. żetonów, 1 plansza formatu A4;</w:t>
            </w:r>
          </w:p>
          <w:p w14:paraId="55FC0278"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3FF78D09"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18) różnicowanie głosek „k-t” - pomoc dydaktyczna mająca na celu usprawnienie narządów artykulacyjnych; obejmuje 4 gry związane z: identyfikacją głoski w wyrazie,  „Domino”, określaniem miejsca występowania głoski w wyrazie, planszę do różnicowania głosek z żetonami”; każda z gier pozwala na nabycie umiejętności słuchowego różnicowania głosek k - t; zawartość: ok. 5 kart pracy formatu A4, ok. 42 szt. tafelków z rysunkami, ok. 13 kart domina, 10 szt. żetonów, 1 plansza formatu A4;</w:t>
            </w:r>
          </w:p>
          <w:p w14:paraId="16EA6B23"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3A1CE187"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0104BA49"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lastRenderedPageBreak/>
              <w:t>19) różnicowanie głosek „p-b” - pomoc dydaktyczna mająca na celu usprawnienie narządów artykulacyjnych; obejmuje 4 gry związane z: identyfikacją głoski w wyrazie,  „Domino”, określaniem miejsca występowania głoski w wyrazie, planszę do różnicowania głosek z żetonami”; każda z gier pozwala na nabycie umiejętności słuchowego różnicowania głosek p-b; zawartość: ok. 5 kart pracy formatu A4, ok. 42 szt. tafelków z rysunkami, ok. 13 kart domina, 10 szt. żetonów, 1 plansza formatu A4;</w:t>
            </w:r>
          </w:p>
          <w:p w14:paraId="2D6B2583"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028AE5C4"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259D40A5"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20) różnicowanie głosek „w-f” - pomoc dydaktyczna mająca na celu usprawnienie narządów artykulacyjnych; obejmuje 4 gry związane z: identyfikacją głoski w wyrazie,  „Domino”, określaniem miejsca występowania głoski w wyrazie, planszę do różnicowania głosek z żetonami”; każda z gier pozwala na nabycie umiejętności słuchowego różnicowania głosek w-f; zawartość: ok. 5 kart pracy formatu A4, ok. 42 szt. tafelków z rysunkami, ok. 13 kart domina, 10 szt. żetonów, 1 plansza formatu A4;</w:t>
            </w:r>
          </w:p>
          <w:p w14:paraId="1CC5D120"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6BF47CEB"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21) różnicowanie głosek „k-g” - pomoc dydaktyczna mająca na celu usprawnienie narządów artykulacyjnych; obejmuje 4 gry związane z: identyfikacją głoski w wyrazie,  „Domino”, określaniem miejsca występowania głoski w wyrazie, planszę do różnicowania głosek z żetonami”; każda z gier pozwala na nabycie umiejętności słuchowego różnicowania głosek k-g; zawartość: ok. 5 kart pracy formatu A4, ok. 42 szt. tafelków z rysunkami, ok. 13 kart domina, 10 szt. żetonów, 1 plansza formatu A4;</w:t>
            </w:r>
          </w:p>
          <w:p w14:paraId="1D694616"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6AB27BDA"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22) ćwiczenia do usprawnienia artykulacja głoski „r” – pomoc dydaktyczna mająca na celu usprawnienie narządów artykulacyjnych w zakresie głoski „r”;zestaw zawiera 53 karty A4 z ćwiczeniami wspomagającymi wywołanie głoski „r” oraz utrwalanie tej głoski w kolejnych formach, 2 pionki i kostkę.</w:t>
            </w:r>
          </w:p>
          <w:p w14:paraId="5C464D6F"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1015831A"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 xml:space="preserve">23) rozróżnianie głosek „rz/ż-z” - pomoc dydaktyczna mająca na celu usprawnienie narządów artykulacyjnych; obejmuje 4 gry: „Identyfikacja głoski w wyrazie”,  „Domino”, „Określanie miejsca występowania głoski w wyrazie”, „Plansza do różnicowania głosek z żetonami”; każda z gier pozwala na nabycie umiejętności słuchowego różnicowania głosek rz/ż-z; </w:t>
            </w:r>
            <w:r w:rsidRPr="00582225">
              <w:rPr>
                <w:rFonts w:ascii="Book Antiqua" w:hAnsi="Book Antiqua" w:cstheme="minorHAnsi"/>
                <w:color w:val="000000" w:themeColor="text1"/>
                <w:sz w:val="18"/>
                <w:szCs w:val="18"/>
                <w:shd w:val="clear" w:color="auto" w:fill="FFFFFF"/>
              </w:rPr>
              <w:lastRenderedPageBreak/>
              <w:t>zawartość: ok. 5 kart pracy formatu A4, ok. 42 szt. tafelków z rysunkami, ok. 13 kart domina, 10 szt. żetonów, 1 plansza formatu A4;</w:t>
            </w:r>
          </w:p>
          <w:p w14:paraId="245345E1"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29AC7C84"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24) różnicowanie głosek – słowa zaczynające się na różne głoski - zestaw ok. 290 kart formatu A6 z ilustracjami, których nazwa rozpoczyna się określoną głoską; przeznaczenie: do prezentacji przy wprowadzaniu kolejnych liter alfabetu, podczas zajęć usprawniających umiejętność czytania i pisania, do ćwiczeń logopedycznych przy usprawnianiu artykulacji danej głoski w nagłosie, różnicowaniu głosek;</w:t>
            </w:r>
          </w:p>
          <w:p w14:paraId="59319B22"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5F19569E"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25) sylaby otwarte z grupą spółgłoskową – pomoc logopedyczne i dydaktyczna; zestaw ok. 125 kart z sylabami, ok. 60 żetonów w 4 kolorach do oznaczania samogłosek, spółgłosek oraz głoski/litery „i” pełniącej rolę zmiękczenia w sylabie, każda z sylab zapisana jest na osobnym kartoniku, przy pomocy wielkich liter drukowanych; przeznaczenie: do ćwiczeń kinestezji artykulacyjnej, doskonalenia umiejętności rozpoznawania, porównywania, odczytywania i różnicowania sylab, zabaw słowotwórczych, np. tworzenia wyrazów z daną sylabą;</w:t>
            </w:r>
          </w:p>
          <w:p w14:paraId="6A1CE17C"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71033613"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26) sylaby zamknięte – pomoc dydaktyczna; zestaw ok. 235 kart z sylabami zamkniętymi, 60 żetonów w 3 kolorach do oznaczania samogłosek i spółgłosek w sylabach; każda z sylab zapisana jest na osobnym kartoniku, przy pomocy wielkich liter drukowanych; przeznaczenie: do ćwiczeń kinestezji artykulacyjnej, doskonalenia umiejętności rozpoznawania, porównywania, odczytywania i różnicowania sylab, zabaw słowotwórczych, np. tworzenia wyrazów z daną sylabą;</w:t>
            </w:r>
          </w:p>
          <w:p w14:paraId="233E638D"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2B7DDA63"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27) zaburzenia procesów przetwarzania słuchowego u dzieci. APD-opracowanie kompleksowo omawiające zagadnienie przetwarzania słuchowego [APD]; przybliża proces diagnozy, rodzaje testów stosowanych do oceny wyższych funkcji słuchowych, profile APD oraz związek APD z innymi zaburzeniami rozwojowymi;</w:t>
            </w:r>
          </w:p>
          <w:p w14:paraId="162FCA5B"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4272B5FD"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 xml:space="preserve">28) alfabet obrazkowy - pomoc edukacyjna dla dzieci w klasach 1-3; przeznaczenie: dla uczniów mających trudności w czytaniu i pisaniu, w tym zagrożonych ryzykiem dysleksji; zestaw 44 dwustronnych kart do demonstracji liter; każda karta zawiera z jednej strony literę drukowaną i pisaną </w:t>
            </w:r>
            <w:r w:rsidRPr="00582225">
              <w:rPr>
                <w:rFonts w:ascii="Book Antiqua" w:hAnsi="Book Antiqua" w:cstheme="minorHAnsi"/>
                <w:color w:val="000000" w:themeColor="text1"/>
                <w:sz w:val="18"/>
                <w:szCs w:val="18"/>
                <w:shd w:val="clear" w:color="auto" w:fill="FFFFFF"/>
              </w:rPr>
              <w:lastRenderedPageBreak/>
              <w:t>(wraz z kierunkiem jej pisania) oraz ilustrację wraz z podpisem; na drugiej stronie znajduje się zapis litery, co daje możliwość zaadoptowania karty według własnych potrzeb- nakleić wybrany obrazek lub wykonać ilustrację;</w:t>
            </w:r>
          </w:p>
          <w:p w14:paraId="45BC75D7"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6A018528"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29) krótkie opowiadania do ćwiczeń rozumienia i czytania - pomoc edukacyjna, składająca się ze zbioru opowiadań do odsłuchiwania lub samodzielnego czytania przez dziecko; wyrazy w opowiadaniu podzielone na sylaby przy zachowaniu zasady rozdzielania spółgłosek; do każdego opowiadania dołączone są zadania w formie pięciu kart pracy, które dziecko wykonuje po jego wysłuchaniu;</w:t>
            </w:r>
          </w:p>
          <w:p w14:paraId="575E3761"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547F7B00"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30) krótkie opowiadania do ćwiczeń rozumienia i czytania (stopień trudniejszy)- pomoc edukacyjna, składająca się ze zbioru opowiadań do odsłuchiwania lub samodzielnego czytania; wyrazy o trudniejszej budowie fonologicznej w opowiadaniu podzielone na sylaby przy zachowaniu zasady rozdzielania spółgłosek; do każdego opowiadania dołączone są zadania w formie pięciu kart pracy, które dziecko wykonuje po jego wysłuchaniu;</w:t>
            </w:r>
          </w:p>
          <w:p w14:paraId="399E8505"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1161D860"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31) narzędzie do konstruowania zabaw stymulujących rozwój analizatora słuchowego, ćwiczeń uwagi słuchowej, koncentracji, umiejętności identyfikowania i różnicowania dźwięków i pamięci słuchowej; zestaw – ok. 96 tafelków  obrazujących postacie ze wskazaniem kategorii (cicho - głośno; wysoko - nisko; szybko - wolno; smutno - wesoło), ok. 4 plansze kontrolne, ok. 16 kart z wzorami sekwencji;</w:t>
            </w:r>
          </w:p>
          <w:p w14:paraId="71B6A042"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062EE576"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 xml:space="preserve">32) narzędzie do ćwiczeń pamięci, uwagi słuchowej i wzbogacania słownictwa, składające się z pasków kontrolnych z ilustracjami, pojedynczych obrazków odpowiadających ilustracjom na poszczególnych paskach; zadanie polega na ułożeniu – po wcześniejszym usłyszeniu nazw/ zobaczeniu na ilustracji -  z pojedynczych obrazków takiej samej sekwencji i sprawdzeniu poprawność wykonanego zadania poprzez porównanie z paskiem kontrolnym; całość stanowi ok.5 zestawów: zestaw 1 - pojedyncze obrazki (każdy w 2 egzemplarzach) – ok. 16 szt.; zestaw 2 - na pasku kontrolnym 2 obrazki, ok. 16 pojedynczych obrazków; zestaw 3 - na pasku kontrolnym 3 obrazki, ok. 24 pojedyncze obrazki; zestaw 4 - na pasku kontrolnym 4 obrazki, ok. 32 pojedyncze </w:t>
            </w:r>
            <w:r w:rsidRPr="00582225">
              <w:rPr>
                <w:rFonts w:ascii="Book Antiqua" w:hAnsi="Book Antiqua" w:cstheme="minorHAnsi"/>
                <w:color w:val="000000" w:themeColor="text1"/>
                <w:sz w:val="18"/>
                <w:szCs w:val="18"/>
                <w:shd w:val="clear" w:color="auto" w:fill="FFFFFF"/>
              </w:rPr>
              <w:lastRenderedPageBreak/>
              <w:t>obrazki; zestaw 5 - na pasku kontrolnym 5 obrazków, ok. 40 pojedynczych obrazków;</w:t>
            </w:r>
          </w:p>
          <w:p w14:paraId="50259F7B"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4E6413B0"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33) narzędzie służące do stymulacji percepcji i uwagi słuchowej –  pakiet dla nauczyciela: ok. 24 karty A5 z obrazkami; ok. 27 tabliczek z podpisami (wyrażającymi dźwięk); ok. 27 białych kwadratów; ok. 27 białych, płaskich prostokątów; ok. 27 białych, wąskich prostokątów; białe etykiety przeznaczone do napisania do danego obrazka własnego dźwięku; b) pakiet dla ucznia - karty pracy w formacie A4;</w:t>
            </w:r>
          </w:p>
          <w:p w14:paraId="70543741"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69D89D2A" w14:textId="77777777" w:rsidR="00D33B1B" w:rsidRPr="00582225" w:rsidRDefault="00D33B1B" w:rsidP="008F10CC">
            <w:pPr>
              <w:tabs>
                <w:tab w:val="left" w:pos="1224"/>
              </w:tabs>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34) narzędzie służące do stymulacji percepcji i uwagi słuchowej –  pakiet dla ucznia: ok. 108 tabliczek z obrazkami; ok. 108 tabliczek z podpisami (dźwięku), ok. 108 białych kwadratów; ok. 108 białych, płaskich prostokątów; ok. 108 białych, wąskich prostokątów; ; 1 szara plansza A3;</w:t>
            </w:r>
          </w:p>
          <w:p w14:paraId="36124B78" w14:textId="77777777" w:rsidR="00D33B1B" w:rsidRPr="00582225" w:rsidRDefault="00D33B1B" w:rsidP="008F10CC">
            <w:pPr>
              <w:tabs>
                <w:tab w:val="left" w:pos="1224"/>
              </w:tabs>
              <w:rPr>
                <w:rFonts w:ascii="Book Antiqua" w:hAnsi="Book Antiqua" w:cstheme="minorHAnsi"/>
                <w:color w:val="000000" w:themeColor="text1"/>
                <w:sz w:val="18"/>
                <w:szCs w:val="18"/>
                <w:shd w:val="clear" w:color="auto" w:fill="FFFFFF"/>
              </w:rPr>
            </w:pPr>
          </w:p>
          <w:p w14:paraId="76E6140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stheme="minorHAnsi"/>
                <w:color w:val="000000" w:themeColor="text1"/>
                <w:sz w:val="18"/>
                <w:szCs w:val="18"/>
                <w:shd w:val="clear" w:color="auto" w:fill="FFFFFF"/>
              </w:rPr>
              <w:t xml:space="preserve">35) </w:t>
            </w:r>
            <w:r w:rsidRPr="00582225">
              <w:rPr>
                <w:rFonts w:ascii="Book Antiqua" w:hAnsi="Book Antiqua"/>
                <w:color w:val="000000" w:themeColor="text1"/>
                <w:sz w:val="18"/>
                <w:szCs w:val="18"/>
              </w:rPr>
              <w:t>80 kart obrazkowych rozwijających umiejętność dostrzegania zjawiska iż jedno słowo oznacza konkretny desygnat. Desygnaty te mogą mieć jednak wiele reprezentacji różniących się między sobą szczegółami, np. słowo pies oznacza zwierzę, które ma cztery łapy, szczeka itd., a reprezentacje samego desygnatu różnią się między sobą, bo pies może być mały, duży, z ogonem długim, krótkim itd. W ramach jednego desygnatu musi być min. 5 reprezentacji;</w:t>
            </w:r>
          </w:p>
          <w:p w14:paraId="739C58A4" w14:textId="77777777" w:rsidR="00D33B1B" w:rsidRPr="00582225" w:rsidRDefault="00D33B1B" w:rsidP="008F10CC">
            <w:pPr>
              <w:rPr>
                <w:rFonts w:ascii="Book Antiqua" w:hAnsi="Book Antiqua"/>
                <w:color w:val="000000" w:themeColor="text1"/>
                <w:sz w:val="18"/>
                <w:szCs w:val="18"/>
              </w:rPr>
            </w:pPr>
          </w:p>
          <w:p w14:paraId="500179A6"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olor w:val="000000" w:themeColor="text1"/>
                <w:sz w:val="18"/>
                <w:szCs w:val="18"/>
              </w:rPr>
              <w:t xml:space="preserve">36) </w:t>
            </w:r>
            <w:r w:rsidRPr="00582225">
              <w:rPr>
                <w:rFonts w:ascii="Book Antiqua" w:hAnsi="Book Antiqua" w:cstheme="minorHAnsi"/>
                <w:color w:val="000000" w:themeColor="text1"/>
                <w:sz w:val="18"/>
                <w:szCs w:val="18"/>
                <w:shd w:val="clear" w:color="auto" w:fill="FFFFFF"/>
              </w:rPr>
              <w:t xml:space="preserve"> pomoc służąca ćwiczeniu pamięci - 10 plansz A4 przedstawiających zdjęcia różnych przedmiotów (kilka zdjęć na jednej planszy), ok. 50 tafelków o wymiarach ok.  6 x 6 cm z tymi samymi zdjęciami – po jednym zdjęciu na jednym tafelku. Zadanie polega na wybraniu spośród rozłożonych na stole tafelków te, które odpowiadają zdjęciom przedstawionym na prezentowanej planszy;</w:t>
            </w:r>
          </w:p>
          <w:p w14:paraId="63A4A8B3"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3EE8BB3C"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37) gra edukacyjna na spostrzegawczość - pomoc edukacyjna mająca na celu doskonalenie percepcji wzrokowej oraz ćwiczenia spostrzegawczości i koordynacji wzrokowo-ruchowej; pomoc edukacyjna składa się z: składanej planszy formatu A3, ok. 100 kart z poszczególnymi ilustracjami; zadaniem dziecka jest znalezienie na planszy eksponowanego elementu;</w:t>
            </w:r>
          </w:p>
          <w:p w14:paraId="0163CF55"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6D159DE2"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 xml:space="preserve">38) gra logiczna „sudoku” kości i cyfry - dwustronne - 6 x 6 pół, wielkość pojedynczego „okna” – ok. 6 x 6 cm; zadaniem dziecka jest wypełnienie wszystkich kwadratów planszy obrazkami tak, aby w każdym wierszu i każdej </w:t>
            </w:r>
            <w:r w:rsidRPr="00582225">
              <w:rPr>
                <w:rFonts w:ascii="Book Antiqua" w:hAnsi="Book Antiqua" w:cstheme="minorHAnsi"/>
                <w:color w:val="000000" w:themeColor="text1"/>
                <w:sz w:val="18"/>
                <w:szCs w:val="18"/>
                <w:shd w:val="clear" w:color="auto" w:fill="FFFFFF"/>
              </w:rPr>
              <w:lastRenderedPageBreak/>
              <w:t>kolumnie obrazek występował tylko raz; wariant tematyczny planszy: kości i cyfry; materiał: karton; wielkość planszy ok. 40 x 40 cm;</w:t>
            </w:r>
          </w:p>
          <w:p w14:paraId="7156D52B"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2B3CD7EC"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39) gra logiczna „sudoku” owoce i ptaki – dwustronne -  6 x 6 pół, wielkość pojedynczego „okna” – ok. 6 x 6 cm; zadaniem dziecka jest wypełnienie wszystkich kwadratów planszy obrazkami tak, aby w każdym wierszu i każdej kolumnie obrazek występował tylko raz; wariant tematyczny planszy: owoce i ptaki; materiał: karton; wielkość planszy ok. 40 x 40 cm;</w:t>
            </w:r>
          </w:p>
          <w:p w14:paraId="5834319B"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655FDBFA"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40) gra logiczna „sudoku” zwierzęta dzikie i domowe – dwustronne - 4 x4 pola, wielkość pojedynczego „okna” – ok. 9 x 9 cm; zadaniem dziecka jest wypełnienie wszystkich kwadratów planszy obrazkami tak, aby w każdym wierszu i każdej kolumnie obrazek występował tylko raz; wariant tematyczny planszy: zwierzęta dzikie i domowe; materiał: karton; wielkość planszy ok. 40 x 40 cm;</w:t>
            </w:r>
          </w:p>
          <w:p w14:paraId="2986E967"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37B4D741"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41) gra logiczna „sudoku” ptaki i pojazdy – dwustronne - 4 x4 pola, wielkość pojedynczego „okna” – ok. 9 x 9 cm; zadaniem dziecka jest wypełnienie wszystkich kwadratów planszy obrazkami tak, aby w każdym wierszu i każdej kolumnie obrazek występował tylko raz; wariant tematyczny planszy: owoce i ptaki; materiał: karton; wielkość planszy ok. 40 x 40 cm;</w:t>
            </w:r>
          </w:p>
          <w:p w14:paraId="2FB2B35A"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75975C42"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42) pomoc dydaktyczna mająca na celu wzbogacanie i rozwijanie słownictwa - zestaw kart obejmujących materiał językowy; karta podzielona na dwie części: pierwsza część składa się z rysunków przykładowych desygnatów należących do danej kategorii nadrzędnej,  druga część to miejsce, w którym dzieci mogą samodzielnie dorysować lub wkleić inne rysunki przedstawiające przedmioty z omawianej kategorii; zadaniem dziecka jest ułożenie zdania składającego się z tylu wyrazów, ile ma zaznaczonych kółek na pasku kontrolnym; 22 karty formatu A4, wzory do budowy zdań o różnej długości;</w:t>
            </w:r>
          </w:p>
          <w:p w14:paraId="4ABB44A4"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0D451A61"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43) sensoryczne piłeczki – zestaw – min. 20 sztuk, piłeczki o różnej strukturze i powierzchni; przeznaczenie: do ćwiczeń zmysłu dotyku, masażu rąk; średnica od ok. 4 do ok. 8 cm; worek na rzep z wytrzymałej tkaniny;</w:t>
            </w:r>
          </w:p>
          <w:p w14:paraId="2F11A3B3"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52C1E72A"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lastRenderedPageBreak/>
              <w:t>44) kolorowe plansze z obrazkami nawiązującymi do tematyki pór roku; dzięki teczkom z tworzywa karty służą do wielokrotnego użytku; zadaniem dziecka jest rysowanie po śladzie, rysowanie własnych szlaczków i wzorów; 40 kart formatu A4, 8 teczek, 4 mazaki;</w:t>
            </w:r>
          </w:p>
          <w:p w14:paraId="73CE07A1"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42078F5E" w14:textId="77777777" w:rsidR="00D33B1B" w:rsidRPr="00582225" w:rsidRDefault="00D33B1B" w:rsidP="008F10CC">
            <w:pPr>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45) kolorowe woreczki z grochem – cyfry -  na każdym oznaczenie cyfrowe od 1 do 10 oraz wizualne w postaci kropek odpowiadającym konkretnej cyfrze; ok. 5 kolorów; wymiar ok. 10 x 10 cm, ilość: 10 szt.;</w:t>
            </w:r>
          </w:p>
          <w:p w14:paraId="3713E7EF" w14:textId="77777777" w:rsidR="00D33B1B" w:rsidRPr="00582225" w:rsidRDefault="00D33B1B" w:rsidP="008F10CC">
            <w:pPr>
              <w:rPr>
                <w:rFonts w:ascii="Book Antiqua" w:hAnsi="Book Antiqua" w:cstheme="minorHAnsi"/>
                <w:color w:val="000000" w:themeColor="text1"/>
                <w:sz w:val="18"/>
                <w:szCs w:val="18"/>
                <w:shd w:val="clear" w:color="auto" w:fill="FFFFFF"/>
              </w:rPr>
            </w:pPr>
          </w:p>
          <w:p w14:paraId="11B58D0D" w14:textId="77777777" w:rsidR="00D33B1B" w:rsidRPr="00582225" w:rsidRDefault="00D33B1B" w:rsidP="008F10CC">
            <w:pPr>
              <w:tabs>
                <w:tab w:val="left" w:pos="3432"/>
              </w:tabs>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46) kolorowe woreczki z grochem – alfabet –  26 szt. woreczków w ok. 5 różnych kolorach, na każdym oznaczenie literowe alfabetu – mała i duża litera; wymiar ok. 10 x 10 cm; wypełnienie: groszki z polipropynelu;</w:t>
            </w:r>
          </w:p>
          <w:p w14:paraId="7CF0DB4C" w14:textId="77777777" w:rsidR="00D33B1B" w:rsidRPr="00582225" w:rsidRDefault="00D33B1B" w:rsidP="008F10CC">
            <w:pPr>
              <w:tabs>
                <w:tab w:val="left" w:pos="3432"/>
              </w:tabs>
              <w:rPr>
                <w:rFonts w:ascii="Book Antiqua" w:hAnsi="Book Antiqua" w:cstheme="minorHAnsi"/>
                <w:color w:val="000000" w:themeColor="text1"/>
                <w:sz w:val="18"/>
                <w:szCs w:val="18"/>
                <w:shd w:val="clear" w:color="auto" w:fill="FFFFFF"/>
              </w:rPr>
            </w:pPr>
          </w:p>
          <w:p w14:paraId="3F19FFED" w14:textId="77777777" w:rsidR="00D33B1B" w:rsidRPr="00582225" w:rsidRDefault="00D33B1B" w:rsidP="008F10CC">
            <w:pPr>
              <w:tabs>
                <w:tab w:val="left" w:pos="3432"/>
              </w:tabs>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47) układanka, wykonana z kartonu, składająca się z ok. 42 elementów w ok. 4 różnych kształtach; zadanie polega na ułożeniu z elementów wybranego spośród dostępnych kształtów; zestaw: ok. 42 elementy,  ok. 12 kart z gotowym kształtem, 1 ramka o wymiarach ok. 12 x12 cm, woreczek bawełniany;</w:t>
            </w:r>
          </w:p>
          <w:p w14:paraId="637BF0C0" w14:textId="77777777" w:rsidR="00D33B1B" w:rsidRPr="00582225" w:rsidRDefault="00D33B1B" w:rsidP="008F10CC">
            <w:pPr>
              <w:tabs>
                <w:tab w:val="left" w:pos="3432"/>
              </w:tabs>
              <w:rPr>
                <w:rFonts w:ascii="Book Antiqua" w:hAnsi="Book Antiqua" w:cstheme="minorHAnsi"/>
                <w:color w:val="000000" w:themeColor="text1"/>
                <w:sz w:val="18"/>
                <w:szCs w:val="18"/>
                <w:shd w:val="clear" w:color="auto" w:fill="FFFFFF"/>
              </w:rPr>
            </w:pPr>
          </w:p>
          <w:p w14:paraId="24CFE4CC" w14:textId="77777777" w:rsidR="00D33B1B" w:rsidRPr="00582225" w:rsidRDefault="00D33B1B" w:rsidP="008F10CC">
            <w:pPr>
              <w:tabs>
                <w:tab w:val="left" w:pos="3432"/>
              </w:tabs>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48) pomoc edukacyjna wspomagająca rozpoznawanie, odczytywanie i łączenie sylab w słowa i zdania, pomocna w nauce czytania; zabawa polega na ułożeniu zdania zaszyfrowanego przy użyciu obrazków, którym przypisane są poszczególne sylaby; przy układaniu zdań dzieci korzystają z planszy z kodem obrazkowo-sylabowym; zamieniając kolejno każdy obrazek na odpowiednią sylabę powstaje zdanie; zestaw: plansze do układania zdań – ok. 8 szt.; plansza z kodem obrazkowo-sylabowym - 1 szt.; kartoniki z sylabami – ok.14 szt.;</w:t>
            </w:r>
          </w:p>
          <w:p w14:paraId="568920ED" w14:textId="77777777" w:rsidR="00D33B1B" w:rsidRPr="00582225" w:rsidRDefault="00D33B1B" w:rsidP="008F10CC">
            <w:pPr>
              <w:tabs>
                <w:tab w:val="left" w:pos="3432"/>
              </w:tabs>
              <w:rPr>
                <w:rFonts w:ascii="Book Antiqua" w:hAnsi="Book Antiqua" w:cstheme="minorHAnsi"/>
                <w:color w:val="000000" w:themeColor="text1"/>
                <w:sz w:val="18"/>
                <w:szCs w:val="18"/>
                <w:shd w:val="clear" w:color="auto" w:fill="FFFFFF"/>
              </w:rPr>
            </w:pPr>
          </w:p>
          <w:p w14:paraId="65C1147D" w14:textId="77777777" w:rsidR="00D33B1B" w:rsidRPr="00582225" w:rsidRDefault="00D33B1B" w:rsidP="008F10CC">
            <w:pPr>
              <w:tabs>
                <w:tab w:val="left" w:pos="3432"/>
              </w:tabs>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49) pomoc edukacyjna wspomagająca rozpoznawanie, odczytywanie i łączenie sylab w słowa i zdania, pomocna w nauce czytania; zabawa polega na ułożeniu zdania zaszyfrowanego przy użyciu obrazków, którym przypisane są poszczególne sylaby; przy układaniu zdań dzieci korzystają z planszy z kodem obrazkowo-sylabowym; zamieniając kolejno każdy obrazek na odpowiednią sylabę powstaje zdanie; zestaw: plansze do układania zdań – ok. 8 szt.; plansza z kodem obrazkowo-sylabowym - 1 szt.; kartoniki z sylabami – ok.14 szt.; zestaw z odmiennym kodem obrazkowo-sylabowym niż w poz. 48) powyżej;</w:t>
            </w:r>
          </w:p>
          <w:p w14:paraId="3B3BEAEF" w14:textId="77777777" w:rsidR="00D33B1B" w:rsidRPr="00582225" w:rsidRDefault="00D33B1B" w:rsidP="008F10CC">
            <w:pPr>
              <w:tabs>
                <w:tab w:val="left" w:pos="3432"/>
              </w:tabs>
              <w:rPr>
                <w:rFonts w:ascii="Book Antiqua" w:hAnsi="Book Antiqua" w:cstheme="minorHAnsi"/>
                <w:color w:val="000000" w:themeColor="text1"/>
                <w:sz w:val="18"/>
                <w:szCs w:val="18"/>
                <w:shd w:val="clear" w:color="auto" w:fill="FFFFFF"/>
              </w:rPr>
            </w:pPr>
          </w:p>
          <w:p w14:paraId="04B09F68" w14:textId="77777777" w:rsidR="00D33B1B" w:rsidRPr="00582225" w:rsidRDefault="00D33B1B" w:rsidP="008F10CC">
            <w:pPr>
              <w:tabs>
                <w:tab w:val="left" w:pos="3432"/>
              </w:tabs>
              <w:rPr>
                <w:rFonts w:ascii="Book Antiqua" w:hAnsi="Book Antiqua" w:cstheme="minorHAnsi"/>
                <w:color w:val="000000" w:themeColor="text1"/>
                <w:sz w:val="18"/>
                <w:szCs w:val="18"/>
                <w:shd w:val="clear" w:color="auto" w:fill="FFFFFF"/>
              </w:rPr>
            </w:pPr>
            <w:r w:rsidRPr="00582225">
              <w:rPr>
                <w:rFonts w:ascii="Book Antiqua" w:hAnsi="Book Antiqua" w:cstheme="minorHAnsi"/>
                <w:color w:val="000000" w:themeColor="text1"/>
                <w:sz w:val="18"/>
                <w:szCs w:val="18"/>
                <w:shd w:val="clear" w:color="auto" w:fill="FFFFFF"/>
              </w:rPr>
              <w:t>50) drewniane klocki stymulując zmysł dotyku; zabawa polega na odgadywaniu przez dziecko, które ma przysłonięte opaską oczy, kształtów które umieszczone są na drewnianym – wylosowanym -klocku; zestaw zawiera: ok. 16 drewnianych klocków z wypukłym kształtami; ok. 4 klocki gładkie; opaskę na oczy;</w:t>
            </w:r>
          </w:p>
          <w:p w14:paraId="06DFFE53" w14:textId="77777777" w:rsidR="00D33B1B" w:rsidRPr="00582225" w:rsidRDefault="00D33B1B" w:rsidP="008F10CC">
            <w:pPr>
              <w:tabs>
                <w:tab w:val="left" w:pos="3432"/>
              </w:tabs>
              <w:rPr>
                <w:rFonts w:ascii="Book Antiqua" w:hAnsi="Book Antiqua" w:cstheme="minorHAnsi"/>
                <w:color w:val="000000" w:themeColor="text1"/>
                <w:sz w:val="18"/>
                <w:szCs w:val="18"/>
                <w:shd w:val="clear" w:color="auto" w:fill="FFFFFF"/>
              </w:rPr>
            </w:pPr>
          </w:p>
          <w:p w14:paraId="5A2C69B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stheme="minorHAnsi"/>
                <w:color w:val="000000" w:themeColor="text1"/>
                <w:sz w:val="18"/>
                <w:szCs w:val="18"/>
                <w:shd w:val="clear" w:color="auto" w:fill="FFFFFF"/>
              </w:rPr>
              <w:t xml:space="preserve">51) </w:t>
            </w:r>
            <w:r w:rsidRPr="00582225">
              <w:rPr>
                <w:rFonts w:ascii="Book Antiqua" w:hAnsi="Book Antiqua"/>
                <w:color w:val="000000" w:themeColor="text1"/>
                <w:sz w:val="18"/>
                <w:szCs w:val="18"/>
              </w:rPr>
              <w:t xml:space="preserve">gra edukacyjna składająca się z: ok. 4 plansz do rysowania wzorów – z możliwością zmazania narysowanych wzorów, ok. 54 kart ze wzorami do odwzorowywania, w tym 27 kart z czarnymi wzorami na białym tle, 27 kart z białymi wzorami na czarnym tle; odwzorowywanie zapamiętanych obrazków; przeznaczenie: ćwiczy przetwarzanie obrazu, trenuje planowanie ruchowe dominującej ręki, doskonali pamięć i koncentrację uwagi; </w:t>
            </w:r>
          </w:p>
          <w:p w14:paraId="74DFF707" w14:textId="77777777" w:rsidR="00D33B1B" w:rsidRPr="00582225" w:rsidRDefault="00D33B1B" w:rsidP="008F10CC">
            <w:pPr>
              <w:rPr>
                <w:rFonts w:ascii="Book Antiqua" w:hAnsi="Book Antiqua"/>
                <w:color w:val="000000" w:themeColor="text1"/>
                <w:sz w:val="18"/>
                <w:szCs w:val="18"/>
              </w:rPr>
            </w:pPr>
          </w:p>
          <w:p w14:paraId="4F14C32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52) pomoc dydaktyczna która pobudza obie półkule mózgu poprzez analizę wzrokową, zabawa polega na znalezieniu kółka z identycznym rysunkiem, jak na planszy i jego włożeniem w odpowiednie miejsce; zadanie wymaga przeanalizowania obrazów, które zawierają zarówno cechy wspólne, jak i różnice (różnią się nieco kształtem lub kolorem), które dziecko musi znaleźć; zestaw: 1 plansza (z kolorowego grubego kartonu) z wyjmowanymi kółkami, pod którymi umieszczone są obrazki, wymiar ok. 30 x 21 x 0,5 cm; ok. 6 wyjmowanych kółek z obrazkami – na jednym kółku 2 obrazki;</w:t>
            </w:r>
          </w:p>
          <w:p w14:paraId="6A906418" w14:textId="77777777" w:rsidR="00D33B1B" w:rsidRPr="00582225" w:rsidRDefault="00D33B1B" w:rsidP="008F10CC">
            <w:pPr>
              <w:rPr>
                <w:rFonts w:ascii="Book Antiqua" w:hAnsi="Book Antiqua"/>
                <w:color w:val="000000" w:themeColor="text1"/>
                <w:sz w:val="18"/>
                <w:szCs w:val="18"/>
              </w:rPr>
            </w:pPr>
          </w:p>
          <w:p w14:paraId="405CE94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53) pomoc dydaktyczna, która pobudza obie półkule mózgu poprzez analizę wzrokową, zabawa polega na znalezieniu kółka z identycznym rysunkiem, jak na planszy i jego włożeniem w odpowiednie miejsce; zadanie wymaga przeanalizowania obrazów, które zawierają zarówno cechy wspólne, jak i różnice (różnią się nieco kształtem lub kolorem), które dziecko musi znaleźć; zestaw: 1 plansza (z kolorowego grubego kartonu) z wyjmowanymi kółkami, pod którymi umieszczone są obrazki, wymiar ok. 30 x 21 x 0,5 cm; ok. 6 wyjmowanych kółek z obrazkami – na jednym kółku 3 obrazki;</w:t>
            </w:r>
          </w:p>
          <w:p w14:paraId="476D11BE" w14:textId="77777777" w:rsidR="00D33B1B" w:rsidRPr="00582225" w:rsidRDefault="00D33B1B" w:rsidP="008F10CC">
            <w:pPr>
              <w:rPr>
                <w:rFonts w:ascii="Book Antiqua" w:hAnsi="Book Antiqua"/>
                <w:color w:val="000000" w:themeColor="text1"/>
                <w:sz w:val="18"/>
                <w:szCs w:val="18"/>
              </w:rPr>
            </w:pPr>
          </w:p>
          <w:p w14:paraId="3E4E898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54) gra logiczna trenująca lewą i prawą półkulę mózgu, rozwijająca logiczne myślenie, spostrzeganie wzrokowe, analizę i syntezę wzrokową, koncentrację, pamięć; zabawa polega na dostrzeżeniu różnic, wykryciu relacji i wyłączeniu ze zbioru; dziecko losuje kartę z obrazkiem, a następnie </w:t>
            </w:r>
            <w:r w:rsidRPr="00582225">
              <w:rPr>
                <w:rFonts w:ascii="Book Antiqua" w:hAnsi="Book Antiqua"/>
                <w:color w:val="000000" w:themeColor="text1"/>
                <w:sz w:val="18"/>
                <w:szCs w:val="18"/>
              </w:rPr>
              <w:lastRenderedPageBreak/>
              <w:t>analizuje podobieństwa i różnice, cechy wspólny np. kształt, kolor, wzór, przedmiot i wyłącza ze zbioru; zestaw: ok. 50 małych kart ze wzorami, ok. 60 dużych kart z obrazkami; ok. 3 podstawki/plansze;</w:t>
            </w:r>
          </w:p>
          <w:p w14:paraId="65FEE246" w14:textId="77777777" w:rsidR="00D33B1B" w:rsidRPr="00582225" w:rsidRDefault="00D33B1B" w:rsidP="008F10CC">
            <w:pPr>
              <w:rPr>
                <w:rFonts w:ascii="Book Antiqua" w:hAnsi="Book Antiqua"/>
                <w:color w:val="000000" w:themeColor="text1"/>
                <w:sz w:val="18"/>
                <w:szCs w:val="18"/>
              </w:rPr>
            </w:pPr>
          </w:p>
          <w:p w14:paraId="7E3B764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55) Pomoc do terapii mowy, przeznaczona dla dzieci w wieku szkolnym, w formie gry planszowej, w której dziecko w losowy sposób wykonuje ćwiczenia relaksacyjne, oddechowe, a przede wszystkim słownikowe zgodnie z instrukcją. </w:t>
            </w:r>
          </w:p>
          <w:p w14:paraId="4A35CD1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Skład zestawu:</w:t>
            </w:r>
          </w:p>
          <w:p w14:paraId="0D0923C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plansza </w:t>
            </w:r>
          </w:p>
          <w:p w14:paraId="32AF376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karty </w:t>
            </w:r>
          </w:p>
          <w:p w14:paraId="06ED52A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pionki, kostka do gry;</w:t>
            </w:r>
          </w:p>
          <w:p w14:paraId="598850D1" w14:textId="77777777" w:rsidR="00D33B1B" w:rsidRPr="00582225" w:rsidRDefault="00D33B1B" w:rsidP="008F10CC">
            <w:pPr>
              <w:rPr>
                <w:rFonts w:ascii="Book Antiqua" w:hAnsi="Book Antiqua"/>
                <w:color w:val="000000" w:themeColor="text1"/>
                <w:sz w:val="18"/>
                <w:szCs w:val="18"/>
              </w:rPr>
            </w:pPr>
          </w:p>
          <w:p w14:paraId="5D9149B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56) Pomoc edukacyjna kolorowe plansze: dedykowana jest dla dzieci w wieku przedszkolnym i szkolnym w wieku od 4 lat.</w:t>
            </w:r>
          </w:p>
          <w:p w14:paraId="29C547D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Skład:</w:t>
            </w:r>
          </w:p>
          <w:p w14:paraId="10611D6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karty formatu A4</w:t>
            </w:r>
          </w:p>
          <w:p w14:paraId="78B2CC2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teczki</w:t>
            </w:r>
          </w:p>
          <w:p w14:paraId="7E4E705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4 mazaki;</w:t>
            </w:r>
          </w:p>
          <w:p w14:paraId="2238D622" w14:textId="77777777" w:rsidR="00D33B1B" w:rsidRPr="00582225" w:rsidRDefault="00D33B1B" w:rsidP="008F10CC">
            <w:pPr>
              <w:rPr>
                <w:rFonts w:ascii="Book Antiqua" w:hAnsi="Book Antiqua"/>
                <w:color w:val="000000" w:themeColor="text1"/>
                <w:sz w:val="18"/>
                <w:szCs w:val="18"/>
              </w:rPr>
            </w:pPr>
          </w:p>
          <w:p w14:paraId="797B9B0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57) Pomoc do ćwiczeń graficznych w pisaniu: Skład:</w:t>
            </w:r>
          </w:p>
          <w:p w14:paraId="15F87DF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4 rodzaje ćwiczeń w pisaniu ciągłym:</w:t>
            </w:r>
          </w:p>
          <w:p w14:paraId="79046B2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5 okładek z przezroczystej folii,</w:t>
            </w:r>
          </w:p>
          <w:p w14:paraId="39909B6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komplet mazaków ścieralnych (4 kolory);</w:t>
            </w:r>
          </w:p>
          <w:p w14:paraId="7BA59FCB" w14:textId="77777777" w:rsidR="00D33B1B" w:rsidRPr="00582225" w:rsidRDefault="00D33B1B" w:rsidP="008F10CC">
            <w:pPr>
              <w:rPr>
                <w:rFonts w:ascii="Book Antiqua" w:hAnsi="Book Antiqua"/>
                <w:color w:val="000000" w:themeColor="text1"/>
                <w:sz w:val="18"/>
                <w:szCs w:val="18"/>
              </w:rPr>
            </w:pPr>
          </w:p>
          <w:p w14:paraId="1BF01A7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58) Klocki edukacyjne kartonowe: Zestaw sześciennych klocków kartonowych w kolorach: czarnym i białym, z nadrukowanymi prostymi wzorami geometrycznymi (koło, kwadrat, krzyżyk, iks). </w:t>
            </w:r>
          </w:p>
          <w:p w14:paraId="6535356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Produkt zawiera:</w:t>
            </w:r>
          </w:p>
          <w:p w14:paraId="454EA44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60 kartoników min. 3cmx3cm</w:t>
            </w:r>
          </w:p>
          <w:p w14:paraId="75004AC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6 dwustronnych plansz A4;</w:t>
            </w:r>
          </w:p>
          <w:p w14:paraId="27415CC2" w14:textId="77777777" w:rsidR="00D33B1B" w:rsidRPr="00582225" w:rsidRDefault="00D33B1B" w:rsidP="008F10CC">
            <w:pPr>
              <w:rPr>
                <w:rFonts w:ascii="Book Antiqua" w:hAnsi="Book Antiqua"/>
                <w:color w:val="000000" w:themeColor="text1"/>
                <w:sz w:val="18"/>
                <w:szCs w:val="18"/>
              </w:rPr>
            </w:pPr>
          </w:p>
          <w:p w14:paraId="1190354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59) Klocki kartonowe do ćwiczenia pamięci: klocki z geometrycznymi wzorami.</w:t>
            </w:r>
          </w:p>
        </w:tc>
      </w:tr>
      <w:tr w:rsidR="00D33B1B" w:rsidRPr="00582225" w14:paraId="5DF4E3C8" w14:textId="77777777" w:rsidTr="00D33B1B">
        <w:trPr>
          <w:trHeight w:val="680"/>
        </w:trPr>
        <w:tc>
          <w:tcPr>
            <w:tcW w:w="2109" w:type="pct"/>
            <w:noWrap/>
          </w:tcPr>
          <w:p w14:paraId="12131CA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Masa plastyczna - zestaw</w:t>
            </w:r>
          </w:p>
        </w:tc>
        <w:tc>
          <w:tcPr>
            <w:tcW w:w="782" w:type="pct"/>
            <w:noWrap/>
          </w:tcPr>
          <w:p w14:paraId="023E9E4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40</w:t>
            </w:r>
          </w:p>
        </w:tc>
        <w:tc>
          <w:tcPr>
            <w:tcW w:w="2109" w:type="pct"/>
          </w:tcPr>
          <w:p w14:paraId="374B4723"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1 zestaw zawiera 10 różnych kolorów,  po 40 g każdy.  Lekka, samoutwardzająca się masa plastyczna do modelowania.</w:t>
            </w:r>
          </w:p>
        </w:tc>
      </w:tr>
      <w:tr w:rsidR="00D33B1B" w:rsidRPr="00582225" w14:paraId="6DF6EBFB" w14:textId="77777777" w:rsidTr="00D33B1B">
        <w:trPr>
          <w:trHeight w:val="680"/>
        </w:trPr>
        <w:tc>
          <w:tcPr>
            <w:tcW w:w="2109" w:type="pct"/>
            <w:noWrap/>
          </w:tcPr>
          <w:p w14:paraId="16D346E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Masa plastyczna - zestaw</w:t>
            </w:r>
          </w:p>
        </w:tc>
        <w:tc>
          <w:tcPr>
            <w:tcW w:w="782" w:type="pct"/>
            <w:noWrap/>
          </w:tcPr>
          <w:p w14:paraId="4252C35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25</w:t>
            </w:r>
          </w:p>
        </w:tc>
        <w:tc>
          <w:tcPr>
            <w:tcW w:w="2109" w:type="pct"/>
          </w:tcPr>
          <w:p w14:paraId="7C1C8A6A"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1 zestaw zawiera 10 różnych kolorów, po 35g każdy. Zestaw samoutwardzających się mas plastycznych do modelowania, z małymi kuleczkami.</w:t>
            </w:r>
          </w:p>
        </w:tc>
      </w:tr>
      <w:tr w:rsidR="00D33B1B" w:rsidRPr="00582225" w14:paraId="3D9BC553" w14:textId="77777777" w:rsidTr="00D33B1B">
        <w:trPr>
          <w:trHeight w:val="1134"/>
        </w:trPr>
        <w:tc>
          <w:tcPr>
            <w:tcW w:w="2109" w:type="pct"/>
            <w:noWrap/>
          </w:tcPr>
          <w:p w14:paraId="34C7F68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Piłeczki sensoryczne</w:t>
            </w:r>
          </w:p>
        </w:tc>
        <w:tc>
          <w:tcPr>
            <w:tcW w:w="782" w:type="pct"/>
            <w:noWrap/>
          </w:tcPr>
          <w:p w14:paraId="7649FDC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12</w:t>
            </w:r>
          </w:p>
        </w:tc>
        <w:tc>
          <w:tcPr>
            <w:tcW w:w="2109" w:type="pct"/>
          </w:tcPr>
          <w:p w14:paraId="0F9A6A02"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1.Materiał: miękka guma, wypełnione piaskiem (gładka piłka) i małymi kuleczkami (piłki z wypustkami).</w:t>
            </w:r>
          </w:p>
          <w:p w14:paraId="31E17B9C"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2. Właściwości: śr. od 7 do 9 cm</w:t>
            </w:r>
          </w:p>
          <w:p w14:paraId="324FE1F2"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3. Kolorystyka:  dowolna</w:t>
            </w:r>
          </w:p>
        </w:tc>
      </w:tr>
      <w:tr w:rsidR="00D33B1B" w:rsidRPr="00582225" w14:paraId="42E168CA" w14:textId="77777777" w:rsidTr="00D33B1B">
        <w:trPr>
          <w:trHeight w:val="992"/>
        </w:trPr>
        <w:tc>
          <w:tcPr>
            <w:tcW w:w="2109" w:type="pct"/>
            <w:noWrap/>
          </w:tcPr>
          <w:p w14:paraId="1BEDD4C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Piłeczki manipulacyjne - zestaw</w:t>
            </w:r>
          </w:p>
        </w:tc>
        <w:tc>
          <w:tcPr>
            <w:tcW w:w="782" w:type="pct"/>
            <w:noWrap/>
          </w:tcPr>
          <w:p w14:paraId="0E087EA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18</w:t>
            </w:r>
          </w:p>
        </w:tc>
        <w:tc>
          <w:tcPr>
            <w:tcW w:w="2109" w:type="pct"/>
          </w:tcPr>
          <w:p w14:paraId="76F0AF60" w14:textId="77777777" w:rsidR="00D33B1B" w:rsidRPr="00582225" w:rsidRDefault="00D33B1B" w:rsidP="008F10CC">
            <w:pPr>
              <w:tabs>
                <w:tab w:val="left" w:pos="1704"/>
              </w:tabs>
              <w:rPr>
                <w:rFonts w:ascii="Book Antiqua" w:hAnsi="Book Antiqua"/>
                <w:color w:val="000000" w:themeColor="text1"/>
                <w:sz w:val="18"/>
                <w:szCs w:val="18"/>
              </w:rPr>
            </w:pPr>
            <w:r w:rsidRPr="00582225">
              <w:rPr>
                <w:rFonts w:ascii="Book Antiqua" w:hAnsi="Book Antiqua"/>
                <w:color w:val="000000" w:themeColor="text1"/>
                <w:sz w:val="18"/>
                <w:szCs w:val="18"/>
              </w:rPr>
              <w:t>1.Materiał: Piłeczki z miękkiej gumy, wypełnione twardymi kulkami.</w:t>
            </w:r>
          </w:p>
          <w:p w14:paraId="0A84F1BC" w14:textId="77777777" w:rsidR="00D33B1B" w:rsidRPr="00582225" w:rsidRDefault="00D33B1B" w:rsidP="008F10CC">
            <w:pPr>
              <w:tabs>
                <w:tab w:val="left" w:pos="1704"/>
              </w:tabs>
              <w:rPr>
                <w:rFonts w:ascii="Book Antiqua" w:hAnsi="Book Antiqua"/>
                <w:color w:val="000000" w:themeColor="text1"/>
                <w:sz w:val="18"/>
                <w:szCs w:val="18"/>
              </w:rPr>
            </w:pPr>
            <w:r w:rsidRPr="00582225">
              <w:rPr>
                <w:rFonts w:ascii="Book Antiqua" w:hAnsi="Book Antiqua"/>
                <w:color w:val="000000" w:themeColor="text1"/>
                <w:sz w:val="18"/>
                <w:szCs w:val="18"/>
              </w:rPr>
              <w:t>2. Właściwości: śr. ok. 8 cm</w:t>
            </w:r>
          </w:p>
          <w:p w14:paraId="293A7684" w14:textId="77777777" w:rsidR="00D33B1B" w:rsidRPr="00582225" w:rsidRDefault="00D33B1B" w:rsidP="008F10CC">
            <w:pPr>
              <w:tabs>
                <w:tab w:val="left" w:pos="1704"/>
              </w:tabs>
              <w:rPr>
                <w:rFonts w:ascii="Book Antiqua" w:hAnsi="Book Antiqua"/>
                <w:color w:val="000000" w:themeColor="text1"/>
                <w:sz w:val="18"/>
                <w:szCs w:val="18"/>
              </w:rPr>
            </w:pPr>
            <w:r w:rsidRPr="00582225">
              <w:rPr>
                <w:rFonts w:ascii="Book Antiqua" w:hAnsi="Book Antiqua"/>
                <w:color w:val="000000" w:themeColor="text1"/>
                <w:sz w:val="18"/>
                <w:szCs w:val="18"/>
              </w:rPr>
              <w:t xml:space="preserve">3. Kolorystyka: dowolna </w:t>
            </w:r>
          </w:p>
        </w:tc>
      </w:tr>
      <w:tr w:rsidR="00D33B1B" w:rsidRPr="00582225" w14:paraId="7A4203A6" w14:textId="77777777" w:rsidTr="00D33B1B">
        <w:trPr>
          <w:trHeight w:val="978"/>
        </w:trPr>
        <w:tc>
          <w:tcPr>
            <w:tcW w:w="2109" w:type="pct"/>
            <w:noWrap/>
          </w:tcPr>
          <w:p w14:paraId="5C7DE81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Elastyczna piłka do treningu dłoni</w:t>
            </w:r>
          </w:p>
        </w:tc>
        <w:tc>
          <w:tcPr>
            <w:tcW w:w="782" w:type="pct"/>
            <w:noWrap/>
          </w:tcPr>
          <w:p w14:paraId="653EC5D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27</w:t>
            </w:r>
          </w:p>
        </w:tc>
        <w:tc>
          <w:tcPr>
            <w:tcW w:w="2109" w:type="pct"/>
          </w:tcPr>
          <w:p w14:paraId="34382451" w14:textId="77777777" w:rsidR="00D33B1B" w:rsidRPr="00582225" w:rsidRDefault="00D33B1B" w:rsidP="008F10CC">
            <w:pPr>
              <w:tabs>
                <w:tab w:val="left" w:pos="5400"/>
              </w:tabs>
              <w:rPr>
                <w:rFonts w:ascii="Book Antiqua" w:hAnsi="Book Antiqua"/>
                <w:color w:val="000000" w:themeColor="text1"/>
                <w:sz w:val="18"/>
                <w:szCs w:val="18"/>
              </w:rPr>
            </w:pPr>
            <w:r w:rsidRPr="00582225">
              <w:rPr>
                <w:rFonts w:ascii="Book Antiqua" w:hAnsi="Book Antiqua"/>
                <w:color w:val="000000" w:themeColor="text1"/>
                <w:sz w:val="18"/>
                <w:szCs w:val="18"/>
              </w:rPr>
              <w:t>1.Materiał: Żelowa piłka</w:t>
            </w:r>
          </w:p>
          <w:p w14:paraId="68D60A25" w14:textId="77777777" w:rsidR="00D33B1B" w:rsidRPr="00582225" w:rsidRDefault="00D33B1B" w:rsidP="008F10CC">
            <w:pPr>
              <w:tabs>
                <w:tab w:val="left" w:pos="5400"/>
              </w:tabs>
              <w:rPr>
                <w:rFonts w:ascii="Book Antiqua" w:hAnsi="Book Antiqua"/>
                <w:color w:val="000000" w:themeColor="text1"/>
                <w:sz w:val="18"/>
                <w:szCs w:val="18"/>
              </w:rPr>
            </w:pPr>
            <w:r w:rsidRPr="00582225">
              <w:rPr>
                <w:rFonts w:ascii="Book Antiqua" w:hAnsi="Book Antiqua"/>
                <w:color w:val="000000" w:themeColor="text1"/>
                <w:sz w:val="18"/>
                <w:szCs w:val="18"/>
              </w:rPr>
              <w:t>2. Właściwości: śr. ok 5 cm</w:t>
            </w:r>
          </w:p>
          <w:p w14:paraId="76501BA8" w14:textId="77777777" w:rsidR="00D33B1B" w:rsidRPr="00582225" w:rsidRDefault="00D33B1B" w:rsidP="008F10CC">
            <w:pPr>
              <w:tabs>
                <w:tab w:val="left" w:pos="5400"/>
              </w:tabs>
              <w:rPr>
                <w:rFonts w:ascii="Book Antiqua" w:hAnsi="Book Antiqua"/>
                <w:color w:val="000000" w:themeColor="text1"/>
                <w:sz w:val="18"/>
                <w:szCs w:val="18"/>
              </w:rPr>
            </w:pPr>
            <w:r w:rsidRPr="00582225">
              <w:rPr>
                <w:rFonts w:ascii="Book Antiqua" w:hAnsi="Book Antiqua"/>
                <w:color w:val="000000" w:themeColor="text1"/>
                <w:sz w:val="18"/>
                <w:szCs w:val="18"/>
              </w:rPr>
              <w:t>3. Kolorystyka: dowolna</w:t>
            </w:r>
          </w:p>
        </w:tc>
      </w:tr>
      <w:tr w:rsidR="00D33B1B" w:rsidRPr="00582225" w14:paraId="44D51694" w14:textId="77777777" w:rsidTr="00D33B1B">
        <w:trPr>
          <w:trHeight w:val="977"/>
        </w:trPr>
        <w:tc>
          <w:tcPr>
            <w:tcW w:w="2109" w:type="pct"/>
            <w:noWrap/>
          </w:tcPr>
          <w:p w14:paraId="5192EED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Krążki do treningu dłoni</w:t>
            </w:r>
          </w:p>
        </w:tc>
        <w:tc>
          <w:tcPr>
            <w:tcW w:w="782" w:type="pct"/>
            <w:noWrap/>
          </w:tcPr>
          <w:p w14:paraId="0CE096F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39</w:t>
            </w:r>
          </w:p>
        </w:tc>
        <w:tc>
          <w:tcPr>
            <w:tcW w:w="2109" w:type="pct"/>
          </w:tcPr>
          <w:p w14:paraId="1F0CC08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Żelowe krążki</w:t>
            </w:r>
          </w:p>
          <w:p w14:paraId="4741B38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śr. ok. 8 cm</w:t>
            </w:r>
          </w:p>
          <w:p w14:paraId="3E90673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3. Kolorystyka: dowolne </w:t>
            </w:r>
          </w:p>
        </w:tc>
      </w:tr>
      <w:tr w:rsidR="00D33B1B" w:rsidRPr="00582225" w14:paraId="79D09F57" w14:textId="77777777" w:rsidTr="00D33B1B">
        <w:trPr>
          <w:trHeight w:val="976"/>
        </w:trPr>
        <w:tc>
          <w:tcPr>
            <w:tcW w:w="2109" w:type="pct"/>
            <w:noWrap/>
          </w:tcPr>
          <w:p w14:paraId="3DD004E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Kółka do masażu dłoni</w:t>
            </w:r>
          </w:p>
        </w:tc>
        <w:tc>
          <w:tcPr>
            <w:tcW w:w="782" w:type="pct"/>
            <w:noWrap/>
          </w:tcPr>
          <w:p w14:paraId="7059FE2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32</w:t>
            </w:r>
          </w:p>
        </w:tc>
        <w:tc>
          <w:tcPr>
            <w:tcW w:w="2109" w:type="pct"/>
          </w:tcPr>
          <w:p w14:paraId="4777A98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PVC</w:t>
            </w:r>
          </w:p>
          <w:p w14:paraId="54B09DC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 Właściwości: Kółka z wypustkami, do masażu i ćwiczeń, np. dłoni, śr. ok. 7 cm</w:t>
            </w:r>
          </w:p>
          <w:p w14:paraId="16A2ACE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3. Kolorystyka: dowolna </w:t>
            </w:r>
          </w:p>
        </w:tc>
      </w:tr>
      <w:tr w:rsidR="00D33B1B" w:rsidRPr="00582225" w14:paraId="429857E6" w14:textId="77777777" w:rsidTr="00D33B1B">
        <w:trPr>
          <w:trHeight w:val="694"/>
        </w:trPr>
        <w:tc>
          <w:tcPr>
            <w:tcW w:w="2109" w:type="pct"/>
            <w:noWrap/>
          </w:tcPr>
          <w:p w14:paraId="537DC2F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Grzebień do treningu dłoni MIĘKKI</w:t>
            </w:r>
          </w:p>
        </w:tc>
        <w:tc>
          <w:tcPr>
            <w:tcW w:w="782" w:type="pct"/>
            <w:noWrap/>
          </w:tcPr>
          <w:p w14:paraId="1AAE63D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15</w:t>
            </w:r>
          </w:p>
        </w:tc>
        <w:tc>
          <w:tcPr>
            <w:tcW w:w="2109" w:type="pct"/>
          </w:tcPr>
          <w:p w14:paraId="2F37FEB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Żelowy</w:t>
            </w:r>
          </w:p>
          <w:p w14:paraId="1233E91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2. Właściwości: miękki grzebień do ćwiczenia zręczności i funkcji motorycznych oraz terapii dłoni, </w:t>
            </w:r>
          </w:p>
          <w:p w14:paraId="6C81975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dowolna</w:t>
            </w:r>
          </w:p>
        </w:tc>
      </w:tr>
      <w:tr w:rsidR="00D33B1B" w:rsidRPr="00582225" w14:paraId="2F02C09D" w14:textId="77777777" w:rsidTr="00D33B1B">
        <w:trPr>
          <w:trHeight w:val="889"/>
        </w:trPr>
        <w:tc>
          <w:tcPr>
            <w:tcW w:w="2109" w:type="pct"/>
            <w:noWrap/>
          </w:tcPr>
          <w:p w14:paraId="6970E44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Grzebień do treningu dłoni ŚREDNI</w:t>
            </w:r>
          </w:p>
        </w:tc>
        <w:tc>
          <w:tcPr>
            <w:tcW w:w="782" w:type="pct"/>
            <w:noWrap/>
          </w:tcPr>
          <w:p w14:paraId="2AF33E5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15</w:t>
            </w:r>
          </w:p>
        </w:tc>
        <w:tc>
          <w:tcPr>
            <w:tcW w:w="2109" w:type="pct"/>
          </w:tcPr>
          <w:p w14:paraId="50AB0CF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Żelowy</w:t>
            </w:r>
          </w:p>
          <w:p w14:paraId="4D1DEBA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2. Właściwości: opór średni, grzebień do ćwiczenia zręczności i funkcji motorycznych oraz terapii dłoni, </w:t>
            </w:r>
          </w:p>
          <w:p w14:paraId="0FE7144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 Kolorystyka: dowolna</w:t>
            </w:r>
          </w:p>
        </w:tc>
      </w:tr>
      <w:tr w:rsidR="00D33B1B" w:rsidRPr="00582225" w14:paraId="7E52DEAE" w14:textId="77777777" w:rsidTr="00D33B1B">
        <w:trPr>
          <w:trHeight w:val="986"/>
        </w:trPr>
        <w:tc>
          <w:tcPr>
            <w:tcW w:w="2109" w:type="pct"/>
            <w:noWrap/>
          </w:tcPr>
          <w:p w14:paraId="17A41D6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Grzebień do treningu dłoni TWARDY</w:t>
            </w:r>
          </w:p>
        </w:tc>
        <w:tc>
          <w:tcPr>
            <w:tcW w:w="782" w:type="pct"/>
            <w:noWrap/>
          </w:tcPr>
          <w:p w14:paraId="0E09C90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15</w:t>
            </w:r>
          </w:p>
        </w:tc>
        <w:tc>
          <w:tcPr>
            <w:tcW w:w="2109" w:type="pct"/>
          </w:tcPr>
          <w:p w14:paraId="2870B5C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1.Materiał: Żelowy</w:t>
            </w:r>
          </w:p>
          <w:p w14:paraId="06FA76A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2. Właściwości: twardy grzebień do ćwiczenia zręczności i funkcji motorycznych oraz terapii dłoni, </w:t>
            </w:r>
          </w:p>
          <w:p w14:paraId="51A69299" w14:textId="77777777" w:rsidR="00D33B1B" w:rsidRPr="00582225" w:rsidRDefault="00D33B1B" w:rsidP="008F10CC">
            <w:pPr>
              <w:tabs>
                <w:tab w:val="left" w:pos="1644"/>
              </w:tabs>
              <w:rPr>
                <w:rFonts w:ascii="Book Antiqua" w:hAnsi="Book Antiqua"/>
                <w:color w:val="000000" w:themeColor="text1"/>
                <w:sz w:val="18"/>
                <w:szCs w:val="18"/>
              </w:rPr>
            </w:pPr>
            <w:r w:rsidRPr="00582225">
              <w:rPr>
                <w:rFonts w:ascii="Book Antiqua" w:hAnsi="Book Antiqua"/>
                <w:color w:val="000000" w:themeColor="text1"/>
                <w:sz w:val="18"/>
                <w:szCs w:val="18"/>
              </w:rPr>
              <w:t>3. Kolorystyka: dowolna</w:t>
            </w:r>
          </w:p>
        </w:tc>
      </w:tr>
      <w:tr w:rsidR="00D33B1B" w:rsidRPr="00582225" w14:paraId="1B2F0E13" w14:textId="77777777" w:rsidTr="00D33B1B">
        <w:trPr>
          <w:trHeight w:val="1970"/>
        </w:trPr>
        <w:tc>
          <w:tcPr>
            <w:tcW w:w="2109" w:type="pct"/>
            <w:noWrap/>
          </w:tcPr>
          <w:p w14:paraId="4C35B704" w14:textId="77777777" w:rsidR="00D33B1B" w:rsidRPr="00582225" w:rsidRDefault="00D33B1B" w:rsidP="008F10CC">
            <w:pPr>
              <w:rPr>
                <w:rFonts w:ascii="Book Antiqua" w:hAnsi="Book Antiqua"/>
                <w:b/>
                <w:color w:val="000000" w:themeColor="text1"/>
                <w:sz w:val="18"/>
                <w:szCs w:val="18"/>
              </w:rPr>
            </w:pPr>
            <w:r w:rsidRPr="00582225">
              <w:rPr>
                <w:rFonts w:ascii="Book Antiqua" w:hAnsi="Book Antiqua"/>
                <w:b/>
                <w:color w:val="000000" w:themeColor="text1"/>
                <w:sz w:val="18"/>
                <w:szCs w:val="18"/>
              </w:rPr>
              <w:t>Zestaw piłek z torbą</w:t>
            </w:r>
          </w:p>
        </w:tc>
        <w:tc>
          <w:tcPr>
            <w:tcW w:w="782" w:type="pct"/>
            <w:noWrap/>
          </w:tcPr>
          <w:p w14:paraId="43BAED6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14</w:t>
            </w:r>
          </w:p>
        </w:tc>
        <w:tc>
          <w:tcPr>
            <w:tcW w:w="2109" w:type="pct"/>
          </w:tcPr>
          <w:p w14:paraId="75320678" w14:textId="77777777" w:rsidR="00D33B1B" w:rsidRPr="00582225" w:rsidRDefault="00D33B1B" w:rsidP="008F10CC">
            <w:pPr>
              <w:spacing w:line="276" w:lineRule="auto"/>
              <w:rPr>
                <w:rFonts w:ascii="Book Antiqua" w:hAnsi="Book Antiqua"/>
                <w:color w:val="000000" w:themeColor="text1"/>
                <w:sz w:val="18"/>
                <w:szCs w:val="18"/>
              </w:rPr>
            </w:pPr>
            <w:r w:rsidRPr="00582225">
              <w:rPr>
                <w:rFonts w:ascii="Book Antiqua" w:hAnsi="Book Antiqua"/>
                <w:color w:val="000000" w:themeColor="text1"/>
                <w:sz w:val="18"/>
                <w:szCs w:val="18"/>
              </w:rPr>
              <w:t>Zestaw zawiera minimum: torba na piłki - 1 szt., piłki piankowe o  średnicy od ok. 7 do ok. 18 cm - 5 szt., piłka ażurowa o średnicy nie mniejszej niż 8 cm – 6szt., piłka koszykowa rozmiar nie mniejszy niż 7 cm-1 szt. piłka gumowa z wypustkami o średnicy min. 20 cm – 2szt. i średnicy min. 5cm – 1szt., piłka plażowa wykonana z PCV o średnicy min. 30 cm - 1 szt., wykonana z pianki „różdżka” z piłeczką - 2szt.,podłużna gumowa piłka  o średnicy min. 40  cm - 1 szt., piłeczki ze wstążeczkami - 2 szt., pokryte  tkaniną PCV piłeczki  różnych wzorach  uśmiechu o średnicy min. 10 cm – 2szt.,siatka z piłeczką do odbijania - 1szt.</w:t>
            </w:r>
            <w:r w:rsidRPr="00582225">
              <w:rPr>
                <w:rFonts w:ascii="Book Antiqua" w:hAnsi="Book Antiqua"/>
                <w:color w:val="000000" w:themeColor="text1"/>
                <w:sz w:val="18"/>
                <w:szCs w:val="18"/>
              </w:rPr>
              <w:br/>
            </w:r>
          </w:p>
        </w:tc>
      </w:tr>
      <w:tr w:rsidR="00D33B1B" w:rsidRPr="00582225" w14:paraId="79FB8BEA" w14:textId="77777777" w:rsidTr="00D33B1B">
        <w:trPr>
          <w:trHeight w:val="1685"/>
        </w:trPr>
        <w:tc>
          <w:tcPr>
            <w:tcW w:w="2109" w:type="pct"/>
            <w:noWrap/>
          </w:tcPr>
          <w:p w14:paraId="773BB8B4" w14:textId="77777777" w:rsidR="00D33B1B" w:rsidRPr="00582225" w:rsidRDefault="00D33B1B" w:rsidP="008F10CC">
            <w:pPr>
              <w:rPr>
                <w:rFonts w:ascii="Book Antiqua" w:hAnsi="Book Antiqua"/>
                <w:b/>
                <w:color w:val="000000" w:themeColor="text1"/>
                <w:sz w:val="18"/>
                <w:szCs w:val="18"/>
              </w:rPr>
            </w:pPr>
            <w:r w:rsidRPr="00582225">
              <w:rPr>
                <w:rFonts w:ascii="Book Antiqua" w:hAnsi="Book Antiqua"/>
                <w:b/>
                <w:color w:val="000000" w:themeColor="text1"/>
                <w:sz w:val="18"/>
                <w:szCs w:val="18"/>
              </w:rPr>
              <w:t>Piłeczki Z BUŹKAMI</w:t>
            </w:r>
          </w:p>
        </w:tc>
        <w:tc>
          <w:tcPr>
            <w:tcW w:w="782" w:type="pct"/>
            <w:noWrap/>
          </w:tcPr>
          <w:p w14:paraId="4929CE5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14</w:t>
            </w:r>
          </w:p>
        </w:tc>
        <w:tc>
          <w:tcPr>
            <w:tcW w:w="2109" w:type="pct"/>
          </w:tcPr>
          <w:p w14:paraId="63DEEB7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W zestawie 6 szt. piłeczek przedstawiających różne emocje na wyrysowanych buźkach, wykonane z tworzywa sztucznego o średnicy min. 15 cm.</w:t>
            </w:r>
          </w:p>
        </w:tc>
      </w:tr>
      <w:tr w:rsidR="00D33B1B" w:rsidRPr="00582225" w14:paraId="4DB68B62" w14:textId="77777777" w:rsidTr="00D33B1B">
        <w:trPr>
          <w:trHeight w:val="1687"/>
        </w:trPr>
        <w:tc>
          <w:tcPr>
            <w:tcW w:w="2109" w:type="pct"/>
            <w:noWrap/>
            <w:hideMark/>
          </w:tcPr>
          <w:p w14:paraId="42339ADA" w14:textId="77777777" w:rsidR="00D33B1B" w:rsidRPr="00582225" w:rsidRDefault="00D33B1B" w:rsidP="008F10CC">
            <w:pPr>
              <w:rPr>
                <w:rFonts w:ascii="Book Antiqua" w:hAnsi="Book Antiqua"/>
                <w:b/>
                <w:color w:val="000000" w:themeColor="text1"/>
                <w:sz w:val="18"/>
                <w:szCs w:val="18"/>
              </w:rPr>
            </w:pPr>
            <w:r w:rsidRPr="00582225">
              <w:rPr>
                <w:rFonts w:ascii="Book Antiqua" w:hAnsi="Book Antiqua"/>
                <w:b/>
                <w:color w:val="000000" w:themeColor="text1"/>
                <w:sz w:val="18"/>
                <w:szCs w:val="18"/>
              </w:rPr>
              <w:lastRenderedPageBreak/>
              <w:t>Dysk z fakturami</w:t>
            </w:r>
          </w:p>
        </w:tc>
        <w:tc>
          <w:tcPr>
            <w:tcW w:w="782" w:type="pct"/>
            <w:noWrap/>
            <w:hideMark/>
          </w:tcPr>
          <w:p w14:paraId="50C8670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28</w:t>
            </w:r>
          </w:p>
        </w:tc>
        <w:tc>
          <w:tcPr>
            <w:tcW w:w="2109" w:type="pct"/>
            <w:hideMark/>
          </w:tcPr>
          <w:p w14:paraId="3324419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 zestaw zawiera 5 małych i 5 dużych dysków wykonanych z gumy, elementy mają różne faktury i kolory; przeznaczenie: m.in. do masażu stóp i dłoni, gier zespołowych; dyski sensoryczne pakowane są w woreczki, w zestawie opaska na oczy.</w:t>
            </w:r>
          </w:p>
          <w:p w14:paraId="10F62357" w14:textId="77777777" w:rsidR="00D33B1B" w:rsidRPr="00582225" w:rsidRDefault="00D33B1B" w:rsidP="008F10CC">
            <w:pPr>
              <w:rPr>
                <w:rFonts w:ascii="Book Antiqua" w:hAnsi="Book Antiqua"/>
                <w:color w:val="000000" w:themeColor="text1"/>
                <w:sz w:val="18"/>
                <w:szCs w:val="18"/>
              </w:rPr>
            </w:pPr>
          </w:p>
        </w:tc>
      </w:tr>
      <w:tr w:rsidR="00D33B1B" w:rsidRPr="00582225" w14:paraId="0D832A9A" w14:textId="77777777" w:rsidTr="00D33B1B">
        <w:trPr>
          <w:trHeight w:val="2304"/>
        </w:trPr>
        <w:tc>
          <w:tcPr>
            <w:tcW w:w="2109" w:type="pct"/>
            <w:noWrap/>
          </w:tcPr>
          <w:p w14:paraId="6F0E1314" w14:textId="77777777" w:rsidR="00D33B1B" w:rsidRPr="00582225" w:rsidRDefault="00D33B1B" w:rsidP="008F10CC">
            <w:pPr>
              <w:rPr>
                <w:rFonts w:ascii="Book Antiqua" w:hAnsi="Book Antiqua"/>
                <w:b/>
                <w:color w:val="000000" w:themeColor="text1"/>
                <w:sz w:val="18"/>
                <w:szCs w:val="18"/>
              </w:rPr>
            </w:pPr>
            <w:r w:rsidRPr="00582225">
              <w:rPr>
                <w:rFonts w:ascii="Book Antiqua" w:hAnsi="Book Antiqua"/>
                <w:b/>
                <w:color w:val="000000" w:themeColor="text1"/>
                <w:sz w:val="18"/>
                <w:szCs w:val="18"/>
              </w:rPr>
              <w:t>Poduszki stabilizacyjne</w:t>
            </w:r>
          </w:p>
        </w:tc>
        <w:tc>
          <w:tcPr>
            <w:tcW w:w="782" w:type="pct"/>
            <w:noWrap/>
          </w:tcPr>
          <w:p w14:paraId="09FED65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28</w:t>
            </w:r>
          </w:p>
        </w:tc>
        <w:tc>
          <w:tcPr>
            <w:tcW w:w="2109" w:type="pct"/>
          </w:tcPr>
          <w:p w14:paraId="1072571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28 zestawów składających się z 2 poduszek do ćwiczeń wykonanych z pianki o wymiarze min. 18 x 9 cm.</w:t>
            </w:r>
          </w:p>
        </w:tc>
      </w:tr>
      <w:tr w:rsidR="00D33B1B" w:rsidRPr="00582225" w14:paraId="3EE3A8C2" w14:textId="77777777" w:rsidTr="00D33B1B">
        <w:trPr>
          <w:trHeight w:val="694"/>
        </w:trPr>
        <w:tc>
          <w:tcPr>
            <w:tcW w:w="2109" w:type="pct"/>
            <w:noWrap/>
          </w:tcPr>
          <w:p w14:paraId="7C062059" w14:textId="77777777" w:rsidR="00D33B1B" w:rsidRPr="00582225" w:rsidRDefault="00D33B1B" w:rsidP="008F10CC">
            <w:pPr>
              <w:rPr>
                <w:rFonts w:ascii="Book Antiqua" w:hAnsi="Book Antiqua"/>
                <w:b/>
                <w:color w:val="000000" w:themeColor="text1"/>
                <w:sz w:val="18"/>
                <w:szCs w:val="18"/>
              </w:rPr>
            </w:pPr>
            <w:r w:rsidRPr="00582225">
              <w:rPr>
                <w:rFonts w:ascii="Book Antiqua" w:hAnsi="Book Antiqua"/>
                <w:b/>
                <w:color w:val="000000" w:themeColor="text1"/>
                <w:sz w:val="18"/>
                <w:szCs w:val="18"/>
              </w:rPr>
              <w:t>Skakanka</w:t>
            </w:r>
          </w:p>
        </w:tc>
        <w:tc>
          <w:tcPr>
            <w:tcW w:w="782" w:type="pct"/>
            <w:noWrap/>
          </w:tcPr>
          <w:p w14:paraId="1213DE5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16</w:t>
            </w:r>
          </w:p>
        </w:tc>
        <w:tc>
          <w:tcPr>
            <w:tcW w:w="2109" w:type="pct"/>
          </w:tcPr>
          <w:p w14:paraId="1F45413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Sznurkowe skakanki o długości min. 2 m.</w:t>
            </w:r>
          </w:p>
        </w:tc>
      </w:tr>
      <w:tr w:rsidR="00D33B1B" w:rsidRPr="00582225" w14:paraId="1E13F9D0" w14:textId="77777777" w:rsidTr="00D33B1B">
        <w:trPr>
          <w:trHeight w:val="1789"/>
        </w:trPr>
        <w:tc>
          <w:tcPr>
            <w:tcW w:w="2109" w:type="pct"/>
            <w:noWrap/>
          </w:tcPr>
          <w:p w14:paraId="3ECDE2C8" w14:textId="77777777" w:rsidR="00D33B1B" w:rsidRPr="00582225" w:rsidRDefault="00D33B1B" w:rsidP="008F10CC">
            <w:pPr>
              <w:rPr>
                <w:rFonts w:ascii="Book Antiqua" w:hAnsi="Book Antiqua"/>
                <w:b/>
                <w:color w:val="000000" w:themeColor="text1"/>
                <w:sz w:val="18"/>
                <w:szCs w:val="18"/>
              </w:rPr>
            </w:pPr>
            <w:r w:rsidRPr="00582225">
              <w:rPr>
                <w:rFonts w:ascii="Book Antiqua" w:hAnsi="Book Antiqua"/>
                <w:b/>
                <w:color w:val="000000" w:themeColor="text1"/>
                <w:sz w:val="18"/>
                <w:szCs w:val="18"/>
              </w:rPr>
              <w:t>Woreczki z kuleczkami</w:t>
            </w:r>
          </w:p>
        </w:tc>
        <w:tc>
          <w:tcPr>
            <w:tcW w:w="782" w:type="pct"/>
            <w:noWrap/>
          </w:tcPr>
          <w:p w14:paraId="7B81F75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70</w:t>
            </w:r>
          </w:p>
        </w:tc>
        <w:tc>
          <w:tcPr>
            <w:tcW w:w="2109" w:type="pct"/>
          </w:tcPr>
          <w:p w14:paraId="43FB630E" w14:textId="77777777" w:rsidR="00D33B1B" w:rsidRPr="00582225" w:rsidRDefault="00D33B1B" w:rsidP="008F10CC">
            <w:pPr>
              <w:tabs>
                <w:tab w:val="left" w:pos="1644"/>
              </w:tabs>
              <w:rPr>
                <w:rFonts w:ascii="Book Antiqua" w:hAnsi="Book Antiqua"/>
                <w:color w:val="000000" w:themeColor="text1"/>
                <w:sz w:val="18"/>
                <w:szCs w:val="18"/>
              </w:rPr>
            </w:pPr>
            <w:r w:rsidRPr="00582225">
              <w:rPr>
                <w:rFonts w:ascii="Book Antiqua" w:hAnsi="Book Antiqua"/>
                <w:color w:val="000000" w:themeColor="text1"/>
                <w:sz w:val="18"/>
                <w:szCs w:val="18"/>
              </w:rPr>
              <w:t>70 zestawów kolorowych woreczków, wypełnionych groszkami z polipropylenu; 1 zestaw to 4 woreczki, przeznaczenie: pomoc do nauki poprzez zabawę, usprawniają koordynację ruchową. Min. wymiar 12 x 12 cm.</w:t>
            </w:r>
            <w:r w:rsidRPr="00582225">
              <w:rPr>
                <w:rFonts w:ascii="Book Antiqua" w:hAnsi="Book Antiqua"/>
                <w:color w:val="000000" w:themeColor="text1"/>
                <w:sz w:val="18"/>
                <w:szCs w:val="18"/>
              </w:rPr>
              <w:br/>
            </w:r>
            <w:r w:rsidRPr="00582225">
              <w:rPr>
                <w:rFonts w:ascii="Book Antiqua" w:hAnsi="Book Antiqua"/>
                <w:color w:val="000000" w:themeColor="text1"/>
                <w:sz w:val="18"/>
                <w:szCs w:val="18"/>
              </w:rPr>
              <w:br/>
            </w:r>
          </w:p>
        </w:tc>
      </w:tr>
      <w:tr w:rsidR="00D33B1B" w:rsidRPr="00582225" w14:paraId="1B09DE49" w14:textId="77777777" w:rsidTr="00D33B1B">
        <w:trPr>
          <w:trHeight w:val="1789"/>
        </w:trPr>
        <w:tc>
          <w:tcPr>
            <w:tcW w:w="2109" w:type="pct"/>
            <w:noWrap/>
          </w:tcPr>
          <w:p w14:paraId="7F635F59" w14:textId="77777777" w:rsidR="00D33B1B" w:rsidRPr="00582225" w:rsidRDefault="00D33B1B" w:rsidP="008F10CC">
            <w:pPr>
              <w:rPr>
                <w:rFonts w:ascii="Book Antiqua" w:hAnsi="Book Antiqua"/>
                <w:b/>
                <w:color w:val="000000" w:themeColor="text1"/>
                <w:sz w:val="18"/>
                <w:szCs w:val="18"/>
              </w:rPr>
            </w:pPr>
            <w:r w:rsidRPr="00582225">
              <w:rPr>
                <w:rFonts w:ascii="Book Antiqua" w:hAnsi="Book Antiqua"/>
                <w:b/>
                <w:color w:val="000000" w:themeColor="text1"/>
                <w:sz w:val="18"/>
                <w:szCs w:val="18"/>
              </w:rPr>
              <w:t>Szarfa</w:t>
            </w:r>
          </w:p>
        </w:tc>
        <w:tc>
          <w:tcPr>
            <w:tcW w:w="782" w:type="pct"/>
            <w:noWrap/>
          </w:tcPr>
          <w:p w14:paraId="224DE1C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420</w:t>
            </w:r>
          </w:p>
        </w:tc>
        <w:tc>
          <w:tcPr>
            <w:tcW w:w="2109" w:type="pct"/>
          </w:tcPr>
          <w:p w14:paraId="20DB604B" w14:textId="77777777" w:rsidR="00D33B1B" w:rsidRPr="00582225" w:rsidRDefault="00D33B1B" w:rsidP="008F10CC">
            <w:pPr>
              <w:tabs>
                <w:tab w:val="left" w:pos="1644"/>
              </w:tabs>
              <w:rPr>
                <w:rFonts w:ascii="Book Antiqua" w:hAnsi="Book Antiqua"/>
                <w:color w:val="000000" w:themeColor="text1"/>
                <w:sz w:val="18"/>
                <w:szCs w:val="18"/>
              </w:rPr>
            </w:pPr>
            <w:r w:rsidRPr="00582225">
              <w:rPr>
                <w:rFonts w:ascii="Book Antiqua" w:hAnsi="Book Antiqua"/>
                <w:color w:val="000000" w:themeColor="text1"/>
                <w:sz w:val="18"/>
                <w:szCs w:val="18"/>
              </w:rPr>
              <w:t>Wykonana z materiału o  szerokości ok. 3 cm i długości ok. 100 cm.</w:t>
            </w:r>
          </w:p>
        </w:tc>
      </w:tr>
      <w:tr w:rsidR="00D33B1B" w:rsidRPr="00582225" w14:paraId="21AA6A86" w14:textId="77777777" w:rsidTr="00D33B1B">
        <w:trPr>
          <w:trHeight w:val="1789"/>
        </w:trPr>
        <w:tc>
          <w:tcPr>
            <w:tcW w:w="2109" w:type="pct"/>
            <w:noWrap/>
          </w:tcPr>
          <w:p w14:paraId="64A16378" w14:textId="77777777" w:rsidR="00D33B1B" w:rsidRPr="00582225" w:rsidRDefault="00D33B1B" w:rsidP="008F10CC">
            <w:pPr>
              <w:rPr>
                <w:rFonts w:ascii="Book Antiqua" w:hAnsi="Book Antiqua"/>
                <w:b/>
                <w:color w:val="000000" w:themeColor="text1"/>
                <w:sz w:val="18"/>
                <w:szCs w:val="18"/>
              </w:rPr>
            </w:pPr>
            <w:r w:rsidRPr="00582225">
              <w:rPr>
                <w:rFonts w:ascii="Book Antiqua" w:hAnsi="Book Antiqua"/>
                <w:b/>
                <w:color w:val="000000" w:themeColor="text1"/>
                <w:sz w:val="18"/>
                <w:szCs w:val="18"/>
              </w:rPr>
              <w:t>Drążki gimnastyczne</w:t>
            </w:r>
          </w:p>
        </w:tc>
        <w:tc>
          <w:tcPr>
            <w:tcW w:w="782" w:type="pct"/>
            <w:noWrap/>
          </w:tcPr>
          <w:p w14:paraId="1E71E15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50</w:t>
            </w:r>
          </w:p>
        </w:tc>
        <w:tc>
          <w:tcPr>
            <w:tcW w:w="2109" w:type="pct"/>
          </w:tcPr>
          <w:p w14:paraId="11DE8BE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50 zestawów po 4 szt. wykonane z tworzywa sztucznego o długości ok. 80 cm średnicy ok. 2,5 cm.</w:t>
            </w:r>
            <w:r w:rsidRPr="00582225">
              <w:rPr>
                <w:rFonts w:ascii="Book Antiqua" w:hAnsi="Book Antiqua"/>
                <w:color w:val="000000" w:themeColor="text1"/>
                <w:sz w:val="18"/>
                <w:szCs w:val="18"/>
              </w:rPr>
              <w:br/>
            </w:r>
          </w:p>
        </w:tc>
      </w:tr>
      <w:tr w:rsidR="00D33B1B" w:rsidRPr="00582225" w14:paraId="68529A2D" w14:textId="77777777" w:rsidTr="00D33B1B">
        <w:trPr>
          <w:trHeight w:val="2304"/>
        </w:trPr>
        <w:tc>
          <w:tcPr>
            <w:tcW w:w="2109" w:type="pct"/>
            <w:noWrap/>
          </w:tcPr>
          <w:p w14:paraId="21C55A58" w14:textId="77777777" w:rsidR="00D33B1B" w:rsidRPr="00582225" w:rsidRDefault="00D33B1B" w:rsidP="008F10CC">
            <w:pPr>
              <w:rPr>
                <w:rFonts w:ascii="Book Antiqua" w:hAnsi="Book Antiqua"/>
                <w:b/>
                <w:color w:val="000000" w:themeColor="text1"/>
                <w:sz w:val="18"/>
                <w:szCs w:val="18"/>
              </w:rPr>
            </w:pPr>
            <w:r w:rsidRPr="00582225">
              <w:rPr>
                <w:rFonts w:ascii="Book Antiqua" w:hAnsi="Book Antiqua"/>
                <w:b/>
                <w:color w:val="000000" w:themeColor="text1"/>
                <w:sz w:val="18"/>
                <w:szCs w:val="18"/>
              </w:rPr>
              <w:t>Tor do balansowania</w:t>
            </w:r>
          </w:p>
        </w:tc>
        <w:tc>
          <w:tcPr>
            <w:tcW w:w="782" w:type="pct"/>
            <w:noWrap/>
          </w:tcPr>
          <w:p w14:paraId="2B27964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6</w:t>
            </w:r>
          </w:p>
        </w:tc>
        <w:tc>
          <w:tcPr>
            <w:tcW w:w="2109" w:type="pct"/>
          </w:tcPr>
          <w:p w14:paraId="28BCA6A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 zestaw składa się z minimum 28 elementów do tworzenia torów do balansowania w różnych kształtach, np. okręgu, kwadratu. Elementy mogą być łączone ze sobą w dowolny sposób. Doskonałe do ćwiczenia równowagi. Wykonane z wysokiej jakości tworzywa sztucznego, z powierzchnią antypoślizgową: 4 łączniki o wymiarze ok.  15 cm x 10 cm, 12 prostych elementów o wymiarze ok. 29 x 5 x 10 cm,  12 zaokrąglonych elementów o wymiarze ok. 29 x 5 x 10 cm.</w:t>
            </w:r>
          </w:p>
        </w:tc>
      </w:tr>
      <w:tr w:rsidR="00D33B1B" w:rsidRPr="00582225" w14:paraId="4FFA0BE9" w14:textId="77777777" w:rsidTr="00D33B1B">
        <w:trPr>
          <w:trHeight w:val="2304"/>
        </w:trPr>
        <w:tc>
          <w:tcPr>
            <w:tcW w:w="2109" w:type="pct"/>
            <w:noWrap/>
          </w:tcPr>
          <w:p w14:paraId="43F1A90F" w14:textId="77777777" w:rsidR="00D33B1B" w:rsidRPr="00582225" w:rsidRDefault="00D33B1B" w:rsidP="008F10CC">
            <w:pPr>
              <w:rPr>
                <w:rFonts w:ascii="Book Antiqua" w:hAnsi="Book Antiqua"/>
                <w:b/>
                <w:color w:val="000000" w:themeColor="text1"/>
                <w:sz w:val="18"/>
                <w:szCs w:val="18"/>
              </w:rPr>
            </w:pPr>
            <w:r w:rsidRPr="00582225">
              <w:rPr>
                <w:rFonts w:ascii="Book Antiqua" w:hAnsi="Book Antiqua"/>
                <w:b/>
                <w:color w:val="000000" w:themeColor="text1"/>
                <w:sz w:val="18"/>
                <w:szCs w:val="18"/>
              </w:rPr>
              <w:lastRenderedPageBreak/>
              <w:t xml:space="preserve">Kamienie rzeczne </w:t>
            </w:r>
          </w:p>
        </w:tc>
        <w:tc>
          <w:tcPr>
            <w:tcW w:w="782" w:type="pct"/>
            <w:noWrap/>
          </w:tcPr>
          <w:p w14:paraId="28EF6FD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14</w:t>
            </w:r>
          </w:p>
        </w:tc>
        <w:tc>
          <w:tcPr>
            <w:tcW w:w="2109" w:type="pct"/>
          </w:tcPr>
          <w:p w14:paraId="04A1E78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 zestaw składa się z min.: 3 kamieni  o długości boku min. 36 cm i wysokości ok. 8,5 cm oraz 3 kamieni o długości boku 25 cm i wysokości ok. 4,5 cm.</w:t>
            </w:r>
            <w:r w:rsidRPr="00582225">
              <w:rPr>
                <w:rFonts w:ascii="Book Antiqua" w:hAnsi="Book Antiqua"/>
                <w:color w:val="000000" w:themeColor="text1"/>
                <w:sz w:val="18"/>
                <w:szCs w:val="18"/>
              </w:rPr>
              <w:br/>
              <w:t>Różnorodne kolorystycznie i wielkościowo stopnie z tworzywa sztucznego, imitujące prawdziwe kamienie. Gra ćwiczy koordynację ruchową, równowagę oraz gibkość.</w:t>
            </w:r>
          </w:p>
          <w:p w14:paraId="523B8214" w14:textId="77777777" w:rsidR="00D33B1B" w:rsidRPr="00582225" w:rsidRDefault="00D33B1B" w:rsidP="008F10CC">
            <w:pPr>
              <w:rPr>
                <w:rFonts w:ascii="Book Antiqua" w:hAnsi="Book Antiqua"/>
                <w:color w:val="000000" w:themeColor="text1"/>
                <w:sz w:val="18"/>
                <w:szCs w:val="18"/>
              </w:rPr>
            </w:pPr>
          </w:p>
        </w:tc>
      </w:tr>
      <w:tr w:rsidR="00D33B1B" w:rsidRPr="00582225" w14:paraId="05BD0152" w14:textId="77777777" w:rsidTr="00D33B1B">
        <w:trPr>
          <w:trHeight w:val="2304"/>
        </w:trPr>
        <w:tc>
          <w:tcPr>
            <w:tcW w:w="2109" w:type="pct"/>
            <w:noWrap/>
            <w:hideMark/>
          </w:tcPr>
          <w:p w14:paraId="46A7D0E5" w14:textId="77777777" w:rsidR="00D33B1B" w:rsidRPr="00582225" w:rsidRDefault="00D33B1B" w:rsidP="008F10CC">
            <w:pPr>
              <w:rPr>
                <w:rFonts w:ascii="Book Antiqua" w:hAnsi="Book Antiqua"/>
                <w:b/>
                <w:color w:val="000000" w:themeColor="text1"/>
                <w:sz w:val="18"/>
                <w:szCs w:val="18"/>
              </w:rPr>
            </w:pPr>
            <w:r w:rsidRPr="00582225">
              <w:rPr>
                <w:rFonts w:ascii="Book Antiqua" w:hAnsi="Book Antiqua"/>
                <w:b/>
                <w:color w:val="000000" w:themeColor="text1"/>
                <w:sz w:val="18"/>
                <w:szCs w:val="18"/>
              </w:rPr>
              <w:t xml:space="preserve">Zestaw sensorycznych piłeczek </w:t>
            </w:r>
          </w:p>
        </w:tc>
        <w:tc>
          <w:tcPr>
            <w:tcW w:w="782" w:type="pct"/>
            <w:noWrap/>
            <w:hideMark/>
          </w:tcPr>
          <w:p w14:paraId="2F05C69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14</w:t>
            </w:r>
          </w:p>
        </w:tc>
        <w:tc>
          <w:tcPr>
            <w:tcW w:w="2109" w:type="pct"/>
            <w:hideMark/>
          </w:tcPr>
          <w:p w14:paraId="0B9F9FA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Zestaw piłek o różnej strukturze i powierzchni. Służą one do ćwiczeń zmysłu dotyku, masażu rąk itp.</w:t>
            </w:r>
            <w:r w:rsidRPr="00582225">
              <w:rPr>
                <w:rFonts w:ascii="Book Antiqua" w:hAnsi="Book Antiqua"/>
                <w:color w:val="000000" w:themeColor="text1"/>
                <w:sz w:val="18"/>
                <w:szCs w:val="18"/>
              </w:rPr>
              <w:br/>
              <w:t>Każdy zestaw składa się minimum z 20 piłek o różnej strukturze i powierzchni o  średnicy od ok. 4 do ok. 7,5 cm oraz worka na rzep z wytrzymałej tkaniny.</w:t>
            </w:r>
          </w:p>
        </w:tc>
      </w:tr>
      <w:tr w:rsidR="00D33B1B" w:rsidRPr="00582225" w14:paraId="00FC63D1" w14:textId="77777777" w:rsidTr="00D33B1B">
        <w:trPr>
          <w:trHeight w:val="1440"/>
        </w:trPr>
        <w:tc>
          <w:tcPr>
            <w:tcW w:w="2109" w:type="pct"/>
            <w:hideMark/>
          </w:tcPr>
          <w:p w14:paraId="3EE861FC" w14:textId="77777777" w:rsidR="00D33B1B" w:rsidRPr="00582225" w:rsidRDefault="00D33B1B" w:rsidP="008F10CC">
            <w:pPr>
              <w:rPr>
                <w:rFonts w:ascii="Book Antiqua" w:hAnsi="Book Antiqua"/>
                <w:b/>
                <w:color w:val="000000" w:themeColor="text1"/>
                <w:sz w:val="18"/>
                <w:szCs w:val="18"/>
              </w:rPr>
            </w:pPr>
            <w:r w:rsidRPr="00582225">
              <w:rPr>
                <w:rFonts w:ascii="Book Antiqua" w:hAnsi="Book Antiqua"/>
                <w:b/>
                <w:color w:val="000000" w:themeColor="text1"/>
                <w:sz w:val="18"/>
                <w:szCs w:val="18"/>
              </w:rPr>
              <w:t>Maty masujące</w:t>
            </w:r>
          </w:p>
        </w:tc>
        <w:tc>
          <w:tcPr>
            <w:tcW w:w="782" w:type="pct"/>
            <w:noWrap/>
            <w:hideMark/>
          </w:tcPr>
          <w:p w14:paraId="7403C70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7</w:t>
            </w:r>
          </w:p>
        </w:tc>
        <w:tc>
          <w:tcPr>
            <w:tcW w:w="2109" w:type="pct"/>
            <w:hideMark/>
          </w:tcPr>
          <w:p w14:paraId="4FF83B0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Zestaw kształtek piankowych, rehabilitacyjnych.</w:t>
            </w:r>
          </w:p>
        </w:tc>
      </w:tr>
      <w:tr w:rsidR="00D33B1B" w:rsidRPr="00582225" w14:paraId="71E6B017" w14:textId="77777777" w:rsidTr="00D33B1B">
        <w:trPr>
          <w:trHeight w:val="1970"/>
        </w:trPr>
        <w:tc>
          <w:tcPr>
            <w:tcW w:w="2109" w:type="pct"/>
            <w:noWrap/>
            <w:hideMark/>
          </w:tcPr>
          <w:p w14:paraId="6D8E0338" w14:textId="77777777" w:rsidR="00D33B1B" w:rsidRPr="00582225" w:rsidRDefault="00D33B1B" w:rsidP="008F10CC">
            <w:pPr>
              <w:rPr>
                <w:rFonts w:ascii="Book Antiqua" w:hAnsi="Book Antiqua"/>
                <w:b/>
                <w:color w:val="000000" w:themeColor="text1"/>
                <w:sz w:val="18"/>
                <w:szCs w:val="18"/>
              </w:rPr>
            </w:pPr>
            <w:r w:rsidRPr="00582225">
              <w:rPr>
                <w:rFonts w:ascii="Book Antiqua" w:hAnsi="Book Antiqua"/>
                <w:b/>
                <w:color w:val="000000" w:themeColor="text1"/>
                <w:sz w:val="18"/>
                <w:szCs w:val="18"/>
              </w:rPr>
              <w:t>Woreczki do ćwiczeń równowagi</w:t>
            </w:r>
          </w:p>
        </w:tc>
        <w:tc>
          <w:tcPr>
            <w:tcW w:w="782" w:type="pct"/>
            <w:noWrap/>
            <w:hideMark/>
          </w:tcPr>
          <w:p w14:paraId="7C1E615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7</w:t>
            </w:r>
          </w:p>
        </w:tc>
        <w:tc>
          <w:tcPr>
            <w:tcW w:w="2109" w:type="pct"/>
            <w:hideMark/>
          </w:tcPr>
          <w:p w14:paraId="3488746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Komplet kolorowych odważników do różnego rodzaju ćwiczeń równoważnych i wzmacniających. 3 pary woreczków o różnej wielkości i wadze, pokryte trwałą tkaniną PCV, łatwą do utrzymania w czystości.</w:t>
            </w:r>
          </w:p>
        </w:tc>
      </w:tr>
      <w:tr w:rsidR="00D33B1B" w:rsidRPr="00582225" w14:paraId="41A450A8" w14:textId="77777777" w:rsidTr="00D33B1B">
        <w:trPr>
          <w:trHeight w:val="1970"/>
        </w:trPr>
        <w:tc>
          <w:tcPr>
            <w:tcW w:w="2109" w:type="pct"/>
            <w:hideMark/>
          </w:tcPr>
          <w:p w14:paraId="39FE5B4A" w14:textId="77777777" w:rsidR="00D33B1B" w:rsidRPr="00582225" w:rsidRDefault="00D33B1B" w:rsidP="008F10CC">
            <w:pPr>
              <w:rPr>
                <w:rFonts w:ascii="Book Antiqua" w:hAnsi="Book Antiqua"/>
                <w:b/>
                <w:color w:val="000000" w:themeColor="text1"/>
                <w:sz w:val="18"/>
                <w:szCs w:val="18"/>
              </w:rPr>
            </w:pPr>
            <w:r w:rsidRPr="00582225">
              <w:rPr>
                <w:rFonts w:ascii="Book Antiqua" w:hAnsi="Book Antiqua"/>
                <w:b/>
                <w:color w:val="000000" w:themeColor="text1"/>
                <w:sz w:val="18"/>
                <w:szCs w:val="18"/>
              </w:rPr>
              <w:t>Ścieżki z fakturami</w:t>
            </w:r>
          </w:p>
        </w:tc>
        <w:tc>
          <w:tcPr>
            <w:tcW w:w="782" w:type="pct"/>
            <w:noWrap/>
            <w:hideMark/>
          </w:tcPr>
          <w:p w14:paraId="6E01065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7</w:t>
            </w:r>
          </w:p>
        </w:tc>
        <w:tc>
          <w:tcPr>
            <w:tcW w:w="2109" w:type="pct"/>
            <w:hideMark/>
          </w:tcPr>
          <w:p w14:paraId="385C228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Zestaw składający się z ok. 6 szt. Każdy element ma inną fakturę i jest wyposażony w antypoślizgowy system. Dzięki specjalnym zaczepom można je łączyć, wymiar 1 elementu ok.. 50 x 14 x 4 cm.</w:t>
            </w:r>
            <w:r w:rsidRPr="00582225">
              <w:rPr>
                <w:rFonts w:ascii="Book Antiqua" w:hAnsi="Book Antiqua"/>
                <w:color w:val="000000" w:themeColor="text1"/>
                <w:sz w:val="18"/>
                <w:szCs w:val="18"/>
              </w:rPr>
              <w:br/>
            </w:r>
          </w:p>
        </w:tc>
      </w:tr>
      <w:tr w:rsidR="00D33B1B" w:rsidRPr="00582225" w14:paraId="5D330DA4" w14:textId="77777777" w:rsidTr="00D33B1B">
        <w:trPr>
          <w:trHeight w:val="1380"/>
        </w:trPr>
        <w:tc>
          <w:tcPr>
            <w:tcW w:w="2109" w:type="pct"/>
            <w:hideMark/>
          </w:tcPr>
          <w:p w14:paraId="57B713CC" w14:textId="77777777" w:rsidR="00D33B1B" w:rsidRPr="00582225" w:rsidRDefault="00D33B1B" w:rsidP="008F10CC">
            <w:pPr>
              <w:rPr>
                <w:rFonts w:ascii="Book Antiqua" w:hAnsi="Book Antiqua"/>
                <w:b/>
                <w:color w:val="000000" w:themeColor="text1"/>
                <w:sz w:val="18"/>
                <w:szCs w:val="18"/>
              </w:rPr>
            </w:pPr>
            <w:r w:rsidRPr="00582225">
              <w:rPr>
                <w:rFonts w:ascii="Book Antiqua" w:hAnsi="Book Antiqua"/>
                <w:b/>
                <w:color w:val="000000" w:themeColor="text1"/>
                <w:sz w:val="18"/>
                <w:szCs w:val="18"/>
              </w:rPr>
              <w:t>Wyspa do balansowania</w:t>
            </w:r>
          </w:p>
        </w:tc>
        <w:tc>
          <w:tcPr>
            <w:tcW w:w="782" w:type="pct"/>
            <w:noWrap/>
            <w:hideMark/>
          </w:tcPr>
          <w:p w14:paraId="257F5FF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12</w:t>
            </w:r>
          </w:p>
        </w:tc>
        <w:tc>
          <w:tcPr>
            <w:tcW w:w="2109" w:type="pct"/>
            <w:hideMark/>
          </w:tcPr>
          <w:p w14:paraId="22922F7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Gumowe piłki do balansowania, umieszczone na stabilnej podstawie. Ćwiczenia na wyspie rozwijają koordynację ruchową i koncentrację. Min. wymiary śr. 40 cm  x wys. 25 cm.</w:t>
            </w:r>
          </w:p>
        </w:tc>
      </w:tr>
      <w:tr w:rsidR="00D33B1B" w:rsidRPr="00582225" w14:paraId="2D012CDA" w14:textId="77777777" w:rsidTr="00D33B1B">
        <w:trPr>
          <w:trHeight w:val="1414"/>
        </w:trPr>
        <w:tc>
          <w:tcPr>
            <w:tcW w:w="2109" w:type="pct"/>
            <w:noWrap/>
          </w:tcPr>
          <w:p w14:paraId="0A9F35A2" w14:textId="77777777" w:rsidR="00D33B1B" w:rsidRPr="00582225" w:rsidRDefault="00D33B1B" w:rsidP="008F10CC">
            <w:pPr>
              <w:rPr>
                <w:rFonts w:ascii="Book Antiqua" w:hAnsi="Book Antiqua"/>
                <w:b/>
                <w:color w:val="000000" w:themeColor="text1"/>
                <w:sz w:val="18"/>
                <w:szCs w:val="18"/>
              </w:rPr>
            </w:pPr>
            <w:r w:rsidRPr="00582225">
              <w:rPr>
                <w:rFonts w:ascii="Book Antiqua" w:hAnsi="Book Antiqua"/>
                <w:b/>
                <w:color w:val="000000" w:themeColor="text1"/>
                <w:sz w:val="18"/>
                <w:szCs w:val="18"/>
              </w:rPr>
              <w:t>Piłki z wypustkami</w:t>
            </w:r>
          </w:p>
        </w:tc>
        <w:tc>
          <w:tcPr>
            <w:tcW w:w="782" w:type="pct"/>
            <w:noWrap/>
          </w:tcPr>
          <w:p w14:paraId="18D92E4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52</w:t>
            </w:r>
          </w:p>
        </w:tc>
        <w:tc>
          <w:tcPr>
            <w:tcW w:w="2109" w:type="pct"/>
          </w:tcPr>
          <w:p w14:paraId="5ED1ADB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Zestaw piłek o śr. min. 12 cm.</w:t>
            </w:r>
          </w:p>
        </w:tc>
      </w:tr>
      <w:tr w:rsidR="00D33B1B" w:rsidRPr="00582225" w14:paraId="06696EAE" w14:textId="77777777" w:rsidTr="00D33B1B">
        <w:trPr>
          <w:trHeight w:val="1389"/>
        </w:trPr>
        <w:tc>
          <w:tcPr>
            <w:tcW w:w="2109" w:type="pct"/>
            <w:noWrap/>
            <w:hideMark/>
          </w:tcPr>
          <w:p w14:paraId="212280F6" w14:textId="77777777" w:rsidR="00D33B1B" w:rsidRPr="00582225" w:rsidRDefault="00D33B1B" w:rsidP="008F10CC">
            <w:pPr>
              <w:rPr>
                <w:rFonts w:ascii="Book Antiqua" w:hAnsi="Book Antiqua"/>
                <w:color w:val="000000" w:themeColor="text1"/>
                <w:sz w:val="18"/>
                <w:szCs w:val="18"/>
              </w:rPr>
            </w:pPr>
          </w:p>
          <w:p w14:paraId="43BA281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Meble z akcesoriami – zestaw - zabawka</w:t>
            </w:r>
          </w:p>
        </w:tc>
        <w:tc>
          <w:tcPr>
            <w:tcW w:w="782" w:type="pct"/>
            <w:noWrap/>
            <w:hideMark/>
          </w:tcPr>
          <w:p w14:paraId="57A0180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hideMark/>
          </w:tcPr>
          <w:p w14:paraId="33C7789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Zestaw mebli z akcesoriami, służący jako „kącik lekarski”, wyposażony w komplet lekarskich akcesoriów, m.in. : stetoskop, aparat do mierzenia ciśnienia, młotek neurologiczny, termometr, kliszę rentgenowską, strzykawki do zastrzyków, tabletki, opakowania na tabletki, kasetkę na tabletki; wymiary ok.: 90 cm x 95 cm x 110 cm; wysokość blatu ok.: 30 cm / 55 cm</w:t>
            </w:r>
          </w:p>
        </w:tc>
      </w:tr>
      <w:tr w:rsidR="00D33B1B" w:rsidRPr="00582225" w14:paraId="320FC2EC" w14:textId="77777777" w:rsidTr="00D33B1B">
        <w:trPr>
          <w:trHeight w:val="1991"/>
        </w:trPr>
        <w:tc>
          <w:tcPr>
            <w:tcW w:w="2109" w:type="pct"/>
            <w:noWrap/>
          </w:tcPr>
          <w:p w14:paraId="15C7C36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Domek dla lalek z akcesoriami - zestaw</w:t>
            </w:r>
          </w:p>
        </w:tc>
        <w:tc>
          <w:tcPr>
            <w:tcW w:w="782" w:type="pct"/>
            <w:noWrap/>
          </w:tcPr>
          <w:p w14:paraId="2BA131F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tcPr>
          <w:p w14:paraId="6206DD3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Domek i akcesoria wykonane są z drewna malowanego bezpiecznymi farbami wodnymi; posiada otwierane drzwi, okna i bramę garażową; światło w domku świeci i dzwonek dzwoni ( na baterie)</w:t>
            </w:r>
          </w:p>
          <w:p w14:paraId="3C619D4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 zestawie: cztery lalki (mama, tata, córka oraz syn), wanna, lustro, toaleta, łóżko, lodówka, zlewozmywak, stół, krzesła, kanapa, fotel, stolik kawowy, łóżeczko piętrowe, grill z dodatkami</w:t>
            </w:r>
          </w:p>
          <w:p w14:paraId="07DBE19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- 16 mebelków o wymiarach od ok.: 5 x 4 x 4 cm do ok. :12 x 11 x 5,5 cm</w:t>
            </w:r>
          </w:p>
          <w:p w14:paraId="196A698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- 4 postacie o wys. ok. : 9 i 10 cm</w:t>
            </w:r>
          </w:p>
          <w:p w14:paraId="225F035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wymiary ok.: 80 x 30 x 75 cm</w:t>
            </w:r>
          </w:p>
        </w:tc>
      </w:tr>
      <w:tr w:rsidR="00D33B1B" w:rsidRPr="00582225" w14:paraId="2E6AB7D2" w14:textId="77777777" w:rsidTr="00D33B1B">
        <w:trPr>
          <w:trHeight w:val="1514"/>
        </w:trPr>
        <w:tc>
          <w:tcPr>
            <w:tcW w:w="2109" w:type="pct"/>
            <w:noWrap/>
          </w:tcPr>
          <w:p w14:paraId="21B5B8E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Meble kuchenne z akcesoriami – zestaw - zabawka</w:t>
            </w:r>
          </w:p>
        </w:tc>
        <w:tc>
          <w:tcPr>
            <w:tcW w:w="782" w:type="pct"/>
            <w:noWrap/>
          </w:tcPr>
          <w:p w14:paraId="5383D96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5</w:t>
            </w:r>
          </w:p>
        </w:tc>
        <w:tc>
          <w:tcPr>
            <w:tcW w:w="2109" w:type="pct"/>
          </w:tcPr>
          <w:p w14:paraId="0438099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Zabawka składa się z dwóch modułów, które można dowolnie ustawiać (kuchnia narożna, aneks kuchenny, kuchnia z wyspą)</w:t>
            </w:r>
          </w:p>
          <w:p w14:paraId="74D43F5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kuchnia wyposażona w zlewozmywak, pralkę, zmywarkę, mikrofalówkę, lodówkę i piekarnik, zawiera obrotowe, klikające pokrętła, świecącą i wydającą dźwięki płytę indukcyjną</w:t>
            </w:r>
          </w:p>
          <w:p w14:paraId="0D8EDEE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wymiary jednego modułu ok.: 85 x 30 x 85 cm </w:t>
            </w:r>
          </w:p>
          <w:p w14:paraId="3D08EB0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wymiary drugiego modułu ok.:  50 x 30 x 50 cm </w:t>
            </w:r>
          </w:p>
          <w:p w14:paraId="1A2C3E9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wysokość blatu ok. 50 cm</w:t>
            </w:r>
          </w:p>
        </w:tc>
      </w:tr>
      <w:tr w:rsidR="00D33B1B" w:rsidRPr="00582225" w14:paraId="135512FF" w14:textId="77777777" w:rsidTr="00D33B1B">
        <w:trPr>
          <w:trHeight w:val="850"/>
        </w:trPr>
        <w:tc>
          <w:tcPr>
            <w:tcW w:w="2109" w:type="pct"/>
            <w:noWrap/>
          </w:tcPr>
          <w:p w14:paraId="4F1AC24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Narzędzia kuchenne - zestaw</w:t>
            </w:r>
          </w:p>
        </w:tc>
        <w:tc>
          <w:tcPr>
            <w:tcW w:w="782" w:type="pct"/>
            <w:noWrap/>
          </w:tcPr>
          <w:p w14:paraId="509B6F6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5</w:t>
            </w:r>
          </w:p>
        </w:tc>
        <w:tc>
          <w:tcPr>
            <w:tcW w:w="2109" w:type="pct"/>
          </w:tcPr>
          <w:p w14:paraId="760DFEA3" w14:textId="77777777" w:rsidR="00D33B1B" w:rsidRPr="00582225" w:rsidRDefault="00D33B1B" w:rsidP="008F10CC">
            <w:pPr>
              <w:tabs>
                <w:tab w:val="left" w:pos="1644"/>
              </w:tabs>
              <w:rPr>
                <w:rFonts w:ascii="Book Antiqua" w:hAnsi="Book Antiqua"/>
                <w:color w:val="000000" w:themeColor="text1"/>
                <w:sz w:val="18"/>
                <w:szCs w:val="18"/>
              </w:rPr>
            </w:pPr>
            <w:r w:rsidRPr="00582225">
              <w:rPr>
                <w:rFonts w:ascii="Book Antiqua" w:hAnsi="Book Antiqua"/>
                <w:color w:val="000000" w:themeColor="text1"/>
                <w:sz w:val="18"/>
                <w:szCs w:val="18"/>
              </w:rPr>
              <w:t xml:space="preserve">Kolorowe, wykonane z plastiku narzędzia kuchenne do zabawy </w:t>
            </w:r>
          </w:p>
          <w:p w14:paraId="11EE97D9" w14:textId="77777777" w:rsidR="00D33B1B" w:rsidRPr="00582225" w:rsidRDefault="00D33B1B" w:rsidP="008F10CC">
            <w:pPr>
              <w:tabs>
                <w:tab w:val="left" w:pos="1644"/>
              </w:tabs>
              <w:rPr>
                <w:rFonts w:ascii="Book Antiqua" w:hAnsi="Book Antiqua"/>
                <w:color w:val="000000" w:themeColor="text1"/>
                <w:sz w:val="18"/>
                <w:szCs w:val="18"/>
              </w:rPr>
            </w:pPr>
            <w:r w:rsidRPr="00582225">
              <w:rPr>
                <w:rFonts w:ascii="Book Antiqua" w:hAnsi="Book Antiqua"/>
                <w:color w:val="000000" w:themeColor="text1"/>
                <w:sz w:val="18"/>
                <w:szCs w:val="18"/>
              </w:rPr>
              <w:t>- zestaw składa się z 11 akcesoriów, m.in. łyżki, patelnie, garnek, czajnik</w:t>
            </w:r>
          </w:p>
          <w:p w14:paraId="09441137" w14:textId="77777777" w:rsidR="00D33B1B" w:rsidRPr="00582225" w:rsidRDefault="00D33B1B" w:rsidP="008F10CC">
            <w:pPr>
              <w:tabs>
                <w:tab w:val="left" w:pos="1644"/>
              </w:tabs>
              <w:rPr>
                <w:rFonts w:ascii="Book Antiqua" w:hAnsi="Book Antiqua"/>
                <w:color w:val="000000" w:themeColor="text1"/>
                <w:sz w:val="18"/>
                <w:szCs w:val="18"/>
              </w:rPr>
            </w:pPr>
            <w:r w:rsidRPr="00582225">
              <w:rPr>
                <w:rFonts w:ascii="Book Antiqua" w:hAnsi="Book Antiqua"/>
                <w:color w:val="000000" w:themeColor="text1"/>
                <w:sz w:val="18"/>
                <w:szCs w:val="18"/>
              </w:rPr>
              <w:t>-  wymiary od 8 x 8 cm do 15 x 10 cm</w:t>
            </w:r>
          </w:p>
        </w:tc>
      </w:tr>
      <w:tr w:rsidR="00D33B1B" w:rsidRPr="00582225" w14:paraId="258AA3EF" w14:textId="77777777" w:rsidTr="00D33B1B">
        <w:trPr>
          <w:trHeight w:val="850"/>
        </w:trPr>
        <w:tc>
          <w:tcPr>
            <w:tcW w:w="2109" w:type="pct"/>
            <w:noWrap/>
          </w:tcPr>
          <w:p w14:paraId="41C673F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Akcesoria do kuchni - zestaw</w:t>
            </w:r>
          </w:p>
        </w:tc>
        <w:tc>
          <w:tcPr>
            <w:tcW w:w="782" w:type="pct"/>
            <w:noWrap/>
          </w:tcPr>
          <w:p w14:paraId="755B8E7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5</w:t>
            </w:r>
          </w:p>
        </w:tc>
        <w:tc>
          <w:tcPr>
            <w:tcW w:w="2109" w:type="pct"/>
          </w:tcPr>
          <w:p w14:paraId="54754CDC" w14:textId="77777777" w:rsidR="00D33B1B" w:rsidRPr="00582225" w:rsidRDefault="00D33B1B" w:rsidP="008F10CC">
            <w:pPr>
              <w:tabs>
                <w:tab w:val="left" w:pos="1644"/>
              </w:tabs>
              <w:rPr>
                <w:rFonts w:ascii="Book Antiqua" w:hAnsi="Book Antiqua"/>
                <w:color w:val="000000" w:themeColor="text1"/>
                <w:sz w:val="18"/>
                <w:szCs w:val="18"/>
              </w:rPr>
            </w:pPr>
            <w:r w:rsidRPr="00582225">
              <w:rPr>
                <w:rFonts w:ascii="Book Antiqua" w:hAnsi="Book Antiqua"/>
                <w:color w:val="000000" w:themeColor="text1"/>
                <w:sz w:val="18"/>
                <w:szCs w:val="18"/>
              </w:rPr>
              <w:t>Wykonane z drewna i filcu produkty dla kucharza;</w:t>
            </w:r>
          </w:p>
          <w:p w14:paraId="331287D6" w14:textId="77777777" w:rsidR="00D33B1B" w:rsidRPr="00582225" w:rsidRDefault="00D33B1B" w:rsidP="008F10CC">
            <w:pPr>
              <w:tabs>
                <w:tab w:val="left" w:pos="1644"/>
              </w:tabs>
              <w:rPr>
                <w:rFonts w:ascii="Book Antiqua" w:hAnsi="Book Antiqua"/>
                <w:color w:val="000000" w:themeColor="text1"/>
                <w:sz w:val="18"/>
                <w:szCs w:val="18"/>
              </w:rPr>
            </w:pPr>
            <w:r w:rsidRPr="00582225">
              <w:rPr>
                <w:rFonts w:ascii="Book Antiqua" w:hAnsi="Book Antiqua"/>
                <w:color w:val="000000" w:themeColor="text1"/>
                <w:sz w:val="18"/>
                <w:szCs w:val="18"/>
              </w:rPr>
              <w:t>- w skład zestawu wchodzi: deska, nóż, obieraczka, tarka, 5 warzyw do przecięcia na pół, ser</w:t>
            </w:r>
          </w:p>
          <w:p w14:paraId="68F1F681" w14:textId="77777777" w:rsidR="00D33B1B" w:rsidRPr="00582225" w:rsidRDefault="00D33B1B" w:rsidP="008F10CC">
            <w:pPr>
              <w:tabs>
                <w:tab w:val="left" w:pos="1644"/>
              </w:tabs>
              <w:rPr>
                <w:rFonts w:ascii="Book Antiqua" w:hAnsi="Book Antiqua"/>
                <w:color w:val="000000" w:themeColor="text1"/>
                <w:sz w:val="18"/>
                <w:szCs w:val="18"/>
              </w:rPr>
            </w:pPr>
            <w:r w:rsidRPr="00582225">
              <w:rPr>
                <w:rFonts w:ascii="Book Antiqua" w:hAnsi="Book Antiqua"/>
                <w:color w:val="000000" w:themeColor="text1"/>
                <w:sz w:val="18"/>
                <w:szCs w:val="18"/>
              </w:rPr>
              <w:t>- długość warzyw do ok. 10 cm</w:t>
            </w:r>
          </w:p>
        </w:tc>
      </w:tr>
      <w:tr w:rsidR="00D33B1B" w:rsidRPr="00582225" w14:paraId="42B4AA55" w14:textId="77777777" w:rsidTr="00D33B1B">
        <w:trPr>
          <w:trHeight w:val="1685"/>
        </w:trPr>
        <w:tc>
          <w:tcPr>
            <w:tcW w:w="2109" w:type="pct"/>
            <w:noWrap/>
          </w:tcPr>
          <w:p w14:paraId="52BFBEF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Kasa sklepowa z akcesoriami - zestaw</w:t>
            </w:r>
          </w:p>
        </w:tc>
        <w:tc>
          <w:tcPr>
            <w:tcW w:w="782" w:type="pct"/>
            <w:noWrap/>
          </w:tcPr>
          <w:p w14:paraId="210E244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w:t>
            </w:r>
          </w:p>
        </w:tc>
        <w:tc>
          <w:tcPr>
            <w:tcW w:w="2109" w:type="pct"/>
          </w:tcPr>
          <w:p w14:paraId="3693B9F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Kasa sklepowa do zabawy w sklep – wykonana z drewna</w:t>
            </w:r>
          </w:p>
          <w:p w14:paraId="5C52660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kasa posiada wysuwaną szufladę z 4 przegródkami, wciskane przyciski, skaner kart kredytowych, skaner do towaru na sznurku o dł. ok. 40 cm oraz rolkę papieru do odrywania paragonów</w:t>
            </w:r>
          </w:p>
          <w:p w14:paraId="60216CA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dodatkowo w zestawie:  karta kredytowa o wym. ok. 8 x 6 x 0,5 cm,  40 monet o śr. ok. 1,5; 2; 2; 2,2; 2,5 2,5 i 2,5 cm; nominały monet: 1,2,5, 10, 20, 50 eurocentów oraz 1 i 2 euro</w:t>
            </w:r>
          </w:p>
          <w:p w14:paraId="7D51B5B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wymiary ok.: 20 x 20 x 10 cm</w:t>
            </w:r>
          </w:p>
        </w:tc>
      </w:tr>
      <w:tr w:rsidR="00D33B1B" w:rsidRPr="00582225" w14:paraId="12385006" w14:textId="77777777" w:rsidTr="00D33B1B">
        <w:trPr>
          <w:trHeight w:val="1113"/>
        </w:trPr>
        <w:tc>
          <w:tcPr>
            <w:tcW w:w="2109" w:type="pct"/>
            <w:noWrap/>
          </w:tcPr>
          <w:p w14:paraId="27F7671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Wózek dla lalek - gondola</w:t>
            </w:r>
          </w:p>
        </w:tc>
        <w:tc>
          <w:tcPr>
            <w:tcW w:w="782" w:type="pct"/>
            <w:noWrap/>
          </w:tcPr>
          <w:p w14:paraId="593B43A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10</w:t>
            </w:r>
          </w:p>
        </w:tc>
        <w:tc>
          <w:tcPr>
            <w:tcW w:w="2109" w:type="pct"/>
          </w:tcPr>
          <w:p w14:paraId="51A0785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wózek dla lalek z wyjmowaną gondolką, który można składać</w:t>
            </w:r>
          </w:p>
          <w:p w14:paraId="1435DE2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stelaż wykonany z metalu i plastiku, gondola i daszek z poliestru, posiada piankowe kółka</w:t>
            </w:r>
          </w:p>
          <w:p w14:paraId="71974BC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wymiary ok.:  60 x 35 x 65 cm</w:t>
            </w:r>
          </w:p>
          <w:p w14:paraId="5442656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wymiary gondolki ok.: 35 x 20 x 10 cm</w:t>
            </w:r>
          </w:p>
        </w:tc>
      </w:tr>
      <w:tr w:rsidR="00D33B1B" w:rsidRPr="00582225" w14:paraId="02D9B9C5" w14:textId="77777777" w:rsidTr="00D33B1B">
        <w:trPr>
          <w:trHeight w:val="1128"/>
        </w:trPr>
        <w:tc>
          <w:tcPr>
            <w:tcW w:w="2109" w:type="pct"/>
            <w:noWrap/>
          </w:tcPr>
          <w:p w14:paraId="1562AD7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Wózek dla lalek - spacerówka</w:t>
            </w:r>
          </w:p>
        </w:tc>
        <w:tc>
          <w:tcPr>
            <w:tcW w:w="782" w:type="pct"/>
            <w:noWrap/>
          </w:tcPr>
          <w:p w14:paraId="05A5FD1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10</w:t>
            </w:r>
          </w:p>
        </w:tc>
        <w:tc>
          <w:tcPr>
            <w:tcW w:w="2109" w:type="pct"/>
          </w:tcPr>
          <w:p w14:paraId="4BEBE23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wózek spacerowy dla lalek, z dolnym koszem, pasami bezpieczeństwa oraz składanym daszkiem,  przednie kółko jest skrętne, posiada piankowe kółka</w:t>
            </w:r>
          </w:p>
          <w:p w14:paraId="3351C63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wózek można składać, stelaż wykonany z metalu i plastiku, siedzisko i daszek z poliestru</w:t>
            </w:r>
          </w:p>
          <w:p w14:paraId="632E50A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wymiary ok.: 30 x 60 x 55 cm</w:t>
            </w:r>
          </w:p>
        </w:tc>
      </w:tr>
      <w:tr w:rsidR="00D33B1B" w:rsidRPr="00582225" w14:paraId="6DB4D2EF" w14:textId="77777777" w:rsidTr="00D33B1B">
        <w:trPr>
          <w:trHeight w:val="1134"/>
        </w:trPr>
        <w:tc>
          <w:tcPr>
            <w:tcW w:w="2109" w:type="pct"/>
            <w:noWrap/>
          </w:tcPr>
          <w:p w14:paraId="75B8618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Gry rozwijające empatię, umiejętności społeczne i rozpoznawanie emocji - zestaw</w:t>
            </w:r>
          </w:p>
        </w:tc>
        <w:tc>
          <w:tcPr>
            <w:tcW w:w="782" w:type="pct"/>
            <w:noWrap/>
          </w:tcPr>
          <w:p w14:paraId="3D82634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tcPr>
          <w:p w14:paraId="4E2715C6"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xml:space="preserve">- </w:t>
            </w:r>
            <w:r w:rsidRPr="00582225">
              <w:rPr>
                <w:rFonts w:ascii="Book Antiqua" w:hAnsi="Book Antiqua"/>
                <w:color w:val="000000" w:themeColor="text1"/>
                <w:sz w:val="18"/>
                <w:szCs w:val="18"/>
              </w:rPr>
              <w:t xml:space="preserve">gra, dzięki której dziecko uczy się nazywać oraz rozpoznawać takie emocje, jak radość, strach, smutek, złość. Rozgrywkę można podzielić na 5 wariantów, podczas których należy rzucić kostką, nazwać wylosowana emocję, znaleźć odpowiednią kartę- </w:t>
            </w:r>
            <w:r w:rsidRPr="00582225">
              <w:rPr>
                <w:rFonts w:ascii="Book Antiqua" w:eastAsia="Calibri" w:hAnsi="Book Antiqua" w:cs="Calibri"/>
                <w:color w:val="000000" w:themeColor="text1"/>
                <w:kern w:val="0"/>
                <w:sz w:val="18"/>
                <w:szCs w:val="18"/>
                <w14:ligatures w14:val="none"/>
              </w:rPr>
              <w:t>(10szt),</w:t>
            </w:r>
            <w:r w:rsidRPr="00582225">
              <w:rPr>
                <w:rFonts w:ascii="Book Antiqua" w:hAnsi="Book Antiqua"/>
                <w:color w:val="000000" w:themeColor="text1"/>
                <w:sz w:val="18"/>
                <w:szCs w:val="18"/>
              </w:rPr>
              <w:t>zawartość:</w:t>
            </w:r>
            <w:r w:rsidRPr="00582225">
              <w:rPr>
                <w:rFonts w:ascii="Book Antiqua" w:hAnsi="Book Antiqua"/>
                <w:color w:val="000000" w:themeColor="text1"/>
                <w:sz w:val="18"/>
                <w:szCs w:val="18"/>
              </w:rPr>
              <w:br/>
              <w:t>• ok.24 karty obrazkowe (ok.: 5 x 5 cm)</w:t>
            </w:r>
            <w:r w:rsidRPr="00582225">
              <w:rPr>
                <w:rFonts w:ascii="Book Antiqua" w:hAnsi="Book Antiqua"/>
                <w:color w:val="000000" w:themeColor="text1"/>
                <w:sz w:val="18"/>
                <w:szCs w:val="18"/>
              </w:rPr>
              <w:br/>
              <w:t>• 2 pionki (ok.4,5 cm)</w:t>
            </w:r>
            <w:r w:rsidRPr="00582225">
              <w:rPr>
                <w:rFonts w:ascii="Book Antiqua" w:hAnsi="Book Antiqua"/>
                <w:color w:val="000000" w:themeColor="text1"/>
                <w:sz w:val="18"/>
                <w:szCs w:val="18"/>
              </w:rPr>
              <w:br/>
              <w:t>• kostka (ok.2,5 x 2,5 cm)</w:t>
            </w:r>
            <w:r w:rsidRPr="00582225">
              <w:rPr>
                <w:rFonts w:ascii="Book Antiqua" w:hAnsi="Book Antiqua"/>
                <w:color w:val="000000" w:themeColor="text1"/>
                <w:sz w:val="18"/>
                <w:szCs w:val="18"/>
              </w:rPr>
              <w:br/>
              <w:t>• instrukcja</w:t>
            </w:r>
          </w:p>
          <w:p w14:paraId="4C7B2040"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zestaw układanek, dzięki którym dziecko uczy się nazywać emocje, rozpoznawać je, przypisywać do sytuacji, w których mogą wystąpić oraz je wyrażać, zawiera ok.30 puzzli w drewnianym pudełku (6szt)</w:t>
            </w:r>
          </w:p>
          <w:p w14:paraId="2A91107E"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śr. układanek ok.15 cm</w:t>
            </w:r>
          </w:p>
          <w:p w14:paraId="1A327211"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xml:space="preserve">- pacynki, </w:t>
            </w:r>
            <w:r w:rsidRPr="00582225">
              <w:rPr>
                <w:rFonts w:ascii="Book Antiqua" w:hAnsi="Book Antiqua"/>
                <w:color w:val="000000" w:themeColor="text1"/>
                <w:sz w:val="18"/>
                <w:szCs w:val="18"/>
              </w:rPr>
              <w:t xml:space="preserve">zaprojektowane tak, by pomagała dzieciom zrozumieć jakie emocje </w:t>
            </w:r>
            <w:r w:rsidRPr="00582225">
              <w:rPr>
                <w:rFonts w:ascii="Book Antiqua" w:eastAsia="Calibri" w:hAnsi="Book Antiqua" w:cs="Calibri"/>
                <w:color w:val="000000" w:themeColor="text1"/>
                <w:kern w:val="0"/>
                <w:sz w:val="18"/>
                <w:szCs w:val="18"/>
                <w14:ligatures w14:val="none"/>
              </w:rPr>
              <w:t>emocje(5szt)</w:t>
            </w:r>
          </w:p>
          <w:p w14:paraId="1C4EA3CF"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hAnsi="Book Antiqua"/>
                <w:color w:val="000000" w:themeColor="text1"/>
                <w:sz w:val="18"/>
                <w:szCs w:val="18"/>
              </w:rPr>
              <w:t xml:space="preserve">• na pacynkach umieszcza się oczy, usta i brwi w różnych miejscach aby pokazać różne emocje i pomóc dzieciom je rozpoznać i zrozumieć </w:t>
            </w:r>
            <w:r w:rsidRPr="00582225">
              <w:rPr>
                <w:rFonts w:ascii="Book Antiqua" w:hAnsi="Book Antiqua"/>
                <w:color w:val="000000" w:themeColor="text1"/>
                <w:sz w:val="18"/>
                <w:szCs w:val="18"/>
              </w:rPr>
              <w:br/>
              <w:t xml:space="preserve">• 2 pacynki o wym. ok. : 27 x 20,5 cm </w:t>
            </w:r>
            <w:r w:rsidRPr="00582225">
              <w:rPr>
                <w:rFonts w:ascii="Book Antiqua" w:hAnsi="Book Antiqua"/>
                <w:color w:val="000000" w:themeColor="text1"/>
                <w:sz w:val="18"/>
                <w:szCs w:val="18"/>
              </w:rPr>
              <w:br/>
              <w:t>• 21 elem. o wym. od ok. 2 x 2 cm do ok. 14,5 x 5,5 cm.</w:t>
            </w:r>
          </w:p>
          <w:p w14:paraId="0FEF076E"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poduszki - emocje (7szt.)</w:t>
            </w:r>
          </w:p>
          <w:p w14:paraId="5FFCC886"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hAnsi="Book Antiqua"/>
                <w:color w:val="000000" w:themeColor="text1"/>
                <w:sz w:val="18"/>
                <w:szCs w:val="18"/>
              </w:rPr>
              <w:t xml:space="preserve">• </w:t>
            </w:r>
            <w:r w:rsidRPr="00582225">
              <w:rPr>
                <w:rFonts w:ascii="Book Antiqua" w:eastAsia="Calibri" w:hAnsi="Book Antiqua" w:cs="Calibri"/>
                <w:color w:val="000000" w:themeColor="text1"/>
                <w:kern w:val="0"/>
                <w:sz w:val="18"/>
                <w:szCs w:val="18"/>
                <w14:ligatures w14:val="none"/>
              </w:rPr>
              <w:t>poduszki wykonane z trwałej tkaniny PCV, łatwej do utrzymania w czystości, wypełnione gąbką, przedstawiają wyrazy twarzy do takich uczuć jak: radość, smutek, złość, zaskoczenie, zadowolenie, strach, w zestawie:</w:t>
            </w:r>
          </w:p>
          <w:p w14:paraId="7FA5940B"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6 szt.</w:t>
            </w:r>
          </w:p>
          <w:p w14:paraId="0E2D6242"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śr. ok.30 cm</w:t>
            </w:r>
          </w:p>
          <w:p w14:paraId="7E1F45FB"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wys. ok. 8 cm</w:t>
            </w:r>
          </w:p>
          <w:p w14:paraId="10CC9D61"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gra, która uczy rozpoznawania i wyrażania emocji, empatii, tolerancji, właściwych relacji interpersonalnych oraz uwrażliwia na drugiego człowieka. Zadaniem uczestników jest odkrywanie kart ze zdarzeniami i ocenienie, jakie emocje wywołują, zawartość: ok. 72 karty ze zdarzeniami, ok.36 kart z rysunkami twarzy, ok. 6 plansz do gry w bingo, instrukcja(5szt.)</w:t>
            </w:r>
          </w:p>
          <w:p w14:paraId="14BE5AFF"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lastRenderedPageBreak/>
              <w:t>- plansza do wytupywania złości</w:t>
            </w:r>
            <w:r w:rsidRPr="00582225">
              <w:rPr>
                <w:rFonts w:ascii="Book Antiqua" w:eastAsia="Calibri" w:hAnsi="Book Antiqua" w:cs="Calibri"/>
                <w:b/>
                <w:bCs/>
                <w:color w:val="000000" w:themeColor="text1"/>
                <w:kern w:val="0"/>
                <w:sz w:val="18"/>
                <w:szCs w:val="18"/>
                <w14:ligatures w14:val="none"/>
              </w:rPr>
              <w:t xml:space="preserve"> </w:t>
            </w:r>
            <w:r w:rsidRPr="00582225">
              <w:rPr>
                <w:rFonts w:ascii="Book Antiqua" w:eastAsia="Calibri" w:hAnsi="Book Antiqua" w:cs="Calibri"/>
                <w:color w:val="000000" w:themeColor="text1"/>
                <w:kern w:val="0"/>
                <w:sz w:val="18"/>
                <w:szCs w:val="18"/>
                <w14:ligatures w14:val="none"/>
              </w:rPr>
              <w:t>(14szt.)</w:t>
            </w:r>
          </w:p>
          <w:p w14:paraId="65B5AA6C"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hAnsi="Book Antiqua"/>
                <w:color w:val="000000" w:themeColor="text1"/>
                <w:sz w:val="18"/>
                <w:szCs w:val="18"/>
              </w:rPr>
              <w:t xml:space="preserve">Plansza jest jednym ze sposobów bezpiecznego odreagowywania złości - stosując tę metodę pomagamy dziecku rozpoznać odczuwane emocje, nazywać je oraz dajemy możliwość wyrażenia uczuć, a tym samym poradzenia sobie z nimi, została wykonana z trwałej i zmywalnej tkaniny PCV - na tle umieszczone są kontury stóp </w:t>
            </w:r>
            <w:r w:rsidRPr="00582225">
              <w:rPr>
                <w:rFonts w:ascii="Book Antiqua" w:hAnsi="Book Antiqua"/>
                <w:color w:val="000000" w:themeColor="text1"/>
                <w:sz w:val="18"/>
                <w:szCs w:val="18"/>
              </w:rPr>
              <w:br/>
              <w:t>• wym. ok. 45 x 45 cm</w:t>
            </w:r>
          </w:p>
          <w:p w14:paraId="0557DD82" w14:textId="77777777" w:rsidR="00D33B1B" w:rsidRPr="00582225" w:rsidRDefault="00D33B1B" w:rsidP="008F10CC">
            <w:pPr>
              <w:suppressAutoHyphens/>
              <w:rPr>
                <w:rFonts w:ascii="Book Antiqua" w:eastAsia="Calibri" w:hAnsi="Book Antiqua" w:cs="Calibri"/>
                <w:b/>
                <w:bCs/>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rodzinne historyjki obrazkowe(5szt.)</w:t>
            </w:r>
          </w:p>
          <w:p w14:paraId="16D989C3"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Pomoc ukazuje cykl życia rodzinnego jako naturalnego procesu rozwojowego, gra może być wykorzystywana podczas pracy z dziećmi, przydatna podczas zajęć indywidualnych i grupowych, zarówno dydaktycznych, jak i terapeutycznych - szczególnie z dziećmi z zaburzeniami więzi, zaburzeniami emocjonalnymi, zespołem Aspergera, autyzmem, niepełnosprawnością intelektualną, zawiera:</w:t>
            </w:r>
          </w:p>
          <w:p w14:paraId="3286C6E5"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ok. 55 kart o wym. ok.: 10 x 14 cm</w:t>
            </w:r>
          </w:p>
          <w:p w14:paraId="77891CD9"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pomoc, która służy do wskazywania, jakie emocje w danej chwili odczuwamy, określania ich siły oraz podpowiadania, jak obniżyć ich natężenie (7szt)</w:t>
            </w:r>
          </w:p>
          <w:p w14:paraId="6224B2FB"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Poprzez przesunięcie wskaźnika dziecko sygnalizuje, jaki ma nastrój, a następnie „odczytuje”, co może zrobić, by zmniejszyć swój smutek lub złość. Korzystanie z pomocy ułatwia podjęcie rozmowy na temat nieprzyjemnych uczuć, pozwala uświadomić, że trudne emocje mijają oraz że mamy na nie wpływ. Pomoc może być wykorzystywana w pracy z dziećmi w różnym wieku, o różnych zaburzeniach rozwojowych.</w:t>
            </w:r>
          </w:p>
          <w:p w14:paraId="34F334A8"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szer. ok.50 cm</w:t>
            </w:r>
          </w:p>
          <w:p w14:paraId="7137D2F7"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wys. ok. 51,5 cm</w:t>
            </w:r>
          </w:p>
          <w:p w14:paraId="05A547F1"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produkt wykonany z lakierowanej płyty MDF</w:t>
            </w:r>
          </w:p>
          <w:p w14:paraId="30C5A5EB"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karty z historyjkami obrazkowymi, dzięki którym dzieci mogą poznać i zrozumieć przyczyny występowania konkretnych emocji, na kartach przedstawione są różne sytuacje o różniącym się poziomie złożoności, dzięki czemu można opowiadać historie na różne sposoby(4szt.)</w:t>
            </w:r>
          </w:p>
          <w:p w14:paraId="297AF925"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ok.75 kart o wym. ok.9 x 9 cm</w:t>
            </w:r>
            <w:r w:rsidRPr="00582225">
              <w:rPr>
                <w:rFonts w:ascii="Book Antiqua" w:eastAsia="Calibri" w:hAnsi="Book Antiqua" w:cs="Calibri"/>
                <w:b/>
                <w:bCs/>
                <w:color w:val="000000" w:themeColor="text1"/>
                <w:kern w:val="0"/>
                <w:sz w:val="18"/>
                <w:szCs w:val="18"/>
                <w14:ligatures w14:val="none"/>
              </w:rPr>
              <w:t xml:space="preserve"> </w:t>
            </w:r>
          </w:p>
        </w:tc>
      </w:tr>
      <w:tr w:rsidR="00D33B1B" w:rsidRPr="00582225" w14:paraId="73E374B7" w14:textId="77777777" w:rsidTr="00D33B1B">
        <w:trPr>
          <w:trHeight w:val="1417"/>
        </w:trPr>
        <w:tc>
          <w:tcPr>
            <w:tcW w:w="2109" w:type="pct"/>
            <w:noWrap/>
            <w:hideMark/>
          </w:tcPr>
          <w:p w14:paraId="4D0D1A8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Karty interakcji, karty emocji, szablony - zestaw</w:t>
            </w:r>
          </w:p>
        </w:tc>
        <w:tc>
          <w:tcPr>
            <w:tcW w:w="782" w:type="pct"/>
            <w:noWrap/>
            <w:hideMark/>
          </w:tcPr>
          <w:p w14:paraId="0ABE8E2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hideMark/>
          </w:tcPr>
          <w:p w14:paraId="4B5F0B23"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szablony - emocje  (11szt.)</w:t>
            </w:r>
          </w:p>
          <w:p w14:paraId="183B0952"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hAnsi="Book Antiqua"/>
                <w:color w:val="000000" w:themeColor="text1"/>
                <w:sz w:val="18"/>
                <w:szCs w:val="18"/>
              </w:rPr>
              <w:t>Zestaw kolorowych szablonów wykonanych z tworzywa sztucznego, przedstawiają różne emocje: np. szczęśliwy, smutny, zły</w:t>
            </w:r>
            <w:r w:rsidRPr="00582225">
              <w:rPr>
                <w:rFonts w:ascii="Book Antiqua" w:hAnsi="Book Antiqua"/>
                <w:color w:val="000000" w:themeColor="text1"/>
                <w:sz w:val="18"/>
                <w:szCs w:val="18"/>
              </w:rPr>
              <w:br/>
              <w:t xml:space="preserve">• 6 szt. </w:t>
            </w:r>
            <w:r w:rsidRPr="00582225">
              <w:rPr>
                <w:rFonts w:ascii="Book Antiqua" w:hAnsi="Book Antiqua"/>
                <w:color w:val="000000" w:themeColor="text1"/>
                <w:sz w:val="18"/>
                <w:szCs w:val="18"/>
              </w:rPr>
              <w:br/>
              <w:t>• wym. ok.: 20 x 20 cm</w:t>
            </w:r>
          </w:p>
          <w:p w14:paraId="2BE14CD5"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plakat z instrukcją (11szt.)</w:t>
            </w:r>
          </w:p>
          <w:p w14:paraId="7D4D4A23"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hAnsi="Book Antiqua"/>
                <w:color w:val="000000" w:themeColor="text1"/>
                <w:sz w:val="18"/>
                <w:szCs w:val="18"/>
              </w:rPr>
              <w:t xml:space="preserve">Do plakatu dołączona została instrukcja dla Nauczyciela podpowiadająca, jak wyjaśnić dzieciom korzystanie z plakatu. Pomoc może być stosowana również w pracy terapeutycznej, szczególnie z dziećmi z </w:t>
            </w:r>
            <w:r w:rsidRPr="00582225">
              <w:rPr>
                <w:rFonts w:ascii="Book Antiqua" w:hAnsi="Book Antiqua"/>
                <w:color w:val="000000" w:themeColor="text1"/>
                <w:sz w:val="18"/>
                <w:szCs w:val="18"/>
              </w:rPr>
              <w:lastRenderedPageBreak/>
              <w:t xml:space="preserve">ADHD, zaburzeniami pozycyjno-buntowniczymi. Treści zawarte na plakacie uwzględniają fakt, że warunkiem poradzenia sobie z problemową sytuacją jest wyrażenie przez dzieci w asertywny sposób swoich potrzeb, uczuć oraz wysłuchanie i zrozumienie drugiej strony konfliktu. </w:t>
            </w:r>
            <w:r w:rsidRPr="00582225">
              <w:rPr>
                <w:rFonts w:ascii="Book Antiqua" w:hAnsi="Book Antiqua"/>
                <w:color w:val="000000" w:themeColor="text1"/>
                <w:sz w:val="18"/>
                <w:szCs w:val="18"/>
              </w:rPr>
              <w:br/>
              <w:t>• wym. ok.: 50 x 70 cm</w:t>
            </w:r>
          </w:p>
          <w:p w14:paraId="19221ADA"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p</w:t>
            </w:r>
            <w:r w:rsidRPr="00582225">
              <w:rPr>
                <w:rFonts w:ascii="Book Antiqua" w:hAnsi="Book Antiqua"/>
                <w:color w:val="000000" w:themeColor="text1"/>
                <w:sz w:val="18"/>
                <w:szCs w:val="18"/>
              </w:rPr>
              <w:t xml:space="preserve">omoc mająca na celu wskazanie dziecku, które odczuwa smutek lub złość, sposobów na bezpieczne rozładowywanie tych emocji, możliwości odreagowania smutku i złości zostały przedstawione za pomocą rysunków-symboli </w:t>
            </w:r>
            <w:r w:rsidRPr="00582225">
              <w:rPr>
                <w:rFonts w:ascii="Book Antiqua" w:eastAsia="Calibri" w:hAnsi="Book Antiqua" w:cs="Calibri"/>
                <w:color w:val="000000" w:themeColor="text1"/>
                <w:kern w:val="0"/>
                <w:sz w:val="18"/>
                <w:szCs w:val="18"/>
                <w14:ligatures w14:val="none"/>
              </w:rPr>
              <w:t>(11szt.)</w:t>
            </w:r>
          </w:p>
          <w:p w14:paraId="4C6CD3AB"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hAnsi="Book Antiqua"/>
                <w:color w:val="000000" w:themeColor="text1"/>
                <w:sz w:val="18"/>
                <w:szCs w:val="18"/>
              </w:rPr>
              <w:t>- gra rozwijająca empatię, umiejętności społeczne i rozpoznawanie emocji, polega na wybieraniu scenek, postaci i emocji umieszczonych na obrazkach na stojaku i opowiadaniu o nich. Celem zadania jest zastanowienie się nad emocjami i rozwijanie umiejętności wyrażania opinii z szacunkiem dla poglądów innych osób</w:t>
            </w:r>
            <w:r w:rsidRPr="00582225">
              <w:rPr>
                <w:rFonts w:ascii="Book Antiqua" w:eastAsia="Calibri" w:hAnsi="Book Antiqua" w:cs="Calibri"/>
                <w:color w:val="000000" w:themeColor="text1"/>
                <w:kern w:val="0"/>
                <w:sz w:val="18"/>
                <w:szCs w:val="18"/>
                <w14:ligatures w14:val="none"/>
              </w:rPr>
              <w:t xml:space="preserve"> (4szt),</w:t>
            </w:r>
            <w:r w:rsidRPr="00582225">
              <w:rPr>
                <w:rFonts w:ascii="Book Antiqua" w:hAnsi="Book Antiqua"/>
                <w:color w:val="000000" w:themeColor="text1"/>
                <w:sz w:val="18"/>
                <w:szCs w:val="18"/>
              </w:rPr>
              <w:t xml:space="preserve"> zawiera:</w:t>
            </w:r>
            <w:r w:rsidRPr="00582225">
              <w:rPr>
                <w:rFonts w:ascii="Book Antiqua" w:hAnsi="Book Antiqua"/>
                <w:color w:val="000000" w:themeColor="text1"/>
                <w:sz w:val="18"/>
                <w:szCs w:val="18"/>
              </w:rPr>
              <w:br/>
              <w:t xml:space="preserve">• trójkątny stojak o wym. ok.: 31 x 15 cm </w:t>
            </w:r>
            <w:r w:rsidRPr="00582225">
              <w:rPr>
                <w:rFonts w:ascii="Book Antiqua" w:hAnsi="Book Antiqua"/>
                <w:color w:val="000000" w:themeColor="text1"/>
                <w:sz w:val="18"/>
                <w:szCs w:val="18"/>
              </w:rPr>
              <w:br/>
              <w:t xml:space="preserve">• ok. 10 kartoników z emocjami </w:t>
            </w:r>
            <w:r w:rsidRPr="00582225">
              <w:rPr>
                <w:rFonts w:ascii="Book Antiqua" w:hAnsi="Book Antiqua"/>
                <w:color w:val="000000" w:themeColor="text1"/>
                <w:sz w:val="18"/>
                <w:szCs w:val="18"/>
              </w:rPr>
              <w:br/>
              <w:t xml:space="preserve">• ok. 10 kartoników ze scenkami </w:t>
            </w:r>
            <w:r w:rsidRPr="00582225">
              <w:rPr>
                <w:rFonts w:ascii="Book Antiqua" w:hAnsi="Book Antiqua"/>
                <w:color w:val="000000" w:themeColor="text1"/>
                <w:sz w:val="18"/>
                <w:szCs w:val="18"/>
              </w:rPr>
              <w:br/>
              <w:t>• ok. 15 kartoników z postaciami</w:t>
            </w:r>
          </w:p>
          <w:p w14:paraId="060122FD" w14:textId="77777777" w:rsidR="00D33B1B" w:rsidRPr="00582225" w:rsidRDefault="00D33B1B" w:rsidP="008F10CC">
            <w:pPr>
              <w:suppressAutoHyphens/>
              <w:rPr>
                <w:rFonts w:ascii="Book Antiqua" w:eastAsia="Calibri" w:hAnsi="Book Antiqua" w:cs="Calibri"/>
                <w:b/>
                <w:bCs/>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zdjęcia - emocje (5szt)</w:t>
            </w:r>
          </w:p>
          <w:p w14:paraId="74A7EB8B"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b/>
                <w:bCs/>
                <w:color w:val="000000" w:themeColor="text1"/>
                <w:kern w:val="0"/>
                <w:sz w:val="18"/>
                <w:szCs w:val="18"/>
                <w14:ligatures w14:val="none"/>
              </w:rPr>
              <w:t xml:space="preserve"> </w:t>
            </w:r>
            <w:r w:rsidRPr="00582225">
              <w:rPr>
                <w:rFonts w:ascii="Book Antiqua" w:hAnsi="Book Antiqua"/>
                <w:color w:val="000000" w:themeColor="text1"/>
                <w:sz w:val="18"/>
                <w:szCs w:val="18"/>
              </w:rPr>
              <w:t>Zdjęcia przedstawiają sposoby wyrażania różnych emocji , ok.22 zdjęcia o wym. ok.: 20 x 15 cm</w:t>
            </w:r>
          </w:p>
          <w:p w14:paraId="69043711"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xml:space="preserve">- drewniane stemple - emocje </w:t>
            </w:r>
            <w:r w:rsidRPr="00582225">
              <w:rPr>
                <w:rFonts w:ascii="Book Antiqua" w:eastAsia="Calibri" w:hAnsi="Book Antiqua" w:cs="Calibri"/>
                <w:b/>
                <w:bCs/>
                <w:color w:val="000000" w:themeColor="text1"/>
                <w:kern w:val="0"/>
                <w:sz w:val="18"/>
                <w:szCs w:val="18"/>
                <w14:ligatures w14:val="none"/>
              </w:rPr>
              <w:t xml:space="preserve"> </w:t>
            </w:r>
            <w:r w:rsidRPr="00582225">
              <w:rPr>
                <w:rFonts w:ascii="Book Antiqua" w:eastAsia="Calibri" w:hAnsi="Book Antiqua" w:cs="Calibri"/>
                <w:color w:val="000000" w:themeColor="text1"/>
                <w:kern w:val="0"/>
                <w:sz w:val="18"/>
                <w:szCs w:val="18"/>
                <w14:ligatures w14:val="none"/>
              </w:rPr>
              <w:t>(11szt)</w:t>
            </w:r>
          </w:p>
          <w:p w14:paraId="61C185E1"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hAnsi="Book Antiqua"/>
                <w:color w:val="000000" w:themeColor="text1"/>
                <w:sz w:val="18"/>
                <w:szCs w:val="18"/>
              </w:rPr>
              <w:t xml:space="preserve">Drewniane stemple z wizerunkami dziewcząt i chłopców przedstawiają ok.10 różnych emocji, np. radość, smutek, zdziwienie. Przydają się zarówno do zabawy, jak i do komunikowania emocji. </w:t>
            </w:r>
            <w:r w:rsidRPr="00582225">
              <w:rPr>
                <w:rFonts w:ascii="Book Antiqua" w:hAnsi="Book Antiqua"/>
                <w:color w:val="000000" w:themeColor="text1"/>
                <w:sz w:val="18"/>
                <w:szCs w:val="18"/>
              </w:rPr>
              <w:br/>
              <w:t xml:space="preserve">• drewno i guma </w:t>
            </w:r>
            <w:r w:rsidRPr="00582225">
              <w:rPr>
                <w:rFonts w:ascii="Book Antiqua" w:hAnsi="Book Antiqua"/>
                <w:color w:val="000000" w:themeColor="text1"/>
                <w:sz w:val="18"/>
                <w:szCs w:val="18"/>
              </w:rPr>
              <w:br/>
              <w:t>• ok.10 szt. (śr. ok.2,5 cm, wys. ok. 3,5 cm)</w:t>
            </w:r>
          </w:p>
          <w:p w14:paraId="5839E87F"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zestaw ludzików i kart aktywności (5szt)</w:t>
            </w:r>
          </w:p>
          <w:p w14:paraId="40992F3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Zestaw ludzików w 6 kolorach do nauki rozpoznawania i wyrażania takich emocji, jak np. radość, duma, zawstydzenie, smutek.  Za pomocą dwustronnych kart aktywności dziecko może dopasować emocje i zobaczyć na zdjęciu w jakiej sytuacji z życia codziennego mogą wystąpić. </w:t>
            </w:r>
          </w:p>
          <w:p w14:paraId="4FB5647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Zawartość:</w:t>
            </w:r>
          </w:p>
          <w:p w14:paraId="7CDB088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ok.36 ludzików, wys. ok.6,5 cm</w:t>
            </w:r>
          </w:p>
          <w:p w14:paraId="79E24BA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18 kart, wym. ok. 5 x 7,5 cm</w:t>
            </w:r>
          </w:p>
          <w:p w14:paraId="797E0DC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instrukcja</w:t>
            </w:r>
          </w:p>
        </w:tc>
      </w:tr>
      <w:tr w:rsidR="00D33B1B" w:rsidRPr="00582225" w14:paraId="54F76193" w14:textId="77777777" w:rsidTr="00D33B1B">
        <w:trPr>
          <w:trHeight w:val="1440"/>
        </w:trPr>
        <w:tc>
          <w:tcPr>
            <w:tcW w:w="2109" w:type="pct"/>
            <w:hideMark/>
          </w:tcPr>
          <w:p w14:paraId="7801803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Klocki - zestaw</w:t>
            </w:r>
          </w:p>
        </w:tc>
        <w:tc>
          <w:tcPr>
            <w:tcW w:w="782" w:type="pct"/>
            <w:noWrap/>
            <w:hideMark/>
          </w:tcPr>
          <w:p w14:paraId="6C9FF7C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8</w:t>
            </w:r>
          </w:p>
        </w:tc>
        <w:tc>
          <w:tcPr>
            <w:tcW w:w="2109" w:type="pct"/>
            <w:hideMark/>
          </w:tcPr>
          <w:p w14:paraId="4FF1394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klocki do zabawy i nauki wymowy, czytania, pisania, ortografii i matematyki</w:t>
            </w:r>
          </w:p>
          <w:p w14:paraId="742F243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- 150 klocków w kasecie z umieszczonym na nich pełnym zestawem 44 liter, cyfr, znaków interpunkcyjnych i matematycznych</w:t>
            </w:r>
          </w:p>
          <w:p w14:paraId="4F8E5B5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u dołu każdego z czterech wariantów liter znajduje się szlaczek , który umożliwia właściwe umieszczanie oraz postrzeganie liter</w:t>
            </w:r>
          </w:p>
          <w:p w14:paraId="23537D3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wymiary ok.: 1,5 x 4 x 1,5 cm</w:t>
            </w:r>
          </w:p>
        </w:tc>
      </w:tr>
      <w:tr w:rsidR="00D33B1B" w:rsidRPr="00582225" w14:paraId="3B41736F" w14:textId="77777777" w:rsidTr="00D33B1B">
        <w:trPr>
          <w:trHeight w:val="709"/>
        </w:trPr>
        <w:tc>
          <w:tcPr>
            <w:tcW w:w="2109" w:type="pct"/>
            <w:noWrap/>
            <w:hideMark/>
          </w:tcPr>
          <w:p w14:paraId="31671FE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 xml:space="preserve">Litery dotykowe </w:t>
            </w:r>
          </w:p>
        </w:tc>
        <w:tc>
          <w:tcPr>
            <w:tcW w:w="782" w:type="pct"/>
            <w:noWrap/>
            <w:hideMark/>
          </w:tcPr>
          <w:p w14:paraId="5C3F3F5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hideMark/>
          </w:tcPr>
          <w:p w14:paraId="016E2B2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tabliczki wykonane z drewna z wyżłobionymi literami i cyframi </w:t>
            </w:r>
          </w:p>
          <w:p w14:paraId="7A7A274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- 26 elementów o wymiarach ok.: 15 cm x 15 cm</w:t>
            </w:r>
          </w:p>
        </w:tc>
      </w:tr>
      <w:tr w:rsidR="00D33B1B" w:rsidRPr="00582225" w14:paraId="68DFC18C" w14:textId="77777777" w:rsidTr="00D33B1B">
        <w:trPr>
          <w:trHeight w:val="992"/>
        </w:trPr>
        <w:tc>
          <w:tcPr>
            <w:tcW w:w="2109" w:type="pct"/>
            <w:hideMark/>
          </w:tcPr>
          <w:p w14:paraId="58F647F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Alfabet oraz cyfry na stelażu</w:t>
            </w:r>
          </w:p>
        </w:tc>
        <w:tc>
          <w:tcPr>
            <w:tcW w:w="782" w:type="pct"/>
            <w:noWrap/>
            <w:hideMark/>
          </w:tcPr>
          <w:p w14:paraId="7B336BA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hideMark/>
          </w:tcPr>
          <w:p w14:paraId="7EB5C3D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litery alfabetu w rozszerzonej wersji oraz znaki matematyczne, interpunkcyjne i cyfry (np. litery alfabetu w podwójnej wersji, dwugłosowe) umieszczone na drewnianych tabliczkach, o wymiarach ok.:  6 x 15 cm</w:t>
            </w:r>
          </w:p>
          <w:p w14:paraId="1E27687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ruchomy alfabet można umieścić na ścianie</w:t>
            </w:r>
          </w:p>
        </w:tc>
      </w:tr>
      <w:tr w:rsidR="00D33B1B" w:rsidRPr="00582225" w14:paraId="1B409B90" w14:textId="77777777" w:rsidTr="00D33B1B">
        <w:trPr>
          <w:trHeight w:val="708"/>
        </w:trPr>
        <w:tc>
          <w:tcPr>
            <w:tcW w:w="2109" w:type="pct"/>
            <w:hideMark/>
          </w:tcPr>
          <w:p w14:paraId="6B10FEA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Plansza z literami</w:t>
            </w:r>
          </w:p>
        </w:tc>
        <w:tc>
          <w:tcPr>
            <w:tcW w:w="782" w:type="pct"/>
            <w:noWrap/>
            <w:hideMark/>
          </w:tcPr>
          <w:p w14:paraId="06067B5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hideMark/>
          </w:tcPr>
          <w:p w14:paraId="41B6089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plansza z literami </w:t>
            </w:r>
          </w:p>
          <w:p w14:paraId="7F73DF0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wymiary planszy ok.: 2 m x 1 m</w:t>
            </w:r>
          </w:p>
        </w:tc>
      </w:tr>
      <w:tr w:rsidR="00D33B1B" w:rsidRPr="00582225" w14:paraId="1611539F" w14:textId="77777777" w:rsidTr="00D33B1B">
        <w:trPr>
          <w:trHeight w:val="679"/>
        </w:trPr>
        <w:tc>
          <w:tcPr>
            <w:tcW w:w="2109" w:type="pct"/>
            <w:noWrap/>
            <w:hideMark/>
          </w:tcPr>
          <w:p w14:paraId="189CB2D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Tańcząca chusta żółta fluorescencyjna</w:t>
            </w:r>
          </w:p>
        </w:tc>
        <w:tc>
          <w:tcPr>
            <w:tcW w:w="782" w:type="pct"/>
            <w:noWrap/>
            <w:hideMark/>
          </w:tcPr>
          <w:p w14:paraId="4E84A4B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144</w:t>
            </w:r>
          </w:p>
        </w:tc>
        <w:tc>
          <w:tcPr>
            <w:tcW w:w="2109" w:type="pct"/>
            <w:hideMark/>
          </w:tcPr>
          <w:p w14:paraId="51AEC69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chusty w różnych kolorach, do ćwiczeń gimnastycznych, nylonowe</w:t>
            </w:r>
          </w:p>
          <w:p w14:paraId="3905296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wymiary ok.: 40 cm x 40 cm</w:t>
            </w:r>
          </w:p>
        </w:tc>
      </w:tr>
      <w:tr w:rsidR="00D33B1B" w:rsidRPr="00582225" w14:paraId="277FBDC5" w14:textId="77777777" w:rsidTr="00D33B1B">
        <w:trPr>
          <w:trHeight w:val="1261"/>
        </w:trPr>
        <w:tc>
          <w:tcPr>
            <w:tcW w:w="2109" w:type="pct"/>
            <w:noWrap/>
            <w:hideMark/>
          </w:tcPr>
          <w:p w14:paraId="31C1A50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Instrumenty - zestaw</w:t>
            </w:r>
          </w:p>
        </w:tc>
        <w:tc>
          <w:tcPr>
            <w:tcW w:w="782" w:type="pct"/>
            <w:noWrap/>
            <w:hideMark/>
          </w:tcPr>
          <w:p w14:paraId="6CE49BB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hideMark/>
          </w:tcPr>
          <w:p w14:paraId="19378338"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xml:space="preserve">- dzwoneczki (10 dzwoneczków z przyciskiem) 2 szt. </w:t>
            </w:r>
            <w:r w:rsidRPr="00582225">
              <w:rPr>
                <w:rFonts w:ascii="Book Antiqua" w:hAnsi="Book Antiqua"/>
                <w:color w:val="000000" w:themeColor="text1"/>
                <w:sz w:val="18"/>
                <w:szCs w:val="18"/>
              </w:rPr>
              <w:t>- kolorowe dzwonki diatoniczne o różnej tonacji, wydają dźwięki po uderzeniu przycisku, wykonane z metalu ze stabilną rączką, śr. ok. 8 cm, wys. ok. 9 cm</w:t>
            </w:r>
          </w:p>
          <w:p w14:paraId="01B1C201"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xml:space="preserve">- bębenki - </w:t>
            </w:r>
            <w:r w:rsidRPr="00582225">
              <w:rPr>
                <w:rFonts w:ascii="Book Antiqua" w:hAnsi="Book Antiqua"/>
                <w:color w:val="000000" w:themeColor="text1"/>
                <w:sz w:val="18"/>
                <w:szCs w:val="18"/>
              </w:rPr>
              <w:t>pokryte naturalną skórą, należy na nim grać dłońmi, Podwójny bębenek wykonany z drewna, w kolorze naturalnym. śr. ok.: 16 i 19 cm</w:t>
            </w:r>
          </w:p>
          <w:p w14:paraId="1B6C5EDB" w14:textId="77777777" w:rsidR="00D33B1B" w:rsidRPr="00582225" w:rsidRDefault="00D33B1B" w:rsidP="008F10CC">
            <w:pPr>
              <w:rPr>
                <w:rFonts w:ascii="Book Antiqua" w:eastAsia="Calibri" w:hAnsi="Book Antiqua" w:cs="Calibri"/>
                <w:bCs/>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tuby dźwiękowe 7 szt.</w:t>
            </w:r>
            <w:r w:rsidRPr="00582225">
              <w:rPr>
                <w:rFonts w:ascii="Book Antiqua" w:eastAsia="Calibri" w:hAnsi="Book Antiqua" w:cs="Calibri"/>
                <w:bCs/>
                <w:color w:val="000000" w:themeColor="text1"/>
                <w:kern w:val="0"/>
                <w:sz w:val="18"/>
                <w:szCs w:val="18"/>
                <w14:ligatures w14:val="none"/>
              </w:rPr>
              <w:t>- kolorowe i lekkie tuby wydają różne dźwięki w zależności od ich długości, uderzać możemy o krzesełka, podłogę, dłonie, odpowiednie do nauki rytmu i wygrywania melodii, w zestawie 8 szt., dł. od ok. 30 do ok. 63 cm, śr. ok. 4,5 cm</w:t>
            </w:r>
          </w:p>
        </w:tc>
      </w:tr>
      <w:tr w:rsidR="00D33B1B" w:rsidRPr="00582225" w14:paraId="4ED4EF04" w14:textId="77777777" w:rsidTr="00D33B1B">
        <w:trPr>
          <w:trHeight w:val="1548"/>
        </w:trPr>
        <w:tc>
          <w:tcPr>
            <w:tcW w:w="2109" w:type="pct"/>
            <w:noWrap/>
            <w:hideMark/>
          </w:tcPr>
          <w:p w14:paraId="6AA0009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Bańki mydlane i akcesoria - zestaw</w:t>
            </w:r>
          </w:p>
        </w:tc>
        <w:tc>
          <w:tcPr>
            <w:tcW w:w="782" w:type="pct"/>
            <w:noWrap/>
            <w:hideMark/>
          </w:tcPr>
          <w:p w14:paraId="17445CE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hideMark/>
          </w:tcPr>
          <w:p w14:paraId="34ACE9E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płyn do baniek mydlanych 5L - wyprodukowany zgodnie z normą PN EN71, posiada znak CE, 7szt.</w:t>
            </w:r>
          </w:p>
          <w:p w14:paraId="6896108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sznurek do wielkich baniek - z pomocą sznurka można tworzyć bańkowe tunele, oraz bańki w rozmiarze XXL, składa się z rączek wykonanych z tworzywa sztucznego oraz sznurka,  dł. rączek ok. 50 cm, dł. sznurka ok. 2 m - 11szt.</w:t>
            </w:r>
            <w:r w:rsidRPr="00582225">
              <w:rPr>
                <w:rFonts w:ascii="Book Antiqua" w:hAnsi="Book Antiqua"/>
                <w:color w:val="000000" w:themeColor="text1"/>
                <w:sz w:val="18"/>
                <w:szCs w:val="18"/>
              </w:rPr>
              <w:br/>
              <w:t>- sznurek do baniek (chmura ), dł. rączek ok. 100 cm, dł. sznurka ok. 3 m - 23szt.</w:t>
            </w:r>
          </w:p>
          <w:p w14:paraId="6005853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bańki mydlane, poj. 60 ml, wys. pojemnika ok. 10 cm - 130szt.</w:t>
            </w:r>
          </w:p>
        </w:tc>
      </w:tr>
      <w:tr w:rsidR="00D33B1B" w:rsidRPr="00582225" w14:paraId="57023963" w14:textId="77777777" w:rsidTr="00D33B1B">
        <w:trPr>
          <w:trHeight w:val="857"/>
        </w:trPr>
        <w:tc>
          <w:tcPr>
            <w:tcW w:w="2109" w:type="pct"/>
            <w:noWrap/>
            <w:hideMark/>
          </w:tcPr>
          <w:p w14:paraId="59E24A5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Wiatraczek ze skrzydełkami</w:t>
            </w:r>
          </w:p>
        </w:tc>
        <w:tc>
          <w:tcPr>
            <w:tcW w:w="782" w:type="pct"/>
            <w:noWrap/>
            <w:hideMark/>
          </w:tcPr>
          <w:p w14:paraId="594AB5E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144</w:t>
            </w:r>
          </w:p>
        </w:tc>
        <w:tc>
          <w:tcPr>
            <w:tcW w:w="2109" w:type="pct"/>
            <w:hideMark/>
          </w:tcPr>
          <w:p w14:paraId="223272D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 pomoce do ćwiczeń oddechowych i logopedycznych</w:t>
            </w:r>
          </w:p>
          <w:p w14:paraId="046D1E0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kolorowe wiatraczki ze spiczastymi skrzydełkami, wykonane z folii błyszczącej i holograficznej </w:t>
            </w:r>
          </w:p>
          <w:p w14:paraId="69254CD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średnica ok.: 23 cm</w:t>
            </w:r>
          </w:p>
        </w:tc>
      </w:tr>
      <w:tr w:rsidR="00D33B1B" w:rsidRPr="00582225" w14:paraId="65B81205" w14:textId="77777777" w:rsidTr="00D33B1B">
        <w:trPr>
          <w:trHeight w:val="841"/>
        </w:trPr>
        <w:tc>
          <w:tcPr>
            <w:tcW w:w="2109" w:type="pct"/>
            <w:noWrap/>
            <w:hideMark/>
          </w:tcPr>
          <w:p w14:paraId="0B605DE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Kubeczki z piłką - zestaw</w:t>
            </w:r>
          </w:p>
        </w:tc>
        <w:tc>
          <w:tcPr>
            <w:tcW w:w="782" w:type="pct"/>
            <w:noWrap/>
            <w:hideMark/>
          </w:tcPr>
          <w:p w14:paraId="0AFF906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28</w:t>
            </w:r>
          </w:p>
        </w:tc>
        <w:tc>
          <w:tcPr>
            <w:tcW w:w="2109" w:type="pct"/>
            <w:hideMark/>
          </w:tcPr>
          <w:p w14:paraId="0953BAA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gra rozwijająca koordynację wzrokowo-ruchową</w:t>
            </w:r>
          </w:p>
          <w:p w14:paraId="6C2D50F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kielich o wysokości ok. 16 cm </w:t>
            </w:r>
          </w:p>
          <w:p w14:paraId="218816E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piłka o średnicy ok. 7 cm</w:t>
            </w:r>
          </w:p>
          <w:p w14:paraId="7CE4846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zestaw zawiera 6 szt.</w:t>
            </w:r>
          </w:p>
        </w:tc>
      </w:tr>
      <w:tr w:rsidR="00D33B1B" w:rsidRPr="00582225" w14:paraId="6B41861F" w14:textId="77777777" w:rsidTr="00D33B1B">
        <w:trPr>
          <w:trHeight w:val="1550"/>
        </w:trPr>
        <w:tc>
          <w:tcPr>
            <w:tcW w:w="2109" w:type="pct"/>
            <w:noWrap/>
            <w:hideMark/>
          </w:tcPr>
          <w:p w14:paraId="6198496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Gry "sprawnościowe" - zestaw</w:t>
            </w:r>
          </w:p>
        </w:tc>
        <w:tc>
          <w:tcPr>
            <w:tcW w:w="782" w:type="pct"/>
            <w:noWrap/>
            <w:hideMark/>
          </w:tcPr>
          <w:p w14:paraId="2A45748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hideMark/>
          </w:tcPr>
          <w:p w14:paraId="45940CAD"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gra manipulacyjna, z</w:t>
            </w:r>
            <w:r w:rsidRPr="00582225">
              <w:rPr>
                <w:rFonts w:ascii="Book Antiqua" w:hAnsi="Book Antiqua"/>
                <w:color w:val="000000" w:themeColor="text1"/>
                <w:sz w:val="18"/>
                <w:szCs w:val="18"/>
              </w:rPr>
              <w:t xml:space="preserve"> pomocą szczypiec dzieci łapią i wyciągają robaki z miękkiej piankowej deski do ćwiczeń, ćwicząc motorykę dłoni, umiejętność chwytania i koordynację. Dzięki dołączonemu spinnerowi i kartom aktywności dzieci mogą zamienić naukę w grę, zawartość zestawu: </w:t>
            </w:r>
            <w:r w:rsidRPr="00582225">
              <w:rPr>
                <w:rFonts w:ascii="Book Antiqua" w:hAnsi="Book Antiqua"/>
                <w:color w:val="000000" w:themeColor="text1"/>
                <w:sz w:val="18"/>
                <w:szCs w:val="18"/>
              </w:rPr>
              <w:br/>
              <w:t xml:space="preserve">• ok.20 elastycznych robaków w 4 kolorach i 2 długościach, ok. 6 i ok. 9 cm </w:t>
            </w:r>
            <w:r w:rsidRPr="00582225">
              <w:rPr>
                <w:rFonts w:ascii="Book Antiqua" w:hAnsi="Book Antiqua"/>
                <w:color w:val="000000" w:themeColor="text1"/>
                <w:sz w:val="18"/>
                <w:szCs w:val="18"/>
              </w:rPr>
              <w:br/>
              <w:t xml:space="preserve">• ok.10 ponumerowanych kart 1–10 o wym. ok.2,5 x ok.5 cm </w:t>
            </w:r>
            <w:r w:rsidRPr="00582225">
              <w:rPr>
                <w:rFonts w:ascii="Book Antiqua" w:hAnsi="Book Antiqua"/>
                <w:color w:val="000000" w:themeColor="text1"/>
                <w:sz w:val="18"/>
                <w:szCs w:val="18"/>
              </w:rPr>
              <w:br/>
              <w:t xml:space="preserve">• ok. 8 kart zadań o wym. ok.: 10,5 x 10,5 cm </w:t>
            </w:r>
            <w:r w:rsidRPr="00582225">
              <w:rPr>
                <w:rFonts w:ascii="Book Antiqua" w:hAnsi="Book Antiqua"/>
                <w:color w:val="000000" w:themeColor="text1"/>
                <w:sz w:val="18"/>
                <w:szCs w:val="18"/>
              </w:rPr>
              <w:br/>
              <w:t xml:space="preserve">• 2 karty przedstawiające robaki o wym. ok.: 8 x 10 cm </w:t>
            </w:r>
            <w:r w:rsidRPr="00582225">
              <w:rPr>
                <w:rFonts w:ascii="Book Antiqua" w:hAnsi="Book Antiqua"/>
                <w:color w:val="000000" w:themeColor="text1"/>
                <w:sz w:val="18"/>
                <w:szCs w:val="18"/>
              </w:rPr>
              <w:br/>
              <w:t xml:space="preserve">• 4 ogrodzenia do sortowania o wym. ok.: 6 x 7 x 4 cm </w:t>
            </w:r>
            <w:r w:rsidRPr="00582225">
              <w:rPr>
                <w:rFonts w:ascii="Book Antiqua" w:hAnsi="Book Antiqua"/>
                <w:color w:val="000000" w:themeColor="text1"/>
                <w:sz w:val="18"/>
                <w:szCs w:val="18"/>
              </w:rPr>
              <w:br/>
              <w:t xml:space="preserve">• szczypce o dł. ok.11 cm </w:t>
            </w:r>
            <w:r w:rsidRPr="00582225">
              <w:rPr>
                <w:rFonts w:ascii="Book Antiqua" w:hAnsi="Book Antiqua"/>
                <w:color w:val="000000" w:themeColor="text1"/>
                <w:sz w:val="18"/>
                <w:szCs w:val="18"/>
              </w:rPr>
              <w:br/>
              <w:t xml:space="preserve">• spinner o wym. ok.:  13 x 13 cm </w:t>
            </w:r>
            <w:r w:rsidRPr="00582225">
              <w:rPr>
                <w:rFonts w:ascii="Book Antiqua" w:hAnsi="Book Antiqua"/>
                <w:color w:val="000000" w:themeColor="text1"/>
                <w:sz w:val="18"/>
                <w:szCs w:val="18"/>
              </w:rPr>
              <w:br/>
              <w:t>• piankowa plansza o wym.  ok.: 24 x 17 x 1,5 cm</w:t>
            </w:r>
          </w:p>
          <w:p w14:paraId="5BB71413"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xml:space="preserve">- woreczki do ćw. równowagi </w:t>
            </w:r>
            <w:r w:rsidRPr="00582225">
              <w:rPr>
                <w:rFonts w:ascii="Book Antiqua" w:eastAsia="Calibri" w:hAnsi="Book Antiqua" w:cs="Calibri"/>
                <w:b/>
                <w:bCs/>
                <w:color w:val="000000" w:themeColor="text1"/>
                <w:kern w:val="0"/>
                <w:sz w:val="18"/>
                <w:szCs w:val="18"/>
                <w14:ligatures w14:val="none"/>
              </w:rPr>
              <w:t xml:space="preserve">- </w:t>
            </w:r>
            <w:r w:rsidRPr="00582225">
              <w:rPr>
                <w:rFonts w:ascii="Book Antiqua" w:hAnsi="Book Antiqua"/>
                <w:color w:val="000000" w:themeColor="text1"/>
                <w:sz w:val="18"/>
                <w:szCs w:val="18"/>
              </w:rPr>
              <w:t xml:space="preserve">komplet kolorowych odważników do różnego rodzaju ćwiczeń równoważnych i wzmacniających, 3 pary o różnej wielkości i wadze, pokryte trwałą tkaniną PCV: </w:t>
            </w:r>
            <w:r w:rsidRPr="00582225">
              <w:rPr>
                <w:rFonts w:ascii="Book Antiqua" w:hAnsi="Book Antiqua"/>
                <w:color w:val="000000" w:themeColor="text1"/>
                <w:sz w:val="18"/>
                <w:szCs w:val="18"/>
              </w:rPr>
              <w:br/>
              <w:t xml:space="preserve">• pomarańczowy: wys. ok. 20 cm, śr. ok.11 cm, ok.1,5 kg </w:t>
            </w:r>
            <w:r w:rsidRPr="00582225">
              <w:rPr>
                <w:rFonts w:ascii="Book Antiqua" w:hAnsi="Book Antiqua"/>
                <w:color w:val="000000" w:themeColor="text1"/>
                <w:sz w:val="18"/>
                <w:szCs w:val="18"/>
              </w:rPr>
              <w:br/>
              <w:t xml:space="preserve">• zielony: wys. ok. 18 cm, śr. ok. 9,5 cm, ok.1 kg </w:t>
            </w:r>
            <w:r w:rsidRPr="00582225">
              <w:rPr>
                <w:rFonts w:ascii="Book Antiqua" w:hAnsi="Book Antiqua"/>
                <w:color w:val="000000" w:themeColor="text1"/>
                <w:sz w:val="18"/>
                <w:szCs w:val="18"/>
              </w:rPr>
              <w:br/>
              <w:t>• czerwony: wys. ok. 12,5 cm, śr. ok. 9 cm, ok. 0,5 kg</w:t>
            </w:r>
          </w:p>
          <w:p w14:paraId="198A04D5"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stożek utrzymujący równowagę - s</w:t>
            </w:r>
            <w:r w:rsidRPr="00582225">
              <w:rPr>
                <w:rFonts w:ascii="Book Antiqua" w:hAnsi="Book Antiqua"/>
                <w:color w:val="000000" w:themeColor="text1"/>
                <w:sz w:val="18"/>
                <w:szCs w:val="18"/>
              </w:rPr>
              <w:t>kłada się z 5 części wykonanych z syntetycznej gumy i pianki, wys. ok. 18 cm, śr. ok. 14 cm -</w:t>
            </w:r>
            <w:r w:rsidRPr="00582225">
              <w:rPr>
                <w:rFonts w:ascii="Book Antiqua" w:eastAsia="Calibri" w:hAnsi="Book Antiqua" w:cs="Calibri"/>
                <w:color w:val="000000" w:themeColor="text1"/>
                <w:kern w:val="0"/>
                <w:sz w:val="18"/>
                <w:szCs w:val="18"/>
                <w14:ligatures w14:val="none"/>
              </w:rPr>
              <w:t xml:space="preserve"> 5szt</w:t>
            </w:r>
          </w:p>
          <w:p w14:paraId="5EE81061"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xml:space="preserve">- koło z kulkami - </w:t>
            </w:r>
            <w:r w:rsidRPr="00582225">
              <w:rPr>
                <w:rFonts w:ascii="Book Antiqua" w:hAnsi="Book Antiqua"/>
                <w:color w:val="000000" w:themeColor="text1"/>
                <w:sz w:val="18"/>
                <w:szCs w:val="18"/>
              </w:rPr>
              <w:t>zabawa polega na przemieszczaniu kulek po torze tak, by utrzymywały się na nim, każdy z torów ma inny kształt, 4-stronny tor o wym. ok. 28 x 25 x 4,5 cm, 2 kulki</w:t>
            </w:r>
            <w:r w:rsidRPr="00582225">
              <w:rPr>
                <w:rFonts w:ascii="Book Antiqua" w:eastAsia="Calibri" w:hAnsi="Book Antiqua" w:cs="Calibri"/>
                <w:color w:val="000000" w:themeColor="text1"/>
                <w:kern w:val="0"/>
                <w:sz w:val="18"/>
                <w:szCs w:val="18"/>
                <w14:ligatures w14:val="none"/>
              </w:rPr>
              <w:t xml:space="preserve"> </w:t>
            </w:r>
            <w:r w:rsidRPr="00582225">
              <w:rPr>
                <w:rFonts w:ascii="Book Antiqua" w:eastAsia="Calibri" w:hAnsi="Book Antiqua" w:cs="Calibri"/>
                <w:b/>
                <w:bCs/>
                <w:color w:val="000000" w:themeColor="text1"/>
                <w:kern w:val="0"/>
                <w:sz w:val="18"/>
                <w:szCs w:val="18"/>
                <w14:ligatures w14:val="none"/>
              </w:rPr>
              <w:t xml:space="preserve"> -</w:t>
            </w:r>
            <w:r w:rsidRPr="00582225">
              <w:rPr>
                <w:rFonts w:ascii="Book Antiqua" w:eastAsia="Calibri" w:hAnsi="Book Antiqua" w:cs="Calibri"/>
                <w:color w:val="000000" w:themeColor="text1"/>
                <w:kern w:val="0"/>
                <w:sz w:val="18"/>
                <w:szCs w:val="18"/>
                <w14:ligatures w14:val="none"/>
              </w:rPr>
              <w:t xml:space="preserve"> 2szt</w:t>
            </w:r>
          </w:p>
          <w:p w14:paraId="07C95180"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xml:space="preserve">- chusta animacyjna - </w:t>
            </w:r>
            <w:r w:rsidRPr="00582225">
              <w:rPr>
                <w:rFonts w:ascii="Book Antiqua" w:hAnsi="Book Antiqua"/>
                <w:color w:val="000000" w:themeColor="text1"/>
                <w:sz w:val="18"/>
                <w:szCs w:val="18"/>
              </w:rPr>
              <w:t>płachta jest kolorowa i lekka i może być wykorzystywana do wielu gier i zabaw zespołowych, ma uchwyty pozwalające na uczestnictwo w zabawach kilku osobom</w:t>
            </w:r>
            <w:r w:rsidRPr="00582225">
              <w:rPr>
                <w:rFonts w:ascii="Book Antiqua" w:hAnsi="Book Antiqua"/>
                <w:color w:val="000000" w:themeColor="text1"/>
                <w:sz w:val="18"/>
                <w:szCs w:val="18"/>
              </w:rPr>
              <w:br/>
              <w:t>• lina wszyta w środkowej części (do regulacji średnicy otworu w chuście)</w:t>
            </w:r>
            <w:r w:rsidRPr="00582225">
              <w:rPr>
                <w:rFonts w:ascii="Book Antiqua" w:hAnsi="Book Antiqua"/>
                <w:color w:val="000000" w:themeColor="text1"/>
                <w:sz w:val="18"/>
                <w:szCs w:val="18"/>
              </w:rPr>
              <w:br/>
              <w:t>• śr. ok. 3,5 m</w:t>
            </w:r>
            <w:r w:rsidRPr="00582225">
              <w:rPr>
                <w:rFonts w:ascii="Book Antiqua" w:hAnsi="Book Antiqua"/>
                <w:color w:val="000000" w:themeColor="text1"/>
                <w:sz w:val="18"/>
                <w:szCs w:val="18"/>
              </w:rPr>
              <w:br/>
              <w:t>• 8 uchwytów</w:t>
            </w:r>
            <w:r w:rsidRPr="00582225">
              <w:rPr>
                <w:rFonts w:ascii="Book Antiqua" w:eastAsia="Calibri" w:hAnsi="Book Antiqua" w:cs="Calibri"/>
                <w:color w:val="000000" w:themeColor="text1"/>
                <w:kern w:val="0"/>
                <w:sz w:val="18"/>
                <w:szCs w:val="18"/>
                <w14:ligatures w14:val="none"/>
              </w:rPr>
              <w:t xml:space="preserve"> </w:t>
            </w:r>
          </w:p>
          <w:p w14:paraId="5148636E"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xml:space="preserve">- guma do skakania, </w:t>
            </w:r>
            <w:r w:rsidRPr="00582225">
              <w:rPr>
                <w:rFonts w:ascii="Book Antiqua" w:hAnsi="Book Antiqua"/>
                <w:color w:val="000000" w:themeColor="text1"/>
                <w:sz w:val="18"/>
                <w:szCs w:val="18"/>
              </w:rPr>
              <w:t xml:space="preserve">dł. ok. 200 cm - </w:t>
            </w:r>
            <w:r w:rsidRPr="00582225">
              <w:rPr>
                <w:rFonts w:ascii="Book Antiqua" w:eastAsia="Calibri" w:hAnsi="Book Antiqua" w:cs="Calibri"/>
                <w:color w:val="000000" w:themeColor="text1"/>
                <w:kern w:val="0"/>
                <w:sz w:val="18"/>
                <w:szCs w:val="18"/>
                <w14:ligatures w14:val="none"/>
              </w:rPr>
              <w:t>19szt.</w:t>
            </w:r>
          </w:p>
          <w:p w14:paraId="611B5B2F"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xml:space="preserve">- gra manipulacyjna </w:t>
            </w:r>
            <w:r w:rsidRPr="00582225">
              <w:rPr>
                <w:rFonts w:ascii="Book Antiqua" w:eastAsia="Calibri" w:hAnsi="Book Antiqua" w:cs="Calibri"/>
                <w:b/>
                <w:bCs/>
                <w:color w:val="000000" w:themeColor="text1"/>
                <w:kern w:val="0"/>
                <w:sz w:val="18"/>
                <w:szCs w:val="18"/>
                <w14:ligatures w14:val="none"/>
              </w:rPr>
              <w:t>- z</w:t>
            </w:r>
            <w:r w:rsidRPr="00582225">
              <w:rPr>
                <w:rFonts w:ascii="Book Antiqua" w:hAnsi="Book Antiqua"/>
                <w:color w:val="000000" w:themeColor="text1"/>
                <w:sz w:val="18"/>
                <w:szCs w:val="18"/>
              </w:rPr>
              <w:t>estaw, dzięki któremu dziecko ćwiczy rozpoznawanie kolorów i rozmiarów, rozwija motorykę małą, koordynację ręka-oko, wyobraźnię przestrzenną poprzez kodowanie,  zawiera kuleczki w 3 różnych kolorach i rozmiarach. Wzory są przedstawione na dwustronnych, samokorygujących kartach aktywności z dwoma poziomami trudności.</w:t>
            </w:r>
            <w:r w:rsidRPr="00582225">
              <w:rPr>
                <w:rFonts w:ascii="Book Antiqua" w:hAnsi="Book Antiqua"/>
                <w:color w:val="000000" w:themeColor="text1"/>
                <w:sz w:val="18"/>
                <w:szCs w:val="18"/>
              </w:rPr>
              <w:br/>
              <w:t>Zawartość:</w:t>
            </w:r>
            <w:r w:rsidRPr="00582225">
              <w:rPr>
                <w:rFonts w:ascii="Book Antiqua" w:hAnsi="Book Antiqua"/>
                <w:color w:val="000000" w:themeColor="text1"/>
                <w:sz w:val="18"/>
                <w:szCs w:val="18"/>
              </w:rPr>
              <w:br/>
              <w:t>• ok. 9 kuleczek o śr. ok.: 2,5 cm; 3 cm; 3,5 cm</w:t>
            </w:r>
            <w:r w:rsidRPr="00582225">
              <w:rPr>
                <w:rFonts w:ascii="Book Antiqua" w:hAnsi="Book Antiqua"/>
                <w:color w:val="000000" w:themeColor="text1"/>
                <w:sz w:val="18"/>
                <w:szCs w:val="18"/>
              </w:rPr>
              <w:br/>
            </w:r>
            <w:r w:rsidRPr="00582225">
              <w:rPr>
                <w:rFonts w:ascii="Book Antiqua" w:hAnsi="Book Antiqua"/>
                <w:color w:val="000000" w:themeColor="text1"/>
                <w:sz w:val="18"/>
                <w:szCs w:val="18"/>
              </w:rPr>
              <w:lastRenderedPageBreak/>
              <w:t>• podstawa o śr. ok.18 cm</w:t>
            </w:r>
            <w:r w:rsidRPr="00582225">
              <w:rPr>
                <w:rFonts w:ascii="Book Antiqua" w:hAnsi="Book Antiqua"/>
                <w:color w:val="000000" w:themeColor="text1"/>
                <w:sz w:val="18"/>
                <w:szCs w:val="18"/>
              </w:rPr>
              <w:br/>
              <w:t>• nożyczki o wym. ok.: 15 x 7 cm</w:t>
            </w:r>
            <w:r w:rsidRPr="00582225">
              <w:rPr>
                <w:rFonts w:ascii="Book Antiqua" w:hAnsi="Book Antiqua"/>
                <w:color w:val="000000" w:themeColor="text1"/>
                <w:sz w:val="18"/>
                <w:szCs w:val="18"/>
              </w:rPr>
              <w:br/>
              <w:t>• 6 kart aktywności o wym. ok.: 18 x 18 cm</w:t>
            </w:r>
          </w:p>
          <w:p w14:paraId="71860D50"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magnetyczny labirynt,</w:t>
            </w:r>
            <w:r w:rsidRPr="00582225">
              <w:rPr>
                <w:rFonts w:ascii="Book Antiqua" w:hAnsi="Book Antiqua"/>
                <w:color w:val="000000" w:themeColor="text1"/>
                <w:sz w:val="18"/>
                <w:szCs w:val="18"/>
              </w:rPr>
              <w:t xml:space="preserve"> wypełniony kuleczkami, które dziecko ma doprowadzić do celu za pomocą sztyftu na sznureczku, wym. ok.: 19,5 x 20,5 x 1 cm – </w:t>
            </w:r>
            <w:r w:rsidRPr="00582225">
              <w:rPr>
                <w:rFonts w:ascii="Book Antiqua" w:eastAsia="Calibri" w:hAnsi="Book Antiqua" w:cs="Calibri"/>
                <w:color w:val="000000" w:themeColor="text1"/>
                <w:kern w:val="0"/>
                <w:sz w:val="18"/>
                <w:szCs w:val="18"/>
                <w14:ligatures w14:val="none"/>
              </w:rPr>
              <w:t>7 szt.</w:t>
            </w:r>
          </w:p>
          <w:p w14:paraId="3EB99DD7"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zestaw gimnastyczny 5 szt.</w:t>
            </w:r>
            <w:r w:rsidRPr="00582225">
              <w:rPr>
                <w:rFonts w:ascii="Book Antiqua" w:hAnsi="Book Antiqua"/>
                <w:color w:val="000000" w:themeColor="text1"/>
                <w:sz w:val="18"/>
                <w:szCs w:val="18"/>
              </w:rPr>
              <w:t xml:space="preserve">, który pozwala na tworzenie różnych torów przeszkód i ciekawych układów do ćwiczeń gimnastycznych, zawiera: </w:t>
            </w:r>
            <w:r w:rsidRPr="00582225">
              <w:rPr>
                <w:rFonts w:ascii="Book Antiqua" w:hAnsi="Book Antiqua"/>
                <w:color w:val="000000" w:themeColor="text1"/>
                <w:sz w:val="18"/>
                <w:szCs w:val="18"/>
              </w:rPr>
              <w:br/>
              <w:t xml:space="preserve">• drążki gimnastyczne o dł. ok.70 cm - 8 szt. </w:t>
            </w:r>
            <w:r w:rsidRPr="00582225">
              <w:rPr>
                <w:rFonts w:ascii="Book Antiqua" w:hAnsi="Book Antiqua"/>
                <w:color w:val="000000" w:themeColor="text1"/>
                <w:sz w:val="18"/>
                <w:szCs w:val="18"/>
              </w:rPr>
              <w:br/>
              <w:t xml:space="preserve">• obręcze o śr. ok. 50 cm - 4 szt. </w:t>
            </w:r>
            <w:r w:rsidRPr="00582225">
              <w:rPr>
                <w:rFonts w:ascii="Book Antiqua" w:hAnsi="Book Antiqua"/>
                <w:color w:val="000000" w:themeColor="text1"/>
                <w:sz w:val="18"/>
                <w:szCs w:val="18"/>
              </w:rPr>
              <w:br/>
              <w:t xml:space="preserve">• cegły łączniki - 4 szt. </w:t>
            </w:r>
            <w:r w:rsidRPr="00582225">
              <w:rPr>
                <w:rFonts w:ascii="Book Antiqua" w:hAnsi="Book Antiqua"/>
                <w:color w:val="000000" w:themeColor="text1"/>
                <w:sz w:val="18"/>
                <w:szCs w:val="18"/>
              </w:rPr>
              <w:br/>
              <w:t xml:space="preserve">• zaciski – ok.30 szt. </w:t>
            </w:r>
            <w:r w:rsidRPr="00582225">
              <w:rPr>
                <w:rFonts w:ascii="Book Antiqua" w:hAnsi="Book Antiqua"/>
                <w:color w:val="000000" w:themeColor="text1"/>
                <w:sz w:val="18"/>
                <w:szCs w:val="18"/>
              </w:rPr>
              <w:br/>
              <w:t>• pachołki - 4 szt. (2 żółte, 2 czerwone)</w:t>
            </w:r>
          </w:p>
          <w:p w14:paraId="71E90A9B" w14:textId="77777777" w:rsidR="00D33B1B" w:rsidRPr="00582225" w:rsidRDefault="00D33B1B" w:rsidP="008F10CC">
            <w:pPr>
              <w:suppressAutoHyphens/>
              <w:rPr>
                <w:rFonts w:ascii="Book Antiqua" w:eastAsia="Calibri" w:hAnsi="Book Antiqua" w:cs="Calibri"/>
                <w:b/>
                <w:bCs/>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xml:space="preserve">- zestaw gimnastyczny </w:t>
            </w:r>
          </w:p>
          <w:p w14:paraId="1448E3C8" w14:textId="77777777" w:rsidR="00D33B1B" w:rsidRPr="00582225" w:rsidRDefault="00D33B1B" w:rsidP="008F10CC">
            <w:pPr>
              <w:suppressAutoHyphens/>
              <w:rPr>
                <w:rFonts w:ascii="Book Antiqua" w:hAnsi="Book Antiqua"/>
                <w:color w:val="000000" w:themeColor="text1"/>
                <w:sz w:val="18"/>
                <w:szCs w:val="18"/>
              </w:rPr>
            </w:pPr>
            <w:r w:rsidRPr="00582225">
              <w:rPr>
                <w:rFonts w:ascii="Book Antiqua" w:hAnsi="Book Antiqua"/>
                <w:color w:val="000000" w:themeColor="text1"/>
                <w:sz w:val="18"/>
                <w:szCs w:val="18"/>
              </w:rPr>
              <w:t>skład zestawu:</w:t>
            </w:r>
            <w:r w:rsidRPr="00582225">
              <w:rPr>
                <w:rFonts w:ascii="Book Antiqua" w:hAnsi="Book Antiqua"/>
                <w:color w:val="000000" w:themeColor="text1"/>
                <w:sz w:val="18"/>
                <w:szCs w:val="18"/>
              </w:rPr>
              <w:br/>
              <w:t>• piłeczki do żonglowania miękkie, 1 kpl., śr. ok. 5 cm , 50 g, 3 szt. w kpl.</w:t>
            </w:r>
            <w:r w:rsidRPr="00582225">
              <w:rPr>
                <w:rFonts w:ascii="Book Antiqua" w:hAnsi="Book Antiqua"/>
                <w:color w:val="000000" w:themeColor="text1"/>
                <w:sz w:val="18"/>
                <w:szCs w:val="18"/>
              </w:rPr>
              <w:br/>
              <w:t>•kręgle, 1 kpl. - zestaw wykonany z tworzywa sztucznego, zawiera 9 kręgli w różnych kolorach oraz 2 kule, wys. ok. 24 cm, śr. kul ok. 8 cm</w:t>
            </w:r>
            <w:r w:rsidRPr="00582225">
              <w:rPr>
                <w:rFonts w:ascii="Book Antiqua" w:hAnsi="Book Antiqua"/>
                <w:color w:val="000000" w:themeColor="text1"/>
                <w:sz w:val="18"/>
                <w:szCs w:val="18"/>
              </w:rPr>
              <w:br/>
              <w:t xml:space="preserve">•woreczki z kuleczkami, 4 szt., 4 kpl. kolorowe woreczki wypełnione groszkami z polipropylenu, wym. ok.: 12 x 12 cm, 100 g </w:t>
            </w:r>
            <w:r w:rsidRPr="00582225">
              <w:rPr>
                <w:rFonts w:ascii="Book Antiqua" w:hAnsi="Book Antiqua"/>
                <w:color w:val="000000" w:themeColor="text1"/>
                <w:sz w:val="18"/>
                <w:szCs w:val="18"/>
              </w:rPr>
              <w:br/>
              <w:t>• szczudła, 2 kpl. szczudła, wykonane z tworzywa, śr. ok. 13 cm, wys. ok. 12 cm, dł. sznurka ok.145 cm, maksymalne obciążenie ok. 50 kg</w:t>
            </w:r>
            <w:r w:rsidRPr="00582225">
              <w:rPr>
                <w:rFonts w:ascii="Book Antiqua" w:hAnsi="Book Antiqua"/>
                <w:color w:val="000000" w:themeColor="text1"/>
                <w:sz w:val="18"/>
                <w:szCs w:val="18"/>
              </w:rPr>
              <w:br/>
              <w:t>• szarfa - żółta, szer. ok. 3 cm, dł. ok. 100 cm, 12 szt.</w:t>
            </w:r>
            <w:r w:rsidRPr="00582225">
              <w:rPr>
                <w:rFonts w:ascii="Book Antiqua" w:hAnsi="Book Antiqua"/>
                <w:color w:val="000000" w:themeColor="text1"/>
                <w:sz w:val="18"/>
                <w:szCs w:val="18"/>
              </w:rPr>
              <w:br/>
              <w:t>•szarfa - niebieska, szer. ok. 3 cm, dł. ok. 100 cm,  12 szt.</w:t>
            </w:r>
            <w:r w:rsidRPr="00582225">
              <w:rPr>
                <w:rFonts w:ascii="Book Antiqua" w:hAnsi="Book Antiqua"/>
                <w:color w:val="000000" w:themeColor="text1"/>
                <w:sz w:val="18"/>
                <w:szCs w:val="18"/>
              </w:rPr>
              <w:br/>
              <w:t>•piłka z wypustkami, z PCV z wypustkami do masażu i ćwiczeń rehabilitacyjnych, śr. ok. 8 cm,  2 szt. w zestawie, 3 kpl.</w:t>
            </w:r>
            <w:r w:rsidRPr="00582225">
              <w:rPr>
                <w:rFonts w:ascii="Book Antiqua" w:hAnsi="Book Antiqua"/>
                <w:color w:val="000000" w:themeColor="text1"/>
                <w:sz w:val="18"/>
                <w:szCs w:val="18"/>
              </w:rPr>
              <w:br/>
              <w:t>• piłeczka - śr. 5 cm, 30 g, zielona, 1 szt.</w:t>
            </w:r>
          </w:p>
          <w:p w14:paraId="4B5732B7" w14:textId="77777777" w:rsidR="00D33B1B" w:rsidRPr="00582225" w:rsidRDefault="00D33B1B" w:rsidP="008F10CC">
            <w:pPr>
              <w:rPr>
                <w:rFonts w:ascii="Book Antiqua" w:hAnsi="Book Antiqua"/>
                <w:color w:val="000000" w:themeColor="text1"/>
                <w:sz w:val="18"/>
                <w:szCs w:val="18"/>
              </w:rPr>
            </w:pPr>
            <w:r w:rsidRPr="00582225">
              <w:rPr>
                <w:rFonts w:ascii="Book Antiqua" w:eastAsia="Calibri" w:hAnsi="Book Antiqua" w:cs="Calibri"/>
                <w:color w:val="000000" w:themeColor="text1"/>
                <w:kern w:val="0"/>
                <w:sz w:val="18"/>
                <w:szCs w:val="18"/>
                <w14:ligatures w14:val="none"/>
              </w:rPr>
              <w:t xml:space="preserve">- piłka </w:t>
            </w:r>
            <w:r w:rsidRPr="00582225">
              <w:rPr>
                <w:rFonts w:ascii="Book Antiqua" w:hAnsi="Book Antiqua"/>
                <w:color w:val="000000" w:themeColor="text1"/>
                <w:sz w:val="18"/>
                <w:szCs w:val="18"/>
              </w:rPr>
              <w:t xml:space="preserve">z wysokiej jakości miękkiego PCV, elastyczna i wytrzymała, wytrzymuje nacisk dynamiczny do 100 kg. wykorzystywana w rehabilitacji i treningu ogólnorozwojowym, śr. ok. 25 cm - </w:t>
            </w:r>
            <w:r w:rsidRPr="00582225">
              <w:rPr>
                <w:rFonts w:ascii="Book Antiqua" w:eastAsia="Calibri" w:hAnsi="Book Antiqua" w:cs="Calibri"/>
                <w:color w:val="000000" w:themeColor="text1"/>
                <w:kern w:val="0"/>
                <w:sz w:val="18"/>
                <w:szCs w:val="18"/>
                <w14:ligatures w14:val="none"/>
              </w:rPr>
              <w:t>7szt</w:t>
            </w:r>
          </w:p>
        </w:tc>
      </w:tr>
      <w:tr w:rsidR="00D33B1B" w:rsidRPr="00582225" w14:paraId="3E2F85AA" w14:textId="77777777" w:rsidTr="00D33B1B">
        <w:trPr>
          <w:trHeight w:val="985"/>
        </w:trPr>
        <w:tc>
          <w:tcPr>
            <w:tcW w:w="2109" w:type="pct"/>
            <w:noWrap/>
            <w:hideMark/>
          </w:tcPr>
          <w:p w14:paraId="4BC345D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 xml:space="preserve">Piłeczki z chustami - zestaw </w:t>
            </w:r>
          </w:p>
        </w:tc>
        <w:tc>
          <w:tcPr>
            <w:tcW w:w="782" w:type="pct"/>
            <w:noWrap/>
            <w:hideMark/>
          </w:tcPr>
          <w:p w14:paraId="1D5AA58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56</w:t>
            </w:r>
          </w:p>
        </w:tc>
        <w:tc>
          <w:tcPr>
            <w:tcW w:w="2109" w:type="pct"/>
            <w:hideMark/>
          </w:tcPr>
          <w:p w14:paraId="398C881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kolorowe, cienkie chustki z miękką kulką na końcu</w:t>
            </w:r>
          </w:p>
          <w:p w14:paraId="5F4D39E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średnica piłeczki ok.: 5 cm</w:t>
            </w:r>
          </w:p>
          <w:p w14:paraId="30B386E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długość  boku chustki ok.: 45 cm</w:t>
            </w:r>
          </w:p>
          <w:p w14:paraId="724AE49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zestaw zawiera 6 szt.</w:t>
            </w:r>
          </w:p>
        </w:tc>
      </w:tr>
      <w:tr w:rsidR="00D33B1B" w:rsidRPr="00582225" w14:paraId="511C51D0" w14:textId="77777777" w:rsidTr="00D33B1B">
        <w:trPr>
          <w:trHeight w:val="1229"/>
        </w:trPr>
        <w:tc>
          <w:tcPr>
            <w:tcW w:w="2109" w:type="pct"/>
            <w:noWrap/>
          </w:tcPr>
          <w:p w14:paraId="40278F5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Nasadki ergonomiczne na ołówki i kredki - zestaw</w:t>
            </w:r>
          </w:p>
        </w:tc>
        <w:tc>
          <w:tcPr>
            <w:tcW w:w="782" w:type="pct"/>
            <w:noWrap/>
          </w:tcPr>
          <w:p w14:paraId="48B1F7F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80</w:t>
            </w:r>
          </w:p>
        </w:tc>
        <w:tc>
          <w:tcPr>
            <w:tcW w:w="2109" w:type="pct"/>
          </w:tcPr>
          <w:p w14:paraId="6E83450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nasadki o kształtach dopasowanych do rączki dziecka, korygujące nieprawidłowy uchwyt, przeznaczone są dla uczniów zarówno prawo-, jak i leworęcznych, które nieprawidłowo trzymają ołówek, kredkę czy długopis</w:t>
            </w:r>
          </w:p>
          <w:p w14:paraId="3CFD010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zestaw zawiera 6 szt.</w:t>
            </w:r>
          </w:p>
        </w:tc>
      </w:tr>
      <w:tr w:rsidR="00D33B1B" w:rsidRPr="00582225" w14:paraId="59B0B45D" w14:textId="77777777" w:rsidTr="00D33B1B">
        <w:trPr>
          <w:trHeight w:val="1133"/>
        </w:trPr>
        <w:tc>
          <w:tcPr>
            <w:tcW w:w="2109" w:type="pct"/>
            <w:noWrap/>
          </w:tcPr>
          <w:p w14:paraId="467B793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Narzędzia do ćwiczeń motoryki ręki - zestaw</w:t>
            </w:r>
          </w:p>
        </w:tc>
        <w:tc>
          <w:tcPr>
            <w:tcW w:w="782" w:type="pct"/>
            <w:noWrap/>
          </w:tcPr>
          <w:p w14:paraId="09E63F5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35</w:t>
            </w:r>
          </w:p>
        </w:tc>
        <w:tc>
          <w:tcPr>
            <w:tcW w:w="2109" w:type="pct"/>
          </w:tcPr>
          <w:p w14:paraId="61180EC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narzędzia usprawniające mięśnie dłoni, pomogą dzieciom rozwijać umiejętności motoryczne i przygotować się do pisania, cięcia i innych czynności potrzebnych w szkole.</w:t>
            </w:r>
          </w:p>
          <w:p w14:paraId="72FC721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 xml:space="preserve">- zestaw zawiera: szczypce o długości ok.10 cm, łyżkę do formowania kulek o długości ok.15 cm, kroplomierz o długości ok. 15 cm, szczypce kulkowe o długości ok.12 cm </w:t>
            </w:r>
          </w:p>
        </w:tc>
      </w:tr>
      <w:tr w:rsidR="00D33B1B" w:rsidRPr="00582225" w14:paraId="6E40FAC1" w14:textId="77777777" w:rsidTr="00D33B1B">
        <w:trPr>
          <w:trHeight w:val="2016"/>
        </w:trPr>
        <w:tc>
          <w:tcPr>
            <w:tcW w:w="2109" w:type="pct"/>
            <w:noWrap/>
          </w:tcPr>
          <w:p w14:paraId="6B044AF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Narzędzia edukacyjne z klockami - zestaw</w:t>
            </w:r>
          </w:p>
        </w:tc>
        <w:tc>
          <w:tcPr>
            <w:tcW w:w="782" w:type="pct"/>
            <w:noWrap/>
          </w:tcPr>
          <w:p w14:paraId="1EBDF21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8</w:t>
            </w:r>
          </w:p>
        </w:tc>
        <w:tc>
          <w:tcPr>
            <w:tcW w:w="2109" w:type="pct"/>
          </w:tcPr>
          <w:p w14:paraId="77FDA4C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zestaw zawiera:</w:t>
            </w:r>
          </w:p>
          <w:p w14:paraId="58A7AEF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zestaw lekcji, zabaw i ćwiczeń w formie książki z przejrzystymi ilustracjami</w:t>
            </w:r>
          </w:p>
          <w:p w14:paraId="33EF8AE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karty zadaniowe – 44 ćwiczenia indywidualne i grupowe</w:t>
            </w:r>
          </w:p>
          <w:p w14:paraId="07B0859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40 platform, jako miejsce pracy dla dzieci</w:t>
            </w:r>
          </w:p>
          <w:p w14:paraId="1A023BF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ponad 400 dużych klocków do wykonywania ćwiczeń i zadań</w:t>
            </w:r>
          </w:p>
          <w:p w14:paraId="62C23B9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60 strzałek oraz oznaczenia STARTU i METY (kodowanie dla początkujących)</w:t>
            </w:r>
          </w:p>
          <w:p w14:paraId="507585D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zestaw narzędzi edukacyjnych wspiera wielokierunkową aktywność dziecka poprzez:</w:t>
            </w:r>
          </w:p>
          <w:p w14:paraId="479C95D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rozwój motoryki małej i dużej</w:t>
            </w:r>
          </w:p>
          <w:p w14:paraId="5D2C77C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umiejętność myślenia matematycznego i logicznego</w:t>
            </w:r>
          </w:p>
          <w:p w14:paraId="0DFBC2A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trening pamięci i koncentracji</w:t>
            </w:r>
          </w:p>
          <w:p w14:paraId="0E66F40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kształtowanie umiejętności miękkich</w:t>
            </w:r>
          </w:p>
          <w:p w14:paraId="1EABAFD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umiejętność pracy w grupie</w:t>
            </w:r>
          </w:p>
          <w:p w14:paraId="3B84BC8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praca metodą projektu</w:t>
            </w:r>
          </w:p>
        </w:tc>
      </w:tr>
      <w:tr w:rsidR="00D33B1B" w:rsidRPr="00582225" w14:paraId="337FC308" w14:textId="77777777" w:rsidTr="00D33B1B">
        <w:trPr>
          <w:trHeight w:val="1581"/>
        </w:trPr>
        <w:tc>
          <w:tcPr>
            <w:tcW w:w="2109" w:type="pct"/>
            <w:noWrap/>
          </w:tcPr>
          <w:p w14:paraId="4DE0A00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Gra manipulacyjna - zestaw</w:t>
            </w:r>
          </w:p>
        </w:tc>
        <w:tc>
          <w:tcPr>
            <w:tcW w:w="782" w:type="pct"/>
            <w:noWrap/>
          </w:tcPr>
          <w:p w14:paraId="3D68AF6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13</w:t>
            </w:r>
          </w:p>
        </w:tc>
        <w:tc>
          <w:tcPr>
            <w:tcW w:w="2109" w:type="pct"/>
          </w:tcPr>
          <w:p w14:paraId="741E8B8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zestaw zawiera kuleczki w 3 różnych kolorach i rozmiarach, wzory są przedstawione na dwustronnych, samokorygujących kartach aktywności z dwoma poziomami trudności</w:t>
            </w:r>
          </w:p>
          <w:p w14:paraId="52DB132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gra, dzięki której dziecko ćwiczy rozpoznawanie kolorów i rozmiarów, rozwija motorykę małą, koordynację ręka-oko, wyobraźnię przestrzenną poprzez kodowanie</w:t>
            </w:r>
          </w:p>
          <w:p w14:paraId="397AB50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dziecko umieszcza kuleczki na podstawie za pomocą nożyczek tak, aby ich nie upuścić, może układać kuleczki swobodnie lub odtworzyć wzór z karty zadań</w:t>
            </w:r>
          </w:p>
        </w:tc>
      </w:tr>
      <w:tr w:rsidR="00D33B1B" w:rsidRPr="00582225" w14:paraId="621CF9CF" w14:textId="77777777" w:rsidTr="00D33B1B">
        <w:trPr>
          <w:trHeight w:val="1236"/>
        </w:trPr>
        <w:tc>
          <w:tcPr>
            <w:tcW w:w="2109" w:type="pct"/>
            <w:noWrap/>
          </w:tcPr>
          <w:p w14:paraId="4769DC8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Kamienie sensoryczne - zestaw</w:t>
            </w:r>
          </w:p>
        </w:tc>
        <w:tc>
          <w:tcPr>
            <w:tcW w:w="782" w:type="pct"/>
            <w:noWrap/>
          </w:tcPr>
          <w:p w14:paraId="433EF47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5</w:t>
            </w:r>
          </w:p>
        </w:tc>
        <w:tc>
          <w:tcPr>
            <w:tcW w:w="2109" w:type="pct"/>
          </w:tcPr>
          <w:p w14:paraId="6135AB5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kamienie wypełnione są żelowymi kuleczkami </w:t>
            </w:r>
          </w:p>
          <w:p w14:paraId="62FAD2D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 skład zestawu wchodzi 10 sensorycznych kamieni w 10 rozmiarach i kolorach, na ich powierzchni znajdują się cyfry od 1 do 10 w formie numerycznej i kropek</w:t>
            </w:r>
          </w:p>
          <w:p w14:paraId="4B78533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wymiary kamieni od ok.: 6 cm do 21 cm</w:t>
            </w:r>
          </w:p>
        </w:tc>
      </w:tr>
      <w:tr w:rsidR="00D33B1B" w:rsidRPr="00582225" w14:paraId="3966A096" w14:textId="77777777" w:rsidTr="00D33B1B">
        <w:trPr>
          <w:trHeight w:val="701"/>
        </w:trPr>
        <w:tc>
          <w:tcPr>
            <w:tcW w:w="2109" w:type="pct"/>
            <w:noWrap/>
          </w:tcPr>
          <w:p w14:paraId="0CA8671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Piłeczka</w:t>
            </w:r>
          </w:p>
        </w:tc>
        <w:tc>
          <w:tcPr>
            <w:tcW w:w="782" w:type="pct"/>
            <w:noWrap/>
          </w:tcPr>
          <w:p w14:paraId="3386F47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57</w:t>
            </w:r>
          </w:p>
        </w:tc>
        <w:tc>
          <w:tcPr>
            <w:tcW w:w="2109" w:type="pct"/>
          </w:tcPr>
          <w:p w14:paraId="5B5CFAF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piłeczka gumowa, przezroczysta wypełniona kolorowymi koralikami </w:t>
            </w:r>
          </w:p>
          <w:p w14:paraId="1914434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średnica piłeczki: ok. 6 cm</w:t>
            </w:r>
          </w:p>
        </w:tc>
      </w:tr>
      <w:tr w:rsidR="00D33B1B" w:rsidRPr="00582225" w14:paraId="6AF4F069" w14:textId="77777777" w:rsidTr="00D33B1B">
        <w:trPr>
          <w:trHeight w:val="1077"/>
        </w:trPr>
        <w:tc>
          <w:tcPr>
            <w:tcW w:w="2109" w:type="pct"/>
            <w:noWrap/>
          </w:tcPr>
          <w:p w14:paraId="312B7C8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Stolik z klockami - zestaw</w:t>
            </w:r>
          </w:p>
        </w:tc>
        <w:tc>
          <w:tcPr>
            <w:tcW w:w="782" w:type="pct"/>
            <w:noWrap/>
          </w:tcPr>
          <w:p w14:paraId="6C54047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6</w:t>
            </w:r>
          </w:p>
        </w:tc>
        <w:tc>
          <w:tcPr>
            <w:tcW w:w="2109" w:type="pct"/>
          </w:tcPr>
          <w:p w14:paraId="6E3BBAB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mobilny stolik z burtami i półką, wykonany z płyty laminowanej w tonacji klonu, wyposażony w 4 zestawy klocków, zamknięte w 4 pojemnikach.</w:t>
            </w:r>
          </w:p>
          <w:p w14:paraId="04760F8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 skład zestawu wchodzą następujące produkty:</w:t>
            </w:r>
          </w:p>
          <w:p w14:paraId="403DEE2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stolik kwadratowy wysoki - 1 szt.</w:t>
            </w:r>
          </w:p>
          <w:p w14:paraId="22E5442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pojemnik duży transparentny - 2 szt. </w:t>
            </w:r>
          </w:p>
          <w:p w14:paraId="50744FA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pojemnik głęboki transparentny - 2 szt. </w:t>
            </w:r>
          </w:p>
          <w:p w14:paraId="192192F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klocki - zestaw kreatywny klocków</w:t>
            </w:r>
          </w:p>
          <w:p w14:paraId="380EDB0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klocki - zwierzęta</w:t>
            </w:r>
          </w:p>
          <w:p w14:paraId="2CF56D3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 klocki - ludziki</w:t>
            </w:r>
          </w:p>
          <w:p w14:paraId="5E6BB05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klocki -różne</w:t>
            </w:r>
          </w:p>
          <w:p w14:paraId="6459FAB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wymiary stolika ok:  80 x 80 x 55 cm</w:t>
            </w:r>
          </w:p>
        </w:tc>
      </w:tr>
      <w:tr w:rsidR="00D33B1B" w:rsidRPr="00582225" w14:paraId="6F0FC9B8" w14:textId="77777777" w:rsidTr="00D33B1B">
        <w:trPr>
          <w:trHeight w:val="1077"/>
        </w:trPr>
        <w:tc>
          <w:tcPr>
            <w:tcW w:w="2109" w:type="pct"/>
            <w:noWrap/>
          </w:tcPr>
          <w:p w14:paraId="51B7DE7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 xml:space="preserve">Szafka z klockami - zestaw </w:t>
            </w:r>
          </w:p>
        </w:tc>
        <w:tc>
          <w:tcPr>
            <w:tcW w:w="782" w:type="pct"/>
            <w:noWrap/>
          </w:tcPr>
          <w:p w14:paraId="15DF1C1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6</w:t>
            </w:r>
          </w:p>
        </w:tc>
        <w:tc>
          <w:tcPr>
            <w:tcW w:w="2109" w:type="pct"/>
          </w:tcPr>
          <w:p w14:paraId="2B450DB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szafka do przechowywania klocków, wykonana z płyty laminowanej o grubości min. 15 mm w tonacji brzozy</w:t>
            </w:r>
          </w:p>
          <w:p w14:paraId="132C3F9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w komplecie 3 zestawy klocków: </w:t>
            </w:r>
          </w:p>
          <w:p w14:paraId="23910F8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1 zestaw: Rolnik – min.320 szt. </w:t>
            </w:r>
          </w:p>
          <w:p w14:paraId="0F0C747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2 zestaw: Klocki konstrukcyjne - 900 szt. </w:t>
            </w:r>
          </w:p>
          <w:p w14:paraId="6BDC162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3 zestaw: Klocki standard - 400 szt.</w:t>
            </w:r>
          </w:p>
          <w:p w14:paraId="754B913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wymiary szafki ok.: 46 x 31 x 72 cm</w:t>
            </w:r>
          </w:p>
        </w:tc>
      </w:tr>
      <w:tr w:rsidR="00D33B1B" w:rsidRPr="00582225" w14:paraId="67C6DA08" w14:textId="77777777" w:rsidTr="00D33B1B">
        <w:trPr>
          <w:trHeight w:val="1077"/>
        </w:trPr>
        <w:tc>
          <w:tcPr>
            <w:tcW w:w="2109" w:type="pct"/>
            <w:noWrap/>
          </w:tcPr>
          <w:p w14:paraId="4BBA7BB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Maty do kodowania - zestaw</w:t>
            </w:r>
          </w:p>
        </w:tc>
        <w:tc>
          <w:tcPr>
            <w:tcW w:w="782" w:type="pct"/>
            <w:noWrap/>
          </w:tcPr>
          <w:p w14:paraId="4C2946F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tcPr>
          <w:p w14:paraId="66954F7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plansza edukacyjna z pakietem ogólnym klocków ruchu do programowania </w:t>
            </w:r>
            <w:r w:rsidRPr="00582225">
              <w:rPr>
                <w:rFonts w:ascii="Book Antiqua" w:hAnsi="Book Antiqua"/>
                <w:b/>
                <w:color w:val="000000" w:themeColor="text1"/>
                <w:sz w:val="18"/>
                <w:szCs w:val="18"/>
              </w:rPr>
              <w:t>– 2 szt.</w:t>
            </w:r>
          </w:p>
          <w:p w14:paraId="0917911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PLANSZA EDUKACYJNA z tkaniny przypominającej filc jest zabezpieczona od spodu powłoką antypoślizgową, gwarantującą bezpieczeństwo podczas zabaw w sali. Wymiar jednej kratki umożliwia przesuwanie klocków oraz swobodne poruszanie się dziecka po planszy. Prowadzone jest instrukcjami słownymi przez swoich kolegów, bo jego stópki wspaniale mieszczą się w obrębie kratki.</w:t>
            </w:r>
          </w:p>
          <w:p w14:paraId="6825933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 planszy: ok.:158 x 158 cm</w:t>
            </w:r>
          </w:p>
          <w:p w14:paraId="048D94D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64 kwadratowe pola (8 x 8) o wym. 19 x 19 cm.</w:t>
            </w:r>
          </w:p>
          <w:p w14:paraId="469429F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PAKIET OGÓLNY KLOCKÓW RUCHU to zestaw kart o wym. ok.:  19 x 19 cm, wykonanych z tektury laminowanej. Tektura jest lekka i poręczna dla maleńkich rączek dzieci, a klocki posiadają ciekawą i kolorową szatę graficzną.</w:t>
            </w:r>
          </w:p>
          <w:p w14:paraId="3D19C59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Zestaw zawiera klocki niezbędne do przeprowadzenia samodzielnych scenariuszy zajęć według inwencji osoby prowadzącej. Klocki stanowią uzupełnienie do zaproponowanych kompletów 16 scenariuszy na cztery pory roku (Jesień, Zimę, Wiosnę, Lato) opracowanych przez autorkę wraz z klockami ruchu, literaturą, muzyką, zabawami ruchowymi, działaniami plastycznymi.</w:t>
            </w:r>
          </w:p>
          <w:p w14:paraId="20BEE15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W zestawie znajduje się ok. 128 klocków ruchu ułożonych w trzech kategoriach:</w:t>
            </w:r>
          </w:p>
          <w:p w14:paraId="55D6ACA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I. klocki ruchu do nauki podstaw programowania:</w:t>
            </w:r>
          </w:p>
          <w:p w14:paraId="27A96BE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start – idź i stop – zatrzymaj się: 8 szt. (po 4 z rodzaju)</w:t>
            </w:r>
          </w:p>
          <w:p w14:paraId="299DB82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strzałki: w prawo, w lewo, do góry, w dół, podskok, obrót w prawo, obrót w lewo): 14 szt. (po 2 z rodzaju)</w:t>
            </w:r>
          </w:p>
          <w:p w14:paraId="22AEFA0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II. klocki matematyczne:</w:t>
            </w:r>
          </w:p>
          <w:p w14:paraId="2DBA9F0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cyfry (na rewersie kropki odpowiadające cyfrom): 18 szt.</w:t>
            </w:r>
          </w:p>
          <w:p w14:paraId="6B74C4F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liczmany (kropki i jabłka): 18 sz. (po 9 z rodzaju)</w:t>
            </w:r>
          </w:p>
          <w:p w14:paraId="79B5DCC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kolory: 48 szt. (po 8 z każdego koloru)</w:t>
            </w:r>
          </w:p>
          <w:p w14:paraId="50E3810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III. klocki - obrazki tematyczne:</w:t>
            </w:r>
          </w:p>
          <w:p w14:paraId="42DAC9E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 bohaterów zabawy w programowanie – rodzeństwa ślimaków (8 szt., 4 z imionami, 4 bez imion)</w:t>
            </w:r>
          </w:p>
          <w:p w14:paraId="5E81931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emocji: 6 szt. (po 2 z rodzaju)</w:t>
            </w:r>
          </w:p>
          <w:p w14:paraId="2BF5AFB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pór roku: 8 szt. (po 2 z rodzaju)</w:t>
            </w:r>
          </w:p>
          <w:p w14:paraId="0B62630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mata do kodowania  </w:t>
            </w:r>
            <w:r w:rsidRPr="00582225">
              <w:rPr>
                <w:rFonts w:ascii="Book Antiqua" w:hAnsi="Book Antiqua"/>
                <w:b/>
                <w:color w:val="000000" w:themeColor="text1"/>
                <w:sz w:val="18"/>
                <w:szCs w:val="18"/>
              </w:rPr>
              <w:t>3 szt.–</w:t>
            </w:r>
            <w:r w:rsidRPr="00582225">
              <w:rPr>
                <w:rFonts w:ascii="Book Antiqua" w:hAnsi="Book Antiqua"/>
                <w:color w:val="000000" w:themeColor="text1"/>
                <w:sz w:val="18"/>
                <w:szCs w:val="18"/>
              </w:rPr>
              <w:t xml:space="preserve"> alfabet,  z wykorzystaniem robota to doskonały sposób uczenia dzieci umiejętności czytania i pisania poprzez zabawę. Dzięki małym literom umieszczonym na polach maty dzieci mogą odkrywać alfabet grając w różne gry związane z literami. Wykonane z trwałej tkaniny PVC. Maty podzielono na pola 15 x 15 cm, odpowiadające jednemu "krokowi" robotów.</w:t>
            </w:r>
          </w:p>
          <w:p w14:paraId="587D1CA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 ok.: 90 x 75 cm</w:t>
            </w:r>
          </w:p>
          <w:p w14:paraId="52C196E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 1 pola 15 x 15 cm.</w:t>
            </w:r>
          </w:p>
        </w:tc>
      </w:tr>
      <w:tr w:rsidR="00D33B1B" w:rsidRPr="00582225" w14:paraId="180D5FDA" w14:textId="77777777" w:rsidTr="00D33B1B">
        <w:trPr>
          <w:trHeight w:val="1077"/>
        </w:trPr>
        <w:tc>
          <w:tcPr>
            <w:tcW w:w="2109" w:type="pct"/>
            <w:noWrap/>
          </w:tcPr>
          <w:p w14:paraId="52A7550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 xml:space="preserve">Zestaw konstrukcyjny </w:t>
            </w:r>
          </w:p>
        </w:tc>
        <w:tc>
          <w:tcPr>
            <w:tcW w:w="782" w:type="pct"/>
            <w:noWrap/>
          </w:tcPr>
          <w:p w14:paraId="7874B0A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5</w:t>
            </w:r>
          </w:p>
        </w:tc>
        <w:tc>
          <w:tcPr>
            <w:tcW w:w="2109" w:type="pct"/>
          </w:tcPr>
          <w:p w14:paraId="2FA9AD5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zestaw do nauki STEAM poprzez eksperymenty fizyczne i wdrażanie zajęć z użyciem metody doświadczalnej, zapewnia łatwą, praktyczną naukę oraz wspieranie zrozumienia fizyki bez potrzeby korzystania z zaawansowanych rozwiązań elektronicznych. </w:t>
            </w:r>
          </w:p>
          <w:p w14:paraId="1B6CB9B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Każda jednostka lekcyjna zawiera darmowe treści w języku polskim i angielskim, m.in.: </w:t>
            </w:r>
          </w:p>
          <w:p w14:paraId="351CFDF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3 plany zajęć</w:t>
            </w:r>
          </w:p>
          <w:p w14:paraId="3447C2D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ok.10 scenariuszy lekcji</w:t>
            </w:r>
          </w:p>
          <w:p w14:paraId="4009E72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filmy z przewodnikami dla nauczycieli</w:t>
            </w:r>
          </w:p>
          <w:p w14:paraId="56F690F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filmy angażujące ucznia</w:t>
            </w:r>
          </w:p>
          <w:p w14:paraId="4C24825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karty pracy ucznia</w:t>
            </w:r>
          </w:p>
          <w:p w14:paraId="2FA8197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przewidywalne kierunki uczniów</w:t>
            </w:r>
          </w:p>
          <w:p w14:paraId="5EE4F0D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wskazówki ułatwiające lub rozszerzające zajęć</w:t>
            </w:r>
          </w:p>
          <w:p w14:paraId="0FF884C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rozszerzenie lekcji o umiejętności humanistyczne</w:t>
            </w:r>
          </w:p>
          <w:p w14:paraId="4C0ABF3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rozszerzenie lekcji o umiejętności matematyczne</w:t>
            </w:r>
          </w:p>
          <w:p w14:paraId="5356F45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instrukcję budowania</w:t>
            </w:r>
          </w:p>
          <w:p w14:paraId="49E90A3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zestaw zawiera:</w:t>
            </w:r>
          </w:p>
          <w:p w14:paraId="0C38F06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ok.560 elementów</w:t>
            </w:r>
          </w:p>
          <w:p w14:paraId="7F6BDA9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 ok.: 42 x 31 x 15,5 cm</w:t>
            </w:r>
          </w:p>
          <w:p w14:paraId="67ADA2A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pudełko do przechowywania i części zamienne</w:t>
            </w:r>
          </w:p>
          <w:p w14:paraId="0B45CBB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drukowaną instrukcję</w:t>
            </w:r>
          </w:p>
          <w:p w14:paraId="0FA6012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zestaw dla 2 uczniów</w:t>
            </w:r>
          </w:p>
          <w:p w14:paraId="6E8719C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1 zestaw do nauki - dla starszych klas szkoły podstawowej</w:t>
            </w:r>
          </w:p>
          <w:p w14:paraId="4FF57EC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scenariusze lekcji w języku polskim</w:t>
            </w:r>
          </w:p>
        </w:tc>
      </w:tr>
      <w:tr w:rsidR="00D33B1B" w:rsidRPr="00582225" w14:paraId="72E04485" w14:textId="77777777" w:rsidTr="00D33B1B">
        <w:trPr>
          <w:trHeight w:val="1077"/>
        </w:trPr>
        <w:tc>
          <w:tcPr>
            <w:tcW w:w="2109" w:type="pct"/>
            <w:noWrap/>
          </w:tcPr>
          <w:p w14:paraId="5422F39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Pakiet pomocy do obserwacji dziecka w aspekcie gotowości szkolnej - zestaw</w:t>
            </w:r>
          </w:p>
        </w:tc>
        <w:tc>
          <w:tcPr>
            <w:tcW w:w="782" w:type="pct"/>
            <w:noWrap/>
          </w:tcPr>
          <w:p w14:paraId="5BE7563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tcPr>
          <w:p w14:paraId="54E494C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Pakiet pomocy do obserwacji dziecka w aspekcie gotowości szkolnej zawiera:  </w:t>
            </w:r>
          </w:p>
          <w:p w14:paraId="602CE46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szarfę czerwoną, dł. ok. 120 cm, 2 szt.</w:t>
            </w:r>
          </w:p>
          <w:p w14:paraId="3543D15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szarfę  żółtą, dł. ok. 120 cm, 4 szt.</w:t>
            </w:r>
          </w:p>
          <w:p w14:paraId="05C1A7E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woreczki z grochem - kolorowe, wym. 10 x 10 cm, 8 kolorów</w:t>
            </w:r>
          </w:p>
          <w:p w14:paraId="715236F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kamienie rzeczne, różnorodne kolorystycznie i wielkościowo stopnie z tworzywa sztucznego, imitujące prawdziwe kamienie</w:t>
            </w:r>
            <w:r w:rsidRPr="00582225">
              <w:rPr>
                <w:rFonts w:ascii="Book Antiqua" w:hAnsi="Book Antiqua"/>
                <w:color w:val="000000" w:themeColor="text1"/>
                <w:sz w:val="18"/>
                <w:szCs w:val="18"/>
              </w:rPr>
              <w:br/>
              <w:t>• 3 kamienie o długości boku ok.35 cm i wys. ok.8,5 cm</w:t>
            </w:r>
            <w:r w:rsidRPr="00582225">
              <w:rPr>
                <w:rFonts w:ascii="Book Antiqua" w:hAnsi="Book Antiqua"/>
                <w:color w:val="000000" w:themeColor="text1"/>
                <w:sz w:val="18"/>
                <w:szCs w:val="18"/>
              </w:rPr>
              <w:br/>
            </w:r>
            <w:r w:rsidRPr="00582225">
              <w:rPr>
                <w:rFonts w:ascii="Book Antiqua" w:hAnsi="Book Antiqua"/>
                <w:color w:val="000000" w:themeColor="text1"/>
                <w:sz w:val="18"/>
                <w:szCs w:val="18"/>
              </w:rPr>
              <w:lastRenderedPageBreak/>
              <w:t xml:space="preserve">• 3 kamienie o długości boku ok.25 cm i wys. ok.4,5 cm </w:t>
            </w:r>
            <w:r w:rsidRPr="00582225">
              <w:rPr>
                <w:rFonts w:ascii="Book Antiqua" w:hAnsi="Book Antiqua"/>
                <w:color w:val="000000" w:themeColor="text1"/>
                <w:sz w:val="18"/>
                <w:szCs w:val="18"/>
              </w:rPr>
              <w:br/>
              <w:t>- piłkę o wym. ok. 30 cm, 1 szt.</w:t>
            </w:r>
          </w:p>
          <w:p w14:paraId="7A13352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tarczę do worków z piaskiem, 1 szt., wykonana z drewna tarcza na stojaku, w zestawie z trzema woreczkami z piaskiem, </w:t>
            </w:r>
          </w:p>
          <w:p w14:paraId="4DEA5B5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 płyty tarczy: ok. 44 x 30 x 1 cm</w:t>
            </w:r>
          </w:p>
          <w:p w14:paraId="32BF6B3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5 otworów o śr. ok.: 12; 11; 10; 9 i 8 cm</w:t>
            </w:r>
          </w:p>
          <w:p w14:paraId="7481809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 woreczka ok. 5 x 5 x 1 cm</w:t>
            </w:r>
          </w:p>
          <w:p w14:paraId="272FDA2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 tarczy: ok.: 25 cm x 35 cm x 40 cm</w:t>
            </w:r>
          </w:p>
          <w:p w14:paraId="71D00EC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kosz na zabawki, śr. ok.40 cm, wys. ok. 35 cm, 1 szt.</w:t>
            </w:r>
          </w:p>
          <w:p w14:paraId="55D3227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piłkę piankową o śr. ok.7 cm, 3 szt.</w:t>
            </w:r>
          </w:p>
          <w:p w14:paraId="1FDDD79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nożyczki przedszkolne, 1 szt.</w:t>
            </w:r>
          </w:p>
          <w:p w14:paraId="1CA59E9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grę zawierającą, 1 szt.:</w:t>
            </w:r>
          </w:p>
          <w:p w14:paraId="18C0F62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ok.55 kart</w:t>
            </w:r>
          </w:p>
          <w:p w14:paraId="3DB0B32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12 kulek</w:t>
            </w:r>
          </w:p>
          <w:p w14:paraId="3ED4B4D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1 klepsydrę</w:t>
            </w:r>
          </w:p>
          <w:p w14:paraId="012B146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2 linki</w:t>
            </w:r>
          </w:p>
          <w:p w14:paraId="6CBB250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60 żetonów</w:t>
            </w:r>
          </w:p>
          <w:p w14:paraId="6289A8A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•instrukcję</w:t>
            </w:r>
          </w:p>
          <w:p w14:paraId="561741B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drewniane korale (1 szt.), składające się z 36 szt.</w:t>
            </w:r>
          </w:p>
          <w:p w14:paraId="5540F4C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4 kolory</w:t>
            </w:r>
          </w:p>
          <w:p w14:paraId="37FB545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3 kształty</w:t>
            </w:r>
          </w:p>
          <w:p w14:paraId="3FDEF2C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 ok.35 mm</w:t>
            </w:r>
          </w:p>
          <w:p w14:paraId="6714BB7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2 sznurówki o dł. ok.90 cm</w:t>
            </w:r>
          </w:p>
          <w:p w14:paraId="2167E79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plastelinę kwadratową, 18 kolorów, waga 330 g, 1 szt.</w:t>
            </w:r>
          </w:p>
          <w:p w14:paraId="2A2D851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ramkę z małymi guzikami, wykonana z drewna bukowego i materiału tekstylnego</w:t>
            </w:r>
          </w:p>
          <w:p w14:paraId="2F58BF3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 ok.: 30 x 30 cm, 1 szt.</w:t>
            </w:r>
          </w:p>
          <w:p w14:paraId="7AAD843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ramkę do zapinania zamek błyskawiczny, wykonaną z drewna oraz tkaniny bawełnianej lub skóry, 1 szt.</w:t>
            </w:r>
          </w:p>
          <w:p w14:paraId="6DB611E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 ok.32 x 31 x 3 cm</w:t>
            </w:r>
          </w:p>
          <w:p w14:paraId="7CD91E7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Ołówki do nauki pisania, 2 ołówki z temperówką, z drewna lipowego</w:t>
            </w:r>
          </w:p>
          <w:p w14:paraId="30735FF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śr. ok.10 mm</w:t>
            </w:r>
          </w:p>
          <w:p w14:paraId="5535C71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dł. ok.15 cm</w:t>
            </w:r>
          </w:p>
          <w:p w14:paraId="0B22E1C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gr. grafitu ok.0,6 cm</w:t>
            </w:r>
          </w:p>
          <w:p w14:paraId="543D03E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blok rysunkowy A4, ok. 20 białych arkuszy, 80 g/m</w:t>
            </w:r>
            <w:r w:rsidRPr="00582225">
              <w:rPr>
                <w:rFonts w:ascii="Book Antiqua" w:hAnsi="Book Antiqua"/>
                <w:color w:val="000000" w:themeColor="text1"/>
                <w:sz w:val="18"/>
                <w:szCs w:val="18"/>
                <w:vertAlign w:val="superscript"/>
              </w:rPr>
              <w:t>2</w:t>
            </w:r>
            <w:r w:rsidRPr="00582225">
              <w:rPr>
                <w:rFonts w:ascii="Book Antiqua" w:hAnsi="Book Antiqua"/>
                <w:color w:val="000000" w:themeColor="text1"/>
                <w:sz w:val="18"/>
                <w:szCs w:val="18"/>
              </w:rPr>
              <w:t xml:space="preserve"> , 1 szt.</w:t>
            </w:r>
          </w:p>
          <w:p w14:paraId="43CCC3D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kredki ,1 szt.</w:t>
            </w:r>
            <w:r w:rsidRPr="00582225">
              <w:rPr>
                <w:rFonts w:ascii="Book Antiqua" w:hAnsi="Book Antiqua"/>
                <w:color w:val="000000" w:themeColor="text1"/>
                <w:sz w:val="18"/>
                <w:szCs w:val="18"/>
              </w:rPr>
              <w:br/>
              <w:t xml:space="preserve">• ok. 24 kolory </w:t>
            </w:r>
            <w:r w:rsidRPr="00582225">
              <w:rPr>
                <w:rFonts w:ascii="Book Antiqua" w:hAnsi="Book Antiqua"/>
                <w:color w:val="000000" w:themeColor="text1"/>
                <w:sz w:val="18"/>
                <w:szCs w:val="18"/>
              </w:rPr>
              <w:br/>
              <w:t xml:space="preserve">• 1 opakowanie </w:t>
            </w:r>
            <w:r w:rsidRPr="00582225">
              <w:rPr>
                <w:rFonts w:ascii="Book Antiqua" w:hAnsi="Book Antiqua"/>
                <w:color w:val="000000" w:themeColor="text1"/>
                <w:sz w:val="18"/>
                <w:szCs w:val="18"/>
              </w:rPr>
              <w:br/>
              <w:t xml:space="preserve">• dł. ok. 8 cm </w:t>
            </w:r>
            <w:r w:rsidRPr="00582225">
              <w:rPr>
                <w:rFonts w:ascii="Book Antiqua" w:hAnsi="Book Antiqua"/>
                <w:color w:val="000000" w:themeColor="text1"/>
                <w:sz w:val="18"/>
                <w:szCs w:val="18"/>
              </w:rPr>
              <w:br/>
              <w:t xml:space="preserve">• śr. ok. 0,7 cm </w:t>
            </w:r>
            <w:r w:rsidRPr="00582225">
              <w:rPr>
                <w:rFonts w:ascii="Book Antiqua" w:hAnsi="Book Antiqua"/>
                <w:color w:val="000000" w:themeColor="text1"/>
                <w:sz w:val="18"/>
                <w:szCs w:val="18"/>
              </w:rPr>
              <w:br/>
              <w:t>• kredki owinięte papierową ochroną</w:t>
            </w:r>
          </w:p>
          <w:p w14:paraId="2181C4A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kalejdoskop, 1 szt.</w:t>
            </w:r>
          </w:p>
          <w:p w14:paraId="0A631C2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śr. ok. 4 cm </w:t>
            </w:r>
            <w:r w:rsidRPr="00582225">
              <w:rPr>
                <w:rFonts w:ascii="Book Antiqua" w:hAnsi="Book Antiqua"/>
                <w:color w:val="000000" w:themeColor="text1"/>
                <w:sz w:val="18"/>
                <w:szCs w:val="18"/>
              </w:rPr>
              <w:br/>
              <w:t>• dł. ok.15 cm</w:t>
            </w:r>
          </w:p>
          <w:p w14:paraId="173CE9C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guziki do sortowania i nawlekania, zestaw liczmanów-guzików w różnych kształtach i kolorach</w:t>
            </w:r>
          </w:p>
          <w:p w14:paraId="16E2363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ok.90 szt.</w:t>
            </w:r>
          </w:p>
          <w:p w14:paraId="7F45ABA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 ok. 4 cm</w:t>
            </w:r>
          </w:p>
          <w:p w14:paraId="2ED7D65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historyjki obrazkowe 4 - elementowe, 1 szt.</w:t>
            </w:r>
          </w:p>
          <w:p w14:paraId="29461D4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•materiały edukacyjne dla najmłodszych dzieci, każda teczka zawiera ok. 21 historyjek obrazkowych oraz kieszonki do </w:t>
            </w:r>
            <w:r w:rsidRPr="00582225">
              <w:rPr>
                <w:rFonts w:ascii="Book Antiqua" w:hAnsi="Book Antiqua"/>
                <w:color w:val="000000" w:themeColor="text1"/>
                <w:sz w:val="18"/>
                <w:szCs w:val="18"/>
              </w:rPr>
              <w:lastRenderedPageBreak/>
              <w:t xml:space="preserve">ich układania, historyjki składają się z 3, 4 lub 6 obrazków, które dziecko ma ułożyć w odpowiedniej kolejności i włożyć do plastikowych kieszonek, układanie historyjek i ich opowiadanie stymuluje rozwój spostrzegania wzrokowego, myślenia przyczynowo-skutkowego, mowy, wyobraźni. Część z nich dodatkowo przybliża dziecku poznanie procesów zachodzących w przyrodzie (np. powstawanie rośliny z cebulki), uczy zachowania w różnych sytuacjach (np. dokarmiania ptaków zimą, pomocy osobom niepełnosprawnym), przedstawia procesy produkcji przedmiotów (np. stołu) </w:t>
            </w:r>
          </w:p>
          <w:p w14:paraId="01DDC83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format: A4 • ok.21 str.</w:t>
            </w:r>
          </w:p>
          <w:p w14:paraId="3456D24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sylaby do zabawy  gry kształcące słuch fonemowy oraz koordynację wzrokowo-słuchowo-ruchową, koncentrację słuchową - umiejętność bardzo ważna w nauce czytania i pisania, zawiera  ok. 55 kart,  planszę, 5 pionków, kostkę,  instrukcję,  1 szt.</w:t>
            </w:r>
          </w:p>
          <w:p w14:paraId="01CCCD2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Plansze -miasta Polski, składa się z plansz przedstawiających charakterystyczne obiekty wybranych miast Polski: Warszawy, Gdańska, Krakowa i Łodzi, do kart dołączona jest książeczka z legendami oraz rysunkami do pokolorowania (możliwość kserowania), zawierają:</w:t>
            </w:r>
          </w:p>
          <w:p w14:paraId="28E70AD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20 plansz formatu A3, 1 szt.</w:t>
            </w:r>
          </w:p>
          <w:p w14:paraId="429894E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puzzle 24 elem. o wym. ok. 8 cm – tematyka zwierząt, </w:t>
            </w:r>
          </w:p>
          <w:p w14:paraId="72946F5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 po ułożeniu ok. 40 x 30 cm,  1 szt.</w:t>
            </w:r>
          </w:p>
          <w:p w14:paraId="4380B3F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pomoc edukacyjna z zestawem ćwiczeń z zakresu grafomotorykiszlaczki na cztery pory roku, </w:t>
            </w:r>
          </w:p>
          <w:p w14:paraId="3B844C9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•ok. 40 kart formatu A4</w:t>
            </w:r>
          </w:p>
          <w:p w14:paraId="5D7C0CF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8 teczek</w:t>
            </w:r>
          </w:p>
          <w:p w14:paraId="7B0AF33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4 mazaki, 1 szt.</w:t>
            </w:r>
          </w:p>
          <w:p w14:paraId="6E22673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grę, która pomaga dzieciom poznawać zasady bezpiecznego zachowania się w sytuacjach zagrożeń Składa się z 4 tabliczek magnetycznych formatu A3 przedstawiających niebezpieczne sytuacje, w których może znaleźć się każde dziecko (np. pożar w domu, wypadek na ulicy) oraz 24 mniejszych magnetycznych obrazków (po 6 obrazków do każdej tabliczki), ukazujących zachowania właściwe i niewłaściwe w danych okolicznościach, do wykorzystania podczas zajęć z uczniami z niepełnosprawnością intelektualną, ADHD, zespołem Aspergera, zawiera:</w:t>
            </w:r>
          </w:p>
          <w:p w14:paraId="38DF879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4 tabliczki A3</w:t>
            </w:r>
          </w:p>
          <w:p w14:paraId="7260C1F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24 magnetyczne obrazki</w:t>
            </w:r>
          </w:p>
          <w:p w14:paraId="04FEA12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kopie papierowych banknotów do celów edukacyjnych i zabawy, zestaw zawiera:</w:t>
            </w:r>
          </w:p>
          <w:p w14:paraId="3778855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5 nominałów (10, 20, 50, 100, 200 zł) po 25 szt.</w:t>
            </w:r>
          </w:p>
          <w:p w14:paraId="25A1563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wym. od 11 x 5,5 cm do 13,5 x 6,5 </w:t>
            </w:r>
          </w:p>
          <w:p w14:paraId="397476F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 plastikowe kopie bilonu złotówki do nauki liczenia oraz do zabawy, zestaw zawiera:</w:t>
            </w:r>
          </w:p>
          <w:p w14:paraId="44056B9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po 4 szt. z każdego nominału: 5 zł, 2 zł, 1 zł, 50 gr, 10 gr, 20 gr, 5 gr, 2 gr, 1 gr</w:t>
            </w:r>
          </w:p>
          <w:p w14:paraId="1EFCD1E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śr. od 1,5 do 2,5 cm </w:t>
            </w:r>
          </w:p>
          <w:p w14:paraId="640E3DA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grę - sylaby, pomagającą pozbyć się problemów związanych z dysleksją lub dysortografią, układanka zachęca dzieci do ćwiczeń typu „sylaba do sylaby”, gra zawiera:</w:t>
            </w:r>
          </w:p>
          <w:p w14:paraId="1160E1C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ok.112 kart z sylabami</w:t>
            </w:r>
          </w:p>
          <w:p w14:paraId="4CC15CA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ok.40 tafelków z obrazkami</w:t>
            </w:r>
          </w:p>
          <w:p w14:paraId="310CBE6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pomoc edukacyjną przeznaczona dla dzieci w wieku przedszkolnym i wczesnoszkolnym, podczas zabawy, polegającej na układaniu z liter wyrazu pasującego do wybranego wcześniej obrazka, dzieci uczą się rozpoznawać i nazywać litery, układać z nich dowolne wyrazy lub wyrazy odpowiadające zamieszczonym w opakowaniu obrazkom </w:t>
            </w:r>
          </w:p>
          <w:p w14:paraId="50F1245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magnetyczne litery drukowane, w zestawie 83 elem. o wym. ok. 3 cm</w:t>
            </w:r>
          </w:p>
          <w:p w14:paraId="4E0B52C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loteryjkę obrazkową, zawierającą 3 gry, uczy spostrzegawczości analizowania obrazu i kojarzenia sytuacyjnego, zawiera:</w:t>
            </w:r>
          </w:p>
          <w:p w14:paraId="23727E5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4 dwustronne plansze o wym. ok.: 24 x 16 cm</w:t>
            </w:r>
          </w:p>
          <w:p w14:paraId="7A65D3B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ok.35 kartoników o wym. ok.: 4 x 4 cm</w:t>
            </w:r>
          </w:p>
          <w:p w14:paraId="2F77832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karty ze zbiorem obrazków, do których przyporządkowujemy liczbę, karty wykonane są z tworzywa sztucznego, co zapewnia ich trwałość w czasie użytkowania, w zestawie: 20 kart o wym. ok.: 13 x 13 cm </w:t>
            </w:r>
          </w:p>
          <w:p w14:paraId="16EF0BD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grę ćwiczącą pamięć i orientację w przestrzeni, polegającą na odtworzeniu lub opowiedzeniu o miejscu, w którym schował się kotek, gra zawiera:</w:t>
            </w:r>
          </w:p>
          <w:p w14:paraId="6BA70CE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kotka o wym. ok. 4,5 cm</w:t>
            </w:r>
          </w:p>
          <w:p w14:paraId="02A7D2A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łóżko o wym. ok.: 12 x 4,5 x 7,5 cm</w:t>
            </w:r>
          </w:p>
          <w:p w14:paraId="7B49934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poduszkę</w:t>
            </w:r>
          </w:p>
          <w:p w14:paraId="50A31A1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koc</w:t>
            </w:r>
          </w:p>
          <w:p w14:paraId="1C2D412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ok.34 karty ze zdjęciami o wym. ok. 5,5 cm</w:t>
            </w:r>
          </w:p>
          <w:p w14:paraId="0F29F3C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drewniana plansza o wym. ok.20 x 15 cm</w:t>
            </w:r>
          </w:p>
          <w:p w14:paraId="5779D50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 pakiety zdjęć, które są doskonałą pomocą do ćwiczeń językowych (rzeczowniki, czasowniki i przymiotniki), zawiera:</w:t>
            </w:r>
          </w:p>
          <w:p w14:paraId="77EDA50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ok.288 kart ze zdjęciami o wym. ok.: 11 x 14 cm</w:t>
            </w:r>
          </w:p>
        </w:tc>
      </w:tr>
      <w:tr w:rsidR="00D33B1B" w:rsidRPr="00582225" w14:paraId="35788112" w14:textId="77777777" w:rsidTr="00D33B1B">
        <w:trPr>
          <w:trHeight w:val="1077"/>
        </w:trPr>
        <w:tc>
          <w:tcPr>
            <w:tcW w:w="2109" w:type="pct"/>
            <w:noWrap/>
          </w:tcPr>
          <w:p w14:paraId="20B199D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Szafka z pomocami - zestaw</w:t>
            </w:r>
          </w:p>
        </w:tc>
        <w:tc>
          <w:tcPr>
            <w:tcW w:w="782" w:type="pct"/>
            <w:noWrap/>
          </w:tcPr>
          <w:p w14:paraId="5867291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tcPr>
          <w:p w14:paraId="089F3CD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szafka z półeczkami, która pozwala na uporządkowane przechowywanie gier, pomocy lub materiałów plastycznych</w:t>
            </w:r>
          </w:p>
          <w:p w14:paraId="5FEE629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wykonana z płyty laminowanej o gr. min.18 mm, w tonacji klonu oraz białej </w:t>
            </w:r>
          </w:p>
          <w:p w14:paraId="574839A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wym. ok.: 69 x 56 x 80 cm </w:t>
            </w:r>
          </w:p>
          <w:p w14:paraId="08D99C5C" w14:textId="77777777" w:rsidR="00D33B1B" w:rsidRPr="00582225" w:rsidRDefault="00D33B1B" w:rsidP="008F10CC">
            <w:pPr>
              <w:rPr>
                <w:rFonts w:ascii="Book Antiqua" w:hAnsi="Book Antiqua"/>
                <w:color w:val="000000" w:themeColor="text1"/>
                <w:sz w:val="18"/>
                <w:szCs w:val="18"/>
                <w:u w:val="single"/>
              </w:rPr>
            </w:pPr>
            <w:r w:rsidRPr="00582225">
              <w:rPr>
                <w:rFonts w:ascii="Book Antiqua" w:hAnsi="Book Antiqua"/>
                <w:color w:val="000000" w:themeColor="text1"/>
                <w:sz w:val="18"/>
                <w:szCs w:val="18"/>
                <w:u w:val="single"/>
              </w:rPr>
              <w:t>zawartość zestawu:</w:t>
            </w:r>
          </w:p>
          <w:p w14:paraId="1F50283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sylaby – wielkie litery drukowane – 3 różne,</w:t>
            </w:r>
          </w:p>
          <w:p w14:paraId="6123F26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•ok. 236 kart o wym. ok.: 10,5 x 7,5 cm </w:t>
            </w:r>
          </w:p>
          <w:p w14:paraId="3B16BE7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•ok. 60 żetonów (20 x 3) - do oznaczania samogłosek i spółgłosek w sylabach</w:t>
            </w:r>
          </w:p>
          <w:p w14:paraId="7294E64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ok.123 karty o wym. ok.:10,5 x 7,5 cm </w:t>
            </w:r>
          </w:p>
          <w:p w14:paraId="5552AA2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ok.60 żetonów do oznaczania samogłosek, spółgłosek oraz głoski/litery „i” pełniącej rolę zmiękczenia w sylab</w:t>
            </w:r>
          </w:p>
          <w:p w14:paraId="5F565FE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ok.254 karty o wym. ok.: 10,5 x 7,5 cm</w:t>
            </w:r>
            <w:r w:rsidRPr="00582225">
              <w:rPr>
                <w:rFonts w:ascii="Book Antiqua" w:hAnsi="Book Antiqua"/>
                <w:color w:val="000000" w:themeColor="text1"/>
                <w:sz w:val="18"/>
                <w:szCs w:val="18"/>
              </w:rPr>
              <w:br/>
              <w:t>• ok.80 żetonów w 4 kolorach (20 x 4) - do oznaczania samogłosek, spółgłosek oraz głoski/litery „i” pełniącej rolę zmiękczenia w sylabie</w:t>
            </w:r>
          </w:p>
          <w:p w14:paraId="0FAAE51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 karty, na których zostały przedstawione w symboliczny sposób czynności, można wykorzystać do pracy z grupą dzieci, ok.24 karty o wym. ok.: 14,5 x 14,5 cm</w:t>
            </w:r>
          </w:p>
          <w:p w14:paraId="2A2241C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gra edukacyjna składająca się z 4 magnetycznych plansz formatu A3 przedstawiających różne sytuacje, w których konieczna jest interwencja przedstawicieli służb ratowniczych (strażaka, policjanta, lekarza i ratownika) oraz z ok.16 mniejszych magnetycznych obrazków (po 4 obrazki do każdej tabliczki), przedstawiających niebezpieczne zachowania, które mogły doprowadzić do danych wydarzeń</w:t>
            </w:r>
          </w:p>
          <w:p w14:paraId="7F41194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pomoc do poznawania dźwięków,  w terapii opóźnionego rozwoju mowy, afazji dziecięcej, dysleksji, mowy dzieci z zaburzeniami słuchu, autyzmem czy zaburzeniami centralnego przetwarzania słuchowego, zawiera: </w:t>
            </w:r>
            <w:r w:rsidRPr="00582225">
              <w:rPr>
                <w:rFonts w:ascii="Book Antiqua" w:hAnsi="Book Antiqua"/>
                <w:color w:val="000000" w:themeColor="text1"/>
                <w:sz w:val="18"/>
                <w:szCs w:val="18"/>
              </w:rPr>
              <w:br/>
              <w:t xml:space="preserve">• ok.95 obrazków z postaciami - symbolami kategorii (cicho - głośno; wysoko - nisko; szybko - wolno; smutno - wesoło) o wym. ok.: 8,5 x 8,5 cm </w:t>
            </w:r>
            <w:r w:rsidRPr="00582225">
              <w:rPr>
                <w:rFonts w:ascii="Book Antiqua" w:hAnsi="Book Antiqua"/>
                <w:color w:val="000000" w:themeColor="text1"/>
                <w:sz w:val="18"/>
                <w:szCs w:val="18"/>
              </w:rPr>
              <w:br/>
              <w:t xml:space="preserve">• ok.4 plansze kontrolne </w:t>
            </w:r>
            <w:r w:rsidRPr="00582225">
              <w:rPr>
                <w:rFonts w:ascii="Book Antiqua" w:hAnsi="Book Antiqua"/>
                <w:color w:val="000000" w:themeColor="text1"/>
                <w:sz w:val="18"/>
                <w:szCs w:val="18"/>
              </w:rPr>
              <w:br/>
              <w:t>• ok.16 kart z wzorami sekwencji</w:t>
            </w:r>
          </w:p>
          <w:p w14:paraId="7F745B7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pomoc dydaktyczna przeznaczona dla dzieci z zaburzeniami rozwoju mowy do wykorzystania przez nauczycieli i pedagogów - karty do ćwiczeń motoryki narządów artykulacyjnych, w skład produktu wchodzą ok.4 zestawy po 10 kart rozm. ok  9 x 9 cm</w:t>
            </w:r>
          </w:p>
          <w:p w14:paraId="2DE4C80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pomoc przeznaczona do ćwiczeń kinestezji artykulacyjnej w zakresie głosek, można jąwykorzystywać w pracy z dziećmi: z zaburzeniami artykulacji w zakresie ćwiczonych głosek, obniżoną sprawnością motoryczną narządów artykulacyjnych, trudnościami w czytaniu i pisaniu, z afazją, niedosłuchem czy autyzmem, zawiera:  ok. 58 kart A4, ok. 2 karty A4 dwustronne, ok.6 kartoników z symbolami</w:t>
            </w:r>
          </w:p>
          <w:p w14:paraId="3CD9B2F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pomoc stymulująca rozumienie mowy, rozwijanie słownictwa; ćwiczy uwagę słuchową i koncentrację, zawiera: </w:t>
            </w:r>
          </w:p>
          <w:p w14:paraId="06B491F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ok.104 karty (4 serie: zwierzęta domowe, dzikie zwierzęta, przyroda/otoczenie, dźwięki wydawane przez człowieka)</w:t>
            </w:r>
          </w:p>
          <w:p w14:paraId="584F91F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 karty do ćwiczeń sekwencji słuchowych o wym. ok. 30 x 10 cm podzielone na 3 poziomy: 2 onomatopeje –ok. 15 kart, 3 onomatopeje – ok.10 kart, 4 onomatopeje – ok.6 kart</w:t>
            </w:r>
          </w:p>
          <w:p w14:paraId="7F9F41D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karty do ćwiczeń logopedycznych z kolorowymi, czytelnymi rysunkami oraz podpisy wykonane wielkimi literami, zawierają: ok.50 kart demonstracyjnych formatu A5 przedstawiających wyrażenia dźwiękonaśladowcze w czterech kategoriach: zwierzęta domowe, zwierzęta natura, przyroda/otoczenie, dźwięki wydawane przez człowieka oraz instrukcję z propozycjami zabaw</w:t>
            </w:r>
          </w:p>
          <w:p w14:paraId="1BACB24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materiał do ćwiczeń pamięci, uwagi słuchowej i wzbogacania słownictwa, przeznaczona dla dzieci: u których chcemy wspomagać rozwój mowy, z opóźnionym rozwojem mowy, z zaburzeniem przetwarzania słuchowego, z afazją dziecięcą, z dysleksją, niedosłyszących, pomoc składa się z pasków kontrolnych z ilustracjami w liczbie od 1 do 5 oraz pojedynczych obrazków odpowiadających ilustracjom na kolejnych paskach, składa się z 5 zestawów: </w:t>
            </w:r>
            <w:r w:rsidRPr="00582225">
              <w:rPr>
                <w:rFonts w:ascii="Book Antiqua" w:hAnsi="Book Antiqua"/>
                <w:color w:val="000000" w:themeColor="text1"/>
                <w:sz w:val="18"/>
                <w:szCs w:val="18"/>
              </w:rPr>
              <w:br/>
              <w:t xml:space="preserve">• zestaw 1 - pojedyncze obrazki (każdy w 2 egzemplarzach) – ok.16 szt. </w:t>
            </w:r>
            <w:r w:rsidRPr="00582225">
              <w:rPr>
                <w:rFonts w:ascii="Book Antiqua" w:hAnsi="Book Antiqua"/>
                <w:color w:val="000000" w:themeColor="text1"/>
                <w:sz w:val="18"/>
                <w:szCs w:val="18"/>
              </w:rPr>
              <w:br/>
              <w:t xml:space="preserve">• zestaw 2 - na pasku kontrolnym 2 obrazki, ok.16 pojedynczych obrazków </w:t>
            </w:r>
            <w:r w:rsidRPr="00582225">
              <w:rPr>
                <w:rFonts w:ascii="Book Antiqua" w:hAnsi="Book Antiqua"/>
                <w:color w:val="000000" w:themeColor="text1"/>
                <w:sz w:val="18"/>
                <w:szCs w:val="18"/>
              </w:rPr>
              <w:br/>
              <w:t xml:space="preserve">• zestaw 3 - na pasku kontrolnym 3 obrazki, ok.24 pojedyncze obrazki </w:t>
            </w:r>
            <w:r w:rsidRPr="00582225">
              <w:rPr>
                <w:rFonts w:ascii="Book Antiqua" w:hAnsi="Book Antiqua"/>
                <w:color w:val="000000" w:themeColor="text1"/>
                <w:sz w:val="18"/>
                <w:szCs w:val="18"/>
              </w:rPr>
              <w:br/>
              <w:t xml:space="preserve">• zestaw 4 - na pasku kontrolnym 4 obrazki, ok.32 pojedyncze obrazki </w:t>
            </w:r>
            <w:r w:rsidRPr="00582225">
              <w:rPr>
                <w:rFonts w:ascii="Book Antiqua" w:hAnsi="Book Antiqua"/>
                <w:color w:val="000000" w:themeColor="text1"/>
                <w:sz w:val="18"/>
                <w:szCs w:val="18"/>
              </w:rPr>
              <w:br/>
              <w:t>• zestaw 5 - na pasku kontrolnym 5 obrazków, ok.40 pojedynczych obrazków</w:t>
            </w:r>
          </w:p>
          <w:p w14:paraId="4B407FB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pomoc dydaktyczna rozwijająca spostrzeganie słuchowe, uwagę i pamięć słuchową, koordynację wzrokowo-słuchowo-ruchową oraz słownictwo, zawiera materiał do wykorzystania przez nauczyciela podczas pracy indywidualnej lub grupowej, w skład pomocy edukacyjnej wchodzą dwa pakiety – jeden dla nauczyciela, drugi dla uczniów. Pakiet dla nauczyciela zawiera elementy potrzebne do prezentowania zadań dzieciom na tablicy, przykładowe kontrolne karty pracy do kserowania oraz obszerną instrukcję z opisem poszczególnych ćwiczeń.</w:t>
            </w:r>
          </w:p>
          <w:p w14:paraId="0471AB7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Pakiet dla nauczyciela składa się z:</w:t>
            </w:r>
          </w:p>
          <w:p w14:paraId="17CAB47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ok.24 kart A5 z obrazkami</w:t>
            </w:r>
          </w:p>
          <w:p w14:paraId="567B003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ok.27 tabliczek z podpisami o wym. ok.: 15 x 5 cm</w:t>
            </w:r>
          </w:p>
          <w:p w14:paraId="47C431E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ok.27 białych kwadratów o wym. ok.: 7,5 x 7,5 cm</w:t>
            </w:r>
          </w:p>
          <w:p w14:paraId="4CBAF7F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ok.27 białych, płaskich prostokątów o wym. ok.: 15 x 5 cm</w:t>
            </w:r>
          </w:p>
          <w:p w14:paraId="3BC73CB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ok.27 białych, wąskich prostokątów o wym. ok.: 3,5 x 7,5 cm</w:t>
            </w:r>
          </w:p>
          <w:p w14:paraId="6570C94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 pomoc do stymulacji percepcji i uwagi słuchowej, którą nauczyciel/terapeuta może wykorzystać do pracy indywidualnej lub grupowej. Składa się z dwóch pakietów - dla nauczyciela i dla ucznia. Z pakietu dla ucznia dziecko korzysta wykonując ćwiczenia przy stoliku. Pakiet dla nauczyciela służy do prezentacji zadań na tablicy. Zawarte w pakiecie dla ucznia pomoce i odpowiednio dobrane ćwiczenia kształtują u dziecka świadomość dźwięków, uczą ich różnicowania oraz stymulują uwagę, pamięć i percepcję słuchową. Poszczególne ćwiczenia dzieci mogą wykonywać indywidualnie lub w parach. W skład pakietu wchodzi:</w:t>
            </w:r>
          </w:p>
          <w:p w14:paraId="32E6038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ok.108 tabliczek z obrazkami o wym. ok. 6 x 6 cm,</w:t>
            </w:r>
          </w:p>
          <w:p w14:paraId="3D232DD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ok.108 tabliczek z podpisami o wym. ok.6 x 2 cm,</w:t>
            </w:r>
          </w:p>
          <w:p w14:paraId="09A3318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ok.108 białych kwadratów o wym. ok.3 x 3 cm,</w:t>
            </w:r>
          </w:p>
          <w:p w14:paraId="54AF00D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108 białych, płaskich prostokątów o wym. ok.6 x 2 cm,</w:t>
            </w:r>
          </w:p>
          <w:p w14:paraId="58C1512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ok.108 białych, wąskich prostokątów o wym. ok.1,5 x 3 cm,</w:t>
            </w:r>
          </w:p>
          <w:p w14:paraId="0B529BA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1 szara plansza A3</w:t>
            </w:r>
          </w:p>
          <w:p w14:paraId="7B2A641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w:t>
            </w:r>
            <w:r w:rsidRPr="00582225">
              <w:rPr>
                <w:rFonts w:ascii="Book Antiqua" w:hAnsi="Book Antiqua"/>
                <w:bCs/>
                <w:color w:val="000000" w:themeColor="text1"/>
                <w:sz w:val="18"/>
                <w:szCs w:val="18"/>
              </w:rPr>
              <w:t>pomoc dydaktyczna stworzona z myślą o dzieciach o obniżonej sprawności w zakresie motoryki i czucia ułożenia narządów artykulacyjnych</w:t>
            </w:r>
          </w:p>
          <w:p w14:paraId="244F451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bCs/>
                <w:color w:val="000000" w:themeColor="text1"/>
                <w:sz w:val="18"/>
                <w:szCs w:val="18"/>
              </w:rPr>
              <w:t xml:space="preserve">Zawiera zestaw ćwiczeń umożliwiających usprawnianie praksji oralnej. </w:t>
            </w:r>
            <w:r w:rsidRPr="00582225">
              <w:rPr>
                <w:rFonts w:ascii="Book Antiqua" w:hAnsi="Book Antiqua"/>
                <w:color w:val="000000" w:themeColor="text1"/>
                <w:sz w:val="18"/>
                <w:szCs w:val="18"/>
              </w:rPr>
              <w:t>Ułatwia logopedom, terapeutom oraz rodzicom kształtowanie właściwej mowy w okresie rozwoju dziecka oraz doskonaleniu jej w późniejszym okresie życia.</w:t>
            </w:r>
          </w:p>
          <w:p w14:paraId="101B333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Umożliwia terapeucie pracę indywidualną oraz grupową. Wielość i różnorodność ćwiczeń pozwala na dostosowanie rodzaju i ilości ćwiczeń do potrzeb dziecka.</w:t>
            </w:r>
          </w:p>
          <w:p w14:paraId="7E87A77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Dodatkowo dołączona do pomocy klepsydra znacząco wpływa na motywację dzieci do wielokrotnego wykonywania tych samych ćwiczeń </w:t>
            </w:r>
          </w:p>
          <w:p w14:paraId="3530FAD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Skład produktu:</w:t>
            </w:r>
            <w:r w:rsidRPr="00582225">
              <w:rPr>
                <w:rFonts w:ascii="Book Antiqua" w:hAnsi="Book Antiqua"/>
                <w:color w:val="000000" w:themeColor="text1"/>
                <w:sz w:val="18"/>
                <w:szCs w:val="18"/>
              </w:rPr>
              <w:br/>
              <w:t>• ok.30 pasków z symbolami ćwiczeń praksji oralnej (rysunki umieszczone pionowo - jeden pod drugim) o wym. ok.7 x 30 cm</w:t>
            </w:r>
            <w:r w:rsidRPr="00582225">
              <w:rPr>
                <w:rFonts w:ascii="Book Antiqua" w:hAnsi="Book Antiqua"/>
                <w:color w:val="000000" w:themeColor="text1"/>
                <w:sz w:val="18"/>
                <w:szCs w:val="18"/>
              </w:rPr>
              <w:br/>
              <w:t>• ok. 60 pojedynczych tafelków z symbolami ćwiczeń praksji oralnej o wym. ok. 5,5 x 6 cm</w:t>
            </w:r>
            <w:r w:rsidRPr="00582225">
              <w:rPr>
                <w:rFonts w:ascii="Book Antiqua" w:hAnsi="Book Antiqua"/>
                <w:color w:val="000000" w:themeColor="text1"/>
                <w:sz w:val="18"/>
                <w:szCs w:val="18"/>
              </w:rPr>
              <w:br/>
              <w:t>• 3 paski z 5 polami do uzupełnienia o wym. ok. 7 x 30 cm</w:t>
            </w:r>
            <w:r w:rsidRPr="00582225">
              <w:rPr>
                <w:rFonts w:ascii="Book Antiqua" w:hAnsi="Book Antiqua"/>
                <w:color w:val="000000" w:themeColor="text1"/>
                <w:sz w:val="18"/>
                <w:szCs w:val="18"/>
              </w:rPr>
              <w:br/>
              <w:t>• ok.20 pojedynczych kart z ćwiczeniami praksji oralnej do naśladowania :  ok.5 kart z symbolami ćwiczeń oddechowych w formacie A5</w:t>
            </w:r>
            <w:r w:rsidRPr="00582225">
              <w:rPr>
                <w:rFonts w:ascii="Book Antiqua" w:hAnsi="Book Antiqua"/>
                <w:color w:val="000000" w:themeColor="text1"/>
                <w:sz w:val="18"/>
                <w:szCs w:val="18"/>
              </w:rPr>
              <w:br/>
              <w:t>• klepsydry o wys. ok.7 cm</w:t>
            </w:r>
          </w:p>
          <w:p w14:paraId="3314E0C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gra, gdzie na kartonikach domina z jednej strony znajdują się zwierzęta, z drugiej onomatopeje (głosy wydawane przez </w:t>
            </w:r>
            <w:r w:rsidRPr="00582225">
              <w:rPr>
                <w:rFonts w:ascii="Book Antiqua" w:hAnsi="Book Antiqua"/>
                <w:color w:val="000000" w:themeColor="text1"/>
                <w:sz w:val="18"/>
                <w:szCs w:val="18"/>
              </w:rPr>
              <w:lastRenderedPageBreak/>
              <w:t xml:space="preserve">zwierzęta). Zadanie polega na utworzeniu ciągu z kostek domina poprzez dopasowanie odgłosów do zwierząt. To pomoc dydaktyczna, która pozwala zapoznać najmłodsze dzieci ze światem przyrody, uczy skojarzeń, motywuje do naśladownictwa i mówienia. </w:t>
            </w:r>
            <w:r w:rsidRPr="00582225">
              <w:rPr>
                <w:rFonts w:ascii="Book Antiqua" w:hAnsi="Book Antiqua"/>
                <w:color w:val="000000" w:themeColor="text1"/>
                <w:sz w:val="18"/>
                <w:szCs w:val="18"/>
              </w:rPr>
              <w:br/>
              <w:t>Dla dzieci: z opóźnionym rozwojem mowy, niedokształceniem mowy o podłożu neurologicznym, ze spektrum autyzmu, z niedosłuchem. Składa się z ok.24 kartoników o wymiarach ok. 10 x 5 cm.</w:t>
            </w:r>
          </w:p>
          <w:p w14:paraId="42FF183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pomoc dydaktyczna, wzbogacająca słownictwo, ucząca skojarzeń, łączenia elementów oraz zasad współpracy np. czekania na swoją kolej w grze </w:t>
            </w:r>
            <w:r w:rsidRPr="00582225">
              <w:rPr>
                <w:rFonts w:ascii="Book Antiqua" w:hAnsi="Book Antiqua"/>
                <w:color w:val="000000" w:themeColor="text1"/>
                <w:sz w:val="18"/>
                <w:szCs w:val="18"/>
              </w:rPr>
              <w:br/>
              <w:t>Dla dzieci: z opóźnionym rozwojem mowy, niedokształceniem mowy o podłożu neurologicznym, ze spektrum autyzmu, z niedosłuchem.</w:t>
            </w:r>
            <w:r w:rsidRPr="00582225">
              <w:rPr>
                <w:rFonts w:ascii="Book Antiqua" w:hAnsi="Book Antiqua"/>
                <w:color w:val="000000" w:themeColor="text1"/>
                <w:sz w:val="18"/>
                <w:szCs w:val="18"/>
              </w:rPr>
              <w:br/>
              <w:t>Domino składa się z ok.24 kartoników o wymiarach ok.10 x 5 cm.</w:t>
            </w:r>
          </w:p>
          <w:p w14:paraId="4F51CAF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ćwiczenia graficzne w pisaniu ciągłym szlaczków, szlaczków literopodobnych, sylab i wyrazów. Celem tych ćwiczeń jest usprawnianie drobnych, pisarskich ruchów ręki oraz koordynacji wzrokowo-ruchowej. </w:t>
            </w:r>
            <w:r w:rsidRPr="00582225">
              <w:rPr>
                <w:rFonts w:ascii="Book Antiqua" w:hAnsi="Book Antiqua"/>
                <w:color w:val="000000" w:themeColor="text1"/>
                <w:sz w:val="18"/>
                <w:szCs w:val="18"/>
              </w:rPr>
              <w:br/>
              <w:t>Zadaniem dziecka jest pisanie po śladzie bez odrywania ręki od zaznaczonego miejsca i w wyznaczonym kierunku danego wzoru. Strzałki pokazujące kierunek linii uczą właściwego kreślenia, zaś sposób skonstruowania szlaczków pozwala na pisanie całej linii bez odrywania ręki, przez co ćwiczy ruch ciągły potrzebny później podczas pisania sylab, wyrazów.</w:t>
            </w:r>
            <w:r w:rsidRPr="00582225">
              <w:rPr>
                <w:rFonts w:ascii="Book Antiqua" w:hAnsi="Book Antiqua"/>
                <w:color w:val="000000" w:themeColor="text1"/>
                <w:sz w:val="18"/>
                <w:szCs w:val="18"/>
              </w:rPr>
              <w:br/>
              <w:t>Karty ze szlaczkami można kserować lub włożyć do okładki z przezroczystej folii i pisać mazakami suchościeralnymi dołączonymi do zestawu.</w:t>
            </w:r>
            <w:r w:rsidRPr="00582225">
              <w:rPr>
                <w:rFonts w:ascii="Book Antiqua" w:hAnsi="Book Antiqua"/>
                <w:color w:val="000000" w:themeColor="text1"/>
                <w:sz w:val="18"/>
                <w:szCs w:val="18"/>
              </w:rPr>
              <w:br/>
              <w:t>Pomoc składa się z:</w:t>
            </w:r>
            <w:r w:rsidRPr="00582225">
              <w:rPr>
                <w:rFonts w:ascii="Book Antiqua" w:hAnsi="Book Antiqua"/>
                <w:color w:val="000000" w:themeColor="text1"/>
                <w:sz w:val="18"/>
                <w:szCs w:val="18"/>
              </w:rPr>
              <w:br/>
              <w:t>• 4 rodzajów ćwiczeń w pisaniu ciągłym:</w:t>
            </w:r>
            <w:r w:rsidRPr="00582225">
              <w:rPr>
                <w:rFonts w:ascii="Book Antiqua" w:hAnsi="Book Antiqua"/>
                <w:color w:val="000000" w:themeColor="text1"/>
                <w:sz w:val="18"/>
                <w:szCs w:val="18"/>
              </w:rPr>
              <w:br/>
              <w:t>1 część - PISANIE SZLACZKÓW (ok.9 kart),</w:t>
            </w:r>
            <w:r w:rsidRPr="00582225">
              <w:rPr>
                <w:rFonts w:ascii="Book Antiqua" w:hAnsi="Book Antiqua"/>
                <w:color w:val="000000" w:themeColor="text1"/>
                <w:sz w:val="18"/>
                <w:szCs w:val="18"/>
              </w:rPr>
              <w:br/>
              <w:t>2 część - PISANIE SZLACZKÓW LITEROPODOBNYCH (ok.20 kart),</w:t>
            </w:r>
            <w:r w:rsidRPr="00582225">
              <w:rPr>
                <w:rFonts w:ascii="Book Antiqua" w:hAnsi="Book Antiqua"/>
                <w:color w:val="000000" w:themeColor="text1"/>
                <w:sz w:val="18"/>
                <w:szCs w:val="18"/>
              </w:rPr>
              <w:br/>
              <w:t>3 część - PISANIE SYLAB (ok.25 kart),</w:t>
            </w:r>
            <w:r w:rsidRPr="00582225">
              <w:rPr>
                <w:rFonts w:ascii="Book Antiqua" w:hAnsi="Book Antiqua"/>
                <w:color w:val="000000" w:themeColor="text1"/>
                <w:sz w:val="18"/>
                <w:szCs w:val="18"/>
              </w:rPr>
              <w:br/>
              <w:t>4 część - PISANIE WYRAZÓW (ok.17 kart);</w:t>
            </w:r>
            <w:r w:rsidRPr="00582225">
              <w:rPr>
                <w:rFonts w:ascii="Book Antiqua" w:hAnsi="Book Antiqua"/>
                <w:color w:val="000000" w:themeColor="text1"/>
                <w:sz w:val="18"/>
                <w:szCs w:val="18"/>
              </w:rPr>
              <w:br/>
              <w:t>• 5 okładek z przezroczystej folii, do której wkłada się kartę ze szlaczkiem;</w:t>
            </w:r>
            <w:r w:rsidRPr="00582225">
              <w:rPr>
                <w:rFonts w:ascii="Book Antiqua" w:hAnsi="Book Antiqua"/>
                <w:color w:val="000000" w:themeColor="text1"/>
                <w:sz w:val="18"/>
                <w:szCs w:val="18"/>
              </w:rPr>
              <w:br/>
              <w:t>• kompletu mazaków ścieralnych (ok.4 kolory).</w:t>
            </w:r>
            <w:r w:rsidRPr="00582225">
              <w:rPr>
                <w:rFonts w:ascii="Book Antiqua" w:hAnsi="Book Antiqua"/>
                <w:color w:val="000000" w:themeColor="text1"/>
                <w:sz w:val="18"/>
                <w:szCs w:val="18"/>
              </w:rPr>
              <w:br/>
              <w:t>• format: A4</w:t>
            </w:r>
          </w:p>
          <w:p w14:paraId="0FE4CB7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zestaw kart z ilustracjami, których nazwa rozpoczyna się określoną głoską, które mogą być wykorzystywane przez nauczycieli do prezentacji przy wprowadzaniu kolejnych liter alfabetu, podczas zajęć usprawniających umiejętność czytania i pisania oraz ćwiczeń logopedycznych przy usprawnianiu artykulacji danej głoski w nagłosie czy różnicowaniu głosek. Pomoc przeznaczona </w:t>
            </w:r>
            <w:r w:rsidRPr="00582225">
              <w:rPr>
                <w:rFonts w:ascii="Book Antiqua" w:hAnsi="Book Antiqua"/>
                <w:color w:val="000000" w:themeColor="text1"/>
                <w:sz w:val="18"/>
                <w:szCs w:val="18"/>
              </w:rPr>
              <w:lastRenderedPageBreak/>
              <w:t>dla dzieci: z obniżonym poziomem funkcji słuchowych, z zaburzeniami przetwarzania słuchowego, z dysleksją (do wyszukiwania wyrazów na określoną głoskę, różnicowania wyrazów, np. rozpoczynających się głoskami p – b, tworzenia nowych wyrazów z głosek nagłosowych nazw desygnatów zawartych w zestawie, np. SMOK – sanki, małpa, oko, papuga), z wadami wymowy w celu usprawniania artykulacji głoski w nagłosie wyrazu, z opóźnionym rozwojem mowy - do poszerzania słownictwa i rozwijania kompetencji językowych. Zestaw zawiera: 287 obrazków, format: A6</w:t>
            </w:r>
          </w:p>
          <w:p w14:paraId="575E444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pomoc składająca się z dwóch zestawów rysunków wykonanych na twardej tekturze, 2 składanych tekturowych plansz o wym. ok.85 x 60 cm (po ułożeniu) oraz zestawu zagadek – opisów postaci</w:t>
            </w:r>
            <w:r w:rsidRPr="00582225">
              <w:rPr>
                <w:rFonts w:ascii="Book Antiqua" w:hAnsi="Book Antiqua"/>
                <w:color w:val="000000" w:themeColor="text1"/>
                <w:sz w:val="18"/>
                <w:szCs w:val="18"/>
              </w:rPr>
              <w:br/>
              <w:t>• rysunki postaci fikcyjnych: np. Wróżka, Krasnoludek, Syrenka, Czarodziej</w:t>
            </w:r>
            <w:r w:rsidRPr="00582225">
              <w:rPr>
                <w:rFonts w:ascii="Book Antiqua" w:hAnsi="Book Antiqua"/>
                <w:color w:val="000000" w:themeColor="text1"/>
                <w:sz w:val="18"/>
                <w:szCs w:val="18"/>
              </w:rPr>
              <w:br/>
              <w:t>• rysunki postaci rzeczywistych: np. lekarz, nauczyciel, strażak, policjant</w:t>
            </w:r>
            <w:r w:rsidRPr="00582225">
              <w:rPr>
                <w:rFonts w:ascii="Book Antiqua" w:hAnsi="Book Antiqua"/>
                <w:color w:val="000000" w:themeColor="text1"/>
                <w:sz w:val="18"/>
                <w:szCs w:val="18"/>
              </w:rPr>
              <w:br/>
              <w:t xml:space="preserve">• Plansza nr 1 – przedstawia krainę fikcyjną (z bajek). Nachodzące na siebie fragmenty pasują do poszczególnych bohaterów. </w:t>
            </w:r>
            <w:r w:rsidRPr="00582225">
              <w:rPr>
                <w:rFonts w:ascii="Book Antiqua" w:hAnsi="Book Antiqua"/>
                <w:color w:val="000000" w:themeColor="text1"/>
                <w:sz w:val="18"/>
                <w:szCs w:val="18"/>
              </w:rPr>
              <w:br/>
              <w:t xml:space="preserve">• Plansza nr 2 – przedstawia rzeczywistość. Nachodzące na siebie elementy pasują do osób wykonujących poszczególne zawody. </w:t>
            </w:r>
            <w:r w:rsidRPr="00582225">
              <w:rPr>
                <w:rFonts w:ascii="Book Antiqua" w:hAnsi="Book Antiqua"/>
                <w:color w:val="000000" w:themeColor="text1"/>
                <w:sz w:val="18"/>
                <w:szCs w:val="18"/>
              </w:rPr>
              <w:br/>
              <w:t>Pomoc przydatna do zajęć językowych z dziećmi w celu: rozwijania rozumienia mowy, wzbogacania słownictwa, rozwijania sprawności językowych, umiejętności zadawania pytań i budowania zdań poprawnych pod względem gramatycznym, nauki kreatywności i logicznego myślenia.</w:t>
            </w:r>
          </w:p>
          <w:p w14:paraId="566D826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zestaw ćwiczeń z zakresu grafomotoryki, pomoc dydaktyczna powstała z myślą o wprowadzeniu dziecka do nauki pisania. Zawarte w pomocy edukacyjnej </w:t>
            </w:r>
            <w:r w:rsidRPr="00582225">
              <w:rPr>
                <w:rFonts w:ascii="Book Antiqua" w:hAnsi="Book Antiqua"/>
                <w:bCs/>
                <w:color w:val="000000" w:themeColor="text1"/>
                <w:sz w:val="18"/>
                <w:szCs w:val="18"/>
              </w:rPr>
              <w:t>ćwiczenia z zakresu grafomotoryki usprawniają motorykę ręki, przygotowują do sprawnego posługiwanie się przyborami piśmienniczymi oraz do umiejętności pisania.</w:t>
            </w:r>
          </w:p>
          <w:p w14:paraId="422F740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Skład:</w:t>
            </w:r>
          </w:p>
          <w:p w14:paraId="3182A0C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ok.40 kart formatu A4</w:t>
            </w:r>
          </w:p>
          <w:p w14:paraId="7B5FF97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ok.8 teczek</w:t>
            </w:r>
          </w:p>
          <w:p w14:paraId="2BF33DE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ok.4 mazaki</w:t>
            </w:r>
          </w:p>
          <w:p w14:paraId="2D9991D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układanka - pomoc zawiera karty ze wzorami, część  przedstawiają wzory zawierające obrysy wszystkich elementów składowych, część prezentuje wzory z zaznaczonym konturem zewnętrznym. Układanka rozwija wyobraźnię twórczą, spostrzegawczość wzrokową oraz planowanie przestrzenne. </w:t>
            </w:r>
            <w:r w:rsidRPr="00582225">
              <w:rPr>
                <w:rFonts w:ascii="Book Antiqua" w:hAnsi="Book Antiqua"/>
                <w:color w:val="000000" w:themeColor="text1"/>
                <w:sz w:val="18"/>
                <w:szCs w:val="18"/>
              </w:rPr>
              <w:br/>
              <w:t>• ok.20 kart formatu A4</w:t>
            </w:r>
          </w:p>
          <w:p w14:paraId="777BD7C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kształty do układanki geometrycznej - kształty dopasowane wymiarem do Układanki geometrycznej </w:t>
            </w:r>
            <w:r w:rsidRPr="00582225">
              <w:rPr>
                <w:rFonts w:ascii="Book Antiqua" w:hAnsi="Book Antiqua"/>
                <w:color w:val="000000" w:themeColor="text1"/>
                <w:sz w:val="18"/>
                <w:szCs w:val="18"/>
              </w:rPr>
              <w:br/>
            </w:r>
            <w:r w:rsidRPr="00582225">
              <w:rPr>
                <w:rFonts w:ascii="Book Antiqua" w:hAnsi="Book Antiqua"/>
                <w:color w:val="000000" w:themeColor="text1"/>
                <w:sz w:val="18"/>
                <w:szCs w:val="18"/>
              </w:rPr>
              <w:lastRenderedPageBreak/>
              <w:t>• 16 szt. różnych kształtów wykonanych ze sklejki</w:t>
            </w:r>
          </w:p>
          <w:p w14:paraId="65124A8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kodeks dobrego zachowania w przedszkolu</w:t>
            </w:r>
          </w:p>
          <w:p w14:paraId="09C3124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Celem pomocy jest wspieranie nauczycieli i wychowawców w pracy nad kształtowaniem właściwymi zachowań dzieci w grupie rówieśniczej. Kodeks ma uczyć grupowych norm, ułatwiać ich przestrzeganie.</w:t>
            </w:r>
            <w:r w:rsidRPr="00582225">
              <w:rPr>
                <w:rFonts w:ascii="Book Antiqua" w:hAnsi="Book Antiqua"/>
                <w:color w:val="000000" w:themeColor="text1"/>
                <w:sz w:val="18"/>
                <w:szCs w:val="18"/>
              </w:rPr>
              <w:br/>
              <w:t>Do zestawu dołączono plakat – pomysły na przywileje i nagrody, które nauczyciel może stosować celem wzmocnienia pożądanych zachowań uczniów. Kodeks zawiera zestaw 16 zasad „dobrego” zachowania się dziecka w szkole oraz propozycje konsekwencji ich nieprzestrzegania. Każda z zasad wraz z rysunkowym symbolem została wydrukowana na karcie.</w:t>
            </w:r>
            <w:r w:rsidRPr="00582225">
              <w:rPr>
                <w:rFonts w:ascii="Book Antiqua" w:hAnsi="Book Antiqua"/>
                <w:color w:val="000000" w:themeColor="text1"/>
                <w:sz w:val="18"/>
                <w:szCs w:val="18"/>
              </w:rPr>
              <w:br/>
              <w:t>• ok.16 kart formatu A5</w:t>
            </w:r>
            <w:r w:rsidRPr="00582225">
              <w:rPr>
                <w:rFonts w:ascii="Book Antiqua" w:hAnsi="Book Antiqua"/>
                <w:color w:val="000000" w:themeColor="text1"/>
                <w:sz w:val="18"/>
                <w:szCs w:val="18"/>
              </w:rPr>
              <w:br/>
              <w:t>• ok.16 pasków z konsekwencjami</w:t>
            </w:r>
            <w:r w:rsidRPr="00582225">
              <w:rPr>
                <w:rFonts w:ascii="Book Antiqua" w:hAnsi="Book Antiqua"/>
                <w:color w:val="000000" w:themeColor="text1"/>
                <w:sz w:val="18"/>
                <w:szCs w:val="18"/>
              </w:rPr>
              <w:br/>
              <w:t>• 1 plakat z listą nagród</w:t>
            </w:r>
          </w:p>
          <w:p w14:paraId="1BA064A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w:t>
            </w:r>
            <w:r w:rsidRPr="00582225">
              <w:rPr>
                <w:rFonts w:ascii="Book Antiqua" w:hAnsi="Book Antiqua"/>
                <w:bCs/>
                <w:color w:val="000000" w:themeColor="text1"/>
                <w:sz w:val="18"/>
                <w:szCs w:val="18"/>
              </w:rPr>
              <w:t xml:space="preserve">pomoc dydaktyczna pomagająca nauczycielom i wychowawcom w przekazaniu uczniom podstawowej wiedzy na temat zasad dobrego zachowania, </w:t>
            </w:r>
            <w:r w:rsidRPr="00582225">
              <w:rPr>
                <w:rFonts w:ascii="Book Antiqua" w:hAnsi="Book Antiqua"/>
                <w:color w:val="000000" w:themeColor="text1"/>
                <w:sz w:val="18"/>
                <w:szCs w:val="18"/>
              </w:rPr>
              <w:t>zawiera 16 różnych zasad dotyczących zachowania przedstawionych w formie graficznej na trwałych, zalaminowanych kartkach. Każda z zasad zobrazowana została dwiema ilustracjami - jedna przedstawia zachowanie właściwe, druga niewłaściwe. Po obejrzeniu ilustracji dzieci mają za zadanie odgadnąć o czym mówi dana zasada (odpowiedzi znajdują się na odwrocie ilustracji).</w:t>
            </w:r>
            <w:r w:rsidRPr="00582225">
              <w:rPr>
                <w:rFonts w:ascii="Book Antiqua" w:hAnsi="Book Antiqua"/>
                <w:color w:val="000000" w:themeColor="text1"/>
                <w:sz w:val="18"/>
                <w:szCs w:val="18"/>
              </w:rPr>
              <w:br/>
              <w:t>Skład zestawu: ok. 32 karty formatu A4, ok. 25 zielonych tabliczek, ok. 25 czerwonych tabliczek</w:t>
            </w:r>
          </w:p>
          <w:p w14:paraId="73429CC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magnetyczna mapa Polski - kolorowa mapa Polski , posiada ruchome elementy, które dają możliwość omówienia danego zagadnienia w ujęciu przestrzennym. Uczeń poznaje położenie na mapie krain geograficznych, nazwy podstawowych pasm górskich, rzek oraz sąsiadów naszego państwa. Możliwość umieszczenia elementu magnetycznego w różnych obszarach na mapie daje szansę pokazania dziecku zjawisk występujących w różnych rejonach kraju, otwierając pole do dyskusji.</w:t>
            </w:r>
            <w:r w:rsidRPr="00582225">
              <w:rPr>
                <w:rFonts w:ascii="Book Antiqua" w:hAnsi="Book Antiqua"/>
                <w:color w:val="000000" w:themeColor="text1"/>
                <w:sz w:val="18"/>
                <w:szCs w:val="18"/>
              </w:rPr>
              <w:br/>
              <w:t>Zestaw zawiera mapę oraz ok. 55 magnesów.</w:t>
            </w:r>
            <w:r w:rsidRPr="00582225">
              <w:rPr>
                <w:rFonts w:ascii="Book Antiqua" w:hAnsi="Book Antiqua"/>
                <w:color w:val="000000" w:themeColor="text1"/>
                <w:sz w:val="18"/>
                <w:szCs w:val="18"/>
              </w:rPr>
              <w:br/>
              <w:t>• mapa o wym. ok. 60 x 52 cm</w:t>
            </w:r>
            <w:r w:rsidRPr="00582225">
              <w:rPr>
                <w:rFonts w:ascii="Book Antiqua" w:hAnsi="Book Antiqua"/>
                <w:color w:val="000000" w:themeColor="text1"/>
                <w:sz w:val="18"/>
                <w:szCs w:val="18"/>
              </w:rPr>
              <w:br/>
              <w:t>• ok. 55 magnesów o wym. od 3 do 6 cm</w:t>
            </w:r>
          </w:p>
          <w:p w14:paraId="5D867CE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pomoc służąca ćwiczeniu pamięci, składa się z ok. 10 plansz A4 przedstawiających zdjęcia różnych przedmiotów (od 3 do 7 na jednej planszy) oraz ok. 50 tafelków o wym. ok. 6 x 6 cm, przedstawiających te same, tym razem pojedyncze zdjęcia. Zadanie polega na wybraniu spośród rozłożonych na stole </w:t>
            </w:r>
            <w:r w:rsidRPr="00582225">
              <w:rPr>
                <w:rFonts w:ascii="Book Antiqua" w:hAnsi="Book Antiqua"/>
                <w:color w:val="000000" w:themeColor="text1"/>
                <w:sz w:val="18"/>
                <w:szCs w:val="18"/>
              </w:rPr>
              <w:lastRenderedPageBreak/>
              <w:t>tafelków te, które odpowiadają zdjęciom przedstawionym na prezentowanej planszy.</w:t>
            </w:r>
            <w:r w:rsidRPr="00582225">
              <w:rPr>
                <w:rFonts w:ascii="Book Antiqua" w:hAnsi="Book Antiqua"/>
                <w:color w:val="000000" w:themeColor="text1"/>
                <w:sz w:val="18"/>
                <w:szCs w:val="18"/>
              </w:rPr>
              <w:br/>
              <w:t>Dla dzieci: z opóźnionym rozwojem mowy, z afazja dziecięcą, z zaburzeniami uwagi i pamięci, z ADHD,z APD [zaburzeniami przetwarzania słuchowego], z dysleksją, dla dorosłych: z afazją,mających trudność w przypominaniu sobie nazw, czyli aktualizacją słów oraz utrzymywaniem ich w pamięci..</w:t>
            </w:r>
          </w:p>
          <w:p w14:paraId="0B7188E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kolorowe szlaczki - zestaw ok. 19 kolorowych plansz formatu A4, na których znajdują się obrazki wraz z propozycjami prostych ćwiczeń grafomotorycznych. Grafiki na kartach składają się z różnego rodzaju linii, w których zadaniem dziecka jest rysowanie po tych śladach palcem lub mazakiem.</w:t>
            </w:r>
          </w:p>
          <w:p w14:paraId="1D9DAC2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Pomoc edukacyjna ma na celu ćwiczenia usprawniające motorykę dłoni i palców oraz przygotowanie do nauki pisania.</w:t>
            </w:r>
          </w:p>
          <w:p w14:paraId="44E1604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Skład:                              </w:t>
            </w:r>
          </w:p>
          <w:p w14:paraId="1536778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ok.19 kart formatu A4</w:t>
            </w:r>
          </w:p>
          <w:p w14:paraId="65944EA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5 teczek</w:t>
            </w:r>
          </w:p>
          <w:p w14:paraId="059B64D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4 mazaki</w:t>
            </w:r>
          </w:p>
        </w:tc>
      </w:tr>
      <w:tr w:rsidR="00D33B1B" w:rsidRPr="00582225" w14:paraId="7C5165D6" w14:textId="77777777" w:rsidTr="00D33B1B">
        <w:trPr>
          <w:trHeight w:val="1077"/>
        </w:trPr>
        <w:tc>
          <w:tcPr>
            <w:tcW w:w="2109" w:type="pct"/>
            <w:noWrap/>
          </w:tcPr>
          <w:p w14:paraId="6AFC57C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Pomoce terapeutyczne - zestaw</w:t>
            </w:r>
          </w:p>
        </w:tc>
        <w:tc>
          <w:tcPr>
            <w:tcW w:w="782" w:type="pct"/>
            <w:noWrap/>
          </w:tcPr>
          <w:p w14:paraId="6DBFFE4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tcPr>
          <w:p w14:paraId="798BB2C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Zestaw pomocy terapeutycznych, składający się z:</w:t>
            </w:r>
          </w:p>
          <w:p w14:paraId="7F5752C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- 10 dzwoneczków z rączką, 1 szt. , 1 para,  wym. ok.: 10 x 8,5 cm</w:t>
            </w:r>
          </w:p>
          <w:p w14:paraId="540FF40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klepsydry sensorycznej, 1 szt. po odwróceniu klepsydry kolorowy żel powoli spływa na dno, wym. ok.: 8 x 20 cm</w:t>
            </w:r>
          </w:p>
          <w:p w14:paraId="0310EED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Dzwonków z rączką, 1 szt. , zestaw metalowych dzwonków w różnych kolorach, z plastikowymi rączkami, każdy kolor oznacza inny dźwięk, 8 szt., dł. ok. 13,5 cm, śr. ok. 7,5 cm</w:t>
            </w:r>
          </w:p>
          <w:p w14:paraId="3BA72FC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kastanietów z rączką, 1 szt. , wykonanych z drewna, dł. ok. 20 cm, wym. klapsa ruchomego ok. 9,5 x 4,5 cm</w:t>
            </w:r>
          </w:p>
          <w:p w14:paraId="17DFD8C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marakasów - 2 szt., 1 szt., wykonane z drewna, wym. ok. 20,5 x 5,5 cm</w:t>
            </w:r>
          </w:p>
          <w:p w14:paraId="018D319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przedmiotu z metalowymi kuleczkami, 1 szt., podczas poruszania przemieszczające się wewnątrz metalowe kuleczki imitują dźwięk szumu fal, śr. ok. 25 cm</w:t>
            </w:r>
          </w:p>
          <w:p w14:paraId="20B3ACF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loteryjki, 1 szt. , drewnianych elementów do rozpoznawania poprzez dotyk, każdy kształt wylosowany z woreczka należy dopasować do właściwego szablonu, gra stymuluje zmysł dotyku, pobudza wyobraźnię, wym. kartonowych szablonów ok. 8 x 8 cm, ok. 24 elem. o wym. ok.: 4,5 x 6,5 x 0,9 cm, woreczek</w:t>
            </w:r>
          </w:p>
          <w:p w14:paraId="27FF746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opaski z kulką, 1 szt., wykonana z fragmentów materiałów o różnych fakturach, wewnątrz opaski jest kulka, którą można przesuwać,  śr. ok. 20 cm, szer. ok. 6,5 cm</w:t>
            </w:r>
          </w:p>
          <w:p w14:paraId="0E2124E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 świecącej tęczowej piłeczki, 1 szt., gumowa piłka świeci po odbiciu od powierzchni podłogi, ściany, śr. ok. 6,5 cm</w:t>
            </w:r>
          </w:p>
          <w:p w14:paraId="2891FB8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piłeczki dużej, 1 szt., śr. ok.10 cm</w:t>
            </w:r>
          </w:p>
          <w:p w14:paraId="036AB24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zestawu sensorycznych piłeczek, 1 szt., zestaw piłek o różnej strukturze i powierzchni, służą one do ćwiczeń zmysłu dotyku, masażu rąk, ok.20 piłek , śr. od 4 do 7,5 cm, worek na rzep z wytrzymałej tkaniny o wym. ok.: 32 x 40 cm</w:t>
            </w:r>
          </w:p>
          <w:p w14:paraId="2F45721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kwadratów- 1 szt., kwadraty z różnymi wypełnieniami, z pokryciem z tkaniny bawełnianej, podszyte antypoślizgową gumą, zabawy i ćwiczenia z kwadratami usprawniają motorykę i rozwijają zmysł dotyku, kwadraty można dotykać, a także chodzić po nich, wym. elem. ok.: 40 x 40 cm, 6 szt., wypełnienia i pokrycia: miękkie piłeczki, długie futerko, krótkie futerko, groch, folia, chropowata guma</w:t>
            </w:r>
          </w:p>
          <w:p w14:paraId="1637CCD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elementów w drewnianym pudełku, 1 szt., rozwijają spostrzegawczość i twórcze myślenie, drewniane klocki służą do odtwarzania i tworzenia licznych wzorów oraz kombinacji kształtów i kolorów, ok. 40 elem. w kształcie rombów i trójkątów w 5 kolorach, książeczka z ok. 48 wzorami o wzrastającym stopniu trudności</w:t>
            </w:r>
          </w:p>
          <w:p w14:paraId="75B93CE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spodka, 1 szt., przyrząd gimnastyczny, który w doskonały sposób aktywizuje dzieci i pobudza zmysły, pozwala swobodnie kołysać się na boki, idealny do rozwoju równowagi u dzieci, wykonany z wytrzymałego plastiku, zaopatrzony w antypoślizgowe powierzchnie i pobudzające wypustki, śr. ok.40 cm, wys. ok. 9 cm, obciążeniemaksymalne120 kg</w:t>
            </w:r>
          </w:p>
          <w:p w14:paraId="5E639E9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piłki sensorycznej, 1 szt. , piłki do terapii i rehabilitacji z miękkiej gumy z wypustkami na powierzchni, zapewniającej stymulację dotykową, śr. ok. 75 cm, maksymalne obciążenie ok. 550 kg</w:t>
            </w:r>
          </w:p>
          <w:p w14:paraId="2EC6D49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maty do masażu stóp, 1 szt., gumowa mata z dodatkowo usytuowanym z przodu owalem, podwyższony obszar z nylonowym włosiem, pozostała część maty charakteryzuje się wyraźną teksturą z podniesionymi krągłościami, posiada małe przyssawki na jej dolnej części, wym. ok.: 38 x 38 cm</w:t>
            </w:r>
          </w:p>
          <w:p w14:paraId="1CD6ED1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zestawu do ćwiczeń motoryki ręki 1 szt., zestaw narzędzi usprawniających mięśnie dłoni, pomoże dzieciom rozwijać umiejętności motoryczne i przygotować się do pisania, cięcia i innych czynności potrzebnych w szkole, szczypce o dł. ok.10 cm, łyżka do formowania kulek o dł. ok.16 cm, kroplomierz o dł. ok.16 cm, szczypce kulkowe o dł. ok.12 cm</w:t>
            </w:r>
          </w:p>
        </w:tc>
      </w:tr>
      <w:tr w:rsidR="00D33B1B" w:rsidRPr="00582225" w14:paraId="54E9C4C3" w14:textId="77777777" w:rsidTr="00D33B1B">
        <w:trPr>
          <w:trHeight w:val="1077"/>
        </w:trPr>
        <w:tc>
          <w:tcPr>
            <w:tcW w:w="2109" w:type="pct"/>
            <w:noWrap/>
          </w:tcPr>
          <w:p w14:paraId="59BCB994" w14:textId="77777777" w:rsidR="00D33B1B" w:rsidRPr="00582225" w:rsidRDefault="00D33B1B" w:rsidP="008F10CC">
            <w:pPr>
              <w:rPr>
                <w:rFonts w:ascii="Book Antiqua" w:hAnsi="Book Antiqua"/>
                <w:color w:val="000000" w:themeColor="text1"/>
                <w:sz w:val="18"/>
                <w:szCs w:val="18"/>
              </w:rPr>
            </w:pPr>
          </w:p>
        </w:tc>
        <w:tc>
          <w:tcPr>
            <w:tcW w:w="782" w:type="pct"/>
            <w:noWrap/>
          </w:tcPr>
          <w:p w14:paraId="38283FE7" w14:textId="77777777" w:rsidR="00D33B1B" w:rsidRPr="00582225" w:rsidRDefault="00D33B1B" w:rsidP="008F10CC">
            <w:pPr>
              <w:rPr>
                <w:rFonts w:ascii="Book Antiqua" w:hAnsi="Book Antiqua"/>
                <w:color w:val="000000" w:themeColor="text1"/>
                <w:sz w:val="18"/>
                <w:szCs w:val="18"/>
              </w:rPr>
            </w:pPr>
          </w:p>
        </w:tc>
        <w:tc>
          <w:tcPr>
            <w:tcW w:w="2109" w:type="pct"/>
          </w:tcPr>
          <w:p w14:paraId="7B285249" w14:textId="77777777" w:rsidR="00D33B1B" w:rsidRPr="00582225" w:rsidRDefault="00D33B1B" w:rsidP="008F10CC">
            <w:pPr>
              <w:rPr>
                <w:rFonts w:ascii="Book Antiqua" w:hAnsi="Book Antiqua"/>
                <w:color w:val="000000" w:themeColor="text1"/>
                <w:sz w:val="18"/>
                <w:szCs w:val="18"/>
              </w:rPr>
            </w:pPr>
          </w:p>
        </w:tc>
      </w:tr>
      <w:tr w:rsidR="00D33B1B" w:rsidRPr="00582225" w14:paraId="6CDE25E4" w14:textId="77777777" w:rsidTr="00D33B1B">
        <w:trPr>
          <w:trHeight w:val="425"/>
        </w:trPr>
        <w:tc>
          <w:tcPr>
            <w:tcW w:w="2109" w:type="pct"/>
            <w:noWrap/>
          </w:tcPr>
          <w:p w14:paraId="272E4BA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Akcesoria do logopedii/i logorytmiki - zestaw</w:t>
            </w:r>
          </w:p>
        </w:tc>
        <w:tc>
          <w:tcPr>
            <w:tcW w:w="782" w:type="pct"/>
            <w:noWrap/>
          </w:tcPr>
          <w:p w14:paraId="36180A5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tcPr>
          <w:p w14:paraId="5351CE46" w14:textId="77777777" w:rsidR="00D33B1B" w:rsidRPr="00582225" w:rsidRDefault="00D33B1B" w:rsidP="008F10CC">
            <w:pPr>
              <w:rPr>
                <w:rFonts w:ascii="Book Antiqua" w:hAnsi="Book Antiqua"/>
                <w:b/>
                <w:color w:val="000000" w:themeColor="text1"/>
                <w:sz w:val="18"/>
                <w:szCs w:val="18"/>
              </w:rPr>
            </w:pPr>
            <w:r w:rsidRPr="00582225">
              <w:rPr>
                <w:rFonts w:ascii="Book Antiqua" w:hAnsi="Book Antiqua"/>
                <w:b/>
                <w:color w:val="000000" w:themeColor="text1"/>
                <w:sz w:val="18"/>
                <w:szCs w:val="18"/>
              </w:rPr>
              <w:t>- logopedyczny niezbędnik, w skład którego wchodzą:</w:t>
            </w:r>
          </w:p>
          <w:p w14:paraId="04633A6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•piórka małe, 1 kpl,  dł. od 10 do 20 cm, ok.10 g</w:t>
            </w:r>
          </w:p>
          <w:p w14:paraId="6DC38B1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bańki mydlane, 1 szt., poj. ok. 60 ml, wys. pojemnika ok.10 cm</w:t>
            </w:r>
          </w:p>
          <w:p w14:paraId="01BC6BE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balony z nadrukiem w różnych kolorach 5 szt. w zestawie – 1 szt. , śr. ok. 30 cm</w:t>
            </w:r>
          </w:p>
          <w:p w14:paraId="3484D96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karty do ćwiczeń motoryki narządów artykulacyjnych, 1 szt., pomoc dydaktyczna przeznaczona dla dzieci z zaburzeniami rozwoju mowy do wykorzystania przez nauczycieli i pedagogów, w skład produktu wchodzą ok. 4 zestawy po 10 kart formatu A5 </w:t>
            </w:r>
          </w:p>
          <w:p w14:paraId="6796409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•wiatraczek, 1 szt.,  śr. ok. 23 cm</w:t>
            </w:r>
          </w:p>
          <w:p w14:paraId="0A395D8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harmonijka, 1 szt., wym. ok.: 10 x 2,5 x 1,5 cm</w:t>
            </w:r>
          </w:p>
          <w:p w14:paraId="55C5574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•drewniany gwizdek, 1 szt. , gwizdek z wysuwaną główką, dł. ok. 12 cm</w:t>
            </w:r>
          </w:p>
          <w:p w14:paraId="0EB3610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•kolorowy, drewniany, bezdźwięczny gwizdek z piłeczką ze styropianu,  wym. ok.: 10 x 2,5 x 4,5 cm. 1 szt.</w:t>
            </w:r>
          </w:p>
          <w:p w14:paraId="129EB9B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•książka, zawierająca ćwiczenia usprawniające aparat mowy dziecka oraz wprowadzające dzieci w świat głosek w izolacji, pisana wierszem, dodatkowo lusterko bezpieczne, które czytelnik umieszcza w ramkach na odpowiednich stronach, a potem zerka do niego w trakcie wykonywania ćwiczeń. Format:  ok.: 20 x 19 cm, ok. 19 str., 1 szt.</w:t>
            </w:r>
          </w:p>
          <w:p w14:paraId="6E4674D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kulka z wypustkami, do masażu i ćwiczeń, np. dłoni, stożkowate kolce pobudzają zakończenia nerwowe, wykonana z twardej gumy,  śr. ok.4,5 cm, 1 szt.</w:t>
            </w:r>
          </w:p>
          <w:p w14:paraId="1FFD6F7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•słomki papierowe - 24 szt., 1 kpl, dł. ok. 19,5 cm, śr. ok. 5 mm</w:t>
            </w:r>
          </w:p>
          <w:p w14:paraId="58AAF35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•koraliki, kształt beczułki, 1 kpl, ok. 500 szt., waga ok. 175 g</w:t>
            </w:r>
          </w:p>
          <w:p w14:paraId="31461DC8" w14:textId="77777777" w:rsidR="00D33B1B" w:rsidRPr="00582225" w:rsidRDefault="00D33B1B" w:rsidP="008F10CC">
            <w:pPr>
              <w:rPr>
                <w:rFonts w:ascii="Book Antiqua" w:hAnsi="Book Antiqua"/>
                <w:b/>
                <w:color w:val="000000" w:themeColor="text1"/>
                <w:sz w:val="18"/>
                <w:szCs w:val="18"/>
              </w:rPr>
            </w:pPr>
            <w:r w:rsidRPr="00582225">
              <w:rPr>
                <w:rFonts w:ascii="Book Antiqua" w:hAnsi="Book Antiqua"/>
                <w:color w:val="000000" w:themeColor="text1"/>
                <w:sz w:val="18"/>
                <w:szCs w:val="18"/>
              </w:rPr>
              <w:t>•zestawy przeplatanek – 1 szt.</w:t>
            </w:r>
            <w:r w:rsidRPr="00582225">
              <w:rPr>
                <w:rFonts w:ascii="Book Antiqua" w:hAnsi="Book Antiqua"/>
                <w:b/>
                <w:color w:val="000000" w:themeColor="text1"/>
                <w:sz w:val="18"/>
                <w:szCs w:val="18"/>
              </w:rPr>
              <w:t xml:space="preserve">, </w:t>
            </w:r>
            <w:r w:rsidRPr="00582225">
              <w:rPr>
                <w:rFonts w:ascii="Book Antiqua" w:hAnsi="Book Antiqua"/>
                <w:color w:val="000000" w:themeColor="text1"/>
                <w:sz w:val="18"/>
                <w:szCs w:val="18"/>
              </w:rPr>
              <w:t>ok. 5 kolorowych sznurówek o dł. ok. 70 cm, ok.29 kolorowych kartonowych elem. o wym. od. 2,5 x 1,5 cm do 17,5 x 13,5 cm np. ptaszek, sowa, kwiatek, jabłko ; przez dziurki w kartonowych elementów o gr. min.1,5 mm należy przeplatać sznurówki</w:t>
            </w:r>
          </w:p>
          <w:p w14:paraId="69F15EF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•druciki kreatywne 1 kpl. - 80 szt. ,  wym. ok. 0,5 x 30 cm, różne kolory, miękkie, łatwe do wyginania druciki, z których można uformować postacie zwierzątek, kwiatki lub które można przyklejać bezpośrednio do kartonu</w:t>
            </w:r>
          </w:p>
          <w:p w14:paraId="6BD422D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•żetony, 50 szt., 1 kpl., 2 kolory, ok. 50 szt., kolorowe, transparentne żetony do liczenia, śr. ok.20 mm</w:t>
            </w:r>
          </w:p>
          <w:p w14:paraId="444A2D8F" w14:textId="77777777" w:rsidR="00D33B1B" w:rsidRPr="00582225" w:rsidRDefault="00D33B1B" w:rsidP="008F10CC">
            <w:pPr>
              <w:rPr>
                <w:rFonts w:ascii="Book Antiqua" w:hAnsi="Book Antiqua"/>
                <w:b/>
                <w:color w:val="000000" w:themeColor="text1"/>
                <w:sz w:val="18"/>
                <w:szCs w:val="18"/>
              </w:rPr>
            </w:pPr>
            <w:r w:rsidRPr="00582225">
              <w:rPr>
                <w:rFonts w:ascii="Book Antiqua" w:hAnsi="Book Antiqua"/>
                <w:b/>
                <w:color w:val="000000" w:themeColor="text1"/>
                <w:sz w:val="18"/>
                <w:szCs w:val="18"/>
              </w:rPr>
              <w:lastRenderedPageBreak/>
              <w:t xml:space="preserve">- gry pozwalające dziecku na nabycie umiejętności słuchowego różnicowania głosek – zestaw, składający się z: </w:t>
            </w:r>
          </w:p>
          <w:p w14:paraId="6CC2A67B"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hAnsi="Book Antiqua"/>
                <w:color w:val="000000" w:themeColor="text1"/>
                <w:sz w:val="18"/>
                <w:szCs w:val="18"/>
              </w:rPr>
              <w:t>•</w:t>
            </w:r>
            <w:r w:rsidRPr="00582225">
              <w:rPr>
                <w:rFonts w:ascii="Book Antiqua" w:eastAsia="Calibri" w:hAnsi="Book Antiqua" w:cs="Calibri"/>
                <w:b/>
                <w:bCs/>
                <w:color w:val="000000" w:themeColor="text1"/>
                <w:kern w:val="0"/>
                <w:sz w:val="18"/>
                <w:szCs w:val="18"/>
                <w14:ligatures w14:val="none"/>
              </w:rPr>
              <w:t xml:space="preserve">  </w:t>
            </w:r>
            <w:r w:rsidRPr="00582225">
              <w:rPr>
                <w:rFonts w:ascii="Book Antiqua" w:eastAsia="Calibri" w:hAnsi="Book Antiqua" w:cs="Calibri"/>
                <w:color w:val="000000" w:themeColor="text1"/>
                <w:kern w:val="0"/>
                <w:sz w:val="18"/>
                <w:szCs w:val="18"/>
                <w14:ligatures w14:val="none"/>
              </w:rPr>
              <w:t>pomoc dydaktyczna mająca na celu usprawnienie narządów artykulacyjnych, zawarty materiał wspomaga proces rozróżniania przez dziecko głosek cz i c, zawartość: ok. 5 kart pracy formatu A4, ok. 42 szt. tafelków z rysunkami o wym. ok.:5 x 5 cm, ok. 13 kart domina o wym. ok: 5 x 10 cm, ok.10 szt. żetonów,  1 plansza formatu A4</w:t>
            </w:r>
          </w:p>
          <w:p w14:paraId="0279AD3B"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hAnsi="Book Antiqua"/>
                <w:color w:val="000000" w:themeColor="text1"/>
                <w:sz w:val="18"/>
                <w:szCs w:val="18"/>
              </w:rPr>
              <w:t>•</w:t>
            </w:r>
            <w:r w:rsidRPr="00582225">
              <w:rPr>
                <w:rFonts w:ascii="Book Antiqua" w:eastAsia="Calibri" w:hAnsi="Book Antiqua" w:cs="Calibri"/>
                <w:color w:val="000000" w:themeColor="text1"/>
                <w:kern w:val="0"/>
                <w:sz w:val="18"/>
                <w:szCs w:val="18"/>
                <w14:ligatures w14:val="none"/>
              </w:rPr>
              <w:t xml:space="preserve"> </w:t>
            </w:r>
            <w:r w:rsidRPr="00582225">
              <w:rPr>
                <w:rFonts w:ascii="Book Antiqua" w:hAnsi="Book Antiqua"/>
                <w:color w:val="000000" w:themeColor="text1"/>
                <w:sz w:val="18"/>
                <w:szCs w:val="18"/>
              </w:rPr>
              <w:t>pomoc składa się z 4 części - gier pozwalających dziecku na nabycie umiejętności słuchowego różnicowania głosek sz-s , zawartość: ok. 5 kart pracy formatu A4, ok. 42 szt. tafelków z rysunkami o wym. ok.: 5 x 5 cm, ok.13 kart domina o wym. ok.: 5 x 10 cm, ok.10 szt. żetonów, 1 plansza formatu A4</w:t>
            </w:r>
          </w:p>
          <w:p w14:paraId="10F75D52" w14:textId="77777777" w:rsidR="00D33B1B" w:rsidRPr="00582225" w:rsidRDefault="00D33B1B" w:rsidP="008F10CC">
            <w:pPr>
              <w:suppressAutoHyphens/>
              <w:rPr>
                <w:rFonts w:ascii="Book Antiqua" w:hAnsi="Book Antiqua"/>
                <w:color w:val="000000" w:themeColor="text1"/>
                <w:sz w:val="18"/>
                <w:szCs w:val="18"/>
              </w:rPr>
            </w:pPr>
            <w:r w:rsidRPr="00582225">
              <w:rPr>
                <w:rFonts w:ascii="Book Antiqua" w:hAnsi="Book Antiqua"/>
                <w:color w:val="000000" w:themeColor="text1"/>
                <w:sz w:val="18"/>
                <w:szCs w:val="18"/>
              </w:rPr>
              <w:t>•pomoc służąca do pracy nad umiejętnością różnicowania głosek p-b, zawartość:  ok.5 kart pracy formatu A4, ok. 42 szt. tafelków z rysunkami o wym. ok.5 x 5 cm, ok. 13 kart domina o wym. ok.: 5 x 10 cm, ok.10 szt. żetonów, 1 plansza formatu A4</w:t>
            </w:r>
          </w:p>
          <w:p w14:paraId="7CC3BEB2" w14:textId="77777777" w:rsidR="00D33B1B" w:rsidRPr="00582225" w:rsidRDefault="00D33B1B" w:rsidP="008F10CC">
            <w:pPr>
              <w:suppressAutoHyphens/>
              <w:rPr>
                <w:rFonts w:ascii="Book Antiqua" w:hAnsi="Book Antiqua"/>
                <w:color w:val="000000" w:themeColor="text1"/>
                <w:sz w:val="18"/>
                <w:szCs w:val="18"/>
              </w:rPr>
            </w:pPr>
            <w:r w:rsidRPr="00582225">
              <w:rPr>
                <w:rFonts w:ascii="Book Antiqua" w:hAnsi="Book Antiqua"/>
                <w:color w:val="000000" w:themeColor="text1"/>
                <w:sz w:val="18"/>
                <w:szCs w:val="18"/>
              </w:rPr>
              <w:t>•pomoc służąca do pracy nad umiejętnością różnicowania głosek z-ż/rz, zawartość: ok. 5 kart pracy formatu A4, ok. 42 szt. tafelków z rysunkami o wym. ok.: 5 x 5 cm, ok. 13 kart domina o wym. ok.: 5 x 10 cm, ok. 10 szt. żetonów, 1 plansza formatu A4</w:t>
            </w:r>
          </w:p>
          <w:p w14:paraId="7C77B470"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hAnsi="Book Antiqua"/>
                <w:color w:val="000000" w:themeColor="text1"/>
                <w:sz w:val="18"/>
                <w:szCs w:val="18"/>
              </w:rPr>
              <w:t>•gry polegające na dobieraniu obrazków w pary, umożliwiające wykorzystanie ich do wielu zabaw, mają na celu doskonalenie artykulacji trudnych dla dziecka głosek oraz ćwiczenie ogólnej sprawności językowej</w:t>
            </w:r>
            <w:r w:rsidRPr="00582225">
              <w:rPr>
                <w:rFonts w:ascii="Book Antiqua" w:eastAsia="Calibri" w:hAnsi="Book Antiqua" w:cs="Calibri"/>
                <w:color w:val="000000" w:themeColor="text1"/>
                <w:kern w:val="0"/>
                <w:sz w:val="18"/>
                <w:szCs w:val="18"/>
                <w14:ligatures w14:val="none"/>
              </w:rPr>
              <w:t xml:space="preserve"> głosek sz,ż,cz,dż</w:t>
            </w:r>
            <w:r w:rsidRPr="00582225">
              <w:rPr>
                <w:rFonts w:ascii="Book Antiqua" w:hAnsi="Book Antiqua"/>
                <w:color w:val="000000" w:themeColor="text1"/>
                <w:sz w:val="18"/>
                <w:szCs w:val="18"/>
              </w:rPr>
              <w:t xml:space="preserve"> (1 szt), głosek  s, z, c, dz  (1 szt), </w:t>
            </w:r>
            <w:r w:rsidRPr="00582225">
              <w:rPr>
                <w:rFonts w:ascii="Book Antiqua" w:eastAsia="Calibri" w:hAnsi="Book Antiqua" w:cs="Calibri"/>
                <w:color w:val="000000" w:themeColor="text1"/>
                <w:kern w:val="0"/>
                <w:sz w:val="18"/>
                <w:szCs w:val="18"/>
                <w14:ligatures w14:val="none"/>
              </w:rPr>
              <w:t>głosek ś,ź,ć,dź</w:t>
            </w:r>
            <w:r w:rsidRPr="00582225">
              <w:rPr>
                <w:rFonts w:ascii="Book Antiqua" w:hAnsi="Book Antiqua"/>
                <w:color w:val="000000" w:themeColor="text1"/>
                <w:sz w:val="18"/>
                <w:szCs w:val="18"/>
              </w:rPr>
              <w:t xml:space="preserve"> (1 szt),  </w:t>
            </w:r>
            <w:r w:rsidRPr="00582225">
              <w:rPr>
                <w:rFonts w:ascii="Book Antiqua" w:eastAsia="Calibri" w:hAnsi="Book Antiqua" w:cs="Calibri"/>
                <w:color w:val="000000" w:themeColor="text1"/>
                <w:kern w:val="0"/>
                <w:sz w:val="18"/>
                <w:szCs w:val="18"/>
                <w14:ligatures w14:val="none"/>
              </w:rPr>
              <w:t xml:space="preserve">głosek k-g,h </w:t>
            </w:r>
            <w:r w:rsidRPr="00582225">
              <w:rPr>
                <w:rFonts w:ascii="Book Antiqua" w:hAnsi="Book Antiqua"/>
                <w:color w:val="000000" w:themeColor="text1"/>
                <w:sz w:val="18"/>
                <w:szCs w:val="18"/>
              </w:rPr>
              <w:t>(1 szt),  zawierają ok. 70 obrazków (zdjęć) podzielonych na trzy zestawy, o wym. ok.9 x 9 cm, instrukcję z propozycjami gier</w:t>
            </w:r>
          </w:p>
          <w:p w14:paraId="17521D9B"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hAnsi="Book Antiqua"/>
                <w:color w:val="000000" w:themeColor="text1"/>
                <w:sz w:val="18"/>
                <w:szCs w:val="18"/>
              </w:rPr>
              <w:t>• gry logopedyczne mające na celu rozwój mowy dziecka w wieku przedszkolnym i wczesnoszkolnym w zakresie poprawnej wymowy głosek, poszerzania słownika czynnego oraz rozwoju percepcji słuchowej, tak ważnej w nauce mówienia, czytania i pisania. W czasie gry dzieci uczą się wymowy poprzez zabawę, ćwicząc dodatkowo spostrzeganie, pamięć wzrokową i słuchową, koncentrację uwagi oraz myślenie (klasyfikowanie przedmiotów). Każda z prezentowanych gier pozwala na kilka wariantów, można więc dobrać odpowiednią formę zabawy w zależności od wieku dziecka, jego umiejętności czy ilości graczy., wym. planszy ok.40 x 35 cm (3 różne gry – 15 szt. łącznie)</w:t>
            </w:r>
          </w:p>
          <w:p w14:paraId="444692F5" w14:textId="77777777" w:rsidR="00D33B1B" w:rsidRPr="00582225" w:rsidRDefault="00D33B1B" w:rsidP="008F10CC">
            <w:pPr>
              <w:suppressAutoHyphens/>
              <w:rPr>
                <w:rFonts w:ascii="Book Antiqua" w:eastAsia="Calibri" w:hAnsi="Book Antiqua" w:cs="Calibri"/>
                <w:b/>
                <w:bCs/>
                <w:color w:val="000000" w:themeColor="text1"/>
                <w:kern w:val="0"/>
                <w:sz w:val="18"/>
                <w:szCs w:val="18"/>
                <w14:ligatures w14:val="none"/>
              </w:rPr>
            </w:pPr>
            <w:r w:rsidRPr="00582225">
              <w:rPr>
                <w:rFonts w:ascii="Book Antiqua" w:hAnsi="Book Antiqua"/>
                <w:color w:val="000000" w:themeColor="text1"/>
                <w:sz w:val="18"/>
                <w:szCs w:val="18"/>
              </w:rPr>
              <w:t>•</w:t>
            </w:r>
            <w:r w:rsidRPr="00582225">
              <w:rPr>
                <w:rFonts w:ascii="Book Antiqua" w:eastAsia="Calibri" w:hAnsi="Book Antiqua" w:cs="Calibri"/>
                <w:color w:val="000000" w:themeColor="text1"/>
                <w:kern w:val="0"/>
                <w:sz w:val="18"/>
                <w:szCs w:val="18"/>
                <w14:ligatures w14:val="none"/>
              </w:rPr>
              <w:t>edukacja językowa</w:t>
            </w:r>
            <w:r w:rsidRPr="00582225">
              <w:rPr>
                <w:rFonts w:ascii="Book Antiqua" w:eastAsia="Calibri" w:hAnsi="Book Antiqua" w:cs="Calibri"/>
                <w:b/>
                <w:bCs/>
                <w:color w:val="000000" w:themeColor="text1"/>
                <w:kern w:val="0"/>
                <w:sz w:val="18"/>
                <w:szCs w:val="18"/>
                <w14:ligatures w14:val="none"/>
              </w:rPr>
              <w:t xml:space="preserve"> </w:t>
            </w:r>
            <w:r w:rsidRPr="00582225">
              <w:rPr>
                <w:rFonts w:ascii="Book Antiqua" w:eastAsia="Calibri" w:hAnsi="Book Antiqua" w:cs="Calibri"/>
                <w:bCs/>
                <w:color w:val="000000" w:themeColor="text1"/>
                <w:kern w:val="0"/>
                <w:sz w:val="18"/>
                <w:szCs w:val="18"/>
                <w14:ligatures w14:val="none"/>
              </w:rPr>
              <w:t>5 szt .</w:t>
            </w:r>
            <w:r w:rsidRPr="00582225">
              <w:rPr>
                <w:rFonts w:ascii="Book Antiqua" w:eastAsia="Calibri" w:hAnsi="Book Antiqua" w:cs="Calibri"/>
                <w:b/>
                <w:bCs/>
                <w:color w:val="000000" w:themeColor="text1"/>
                <w:kern w:val="0"/>
                <w:sz w:val="18"/>
                <w:szCs w:val="18"/>
                <w14:ligatures w14:val="none"/>
              </w:rPr>
              <w:t xml:space="preserve"> – </w:t>
            </w:r>
            <w:r w:rsidRPr="00582225">
              <w:rPr>
                <w:rFonts w:ascii="Book Antiqua" w:eastAsia="Calibri" w:hAnsi="Book Antiqua" w:cs="Calibri"/>
                <w:bCs/>
                <w:color w:val="000000" w:themeColor="text1"/>
                <w:kern w:val="0"/>
                <w:sz w:val="18"/>
                <w:szCs w:val="18"/>
                <w14:ligatures w14:val="none"/>
              </w:rPr>
              <w:t>zestaw zawiera:</w:t>
            </w:r>
            <w:r w:rsidRPr="00582225">
              <w:rPr>
                <w:rFonts w:ascii="Book Antiqua" w:eastAsia="Calibri" w:hAnsi="Book Antiqua" w:cs="Calibri"/>
                <w:b/>
                <w:bCs/>
                <w:color w:val="000000" w:themeColor="text1"/>
                <w:kern w:val="0"/>
                <w:sz w:val="18"/>
                <w:szCs w:val="18"/>
                <w14:ligatures w14:val="none"/>
              </w:rPr>
              <w:t xml:space="preserve"> </w:t>
            </w:r>
          </w:p>
          <w:p w14:paraId="62809E10" w14:textId="77777777" w:rsidR="00D33B1B" w:rsidRPr="00582225" w:rsidRDefault="00D33B1B" w:rsidP="00D33B1B">
            <w:pPr>
              <w:pStyle w:val="Akapitzlist"/>
              <w:numPr>
                <w:ilvl w:val="0"/>
                <w:numId w:val="52"/>
              </w:numPr>
              <w:suppressAutoHyphens/>
              <w:rPr>
                <w:rFonts w:ascii="Book Antiqua" w:eastAsia="Calibri" w:hAnsi="Book Antiqua" w:cs="Calibri"/>
                <w:bCs/>
                <w:color w:val="000000" w:themeColor="text1"/>
                <w:kern w:val="0"/>
                <w:sz w:val="18"/>
                <w:szCs w:val="18"/>
                <w14:ligatures w14:val="none"/>
              </w:rPr>
            </w:pPr>
            <w:r w:rsidRPr="00582225">
              <w:rPr>
                <w:rFonts w:ascii="Book Antiqua" w:eastAsia="Calibri" w:hAnsi="Book Antiqua" w:cs="Calibri"/>
                <w:bCs/>
                <w:color w:val="000000" w:themeColor="text1"/>
                <w:kern w:val="0"/>
                <w:sz w:val="18"/>
                <w:szCs w:val="18"/>
                <w14:ligatures w14:val="none"/>
              </w:rPr>
              <w:lastRenderedPageBreak/>
              <w:t>Kwestionariusz do badania artykulacji, 1 szt.- Zawiera odpowiednio przygotowany materiał językowy składający się z obrazków, który pozwala ocenić realizację danej głoski w izolacji, w sylabach, wyrazach w każdej pozycji (nagłosie, śródgłosie i wygłosie), zwrotach, zdaniach oraz mowie swobodnej, zawiera: instrukcję jak korzystać z kwestionariusza, ok. 62 karty zadań do poszczególnych głosek, karty zapisu wyników badania, w których na bieżąco możemy notować uwagi np. jakiego rodzaju zniekształcenia występują w realizacji danej głoski (elizje, substytucje, deformacje) oraz wstępnie zaplanować dalszą pracę terapeutyczną z dzieckiem</w:t>
            </w:r>
          </w:p>
          <w:p w14:paraId="7B3CBC94" w14:textId="77777777" w:rsidR="00D33B1B" w:rsidRPr="00582225" w:rsidRDefault="00D33B1B" w:rsidP="00D33B1B">
            <w:pPr>
              <w:pStyle w:val="Akapitzlist"/>
              <w:numPr>
                <w:ilvl w:val="0"/>
                <w:numId w:val="52"/>
              </w:numPr>
              <w:suppressAutoHyphens/>
              <w:rPr>
                <w:rFonts w:ascii="Book Antiqua" w:eastAsia="Calibri" w:hAnsi="Book Antiqua" w:cs="Calibri"/>
                <w:bCs/>
                <w:color w:val="000000" w:themeColor="text1"/>
                <w:kern w:val="0"/>
                <w:sz w:val="18"/>
                <w:szCs w:val="18"/>
                <w14:ligatures w14:val="none"/>
              </w:rPr>
            </w:pPr>
            <w:r w:rsidRPr="00582225">
              <w:rPr>
                <w:rFonts w:ascii="Book Antiqua" w:eastAsia="Calibri" w:hAnsi="Book Antiqua" w:cs="Calibri"/>
                <w:bCs/>
                <w:color w:val="000000" w:themeColor="text1"/>
                <w:kern w:val="0"/>
                <w:sz w:val="18"/>
                <w:szCs w:val="18"/>
                <w14:ligatures w14:val="none"/>
              </w:rPr>
              <w:t xml:space="preserve"> Pacynkę terapeutyczną, 1 szt</w:t>
            </w:r>
            <w:r w:rsidRPr="00582225">
              <w:rPr>
                <w:rFonts w:ascii="Book Antiqua" w:eastAsia="Calibri" w:hAnsi="Book Antiqua" w:cs="Calibri"/>
                <w:b/>
                <w:bCs/>
                <w:color w:val="000000" w:themeColor="text1"/>
                <w:kern w:val="0"/>
                <w:sz w:val="18"/>
                <w:szCs w:val="18"/>
                <w14:ligatures w14:val="none"/>
              </w:rPr>
              <w:t xml:space="preserve">. - </w:t>
            </w:r>
            <w:r w:rsidRPr="00582225">
              <w:rPr>
                <w:rFonts w:ascii="Book Antiqua" w:hAnsi="Book Antiqua"/>
                <w:color w:val="000000" w:themeColor="text1"/>
                <w:sz w:val="18"/>
                <w:szCs w:val="18"/>
              </w:rPr>
              <w:t>pacynka terapeutyczna z ruchomą głową to wspaniała pomoc dla logopedów, reedukatorów, nauczycieli. Ma otwór z tyłu głowy i workowate ręce, w które mieszczą się zarówno dłonie dziecka, jak i osoby dorosłej. Posiada też ruchomy język, w który można włożyć palce, wym. ok.: 70 x 12 x 15 cm</w:t>
            </w:r>
          </w:p>
          <w:p w14:paraId="641B61C4" w14:textId="77777777" w:rsidR="00D33B1B" w:rsidRPr="00582225" w:rsidRDefault="00D33B1B" w:rsidP="00D33B1B">
            <w:pPr>
              <w:pStyle w:val="Akapitzlist"/>
              <w:numPr>
                <w:ilvl w:val="0"/>
                <w:numId w:val="52"/>
              </w:numPr>
              <w:suppressAutoHyphens/>
              <w:rPr>
                <w:rFonts w:ascii="Book Antiqua" w:eastAsia="Calibri" w:hAnsi="Book Antiqua" w:cs="Calibri"/>
                <w:bCs/>
                <w:color w:val="000000" w:themeColor="text1"/>
                <w:kern w:val="0"/>
                <w:sz w:val="18"/>
                <w:szCs w:val="18"/>
                <w14:ligatures w14:val="none"/>
              </w:rPr>
            </w:pPr>
            <w:r w:rsidRPr="00582225">
              <w:rPr>
                <w:rFonts w:ascii="Book Antiqua" w:eastAsia="Calibri" w:hAnsi="Book Antiqua" w:cs="Calibri"/>
                <w:bCs/>
                <w:color w:val="000000" w:themeColor="text1"/>
                <w:kern w:val="0"/>
                <w:sz w:val="18"/>
                <w:szCs w:val="18"/>
                <w14:ligatures w14:val="none"/>
              </w:rPr>
              <w:t xml:space="preserve"> Gry - zabawy - zadania zawarte w grach rozwijają pamięć, analizę i syntezę wzrokową oraz słuchową, uczą logicznego myślenia, naśladowania i tworzenia sekwencji, przygotowują do nauki czytania i pisania, zawierają: ok. 26 plansz tekturowych, zafoliowanych, formatu A5, ok.9 dwustronnych plansz puzzlowych z grubego kartonu (ok. 212 elementów o wym. ok.: 4 x 4 cm), instrukcja ćwiczeń, pudełko</w:t>
            </w:r>
          </w:p>
          <w:p w14:paraId="09827A8B" w14:textId="77777777" w:rsidR="00D33B1B" w:rsidRPr="00582225" w:rsidRDefault="00D33B1B" w:rsidP="00D33B1B">
            <w:pPr>
              <w:pStyle w:val="Akapitzlist"/>
              <w:numPr>
                <w:ilvl w:val="0"/>
                <w:numId w:val="52"/>
              </w:numPr>
              <w:suppressAutoHyphens/>
              <w:rPr>
                <w:rFonts w:ascii="Book Antiqua" w:eastAsia="Calibri" w:hAnsi="Book Antiqua" w:cs="Calibri"/>
                <w:bCs/>
                <w:color w:val="000000" w:themeColor="text1"/>
                <w:kern w:val="0"/>
                <w:sz w:val="18"/>
                <w:szCs w:val="18"/>
                <w14:ligatures w14:val="none"/>
              </w:rPr>
            </w:pPr>
            <w:r w:rsidRPr="00582225">
              <w:rPr>
                <w:rFonts w:ascii="Book Antiqua" w:eastAsia="Calibri" w:hAnsi="Book Antiqua" w:cs="Calibri"/>
                <w:bCs/>
                <w:color w:val="000000" w:themeColor="text1"/>
                <w:kern w:val="0"/>
                <w:sz w:val="18"/>
                <w:szCs w:val="18"/>
                <w14:ligatures w14:val="none"/>
              </w:rPr>
              <w:t>akustyczny zestaw słuchawkowy do pracy w parach np.: dwóch uczniów lub nauczyciel i uczeń. Zestaw pomaga udoskonalać umiejętność czytania, urządzenie jest pomocą stymulującą dziecko do podejmowania wysiłku związanego z nauką czytania czy mówienia, zawiera: zestaw 2 słuchawek o wym. ok.24 x 3,5 cm, rurkę harmonijkę białą łącząca słuchawki o dł. max. 186 cm, śr. ok.2 cm</w:t>
            </w:r>
          </w:p>
          <w:p w14:paraId="6DA3CDE8"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hAnsi="Book Antiqua"/>
                <w:color w:val="000000" w:themeColor="text1"/>
                <w:sz w:val="18"/>
                <w:szCs w:val="18"/>
              </w:rPr>
              <w:t xml:space="preserve">•gra - kompleksowa pomoc, która: wspomaga rozwój mowy dziecka; usprawnia artykulację u dzieci i dorosłych; utrwala poprawną wymowę głoski "sz"/"ż"; </w:t>
            </w:r>
            <w:r w:rsidRPr="00582225">
              <w:rPr>
                <w:rFonts w:ascii="Book Antiqua" w:hAnsi="Book Antiqua"/>
                <w:color w:val="000000" w:themeColor="text1"/>
                <w:sz w:val="18"/>
                <w:szCs w:val="18"/>
              </w:rPr>
              <w:lastRenderedPageBreak/>
              <w:t>rozwija kompetencję komunikacyjną i umiejętność narracji; doskonali analizę i syntezę wzrokową, słuchową oraz pamięć; wspiera rozwój małej motoryk</w:t>
            </w:r>
            <w:r w:rsidRPr="00582225">
              <w:rPr>
                <w:rFonts w:ascii="Book Antiqua" w:eastAsia="Calibri" w:hAnsi="Book Antiqua" w:cs="Calibri"/>
                <w:color w:val="000000" w:themeColor="text1"/>
                <w:kern w:val="0"/>
                <w:sz w:val="18"/>
                <w:szCs w:val="18"/>
                <w14:ligatures w14:val="none"/>
              </w:rPr>
              <w:t>i, zawiera:</w:t>
            </w:r>
            <w:r w:rsidRPr="00582225">
              <w:rPr>
                <w:rFonts w:ascii="Book Antiqua" w:hAnsi="Book Antiqua"/>
                <w:color w:val="000000" w:themeColor="text1"/>
                <w:sz w:val="18"/>
                <w:szCs w:val="18"/>
              </w:rPr>
              <w:t xml:space="preserve"> ok. 9 kostek z drewna bukowego ok:  3x3 cm (ok. 54 obrazki), ok. 12 kart prac z ćwiczeniami,  ok. 108 kart + woreczek bawełniany </w:t>
            </w:r>
          </w:p>
          <w:p w14:paraId="401F2BF3" w14:textId="77777777" w:rsidR="00D33B1B" w:rsidRPr="00582225" w:rsidRDefault="00D33B1B" w:rsidP="008F10CC">
            <w:pPr>
              <w:suppressAutoHyphens/>
              <w:rPr>
                <w:rFonts w:ascii="Book Antiqua" w:eastAsia="Calibri" w:hAnsi="Book Antiqua" w:cs="Calibri"/>
                <w:b/>
                <w:bCs/>
                <w:color w:val="000000" w:themeColor="text1"/>
                <w:kern w:val="0"/>
                <w:sz w:val="18"/>
                <w:szCs w:val="18"/>
                <w14:ligatures w14:val="none"/>
              </w:rPr>
            </w:pPr>
            <w:r w:rsidRPr="00582225">
              <w:rPr>
                <w:rFonts w:ascii="Book Antiqua" w:hAnsi="Book Antiqua"/>
                <w:color w:val="000000" w:themeColor="text1"/>
                <w:sz w:val="18"/>
                <w:szCs w:val="18"/>
              </w:rPr>
              <w:t>•gra mająca na celu rozwój mowy dziecka w wieku przedszkolnym i wczesnoszkolnym w zakresie poprawnej wymowy głosek szeregu szumiącego (sz, ż, cz, dż) oraz ciszącego (ś, ź, ć, dź), a także rozwój percepcji słuchowej. Dodatkowo dzieci ćwiczą spostrzegawczość, pamięć wzrokowo-słuchową, koncentrację uwagi oraz myślenie. Gra może odbywać się według zaproponowanych w instrukcji wariantów lub może być przez graczy dowolnie modyfikowana w zależności od czasu, jaki został przeznaczony na rozgrywkę oraz od liczby osób biorących udział w grze, wym. planszy ok. 40 x 35 cm, w składzie: ok.96 żetonów z obrazkami , ok.16 żetonów z poleceniami , dwustronna plansza ,16 pionków, kostka do gry</w:t>
            </w:r>
          </w:p>
          <w:p w14:paraId="06E5EE0F"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hAnsi="Book Antiqua"/>
                <w:color w:val="000000" w:themeColor="text1"/>
                <w:sz w:val="18"/>
                <w:szCs w:val="18"/>
              </w:rPr>
              <w:t>•ćwiczenia usprawniające mowę 5 szt. –program zawierający ok. 320 filmów wspomagających terapię mowy oraz umiejętność poprawnego komunikowania się, ćwiczenia zostały przypisane do ok.119 zwierzątek, na temat każdego zwierzątka zebrano ciekawe informacje oraz przygotowano historyjkę przeplataną ćwiczeniami, w programie obok ćwiczeń poszczególnych narządów mowy (warg, języka, podniebienia miękkiego, żuchwy) zawarte są ćwiczenia dłoni, fonacyjne i oddechowe.</w:t>
            </w:r>
          </w:p>
          <w:p w14:paraId="3DEA74B0" w14:textId="77777777" w:rsidR="00D33B1B" w:rsidRPr="00582225" w:rsidRDefault="00D33B1B" w:rsidP="008F10CC">
            <w:pPr>
              <w:suppressAutoHyphens/>
              <w:rPr>
                <w:rFonts w:ascii="Book Antiqua" w:eastAsia="Calibri" w:hAnsi="Book Antiqua" w:cs="Calibri"/>
                <w:b/>
                <w:bCs/>
                <w:color w:val="000000" w:themeColor="text1"/>
                <w:kern w:val="0"/>
                <w:sz w:val="18"/>
                <w:szCs w:val="18"/>
                <w14:ligatures w14:val="none"/>
              </w:rPr>
            </w:pPr>
            <w:r w:rsidRPr="00582225">
              <w:rPr>
                <w:rFonts w:ascii="Book Antiqua" w:hAnsi="Book Antiqua"/>
                <w:color w:val="000000" w:themeColor="text1"/>
                <w:sz w:val="18"/>
                <w:szCs w:val="18"/>
              </w:rPr>
              <w:t>•</w:t>
            </w:r>
            <w:r w:rsidRPr="00582225">
              <w:rPr>
                <w:rFonts w:ascii="Book Antiqua" w:eastAsia="Calibri" w:hAnsi="Book Antiqua" w:cs="Calibri"/>
                <w:b/>
                <w:bCs/>
                <w:color w:val="000000" w:themeColor="text1"/>
                <w:kern w:val="0"/>
                <w:sz w:val="18"/>
                <w:szCs w:val="18"/>
                <w14:ligatures w14:val="none"/>
              </w:rPr>
              <w:t xml:space="preserve"> </w:t>
            </w:r>
            <w:r w:rsidRPr="00582225">
              <w:rPr>
                <w:rFonts w:ascii="Book Antiqua" w:eastAsia="Calibri" w:hAnsi="Book Antiqua" w:cs="Calibri"/>
                <w:bCs/>
                <w:color w:val="000000" w:themeColor="text1"/>
                <w:kern w:val="0"/>
                <w:sz w:val="18"/>
                <w:szCs w:val="18"/>
                <w14:ligatures w14:val="none"/>
              </w:rPr>
              <w:t>program</w:t>
            </w:r>
            <w:r w:rsidRPr="00582225">
              <w:rPr>
                <w:rFonts w:ascii="Book Antiqua" w:eastAsia="Calibri" w:hAnsi="Book Antiqua" w:cs="Calibri"/>
                <w:b/>
                <w:bCs/>
                <w:color w:val="000000" w:themeColor="text1"/>
                <w:kern w:val="0"/>
                <w:sz w:val="18"/>
                <w:szCs w:val="18"/>
                <w14:ligatures w14:val="none"/>
              </w:rPr>
              <w:t xml:space="preserve"> </w:t>
            </w:r>
            <w:r w:rsidRPr="00582225">
              <w:rPr>
                <w:rFonts w:ascii="Book Antiqua" w:eastAsia="Calibri" w:hAnsi="Book Antiqua" w:cs="Calibri"/>
                <w:color w:val="000000" w:themeColor="text1"/>
                <w:kern w:val="0"/>
                <w:sz w:val="18"/>
                <w:szCs w:val="18"/>
                <w14:ligatures w14:val="none"/>
              </w:rPr>
              <w:t xml:space="preserve">służący do kształtowania prawidłowej wymowy głosek (10 szt.): głoski: j, l, r  (5 szt.) oraz głoski: z, ż, cz, dż, s, z, c, dz, ś, ź, ć, dź (5 szt) opracowany jest na bazie ok. 500 obrazków. </w:t>
            </w:r>
          </w:p>
          <w:p w14:paraId="668B6977"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Program ma 4 poziomy kształtowania umiejętności:</w:t>
            </w:r>
          </w:p>
          <w:p w14:paraId="0D59D8CB"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POZIOM I: złożony z ćwiczeń obrazkowych. Przeznaczony dla dzieci najmłodszych. Kształtuje umiejętność spostrzegania i dobierania takich samych elementów.</w:t>
            </w:r>
          </w:p>
          <w:p w14:paraId="4ADEA010"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POZIOM II: kształtuje podstawowe umiejętności związane z poznawaniem liczb i cyfr, logicznym myśleniem, analizą i syntezą wzrokową i słuchową.</w:t>
            </w:r>
          </w:p>
          <w:p w14:paraId="59AF681E"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POZIOM III: kształtuje umiejętność czytania prostych wyrazów, dodawania i odejmowania (od 0-9), tworzenia skojarzeń, dobierania elementów w kategorie.</w:t>
            </w:r>
          </w:p>
          <w:p w14:paraId="393A2CBA"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POZIOM IV: doskonali umiejętność czytania i liczenia, porównywania ilości elementów oraz bardziej skomplikowanych operacji myślowych.</w:t>
            </w:r>
          </w:p>
          <w:p w14:paraId="07D2AFA5" w14:textId="77777777" w:rsidR="00D33B1B" w:rsidRPr="00582225" w:rsidRDefault="00D33B1B" w:rsidP="008F10CC">
            <w:pPr>
              <w:suppressAutoHyphens/>
              <w:rPr>
                <w:rFonts w:ascii="Book Antiqua" w:eastAsia="Calibri" w:hAnsi="Book Antiqua" w:cs="Calibri"/>
                <w:b/>
                <w:bCs/>
                <w:color w:val="000000" w:themeColor="text1"/>
                <w:kern w:val="0"/>
                <w:sz w:val="18"/>
                <w:szCs w:val="18"/>
                <w14:ligatures w14:val="none"/>
              </w:rPr>
            </w:pPr>
            <w:r w:rsidRPr="00582225">
              <w:rPr>
                <w:rFonts w:ascii="Book Antiqua" w:hAnsi="Book Antiqua"/>
                <w:color w:val="000000" w:themeColor="text1"/>
                <w:sz w:val="18"/>
                <w:szCs w:val="18"/>
              </w:rPr>
              <w:lastRenderedPageBreak/>
              <w:t>•</w:t>
            </w:r>
            <w:r w:rsidRPr="00582225">
              <w:rPr>
                <w:rFonts w:ascii="Book Antiqua" w:eastAsia="Calibri" w:hAnsi="Book Antiqua" w:cs="Calibri"/>
                <w:color w:val="000000" w:themeColor="text1"/>
                <w:kern w:val="0"/>
                <w:sz w:val="18"/>
                <w:szCs w:val="18"/>
                <w14:ligatures w14:val="none"/>
              </w:rPr>
              <w:t xml:space="preserve">logopedyczna gra planszowa </w:t>
            </w:r>
            <w:r w:rsidRPr="00582225">
              <w:rPr>
                <w:rFonts w:ascii="Book Antiqua" w:hAnsi="Book Antiqua"/>
                <w:color w:val="000000" w:themeColor="text1"/>
                <w:sz w:val="18"/>
                <w:szCs w:val="18"/>
              </w:rPr>
              <w:t xml:space="preserve">5 szt. </w:t>
            </w:r>
            <w:r w:rsidRPr="00582225">
              <w:rPr>
                <w:rFonts w:ascii="Book Antiqua" w:eastAsia="Calibri" w:hAnsi="Book Antiqua" w:cs="Calibri"/>
                <w:b/>
                <w:bCs/>
                <w:color w:val="000000" w:themeColor="text1"/>
                <w:kern w:val="0"/>
                <w:sz w:val="18"/>
                <w:szCs w:val="18"/>
                <w14:ligatures w14:val="none"/>
              </w:rPr>
              <w:t xml:space="preserve">- </w:t>
            </w:r>
            <w:r w:rsidRPr="00582225">
              <w:rPr>
                <w:rFonts w:ascii="Book Antiqua" w:eastAsia="Calibri" w:hAnsi="Book Antiqua" w:cs="Calibri"/>
                <w:color w:val="000000" w:themeColor="text1"/>
                <w:kern w:val="0"/>
                <w:sz w:val="18"/>
                <w:szCs w:val="18"/>
                <w14:ligatures w14:val="none"/>
              </w:rPr>
              <w:t>służy ćwiczeniu słuchu fonemowego (odróżnianiu głosek r, l, j), wymowy wyrazów. Uczą także wyróżniania głosek w wyrazach (analizowania wyrazów na głoski), doskonalą liczenie</w:t>
            </w:r>
          </w:p>
          <w:p w14:paraId="38A8F8C6" w14:textId="77777777" w:rsidR="00D33B1B" w:rsidRPr="00582225" w:rsidRDefault="00D33B1B" w:rsidP="008F10CC">
            <w:pPr>
              <w:suppressAutoHyphens/>
              <w:rPr>
                <w:rFonts w:ascii="Book Antiqua" w:eastAsia="Calibri" w:hAnsi="Book Antiqua" w:cs="Calibri"/>
                <w:b/>
                <w:bCs/>
                <w:color w:val="000000" w:themeColor="text1"/>
                <w:kern w:val="0"/>
                <w:sz w:val="18"/>
                <w:szCs w:val="18"/>
                <w14:ligatures w14:val="none"/>
              </w:rPr>
            </w:pPr>
            <w:r w:rsidRPr="00582225">
              <w:rPr>
                <w:rFonts w:ascii="Book Antiqua" w:hAnsi="Book Antiqua"/>
                <w:color w:val="000000" w:themeColor="text1"/>
                <w:sz w:val="18"/>
                <w:szCs w:val="18"/>
              </w:rPr>
              <w:t>•</w:t>
            </w:r>
            <w:r w:rsidRPr="00582225">
              <w:rPr>
                <w:rFonts w:ascii="Book Antiqua" w:eastAsia="Calibri" w:hAnsi="Book Antiqua" w:cs="Calibri"/>
                <w:color w:val="000000" w:themeColor="text1"/>
                <w:kern w:val="0"/>
                <w:sz w:val="18"/>
                <w:szCs w:val="18"/>
                <w14:ligatures w14:val="none"/>
              </w:rPr>
              <w:t xml:space="preserve">logopedyczne zabawy </w:t>
            </w:r>
            <w:r w:rsidRPr="00582225">
              <w:rPr>
                <w:rFonts w:ascii="Book Antiqua" w:eastAsia="Calibri" w:hAnsi="Book Antiqua" w:cs="Calibri"/>
                <w:bCs/>
                <w:color w:val="000000" w:themeColor="text1"/>
                <w:kern w:val="0"/>
                <w:sz w:val="18"/>
                <w:szCs w:val="18"/>
                <w14:ligatures w14:val="none"/>
              </w:rPr>
              <w:t>- programy wspierające terapię logopedyczną – 4 szt</w:t>
            </w:r>
            <w:r w:rsidRPr="00582225">
              <w:rPr>
                <w:rFonts w:ascii="Book Antiqua" w:eastAsia="Calibri" w:hAnsi="Book Antiqua" w:cs="Calibri"/>
                <w:b/>
                <w:bCs/>
                <w:color w:val="000000" w:themeColor="text1"/>
                <w:kern w:val="0"/>
                <w:sz w:val="18"/>
                <w:szCs w:val="18"/>
                <w14:ligatures w14:val="none"/>
              </w:rPr>
              <w:t>.</w:t>
            </w:r>
          </w:p>
          <w:p w14:paraId="455CA7BC" w14:textId="77777777" w:rsidR="00D33B1B" w:rsidRPr="00582225" w:rsidRDefault="00D33B1B" w:rsidP="00D33B1B">
            <w:pPr>
              <w:pStyle w:val="Akapitzlist"/>
              <w:numPr>
                <w:ilvl w:val="0"/>
                <w:numId w:val="53"/>
              </w:numPr>
              <w:suppressAutoHyphens/>
              <w:rPr>
                <w:rFonts w:ascii="Book Antiqua" w:eastAsia="Calibri" w:hAnsi="Book Antiqua" w:cs="Calibri"/>
                <w:bCs/>
                <w:color w:val="000000" w:themeColor="text1"/>
                <w:kern w:val="0"/>
                <w:sz w:val="18"/>
                <w:szCs w:val="18"/>
                <w14:ligatures w14:val="none"/>
              </w:rPr>
            </w:pPr>
            <w:r w:rsidRPr="00582225">
              <w:rPr>
                <w:rFonts w:ascii="Book Antiqua" w:eastAsia="Calibri" w:hAnsi="Book Antiqua" w:cs="Calibri"/>
                <w:bCs/>
                <w:color w:val="000000" w:themeColor="text1"/>
                <w:kern w:val="0"/>
                <w:sz w:val="18"/>
                <w:szCs w:val="18"/>
                <w14:ligatures w14:val="none"/>
              </w:rPr>
              <w:t>ćwiczenia wszystkich najczęściej zaburzanych przez dzieci głosek: sz, ż, cz, dż -1szt., głosek: s, z, c, dz – 1 szt., głosek: j, l, r – 1 szt., różnicowanie szeregów – 1 szt., wymowy bezdźwięcznej oraz kształtowania słuchu fonemowego,</w:t>
            </w:r>
          </w:p>
          <w:p w14:paraId="0E9BAF0B" w14:textId="77777777" w:rsidR="00D33B1B" w:rsidRPr="00582225" w:rsidRDefault="00D33B1B" w:rsidP="00D33B1B">
            <w:pPr>
              <w:pStyle w:val="Akapitzlist"/>
              <w:numPr>
                <w:ilvl w:val="0"/>
                <w:numId w:val="53"/>
              </w:numPr>
              <w:suppressAutoHyphens/>
              <w:rPr>
                <w:rFonts w:ascii="Book Antiqua" w:eastAsia="Calibri" w:hAnsi="Book Antiqua" w:cs="Calibri"/>
                <w:bCs/>
                <w:color w:val="000000" w:themeColor="text1"/>
                <w:kern w:val="0"/>
                <w:sz w:val="18"/>
                <w:szCs w:val="18"/>
                <w14:ligatures w14:val="none"/>
              </w:rPr>
            </w:pPr>
            <w:r w:rsidRPr="00582225">
              <w:rPr>
                <w:rFonts w:ascii="Book Antiqua" w:eastAsia="Calibri" w:hAnsi="Book Antiqua" w:cs="Calibri"/>
                <w:bCs/>
                <w:color w:val="000000" w:themeColor="text1"/>
                <w:kern w:val="0"/>
                <w:sz w:val="18"/>
                <w:szCs w:val="18"/>
                <w14:ligatures w14:val="none"/>
              </w:rPr>
              <w:t>uwzględniają zasadę stopniowania trudności: pierwsze ćwiczenia polegają na zapoznaniu dziecka z obrazkiem, jego wzorcem słuchowym i wzrokowym, ostatnie ćwiczenie w każdym programie jest ćwiczeniem dynamicznym, wymagającym umiejętności poprawnej wymowy, koncentracji uwagi i sprawności motorycznej,</w:t>
            </w:r>
          </w:p>
          <w:p w14:paraId="0596E103" w14:textId="77777777" w:rsidR="00D33B1B" w:rsidRPr="00582225" w:rsidRDefault="00D33B1B" w:rsidP="00D33B1B">
            <w:pPr>
              <w:pStyle w:val="Akapitzlist"/>
              <w:numPr>
                <w:ilvl w:val="0"/>
                <w:numId w:val="53"/>
              </w:numPr>
              <w:suppressAutoHyphens/>
              <w:rPr>
                <w:rFonts w:ascii="Book Antiqua" w:eastAsia="Calibri" w:hAnsi="Book Antiqua" w:cs="Calibri"/>
                <w:bCs/>
                <w:color w:val="000000" w:themeColor="text1"/>
                <w:kern w:val="0"/>
                <w:sz w:val="18"/>
                <w:szCs w:val="18"/>
                <w14:ligatures w14:val="none"/>
              </w:rPr>
            </w:pPr>
            <w:r w:rsidRPr="00582225">
              <w:rPr>
                <w:rFonts w:ascii="Book Antiqua" w:eastAsia="Calibri" w:hAnsi="Book Antiqua" w:cs="Calibri"/>
                <w:bCs/>
                <w:color w:val="000000" w:themeColor="text1"/>
                <w:kern w:val="0"/>
                <w:sz w:val="18"/>
                <w:szCs w:val="18"/>
                <w14:ligatures w14:val="none"/>
              </w:rPr>
              <w:t>programy służą do utrwalania zaburzonej głoski lub głosek w wyrazach w różnych pozycjach,</w:t>
            </w:r>
          </w:p>
          <w:p w14:paraId="0842E36B" w14:textId="77777777" w:rsidR="00D33B1B" w:rsidRPr="00582225" w:rsidRDefault="00D33B1B" w:rsidP="00D33B1B">
            <w:pPr>
              <w:pStyle w:val="Akapitzlist"/>
              <w:numPr>
                <w:ilvl w:val="0"/>
                <w:numId w:val="53"/>
              </w:numPr>
              <w:suppressAutoHyphens/>
              <w:rPr>
                <w:rFonts w:ascii="Book Antiqua" w:eastAsia="Calibri" w:hAnsi="Book Antiqua" w:cs="Calibri"/>
                <w:bCs/>
                <w:color w:val="000000" w:themeColor="text1"/>
                <w:kern w:val="0"/>
                <w:sz w:val="18"/>
                <w:szCs w:val="18"/>
                <w14:ligatures w14:val="none"/>
              </w:rPr>
            </w:pPr>
            <w:r w:rsidRPr="00582225">
              <w:rPr>
                <w:rFonts w:ascii="Book Antiqua" w:eastAsia="Calibri" w:hAnsi="Book Antiqua" w:cs="Calibri"/>
                <w:bCs/>
                <w:color w:val="000000" w:themeColor="text1"/>
                <w:kern w:val="0"/>
                <w:sz w:val="18"/>
                <w:szCs w:val="18"/>
                <w14:ligatures w14:val="none"/>
              </w:rPr>
              <w:t>wyrazy zawarte w programach nie zawierają głosek z grup opozycyjnych (nieliczne obrazki zawierające głoski opozycyjne są wyeksponowane na pomarańczowym tle),</w:t>
            </w:r>
          </w:p>
          <w:p w14:paraId="091B439C" w14:textId="77777777" w:rsidR="00D33B1B" w:rsidRPr="00582225" w:rsidRDefault="00D33B1B" w:rsidP="00D33B1B">
            <w:pPr>
              <w:pStyle w:val="Akapitzlist"/>
              <w:numPr>
                <w:ilvl w:val="0"/>
                <w:numId w:val="53"/>
              </w:numPr>
              <w:suppressAutoHyphens/>
              <w:rPr>
                <w:rFonts w:ascii="Book Antiqua" w:eastAsia="Calibri" w:hAnsi="Book Antiqua" w:cs="Calibri"/>
                <w:bCs/>
                <w:color w:val="000000" w:themeColor="text1"/>
                <w:kern w:val="0"/>
                <w:sz w:val="18"/>
                <w:szCs w:val="18"/>
                <w14:ligatures w14:val="none"/>
              </w:rPr>
            </w:pPr>
            <w:r w:rsidRPr="00582225">
              <w:rPr>
                <w:rFonts w:ascii="Book Antiqua" w:eastAsia="Calibri" w:hAnsi="Book Antiqua" w:cs="Calibri"/>
                <w:bCs/>
                <w:color w:val="000000" w:themeColor="text1"/>
                <w:kern w:val="0"/>
                <w:sz w:val="18"/>
                <w:szCs w:val="18"/>
                <w14:ligatures w14:val="none"/>
              </w:rPr>
              <w:t>ćwiczenia w programach komputerowych są zintegrowane z ćwiczeniami tradycyjnymi zawartymi w zeszycie ćwiczeń, można je wykorzystywać dla dzieci czytających i nieczytających</w:t>
            </w:r>
          </w:p>
          <w:p w14:paraId="75FD72F0" w14:textId="77777777" w:rsidR="00D33B1B" w:rsidRPr="00582225" w:rsidRDefault="00D33B1B" w:rsidP="00D33B1B">
            <w:pPr>
              <w:pStyle w:val="Akapitzlist"/>
              <w:numPr>
                <w:ilvl w:val="0"/>
                <w:numId w:val="53"/>
              </w:numPr>
              <w:suppressAutoHyphens/>
              <w:rPr>
                <w:rFonts w:ascii="Book Antiqua" w:eastAsia="Calibri" w:hAnsi="Book Antiqua" w:cs="Calibri"/>
                <w:bCs/>
                <w:color w:val="000000" w:themeColor="text1"/>
                <w:kern w:val="0"/>
                <w:sz w:val="18"/>
                <w:szCs w:val="18"/>
                <w14:ligatures w14:val="none"/>
              </w:rPr>
            </w:pPr>
            <w:r w:rsidRPr="00582225">
              <w:rPr>
                <w:rFonts w:ascii="Book Antiqua" w:eastAsia="Calibri" w:hAnsi="Book Antiqua" w:cs="Calibri"/>
                <w:bCs/>
                <w:color w:val="000000" w:themeColor="text1"/>
                <w:kern w:val="0"/>
                <w:sz w:val="18"/>
                <w:szCs w:val="18"/>
                <w14:ligatures w14:val="none"/>
              </w:rPr>
              <w:t xml:space="preserve"> łatwa i czytelna obsługa, jeden kod aktywacyjny,</w:t>
            </w:r>
          </w:p>
          <w:p w14:paraId="172F5508" w14:textId="77777777" w:rsidR="00D33B1B" w:rsidRPr="00582225" w:rsidRDefault="00D33B1B" w:rsidP="00D33B1B">
            <w:pPr>
              <w:pStyle w:val="Akapitzlist"/>
              <w:numPr>
                <w:ilvl w:val="0"/>
                <w:numId w:val="53"/>
              </w:numPr>
              <w:suppressAutoHyphens/>
              <w:rPr>
                <w:rFonts w:ascii="Book Antiqua" w:eastAsia="Calibri" w:hAnsi="Book Antiqua" w:cs="Calibri"/>
                <w:bCs/>
                <w:color w:val="000000" w:themeColor="text1"/>
                <w:kern w:val="0"/>
                <w:sz w:val="18"/>
                <w:szCs w:val="18"/>
                <w14:ligatures w14:val="none"/>
              </w:rPr>
            </w:pPr>
            <w:r w:rsidRPr="00582225">
              <w:rPr>
                <w:rFonts w:ascii="Book Antiqua" w:eastAsia="Calibri" w:hAnsi="Book Antiqua" w:cs="Calibri"/>
                <w:bCs/>
                <w:color w:val="000000" w:themeColor="text1"/>
                <w:kern w:val="0"/>
                <w:sz w:val="18"/>
                <w:szCs w:val="18"/>
                <w14:ligatures w14:val="none"/>
              </w:rPr>
              <w:t>ciekawa współczesna szata graficzna i dziecięcy lektor,</w:t>
            </w:r>
          </w:p>
          <w:p w14:paraId="0DDDC07E" w14:textId="77777777" w:rsidR="00D33B1B" w:rsidRPr="00582225" w:rsidRDefault="00D33B1B" w:rsidP="00D33B1B">
            <w:pPr>
              <w:pStyle w:val="Akapitzlist"/>
              <w:numPr>
                <w:ilvl w:val="0"/>
                <w:numId w:val="53"/>
              </w:numPr>
              <w:suppressAutoHyphens/>
              <w:rPr>
                <w:rFonts w:ascii="Book Antiqua" w:eastAsia="Calibri" w:hAnsi="Book Antiqua" w:cs="Calibri"/>
                <w:bCs/>
                <w:color w:val="000000" w:themeColor="text1"/>
                <w:kern w:val="0"/>
                <w:sz w:val="18"/>
                <w:szCs w:val="18"/>
                <w14:ligatures w14:val="none"/>
              </w:rPr>
            </w:pPr>
            <w:r w:rsidRPr="00582225">
              <w:rPr>
                <w:rFonts w:ascii="Book Antiqua" w:eastAsia="Calibri" w:hAnsi="Book Antiqua" w:cs="Calibri"/>
                <w:bCs/>
                <w:color w:val="000000" w:themeColor="text1"/>
                <w:kern w:val="0"/>
                <w:sz w:val="18"/>
                <w:szCs w:val="18"/>
                <w14:ligatures w14:val="none"/>
              </w:rPr>
              <w:t xml:space="preserve"> bardzo bogaty system pochwał słownych i reakcji na nieprawidłowe rozwiązania ćwiczeń,</w:t>
            </w:r>
          </w:p>
          <w:p w14:paraId="0F2E582D" w14:textId="77777777" w:rsidR="00D33B1B" w:rsidRPr="00582225" w:rsidRDefault="00D33B1B" w:rsidP="00D33B1B">
            <w:pPr>
              <w:pStyle w:val="Akapitzlist"/>
              <w:numPr>
                <w:ilvl w:val="0"/>
                <w:numId w:val="53"/>
              </w:numPr>
              <w:suppressAutoHyphens/>
              <w:rPr>
                <w:rFonts w:ascii="Book Antiqua" w:eastAsia="Calibri" w:hAnsi="Book Antiqua" w:cs="Calibri"/>
                <w:bCs/>
                <w:color w:val="000000" w:themeColor="text1"/>
                <w:kern w:val="0"/>
                <w:sz w:val="18"/>
                <w:szCs w:val="18"/>
                <w14:ligatures w14:val="none"/>
              </w:rPr>
            </w:pPr>
            <w:r w:rsidRPr="00582225">
              <w:rPr>
                <w:rFonts w:ascii="Book Antiqua" w:eastAsia="Calibri" w:hAnsi="Book Antiqua" w:cs="Calibri"/>
                <w:bCs/>
                <w:color w:val="000000" w:themeColor="text1"/>
                <w:kern w:val="0"/>
                <w:sz w:val="18"/>
                <w:szCs w:val="18"/>
                <w14:ligatures w14:val="none"/>
              </w:rPr>
              <w:t>programy umożliwiają rejestrację postępów dziecka w module „nagraj i odtwórz”,</w:t>
            </w:r>
          </w:p>
          <w:p w14:paraId="7FF964E0" w14:textId="77777777" w:rsidR="00D33B1B" w:rsidRPr="00582225" w:rsidRDefault="00D33B1B" w:rsidP="00D33B1B">
            <w:pPr>
              <w:pStyle w:val="Akapitzlist"/>
              <w:numPr>
                <w:ilvl w:val="0"/>
                <w:numId w:val="53"/>
              </w:numPr>
              <w:suppressAutoHyphens/>
              <w:rPr>
                <w:rFonts w:ascii="Book Antiqua" w:eastAsia="Calibri" w:hAnsi="Book Antiqua" w:cs="Calibri"/>
                <w:bCs/>
                <w:color w:val="000000" w:themeColor="text1"/>
                <w:kern w:val="0"/>
                <w:sz w:val="18"/>
                <w:szCs w:val="18"/>
                <w14:ligatures w14:val="none"/>
              </w:rPr>
            </w:pPr>
            <w:r w:rsidRPr="00582225">
              <w:rPr>
                <w:rFonts w:ascii="Book Antiqua" w:eastAsia="Calibri" w:hAnsi="Book Antiqua" w:cs="Calibri"/>
                <w:bCs/>
                <w:color w:val="000000" w:themeColor="text1"/>
                <w:kern w:val="0"/>
                <w:sz w:val="18"/>
                <w:szCs w:val="18"/>
                <w14:ligatures w14:val="none"/>
              </w:rPr>
              <w:t>licencja do pobrania programu wraz z instrukcją.</w:t>
            </w:r>
          </w:p>
          <w:p w14:paraId="1D9FDDDD"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hAnsi="Book Antiqua"/>
                <w:color w:val="000000" w:themeColor="text1"/>
                <w:sz w:val="18"/>
                <w:szCs w:val="18"/>
              </w:rPr>
              <w:t>•</w:t>
            </w:r>
            <w:r w:rsidRPr="00582225">
              <w:rPr>
                <w:rFonts w:ascii="Book Antiqua" w:eastAsia="Calibri" w:hAnsi="Book Antiqua" w:cs="Calibri"/>
                <w:color w:val="000000" w:themeColor="text1"/>
                <w:kern w:val="0"/>
                <w:sz w:val="18"/>
                <w:szCs w:val="18"/>
                <w14:ligatures w14:val="none"/>
              </w:rPr>
              <w:t xml:space="preserve">obrazki logopedyczne – pakiet; we wszystkich zestawach znajduje się ok.312 par obrazków, dzięki którym dzieci bawią się i ćwiczą poprawną wymowę poszczególnych głosek (np. ś, ź, ć, dź, l, r), spostrzegawczość, koncentrację uwagi, pamięć słuchową i wzrokową, tworzą skojarzenia, rozwijają kompetencję </w:t>
            </w:r>
            <w:r w:rsidRPr="00582225">
              <w:rPr>
                <w:rFonts w:ascii="Book Antiqua" w:eastAsia="Calibri" w:hAnsi="Book Antiqua" w:cs="Calibri"/>
                <w:color w:val="000000" w:themeColor="text1"/>
                <w:kern w:val="0"/>
                <w:sz w:val="18"/>
                <w:szCs w:val="18"/>
                <w14:ligatures w14:val="none"/>
              </w:rPr>
              <w:lastRenderedPageBreak/>
              <w:t>językową. Pakiet 8 talii kart o wym. ok. 5,5 x 8,5 cm</w:t>
            </w:r>
          </w:p>
          <w:p w14:paraId="190F1DC3" w14:textId="77777777" w:rsidR="00D33B1B" w:rsidRPr="00582225" w:rsidRDefault="00D33B1B" w:rsidP="008F10CC">
            <w:pPr>
              <w:rPr>
                <w:rFonts w:ascii="Book Antiqua" w:eastAsia="Calibri" w:hAnsi="Book Antiqua" w:cs="Calibri"/>
                <w:b/>
                <w:bCs/>
                <w:color w:val="000000" w:themeColor="text1"/>
                <w:kern w:val="0"/>
                <w:sz w:val="18"/>
                <w:szCs w:val="18"/>
                <w14:ligatures w14:val="none"/>
              </w:rPr>
            </w:pPr>
            <w:r w:rsidRPr="00582225">
              <w:rPr>
                <w:rFonts w:ascii="Book Antiqua" w:hAnsi="Book Antiqua"/>
                <w:color w:val="000000" w:themeColor="text1"/>
                <w:sz w:val="18"/>
                <w:szCs w:val="18"/>
              </w:rPr>
              <w:t>•</w:t>
            </w:r>
            <w:r w:rsidRPr="00582225">
              <w:rPr>
                <w:rFonts w:ascii="Book Antiqua" w:eastAsia="Calibri" w:hAnsi="Book Antiqua" w:cs="Calibri"/>
                <w:bCs/>
                <w:color w:val="000000" w:themeColor="text1"/>
                <w:kern w:val="0"/>
                <w:sz w:val="18"/>
                <w:szCs w:val="18"/>
                <w14:ligatures w14:val="none"/>
              </w:rPr>
              <w:t xml:space="preserve"> ćwiczenia interaktywne z kartami pracy</w:t>
            </w:r>
            <w:r w:rsidRPr="00582225">
              <w:rPr>
                <w:rFonts w:ascii="Book Antiqua" w:eastAsia="Calibri" w:hAnsi="Book Antiqua" w:cs="Calibri"/>
                <w:b/>
                <w:bCs/>
                <w:color w:val="000000" w:themeColor="text1"/>
                <w:kern w:val="0"/>
                <w:sz w:val="18"/>
                <w:szCs w:val="18"/>
                <w14:ligatures w14:val="none"/>
              </w:rPr>
              <w:t>- z</w:t>
            </w:r>
            <w:r w:rsidRPr="00582225">
              <w:rPr>
                <w:rFonts w:ascii="Book Antiqua" w:eastAsia="Calibri" w:hAnsi="Book Antiqua" w:cs="Calibri"/>
                <w:bCs/>
                <w:color w:val="000000" w:themeColor="text1"/>
                <w:kern w:val="0"/>
                <w:sz w:val="18"/>
                <w:szCs w:val="18"/>
                <w14:ligatures w14:val="none"/>
              </w:rPr>
              <w:t>biór ok. 900 ćwiczeń interaktywnych wraz z kartami pracy, podzielony na cztery działy: szereg szumiący, szereg syczący, szereg ciszący oraz różnicowanie szeregów. Zawiera ćwiczenia z głoskami z każdego z szeregów w izolacji, sylabach, logotomach, w wyrazach w nagłosie, wygłosie oraz pozycji interwokalicznej, a także w zdaniach.</w:t>
            </w:r>
            <w:r w:rsidRPr="00582225">
              <w:rPr>
                <w:rFonts w:ascii="Book Antiqua" w:hAnsi="Book Antiqua"/>
                <w:color w:val="000000" w:themeColor="text1"/>
                <w:sz w:val="18"/>
                <w:szCs w:val="18"/>
              </w:rPr>
              <w:t xml:space="preserve"> </w:t>
            </w:r>
            <w:r w:rsidRPr="00582225">
              <w:rPr>
                <w:rFonts w:ascii="Book Antiqua" w:eastAsia="Calibri" w:hAnsi="Book Antiqua" w:cs="Calibri"/>
                <w:bCs/>
                <w:color w:val="000000" w:themeColor="text1"/>
                <w:kern w:val="0"/>
                <w:sz w:val="18"/>
                <w:szCs w:val="18"/>
                <w14:ligatures w14:val="none"/>
              </w:rPr>
              <w:t>Zestawy nowoczesnych programów multimedialnych i różnorodnych pomocy dydaktycznych do pracy z dziećmi o specjalnych potrzebach edukacyjnych: od autyzmu i ADHD, przez dysleksję i dyskalkulię, po niepełnosprawność intelektualną i problemy logopedyczne.</w:t>
            </w:r>
          </w:p>
          <w:p w14:paraId="73F57756" w14:textId="77777777" w:rsidR="00D33B1B" w:rsidRPr="00582225" w:rsidRDefault="00D33B1B" w:rsidP="008F10CC">
            <w:pPr>
              <w:rPr>
                <w:rFonts w:ascii="Book Antiqua" w:eastAsia="Calibri" w:hAnsi="Book Antiqua" w:cs="Calibri"/>
                <w:b/>
                <w:bCs/>
                <w:color w:val="000000" w:themeColor="text1"/>
                <w:kern w:val="0"/>
                <w:sz w:val="18"/>
                <w:szCs w:val="18"/>
                <w14:ligatures w14:val="none"/>
              </w:rPr>
            </w:pPr>
            <w:r w:rsidRPr="00582225">
              <w:rPr>
                <w:rFonts w:ascii="Book Antiqua" w:eastAsia="Calibri" w:hAnsi="Book Antiqua" w:cs="Calibri"/>
                <w:b/>
                <w:bCs/>
                <w:color w:val="000000" w:themeColor="text1"/>
                <w:kern w:val="0"/>
                <w:sz w:val="18"/>
                <w:szCs w:val="18"/>
                <w14:ligatures w14:val="none"/>
              </w:rPr>
              <w:t>- karty logopedyczne:</w:t>
            </w:r>
            <w:r w:rsidRPr="00582225">
              <w:rPr>
                <w:rFonts w:ascii="Book Antiqua" w:eastAsia="Calibri" w:hAnsi="Book Antiqua" w:cs="Calibri"/>
                <w:b/>
                <w:bCs/>
                <w:color w:val="000000" w:themeColor="text1"/>
                <w:kern w:val="0"/>
                <w:sz w:val="18"/>
                <w:szCs w:val="18"/>
                <w14:ligatures w14:val="none"/>
              </w:rPr>
              <w:tab/>
            </w:r>
          </w:p>
          <w:p w14:paraId="2AF0129C" w14:textId="77777777" w:rsidR="00D33B1B" w:rsidRPr="00582225" w:rsidRDefault="00D33B1B" w:rsidP="008F10CC">
            <w:pPr>
              <w:rPr>
                <w:rFonts w:ascii="Book Antiqua" w:eastAsia="Calibri" w:hAnsi="Book Antiqua" w:cs="Calibri"/>
                <w:bCs/>
                <w:color w:val="000000" w:themeColor="text1"/>
                <w:kern w:val="0"/>
                <w:sz w:val="18"/>
                <w:szCs w:val="18"/>
                <w14:ligatures w14:val="none"/>
              </w:rPr>
            </w:pPr>
            <w:r w:rsidRPr="00582225">
              <w:rPr>
                <w:rFonts w:ascii="Book Antiqua" w:hAnsi="Book Antiqua"/>
                <w:color w:val="000000" w:themeColor="text1"/>
                <w:sz w:val="18"/>
                <w:szCs w:val="18"/>
              </w:rPr>
              <w:t>•</w:t>
            </w:r>
            <w:r w:rsidRPr="00582225">
              <w:rPr>
                <w:rFonts w:ascii="Book Antiqua" w:eastAsia="Calibri" w:hAnsi="Book Antiqua" w:cs="Calibri"/>
                <w:bCs/>
                <w:color w:val="000000" w:themeColor="text1"/>
                <w:kern w:val="0"/>
                <w:sz w:val="18"/>
                <w:szCs w:val="18"/>
                <w14:ligatures w14:val="none"/>
              </w:rPr>
              <w:t>karty sytuacyjne, ok.72 karty o wym. ok.: 9 x 9 cm</w:t>
            </w:r>
          </w:p>
          <w:p w14:paraId="5706A198" w14:textId="77777777" w:rsidR="00D33B1B" w:rsidRPr="00582225" w:rsidRDefault="00D33B1B" w:rsidP="008F10CC">
            <w:pPr>
              <w:rPr>
                <w:rFonts w:ascii="Book Antiqua" w:eastAsia="Calibri" w:hAnsi="Book Antiqua" w:cs="Calibri"/>
                <w:bCs/>
                <w:color w:val="000000" w:themeColor="text1"/>
                <w:kern w:val="0"/>
                <w:sz w:val="18"/>
                <w:szCs w:val="18"/>
                <w14:ligatures w14:val="none"/>
              </w:rPr>
            </w:pPr>
            <w:r w:rsidRPr="00582225">
              <w:rPr>
                <w:rFonts w:ascii="Book Antiqua" w:eastAsia="Calibri" w:hAnsi="Book Antiqua" w:cs="Calibri"/>
                <w:bCs/>
                <w:color w:val="000000" w:themeColor="text1"/>
                <w:kern w:val="0"/>
                <w:sz w:val="18"/>
                <w:szCs w:val="18"/>
                <w14:ligatures w14:val="none"/>
              </w:rPr>
              <w:t>Dzięki kartom sytuacyjnym i pomocniczym dzieci mogą znaleźć dla nich własne rozwiązania. Oprócz logicznego myślenia, pomoc rozwija również kreatywność i wyobraźnię.</w:t>
            </w:r>
          </w:p>
          <w:p w14:paraId="34722387" w14:textId="77777777" w:rsidR="00D33B1B" w:rsidRPr="00582225" w:rsidRDefault="00D33B1B" w:rsidP="008F10CC">
            <w:pPr>
              <w:rPr>
                <w:rFonts w:ascii="Book Antiqua" w:eastAsia="Calibri" w:hAnsi="Book Antiqua" w:cs="Calibri"/>
                <w:bCs/>
                <w:color w:val="000000" w:themeColor="text1"/>
                <w:kern w:val="0"/>
                <w:sz w:val="18"/>
                <w:szCs w:val="18"/>
                <w14:ligatures w14:val="none"/>
              </w:rPr>
            </w:pPr>
            <w:r w:rsidRPr="00582225">
              <w:rPr>
                <w:rFonts w:ascii="Book Antiqua" w:eastAsia="Calibri" w:hAnsi="Book Antiqua" w:cs="Calibri"/>
                <w:bCs/>
                <w:color w:val="000000" w:themeColor="text1"/>
                <w:kern w:val="0"/>
                <w:sz w:val="18"/>
                <w:szCs w:val="18"/>
                <w14:ligatures w14:val="none"/>
              </w:rPr>
              <w:t>Dzieci poprzez zabawę uczą się, jak aktywnie radzić sobie z niespodziewanymi sytuacjami.</w:t>
            </w:r>
          </w:p>
          <w:p w14:paraId="19C9CDAF" w14:textId="77777777" w:rsidR="00D33B1B" w:rsidRPr="00582225" w:rsidRDefault="00D33B1B" w:rsidP="008F10CC">
            <w:pPr>
              <w:rPr>
                <w:rFonts w:ascii="Book Antiqua" w:eastAsia="Calibri" w:hAnsi="Book Antiqua" w:cs="Calibri"/>
                <w:bCs/>
                <w:color w:val="000000" w:themeColor="text1"/>
                <w:kern w:val="0"/>
                <w:sz w:val="18"/>
                <w:szCs w:val="18"/>
                <w14:ligatures w14:val="none"/>
              </w:rPr>
            </w:pPr>
            <w:r w:rsidRPr="00582225">
              <w:rPr>
                <w:rFonts w:ascii="Book Antiqua" w:eastAsia="Calibri" w:hAnsi="Book Antiqua" w:cs="Calibri"/>
                <w:bCs/>
                <w:color w:val="000000" w:themeColor="text1"/>
                <w:kern w:val="0"/>
                <w:sz w:val="18"/>
                <w:szCs w:val="18"/>
                <w14:ligatures w14:val="none"/>
              </w:rPr>
              <w:t xml:space="preserve">Różne pomysły i rozwiązania proponowane przez dzieci prowadzą do dyskusji, argumentacji i szacunku dla poglądów innych i promują słuchanie oraz ekspresję językową. </w:t>
            </w:r>
          </w:p>
          <w:p w14:paraId="6DE46BAB" w14:textId="77777777" w:rsidR="00D33B1B" w:rsidRPr="00582225" w:rsidRDefault="00D33B1B" w:rsidP="008F10CC">
            <w:pPr>
              <w:rPr>
                <w:rFonts w:ascii="Book Antiqua" w:eastAsia="Calibri" w:hAnsi="Book Antiqua" w:cs="Calibri"/>
                <w:bCs/>
                <w:color w:val="000000" w:themeColor="text1"/>
                <w:kern w:val="0"/>
                <w:sz w:val="18"/>
                <w:szCs w:val="18"/>
                <w14:ligatures w14:val="none"/>
              </w:rPr>
            </w:pPr>
            <w:r w:rsidRPr="00582225">
              <w:rPr>
                <w:rFonts w:ascii="Book Antiqua" w:eastAsia="Calibri" w:hAnsi="Book Antiqua" w:cs="Calibri"/>
                <w:bCs/>
                <w:color w:val="000000" w:themeColor="text1"/>
                <w:kern w:val="0"/>
                <w:sz w:val="18"/>
                <w:szCs w:val="18"/>
                <w14:ligatures w14:val="none"/>
              </w:rPr>
              <w:t xml:space="preserve">• </w:t>
            </w:r>
            <w:r w:rsidRPr="00582225">
              <w:rPr>
                <w:rFonts w:ascii="Book Antiqua" w:hAnsi="Book Antiqua"/>
                <w:color w:val="000000" w:themeColor="text1"/>
                <w:sz w:val="18"/>
                <w:szCs w:val="18"/>
              </w:rPr>
              <w:t>karty</w:t>
            </w:r>
            <w:r w:rsidRPr="00582225">
              <w:rPr>
                <w:rFonts w:ascii="Book Antiqua" w:eastAsia="Calibri" w:hAnsi="Book Antiqua" w:cs="Calibri"/>
                <w:bCs/>
                <w:color w:val="000000" w:themeColor="text1"/>
                <w:kern w:val="0"/>
                <w:sz w:val="18"/>
                <w:szCs w:val="18"/>
                <w14:ligatures w14:val="none"/>
              </w:rPr>
              <w:t xml:space="preserve"> </w:t>
            </w:r>
            <w:r w:rsidRPr="00582225">
              <w:rPr>
                <w:rFonts w:ascii="Book Antiqua" w:hAnsi="Book Antiqua"/>
                <w:color w:val="000000" w:themeColor="text1"/>
                <w:sz w:val="18"/>
                <w:szCs w:val="18"/>
              </w:rPr>
              <w:t>kreatywne 5 szt.- zestaw, w którym każda karta pokazuje w trzech narysowanych krokach, jak pracować z prostymi materiałami, wykorzystując swoją wyobraźnię i kreatywność. Wszystkie zadania polegają na obserwacji, wykorzystywaniu zmysłów, eksperymentowaniu, tworzeniu, współpracy i stawianiu sobie wszelkiego rodzaju wyzwań, zestaw: ok. 40 kart, pudełko do przechowywania kart</w:t>
            </w:r>
          </w:p>
          <w:p w14:paraId="6F0368B1" w14:textId="77777777" w:rsidR="00D33B1B" w:rsidRPr="00582225" w:rsidRDefault="00D33B1B" w:rsidP="008F10CC">
            <w:pPr>
              <w:rPr>
                <w:rFonts w:ascii="Book Antiqua" w:eastAsia="Calibri" w:hAnsi="Book Antiqua" w:cs="Calibri"/>
                <w:bCs/>
                <w:color w:val="000000" w:themeColor="text1"/>
                <w:kern w:val="0"/>
                <w:sz w:val="18"/>
                <w:szCs w:val="18"/>
                <w14:ligatures w14:val="none"/>
              </w:rPr>
            </w:pPr>
            <w:r w:rsidRPr="00582225">
              <w:rPr>
                <w:rFonts w:ascii="Book Antiqua" w:eastAsia="Calibri" w:hAnsi="Book Antiqua" w:cs="Calibri"/>
                <w:bCs/>
                <w:color w:val="000000" w:themeColor="text1"/>
                <w:kern w:val="0"/>
                <w:sz w:val="18"/>
                <w:szCs w:val="18"/>
                <w14:ligatures w14:val="none"/>
              </w:rPr>
              <w:t>• karty obrazowe - z</w:t>
            </w:r>
            <w:r w:rsidRPr="00582225">
              <w:rPr>
                <w:rFonts w:ascii="Book Antiqua" w:hAnsi="Book Antiqua"/>
                <w:color w:val="000000" w:themeColor="text1"/>
                <w:sz w:val="18"/>
                <w:szCs w:val="18"/>
              </w:rPr>
              <w:t xml:space="preserve">estaw zawiera ok. 26 różnych opowieści – historii, każda opowieść przedstawiona jest na kilku kartach (od 4 do 7 kart), gra rozwija logiczne myślenie, poszerza zasób słownictwa, uczy przewidywania i wyciągania konsekwencji z różnych zachowań. Zadaniem dzieci jest zaprezentować karty jednej serii we właściwym porządku. Dzieci opowiadają historię, karta po karcie, wyjaśniają wydarzenia, nadają odpowiednie tytuły poszczególnym historiom. Dzieci mogą pracować indywidualnie, w parach lub w grupach. Doskonała pomoc dydaktyczna w nauczaniu początkowym na zajęciach </w:t>
            </w:r>
            <w:r w:rsidRPr="00582225">
              <w:rPr>
                <w:rFonts w:ascii="Book Antiqua" w:hAnsi="Book Antiqua"/>
                <w:color w:val="000000" w:themeColor="text1"/>
                <w:sz w:val="18"/>
                <w:szCs w:val="18"/>
              </w:rPr>
              <w:lastRenderedPageBreak/>
              <w:t xml:space="preserve">edukacji polonistycznej. </w:t>
            </w:r>
            <w:r w:rsidRPr="00582225">
              <w:rPr>
                <w:rFonts w:ascii="Book Antiqua" w:hAnsi="Book Antiqua"/>
                <w:color w:val="000000" w:themeColor="text1"/>
                <w:sz w:val="18"/>
                <w:szCs w:val="18"/>
              </w:rPr>
              <w:br/>
              <w:t xml:space="preserve">• </w:t>
            </w:r>
            <w:r w:rsidRPr="00582225">
              <w:rPr>
                <w:rFonts w:ascii="Book Antiqua" w:eastAsia="Calibri" w:hAnsi="Book Antiqua" w:cs="Calibri"/>
                <w:bCs/>
                <w:color w:val="000000" w:themeColor="text1"/>
                <w:kern w:val="0"/>
                <w:sz w:val="18"/>
                <w:szCs w:val="18"/>
                <w14:ligatures w14:val="none"/>
              </w:rPr>
              <w:t xml:space="preserve">historyjki obrazkowe </w:t>
            </w:r>
          </w:p>
          <w:p w14:paraId="70D44BF4" w14:textId="77777777" w:rsidR="00D33B1B" w:rsidRPr="00582225" w:rsidRDefault="00D33B1B" w:rsidP="00D33B1B">
            <w:pPr>
              <w:pStyle w:val="Akapitzlist"/>
              <w:numPr>
                <w:ilvl w:val="0"/>
                <w:numId w:val="55"/>
              </w:numPr>
              <w:rPr>
                <w:rFonts w:ascii="Book Antiqua" w:eastAsia="Calibri" w:hAnsi="Book Antiqua" w:cs="Calibri"/>
                <w:bCs/>
                <w:color w:val="000000" w:themeColor="text1"/>
                <w:kern w:val="0"/>
                <w:sz w:val="18"/>
                <w:szCs w:val="18"/>
                <w14:ligatures w14:val="none"/>
              </w:rPr>
            </w:pPr>
            <w:r w:rsidRPr="00582225">
              <w:rPr>
                <w:rFonts w:ascii="Book Antiqua" w:hAnsi="Book Antiqua"/>
                <w:color w:val="000000" w:themeColor="text1"/>
                <w:sz w:val="18"/>
                <w:szCs w:val="18"/>
              </w:rPr>
              <w:t>ok. 25 serii po 5-7 kart każda,  ok.5 kart ze znakami zapytania, łącznie ok. 143 karty o wym. ok.: 10 x 9,5 cm</w:t>
            </w:r>
            <w:r w:rsidRPr="00582225">
              <w:rPr>
                <w:rFonts w:ascii="Book Antiqua" w:hAnsi="Book Antiqua"/>
                <w:color w:val="000000" w:themeColor="text1"/>
                <w:sz w:val="18"/>
                <w:szCs w:val="18"/>
              </w:rPr>
              <w:br/>
              <w:t>Historyjki obrazkowe do ćwiczeń językowych, nauki porządkowania zdarzeń i tworzenia dowolnych opowieści, rozwijają kreatywność. Dołączone karty ze znakami zapytania, pozwalają na przerwanie historyjki w dowolnym momencie i komponowanie brakujących zdarzeń lub zakończeń według własnej fantazji. Kolorowe obrazki zachęcają do opowiadania, uczą logicznego myślenia i zdolności obserwacji. Tematyka historyjek obejmuje zdarzenia dnia codziennego.</w:t>
            </w:r>
          </w:p>
          <w:p w14:paraId="1B72C102" w14:textId="77777777" w:rsidR="00D33B1B" w:rsidRPr="00582225" w:rsidRDefault="00D33B1B" w:rsidP="00D33B1B">
            <w:pPr>
              <w:pStyle w:val="Akapitzlist"/>
              <w:numPr>
                <w:ilvl w:val="0"/>
                <w:numId w:val="55"/>
              </w:numPr>
              <w:rPr>
                <w:rFonts w:ascii="Book Antiqua" w:eastAsia="Calibri" w:hAnsi="Book Antiqua" w:cs="Calibri"/>
                <w:bCs/>
                <w:color w:val="000000" w:themeColor="text1"/>
                <w:kern w:val="0"/>
                <w:sz w:val="18"/>
                <w:szCs w:val="18"/>
                <w14:ligatures w14:val="none"/>
              </w:rPr>
            </w:pPr>
            <w:r w:rsidRPr="00582225">
              <w:rPr>
                <w:rFonts w:ascii="Book Antiqua" w:eastAsia="Calibri" w:hAnsi="Book Antiqua" w:cs="Calibri"/>
                <w:bCs/>
                <w:color w:val="000000" w:themeColor="text1"/>
                <w:kern w:val="0"/>
                <w:sz w:val="18"/>
                <w:szCs w:val="18"/>
                <w14:ligatures w14:val="none"/>
              </w:rPr>
              <w:t>Historyjki obrazkowe 5 szt.-  polegają na ułożeniu kart w odpowiedniej kolejności, by stworzyć konkretną historię, rozwija to logiczne myślenie oraz umiejętności językowe i opowiadania.</w:t>
            </w:r>
          </w:p>
          <w:p w14:paraId="1C633CD3" w14:textId="77777777" w:rsidR="00D33B1B" w:rsidRPr="00582225" w:rsidRDefault="00D33B1B" w:rsidP="008F10CC">
            <w:pPr>
              <w:pStyle w:val="Akapitzlist"/>
              <w:rPr>
                <w:rFonts w:ascii="Book Antiqua" w:eastAsia="Calibri" w:hAnsi="Book Antiqua" w:cs="Calibri"/>
                <w:bCs/>
                <w:color w:val="000000" w:themeColor="text1"/>
                <w:kern w:val="0"/>
                <w:sz w:val="18"/>
                <w:szCs w:val="18"/>
                <w14:ligatures w14:val="none"/>
              </w:rPr>
            </w:pPr>
            <w:r w:rsidRPr="00582225">
              <w:rPr>
                <w:rFonts w:ascii="Book Antiqua" w:eastAsia="Calibri" w:hAnsi="Book Antiqua" w:cs="Calibri"/>
                <w:bCs/>
                <w:color w:val="000000" w:themeColor="text1"/>
                <w:kern w:val="0"/>
                <w:sz w:val="18"/>
                <w:szCs w:val="18"/>
                <w14:ligatures w14:val="none"/>
              </w:rPr>
              <w:t>24 plastikowe karty o wym. ok.: 9 x 9 cm, drewniane pudełko o wym. ok: 24 x 12,5 x 7 cm, instrukcja</w:t>
            </w:r>
          </w:p>
          <w:p w14:paraId="26212EFD" w14:textId="77777777" w:rsidR="00D33B1B" w:rsidRPr="00582225" w:rsidRDefault="00D33B1B" w:rsidP="008F10CC">
            <w:pPr>
              <w:rPr>
                <w:rFonts w:ascii="Book Antiqua" w:eastAsia="Calibri" w:hAnsi="Book Antiqua" w:cs="Calibri"/>
                <w:bCs/>
                <w:color w:val="000000" w:themeColor="text1"/>
                <w:kern w:val="0"/>
                <w:sz w:val="18"/>
                <w:szCs w:val="18"/>
                <w14:ligatures w14:val="none"/>
              </w:rPr>
            </w:pPr>
            <w:r w:rsidRPr="00582225">
              <w:rPr>
                <w:rFonts w:ascii="Book Antiqua" w:hAnsi="Book Antiqua"/>
                <w:color w:val="000000" w:themeColor="text1"/>
                <w:sz w:val="18"/>
                <w:szCs w:val="18"/>
              </w:rPr>
              <w:t>•</w:t>
            </w:r>
            <w:r w:rsidRPr="00582225">
              <w:rPr>
                <w:rFonts w:ascii="Book Antiqua" w:eastAsia="Calibri" w:hAnsi="Book Antiqua" w:cs="Calibri"/>
                <w:bCs/>
                <w:color w:val="000000" w:themeColor="text1"/>
                <w:kern w:val="0"/>
                <w:sz w:val="18"/>
                <w:szCs w:val="18"/>
                <w14:ligatures w14:val="none"/>
              </w:rPr>
              <w:t xml:space="preserve">karty obrazkowe o żywności </w:t>
            </w:r>
            <w:r w:rsidRPr="00582225">
              <w:rPr>
                <w:rFonts w:ascii="Book Antiqua" w:hAnsi="Book Antiqua"/>
                <w:color w:val="000000" w:themeColor="text1"/>
                <w:sz w:val="18"/>
                <w:szCs w:val="18"/>
              </w:rPr>
              <w:t xml:space="preserve">przedstawiają różne produkty spożywcze, zarówno półprodukty, jak i gotowe posiłki, ok. 46 zdjęć o wym. ok.: 11 x 14 cm, lista ze słownictwem , instrukcja </w:t>
            </w:r>
          </w:p>
          <w:p w14:paraId="62146C8F" w14:textId="77777777" w:rsidR="00D33B1B" w:rsidRPr="00582225" w:rsidRDefault="00D33B1B" w:rsidP="008F10CC">
            <w:pPr>
              <w:rPr>
                <w:rFonts w:ascii="Book Antiqua" w:eastAsia="Calibri" w:hAnsi="Book Antiqua" w:cs="Calibri"/>
                <w:b/>
                <w:bCs/>
                <w:color w:val="000000" w:themeColor="text1"/>
                <w:kern w:val="0"/>
                <w:sz w:val="18"/>
                <w:szCs w:val="18"/>
                <w14:ligatures w14:val="none"/>
              </w:rPr>
            </w:pPr>
            <w:r w:rsidRPr="00582225">
              <w:rPr>
                <w:rFonts w:ascii="Book Antiqua" w:eastAsia="Calibri" w:hAnsi="Book Antiqua" w:cs="Calibri"/>
                <w:b/>
                <w:bCs/>
                <w:color w:val="000000" w:themeColor="text1"/>
                <w:kern w:val="0"/>
                <w:sz w:val="18"/>
                <w:szCs w:val="18"/>
                <w14:ligatures w14:val="none"/>
              </w:rPr>
              <w:t>- gryzaki</w:t>
            </w:r>
            <w:r w:rsidRPr="00582225">
              <w:rPr>
                <w:rFonts w:ascii="Book Antiqua" w:eastAsia="Calibri" w:hAnsi="Book Antiqua" w:cs="Calibri"/>
                <w:b/>
                <w:bCs/>
                <w:color w:val="000000" w:themeColor="text1"/>
                <w:kern w:val="0"/>
                <w:sz w:val="18"/>
                <w:szCs w:val="18"/>
                <w14:ligatures w14:val="none"/>
              </w:rPr>
              <w:tab/>
            </w:r>
          </w:p>
          <w:p w14:paraId="4495A32F" w14:textId="77777777" w:rsidR="00D33B1B" w:rsidRPr="00582225" w:rsidRDefault="00D33B1B" w:rsidP="008F10CC">
            <w:pPr>
              <w:rPr>
                <w:rFonts w:ascii="Book Antiqua" w:eastAsia="Calibri" w:hAnsi="Book Antiqua" w:cs="Calibri"/>
                <w:bCs/>
                <w:color w:val="000000" w:themeColor="text1"/>
                <w:kern w:val="0"/>
                <w:sz w:val="18"/>
                <w:szCs w:val="18"/>
                <w14:ligatures w14:val="none"/>
              </w:rPr>
            </w:pPr>
            <w:r w:rsidRPr="00582225">
              <w:rPr>
                <w:rFonts w:ascii="Book Antiqua" w:eastAsia="Calibri" w:hAnsi="Book Antiqua" w:cs="Calibri"/>
                <w:bCs/>
                <w:color w:val="000000" w:themeColor="text1"/>
                <w:kern w:val="0"/>
                <w:sz w:val="18"/>
                <w:szCs w:val="18"/>
                <w14:ligatures w14:val="none"/>
              </w:rPr>
              <w:t xml:space="preserve">• gryzaki 9 szt. - </w:t>
            </w:r>
            <w:r w:rsidRPr="00582225">
              <w:rPr>
                <w:rFonts w:ascii="Book Antiqua" w:hAnsi="Book Antiqua"/>
                <w:color w:val="000000" w:themeColor="text1"/>
                <w:sz w:val="18"/>
                <w:szCs w:val="18"/>
              </w:rPr>
              <w:t>zestaw gryzaków w 4 kształtach z wypustkami dostarczającymi bodźców sensorycznych, doskonale sprawdzą się dla dzieci ze spektrum autyzmu, które mają potrzeby związane z przetwarzaniem sensorycznym. Gryzaki mogą być również stosowane jako zabawki typu fidget, dla dzieci lubiących gryźć oraz jako pomoc w wyciszeniu się i skupieniu. Łatwe w czyszczeniu, można myć w zmywarce lub w gorącej wodze z mydłem,  silikonowe, wym. kształtów:  gwiazdka ok.10 cm; prostokąt ok.11 cm; koło ok.9 cm; romb ok.11 cm</w:t>
            </w:r>
          </w:p>
          <w:p w14:paraId="3BA217DE" w14:textId="77777777" w:rsidR="00D33B1B" w:rsidRPr="00582225" w:rsidRDefault="00D33B1B" w:rsidP="008F10CC">
            <w:pPr>
              <w:rPr>
                <w:rFonts w:ascii="Book Antiqua" w:eastAsia="Calibri" w:hAnsi="Book Antiqua" w:cs="Calibri"/>
                <w:bCs/>
                <w:color w:val="000000" w:themeColor="text1"/>
                <w:kern w:val="0"/>
                <w:sz w:val="18"/>
                <w:szCs w:val="18"/>
                <w14:ligatures w14:val="none"/>
              </w:rPr>
            </w:pPr>
            <w:r w:rsidRPr="00582225">
              <w:rPr>
                <w:rFonts w:ascii="Book Antiqua" w:hAnsi="Book Antiqua"/>
                <w:color w:val="000000" w:themeColor="text1"/>
                <w:sz w:val="18"/>
                <w:szCs w:val="18"/>
              </w:rPr>
              <w:t xml:space="preserve">• </w:t>
            </w:r>
            <w:r w:rsidRPr="00582225">
              <w:rPr>
                <w:rFonts w:ascii="Book Antiqua" w:eastAsia="Calibri" w:hAnsi="Book Antiqua" w:cs="Calibri"/>
                <w:bCs/>
                <w:color w:val="000000" w:themeColor="text1"/>
                <w:kern w:val="0"/>
                <w:sz w:val="18"/>
                <w:szCs w:val="18"/>
                <w14:ligatures w14:val="none"/>
              </w:rPr>
              <w:t xml:space="preserve">gryzak do ćwiczenia mięśni szczęki 5 szt., terapeutyczne narzędzie, dzięki któremu dzieci mogą trenować mięśnie jamy ustnej ściśle związane z umiejętnością mówienia i artykulacji. Pomoże wzmocnić ruch policzków, języka, warg i szczęki, a także zapobiec problemowi związanemu ze ślinieniem i połykaniem. Gryzak ma kształt litery „b”, dzięki czemu ma zasięg aż do </w:t>
            </w:r>
            <w:r w:rsidRPr="00582225">
              <w:rPr>
                <w:rFonts w:ascii="Book Antiqua" w:eastAsia="Calibri" w:hAnsi="Book Antiqua" w:cs="Calibri"/>
                <w:bCs/>
                <w:color w:val="000000" w:themeColor="text1"/>
                <w:kern w:val="0"/>
                <w:sz w:val="18"/>
                <w:szCs w:val="18"/>
                <w14:ligatures w14:val="none"/>
              </w:rPr>
              <w:lastRenderedPageBreak/>
              <w:t>tylnej części szczęki, wym. gryzaka: ok. : 10,5 x 8 x 1,5 cm</w:t>
            </w:r>
          </w:p>
          <w:p w14:paraId="547A78AA" w14:textId="77777777" w:rsidR="00D33B1B" w:rsidRPr="00582225" w:rsidRDefault="00D33B1B" w:rsidP="008F10CC">
            <w:pPr>
              <w:rPr>
                <w:rFonts w:ascii="Book Antiqua" w:eastAsia="Calibri" w:hAnsi="Book Antiqua" w:cs="Calibri"/>
                <w:bCs/>
                <w:color w:val="000000" w:themeColor="text1"/>
                <w:kern w:val="0"/>
                <w:sz w:val="18"/>
                <w:szCs w:val="18"/>
                <w14:ligatures w14:val="none"/>
              </w:rPr>
            </w:pPr>
            <w:r w:rsidRPr="00582225">
              <w:rPr>
                <w:rFonts w:ascii="Book Antiqua" w:hAnsi="Book Antiqua"/>
                <w:color w:val="000000" w:themeColor="text1"/>
                <w:sz w:val="18"/>
                <w:szCs w:val="18"/>
              </w:rPr>
              <w:t xml:space="preserve">• </w:t>
            </w:r>
            <w:r w:rsidRPr="00582225">
              <w:rPr>
                <w:rFonts w:ascii="Book Antiqua" w:eastAsia="Calibri" w:hAnsi="Book Antiqua" w:cs="Calibri"/>
                <w:bCs/>
                <w:color w:val="000000" w:themeColor="text1"/>
                <w:kern w:val="0"/>
                <w:sz w:val="18"/>
                <w:szCs w:val="18"/>
                <w14:ligatures w14:val="none"/>
              </w:rPr>
              <w:t>gryzak miękki (1 szt.), gryzak twardy (1 szt.) - bezpieczne, łatwe do noszenia i dyskretne rozwiązanie dla dzieci z nawykiem żucia. Pomaga dziecku uspokoić się oraz łagodzić i regulować stres, co pozwala lepiej skupić się podczas odrabiania prac domowych i innych czynności. Gryzak to bezpieczna alternatywa do żucia i gryzienia palców, paznokci, koszulek, ołówków itp. z odczepianą zawieszką. Wykonany z elastomeru klasy medycznej, wym.  ok.: 6,5 x 1,5 x 1 cm, dł. sznurka ok. 90 cm</w:t>
            </w:r>
          </w:p>
          <w:p w14:paraId="7973E380" w14:textId="77777777" w:rsidR="00D33B1B" w:rsidRPr="00582225" w:rsidRDefault="00D33B1B" w:rsidP="008F10CC">
            <w:pPr>
              <w:rPr>
                <w:rFonts w:ascii="Book Antiqua" w:eastAsia="Calibri" w:hAnsi="Book Antiqua" w:cs="Calibri"/>
                <w:bCs/>
                <w:color w:val="000000" w:themeColor="text1"/>
                <w:kern w:val="0"/>
                <w:sz w:val="18"/>
                <w:szCs w:val="18"/>
                <w14:ligatures w14:val="none"/>
              </w:rPr>
            </w:pPr>
            <w:r w:rsidRPr="00582225">
              <w:rPr>
                <w:rFonts w:ascii="Book Antiqua" w:hAnsi="Book Antiqua"/>
                <w:color w:val="000000" w:themeColor="text1"/>
                <w:sz w:val="18"/>
                <w:szCs w:val="18"/>
              </w:rPr>
              <w:t xml:space="preserve">• </w:t>
            </w:r>
            <w:r w:rsidRPr="00582225">
              <w:rPr>
                <w:rFonts w:ascii="Book Antiqua" w:eastAsia="Calibri" w:hAnsi="Book Antiqua" w:cs="Calibri"/>
                <w:bCs/>
                <w:color w:val="000000" w:themeColor="text1"/>
                <w:kern w:val="0"/>
                <w:sz w:val="18"/>
                <w:szCs w:val="18"/>
                <w14:ligatures w14:val="none"/>
              </w:rPr>
              <w:t>gryzak sensoryczny 5 szt.- rozwija umiejętność żucia i gryzienia poprzez kształcenie siły i stabilności żuchwy, łagodzi objawy ząbkowania i podrażnienie dziąseł, wym. ok.: 13 x 6 cm</w:t>
            </w:r>
          </w:p>
          <w:p w14:paraId="6DEBAC38" w14:textId="77777777" w:rsidR="00D33B1B" w:rsidRPr="00582225" w:rsidRDefault="00D33B1B" w:rsidP="008F10CC">
            <w:pPr>
              <w:rPr>
                <w:rFonts w:ascii="Book Antiqua" w:eastAsia="Calibri" w:hAnsi="Book Antiqua" w:cs="Calibri"/>
                <w:bCs/>
                <w:color w:val="000000" w:themeColor="text1"/>
                <w:kern w:val="0"/>
                <w:sz w:val="18"/>
                <w:szCs w:val="18"/>
                <w14:ligatures w14:val="none"/>
              </w:rPr>
            </w:pPr>
            <w:r w:rsidRPr="00582225">
              <w:rPr>
                <w:rFonts w:ascii="Book Antiqua" w:hAnsi="Book Antiqua"/>
                <w:color w:val="000000" w:themeColor="text1"/>
                <w:sz w:val="18"/>
                <w:szCs w:val="18"/>
              </w:rPr>
              <w:t xml:space="preserve">• </w:t>
            </w:r>
            <w:r w:rsidRPr="00582225">
              <w:rPr>
                <w:rFonts w:ascii="Book Antiqua" w:eastAsia="Calibri" w:hAnsi="Book Antiqua" w:cs="Calibri"/>
                <w:bCs/>
                <w:color w:val="000000" w:themeColor="text1"/>
                <w:kern w:val="0"/>
                <w:sz w:val="18"/>
                <w:szCs w:val="18"/>
                <w14:ligatures w14:val="none"/>
              </w:rPr>
              <w:t xml:space="preserve">Gumowy gryzak </w:t>
            </w:r>
            <w:r w:rsidRPr="00582225">
              <w:rPr>
                <w:rFonts w:ascii="Book Antiqua" w:hAnsi="Book Antiqua"/>
                <w:color w:val="000000" w:themeColor="text1"/>
                <w:sz w:val="18"/>
                <w:szCs w:val="18"/>
              </w:rPr>
              <w:t>wypustkami – 5 szt.</w:t>
            </w:r>
          </w:p>
          <w:p w14:paraId="053AD0F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b/>
                <w:color w:val="000000" w:themeColor="text1"/>
                <w:sz w:val="18"/>
                <w:szCs w:val="18"/>
              </w:rPr>
              <w:t>- tabliczki edukacyjne</w:t>
            </w:r>
            <w:r w:rsidRPr="00582225">
              <w:rPr>
                <w:rFonts w:ascii="Book Antiqua" w:hAnsi="Book Antiqua"/>
                <w:b/>
                <w:color w:val="000000" w:themeColor="text1"/>
                <w:sz w:val="18"/>
                <w:szCs w:val="18"/>
              </w:rPr>
              <w:tab/>
            </w:r>
          </w:p>
          <w:p w14:paraId="3C6F478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tabliczka do ćwiczeń oburącz - pomoc do ćwiczeń w pisaniu oburącz. Na płytkach wyżłobione zostały dwa identyczne wzory w lustrzanym odbiciu. Zadaniem dziecka jest wodzenie po wzorze za pomocą specjalnych patyczków, wykonane z płyty MDF, wym. ok.:  41,5 x 22 cm – 30 szt. (wzór: np. gwiazda, choinka, labirynt, jabłko)</w:t>
            </w:r>
          </w:p>
          <w:p w14:paraId="14170D6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 tabliczka magnetyczna , w zestawie: tabliczka o wym. ok: 31 x 25,5 x 1 cm, pisak magnetyczny o dł. ok.10 cm, ok. 714 kulek magnetycznych wewnątrz tabliczki, ok. 10 kart ze wzorami – 5 szt.</w:t>
            </w:r>
          </w:p>
          <w:p w14:paraId="536A3E0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tabliczka magnetyczna z planszami, w zestawie: tabliczka o wym. ok.: 22 x 17,5 x 1,3 cm, pisak magnetyczny, ok.380 kulek magnetycznych wewnątrz tabliczki, ok. 10 plansz ze wzorami - 5 szt.</w:t>
            </w:r>
            <w:r w:rsidRPr="00582225">
              <w:rPr>
                <w:rFonts w:ascii="Book Antiqua" w:hAnsi="Book Antiqua"/>
                <w:color w:val="000000" w:themeColor="text1"/>
                <w:sz w:val="18"/>
                <w:szCs w:val="18"/>
              </w:rPr>
              <w:br/>
              <w:t>• zestaw tabliczek do kodowania słowno-wizualno-kinestetycznego, zawiera: matę edukacyjną (kratownicę podzieloną na 3 kolorowe kwadraty ok. 4×4 do pracy w zespołach) w tubie, tabliczki “znaki i strzałki do kodowania” z podstawkami (6 szt.), pionek z podstawką, znaczniki stron na rękę w kolorze żółtym i niebieskim (2 szt.), instrukcję z opisem etapów zabawy w kolorowe kodowanie</w:t>
            </w:r>
          </w:p>
          <w:p w14:paraId="2DDB487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b/>
                <w:color w:val="000000" w:themeColor="text1"/>
                <w:sz w:val="18"/>
                <w:szCs w:val="18"/>
              </w:rPr>
              <w:t>- akcesoria do ćwiczenia podmuchu i oddechu</w:t>
            </w:r>
            <w:r w:rsidRPr="00582225">
              <w:rPr>
                <w:rFonts w:ascii="Book Antiqua" w:hAnsi="Book Antiqua"/>
                <w:b/>
                <w:color w:val="000000" w:themeColor="text1"/>
                <w:sz w:val="18"/>
                <w:szCs w:val="18"/>
              </w:rPr>
              <w:tab/>
            </w:r>
          </w:p>
          <w:p w14:paraId="5077217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•balony w różnych kolorach 50 szt., podłużne do robienia zwierząt z pompką  , dł. ok. 140 cm, pompka o wym. ok. 16 x 4,5 cm</w:t>
            </w:r>
          </w:p>
          <w:p w14:paraId="054AD8B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•autko napędzane poprzez nadmuchanie zamontowanego wewnątrz balona – 57 szt., balony można wymieniać (2 szt. w zestawie), wym. ok.: 10 x 5 x 4 cm</w:t>
            </w:r>
          </w:p>
          <w:p w14:paraId="23680D0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•balony z nadrukiem w różnych kolorach 5 szt. w zestawie – 75 szt. , śr. ok. 30 cm</w:t>
            </w:r>
          </w:p>
          <w:p w14:paraId="69C9137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 xml:space="preserve">•balony do podpisu,  można dodać własny napis na białym polu, 5 szt. w zestawie – 60 szt. , śr. ok. 30 cm </w:t>
            </w:r>
            <w:r w:rsidRPr="00582225">
              <w:rPr>
                <w:rFonts w:ascii="Book Antiqua" w:hAnsi="Book Antiqua"/>
                <w:color w:val="000000" w:themeColor="text1"/>
                <w:sz w:val="18"/>
                <w:szCs w:val="18"/>
              </w:rPr>
              <w:br/>
              <w:t xml:space="preserve">•gra rozwijająca kontrolę nad oddechem – 7 szt., można przemieszczać piłeczkę podmuchem kontrolując kierunek i prędkość piłeczki, zawiera:  planszę z wymiennymi kartami o wym. ok.: 20 x 20 x 4,5 cm, dwustronne plansze lotto z obrazkami zwierząt o wym. ok.: 16 x 16 cm, ok. 36 żetonów o śr. ok. 3,5 cm, piłkę </w:t>
            </w:r>
          </w:p>
          <w:p w14:paraId="61FBDBF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•kolorowy, drewniany, bezdźwięczny gwizdek z piłeczką ze styropianu, do ćwiczeń oddechowych i logopedycznych, wym. ok.: 10 x 2,5 x 4,5 cm – 49 szt.,</w:t>
            </w:r>
          </w:p>
          <w:p w14:paraId="1631C37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•wiatraczek wykonany  z folii błyszczącej i holograficznej,  śr. ok. 23 cm - 25szt </w:t>
            </w:r>
          </w:p>
          <w:p w14:paraId="0E24329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•mały gwizdek z wiatraczkiem, dł. 5 cm - 150szt </w:t>
            </w:r>
          </w:p>
          <w:p w14:paraId="1DB6024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zabawka logopedyczna - 11szt. , usprawniania aparat oddechowy, artykulacyjny i fonacyjnego. Ćwiczy kontrolowanie oddechu, wydłużanie fazy wydechowej, umożliwia ustalenie prawidłowego toru oddechowego, a ponadto jest wspaniałym sposobem na rozwinięcie umiejętności koncentracji, wykonana z drewna bukowego, wys. ok. 5 cm, śr. ok. 6 cm, w zestawie:  4 szt. , 4 piłeczki styropianowe o śr. ok. 2,5 cm, 4 słomki</w:t>
            </w:r>
            <w:r w:rsidRPr="00582225">
              <w:rPr>
                <w:rFonts w:ascii="Book Antiqua" w:hAnsi="Book Antiqua"/>
                <w:color w:val="000000" w:themeColor="text1"/>
                <w:sz w:val="18"/>
                <w:szCs w:val="18"/>
              </w:rPr>
              <w:tab/>
            </w:r>
          </w:p>
          <w:p w14:paraId="6A8250C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gry do ćwiczenia oddechu - 6szt, w trakcie których dziecko ćwiczy intensywność, siłę i kierunek oddechu, co pozwala mu kształtować prawidłowy tor oddechowy, zawierają 8 piłeczek styropianowych o śr. 3 cm, wym. ok.: 22 x 25 x 6 cm </w:t>
            </w:r>
            <w:r w:rsidRPr="00582225">
              <w:rPr>
                <w:rFonts w:ascii="Book Antiqua" w:hAnsi="Book Antiqua"/>
                <w:color w:val="000000" w:themeColor="text1"/>
                <w:sz w:val="18"/>
                <w:szCs w:val="18"/>
              </w:rPr>
              <w:br/>
              <w:t>• balony piłki (zestaw) – 89 szt. balony z gumką w różnych kolorach, 3 szt. w zestawie,  śr. ok. 45 cm</w:t>
            </w:r>
          </w:p>
          <w:p w14:paraId="2462E81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•balony (zestaw), 100 szt. w zestawie – 35 szt., śr. ok. 20 cm</w:t>
            </w:r>
          </w:p>
          <w:p w14:paraId="016DD05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•drewniany gwizdek –  101 szt., gwizdek z wysuwaną główką, wzór różnych zwierząt, dł. ok. 12 cm</w:t>
            </w:r>
          </w:p>
        </w:tc>
      </w:tr>
      <w:tr w:rsidR="00D33B1B" w:rsidRPr="00582225" w14:paraId="44135495" w14:textId="77777777" w:rsidTr="00D33B1B">
        <w:trPr>
          <w:trHeight w:val="992"/>
        </w:trPr>
        <w:tc>
          <w:tcPr>
            <w:tcW w:w="2109" w:type="pct"/>
            <w:noWrap/>
          </w:tcPr>
          <w:p w14:paraId="216093F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Figurki, pacynki - zestaw</w:t>
            </w:r>
          </w:p>
        </w:tc>
        <w:tc>
          <w:tcPr>
            <w:tcW w:w="782" w:type="pct"/>
            <w:noWrap/>
          </w:tcPr>
          <w:p w14:paraId="11184A2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tcPr>
          <w:p w14:paraId="6BE1D6E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Zestaw składa się z:</w:t>
            </w:r>
          </w:p>
          <w:p w14:paraId="51FECEE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pacynek składających się z garnka oraz ok.15 kolorowych pacynek przedstawiających warzywa. Można zakładać je na dłonie, patyk lub przyczepiać do ubrań na guzik. Pomoc wypełniona pacynkami, zamykana jest na rzep, można ją wykorzystać jako pufę do siedzenia, wykonany z pianki poliuretanowej, wym. ok.: 34 x 31 cm</w:t>
            </w:r>
          </w:p>
          <w:p w14:paraId="37549CE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pacynek wyrażających emocje - zestaw (14 szt.), na których umieszcza się oczy, usta i brwi w różnych miejscach aby pokazać różne emocje i pomóc dzieciom je rozpoznać i zrozumieć, 2 pacynki o wym. ok.:  27 x 20,5 </w:t>
            </w:r>
            <w:r w:rsidRPr="00582225">
              <w:rPr>
                <w:rFonts w:ascii="Book Antiqua" w:hAnsi="Book Antiqua"/>
                <w:color w:val="000000" w:themeColor="text1"/>
                <w:sz w:val="18"/>
                <w:szCs w:val="18"/>
              </w:rPr>
              <w:lastRenderedPageBreak/>
              <w:t>cm, 21 elem. w zestawie o wym. od ok. 2,1 x 2,1 cm do ok. 14,8 x 5,5 cm.</w:t>
            </w:r>
          </w:p>
        </w:tc>
      </w:tr>
      <w:tr w:rsidR="00D33B1B" w:rsidRPr="00582225" w14:paraId="39E50A59" w14:textId="77777777" w:rsidTr="00D33B1B">
        <w:trPr>
          <w:trHeight w:val="4487"/>
        </w:trPr>
        <w:tc>
          <w:tcPr>
            <w:tcW w:w="2109" w:type="pct"/>
            <w:noWrap/>
          </w:tcPr>
          <w:p w14:paraId="34A0A0B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Układanki - zestaw</w:t>
            </w:r>
          </w:p>
        </w:tc>
        <w:tc>
          <w:tcPr>
            <w:tcW w:w="782" w:type="pct"/>
            <w:noWrap/>
          </w:tcPr>
          <w:p w14:paraId="1143268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tcPr>
          <w:p w14:paraId="58293DBD" w14:textId="77777777" w:rsidR="00D33B1B" w:rsidRPr="00582225" w:rsidRDefault="00D33B1B" w:rsidP="008F10CC">
            <w:pPr>
              <w:rPr>
                <w:rFonts w:ascii="Book Antiqua" w:hAnsi="Book Antiqua"/>
                <w:b/>
                <w:color w:val="000000" w:themeColor="text1"/>
                <w:sz w:val="18"/>
                <w:szCs w:val="18"/>
              </w:rPr>
            </w:pPr>
            <w:r w:rsidRPr="00582225">
              <w:rPr>
                <w:rFonts w:ascii="Book Antiqua" w:hAnsi="Book Antiqua"/>
                <w:b/>
                <w:color w:val="000000" w:themeColor="text1"/>
                <w:sz w:val="18"/>
                <w:szCs w:val="18"/>
              </w:rPr>
              <w:t xml:space="preserve">- </w:t>
            </w:r>
            <w:r w:rsidRPr="00582225">
              <w:rPr>
                <w:rFonts w:ascii="Book Antiqua" w:hAnsi="Book Antiqua"/>
                <w:color w:val="000000" w:themeColor="text1"/>
                <w:sz w:val="18"/>
                <w:szCs w:val="18"/>
              </w:rPr>
              <w:t>układanki z dziurką, zestaw 6 układanek z różnymi pojazdami; każda z układanek ma miejsce na dwa okrągłe puzzle, które można umieszczać na obrazkach w dowolny sposób – 5 szt.</w:t>
            </w:r>
          </w:p>
          <w:p w14:paraId="413266CF" w14:textId="77777777" w:rsidR="00D33B1B" w:rsidRPr="00582225" w:rsidRDefault="00D33B1B" w:rsidP="008F10CC">
            <w:pPr>
              <w:rPr>
                <w:rFonts w:ascii="Book Antiqua" w:hAnsi="Book Antiqua"/>
                <w:b/>
                <w:color w:val="000000" w:themeColor="text1"/>
                <w:sz w:val="18"/>
                <w:szCs w:val="18"/>
              </w:rPr>
            </w:pPr>
            <w:r w:rsidRPr="00582225">
              <w:rPr>
                <w:rFonts w:ascii="Book Antiqua" w:hAnsi="Book Antiqua"/>
                <w:b/>
                <w:color w:val="000000" w:themeColor="text1"/>
                <w:sz w:val="18"/>
                <w:szCs w:val="18"/>
              </w:rPr>
              <w:t>- p</w:t>
            </w:r>
            <w:r w:rsidRPr="00582225">
              <w:rPr>
                <w:rFonts w:ascii="Book Antiqua" w:hAnsi="Book Antiqua"/>
                <w:color w:val="000000" w:themeColor="text1"/>
                <w:sz w:val="18"/>
                <w:szCs w:val="18"/>
              </w:rPr>
              <w:t>uzzle z niespodzianką, należy podnieść element układanki i zobaczyć co się pod nim kryje, puzzle dostępne są z różnymi motywami, wym. drewnianej ramki ok.: 28 x 28 cm, 8 drewnianych podnoszonych elem. układanki z pokrętłami –  3 różne zestawy (np. pokój dziecięcy)</w:t>
            </w:r>
          </w:p>
          <w:p w14:paraId="459EE34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puzzle-auta, 40-elementowa układanka przedstawiająca rozmaite pojazdy, jak np. samochody osobowe, ciężarówki, śmieciarki, pojazdy uprzywilejowane. Puzzle rozwijają motorykę, logiczne myślenie, spostrzegawczość, koncentracje, wym. układanki ok.: 68 x 48 cm, wym. puzzla ok.: 11 x 10 cm – 5 szt.</w:t>
            </w:r>
          </w:p>
          <w:p w14:paraId="7B82BB1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układanka drewniana – narzędzia, 12 elem. wym. drewnianej ramki ok.: 34 x 34 cm</w:t>
            </w:r>
          </w:p>
          <w:p w14:paraId="615145F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puzzle magnetyczne- układanie kolorowych elementów na tablicy magnetycznej na podstawie załączonych kart 8 podstawowych zestawów lub zestawiać elementy dowolnie,  wym. planszy ok.:  24 x 17 cm</w:t>
            </w:r>
          </w:p>
          <w:p w14:paraId="05F4F28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puzzle warstwowe – 10 szt. (wzór: chłopiec – 5 szt. ,dziewczynka – 5 szt.), puzzle ze sklejki lakierowanej pokazują budowę ciała chłopca i dziewczynki, 28 elem., wym. ok.: 30 x 14,5 x 2 cm</w:t>
            </w:r>
          </w:p>
          <w:p w14:paraId="21085BC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układanka o jedzeniu – Zadaniem dziecka jest dopasowanie obrazków: zwierzątka (na klocku) i jego pożywienia lub miejsca, w którym mieszka (umieszczonego na planszy), wym. ok: 18 x 18 cm – 5 szt.</w:t>
            </w:r>
          </w:p>
          <w:p w14:paraId="58B52F51" w14:textId="77777777" w:rsidR="00D33B1B" w:rsidRPr="00582225" w:rsidRDefault="00D33B1B" w:rsidP="008F10CC">
            <w:pPr>
              <w:rPr>
                <w:rFonts w:ascii="Book Antiqua" w:hAnsi="Book Antiqua"/>
                <w:color w:val="000000" w:themeColor="text1"/>
                <w:sz w:val="18"/>
                <w:szCs w:val="18"/>
              </w:rPr>
            </w:pPr>
          </w:p>
        </w:tc>
      </w:tr>
      <w:tr w:rsidR="00D33B1B" w:rsidRPr="00582225" w14:paraId="29074E5A" w14:textId="77777777" w:rsidTr="00D33B1B">
        <w:trPr>
          <w:trHeight w:val="543"/>
        </w:trPr>
        <w:tc>
          <w:tcPr>
            <w:tcW w:w="2109" w:type="pct"/>
            <w:noWrap/>
          </w:tcPr>
          <w:p w14:paraId="22CABC9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Gąsienica</w:t>
            </w:r>
          </w:p>
        </w:tc>
        <w:tc>
          <w:tcPr>
            <w:tcW w:w="782" w:type="pct"/>
            <w:noWrap/>
          </w:tcPr>
          <w:p w14:paraId="56B1D8E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4</w:t>
            </w:r>
          </w:p>
        </w:tc>
        <w:tc>
          <w:tcPr>
            <w:tcW w:w="2109" w:type="pct"/>
          </w:tcPr>
          <w:p w14:paraId="7FDAECE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gumowa gąsienica służąca do ćwiczeń wzmacniających dłonie i palce</w:t>
            </w:r>
          </w:p>
          <w:p w14:paraId="0CBF7C1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 ok. : 25 x 3,5 x 2 cm</w:t>
            </w:r>
          </w:p>
        </w:tc>
      </w:tr>
      <w:tr w:rsidR="00D33B1B" w:rsidRPr="00582225" w14:paraId="262D8A09" w14:textId="77777777" w:rsidTr="00D33B1B">
        <w:trPr>
          <w:trHeight w:val="543"/>
        </w:trPr>
        <w:tc>
          <w:tcPr>
            <w:tcW w:w="2109" w:type="pct"/>
            <w:noWrap/>
          </w:tcPr>
          <w:p w14:paraId="185592B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Materiały plastyczne, kreatywne do zajęć TUS- zestaw</w:t>
            </w:r>
          </w:p>
        </w:tc>
        <w:tc>
          <w:tcPr>
            <w:tcW w:w="782" w:type="pct"/>
            <w:noWrap/>
          </w:tcPr>
          <w:p w14:paraId="25E9221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14</w:t>
            </w:r>
          </w:p>
        </w:tc>
        <w:tc>
          <w:tcPr>
            <w:tcW w:w="2109" w:type="pct"/>
          </w:tcPr>
          <w:p w14:paraId="7BCC7528" w14:textId="77777777" w:rsidR="00D33B1B" w:rsidRPr="00582225" w:rsidRDefault="00D33B1B" w:rsidP="008F10CC">
            <w:pPr>
              <w:rPr>
                <w:rFonts w:ascii="Book Antiqua" w:hAnsi="Book Antiqua"/>
                <w:b/>
                <w:color w:val="000000" w:themeColor="text1"/>
                <w:sz w:val="18"/>
                <w:szCs w:val="18"/>
              </w:rPr>
            </w:pPr>
            <w:r w:rsidRPr="00582225">
              <w:rPr>
                <w:rFonts w:ascii="Book Antiqua" w:hAnsi="Book Antiqua"/>
                <w:b/>
                <w:color w:val="000000" w:themeColor="text1"/>
                <w:sz w:val="18"/>
                <w:szCs w:val="18"/>
              </w:rPr>
              <w:t xml:space="preserve">- </w:t>
            </w:r>
            <w:r w:rsidRPr="00582225">
              <w:rPr>
                <w:rFonts w:ascii="Book Antiqua" w:hAnsi="Book Antiqua"/>
                <w:color w:val="000000" w:themeColor="text1"/>
                <w:sz w:val="18"/>
                <w:szCs w:val="18"/>
              </w:rPr>
              <w:t>zestaw przyborów plastycznych do tworzenia, na cały rok, składający się z ok. 105 elementów:</w:t>
            </w:r>
          </w:p>
          <w:p w14:paraId="6DB78C5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2 szt. filcu (ok.: 10 x 15 cm)</w:t>
            </w:r>
          </w:p>
          <w:p w14:paraId="358F0B5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2 szt. kartonu holograficznego (ok.: 14 x 17 cm) </w:t>
            </w:r>
          </w:p>
          <w:p w14:paraId="4BB2010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5 szt. folii metalizowanej (ok.: 19 x 24 cm)</w:t>
            </w:r>
          </w:p>
          <w:p w14:paraId="06DF861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4 szt. kartonu falistego (ok.: 25 x 35 cm) </w:t>
            </w:r>
          </w:p>
          <w:p w14:paraId="48284B4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3 szt. kartonu falistego (ok.: 17,5 x 25 cm)</w:t>
            </w:r>
          </w:p>
          <w:p w14:paraId="4CDC55E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33 szt. papieru i brystolu kolorowego (ok.: 25 x 35 cm, 130, 220 i 300 g/m2) </w:t>
            </w:r>
          </w:p>
          <w:p w14:paraId="3BD875D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4 szt. papieru i brystolu złotego i srebrnego (ok.: 17,5 x 25 cm, 130, 220 i 300 g/m2) </w:t>
            </w:r>
          </w:p>
          <w:p w14:paraId="7A2D29F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1 szt. tektury falistej - tęcza (ok.: 25 x 35 cm) </w:t>
            </w:r>
          </w:p>
          <w:p w14:paraId="31AFF4C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 xml:space="preserve">• 10 szt. papieru transparentnego (ok.: 23 x 33 cm, 42 g/m2) </w:t>
            </w:r>
          </w:p>
          <w:p w14:paraId="464E162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6 szt. kartonu w prążki i kropki (ok.: 17,5 x 25 cm, 300 g/m2) </w:t>
            </w:r>
          </w:p>
          <w:p w14:paraId="3CB41E1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1 szt. kartonu w gwiazdki (ok.: 25 x 35 cm, 300 g/m2) </w:t>
            </w:r>
          </w:p>
          <w:p w14:paraId="64F46A3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ok.20 szt. naklejanych oczek </w:t>
            </w:r>
          </w:p>
          <w:p w14:paraId="0F9ADF5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ok. 10 szt. drucików złotych </w:t>
            </w:r>
          </w:p>
          <w:p w14:paraId="437640D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•ok. 6 akcesoriów </w:t>
            </w:r>
          </w:p>
          <w:p w14:paraId="2AA2D2E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propozycji wykonania ozdób</w:t>
            </w:r>
          </w:p>
          <w:p w14:paraId="4381840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zestaw przyborów plastycznych do tworzenia, na cały rok, składający się z ok. 320 elementów:</w:t>
            </w:r>
          </w:p>
          <w:p w14:paraId="5AB26BB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8 szt. kolorowego papieru (ok.: 25 x 35 cm, 130 g/m2)</w:t>
            </w:r>
          </w:p>
          <w:p w14:paraId="09DB124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4 szt. kolorowych brystoli (ok.: 25 x 35, 220 g/m2)</w:t>
            </w:r>
          </w:p>
          <w:p w14:paraId="34596D5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5 szt. papierów dekoracyjnych (ok.: 25 x 35 cm, 250 g/m2)</w:t>
            </w:r>
          </w:p>
          <w:p w14:paraId="65C3540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1 papieru tęczowego (ok.: 25 x 35 cm, 300 g/m2)</w:t>
            </w:r>
          </w:p>
          <w:p w14:paraId="117B72B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2 szt. transparentnych papierów z motywami (ok.: 25 x 35 cm, 115 g/m2)</w:t>
            </w:r>
          </w:p>
          <w:p w14:paraId="47EC14E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6 szt. tektury falistej (ok.: 25 x 35 cm)</w:t>
            </w:r>
          </w:p>
          <w:p w14:paraId="46EB57A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13 szt. bibuły (ok.: 25 x 35 cm, 20 g/m2)</w:t>
            </w:r>
          </w:p>
          <w:p w14:paraId="4D8FA60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50 szt. składanego papieru (ok.: 14 x 14 cm)</w:t>
            </w:r>
          </w:p>
          <w:p w14:paraId="1AE0F8A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4 szt. białego papieru wodoodpornego (ok.: 20 x 20 cm)</w:t>
            </w:r>
          </w:p>
          <w:p w14:paraId="43B06C5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140 kartonowych pasków (ok.: 8 mm x 34,5 cm)</w:t>
            </w:r>
          </w:p>
          <w:p w14:paraId="62395CF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30 kamyczków</w:t>
            </w:r>
          </w:p>
          <w:p w14:paraId="4DB01FE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40 elementów z folii piankowej</w:t>
            </w:r>
          </w:p>
          <w:p w14:paraId="78C4FF9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ok.19 naklejek 3D</w:t>
            </w:r>
          </w:p>
          <w:p w14:paraId="388F1F4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kreatywny zestaw do prac plastycznych  to ok.1300 kolorowych elementów</w:t>
            </w:r>
          </w:p>
          <w:p w14:paraId="65B08AC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W zestawie:</w:t>
            </w:r>
          </w:p>
          <w:p w14:paraId="40C93B9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4 filcowe arkusze (ok.20 x 30 cm)</w:t>
            </w:r>
          </w:p>
          <w:p w14:paraId="0300631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20 pomponików (śr. od ok. 1 cm do ok. 4 cm)</w:t>
            </w:r>
          </w:p>
          <w:p w14:paraId="40E5D1D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3 nici do haftowania (ok. 8 m jedna)</w:t>
            </w:r>
          </w:p>
          <w:p w14:paraId="4BAF8A8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20 piórek</w:t>
            </w:r>
          </w:p>
          <w:p w14:paraId="28617B9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100 ruchomych oczu</w:t>
            </w:r>
          </w:p>
          <w:p w14:paraId="3ECE111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10 drucików (dł. ok.50 cm)</w:t>
            </w:r>
          </w:p>
          <w:p w14:paraId="027267A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10 m nici nylonowej</w:t>
            </w:r>
          </w:p>
          <w:p w14:paraId="79FFA31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3 małe opakowania z organicznym brokatem</w:t>
            </w:r>
          </w:p>
          <w:p w14:paraId="5F20D4B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150 wstępnie wyciętych elementów piankowych</w:t>
            </w:r>
          </w:p>
          <w:p w14:paraId="098D712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200 cekinów</w:t>
            </w:r>
          </w:p>
          <w:p w14:paraId="1239FA7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200 brokatowych kamyczków</w:t>
            </w:r>
          </w:p>
          <w:p w14:paraId="554AB49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400 koralików</w:t>
            </w:r>
          </w:p>
          <w:p w14:paraId="2E00083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30 drewnianych klipsów</w:t>
            </w:r>
          </w:p>
          <w:p w14:paraId="5248C2C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200 drewnianych patyczków prostokątnych</w:t>
            </w:r>
          </w:p>
          <w:p w14:paraId="4C655C7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30 drewnianych patyczków z zaokrąglonymi końcami</w:t>
            </w:r>
          </w:p>
          <w:p w14:paraId="6798BA4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zestaw naklejek oczka, 2000 szt., wym. od ok. 1,3 do ok.1,8 cm (2szt)</w:t>
            </w:r>
          </w:p>
          <w:p w14:paraId="692E7A4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pióra, ok. 145 szt., różne kolory, dł. od ok. 10 do  ok. 15 cm, 28 g (3szt)</w:t>
            </w:r>
          </w:p>
          <w:p w14:paraId="3716AD4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 pióra tęczowe, różnokolorowe pióra, 225 g</w:t>
            </w:r>
          </w:p>
          <w:p w14:paraId="7C020CF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kwiatki, serca ważki kształty ok. 500 szt.</w:t>
            </w:r>
          </w:p>
          <w:p w14:paraId="75B8B5A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piankowe serca ok. 66 szt., 4 szt. o śr. ok. 10 cm, 12 szt. o śr. ok. 5 cm, 20 szt. o śr. ok. 4 cm, 30 szt. o śr. ok.3 cm</w:t>
            </w:r>
          </w:p>
          <w:p w14:paraId="4A1D919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dłonie ok. 150 kształtów dłoni , 6 kolorów: żółty, zielony, niebieski, czerwony, pomarańczowy, fioletowy, wym. ok.: 11,5 x 12,5 cm (2szt)</w:t>
            </w:r>
          </w:p>
          <w:p w14:paraId="6B68656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taśmy z tkaniny - taśmy z samoprzylepną tkaniną w ok. 12 różnych kolorach i wzorach, szer. taśmy ok. 1,5 cm, 12 szt. x ok. 4 m</w:t>
            </w:r>
          </w:p>
          <w:p w14:paraId="1F0684F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taśmy z wzorami -samoprzylepne taśmy z wzorami do kolorowania, dł. rolki ok.10 m, szer. rolki ok. 5 cm, 3 szt. (2szt)</w:t>
            </w:r>
          </w:p>
          <w:p w14:paraId="5828F23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karty wydrapywanki - kartony do wydrapywania wzorów w dużym formacie, po zdrapaniu zewnętrznej warstwy pokazuje się kolorowe tło, w zestawie ok. 24 drewniane kołeczki, 8 arkuszy o wym. ok.: 75 x 52 cm (2szt)</w:t>
            </w:r>
          </w:p>
          <w:p w14:paraId="35E02D8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patyczki do wydrapywanek  - plastikowe patyczki przydatne do tworzenia wydrapywanek, dł. ok.13,5 cm, śr. ok. 0,8 cm, 10 szt. w zestawie (2szt)</w:t>
            </w:r>
          </w:p>
          <w:p w14:paraId="7440355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zestaw do przeplatanek - zawiera 8 szablonów z różnymi ilustracjami, 3 motki i plastikową igłę, wym. szablonów ok. 17 x 11 cm, dł. motka ok.36 m, wym. igły ok. 7,5 cm</w:t>
            </w:r>
          </w:p>
          <w:p w14:paraId="5E4B308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drewniane ramki na fotografie - na zdjęcia do samodzielnego ozdabiania ze sznureczkami, 12 szt. w zestawie, śr. ok. 8,5 cm, śr. otworu na zdjęcie ok. 4 cm (2szt)</w:t>
            </w:r>
          </w:p>
          <w:p w14:paraId="0590C64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kartonowe kontury ludzików do samodzielnego ozdabiania,30 szt. w zestawie, wym. ok.: 14,5 x 6,5 cm  (4szt)</w:t>
            </w:r>
          </w:p>
          <w:p w14:paraId="1E12ECC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spinacze drewniane do malowania farbami lub markerami i dekorowania (np. cekinami, koralikami, piankami), w zestawie ok. 48 szt., dł. ok. 7,6 cm (2szt)</w:t>
            </w:r>
          </w:p>
          <w:p w14:paraId="5712727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doniczki ceramiczne do samodzielnego ozdabiania, 12 szt. w zestawie, wym. ok.: 7 x 7 cm</w:t>
            </w:r>
          </w:p>
          <w:p w14:paraId="79BE602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papierowe sylwetki do samodzielnego ozdabiania, również do malowania palcami, papier prostuje się pod wpływem farby, 24 szt. w zestawie, wym. ok.:  46 x 90 cm</w:t>
            </w:r>
          </w:p>
          <w:p w14:paraId="177C7E7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plastry drewniane, z drewna brzozowego do kreatywnych prac plastycznych, śr. od ok. 4 do ok.7,5 cm, gr. min. 1 cm, 1 kg</w:t>
            </w:r>
          </w:p>
          <w:p w14:paraId="1E0D105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koraliki, plastikowe, różnokolorowe w 6 różnych wzorach (np. 10 buziek, pozostałe wzory po 5 szt.) z dziurką, przez którą można je nawlec, w zestawie ok.35 szt., śr. ok. 1 cm (3szt)</w:t>
            </w:r>
          </w:p>
          <w:p w14:paraId="7637F93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guziki, zestaw guzików w różnych kształtach i kolorach, ok.130 szt. w zestawie, wym. ok. 4,5 cm</w:t>
            </w:r>
          </w:p>
          <w:p w14:paraId="5C61CF7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pęsety do koralików - kolorowe pęsety do umieszczania perełek i koralików na </w:t>
            </w:r>
            <w:r w:rsidRPr="00582225">
              <w:rPr>
                <w:rFonts w:ascii="Book Antiqua" w:hAnsi="Book Antiqua"/>
                <w:color w:val="000000" w:themeColor="text1"/>
                <w:sz w:val="18"/>
                <w:szCs w:val="18"/>
              </w:rPr>
              <w:lastRenderedPageBreak/>
              <w:t>podkładkach, 10 szt. w zestawie, dł. ok. 10 cm (3szt)</w:t>
            </w:r>
          </w:p>
          <w:p w14:paraId="2F60B92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koraliki -wielokolorowe koraliki wykonane z miękkiego materiału, śr. ok.: 1,5-3 cm, ok. 125 g  (2szt)</w:t>
            </w:r>
          </w:p>
          <w:p w14:paraId="2CAC24D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żyłka do nawlekania Do korali, bransoletek i innej biżuterii, dł. ok.90 m, gr. ok. 1 mm</w:t>
            </w:r>
          </w:p>
          <w:p w14:paraId="630D7EB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kolorowy  sznurek - 1 szpulka,  dł. ok.230 m</w:t>
            </w:r>
          </w:p>
          <w:p w14:paraId="17C2A73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druciki kreatywne, miękkie, łatwe do wyginania druciki, różne kolory, w zestawie 250 szt.,  wym. ok.: 1,5 x 30 cm</w:t>
            </w:r>
          </w:p>
          <w:p w14:paraId="2196C5E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pompony, w zestawie ok. 100 szt., ok. 8 kolorów,  wym. od  ok.1,5 do ok.3 cm  (3szt)</w:t>
            </w:r>
          </w:p>
          <w:p w14:paraId="3033C4C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pudełko kreatywne z drewnianymi akcesoriami do tworzenia i ozdabiania prac, zawiera ok. 590 elementów:</w:t>
            </w:r>
          </w:p>
          <w:p w14:paraId="4D0FE7A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40 okrągłych drewnianych koralików</w:t>
            </w:r>
          </w:p>
          <w:p w14:paraId="763776D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50 drewnianych koralików w geometrycznych kształtach</w:t>
            </w:r>
          </w:p>
          <w:p w14:paraId="48D8042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300 drewnianych patyczków</w:t>
            </w:r>
          </w:p>
          <w:p w14:paraId="22234BF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12 drewnianych półkul</w:t>
            </w:r>
          </w:p>
          <w:p w14:paraId="3F2624B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30 drewnianych klamerek</w:t>
            </w:r>
          </w:p>
          <w:p w14:paraId="355C309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3 drewniane klamerki ze stojakami</w:t>
            </w:r>
          </w:p>
          <w:p w14:paraId="2CC1DB9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10 długich, drewnianych patyczków (30 cm)</w:t>
            </w:r>
          </w:p>
          <w:p w14:paraId="2412008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50 płaskich drewnianych patyczków</w:t>
            </w:r>
          </w:p>
          <w:p w14:paraId="61AC131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50 drewnianych guzików</w:t>
            </w:r>
          </w:p>
          <w:p w14:paraId="21661CF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50 drewnianych kształtów</w:t>
            </w:r>
          </w:p>
          <w:p w14:paraId="6572435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1 sznurek o dł. ok. 10 m</w:t>
            </w:r>
          </w:p>
          <w:p w14:paraId="6B8E340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 elem. od ok. 1 do ok. 2,5 cm</w:t>
            </w:r>
          </w:p>
          <w:p w14:paraId="496DC43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dł. patyczków od ok.5,5 do ok.15 cm</w:t>
            </w:r>
          </w:p>
          <w:p w14:paraId="130D07C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kuleczki filcowe kolorowe w 3 rozmiarach, wykonane z wełny merino, w zestawie ok.25 szt., śr. ok.: 1, 2 i 3 cm</w:t>
            </w:r>
          </w:p>
          <w:p w14:paraId="75F07E63" w14:textId="77777777" w:rsidR="00D33B1B" w:rsidRPr="00582225" w:rsidRDefault="00D33B1B" w:rsidP="008F10CC">
            <w:pPr>
              <w:rPr>
                <w:rFonts w:ascii="Book Antiqua" w:hAnsi="Book Antiqua"/>
                <w:color w:val="000000" w:themeColor="text1"/>
                <w:sz w:val="18"/>
                <w:szCs w:val="18"/>
                <w:u w:val="single"/>
              </w:rPr>
            </w:pPr>
          </w:p>
        </w:tc>
      </w:tr>
      <w:tr w:rsidR="00D33B1B" w:rsidRPr="00582225" w14:paraId="03CBF0B4" w14:textId="77777777" w:rsidTr="00D33B1B">
        <w:trPr>
          <w:trHeight w:val="543"/>
        </w:trPr>
        <w:tc>
          <w:tcPr>
            <w:tcW w:w="2109" w:type="pct"/>
            <w:noWrap/>
          </w:tcPr>
          <w:p w14:paraId="3C154EA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Materiały plastyczne, kreatywne do zajęć z logopedii - zestaw</w:t>
            </w:r>
          </w:p>
        </w:tc>
        <w:tc>
          <w:tcPr>
            <w:tcW w:w="782" w:type="pct"/>
            <w:noWrap/>
          </w:tcPr>
          <w:p w14:paraId="1877AFF8" w14:textId="77777777" w:rsidR="00D33B1B" w:rsidRPr="00582225" w:rsidRDefault="00D33B1B" w:rsidP="008F10CC">
            <w:pPr>
              <w:rPr>
                <w:rFonts w:ascii="Book Antiqua" w:hAnsi="Book Antiqua"/>
                <w:color w:val="000000" w:themeColor="text1"/>
                <w:sz w:val="18"/>
                <w:szCs w:val="18"/>
              </w:rPr>
            </w:pPr>
          </w:p>
        </w:tc>
        <w:tc>
          <w:tcPr>
            <w:tcW w:w="2109" w:type="pct"/>
          </w:tcPr>
          <w:p w14:paraId="42A6794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markery do tkanin, 12 kolorów – 5 szt.</w:t>
            </w:r>
          </w:p>
          <w:p w14:paraId="0786D3B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markery żelowe - perłowe z efektem 3D 6 kolorów, można je używać na papierze, drewnie, plastiku, szkle, ceramice i tekstyliach, kolory: zielony, żółty, pomarańczowy, czerwony, fioletowy, niebieski, pojemność 1 markera ok.25 ml</w:t>
            </w:r>
          </w:p>
          <w:p w14:paraId="5A74B4D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wstążeczki 6 szt. - komplet ok.16 szpul,  łączna dł. ok.120 m,  8 szpul o szer. wstążki k. 8 mm, 8 szpul o szer. wstążki ok.3 mm</w:t>
            </w:r>
          </w:p>
          <w:p w14:paraId="4A49D5F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kolorowe tace 6 szt. - tacka do przechowywania materiałów plastycznych, dzięki której łatwiej utrzymać porządek na stole podczas różnych zabaw dziecięcych, 4 szt. w opakowaniu, wym. ok.:  40,5 x 30,5 cm</w:t>
            </w:r>
          </w:p>
          <w:p w14:paraId="0DA28AB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pojemnik 11 szt.  – z wytrzymałego tworzywa sztucznego, wym. ok.: 31x 42,5 x 22,5 cm, kolor: czerwony 10 szt., żółty 1 szt.</w:t>
            </w:r>
          </w:p>
          <w:p w14:paraId="2FAFB55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sztaluga przyścienna z papierem na rolkę 5 szt. - do zamocowania na ścianie, wyposażona w wieszak na rolkę papieru oraz półeczkę z czterema okrągłymi otworami na kubeczki o śr. ok. 7,5 cm, dwoma prostokątnymi otworami o wym. ok.: 8,5 x 9,5 cm oraz zagłębieniem na pędzle </w:t>
            </w:r>
            <w:r w:rsidRPr="00582225">
              <w:rPr>
                <w:rFonts w:ascii="Book Antiqua" w:hAnsi="Book Antiqua"/>
                <w:color w:val="000000" w:themeColor="text1"/>
                <w:sz w:val="18"/>
                <w:szCs w:val="18"/>
              </w:rPr>
              <w:lastRenderedPageBreak/>
              <w:t>o dł. ok.33 cm, rolka papieru w komplecie, mebel wykonany ze sklejki lakierowanej o gr. min.18 mm, w tonacji brzozy, biały blat sztalugi wykonany z płyty laminowanej o gr. min.12 mm.</w:t>
            </w:r>
          </w:p>
          <w:p w14:paraId="02CBB86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 tablicy ok.: 62 x 64 cm</w:t>
            </w:r>
          </w:p>
          <w:p w14:paraId="5C6ED27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szerokość ok. 68</w:t>
            </w:r>
          </w:p>
          <w:p w14:paraId="228CE0C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głębokość ok. 18</w:t>
            </w:r>
          </w:p>
          <w:p w14:paraId="1198BA1E"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wysokość ok. 110 cm</w:t>
            </w:r>
          </w:p>
          <w:p w14:paraId="2B28D9BB"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dł. papieru ok. 50 m</w:t>
            </w:r>
          </w:p>
          <w:p w14:paraId="5935A3B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 ok.: 60 x 9 cm</w:t>
            </w:r>
          </w:p>
          <w:p w14:paraId="79D57F1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rolka z naklejkami 10 szt. - wykonane z przyjaznego środowisku papieru , który nie zawiera plastiku, długość ok. 4 m, (wzory: zima ok. 460 naklejek – 5 szt., jednorożec ok. 350 naklejek – 5 szt.)</w:t>
            </w:r>
          </w:p>
          <w:p w14:paraId="0E795B4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naklejki w rolkach 5 szt. - zestaw 5 rolek z różnymi naklejkami, np. motylkami, serduszkami, gwiazdkami, kwiatkami, zawiera:</w:t>
            </w:r>
          </w:p>
          <w:p w14:paraId="60AF054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5 rolek po 530 szt. naklejek</w:t>
            </w:r>
          </w:p>
          <w:p w14:paraId="356B9E1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 naklejek od ok. 1,5 do ok.3,5 cm</w:t>
            </w:r>
          </w:p>
          <w:p w14:paraId="7C9C8B8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wym. rolek  ok.: 4,5 x 8,5 cm</w:t>
            </w:r>
          </w:p>
          <w:p w14:paraId="1CA1BC92" w14:textId="77777777" w:rsidR="00D33B1B" w:rsidRPr="00582225" w:rsidRDefault="00D33B1B" w:rsidP="008F10CC">
            <w:pPr>
              <w:rPr>
                <w:rFonts w:ascii="Book Antiqua" w:eastAsia="Calibri" w:hAnsi="Book Antiqua" w:cs="Calibri"/>
                <w:color w:val="000000" w:themeColor="text1"/>
                <w:kern w:val="0"/>
                <w:sz w:val="18"/>
                <w:szCs w:val="18"/>
                <w:u w:val="single"/>
                <w14:ligatures w14:val="none"/>
              </w:rPr>
            </w:pPr>
          </w:p>
        </w:tc>
      </w:tr>
      <w:tr w:rsidR="00D33B1B" w:rsidRPr="00582225" w14:paraId="515D9B95" w14:textId="77777777" w:rsidTr="00D33B1B">
        <w:trPr>
          <w:trHeight w:val="543"/>
        </w:trPr>
        <w:tc>
          <w:tcPr>
            <w:tcW w:w="2109" w:type="pct"/>
            <w:noWrap/>
          </w:tcPr>
          <w:p w14:paraId="41DDDDB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Materiały plastyczne, kreatywne do zajęć z logorytmiki - zestaw</w:t>
            </w:r>
          </w:p>
        </w:tc>
        <w:tc>
          <w:tcPr>
            <w:tcW w:w="782" w:type="pct"/>
            <w:noWrap/>
          </w:tcPr>
          <w:p w14:paraId="778EA0E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1</w:t>
            </w:r>
          </w:p>
        </w:tc>
        <w:tc>
          <w:tcPr>
            <w:tcW w:w="2109" w:type="pct"/>
          </w:tcPr>
          <w:p w14:paraId="35BF69FA" w14:textId="77777777" w:rsidR="00D33B1B" w:rsidRPr="00582225" w:rsidRDefault="00D33B1B" w:rsidP="008F10CC">
            <w:pPr>
              <w:rPr>
                <w:rFonts w:ascii="Book Antiqua" w:hAnsi="Book Antiqua"/>
                <w:b/>
                <w:color w:val="000000" w:themeColor="text1"/>
                <w:sz w:val="18"/>
                <w:szCs w:val="18"/>
              </w:rPr>
            </w:pPr>
            <w:r w:rsidRPr="00582225">
              <w:rPr>
                <w:rFonts w:ascii="Book Antiqua" w:hAnsi="Book Antiqua"/>
                <w:b/>
                <w:color w:val="000000" w:themeColor="text1"/>
                <w:sz w:val="18"/>
                <w:szCs w:val="18"/>
              </w:rPr>
              <w:t xml:space="preserve">- </w:t>
            </w:r>
            <w:r w:rsidRPr="00582225">
              <w:rPr>
                <w:rFonts w:ascii="Book Antiqua" w:hAnsi="Book Antiqua"/>
                <w:color w:val="000000" w:themeColor="text1"/>
                <w:sz w:val="18"/>
                <w:szCs w:val="18"/>
              </w:rPr>
              <w:t>zestaw przyborów plastycznych 10 szt. do tworzenia, na cały rok, składający się z ok. 105 elementów:</w:t>
            </w:r>
          </w:p>
          <w:p w14:paraId="0B516E2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2 szt. filcu (ok.: 10 x 15 cm)</w:t>
            </w:r>
          </w:p>
          <w:p w14:paraId="4DFC330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2 szt. kartonu holograficznego (ok.: 14 x 17 cm) </w:t>
            </w:r>
          </w:p>
          <w:p w14:paraId="5F3D567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5 szt. folii metalizowanej (ok.: 19 x 24 cm)</w:t>
            </w:r>
          </w:p>
          <w:p w14:paraId="4F2C3BA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4 szt. kartonu falistego (ok.: 25 x 35 cm) </w:t>
            </w:r>
          </w:p>
          <w:p w14:paraId="6EF83BC5"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3 szt. kartonu falistego (ok.: 17,5 x 25 cm)</w:t>
            </w:r>
          </w:p>
          <w:p w14:paraId="4419DBD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33 szt. papieru i brystolu kolorowego (ok.: 25 x 35 cm, 130, 220 i 300 g/m2) </w:t>
            </w:r>
          </w:p>
          <w:p w14:paraId="2F12C67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4 szt. papieru i brystolu złotego i srebrnego (ok.: 17,5 x 25 cm, 130, 220 i 300 g/m2) </w:t>
            </w:r>
          </w:p>
          <w:p w14:paraId="7E542EB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1 szt. tektury falistej - tęcza (ok.: 25 x 35 cm) </w:t>
            </w:r>
          </w:p>
          <w:p w14:paraId="7E906BB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10 szt. papieru transparentnego (ok.: 23 x 33 cm, 42 g/m2) </w:t>
            </w:r>
          </w:p>
          <w:p w14:paraId="0580E12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6 szt. kartonu w prążki i kropki (ok.: 17,5 x 25 cm, 300 g/m2) </w:t>
            </w:r>
          </w:p>
          <w:p w14:paraId="3C49C23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1 szt. kartonu w gwiazdki (ok.: 25 x 35 cm, 300 g/m2) </w:t>
            </w:r>
          </w:p>
          <w:p w14:paraId="74ACDB9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ok.20 szt. naklejanych oczek </w:t>
            </w:r>
          </w:p>
          <w:p w14:paraId="2672579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ok. 10 szt. drucików złotych </w:t>
            </w:r>
          </w:p>
          <w:p w14:paraId="0B96832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xml:space="preserve">• ok. 6 akcesoriów </w:t>
            </w:r>
          </w:p>
          <w:p w14:paraId="28319C4D"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propozycje wykonania ozdób</w:t>
            </w:r>
          </w:p>
          <w:p w14:paraId="1245ED7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zestaw przyborów plastycznych 10 szt. do tworzenia, na cały rok, składający się z ok. 320 elementów:</w:t>
            </w:r>
          </w:p>
          <w:p w14:paraId="1FB4EB78"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8 szt. kolorowego papieru (ok.: 25 x 35 cm, 130 g/m2)</w:t>
            </w:r>
          </w:p>
          <w:p w14:paraId="7ABA1542"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4 szt. kolorowych brystoli (ok.: 25 x 35, 220 g/m2)</w:t>
            </w:r>
          </w:p>
          <w:p w14:paraId="4FCE8DCC"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5 szt. papierów dekoracyjnych (ok.: 25 x 35 cm, 250 g/m2)</w:t>
            </w:r>
          </w:p>
          <w:p w14:paraId="422298A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1 papieru tęczowego (ok.: 25 x 35 cm, 300 g/m2)</w:t>
            </w:r>
          </w:p>
          <w:p w14:paraId="4447652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 2 szt. transparentnych papierów z motywami (ok.: 25 x 35 cm, 115 g/m2)</w:t>
            </w:r>
          </w:p>
          <w:p w14:paraId="0200A09A"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6 szt. tektury falistej (ok.: 25 x 35 cm)</w:t>
            </w:r>
          </w:p>
          <w:p w14:paraId="6D1DEB1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13 szt. bibuły (ok.: 25 x 35 cm, 20 g/m2)</w:t>
            </w:r>
          </w:p>
          <w:p w14:paraId="2FD0C59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50 szt. składanego papieru (ok.: 14 x 14 cm)</w:t>
            </w:r>
          </w:p>
          <w:p w14:paraId="77385850"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4 szt. białego papieru wodoodpornego (ok.: 20 x 20 cm)</w:t>
            </w:r>
          </w:p>
          <w:p w14:paraId="47A0F2F1"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140 kartonowych pasków (ok.: 8 mm x 34,5 cm)</w:t>
            </w:r>
          </w:p>
          <w:p w14:paraId="0494E763"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30 kamyczków</w:t>
            </w:r>
          </w:p>
          <w:p w14:paraId="5F7D80A7"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 40 elementów z folii piankowej</w:t>
            </w:r>
          </w:p>
          <w:p w14:paraId="6CBD6FA4"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 ok.19 naklejek 3D</w:t>
            </w:r>
          </w:p>
          <w:p w14:paraId="3A70D2C6" w14:textId="77777777" w:rsidR="00D33B1B" w:rsidRPr="00582225" w:rsidRDefault="00D33B1B" w:rsidP="008F10CC">
            <w:pPr>
              <w:rPr>
                <w:rFonts w:ascii="Book Antiqua" w:hAnsi="Book Antiqua"/>
                <w:color w:val="000000" w:themeColor="text1"/>
                <w:sz w:val="18"/>
                <w:szCs w:val="18"/>
              </w:rPr>
            </w:pPr>
            <w:r w:rsidRPr="00582225">
              <w:rPr>
                <w:rFonts w:ascii="Book Antiqua" w:eastAsia="Calibri" w:hAnsi="Book Antiqua" w:cs="Calibri"/>
                <w:color w:val="000000" w:themeColor="text1"/>
                <w:kern w:val="0"/>
                <w:sz w:val="18"/>
                <w:szCs w:val="18"/>
                <w14:ligatures w14:val="none"/>
              </w:rPr>
              <w:t>- z</w:t>
            </w:r>
            <w:r w:rsidRPr="00582225">
              <w:rPr>
                <w:rFonts w:ascii="Book Antiqua" w:hAnsi="Book Antiqua"/>
                <w:color w:val="000000" w:themeColor="text1"/>
                <w:sz w:val="18"/>
                <w:szCs w:val="18"/>
              </w:rPr>
              <w:t xml:space="preserve">estaw produktów do urozmaicenia prac plastycznych, zawiera: </w:t>
            </w:r>
            <w:r w:rsidRPr="00582225">
              <w:rPr>
                <w:rFonts w:ascii="Book Antiqua" w:hAnsi="Book Antiqua"/>
                <w:color w:val="000000" w:themeColor="text1"/>
                <w:sz w:val="18"/>
                <w:szCs w:val="18"/>
              </w:rPr>
              <w:br/>
              <w:t>• klej introligatorski, ok.60g, 1 szt.</w:t>
            </w:r>
            <w:r w:rsidRPr="00582225">
              <w:rPr>
                <w:rFonts w:ascii="Book Antiqua" w:hAnsi="Book Antiqua"/>
                <w:color w:val="000000" w:themeColor="text1"/>
                <w:sz w:val="18"/>
                <w:szCs w:val="18"/>
              </w:rPr>
              <w:br/>
              <w:t>• blok rysunkowy przedszkolny A1/30k., 1 szt.</w:t>
            </w:r>
            <w:r w:rsidRPr="00582225">
              <w:rPr>
                <w:rFonts w:ascii="Book Antiqua" w:hAnsi="Book Antiqua"/>
                <w:color w:val="000000" w:themeColor="text1"/>
                <w:sz w:val="18"/>
                <w:szCs w:val="18"/>
              </w:rPr>
              <w:br/>
              <w:t>• kulki styropianowe 10 szt. , 7 cm, 2 kpl.</w:t>
            </w:r>
            <w:r w:rsidRPr="00582225">
              <w:rPr>
                <w:rFonts w:ascii="Book Antiqua" w:hAnsi="Book Antiqua"/>
                <w:color w:val="000000" w:themeColor="text1"/>
                <w:sz w:val="18"/>
                <w:szCs w:val="18"/>
              </w:rPr>
              <w:br/>
              <w:t>• tektura strecz kolorowy, rozciągliwa, giętka tektura, zwiększająca swą długość, 5 szt. w kpl., wym. ok.: 24 x 35 cm, 1 szt.</w:t>
            </w:r>
            <w:r w:rsidRPr="00582225">
              <w:rPr>
                <w:rFonts w:ascii="Book Antiqua" w:hAnsi="Book Antiqua"/>
                <w:color w:val="000000" w:themeColor="text1"/>
                <w:sz w:val="18"/>
                <w:szCs w:val="18"/>
              </w:rPr>
              <w:br/>
              <w:t>• jednokolorowy papier przestrzenny, 3 arkusze, kolory: czerwony, żółty, zielony, wym. ok.: 20 x 33 cm, 1 szt.</w:t>
            </w:r>
            <w:r w:rsidRPr="00582225">
              <w:rPr>
                <w:rFonts w:ascii="Book Antiqua" w:hAnsi="Book Antiqua"/>
                <w:color w:val="000000" w:themeColor="text1"/>
                <w:sz w:val="18"/>
                <w:szCs w:val="18"/>
              </w:rPr>
              <w:br/>
              <w:t>• tektura falista - 10 arkuszy, 10 arkuszy, format: A4, 1 kpl.</w:t>
            </w:r>
            <w:r w:rsidRPr="00582225">
              <w:rPr>
                <w:rFonts w:ascii="Book Antiqua" w:hAnsi="Book Antiqua"/>
                <w:color w:val="000000" w:themeColor="text1"/>
                <w:sz w:val="18"/>
                <w:szCs w:val="18"/>
              </w:rPr>
              <w:br/>
              <w:t>• pudełeczko z brokatem, 1 szt., z 6 przegródkami wypełnione brokatem w różnych kolorach, śr. ok.6,5 cm, wys. ok.7,5 cm, ok.80 g</w:t>
            </w:r>
            <w:r w:rsidRPr="00582225">
              <w:rPr>
                <w:rFonts w:ascii="Book Antiqua" w:hAnsi="Book Antiqua"/>
                <w:color w:val="000000" w:themeColor="text1"/>
                <w:sz w:val="18"/>
                <w:szCs w:val="18"/>
              </w:rPr>
              <w:br/>
              <w:t>• konfetti -  różne kształty, różne kolory, różne rozmiary, wym. od ok.8 do ok.14 mm, ok.14 g, 1 kpl.</w:t>
            </w:r>
            <w:r w:rsidRPr="00582225">
              <w:rPr>
                <w:rFonts w:ascii="Book Antiqua" w:hAnsi="Book Antiqua"/>
                <w:color w:val="000000" w:themeColor="text1"/>
                <w:sz w:val="18"/>
                <w:szCs w:val="18"/>
              </w:rPr>
              <w:br/>
              <w:t>• konfetti - błyszczące konfetti w różnych kształtach, wym. ok.: 1 x 1 cm, 14 g, 1 kpl.</w:t>
            </w:r>
            <w:r w:rsidRPr="00582225">
              <w:rPr>
                <w:rFonts w:ascii="Book Antiqua" w:hAnsi="Book Antiqua"/>
                <w:color w:val="000000" w:themeColor="text1"/>
                <w:sz w:val="18"/>
                <w:szCs w:val="18"/>
              </w:rPr>
              <w:br/>
              <w:t>• cekiny ( wzór: jesień-zima), 7 torebek z różnymi wzorami, ok. 40 g, wym. od ok.:  9 x 16 mm do ok.: 18 x 11 mm, 1 kpl.</w:t>
            </w:r>
            <w:r w:rsidRPr="00582225">
              <w:rPr>
                <w:rFonts w:ascii="Book Antiqua" w:hAnsi="Book Antiqua"/>
                <w:color w:val="000000" w:themeColor="text1"/>
                <w:sz w:val="18"/>
                <w:szCs w:val="18"/>
              </w:rPr>
              <w:br/>
              <w:t>• brokat w słoiczkach, 6 kolorów, 6 szt. w kpl., wys. ok. 8,5 cm, śr. ok.6,5 cm, 6 x ok.100 g, 1 kpl.</w:t>
            </w:r>
            <w:r w:rsidRPr="00582225">
              <w:rPr>
                <w:rFonts w:ascii="Book Antiqua" w:hAnsi="Book Antiqua"/>
                <w:color w:val="000000" w:themeColor="text1"/>
                <w:sz w:val="18"/>
                <w:szCs w:val="18"/>
              </w:rPr>
              <w:br/>
              <w:t>• ozdoby - ruchome oczka, nie są samoprzylepne, ok.15 szt. w kpl., śr. ok.2,5 cm, 4 kpl.</w:t>
            </w:r>
            <w:r w:rsidRPr="00582225">
              <w:rPr>
                <w:rFonts w:ascii="Book Antiqua" w:hAnsi="Book Antiqua"/>
                <w:color w:val="000000" w:themeColor="text1"/>
                <w:sz w:val="18"/>
                <w:szCs w:val="18"/>
              </w:rPr>
              <w:br/>
              <w:t>• kwadraty kartonowe w różnych kolorach i rozmiarach, po ok.100 szt. kwadratów o dł. boku 200, 150, 120, 100, 80, i 60 mm, po ok. 500 szt. kwadratów o dł. boku 40, 30 i 20 mm, 1 kpl.</w:t>
            </w:r>
            <w:r w:rsidRPr="00582225">
              <w:rPr>
                <w:rFonts w:ascii="Book Antiqua" w:hAnsi="Book Antiqua"/>
                <w:color w:val="000000" w:themeColor="text1"/>
                <w:sz w:val="18"/>
                <w:szCs w:val="18"/>
              </w:rPr>
              <w:br/>
              <w:t>• kolorowe druciki, miękkie, łatwe do wyginania druciki, 100 szt. w kpl., wym. ok.: 0,5 x 30 cm, 1 kpl.</w:t>
            </w:r>
            <w:r w:rsidRPr="00582225">
              <w:rPr>
                <w:rFonts w:ascii="Book Antiqua" w:hAnsi="Book Antiqua"/>
                <w:color w:val="000000" w:themeColor="text1"/>
                <w:sz w:val="18"/>
                <w:szCs w:val="18"/>
              </w:rPr>
              <w:br/>
              <w:t>• piankowe kształty, różne kształty, 1000 szt. w kpl.,wym. od ok.1 do ok.5 cm, 1 kpl.</w:t>
            </w:r>
            <w:r w:rsidRPr="00582225">
              <w:rPr>
                <w:rFonts w:ascii="Book Antiqua" w:hAnsi="Book Antiqua"/>
                <w:color w:val="000000" w:themeColor="text1"/>
                <w:sz w:val="18"/>
                <w:szCs w:val="18"/>
              </w:rPr>
              <w:br/>
              <w:t>• cekiny (wzór: wiosna-lato), w kpl.7 torebek z różnymi wzorami, 40 g, wym. od ok.8 mm do ok.:12 x 21 mm,1 kpl.</w:t>
            </w:r>
            <w:r w:rsidRPr="00582225">
              <w:rPr>
                <w:rFonts w:ascii="Book Antiqua" w:hAnsi="Book Antiqua"/>
                <w:color w:val="000000" w:themeColor="text1"/>
                <w:sz w:val="18"/>
                <w:szCs w:val="18"/>
              </w:rPr>
              <w:br/>
              <w:t>• pompony, 100 szt. w kpl., 8 kolorów, wym. od ok.1,5 do ok.3 cm, 1 kpl.</w:t>
            </w:r>
            <w:r w:rsidRPr="00582225">
              <w:rPr>
                <w:rFonts w:ascii="Book Antiqua" w:hAnsi="Book Antiqua"/>
                <w:color w:val="000000" w:themeColor="text1"/>
                <w:sz w:val="18"/>
                <w:szCs w:val="18"/>
              </w:rPr>
              <w:br/>
              <w:t xml:space="preserve">•  Kółka i kółeczka – zestaw: ok.800 szt. o śr. </w:t>
            </w:r>
            <w:r w:rsidRPr="00582225">
              <w:rPr>
                <w:rFonts w:ascii="Book Antiqua" w:hAnsi="Book Antiqua"/>
                <w:color w:val="000000" w:themeColor="text1"/>
                <w:sz w:val="18"/>
                <w:szCs w:val="18"/>
              </w:rPr>
              <w:lastRenderedPageBreak/>
              <w:t>10 mm, ok.600 szt. o śr. 15 mm, ok.500 szt. o śr. 20 mm, ok.300 szt. o śr. 30 mm, po ok. 100 szt. o śr. 48, 57, 80 i 100 mm, 1 kpl.</w:t>
            </w:r>
          </w:p>
          <w:p w14:paraId="1552DADC" w14:textId="77777777" w:rsidR="00D33B1B" w:rsidRPr="00582225" w:rsidRDefault="00D33B1B" w:rsidP="008F10CC">
            <w:pPr>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xml:space="preserve">- zestaw piórek </w:t>
            </w:r>
            <w:r w:rsidRPr="00582225">
              <w:rPr>
                <w:rFonts w:ascii="Book Antiqua" w:hAnsi="Book Antiqua"/>
                <w:color w:val="000000" w:themeColor="text1"/>
                <w:sz w:val="18"/>
                <w:szCs w:val="18"/>
              </w:rPr>
              <w:t xml:space="preserve">kolorowych różnego rodzaju do ozdabiania prac plastycznych, 11 rodzajów, dł. od ok.5 do ok.30 cm, </w:t>
            </w:r>
            <w:r w:rsidRPr="00582225">
              <w:rPr>
                <w:rFonts w:ascii="Book Antiqua" w:eastAsia="Calibri" w:hAnsi="Book Antiqua" w:cs="Calibri"/>
                <w:color w:val="000000" w:themeColor="text1"/>
                <w:kern w:val="0"/>
                <w:sz w:val="18"/>
                <w:szCs w:val="18"/>
                <w14:ligatures w14:val="none"/>
              </w:rPr>
              <w:t>2szt.</w:t>
            </w:r>
          </w:p>
          <w:p w14:paraId="26A2F71A" w14:textId="77777777" w:rsidR="00D33B1B" w:rsidRPr="00582225" w:rsidRDefault="00D33B1B" w:rsidP="008F10CC">
            <w:pPr>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kolorowe oczka ruchome – z</w:t>
            </w:r>
            <w:r w:rsidRPr="00582225">
              <w:rPr>
                <w:rFonts w:ascii="Book Antiqua" w:hAnsi="Book Antiqua"/>
                <w:color w:val="000000" w:themeColor="text1"/>
                <w:sz w:val="18"/>
                <w:szCs w:val="18"/>
              </w:rPr>
              <w:t xml:space="preserve">estaw oczek samoprzylepnych w różnych kolorach i wielkościach, w poręcznym, plastikowym słoiku - każdy rozmiar oczek jest zapakowany oddzielnie, łącznie ok. 53 g, wym. ok. 7 x 13,5 cm, </w:t>
            </w:r>
            <w:r w:rsidRPr="00582225">
              <w:rPr>
                <w:rFonts w:ascii="Book Antiqua" w:eastAsia="Calibri" w:hAnsi="Book Antiqua" w:cs="Calibri"/>
                <w:color w:val="000000" w:themeColor="text1"/>
                <w:kern w:val="0"/>
                <w:sz w:val="18"/>
                <w:szCs w:val="18"/>
                <w14:ligatures w14:val="none"/>
              </w:rPr>
              <w:t>7szt.</w:t>
            </w:r>
          </w:p>
          <w:p w14:paraId="54EE575E" w14:textId="77777777" w:rsidR="00D33B1B" w:rsidRPr="00582225" w:rsidRDefault="00D33B1B" w:rsidP="008F10CC">
            <w:pPr>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kolorowe piórka, dł. od ok.10 do ok.20 cm, ok.10 g, 35 szt.</w:t>
            </w:r>
          </w:p>
          <w:p w14:paraId="569A9075" w14:textId="77777777" w:rsidR="00D33B1B" w:rsidRPr="00582225" w:rsidRDefault="00D33B1B" w:rsidP="008F10CC">
            <w:pPr>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piankowe ozdoby - kolorowe kwiatki i serduszka w różnych rozmiarach i kolorach, 150 szt. w kpl., wym. ok.: 1-4 cm, 35 szt.</w:t>
            </w:r>
          </w:p>
          <w:p w14:paraId="02A4B425" w14:textId="77777777" w:rsidR="00D33B1B" w:rsidRPr="00582225" w:rsidRDefault="00D33B1B" w:rsidP="008F10CC">
            <w:pPr>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piankowe kółeczka, samoprzylepne w różnych rozmiarach do ozdabiania prac plastycznych, śr. od ok.2 do ok.4 cm, w kpl. ok. 30 szt., 70 kpl.</w:t>
            </w:r>
          </w:p>
          <w:p w14:paraId="039FA88A" w14:textId="77777777" w:rsidR="00D33B1B" w:rsidRPr="00582225" w:rsidRDefault="00D33B1B" w:rsidP="008F10CC">
            <w:pPr>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zestaw kolorowych kwiatków z tkaniny do dekorowania prac plastycznych,ok.300 szt. w zestawie, śr. ok. 4 cm, 5 zestawów</w:t>
            </w:r>
          </w:p>
          <w:p w14:paraId="1F117959" w14:textId="77777777" w:rsidR="00D33B1B" w:rsidRPr="00582225" w:rsidRDefault="00D33B1B" w:rsidP="008F10CC">
            <w:pPr>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zestaw liści w jesiennych kolorach (zielony, pomarańczowy, żółty), wym. ok.: 5 x 8 cm, 6 x 6 cm, 100% tkany poliester, w zestawie 200 szt., 2 zestawy</w:t>
            </w:r>
          </w:p>
          <w:p w14:paraId="7C69132D" w14:textId="77777777" w:rsidR="00D33B1B" w:rsidRPr="00582225" w:rsidRDefault="00D33B1B" w:rsidP="008F10CC">
            <w:pPr>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dzwoneczki koloru złotego i srebrnego dzwoneczki do ozdabiania, ok.40 dzwoneczków w kpl. o śr. od ok.8 mm do ok.15 mm,  7 kpl.</w:t>
            </w:r>
          </w:p>
          <w:p w14:paraId="66119DB8" w14:textId="77777777" w:rsidR="00D33B1B" w:rsidRPr="00582225" w:rsidRDefault="00D33B1B" w:rsidP="008F10CC">
            <w:pPr>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taśmy z</w:t>
            </w:r>
            <w:r w:rsidRPr="00582225">
              <w:rPr>
                <w:rFonts w:ascii="Book Antiqua" w:hAnsi="Book Antiqua"/>
                <w:color w:val="000000" w:themeColor="text1"/>
                <w:sz w:val="18"/>
                <w:szCs w:val="18"/>
              </w:rPr>
              <w:t xml:space="preserve"> samoprzylepną tkaniną w 12 różnych kolorach i wzorach, szer. taśmy ok.1,5 cm, ok. 12 szt. x ok. 4 m, </w:t>
            </w:r>
            <w:r w:rsidRPr="00582225">
              <w:rPr>
                <w:rFonts w:ascii="Book Antiqua" w:eastAsia="Calibri" w:hAnsi="Book Antiqua" w:cs="Calibri"/>
                <w:color w:val="000000" w:themeColor="text1"/>
                <w:kern w:val="0"/>
                <w:sz w:val="18"/>
                <w:szCs w:val="18"/>
                <w14:ligatures w14:val="none"/>
              </w:rPr>
              <w:t>2szt.</w:t>
            </w:r>
          </w:p>
          <w:p w14:paraId="4CDC8185" w14:textId="77777777" w:rsidR="00D33B1B" w:rsidRPr="00582225" w:rsidRDefault="00D33B1B" w:rsidP="008F10CC">
            <w:pPr>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taśmy z wzorami do kolorowania - samoprzylepne taśmy z wzorami do kolorowania, dł. rolki ok.10 m, szer. rolki ok. 5 cm, 3 szt. w kpl., 11kpl.</w:t>
            </w:r>
          </w:p>
          <w:p w14:paraId="4261B7D0" w14:textId="77777777" w:rsidR="00D33B1B" w:rsidRPr="00582225" w:rsidRDefault="00D33B1B" w:rsidP="008F10CC">
            <w:pPr>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konfetti gwiazdki, różne kolory, wym. ok. 2,5 x 2,5 cm, 21szt</w:t>
            </w:r>
          </w:p>
          <w:p w14:paraId="39D58100" w14:textId="77777777" w:rsidR="00D33B1B" w:rsidRPr="00582225" w:rsidRDefault="00D33B1B" w:rsidP="008F10CC">
            <w:pPr>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druciki kreatywne, miękkie, łatwe do wyginania, różne kolory, w zestawie ok.250 szt., wym. ok.: 1,5 x 30 cm, 2kpl.</w:t>
            </w:r>
          </w:p>
          <w:p w14:paraId="4EC2C00E" w14:textId="77777777" w:rsidR="00D33B1B" w:rsidRPr="00582225" w:rsidRDefault="00D33B1B" w:rsidP="008F10CC">
            <w:pPr>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słomki papierowe, 24 szt. w kpl. ,dł. ok.19,7 cm, śr. ok. 6 mm, 7kpl.</w:t>
            </w:r>
          </w:p>
          <w:p w14:paraId="204EB7DF" w14:textId="77777777" w:rsidR="00D33B1B" w:rsidRPr="00582225" w:rsidRDefault="00D33B1B" w:rsidP="008F10CC">
            <w:pPr>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pompony w różnych rozmiarach i kolorach, 180 szt. w zestawie, śr. od ok. 2 do ok. 4 cm</w:t>
            </w:r>
          </w:p>
          <w:p w14:paraId="06F0B73D" w14:textId="77777777" w:rsidR="00D33B1B" w:rsidRPr="00582225" w:rsidRDefault="00D33B1B" w:rsidP="008F10CC">
            <w:pPr>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tempery, 6 szt. w zestawie, kolory: zielony, niebieski, biały, żółty, jasnobrązowy, jasny czerwony, poj. ok.1000 ml, 5 zestawów</w:t>
            </w:r>
          </w:p>
          <w:p w14:paraId="5BB24EBD" w14:textId="77777777" w:rsidR="00D33B1B" w:rsidRPr="00582225" w:rsidRDefault="00D33B1B" w:rsidP="008F10CC">
            <w:pPr>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farby do malowania palcami, poj. ok.250 ml, na bazie wody,  nie zawierają konserwantów, składają się w 98% z naturalnych składników, wysycha na mat, kolory: czerwony, pomarańczowy, żółty, biały, niebieski, zielony, 6 szt. w zestawie, 11 zestawów</w:t>
            </w:r>
          </w:p>
          <w:p w14:paraId="62838F9C" w14:textId="77777777" w:rsidR="00D33B1B" w:rsidRPr="00582225" w:rsidRDefault="00D33B1B" w:rsidP="008F10CC">
            <w:pPr>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xml:space="preserve">- farby z gąbką, bezpieczne tempery, buteleczki z gąbką pozwalają na łatwe </w:t>
            </w:r>
            <w:r w:rsidRPr="00582225">
              <w:rPr>
                <w:rFonts w:ascii="Book Antiqua" w:eastAsia="Calibri" w:hAnsi="Book Antiqua" w:cs="Calibri"/>
                <w:color w:val="000000" w:themeColor="text1"/>
                <w:kern w:val="0"/>
                <w:sz w:val="18"/>
                <w:szCs w:val="18"/>
                <w14:ligatures w14:val="none"/>
              </w:rPr>
              <w:lastRenderedPageBreak/>
              <w:t>użycie, 6 szt. w zestawie, poj. ok. 70 ml, 7 zestawów</w:t>
            </w:r>
          </w:p>
          <w:p w14:paraId="6C29438A" w14:textId="77777777" w:rsidR="00D33B1B" w:rsidRPr="00582225" w:rsidRDefault="00D33B1B" w:rsidP="008F10CC">
            <w:pPr>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wałeczki z fakturą,</w:t>
            </w:r>
            <w:r w:rsidRPr="00582225">
              <w:rPr>
                <w:rFonts w:ascii="Book Antiqua" w:hAnsi="Book Antiqua"/>
                <w:color w:val="000000" w:themeColor="text1"/>
                <w:sz w:val="18"/>
                <w:szCs w:val="18"/>
              </w:rPr>
              <w:t xml:space="preserve"> z gąbki, do łatwego nanoszenia wzorów, 4 szt. w zestawie, szer. gąbki ok.7 cm</w:t>
            </w:r>
            <w:r w:rsidRPr="00582225">
              <w:rPr>
                <w:rFonts w:ascii="Book Antiqua" w:eastAsia="Calibri" w:hAnsi="Book Antiqua" w:cs="Calibri"/>
                <w:color w:val="000000" w:themeColor="text1"/>
                <w:kern w:val="0"/>
                <w:sz w:val="18"/>
                <w:szCs w:val="18"/>
                <w14:ligatures w14:val="none"/>
              </w:rPr>
              <w:t>, 30 zestawów</w:t>
            </w:r>
          </w:p>
          <w:p w14:paraId="0610E63E" w14:textId="77777777" w:rsidR="00D33B1B" w:rsidRPr="00582225" w:rsidRDefault="00D33B1B" w:rsidP="008F10CC">
            <w:pPr>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pędzle okrągłe  z naturalnego włosia w jednolitym rozmiarze, 10 szt. w zestawie, 9 zestawów</w:t>
            </w:r>
          </w:p>
        </w:tc>
      </w:tr>
      <w:tr w:rsidR="00D33B1B" w:rsidRPr="00582225" w14:paraId="7600C6B1" w14:textId="77777777" w:rsidTr="00D33B1B">
        <w:trPr>
          <w:trHeight w:val="543"/>
        </w:trPr>
        <w:tc>
          <w:tcPr>
            <w:tcW w:w="2109" w:type="pct"/>
            <w:noWrap/>
          </w:tcPr>
          <w:p w14:paraId="0F2692C6"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Materiały plastyczne, kreatywne do zajęć z terapii ręki - zestaw</w:t>
            </w:r>
          </w:p>
        </w:tc>
        <w:tc>
          <w:tcPr>
            <w:tcW w:w="782" w:type="pct"/>
            <w:noWrap/>
          </w:tcPr>
          <w:p w14:paraId="55D98221" w14:textId="77777777" w:rsidR="00D33B1B" w:rsidRPr="00582225" w:rsidRDefault="00D33B1B" w:rsidP="008F10CC">
            <w:pPr>
              <w:rPr>
                <w:rFonts w:ascii="Book Antiqua" w:hAnsi="Book Antiqua"/>
                <w:color w:val="000000" w:themeColor="text1"/>
                <w:sz w:val="18"/>
                <w:szCs w:val="18"/>
              </w:rPr>
            </w:pPr>
          </w:p>
        </w:tc>
        <w:tc>
          <w:tcPr>
            <w:tcW w:w="2109" w:type="pct"/>
          </w:tcPr>
          <w:p w14:paraId="146221C7"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blok rysunkowy z kolorowymi kartkami, 16 arkuszy, ok. 80 g/m2, format: A4, 115 szt.</w:t>
            </w:r>
          </w:p>
          <w:p w14:paraId="13B69774"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zeszyt papierów z brokatem, 8 kolorów, format: B4, ok.150 g/m3, 14 szt.</w:t>
            </w:r>
          </w:p>
          <w:p w14:paraId="5EDCED8B"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blok wycinankowy nabłyszczany,10 arkuszy,10 kolorów, ok. 80g/m2, A4, 115 szt.</w:t>
            </w:r>
          </w:p>
          <w:p w14:paraId="5C91D45F"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blok techniczny z kolorowymi kartkami A4, 10 arkuszy, ok.160 g/m2, 70 szt.</w:t>
            </w:r>
          </w:p>
          <w:p w14:paraId="618D2969"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bloki techniczne białe A4, 10 szt. w zestawie, 10 arkuszy w 1 szt., ok. 180 g/m2, 7 zestawów</w:t>
            </w:r>
          </w:p>
          <w:p w14:paraId="7F7A865E"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bibuła karbowana kolorowa, 15 szt. w zestawie, wym. ok: 200 x 50 cm, 27 zestawów</w:t>
            </w:r>
          </w:p>
          <w:p w14:paraId="1A81D390"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plastelina, 24 kolory (w tym 2 kolory brokatowe), w zestawie podkładka do prac plastycznych o wym. ok.: 17 x 36 cm, 400 g, 68 zestawów</w:t>
            </w:r>
          </w:p>
          <w:p w14:paraId="019E0845"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xml:space="preserve">- tempery zestaw, </w:t>
            </w:r>
            <w:r w:rsidRPr="00582225">
              <w:rPr>
                <w:rFonts w:ascii="Book Antiqua" w:hAnsi="Book Antiqua"/>
                <w:color w:val="000000" w:themeColor="text1"/>
                <w:sz w:val="18"/>
                <w:szCs w:val="18"/>
              </w:rPr>
              <w:t>6 szt. w zestawie, kolory: zielony, niebieski, biały, żółty, jasnobrązowy, jasny czerwony, poj. 1 szt. 1000 ml.</w:t>
            </w:r>
            <w:r w:rsidRPr="00582225">
              <w:rPr>
                <w:rFonts w:ascii="Book Antiqua" w:eastAsia="Calibri" w:hAnsi="Book Antiqua" w:cs="Calibri"/>
                <w:color w:val="000000" w:themeColor="text1"/>
                <w:kern w:val="0"/>
                <w:sz w:val="18"/>
                <w:szCs w:val="18"/>
                <w14:ligatures w14:val="none"/>
              </w:rPr>
              <w:t>,  11 zestawów</w:t>
            </w:r>
          </w:p>
          <w:p w14:paraId="26AFE116"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xml:space="preserve"> - tempera poj. 1 szt.1000ml, 56 szt., kolory: pomarańczowa 7 szt., różowa 7 szt., jasnozielona 7 szt., fioletowa 7 szt., łososiowa 7 szt., szara 7 szt., czarna 7 szt., jasnoróżowa 7 szt.</w:t>
            </w:r>
          </w:p>
          <w:p w14:paraId="445ACE4D"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klej w sztyfcie, 15 g, 255 szt.</w:t>
            </w:r>
          </w:p>
          <w:p w14:paraId="6AA945FC"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klej w tubce, 45 g, 136 szt.</w:t>
            </w:r>
          </w:p>
          <w:p w14:paraId="7AEECD2E"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kredki w drewnianej oprawie , 12 kolorów w zestawie, dł. ok.15 cm, śr. rysika ok. 0,5 cm, temperówka w zestawie, 68 szt.</w:t>
            </w:r>
          </w:p>
          <w:p w14:paraId="3642487C"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pędzle okrągłe z naturalnego włosia w jednolitym rozmiarze, 10 szt. w zestawie, 17 szt.</w:t>
            </w:r>
          </w:p>
          <w:p w14:paraId="27E390BE"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xml:space="preserve"> - brystol 10 arkuszy w zestawie o wym. ok.: 50x70cm, kolor biały, ok.300 g/m2</w:t>
            </w:r>
          </w:p>
          <w:p w14:paraId="60349EBD"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folia piankowa samoprzylepna, 15 szt. w zestawie, wym. ok.: 30 x 20 cm, 11 zestawów</w:t>
            </w:r>
          </w:p>
          <w:p w14:paraId="5DBAB112"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zestaw plastyczny 15 szt. o tematyce bożonarodzeniowej do tworzenia, składający się ze ok. 195 elementów:</w:t>
            </w:r>
          </w:p>
          <w:p w14:paraId="5E27D568"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ok.15 szt. kolorowego papieru (ok.: 25 x 35 cm, ok.130 g/m2)</w:t>
            </w:r>
          </w:p>
          <w:p w14:paraId="3932D6C4"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2 szt. złotego i srebrnego brystolu (ok.: 25 x 35 cm, ok. 220 g/m2)</w:t>
            </w:r>
          </w:p>
          <w:p w14:paraId="6E65EAD4"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8 szt. kolorowego brystolu (ok.: 25 x 35 cm, ok.220 g/m2)</w:t>
            </w:r>
          </w:p>
          <w:p w14:paraId="56EEA7BF"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2 szt. złotego i srebrnego papieru (ok.:25 x 35 cm, ok.130 g/m2)</w:t>
            </w:r>
          </w:p>
          <w:p w14:paraId="1CA63769"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3 szt. brystolu w gwiazdki (ok.: 25 x 35 cm, ok.220 g/m2)</w:t>
            </w:r>
          </w:p>
          <w:p w14:paraId="2FA875A3"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10 szt. papieru transparentnego (ok.:25 x 35 cm, ok.40 g/m2)</w:t>
            </w:r>
          </w:p>
          <w:p w14:paraId="6CB5B46C"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lastRenderedPageBreak/>
              <w:t>• ok.11 szt. kolorowej tektury falistej (ok.:25 x 35 cm)</w:t>
            </w:r>
          </w:p>
          <w:p w14:paraId="11D774A5"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2 szt. złotej i srebrnej tektury falistej (ok.:25 x 35 cm)</w:t>
            </w:r>
          </w:p>
          <w:p w14:paraId="11A29684"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2 szt. złotej tektury falistej w gwiazdki (ok.:20 x 35 cm)</w:t>
            </w:r>
          </w:p>
          <w:p w14:paraId="2574FEC0"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ok. 50 szt. kolorowej folii metalizowanej (ok.:10 x 10 cm)</w:t>
            </w:r>
          </w:p>
          <w:p w14:paraId="145DD974"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ok. 13 szt. motywów z tektury falistej koloru złotego</w:t>
            </w:r>
          </w:p>
          <w:p w14:paraId="6F6BF87A"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10 drucików (dł. ok.50 cm)</w:t>
            </w:r>
          </w:p>
          <w:p w14:paraId="1C284926"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ok.20 oczek naklejanych</w:t>
            </w:r>
          </w:p>
          <w:p w14:paraId="508AEEC7"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ok. 50 szt. słomek (dł. ok.22 cm)</w:t>
            </w:r>
          </w:p>
          <w:p w14:paraId="7CF71611"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propozycje wykonania ozdób</w:t>
            </w:r>
          </w:p>
          <w:p w14:paraId="2E1678D9"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pompony, 100 szt. w zestawie, 8 kolorów, wym. od ok.1,5 do ok.3 cm, 7 zestawów</w:t>
            </w:r>
          </w:p>
          <w:p w14:paraId="2F26DB40"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xml:space="preserve">- druciki kreatywne, </w:t>
            </w:r>
            <w:r w:rsidRPr="00582225">
              <w:rPr>
                <w:rFonts w:ascii="Book Antiqua" w:hAnsi="Book Antiqua"/>
                <w:color w:val="000000" w:themeColor="text1"/>
                <w:sz w:val="18"/>
                <w:szCs w:val="18"/>
              </w:rPr>
              <w:t>100 szt. w zestawie, wym. ok.: 0,4 x 30 cm, różne kolory,</w:t>
            </w:r>
            <w:r w:rsidRPr="00582225">
              <w:rPr>
                <w:rFonts w:ascii="Book Antiqua" w:eastAsia="Calibri" w:hAnsi="Book Antiqua" w:cs="Calibri"/>
                <w:color w:val="000000" w:themeColor="text1"/>
                <w:kern w:val="0"/>
                <w:sz w:val="18"/>
                <w:szCs w:val="18"/>
                <w14:ligatures w14:val="none"/>
              </w:rPr>
              <w:t xml:space="preserve"> 12 zestawy</w:t>
            </w:r>
          </w:p>
          <w:p w14:paraId="00B5E57E"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piórka kolorowe,  10 torebek po 14 g, 3 zestawy</w:t>
            </w:r>
          </w:p>
          <w:p w14:paraId="5D31D1F0"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zeszyt kartonów hologramowych, 8 kolorów, format: B4, ok.250 g/m2, 7 szt.</w:t>
            </w:r>
          </w:p>
          <w:p w14:paraId="5B4FC2BF"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papier z motywami, np. serca,  26 arkuszy w zestawie, 13 różnych wzorów, wym. ok.: 24 x 34 cm, ok.80 i 270 g/m2, 7 zestawów</w:t>
            </w:r>
          </w:p>
          <w:p w14:paraId="1DEF0789" w14:textId="77777777" w:rsidR="00D33B1B" w:rsidRPr="00582225" w:rsidRDefault="00D33B1B" w:rsidP="008F10CC">
            <w:pPr>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zestaw oczek samoprzylepnych w różnych kolorach i wielkościach, w plastikowym słoiku - każdy rozmiar oczek zapakowany oddzielnie, łącznie ok. 53 g, wym. ok.: 7 x 13,5 cm, 8 zestawów</w:t>
            </w:r>
          </w:p>
        </w:tc>
      </w:tr>
      <w:tr w:rsidR="00D33B1B" w:rsidRPr="00582225" w14:paraId="4922B7EF" w14:textId="77777777" w:rsidTr="00D33B1B">
        <w:trPr>
          <w:trHeight w:val="543"/>
        </w:trPr>
        <w:tc>
          <w:tcPr>
            <w:tcW w:w="2109" w:type="pct"/>
            <w:noWrap/>
          </w:tcPr>
          <w:p w14:paraId="16D36FC9"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lastRenderedPageBreak/>
              <w:t>Materiały plastyczne, kreatywne do zajęć STEAM - zestaw</w:t>
            </w:r>
          </w:p>
        </w:tc>
        <w:tc>
          <w:tcPr>
            <w:tcW w:w="782" w:type="pct"/>
            <w:noWrap/>
          </w:tcPr>
          <w:p w14:paraId="487432AF" w14:textId="77777777" w:rsidR="00D33B1B" w:rsidRPr="00582225" w:rsidRDefault="00D33B1B" w:rsidP="008F10CC">
            <w:pPr>
              <w:rPr>
                <w:rFonts w:ascii="Book Antiqua" w:hAnsi="Book Antiqua"/>
                <w:color w:val="000000" w:themeColor="text1"/>
                <w:sz w:val="18"/>
                <w:szCs w:val="18"/>
              </w:rPr>
            </w:pPr>
            <w:r w:rsidRPr="00582225">
              <w:rPr>
                <w:rFonts w:ascii="Book Antiqua" w:hAnsi="Book Antiqua"/>
                <w:color w:val="000000" w:themeColor="text1"/>
                <w:sz w:val="18"/>
                <w:szCs w:val="18"/>
              </w:rPr>
              <w:t>6</w:t>
            </w:r>
          </w:p>
        </w:tc>
        <w:tc>
          <w:tcPr>
            <w:tcW w:w="2109" w:type="pct"/>
          </w:tcPr>
          <w:p w14:paraId="2CC9340C" w14:textId="77777777" w:rsidR="00D33B1B" w:rsidRPr="00582225" w:rsidRDefault="00D33B1B" w:rsidP="008F10CC">
            <w:pPr>
              <w:suppressAutoHyphens/>
              <w:jc w:val="both"/>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pisaki z dwiema końcówkami kolorującymi 10 kpl.: grubą i cienką. Wentylowane zatyczki zapobiegają zadławieniu się przez dziecko. Bezpieczny tusz na bazie wody</w:t>
            </w:r>
          </w:p>
          <w:p w14:paraId="3DDE8D59" w14:textId="77777777" w:rsidR="00D33B1B" w:rsidRPr="00582225" w:rsidRDefault="00D33B1B" w:rsidP="008F10CC">
            <w:pPr>
              <w:suppressAutoHyphens/>
              <w:jc w:val="both"/>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xml:space="preserve">• śr. końcówki ok.: 0,5 i 0,25 cm </w:t>
            </w:r>
          </w:p>
          <w:p w14:paraId="1DE152C5" w14:textId="77777777" w:rsidR="00D33B1B" w:rsidRPr="00582225" w:rsidRDefault="00D33B1B" w:rsidP="008F10CC">
            <w:pPr>
              <w:suppressAutoHyphens/>
              <w:jc w:val="both"/>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brystol biały A4, 100 arkuszy, ok. 200 g/m2 – 10 szt.</w:t>
            </w:r>
          </w:p>
          <w:p w14:paraId="68311553" w14:textId="77777777" w:rsidR="00D33B1B" w:rsidRPr="00582225" w:rsidRDefault="00D33B1B" w:rsidP="008F10CC">
            <w:pPr>
              <w:suppressAutoHyphens/>
              <w:jc w:val="both"/>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brystol biały A3, 100 arkuszy, ok. 180 g/m2 – 5 szt.</w:t>
            </w:r>
          </w:p>
          <w:p w14:paraId="3E0BEF1D" w14:textId="77777777" w:rsidR="00D33B1B" w:rsidRPr="00582225" w:rsidRDefault="00D33B1B" w:rsidP="008F10CC">
            <w:pPr>
              <w:suppressAutoHyphens/>
              <w:jc w:val="both"/>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papier ksero biały,  500 szt., format: A4, ok.80 g/m2 – 5 szt.</w:t>
            </w:r>
          </w:p>
          <w:p w14:paraId="6AE0FCD4" w14:textId="77777777" w:rsidR="00D33B1B" w:rsidRPr="00582225" w:rsidRDefault="00D33B1B" w:rsidP="008F10CC">
            <w:pPr>
              <w:suppressAutoHyphens/>
              <w:jc w:val="both"/>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papier do kolorowania w rolce, wym. ok.: 30 x 400 cm – 5 szt.</w:t>
            </w:r>
          </w:p>
          <w:p w14:paraId="5450544A"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naklejki z uśmiechniętymi buźkami o śr. ok 2 cm, opakowanie o wym. ok.:  6 x 6 x 15 cm zawiera rolkę z 900 buźkami (30 arkuszy po 30 buziek), kolor złoty – 5 szt.</w:t>
            </w:r>
          </w:p>
          <w:p w14:paraId="28BE7DB7"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taśma dwustronna, szer. ok.3,8 cm, dł. ok.10 m – 30 szt.</w:t>
            </w:r>
          </w:p>
          <w:p w14:paraId="2EE99F5C"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kolorowe naklejki z postaciami, 144 naklejki w zestawie, śr. ok.  4,5 cm – 10 zestawów</w:t>
            </w:r>
          </w:p>
          <w:p w14:paraId="53936A02"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rolka z naklejkami, ok. 4 m, ok. 416 naklejek w zestawie – 10 zestawów</w:t>
            </w:r>
          </w:p>
          <w:p w14:paraId="5956A38B"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samoprzylepna taśma błyszcząca , 6 rolek w zestawie, 6 kolorów, wym. ok.: 1,2 x 200 cm – 5 szt.</w:t>
            </w:r>
          </w:p>
          <w:p w14:paraId="6BCCFD03"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taśma samoprzylepna z podajnikiem, wym. ok.: 10 x 7 cm, szer. taśmy ok. 1 cm – 30 szt.</w:t>
            </w:r>
          </w:p>
          <w:p w14:paraId="32133D0C"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lastRenderedPageBreak/>
              <w:t>- druciki miękkie, łatwe do wyginania, ok.100 szt. w zestawie, wym. ok. 0,4 x 30 cm, różne kolory – 10 szt.</w:t>
            </w:r>
          </w:p>
          <w:p w14:paraId="2719D100"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druciki, 100 szt., wym. ok. 1,5 x 50 cm, różne kolory – 10 szt.</w:t>
            </w:r>
          </w:p>
          <w:p w14:paraId="2473A619"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słomki papierowe, 12 szt. w zest. , dł. ok. 19,5 cm, śr. ok. 6 mm – 30 szt.</w:t>
            </w:r>
          </w:p>
          <w:p w14:paraId="03B7D04C"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plastelina, 24 kolory , w zestawie podkładka do prac plastycznych o wym. ok.17 x 36 cm, ok. 400 g.- 10 szt.</w:t>
            </w:r>
          </w:p>
          <w:p w14:paraId="3DBEA477"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klej w tubce – ok. 45 g – 20 szt.</w:t>
            </w:r>
          </w:p>
          <w:p w14:paraId="55B82D30"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klej w sztyfcie- ok. 9 g – 20 szt.</w:t>
            </w:r>
          </w:p>
          <w:p w14:paraId="15AA80FA" w14:textId="77777777" w:rsidR="00D33B1B" w:rsidRPr="00582225" w:rsidRDefault="00D33B1B" w:rsidP="008F10CC">
            <w:pPr>
              <w:suppressAutoHyphens/>
              <w:rPr>
                <w:rFonts w:ascii="Book Antiqua" w:eastAsia="Calibri" w:hAnsi="Book Antiqua" w:cs="Calibri"/>
                <w:color w:val="000000" w:themeColor="text1"/>
                <w:kern w:val="0"/>
                <w:sz w:val="18"/>
                <w:szCs w:val="18"/>
                <w14:ligatures w14:val="none"/>
              </w:rPr>
            </w:pPr>
            <w:r w:rsidRPr="00582225">
              <w:rPr>
                <w:rFonts w:ascii="Book Antiqua" w:eastAsia="Calibri" w:hAnsi="Book Antiqua" w:cs="Calibri"/>
                <w:color w:val="000000" w:themeColor="text1"/>
                <w:kern w:val="0"/>
                <w:sz w:val="18"/>
                <w:szCs w:val="18"/>
                <w14:ligatures w14:val="none"/>
              </w:rPr>
              <w:t>- łatwy w zagniataniu materiał do modelowania, miękki, nie wysycha, nie zawiera konserwantów, w praktycznym wiaderku do przechowywania, 5 kolorów: biały, niebieski, różowy, żółty, zielony, poj. ok.300 g – 2 szt.</w:t>
            </w:r>
          </w:p>
        </w:tc>
      </w:tr>
    </w:tbl>
    <w:p w14:paraId="503D9438" w14:textId="77777777" w:rsidR="000C4929" w:rsidRPr="000C4929" w:rsidRDefault="000C4929" w:rsidP="000C4929">
      <w:pPr>
        <w:pStyle w:val="Style7"/>
        <w:spacing w:line="302" w:lineRule="exact"/>
        <w:ind w:left="-76" w:right="10" w:firstLine="0"/>
        <w:rPr>
          <w:rStyle w:val="FontStyle14"/>
          <w:rFonts w:ascii="Book Antiqua" w:hAnsi="Book Antiqua" w:cstheme="minorHAnsi"/>
          <w:color w:val="auto"/>
          <w:sz w:val="22"/>
          <w:szCs w:val="22"/>
        </w:rPr>
      </w:pPr>
    </w:p>
    <w:p w14:paraId="0A095162" w14:textId="67735C5A" w:rsidR="00714131" w:rsidRPr="00714131" w:rsidRDefault="00714131">
      <w:pPr>
        <w:pStyle w:val="Akapitzlist"/>
        <w:numPr>
          <w:ilvl w:val="0"/>
          <w:numId w:val="3"/>
        </w:numPr>
        <w:spacing w:after="160" w:line="259" w:lineRule="auto"/>
        <w:jc w:val="both"/>
        <w:rPr>
          <w:rFonts w:ascii="Book Antiqua" w:hAnsi="Book Antiqua"/>
        </w:rPr>
      </w:pPr>
      <w:r w:rsidRPr="00714131">
        <w:rPr>
          <w:rFonts w:ascii="Book Antiqua" w:hAnsi="Book Antiqua"/>
          <w:b/>
          <w:bCs/>
        </w:rPr>
        <w:t>opis formy dostawy</w:t>
      </w:r>
      <w:r w:rsidRPr="00714131">
        <w:rPr>
          <w:rFonts w:ascii="Book Antiqua" w:hAnsi="Book Antiqua"/>
        </w:rPr>
        <w:t xml:space="preserve"> – dostawa winna nastąpić transportem Wykonawcy na adres określony w pkt. 10, po dopełnieniu obowiązku opisanego w pkt 11. Dostarczane towary winny być kompletne i zapakowane w opakowania producenta, przy czym opakowania nie mogą nosić znamion uszkodzenia. </w:t>
      </w:r>
    </w:p>
    <w:p w14:paraId="2283C3B7" w14:textId="77777777" w:rsidR="00714131" w:rsidRPr="00714131" w:rsidRDefault="00714131">
      <w:pPr>
        <w:pStyle w:val="Akapitzlist"/>
        <w:numPr>
          <w:ilvl w:val="0"/>
          <w:numId w:val="3"/>
        </w:numPr>
        <w:spacing w:after="0" w:line="240" w:lineRule="auto"/>
        <w:jc w:val="both"/>
        <w:rPr>
          <w:rFonts w:ascii="Book Antiqua" w:hAnsi="Book Antiqua"/>
        </w:rPr>
      </w:pPr>
      <w:r w:rsidRPr="00714131">
        <w:rPr>
          <w:rFonts w:ascii="Book Antiqua" w:hAnsi="Book Antiqua"/>
          <w:b/>
          <w:bCs/>
        </w:rPr>
        <w:t>miejsce dostawy</w:t>
      </w:r>
      <w:r>
        <w:rPr>
          <w:rFonts w:ascii="Book Antiqua" w:hAnsi="Book Antiqua"/>
        </w:rPr>
        <w:t xml:space="preserve"> -</w:t>
      </w:r>
      <w:r>
        <w:rPr>
          <w:rFonts w:ascii="Book Antiqua" w:hAnsi="Book Antiqua" w:cs="Cambria"/>
        </w:rPr>
        <w:t xml:space="preserve"> </w:t>
      </w:r>
      <w:r w:rsidRPr="00714131">
        <w:rPr>
          <w:rFonts w:ascii="Book Antiqua" w:hAnsi="Book Antiqua" w:cs="Cambria"/>
        </w:rPr>
        <w:t>Inkubator Przedsiębiorczości, Cierznie 64, 77-310 Debrzno,</w:t>
      </w:r>
    </w:p>
    <w:p w14:paraId="33F81647" w14:textId="77777777" w:rsidR="00714131" w:rsidRPr="00714131" w:rsidRDefault="00714131">
      <w:pPr>
        <w:pStyle w:val="Akapitzlist"/>
        <w:numPr>
          <w:ilvl w:val="0"/>
          <w:numId w:val="3"/>
        </w:numPr>
        <w:spacing w:after="0" w:line="240" w:lineRule="auto"/>
        <w:jc w:val="both"/>
        <w:rPr>
          <w:rFonts w:ascii="Book Antiqua" w:hAnsi="Book Antiqua"/>
        </w:rPr>
      </w:pPr>
      <w:r w:rsidRPr="00714131">
        <w:rPr>
          <w:rFonts w:ascii="Book Antiqua" w:hAnsi="Book Antiqua"/>
          <w:b/>
          <w:bCs/>
        </w:rPr>
        <w:t>opis wymagań dostawy</w:t>
      </w:r>
      <w:r w:rsidRPr="00714131">
        <w:rPr>
          <w:rFonts w:ascii="Book Antiqua" w:hAnsi="Book Antiqua"/>
        </w:rPr>
        <w:t xml:space="preserve"> – </w:t>
      </w:r>
      <w:r>
        <w:rPr>
          <w:rFonts w:ascii="Book Antiqua" w:hAnsi="Book Antiqua"/>
        </w:rPr>
        <w:t xml:space="preserve">dostawa winna nastąpić w </w:t>
      </w:r>
      <w:r w:rsidRPr="00714131">
        <w:rPr>
          <w:rFonts w:ascii="Book Antiqua" w:hAnsi="Book Antiqua"/>
        </w:rPr>
        <w:t xml:space="preserve">godzinach 8.00 – 15.00, po wcześniejszym kontakcie telefonicznym z osobą wskazaną w Umowie; informacja o dostawie </w:t>
      </w:r>
      <w:r>
        <w:rPr>
          <w:rFonts w:ascii="Book Antiqua" w:hAnsi="Book Antiqua"/>
        </w:rPr>
        <w:t>winna być przekazana przez Wykonawcę co najmniej</w:t>
      </w:r>
      <w:r w:rsidRPr="00714131">
        <w:rPr>
          <w:rFonts w:ascii="Book Antiqua" w:hAnsi="Book Antiqua"/>
        </w:rPr>
        <w:t xml:space="preserve"> 3 dni przed planowaną dostawą; </w:t>
      </w:r>
      <w:r>
        <w:rPr>
          <w:rFonts w:ascii="Book Antiqua" w:hAnsi="Book Antiqua"/>
        </w:rPr>
        <w:t>Wykonawca winien zapewnić obsługę, która dokona czynności</w:t>
      </w:r>
      <w:r w:rsidRPr="00714131">
        <w:rPr>
          <w:rFonts w:ascii="Book Antiqua" w:hAnsi="Book Antiqua"/>
        </w:rPr>
        <w:t xml:space="preserve"> wniesienia dostarczanego przedmiotu zamówienia</w:t>
      </w:r>
      <w:r>
        <w:rPr>
          <w:rFonts w:ascii="Book Antiqua" w:hAnsi="Book Antiqua"/>
        </w:rPr>
        <w:t xml:space="preserve"> do budynku - </w:t>
      </w:r>
      <w:r w:rsidRPr="00714131">
        <w:rPr>
          <w:rFonts w:ascii="Book Antiqua" w:hAnsi="Book Antiqua"/>
        </w:rPr>
        <w:t xml:space="preserve">rozładunek </w:t>
      </w:r>
      <w:r>
        <w:rPr>
          <w:rFonts w:ascii="Book Antiqua" w:hAnsi="Book Antiqua"/>
        </w:rPr>
        <w:t xml:space="preserve">winien nastąpić </w:t>
      </w:r>
      <w:r w:rsidRPr="00714131">
        <w:rPr>
          <w:rFonts w:ascii="Book Antiqua" w:hAnsi="Book Antiqua"/>
        </w:rPr>
        <w:t>w miejscu wskazanym przez Zamawiającego</w:t>
      </w:r>
      <w:r>
        <w:rPr>
          <w:rFonts w:ascii="Book Antiqua" w:hAnsi="Book Antiqua"/>
        </w:rPr>
        <w:t xml:space="preserve"> w pkt. 10;</w:t>
      </w:r>
      <w:r w:rsidRPr="00714131">
        <w:rPr>
          <w:rFonts w:ascii="Book Antiqua" w:hAnsi="Book Antiqua"/>
        </w:rPr>
        <w:t xml:space="preserve"> </w:t>
      </w:r>
      <w:bookmarkStart w:id="2" w:name="_Hlk174469182"/>
      <w:r w:rsidRPr="00714131">
        <w:rPr>
          <w:rFonts w:ascii="Book Antiqua" w:hAnsi="Book Antiqua"/>
        </w:rPr>
        <w:t>wraz z dostarczanym przedmiotem zamówienia dostarczone powinny być: karty gwarancyjne, atesty, certyfikaty, deklaracje zgod</w:t>
      </w:r>
      <w:r>
        <w:rPr>
          <w:rFonts w:ascii="Book Antiqua" w:hAnsi="Book Antiqua"/>
        </w:rPr>
        <w:t>n</w:t>
      </w:r>
      <w:r w:rsidRPr="00714131">
        <w:rPr>
          <w:rFonts w:ascii="Book Antiqua" w:hAnsi="Book Antiqua"/>
        </w:rPr>
        <w:t xml:space="preserve">ości </w:t>
      </w:r>
      <w:r>
        <w:rPr>
          <w:rFonts w:ascii="Book Antiqua" w:hAnsi="Book Antiqua"/>
        </w:rPr>
        <w:t>sporządzone</w:t>
      </w:r>
      <w:r w:rsidRPr="00714131">
        <w:rPr>
          <w:rFonts w:ascii="Book Antiqua" w:hAnsi="Book Antiqua"/>
        </w:rPr>
        <w:t xml:space="preserve"> w języku polskim</w:t>
      </w:r>
      <w:bookmarkEnd w:id="2"/>
      <w:r>
        <w:rPr>
          <w:rFonts w:ascii="Book Antiqua" w:hAnsi="Book Antiqua"/>
        </w:rPr>
        <w:t>.</w:t>
      </w:r>
    </w:p>
    <w:p w14:paraId="5005ACB5" w14:textId="43B6E893" w:rsidR="00464A4A" w:rsidRPr="00714131" w:rsidRDefault="00714131">
      <w:pPr>
        <w:pStyle w:val="Akapitzlist"/>
        <w:numPr>
          <w:ilvl w:val="0"/>
          <w:numId w:val="3"/>
        </w:numPr>
        <w:spacing w:after="0" w:line="240" w:lineRule="auto"/>
        <w:jc w:val="both"/>
        <w:rPr>
          <w:rStyle w:val="FontStyle14"/>
          <w:rFonts w:ascii="Book Antiqua" w:hAnsi="Book Antiqua" w:cstheme="minorBidi"/>
          <w:color w:val="auto"/>
          <w:sz w:val="22"/>
          <w:szCs w:val="22"/>
        </w:rPr>
      </w:pPr>
      <w:r w:rsidRPr="00714131">
        <w:rPr>
          <w:rFonts w:ascii="Book Antiqua" w:hAnsi="Book Antiqua"/>
          <w:b/>
          <w:bCs/>
        </w:rPr>
        <w:t>zasady potwierdzenia odbioru dostawy</w:t>
      </w:r>
      <w:r w:rsidRPr="00714131">
        <w:rPr>
          <w:rFonts w:ascii="Book Antiqua" w:hAnsi="Book Antiqua"/>
        </w:rPr>
        <w:t xml:space="preserve"> </w:t>
      </w:r>
      <w:r>
        <w:rPr>
          <w:rFonts w:ascii="Book Antiqua" w:hAnsi="Book Antiqua"/>
        </w:rPr>
        <w:t xml:space="preserve">– potwierdzeniem dostawy będzie </w:t>
      </w:r>
      <w:r w:rsidRPr="00714131">
        <w:rPr>
          <w:rFonts w:ascii="Book Antiqua" w:hAnsi="Book Antiqua"/>
        </w:rPr>
        <w:t>protokół zdawczo – odbiorczy</w:t>
      </w:r>
      <w:r>
        <w:rPr>
          <w:rFonts w:ascii="Book Antiqua" w:hAnsi="Book Antiqua"/>
        </w:rPr>
        <w:t xml:space="preserve"> podpisany przez </w:t>
      </w:r>
      <w:r w:rsidRPr="00714131">
        <w:rPr>
          <w:rFonts w:ascii="Book Antiqua" w:hAnsi="Book Antiqua"/>
        </w:rPr>
        <w:t>Dyrekto</w:t>
      </w:r>
      <w:r>
        <w:rPr>
          <w:rFonts w:ascii="Book Antiqua" w:hAnsi="Book Antiqua"/>
        </w:rPr>
        <w:t>ra</w:t>
      </w:r>
      <w:r w:rsidRPr="00714131">
        <w:rPr>
          <w:rFonts w:ascii="Book Antiqua" w:hAnsi="Book Antiqua"/>
        </w:rPr>
        <w:t xml:space="preserve"> IPC</w:t>
      </w:r>
      <w:r>
        <w:rPr>
          <w:rFonts w:ascii="Book Antiqua" w:hAnsi="Book Antiqua"/>
        </w:rPr>
        <w:t>.</w:t>
      </w:r>
    </w:p>
    <w:sectPr w:rsidR="00464A4A" w:rsidRPr="00714131" w:rsidSect="00CF54DD">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6A2B8" w14:textId="77777777" w:rsidR="00561914" w:rsidRDefault="00561914" w:rsidP="00EC539C">
      <w:pPr>
        <w:spacing w:after="0" w:line="240" w:lineRule="auto"/>
      </w:pPr>
      <w:r>
        <w:separator/>
      </w:r>
    </w:p>
  </w:endnote>
  <w:endnote w:type="continuationSeparator" w:id="0">
    <w:p w14:paraId="6F4018CD" w14:textId="77777777" w:rsidR="00561914" w:rsidRDefault="00561914" w:rsidP="00EC5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7954170"/>
      <w:docPartObj>
        <w:docPartGallery w:val="Page Numbers (Bottom of Page)"/>
        <w:docPartUnique/>
      </w:docPartObj>
    </w:sdtPr>
    <w:sdtEndPr>
      <w:rPr>
        <w:rFonts w:ascii="Book Antiqua" w:hAnsi="Book Antiqua"/>
      </w:rPr>
    </w:sdtEndPr>
    <w:sdtContent>
      <w:p w14:paraId="69B764C2" w14:textId="5D0EF239" w:rsidR="000C4929" w:rsidRPr="000C4929" w:rsidRDefault="000C4929">
        <w:pPr>
          <w:pStyle w:val="Stopka"/>
          <w:jc w:val="right"/>
          <w:rPr>
            <w:rFonts w:ascii="Book Antiqua" w:hAnsi="Book Antiqua"/>
          </w:rPr>
        </w:pPr>
        <w:r w:rsidRPr="000C4929">
          <w:rPr>
            <w:rFonts w:ascii="Book Antiqua" w:hAnsi="Book Antiqua"/>
          </w:rPr>
          <w:fldChar w:fldCharType="begin"/>
        </w:r>
        <w:r w:rsidRPr="000C4929">
          <w:rPr>
            <w:rFonts w:ascii="Book Antiqua" w:hAnsi="Book Antiqua"/>
          </w:rPr>
          <w:instrText>PAGE   \* MERGEFORMAT</w:instrText>
        </w:r>
        <w:r w:rsidRPr="000C4929">
          <w:rPr>
            <w:rFonts w:ascii="Book Antiqua" w:hAnsi="Book Antiqua"/>
          </w:rPr>
          <w:fldChar w:fldCharType="separate"/>
        </w:r>
        <w:r w:rsidRPr="000C4929">
          <w:rPr>
            <w:rFonts w:ascii="Book Antiqua" w:hAnsi="Book Antiqua"/>
          </w:rPr>
          <w:t>2</w:t>
        </w:r>
        <w:r w:rsidRPr="000C4929">
          <w:rPr>
            <w:rFonts w:ascii="Book Antiqua" w:hAnsi="Book Antiqua"/>
          </w:rPr>
          <w:fldChar w:fldCharType="end"/>
        </w:r>
      </w:p>
    </w:sdtContent>
  </w:sdt>
  <w:p w14:paraId="2711684F" w14:textId="77777777" w:rsidR="000C4929" w:rsidRDefault="000C49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F8C81A" w14:textId="77777777" w:rsidR="00561914" w:rsidRDefault="00561914" w:rsidP="00EC539C">
      <w:pPr>
        <w:spacing w:after="0" w:line="240" w:lineRule="auto"/>
      </w:pPr>
      <w:r>
        <w:separator/>
      </w:r>
    </w:p>
  </w:footnote>
  <w:footnote w:type="continuationSeparator" w:id="0">
    <w:p w14:paraId="527344FD" w14:textId="77777777" w:rsidR="00561914" w:rsidRDefault="00561914" w:rsidP="00EC53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1BCAA" w14:textId="5E8D0463" w:rsidR="007D7F94" w:rsidRDefault="00DA1726">
    <w:pPr>
      <w:pStyle w:val="Nagwek"/>
    </w:pPr>
    <w:r w:rsidRPr="00DA1726">
      <w:rPr>
        <w:noProof/>
      </w:rPr>
      <w:drawing>
        <wp:inline distT="0" distB="0" distL="0" distR="0" wp14:anchorId="62EE3DBA" wp14:editId="3AFBD097">
          <wp:extent cx="5760720" cy="534670"/>
          <wp:effectExtent l="0" t="0" r="0" b="0"/>
          <wp:docPr id="172462984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629849" name=""/>
                  <pic:cNvPicPr/>
                </pic:nvPicPr>
                <pic:blipFill>
                  <a:blip r:embed="rId1"/>
                  <a:stretch>
                    <a:fillRect/>
                  </a:stretch>
                </pic:blipFill>
                <pic:spPr>
                  <a:xfrm>
                    <a:off x="0" y="0"/>
                    <a:ext cx="5760720" cy="5346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C29A0"/>
    <w:multiLevelType w:val="hybridMultilevel"/>
    <w:tmpl w:val="59963032"/>
    <w:lvl w:ilvl="0" w:tplc="177C602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271891"/>
    <w:multiLevelType w:val="hybridMultilevel"/>
    <w:tmpl w:val="BBCCF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0D7F9D"/>
    <w:multiLevelType w:val="hybridMultilevel"/>
    <w:tmpl w:val="0E2880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BA6D9B"/>
    <w:multiLevelType w:val="hybridMultilevel"/>
    <w:tmpl w:val="5A563032"/>
    <w:lvl w:ilvl="0" w:tplc="EBF23A6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D04641"/>
    <w:multiLevelType w:val="hybridMultilevel"/>
    <w:tmpl w:val="1010BAD2"/>
    <w:lvl w:ilvl="0" w:tplc="069E1F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4C38FA"/>
    <w:multiLevelType w:val="hybridMultilevel"/>
    <w:tmpl w:val="D0061C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F55BC8"/>
    <w:multiLevelType w:val="hybridMultilevel"/>
    <w:tmpl w:val="92B83EF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1D83210"/>
    <w:multiLevelType w:val="hybridMultilevel"/>
    <w:tmpl w:val="4CFE0060"/>
    <w:lvl w:ilvl="0" w:tplc="B84AA1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830348"/>
    <w:multiLevelType w:val="hybridMultilevel"/>
    <w:tmpl w:val="433A666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5F762C"/>
    <w:multiLevelType w:val="hybridMultilevel"/>
    <w:tmpl w:val="A6DA7BD6"/>
    <w:lvl w:ilvl="0" w:tplc="ADB20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0903C0"/>
    <w:multiLevelType w:val="hybridMultilevel"/>
    <w:tmpl w:val="3B4E6BC4"/>
    <w:lvl w:ilvl="0" w:tplc="D7928A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846B59"/>
    <w:multiLevelType w:val="hybridMultilevel"/>
    <w:tmpl w:val="E65E5130"/>
    <w:lvl w:ilvl="0" w:tplc="A8E295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C400E6"/>
    <w:multiLevelType w:val="hybridMultilevel"/>
    <w:tmpl w:val="01C43A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822837"/>
    <w:multiLevelType w:val="hybridMultilevel"/>
    <w:tmpl w:val="2AC088C2"/>
    <w:lvl w:ilvl="0" w:tplc="1AFCB5AC">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EE26FC4"/>
    <w:multiLevelType w:val="hybridMultilevel"/>
    <w:tmpl w:val="37B6A260"/>
    <w:lvl w:ilvl="0" w:tplc="AD28450C">
      <w:start w:val="1"/>
      <w:numFmt w:val="decimal"/>
      <w:lvlText w:val="%1."/>
      <w:lvlJc w:val="left"/>
      <w:pPr>
        <w:ind w:left="1350" w:hanging="9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DD5E4C"/>
    <w:multiLevelType w:val="hybridMultilevel"/>
    <w:tmpl w:val="3C6084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2E79D9"/>
    <w:multiLevelType w:val="hybridMultilevel"/>
    <w:tmpl w:val="4EB85B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311B09"/>
    <w:multiLevelType w:val="hybridMultilevel"/>
    <w:tmpl w:val="D91EDD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DC6AE4"/>
    <w:multiLevelType w:val="hybridMultilevel"/>
    <w:tmpl w:val="B53C5CE8"/>
    <w:lvl w:ilvl="0" w:tplc="126C3C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C212D3"/>
    <w:multiLevelType w:val="hybridMultilevel"/>
    <w:tmpl w:val="03CE66CC"/>
    <w:lvl w:ilvl="0" w:tplc="880A64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D4193D"/>
    <w:multiLevelType w:val="hybridMultilevel"/>
    <w:tmpl w:val="CA861E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2E71E2"/>
    <w:multiLevelType w:val="hybridMultilevel"/>
    <w:tmpl w:val="5BEA9832"/>
    <w:lvl w:ilvl="0" w:tplc="CCBCCD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D00264"/>
    <w:multiLevelType w:val="hybridMultilevel"/>
    <w:tmpl w:val="1618DF0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0072B0"/>
    <w:multiLevelType w:val="hybridMultilevel"/>
    <w:tmpl w:val="A91635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C86A85"/>
    <w:multiLevelType w:val="hybridMultilevel"/>
    <w:tmpl w:val="05829B30"/>
    <w:lvl w:ilvl="0" w:tplc="8C24C3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926D58"/>
    <w:multiLevelType w:val="hybridMultilevel"/>
    <w:tmpl w:val="3F80927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6" w15:restartNumberingAfterBreak="0">
    <w:nsid w:val="423B1F11"/>
    <w:multiLevelType w:val="hybridMultilevel"/>
    <w:tmpl w:val="1DF831F8"/>
    <w:lvl w:ilvl="0" w:tplc="752C8C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632265"/>
    <w:multiLevelType w:val="hybridMultilevel"/>
    <w:tmpl w:val="5C9069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3CE7964"/>
    <w:multiLevelType w:val="hybridMultilevel"/>
    <w:tmpl w:val="CCD6B348"/>
    <w:lvl w:ilvl="0" w:tplc="3AAC3D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B6317B"/>
    <w:multiLevelType w:val="hybridMultilevel"/>
    <w:tmpl w:val="16868AC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46E052DA"/>
    <w:multiLevelType w:val="hybridMultilevel"/>
    <w:tmpl w:val="75385012"/>
    <w:lvl w:ilvl="0" w:tplc="1F2E7F6A">
      <w:start w:val="1"/>
      <w:numFmt w:val="decimal"/>
      <w:lvlText w:val="%1."/>
      <w:lvlJc w:val="left"/>
      <w:pPr>
        <w:ind w:left="1350" w:hanging="9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8C1371"/>
    <w:multiLevelType w:val="hybridMultilevel"/>
    <w:tmpl w:val="E7AC67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AA03202"/>
    <w:multiLevelType w:val="hybridMultilevel"/>
    <w:tmpl w:val="7F86DE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AB6908"/>
    <w:multiLevelType w:val="hybridMultilevel"/>
    <w:tmpl w:val="D62E47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F054EB"/>
    <w:multiLevelType w:val="hybridMultilevel"/>
    <w:tmpl w:val="B5EE1F68"/>
    <w:lvl w:ilvl="0" w:tplc="52389F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5C774CA"/>
    <w:multiLevelType w:val="hybridMultilevel"/>
    <w:tmpl w:val="7B90B066"/>
    <w:lvl w:ilvl="0" w:tplc="57223FD6">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035A6D"/>
    <w:multiLevelType w:val="hybridMultilevel"/>
    <w:tmpl w:val="AC8E55D8"/>
    <w:lvl w:ilvl="0" w:tplc="45903A16">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86C7AD1"/>
    <w:multiLevelType w:val="hybridMultilevel"/>
    <w:tmpl w:val="DCB48D1C"/>
    <w:lvl w:ilvl="0" w:tplc="612C40D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59AC7541"/>
    <w:multiLevelType w:val="hybridMultilevel"/>
    <w:tmpl w:val="739485F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9E44A69"/>
    <w:multiLevelType w:val="hybridMultilevel"/>
    <w:tmpl w:val="29BC71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C52A8A"/>
    <w:multiLevelType w:val="hybridMultilevel"/>
    <w:tmpl w:val="395025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5D6FD3"/>
    <w:multiLevelType w:val="hybridMultilevel"/>
    <w:tmpl w:val="64465E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0D93A39"/>
    <w:multiLevelType w:val="hybridMultilevel"/>
    <w:tmpl w:val="9FBA26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2BB708E"/>
    <w:multiLevelType w:val="hybridMultilevel"/>
    <w:tmpl w:val="9AF65B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6B75864"/>
    <w:multiLevelType w:val="hybridMultilevel"/>
    <w:tmpl w:val="CE90DF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6EE7ED1"/>
    <w:multiLevelType w:val="hybridMultilevel"/>
    <w:tmpl w:val="75188C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9192D1C"/>
    <w:multiLevelType w:val="hybridMultilevel"/>
    <w:tmpl w:val="CD5CFEFE"/>
    <w:lvl w:ilvl="0" w:tplc="C3D457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FE15DC"/>
    <w:multiLevelType w:val="hybridMultilevel"/>
    <w:tmpl w:val="B25CE2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AE349BC"/>
    <w:multiLevelType w:val="hybridMultilevel"/>
    <w:tmpl w:val="9EDCEE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6A5A9F"/>
    <w:multiLevelType w:val="hybridMultilevel"/>
    <w:tmpl w:val="D07A831E"/>
    <w:lvl w:ilvl="0" w:tplc="68285B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2F4D0E"/>
    <w:multiLevelType w:val="hybridMultilevel"/>
    <w:tmpl w:val="C5167B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627B32"/>
    <w:multiLevelType w:val="hybridMultilevel"/>
    <w:tmpl w:val="9798324E"/>
    <w:lvl w:ilvl="0" w:tplc="2B7A48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9162258"/>
    <w:multiLevelType w:val="hybridMultilevel"/>
    <w:tmpl w:val="FB9634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B1533E6"/>
    <w:multiLevelType w:val="hybridMultilevel"/>
    <w:tmpl w:val="259E7940"/>
    <w:lvl w:ilvl="0" w:tplc="6F2437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D6C6EAE"/>
    <w:multiLevelType w:val="hybridMultilevel"/>
    <w:tmpl w:val="770202D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2197684">
    <w:abstractNumId w:val="54"/>
  </w:num>
  <w:num w:numId="2" w16cid:durableId="1961574115">
    <w:abstractNumId w:val="43"/>
  </w:num>
  <w:num w:numId="3" w16cid:durableId="1836261878">
    <w:abstractNumId w:val="40"/>
  </w:num>
  <w:num w:numId="4" w16cid:durableId="970137580">
    <w:abstractNumId w:val="5"/>
  </w:num>
  <w:num w:numId="5" w16cid:durableId="881554934">
    <w:abstractNumId w:val="45"/>
  </w:num>
  <w:num w:numId="6" w16cid:durableId="1670015878">
    <w:abstractNumId w:val="23"/>
  </w:num>
  <w:num w:numId="7" w16cid:durableId="492381574">
    <w:abstractNumId w:val="39"/>
  </w:num>
  <w:num w:numId="8" w16cid:durableId="1590456216">
    <w:abstractNumId w:val="25"/>
  </w:num>
  <w:num w:numId="9" w16cid:durableId="371002621">
    <w:abstractNumId w:val="22"/>
  </w:num>
  <w:num w:numId="10" w16cid:durableId="1054546200">
    <w:abstractNumId w:val="31"/>
  </w:num>
  <w:num w:numId="11" w16cid:durableId="1650135986">
    <w:abstractNumId w:val="48"/>
  </w:num>
  <w:num w:numId="12" w16cid:durableId="663361051">
    <w:abstractNumId w:val="42"/>
  </w:num>
  <w:num w:numId="13" w16cid:durableId="1056318947">
    <w:abstractNumId w:val="15"/>
  </w:num>
  <w:num w:numId="14" w16cid:durableId="954139513">
    <w:abstractNumId w:val="20"/>
  </w:num>
  <w:num w:numId="15" w16cid:durableId="1784687468">
    <w:abstractNumId w:val="52"/>
  </w:num>
  <w:num w:numId="16" w16cid:durableId="866941054">
    <w:abstractNumId w:val="1"/>
  </w:num>
  <w:num w:numId="17" w16cid:durableId="1336152867">
    <w:abstractNumId w:val="33"/>
  </w:num>
  <w:num w:numId="18" w16cid:durableId="1816482613">
    <w:abstractNumId w:val="17"/>
  </w:num>
  <w:num w:numId="19" w16cid:durableId="141317453">
    <w:abstractNumId w:val="16"/>
  </w:num>
  <w:num w:numId="20" w16cid:durableId="862980032">
    <w:abstractNumId w:val="12"/>
  </w:num>
  <w:num w:numId="21" w16cid:durableId="1208109590">
    <w:abstractNumId w:val="44"/>
  </w:num>
  <w:num w:numId="22" w16cid:durableId="733502231">
    <w:abstractNumId w:val="11"/>
  </w:num>
  <w:num w:numId="23" w16cid:durableId="69206295">
    <w:abstractNumId w:val="4"/>
  </w:num>
  <w:num w:numId="24" w16cid:durableId="298656070">
    <w:abstractNumId w:val="53"/>
  </w:num>
  <w:num w:numId="25" w16cid:durableId="325790029">
    <w:abstractNumId w:val="34"/>
  </w:num>
  <w:num w:numId="26" w16cid:durableId="1482501862">
    <w:abstractNumId w:val="9"/>
  </w:num>
  <w:num w:numId="27" w16cid:durableId="1212500883">
    <w:abstractNumId w:val="51"/>
  </w:num>
  <w:num w:numId="28" w16cid:durableId="867522006">
    <w:abstractNumId w:val="49"/>
  </w:num>
  <w:num w:numId="29" w16cid:durableId="818616566">
    <w:abstractNumId w:val="19"/>
  </w:num>
  <w:num w:numId="30" w16cid:durableId="1367876313">
    <w:abstractNumId w:val="30"/>
  </w:num>
  <w:num w:numId="31" w16cid:durableId="1279919633">
    <w:abstractNumId w:val="7"/>
  </w:num>
  <w:num w:numId="32" w16cid:durableId="390661792">
    <w:abstractNumId w:val="14"/>
  </w:num>
  <w:num w:numId="33" w16cid:durableId="1974944470">
    <w:abstractNumId w:val="24"/>
  </w:num>
  <w:num w:numId="34" w16cid:durableId="85734545">
    <w:abstractNumId w:val="46"/>
  </w:num>
  <w:num w:numId="35" w16cid:durableId="1842432464">
    <w:abstractNumId w:val="21"/>
  </w:num>
  <w:num w:numId="36" w16cid:durableId="74399237">
    <w:abstractNumId w:val="18"/>
  </w:num>
  <w:num w:numId="37" w16cid:durableId="635140625">
    <w:abstractNumId w:val="26"/>
  </w:num>
  <w:num w:numId="38" w16cid:durableId="336857172">
    <w:abstractNumId w:val="28"/>
  </w:num>
  <w:num w:numId="39" w16cid:durableId="307370281">
    <w:abstractNumId w:val="10"/>
  </w:num>
  <w:num w:numId="40" w16cid:durableId="69624666">
    <w:abstractNumId w:val="37"/>
  </w:num>
  <w:num w:numId="41" w16cid:durableId="1022701852">
    <w:abstractNumId w:val="41"/>
  </w:num>
  <w:num w:numId="42" w16cid:durableId="1801682869">
    <w:abstractNumId w:val="2"/>
  </w:num>
  <w:num w:numId="43" w16cid:durableId="772213562">
    <w:abstractNumId w:val="50"/>
  </w:num>
  <w:num w:numId="44" w16cid:durableId="1417095612">
    <w:abstractNumId w:val="32"/>
  </w:num>
  <w:num w:numId="45" w16cid:durableId="1461651670">
    <w:abstractNumId w:val="36"/>
  </w:num>
  <w:num w:numId="46" w16cid:durableId="1661691207">
    <w:abstractNumId w:val="35"/>
  </w:num>
  <w:num w:numId="47" w16cid:durableId="1766877684">
    <w:abstractNumId w:val="0"/>
  </w:num>
  <w:num w:numId="48" w16cid:durableId="2052682141">
    <w:abstractNumId w:val="3"/>
  </w:num>
  <w:num w:numId="49" w16cid:durableId="607279679">
    <w:abstractNumId w:val="29"/>
  </w:num>
  <w:num w:numId="50" w16cid:durableId="621377477">
    <w:abstractNumId w:val="27"/>
  </w:num>
  <w:num w:numId="51" w16cid:durableId="25496679">
    <w:abstractNumId w:val="6"/>
  </w:num>
  <w:num w:numId="52" w16cid:durableId="624384711">
    <w:abstractNumId w:val="47"/>
  </w:num>
  <w:num w:numId="53" w16cid:durableId="761798254">
    <w:abstractNumId w:val="38"/>
  </w:num>
  <w:num w:numId="54" w16cid:durableId="365101632">
    <w:abstractNumId w:val="13"/>
  </w:num>
  <w:num w:numId="55" w16cid:durableId="1575504330">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508"/>
    <w:rsid w:val="00057FE1"/>
    <w:rsid w:val="000661F9"/>
    <w:rsid w:val="0008373E"/>
    <w:rsid w:val="000B2263"/>
    <w:rsid w:val="000C05CB"/>
    <w:rsid w:val="000C4929"/>
    <w:rsid w:val="000F1B20"/>
    <w:rsid w:val="000F7475"/>
    <w:rsid w:val="0011404B"/>
    <w:rsid w:val="00131768"/>
    <w:rsid w:val="001334DD"/>
    <w:rsid w:val="00181479"/>
    <w:rsid w:val="001A7405"/>
    <w:rsid w:val="001A78A4"/>
    <w:rsid w:val="001B6465"/>
    <w:rsid w:val="001B7CA9"/>
    <w:rsid w:val="001D1F32"/>
    <w:rsid w:val="001E6D48"/>
    <w:rsid w:val="00204BF6"/>
    <w:rsid w:val="00215E56"/>
    <w:rsid w:val="00252CDB"/>
    <w:rsid w:val="00266489"/>
    <w:rsid w:val="002711BE"/>
    <w:rsid w:val="00273D1C"/>
    <w:rsid w:val="00276A2B"/>
    <w:rsid w:val="00296D56"/>
    <w:rsid w:val="002A46A4"/>
    <w:rsid w:val="002A4BEF"/>
    <w:rsid w:val="002A7508"/>
    <w:rsid w:val="002D1477"/>
    <w:rsid w:val="002D3F68"/>
    <w:rsid w:val="002E177F"/>
    <w:rsid w:val="002E62E6"/>
    <w:rsid w:val="002F384A"/>
    <w:rsid w:val="002F5C90"/>
    <w:rsid w:val="00307BD4"/>
    <w:rsid w:val="00307CED"/>
    <w:rsid w:val="00343A76"/>
    <w:rsid w:val="00376CE9"/>
    <w:rsid w:val="00377244"/>
    <w:rsid w:val="00381152"/>
    <w:rsid w:val="00394DA7"/>
    <w:rsid w:val="003A0202"/>
    <w:rsid w:val="003A6E56"/>
    <w:rsid w:val="003B3903"/>
    <w:rsid w:val="003C3279"/>
    <w:rsid w:val="003D0793"/>
    <w:rsid w:val="003D134E"/>
    <w:rsid w:val="00402218"/>
    <w:rsid w:val="004129F7"/>
    <w:rsid w:val="00430853"/>
    <w:rsid w:val="004311B5"/>
    <w:rsid w:val="00435D92"/>
    <w:rsid w:val="00457C1E"/>
    <w:rsid w:val="00464A4A"/>
    <w:rsid w:val="00466FBF"/>
    <w:rsid w:val="0047290B"/>
    <w:rsid w:val="00480128"/>
    <w:rsid w:val="00490364"/>
    <w:rsid w:val="004E26AD"/>
    <w:rsid w:val="00525A9B"/>
    <w:rsid w:val="00561914"/>
    <w:rsid w:val="00562A8C"/>
    <w:rsid w:val="0056609C"/>
    <w:rsid w:val="00586810"/>
    <w:rsid w:val="00594019"/>
    <w:rsid w:val="005B50B2"/>
    <w:rsid w:val="005D12EC"/>
    <w:rsid w:val="005D67A0"/>
    <w:rsid w:val="005D6D40"/>
    <w:rsid w:val="005D755C"/>
    <w:rsid w:val="005D7E25"/>
    <w:rsid w:val="005E1B3B"/>
    <w:rsid w:val="005F2651"/>
    <w:rsid w:val="005F6612"/>
    <w:rsid w:val="00630BE3"/>
    <w:rsid w:val="006830C1"/>
    <w:rsid w:val="006A2F1F"/>
    <w:rsid w:val="006B012D"/>
    <w:rsid w:val="006D452D"/>
    <w:rsid w:val="006F5343"/>
    <w:rsid w:val="00714131"/>
    <w:rsid w:val="007252CA"/>
    <w:rsid w:val="00726E67"/>
    <w:rsid w:val="00727E43"/>
    <w:rsid w:val="00733762"/>
    <w:rsid w:val="0076361A"/>
    <w:rsid w:val="007722ED"/>
    <w:rsid w:val="007747B3"/>
    <w:rsid w:val="00774CE6"/>
    <w:rsid w:val="00774F1E"/>
    <w:rsid w:val="00784F98"/>
    <w:rsid w:val="007938A2"/>
    <w:rsid w:val="007A35CB"/>
    <w:rsid w:val="007C12EE"/>
    <w:rsid w:val="007D5A2B"/>
    <w:rsid w:val="007D7F94"/>
    <w:rsid w:val="007F604D"/>
    <w:rsid w:val="00801357"/>
    <w:rsid w:val="00807D87"/>
    <w:rsid w:val="008246EC"/>
    <w:rsid w:val="00833909"/>
    <w:rsid w:val="008339CC"/>
    <w:rsid w:val="00842449"/>
    <w:rsid w:val="00873D80"/>
    <w:rsid w:val="00884346"/>
    <w:rsid w:val="00893C6E"/>
    <w:rsid w:val="0089439C"/>
    <w:rsid w:val="008A408D"/>
    <w:rsid w:val="008B4ECC"/>
    <w:rsid w:val="008D1788"/>
    <w:rsid w:val="0091382F"/>
    <w:rsid w:val="00942480"/>
    <w:rsid w:val="00943E68"/>
    <w:rsid w:val="00950FE2"/>
    <w:rsid w:val="00952182"/>
    <w:rsid w:val="00971DDE"/>
    <w:rsid w:val="00972AEA"/>
    <w:rsid w:val="009815FE"/>
    <w:rsid w:val="009A49C2"/>
    <w:rsid w:val="009B43DF"/>
    <w:rsid w:val="009C6E2C"/>
    <w:rsid w:val="009D716D"/>
    <w:rsid w:val="009F1539"/>
    <w:rsid w:val="009F65C4"/>
    <w:rsid w:val="00A30CA9"/>
    <w:rsid w:val="00A471DB"/>
    <w:rsid w:val="00A75B49"/>
    <w:rsid w:val="00A910E5"/>
    <w:rsid w:val="00A94E3F"/>
    <w:rsid w:val="00AA440C"/>
    <w:rsid w:val="00AA6A49"/>
    <w:rsid w:val="00AA7770"/>
    <w:rsid w:val="00AB58C2"/>
    <w:rsid w:val="00AC34F4"/>
    <w:rsid w:val="00AC6B57"/>
    <w:rsid w:val="00AE1EFC"/>
    <w:rsid w:val="00AE216C"/>
    <w:rsid w:val="00AF287B"/>
    <w:rsid w:val="00AF40E5"/>
    <w:rsid w:val="00B03787"/>
    <w:rsid w:val="00B1477E"/>
    <w:rsid w:val="00B17473"/>
    <w:rsid w:val="00B2283E"/>
    <w:rsid w:val="00B36407"/>
    <w:rsid w:val="00B45679"/>
    <w:rsid w:val="00B52614"/>
    <w:rsid w:val="00B540AA"/>
    <w:rsid w:val="00B54B74"/>
    <w:rsid w:val="00B666B2"/>
    <w:rsid w:val="00B67154"/>
    <w:rsid w:val="00B74EA5"/>
    <w:rsid w:val="00BB2817"/>
    <w:rsid w:val="00BC289A"/>
    <w:rsid w:val="00BC3812"/>
    <w:rsid w:val="00BD1B42"/>
    <w:rsid w:val="00BD232A"/>
    <w:rsid w:val="00BD3CE3"/>
    <w:rsid w:val="00BF6D23"/>
    <w:rsid w:val="00C131DF"/>
    <w:rsid w:val="00C163DF"/>
    <w:rsid w:val="00C2383B"/>
    <w:rsid w:val="00C62C26"/>
    <w:rsid w:val="00C66897"/>
    <w:rsid w:val="00C73419"/>
    <w:rsid w:val="00C775B6"/>
    <w:rsid w:val="00C85562"/>
    <w:rsid w:val="00C97824"/>
    <w:rsid w:val="00CA6509"/>
    <w:rsid w:val="00CB04EE"/>
    <w:rsid w:val="00CB0874"/>
    <w:rsid w:val="00CB52E6"/>
    <w:rsid w:val="00CD3CCC"/>
    <w:rsid w:val="00CF257B"/>
    <w:rsid w:val="00CF54DD"/>
    <w:rsid w:val="00D11254"/>
    <w:rsid w:val="00D136A4"/>
    <w:rsid w:val="00D2497E"/>
    <w:rsid w:val="00D319C2"/>
    <w:rsid w:val="00D33B1B"/>
    <w:rsid w:val="00D36B49"/>
    <w:rsid w:val="00D47BC6"/>
    <w:rsid w:val="00D807CD"/>
    <w:rsid w:val="00D822B6"/>
    <w:rsid w:val="00D86916"/>
    <w:rsid w:val="00DA1726"/>
    <w:rsid w:val="00DC458A"/>
    <w:rsid w:val="00DD50B6"/>
    <w:rsid w:val="00DD7896"/>
    <w:rsid w:val="00DF0605"/>
    <w:rsid w:val="00DF1870"/>
    <w:rsid w:val="00DF2EF0"/>
    <w:rsid w:val="00E15477"/>
    <w:rsid w:val="00E27E34"/>
    <w:rsid w:val="00E64919"/>
    <w:rsid w:val="00E90B27"/>
    <w:rsid w:val="00E93E5F"/>
    <w:rsid w:val="00EA7D80"/>
    <w:rsid w:val="00EC38E2"/>
    <w:rsid w:val="00EC539C"/>
    <w:rsid w:val="00F23956"/>
    <w:rsid w:val="00F4443D"/>
    <w:rsid w:val="00F4553D"/>
    <w:rsid w:val="00F50E98"/>
    <w:rsid w:val="00F52518"/>
    <w:rsid w:val="00F61671"/>
    <w:rsid w:val="00F9590F"/>
    <w:rsid w:val="00FA50A6"/>
    <w:rsid w:val="00FB513A"/>
    <w:rsid w:val="00FB6E0C"/>
    <w:rsid w:val="00FC2F42"/>
    <w:rsid w:val="00FD5EB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B4C03"/>
  <w15:docId w15:val="{444D2F53-3A1E-4503-8559-BF1CC0F6C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4A4A"/>
  </w:style>
  <w:style w:type="paragraph" w:styleId="Nagwek1">
    <w:name w:val="heading 1"/>
    <w:basedOn w:val="Normalny"/>
    <w:next w:val="Normalny"/>
    <w:link w:val="Nagwek1Znak"/>
    <w:uiPriority w:val="9"/>
    <w:qFormat/>
    <w:rsid w:val="00D33B1B"/>
    <w:pPr>
      <w:keepNext/>
      <w:keepLines/>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Nagwek2">
    <w:name w:val="heading 2"/>
    <w:basedOn w:val="Normalny"/>
    <w:next w:val="Normalny"/>
    <w:link w:val="Nagwek2Znak"/>
    <w:uiPriority w:val="9"/>
    <w:semiHidden/>
    <w:unhideWhenUsed/>
    <w:qFormat/>
    <w:rsid w:val="00D33B1B"/>
    <w:pPr>
      <w:keepNext/>
      <w:keepLines/>
      <w:spacing w:before="160" w:after="80" w:line="259" w:lineRule="auto"/>
      <w:outlineLvl w:val="1"/>
    </w:pPr>
    <w:rPr>
      <w:rFonts w:asciiTheme="majorHAnsi" w:eastAsiaTheme="majorEastAsia" w:hAnsiTheme="majorHAnsi" w:cstheme="majorBidi"/>
      <w:color w:val="365F91" w:themeColor="accent1" w:themeShade="BF"/>
      <w:kern w:val="2"/>
      <w:sz w:val="32"/>
      <w:szCs w:val="32"/>
      <w14:ligatures w14:val="standardContextual"/>
    </w:rPr>
  </w:style>
  <w:style w:type="paragraph" w:styleId="Nagwek3">
    <w:name w:val="heading 3"/>
    <w:basedOn w:val="Normalny"/>
    <w:next w:val="Normalny"/>
    <w:link w:val="Nagwek3Znak"/>
    <w:uiPriority w:val="9"/>
    <w:semiHidden/>
    <w:unhideWhenUsed/>
    <w:qFormat/>
    <w:rsid w:val="00D33B1B"/>
    <w:pPr>
      <w:keepNext/>
      <w:keepLines/>
      <w:spacing w:before="160" w:after="80" w:line="259" w:lineRule="auto"/>
      <w:outlineLvl w:val="2"/>
    </w:pPr>
    <w:rPr>
      <w:rFonts w:eastAsiaTheme="majorEastAsia" w:cstheme="majorBidi"/>
      <w:color w:val="365F91"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D33B1B"/>
    <w:pPr>
      <w:keepNext/>
      <w:keepLines/>
      <w:spacing w:before="80" w:after="40" w:line="259" w:lineRule="auto"/>
      <w:outlineLvl w:val="3"/>
    </w:pPr>
    <w:rPr>
      <w:rFonts w:eastAsiaTheme="majorEastAsia" w:cstheme="majorBidi"/>
      <w:i/>
      <w:iCs/>
      <w:color w:val="365F91" w:themeColor="accent1" w:themeShade="BF"/>
      <w:kern w:val="2"/>
      <w14:ligatures w14:val="standardContextual"/>
    </w:rPr>
  </w:style>
  <w:style w:type="paragraph" w:styleId="Nagwek5">
    <w:name w:val="heading 5"/>
    <w:basedOn w:val="Normalny"/>
    <w:next w:val="Normalny"/>
    <w:link w:val="Nagwek5Znak"/>
    <w:uiPriority w:val="9"/>
    <w:semiHidden/>
    <w:unhideWhenUsed/>
    <w:qFormat/>
    <w:rsid w:val="00D33B1B"/>
    <w:pPr>
      <w:keepNext/>
      <w:keepLines/>
      <w:spacing w:before="80" w:after="40" w:line="259" w:lineRule="auto"/>
      <w:outlineLvl w:val="4"/>
    </w:pPr>
    <w:rPr>
      <w:rFonts w:eastAsiaTheme="majorEastAsia" w:cstheme="majorBidi"/>
      <w:color w:val="365F91" w:themeColor="accent1" w:themeShade="BF"/>
      <w:kern w:val="2"/>
      <w14:ligatures w14:val="standardContextual"/>
    </w:rPr>
  </w:style>
  <w:style w:type="paragraph" w:styleId="Nagwek6">
    <w:name w:val="heading 6"/>
    <w:basedOn w:val="Normalny"/>
    <w:next w:val="Normalny"/>
    <w:link w:val="Nagwek6Znak"/>
    <w:uiPriority w:val="9"/>
    <w:semiHidden/>
    <w:unhideWhenUsed/>
    <w:qFormat/>
    <w:rsid w:val="00D33B1B"/>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Nagwek7">
    <w:name w:val="heading 7"/>
    <w:basedOn w:val="Normalny"/>
    <w:next w:val="Normalny"/>
    <w:link w:val="Nagwek7Znak"/>
    <w:uiPriority w:val="9"/>
    <w:semiHidden/>
    <w:unhideWhenUsed/>
    <w:qFormat/>
    <w:rsid w:val="00D33B1B"/>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Nagwek8">
    <w:name w:val="heading 8"/>
    <w:basedOn w:val="Normalny"/>
    <w:next w:val="Normalny"/>
    <w:link w:val="Nagwek8Znak"/>
    <w:uiPriority w:val="9"/>
    <w:semiHidden/>
    <w:unhideWhenUsed/>
    <w:qFormat/>
    <w:rsid w:val="00D33B1B"/>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Nagwek9">
    <w:name w:val="heading 9"/>
    <w:basedOn w:val="Normalny"/>
    <w:next w:val="Normalny"/>
    <w:link w:val="Nagwek9Znak"/>
    <w:uiPriority w:val="9"/>
    <w:semiHidden/>
    <w:unhideWhenUsed/>
    <w:qFormat/>
    <w:rsid w:val="00D33B1B"/>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4">
    <w:name w:val="Style4"/>
    <w:basedOn w:val="Normalny"/>
    <w:uiPriority w:val="99"/>
    <w:rsid w:val="002A7508"/>
    <w:pPr>
      <w:widowControl w:val="0"/>
      <w:autoSpaceDE w:val="0"/>
      <w:autoSpaceDN w:val="0"/>
      <w:adjustRightInd w:val="0"/>
      <w:spacing w:after="0" w:line="280"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2A7508"/>
    <w:pPr>
      <w:widowControl w:val="0"/>
      <w:autoSpaceDE w:val="0"/>
      <w:autoSpaceDN w:val="0"/>
      <w:adjustRightInd w:val="0"/>
      <w:spacing w:after="0" w:line="295" w:lineRule="exact"/>
      <w:ind w:hanging="360"/>
      <w:jc w:val="both"/>
    </w:pPr>
    <w:rPr>
      <w:rFonts w:ascii="Times New Roman" w:eastAsiaTheme="minorEastAsia" w:hAnsi="Times New Roman" w:cs="Times New Roman"/>
      <w:sz w:val="24"/>
      <w:szCs w:val="24"/>
      <w:lang w:eastAsia="pl-PL"/>
    </w:rPr>
  </w:style>
  <w:style w:type="paragraph" w:customStyle="1" w:styleId="Style11">
    <w:name w:val="Style11"/>
    <w:basedOn w:val="Normalny"/>
    <w:uiPriority w:val="99"/>
    <w:rsid w:val="002A7508"/>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FontStyle19">
    <w:name w:val="Font Style19"/>
    <w:basedOn w:val="Domylnaczcionkaakapitu"/>
    <w:uiPriority w:val="99"/>
    <w:rsid w:val="002A7508"/>
    <w:rPr>
      <w:rFonts w:ascii="Times New Roman" w:hAnsi="Times New Roman" w:cs="Times New Roman"/>
      <w:color w:val="000000"/>
      <w:sz w:val="20"/>
      <w:szCs w:val="20"/>
    </w:rPr>
  </w:style>
  <w:style w:type="paragraph" w:styleId="Tekstprzypisudolnego">
    <w:name w:val="footnote text"/>
    <w:basedOn w:val="Normalny"/>
    <w:link w:val="TekstprzypisudolnegoZnak"/>
    <w:uiPriority w:val="99"/>
    <w:semiHidden/>
    <w:unhideWhenUsed/>
    <w:rsid w:val="00EC539C"/>
    <w:pPr>
      <w:widowControl w:val="0"/>
      <w:autoSpaceDE w:val="0"/>
      <w:autoSpaceDN w:val="0"/>
      <w:adjustRightInd w:val="0"/>
      <w:spacing w:after="0" w:line="240" w:lineRule="auto"/>
    </w:pPr>
    <w:rPr>
      <w:rFonts w:ascii="Times New Roman" w:eastAsiaTheme="minorEastAsia"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EC539C"/>
    <w:rPr>
      <w:rFonts w:ascii="Times New Roman" w:eastAsiaTheme="minorEastAsia" w:hAnsi="Times New Roman" w:cs="Times New Roman"/>
      <w:sz w:val="20"/>
      <w:szCs w:val="20"/>
      <w:lang w:eastAsia="pl-PL"/>
    </w:rPr>
  </w:style>
  <w:style w:type="paragraph" w:customStyle="1" w:styleId="Style6">
    <w:name w:val="Style6"/>
    <w:basedOn w:val="Normalny"/>
    <w:uiPriority w:val="99"/>
    <w:rsid w:val="00EC539C"/>
    <w:pPr>
      <w:widowControl w:val="0"/>
      <w:autoSpaceDE w:val="0"/>
      <w:autoSpaceDN w:val="0"/>
      <w:adjustRightInd w:val="0"/>
      <w:spacing w:after="0" w:line="289" w:lineRule="exact"/>
      <w:ind w:hanging="346"/>
      <w:jc w:val="both"/>
    </w:pPr>
    <w:rPr>
      <w:rFonts w:ascii="Times New Roman" w:eastAsiaTheme="minorEastAsia" w:hAnsi="Times New Roman" w:cs="Times New Roman"/>
      <w:sz w:val="24"/>
      <w:szCs w:val="24"/>
      <w:lang w:eastAsia="pl-PL"/>
    </w:rPr>
  </w:style>
  <w:style w:type="paragraph" w:styleId="Akapitzlist">
    <w:name w:val="List Paragraph"/>
    <w:aliases w:val="L1,List Paragraph,Akapit z listą5,Paragraf,Podsis rysunku"/>
    <w:basedOn w:val="Normalny"/>
    <w:link w:val="AkapitzlistZnak"/>
    <w:uiPriority w:val="34"/>
    <w:qFormat/>
    <w:rsid w:val="00EC539C"/>
    <w:pPr>
      <w:ind w:left="720"/>
      <w:contextualSpacing/>
    </w:pPr>
  </w:style>
  <w:style w:type="paragraph" w:styleId="Tekstprzypisukocowego">
    <w:name w:val="endnote text"/>
    <w:basedOn w:val="Normalny"/>
    <w:link w:val="TekstprzypisukocowegoZnak"/>
    <w:uiPriority w:val="99"/>
    <w:semiHidden/>
    <w:unhideWhenUsed/>
    <w:rsid w:val="00CA650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A6509"/>
    <w:rPr>
      <w:sz w:val="20"/>
      <w:szCs w:val="20"/>
    </w:rPr>
  </w:style>
  <w:style w:type="character" w:styleId="Odwoanieprzypisukocowego">
    <w:name w:val="endnote reference"/>
    <w:basedOn w:val="Domylnaczcionkaakapitu"/>
    <w:uiPriority w:val="99"/>
    <w:semiHidden/>
    <w:unhideWhenUsed/>
    <w:rsid w:val="00CA6509"/>
    <w:rPr>
      <w:vertAlign w:val="superscript"/>
    </w:rPr>
  </w:style>
  <w:style w:type="paragraph" w:customStyle="1" w:styleId="Style7">
    <w:name w:val="Style7"/>
    <w:basedOn w:val="Normalny"/>
    <w:uiPriority w:val="99"/>
    <w:rsid w:val="0056609C"/>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56609C"/>
    <w:rPr>
      <w:rFonts w:ascii="Times New Roman" w:hAnsi="Times New Roman" w:cs="Times New Roman"/>
      <w:color w:val="000000"/>
      <w:sz w:val="20"/>
      <w:szCs w:val="20"/>
    </w:rPr>
  </w:style>
  <w:style w:type="character" w:customStyle="1" w:styleId="FontStyle12">
    <w:name w:val="Font Style12"/>
    <w:basedOn w:val="Domylnaczcionkaakapitu"/>
    <w:uiPriority w:val="99"/>
    <w:rsid w:val="0056609C"/>
    <w:rPr>
      <w:rFonts w:ascii="Arial" w:hAnsi="Arial" w:cs="Arial"/>
      <w:color w:val="000000"/>
      <w:sz w:val="14"/>
      <w:szCs w:val="14"/>
    </w:rPr>
  </w:style>
  <w:style w:type="character" w:customStyle="1" w:styleId="FontStyle13">
    <w:name w:val="Font Style13"/>
    <w:basedOn w:val="Domylnaczcionkaakapitu"/>
    <w:uiPriority w:val="99"/>
    <w:rsid w:val="0056609C"/>
    <w:rPr>
      <w:rFonts w:ascii="Arial" w:hAnsi="Arial" w:cs="Arial"/>
      <w:i/>
      <w:iCs/>
      <w:color w:val="000000"/>
      <w:sz w:val="14"/>
      <w:szCs w:val="14"/>
    </w:rPr>
  </w:style>
  <w:style w:type="paragraph" w:styleId="Tekstdymka">
    <w:name w:val="Balloon Text"/>
    <w:basedOn w:val="Normalny"/>
    <w:link w:val="TekstdymkaZnak"/>
    <w:uiPriority w:val="99"/>
    <w:semiHidden/>
    <w:unhideWhenUsed/>
    <w:rsid w:val="004801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0128"/>
    <w:rPr>
      <w:rFonts w:ascii="Segoe UI" w:hAnsi="Segoe UI" w:cs="Segoe UI"/>
      <w:sz w:val="18"/>
      <w:szCs w:val="18"/>
    </w:rPr>
  </w:style>
  <w:style w:type="paragraph" w:styleId="Nagwek">
    <w:name w:val="header"/>
    <w:basedOn w:val="Normalny"/>
    <w:link w:val="NagwekZnak"/>
    <w:uiPriority w:val="99"/>
    <w:unhideWhenUsed/>
    <w:rsid w:val="007D7F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7F94"/>
  </w:style>
  <w:style w:type="paragraph" w:styleId="Stopka">
    <w:name w:val="footer"/>
    <w:basedOn w:val="Normalny"/>
    <w:link w:val="StopkaZnak"/>
    <w:uiPriority w:val="99"/>
    <w:unhideWhenUsed/>
    <w:rsid w:val="007D7F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7F94"/>
  </w:style>
  <w:style w:type="character" w:styleId="Odwoaniedokomentarza">
    <w:name w:val="annotation reference"/>
    <w:basedOn w:val="Domylnaczcionkaakapitu"/>
    <w:uiPriority w:val="99"/>
    <w:semiHidden/>
    <w:unhideWhenUsed/>
    <w:rsid w:val="00466FBF"/>
    <w:rPr>
      <w:sz w:val="16"/>
      <w:szCs w:val="16"/>
    </w:rPr>
  </w:style>
  <w:style w:type="paragraph" w:styleId="Tekstkomentarza">
    <w:name w:val="annotation text"/>
    <w:basedOn w:val="Normalny"/>
    <w:link w:val="TekstkomentarzaZnak"/>
    <w:uiPriority w:val="99"/>
    <w:semiHidden/>
    <w:unhideWhenUsed/>
    <w:rsid w:val="00466FB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66FBF"/>
    <w:rPr>
      <w:sz w:val="20"/>
      <w:szCs w:val="20"/>
    </w:rPr>
  </w:style>
  <w:style w:type="paragraph" w:styleId="Tematkomentarza">
    <w:name w:val="annotation subject"/>
    <w:basedOn w:val="Tekstkomentarza"/>
    <w:next w:val="Tekstkomentarza"/>
    <w:link w:val="TematkomentarzaZnak"/>
    <w:uiPriority w:val="99"/>
    <w:semiHidden/>
    <w:unhideWhenUsed/>
    <w:rsid w:val="00466FBF"/>
    <w:rPr>
      <w:b/>
      <w:bCs/>
    </w:rPr>
  </w:style>
  <w:style w:type="character" w:customStyle="1" w:styleId="TematkomentarzaZnak">
    <w:name w:val="Temat komentarza Znak"/>
    <w:basedOn w:val="TekstkomentarzaZnak"/>
    <w:link w:val="Tematkomentarza"/>
    <w:uiPriority w:val="99"/>
    <w:semiHidden/>
    <w:rsid w:val="00466FBF"/>
    <w:rPr>
      <w:b/>
      <w:bCs/>
      <w:sz w:val="20"/>
      <w:szCs w:val="20"/>
    </w:rPr>
  </w:style>
  <w:style w:type="paragraph" w:styleId="Poprawka">
    <w:name w:val="Revision"/>
    <w:hidden/>
    <w:uiPriority w:val="99"/>
    <w:semiHidden/>
    <w:rsid w:val="00466FBF"/>
    <w:pPr>
      <w:spacing w:after="0" w:line="240" w:lineRule="auto"/>
    </w:pPr>
  </w:style>
  <w:style w:type="character" w:styleId="Hipercze">
    <w:name w:val="Hyperlink"/>
    <w:basedOn w:val="Domylnaczcionkaakapitu"/>
    <w:uiPriority w:val="99"/>
    <w:unhideWhenUsed/>
    <w:rsid w:val="00464A4A"/>
    <w:rPr>
      <w:color w:val="0000FF" w:themeColor="hyperlink"/>
      <w:u w:val="single"/>
    </w:rPr>
  </w:style>
  <w:style w:type="table" w:styleId="Tabela-Siatka">
    <w:name w:val="Table Grid"/>
    <w:basedOn w:val="Standardowy"/>
    <w:uiPriority w:val="39"/>
    <w:rsid w:val="000C4929"/>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0C4929"/>
    <w:pPr>
      <w:spacing w:after="160" w:line="259" w:lineRule="auto"/>
    </w:pPr>
    <w:rPr>
      <w:rFonts w:ascii="Times New Roman" w:hAnsi="Times New Roman" w:cs="Times New Roman"/>
      <w:kern w:val="2"/>
      <w:sz w:val="24"/>
      <w:szCs w:val="24"/>
      <w14:ligatures w14:val="standardContextual"/>
    </w:rPr>
  </w:style>
  <w:style w:type="character" w:customStyle="1" w:styleId="AkapitzlistZnak">
    <w:name w:val="Akapit z listą Znak"/>
    <w:aliases w:val="L1 Znak,List Paragraph Znak,Akapit z listą5 Znak,Paragraf Znak,Podsis rysunku Znak"/>
    <w:link w:val="Akapitzlist"/>
    <w:uiPriority w:val="34"/>
    <w:qFormat/>
    <w:locked/>
    <w:rsid w:val="00714131"/>
  </w:style>
  <w:style w:type="character" w:customStyle="1" w:styleId="Nagwek1Znak">
    <w:name w:val="Nagłówek 1 Znak"/>
    <w:basedOn w:val="Domylnaczcionkaakapitu"/>
    <w:link w:val="Nagwek1"/>
    <w:uiPriority w:val="9"/>
    <w:rsid w:val="00D33B1B"/>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Nagwek2Znak">
    <w:name w:val="Nagłówek 2 Znak"/>
    <w:basedOn w:val="Domylnaczcionkaakapitu"/>
    <w:link w:val="Nagwek2"/>
    <w:uiPriority w:val="9"/>
    <w:semiHidden/>
    <w:rsid w:val="00D33B1B"/>
    <w:rPr>
      <w:rFonts w:asciiTheme="majorHAnsi" w:eastAsiaTheme="majorEastAsia" w:hAnsiTheme="majorHAnsi" w:cstheme="majorBidi"/>
      <w:color w:val="365F91" w:themeColor="accent1" w:themeShade="BF"/>
      <w:kern w:val="2"/>
      <w:sz w:val="32"/>
      <w:szCs w:val="32"/>
      <w14:ligatures w14:val="standardContextual"/>
    </w:rPr>
  </w:style>
  <w:style w:type="character" w:customStyle="1" w:styleId="Nagwek3Znak">
    <w:name w:val="Nagłówek 3 Znak"/>
    <w:basedOn w:val="Domylnaczcionkaakapitu"/>
    <w:link w:val="Nagwek3"/>
    <w:uiPriority w:val="9"/>
    <w:semiHidden/>
    <w:rsid w:val="00D33B1B"/>
    <w:rPr>
      <w:rFonts w:eastAsiaTheme="majorEastAsia" w:cstheme="majorBidi"/>
      <w:color w:val="365F91" w:themeColor="accent1" w:themeShade="BF"/>
      <w:kern w:val="2"/>
      <w:sz w:val="28"/>
      <w:szCs w:val="28"/>
      <w14:ligatures w14:val="standardContextual"/>
    </w:rPr>
  </w:style>
  <w:style w:type="character" w:customStyle="1" w:styleId="Nagwek4Znak">
    <w:name w:val="Nagłówek 4 Znak"/>
    <w:basedOn w:val="Domylnaczcionkaakapitu"/>
    <w:link w:val="Nagwek4"/>
    <w:uiPriority w:val="9"/>
    <w:semiHidden/>
    <w:rsid w:val="00D33B1B"/>
    <w:rPr>
      <w:rFonts w:eastAsiaTheme="majorEastAsia" w:cstheme="majorBidi"/>
      <w:i/>
      <w:iCs/>
      <w:color w:val="365F91" w:themeColor="accent1" w:themeShade="BF"/>
      <w:kern w:val="2"/>
      <w14:ligatures w14:val="standardContextual"/>
    </w:rPr>
  </w:style>
  <w:style w:type="character" w:customStyle="1" w:styleId="Nagwek5Znak">
    <w:name w:val="Nagłówek 5 Znak"/>
    <w:basedOn w:val="Domylnaczcionkaakapitu"/>
    <w:link w:val="Nagwek5"/>
    <w:uiPriority w:val="9"/>
    <w:semiHidden/>
    <w:rsid w:val="00D33B1B"/>
    <w:rPr>
      <w:rFonts w:eastAsiaTheme="majorEastAsia" w:cstheme="majorBidi"/>
      <w:color w:val="365F91" w:themeColor="accent1" w:themeShade="BF"/>
      <w:kern w:val="2"/>
      <w14:ligatures w14:val="standardContextual"/>
    </w:rPr>
  </w:style>
  <w:style w:type="character" w:customStyle="1" w:styleId="Nagwek6Znak">
    <w:name w:val="Nagłówek 6 Znak"/>
    <w:basedOn w:val="Domylnaczcionkaakapitu"/>
    <w:link w:val="Nagwek6"/>
    <w:uiPriority w:val="9"/>
    <w:semiHidden/>
    <w:rsid w:val="00D33B1B"/>
    <w:rPr>
      <w:rFonts w:eastAsiaTheme="majorEastAsia" w:cstheme="majorBidi"/>
      <w:i/>
      <w:iCs/>
      <w:color w:val="595959" w:themeColor="text1" w:themeTint="A6"/>
      <w:kern w:val="2"/>
      <w14:ligatures w14:val="standardContextual"/>
    </w:rPr>
  </w:style>
  <w:style w:type="character" w:customStyle="1" w:styleId="Nagwek7Znak">
    <w:name w:val="Nagłówek 7 Znak"/>
    <w:basedOn w:val="Domylnaczcionkaakapitu"/>
    <w:link w:val="Nagwek7"/>
    <w:uiPriority w:val="9"/>
    <w:semiHidden/>
    <w:rsid w:val="00D33B1B"/>
    <w:rPr>
      <w:rFonts w:eastAsiaTheme="majorEastAsia" w:cstheme="majorBidi"/>
      <w:color w:val="595959" w:themeColor="text1" w:themeTint="A6"/>
      <w:kern w:val="2"/>
      <w14:ligatures w14:val="standardContextual"/>
    </w:rPr>
  </w:style>
  <w:style w:type="character" w:customStyle="1" w:styleId="Nagwek8Znak">
    <w:name w:val="Nagłówek 8 Znak"/>
    <w:basedOn w:val="Domylnaczcionkaakapitu"/>
    <w:link w:val="Nagwek8"/>
    <w:uiPriority w:val="9"/>
    <w:semiHidden/>
    <w:rsid w:val="00D33B1B"/>
    <w:rPr>
      <w:rFonts w:eastAsiaTheme="majorEastAsia" w:cstheme="majorBidi"/>
      <w:i/>
      <w:iCs/>
      <w:color w:val="272727" w:themeColor="text1" w:themeTint="D8"/>
      <w:kern w:val="2"/>
      <w14:ligatures w14:val="standardContextual"/>
    </w:rPr>
  </w:style>
  <w:style w:type="character" w:customStyle="1" w:styleId="Nagwek9Znak">
    <w:name w:val="Nagłówek 9 Znak"/>
    <w:basedOn w:val="Domylnaczcionkaakapitu"/>
    <w:link w:val="Nagwek9"/>
    <w:uiPriority w:val="9"/>
    <w:semiHidden/>
    <w:rsid w:val="00D33B1B"/>
    <w:rPr>
      <w:rFonts w:eastAsiaTheme="majorEastAsia" w:cstheme="majorBidi"/>
      <w:color w:val="272727" w:themeColor="text1" w:themeTint="D8"/>
      <w:kern w:val="2"/>
      <w14:ligatures w14:val="standardContextual"/>
    </w:rPr>
  </w:style>
  <w:style w:type="paragraph" w:styleId="Tytu">
    <w:name w:val="Title"/>
    <w:basedOn w:val="Normalny"/>
    <w:next w:val="Normalny"/>
    <w:link w:val="TytuZnak"/>
    <w:uiPriority w:val="10"/>
    <w:qFormat/>
    <w:rsid w:val="00D33B1B"/>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D33B1B"/>
    <w:rPr>
      <w:rFonts w:asciiTheme="majorHAnsi" w:eastAsiaTheme="majorEastAsia" w:hAnsiTheme="majorHAnsi" w:cstheme="majorBidi"/>
      <w:spacing w:val="-10"/>
      <w:kern w:val="28"/>
      <w:sz w:val="56"/>
      <w:szCs w:val="56"/>
      <w14:ligatures w14:val="standardContextual"/>
    </w:rPr>
  </w:style>
  <w:style w:type="paragraph" w:styleId="Podtytu">
    <w:name w:val="Subtitle"/>
    <w:basedOn w:val="Normalny"/>
    <w:next w:val="Normalny"/>
    <w:link w:val="PodtytuZnak"/>
    <w:uiPriority w:val="11"/>
    <w:qFormat/>
    <w:rsid w:val="00D33B1B"/>
    <w:pPr>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D33B1B"/>
    <w:rPr>
      <w:rFonts w:eastAsiaTheme="majorEastAsia" w:cstheme="majorBidi"/>
      <w:color w:val="595959" w:themeColor="text1" w:themeTint="A6"/>
      <w:spacing w:val="15"/>
      <w:kern w:val="2"/>
      <w:sz w:val="28"/>
      <w:szCs w:val="28"/>
      <w14:ligatures w14:val="standardContextual"/>
    </w:rPr>
  </w:style>
  <w:style w:type="paragraph" w:styleId="Cytat">
    <w:name w:val="Quote"/>
    <w:basedOn w:val="Normalny"/>
    <w:next w:val="Normalny"/>
    <w:link w:val="CytatZnak"/>
    <w:uiPriority w:val="29"/>
    <w:qFormat/>
    <w:rsid w:val="00D33B1B"/>
    <w:pPr>
      <w:spacing w:before="160" w:after="160" w:line="259" w:lineRule="auto"/>
      <w:jc w:val="center"/>
    </w:pPr>
    <w:rPr>
      <w:i/>
      <w:iCs/>
      <w:color w:val="404040" w:themeColor="text1" w:themeTint="BF"/>
      <w:kern w:val="2"/>
      <w14:ligatures w14:val="standardContextual"/>
    </w:rPr>
  </w:style>
  <w:style w:type="character" w:customStyle="1" w:styleId="CytatZnak">
    <w:name w:val="Cytat Znak"/>
    <w:basedOn w:val="Domylnaczcionkaakapitu"/>
    <w:link w:val="Cytat"/>
    <w:uiPriority w:val="29"/>
    <w:rsid w:val="00D33B1B"/>
    <w:rPr>
      <w:i/>
      <w:iCs/>
      <w:color w:val="404040" w:themeColor="text1" w:themeTint="BF"/>
      <w:kern w:val="2"/>
      <w14:ligatures w14:val="standardContextual"/>
    </w:rPr>
  </w:style>
  <w:style w:type="character" w:styleId="Wyrnienieintensywne">
    <w:name w:val="Intense Emphasis"/>
    <w:basedOn w:val="Domylnaczcionkaakapitu"/>
    <w:uiPriority w:val="21"/>
    <w:qFormat/>
    <w:rsid w:val="00D33B1B"/>
    <w:rPr>
      <w:i/>
      <w:iCs/>
      <w:color w:val="365F91" w:themeColor="accent1" w:themeShade="BF"/>
    </w:rPr>
  </w:style>
  <w:style w:type="paragraph" w:styleId="Cytatintensywny">
    <w:name w:val="Intense Quote"/>
    <w:basedOn w:val="Normalny"/>
    <w:next w:val="Normalny"/>
    <w:link w:val="CytatintensywnyZnak"/>
    <w:uiPriority w:val="30"/>
    <w:qFormat/>
    <w:rsid w:val="00D33B1B"/>
    <w:pPr>
      <w:pBdr>
        <w:top w:val="single" w:sz="4" w:space="10" w:color="365F91" w:themeColor="accent1" w:themeShade="BF"/>
        <w:bottom w:val="single" w:sz="4" w:space="10" w:color="365F91" w:themeColor="accent1" w:themeShade="BF"/>
      </w:pBdr>
      <w:spacing w:before="360" w:after="360" w:line="259" w:lineRule="auto"/>
      <w:ind w:left="864" w:right="864"/>
      <w:jc w:val="center"/>
    </w:pPr>
    <w:rPr>
      <w:i/>
      <w:iCs/>
      <w:color w:val="365F9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D33B1B"/>
    <w:rPr>
      <w:i/>
      <w:iCs/>
      <w:color w:val="365F91" w:themeColor="accent1" w:themeShade="BF"/>
      <w:kern w:val="2"/>
      <w14:ligatures w14:val="standardContextual"/>
    </w:rPr>
  </w:style>
  <w:style w:type="character" w:styleId="Odwoanieintensywne">
    <w:name w:val="Intense Reference"/>
    <w:basedOn w:val="Domylnaczcionkaakapitu"/>
    <w:uiPriority w:val="32"/>
    <w:qFormat/>
    <w:rsid w:val="00D33B1B"/>
    <w:rPr>
      <w:b/>
      <w:bCs/>
      <w:smallCaps/>
      <w:color w:val="365F91" w:themeColor="accent1" w:themeShade="BF"/>
      <w:spacing w:val="5"/>
    </w:rPr>
  </w:style>
  <w:style w:type="paragraph" w:customStyle="1" w:styleId="Default">
    <w:name w:val="Default"/>
    <w:rsid w:val="00D33B1B"/>
    <w:pPr>
      <w:autoSpaceDE w:val="0"/>
      <w:autoSpaceDN w:val="0"/>
      <w:adjustRightInd w:val="0"/>
      <w:spacing w:after="0" w:line="240" w:lineRule="auto"/>
    </w:pPr>
    <w:rPr>
      <w:rFonts w:ascii="Calibri" w:hAnsi="Calibri" w:cs="Calibri"/>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894316">
      <w:bodyDiv w:val="1"/>
      <w:marLeft w:val="0"/>
      <w:marRight w:val="0"/>
      <w:marTop w:val="0"/>
      <w:marBottom w:val="0"/>
      <w:divBdr>
        <w:top w:val="none" w:sz="0" w:space="0" w:color="auto"/>
        <w:left w:val="none" w:sz="0" w:space="0" w:color="auto"/>
        <w:bottom w:val="none" w:sz="0" w:space="0" w:color="auto"/>
        <w:right w:val="none" w:sz="0" w:space="0" w:color="auto"/>
      </w:divBdr>
    </w:div>
    <w:div w:id="8566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100565/Zalacznik_nr_2_do_Wytycznych_w_zakresie_rownosci_zatwiedzone_050418.pdf" TargetMode="External"/><Relationship Id="rId13" Type="http://schemas.openxmlformats.org/officeDocument/2006/relationships/hyperlink" Target="https://www.funduszeeuropejskie.gov.pl/media/129091/ModelDostepnejSzkoly.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duszeeuropejskie.gov.pl/media/100565/Zalacznik_nr_2_do_Wytycznych_w_zakresie_rownosci_zatwiedzone_050418.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media/129091/ModelDostepnejSzkoly.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unduszeeuropejskie.gov.pl/media/100565/Zalacznik_nr_2_do_Wytycznych_w_zakresie_rownosci_zatwiedzone_050418.pdf" TargetMode="External"/><Relationship Id="rId4" Type="http://schemas.openxmlformats.org/officeDocument/2006/relationships/settings" Target="settings.xml"/><Relationship Id="rId9" Type="http://schemas.openxmlformats.org/officeDocument/2006/relationships/hyperlink" Target="https://www.funduszeeuropejskie.gov.pl/media/129091/ModelDostepnejSzkoly.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A0AA3-0683-4BE6-8DC9-0B6596F1F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80</Pages>
  <Words>23738</Words>
  <Characters>142433</Characters>
  <Application>Microsoft Office Word</Application>
  <DocSecurity>0</DocSecurity>
  <Lines>1186</Lines>
  <Paragraphs>331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Lech Ciurzyński.Bia-Consultor</dc:creator>
  <cp:keywords/>
  <dc:description/>
  <cp:lastModifiedBy>Dawid Kleist</cp:lastModifiedBy>
  <cp:revision>3</cp:revision>
  <cp:lastPrinted>2021-04-29T12:06:00Z</cp:lastPrinted>
  <dcterms:created xsi:type="dcterms:W3CDTF">2024-08-15T11:07:00Z</dcterms:created>
  <dcterms:modified xsi:type="dcterms:W3CDTF">2024-08-16T07:44:00Z</dcterms:modified>
</cp:coreProperties>
</file>