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76" w14:textId="77777777" w:rsidR="006E1E96" w:rsidRDefault="006E1E96" w:rsidP="006E1E96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5C550EF0" w14:textId="77777777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462AFB8F" w14:textId="1D0E3FB0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7A0165C7" w14:textId="118DF0CC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I.271.5.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2AA726A" w14:textId="2E5FDAFE" w:rsidR="006E1E96" w:rsidRPr="00083E9D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 w:rsidRPr="00477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świeżych warzyw i owoców, warzyw przetworzonych oraz jaj świeżych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7FF40E5E" w14:textId="77777777" w:rsidR="006E1E96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50D81F63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0E3900E5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3BE40232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35350A10" w14:textId="77777777" w:rsidR="006E1E96" w:rsidRPr="0056076A" w:rsidRDefault="006E1E96" w:rsidP="006E1E96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4ECFCFBE" w14:textId="77777777" w:rsidR="006E1E96" w:rsidRPr="0056076A" w:rsidRDefault="006E1E96" w:rsidP="006E1E9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15619440" w14:textId="77777777" w:rsidR="006E1E96" w:rsidRDefault="006E1E96" w:rsidP="006E1E9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5B812820" w14:textId="77777777" w:rsidR="006E1E96" w:rsidRDefault="006E1E96" w:rsidP="006E1E9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04ED3B68" w14:textId="77777777" w:rsidR="006E1E96" w:rsidRPr="00526A46" w:rsidRDefault="006E1E96" w:rsidP="006E1E9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1C0CA7DA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9009F9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2CDB5CA4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767DC87B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52810CC5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3BD3C599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465044DD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06EBAAA" w14:textId="77777777" w:rsidR="006E1E96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02FBC036" w14:textId="77777777" w:rsidR="006E1E96" w:rsidRPr="00512D99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0990CA" w14:textId="4109F3E8" w:rsidR="006E1E96" w:rsidRPr="00512D99" w:rsidRDefault="006E1E96" w:rsidP="006E1E9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192852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544412">
        <w:rPr>
          <w:szCs w:val="24"/>
        </w:rPr>
        <w:t xml:space="preserve"> (tj. Dz. U. 2022 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544412">
        <w:rPr>
          <w:szCs w:val="24"/>
        </w:rPr>
        <w:t xml:space="preserve">            </w:t>
      </w:r>
      <w:r w:rsidRPr="00512D99">
        <w:rPr>
          <w:szCs w:val="24"/>
        </w:rPr>
        <w:t>27.08.2009 r o finansach publicznych.</w:t>
      </w:r>
    </w:p>
    <w:p w14:paraId="7D045F90" w14:textId="77777777" w:rsidR="006E1E96" w:rsidRPr="00512D99" w:rsidRDefault="006E1E96" w:rsidP="006E1E9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2BD3016A" w14:textId="77777777" w:rsidR="006E1E96" w:rsidRPr="005361CA" w:rsidRDefault="006E1E96" w:rsidP="006E1E96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58E9FAC6" w14:textId="03B6C380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świeżych warzyw i owoców, warzyw przetworzonych oraz jaj świeżych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34671C5" w14:textId="77777777" w:rsidR="006E1E96" w:rsidRPr="001D2186" w:rsidRDefault="006E1E96" w:rsidP="006E1E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6087655C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03100000-2 – produkty rolnictwa i ogrodnictwa</w:t>
      </w:r>
    </w:p>
    <w:p w14:paraId="45486F9C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031425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jaja</w:t>
      </w:r>
    </w:p>
    <w:p w14:paraId="06EE90D0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03200000-3 – zboża, ziemniaki, warzywa, owoce i orzechy</w:t>
      </w:r>
    </w:p>
    <w:p w14:paraId="09362693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03212100-1 – ziemniaki</w:t>
      </w:r>
    </w:p>
    <w:p w14:paraId="7D7292EA" w14:textId="77777777" w:rsidR="006E1E96" w:rsidRPr="001D218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03220000-9 – warzywa i owoce</w:t>
      </w:r>
    </w:p>
    <w:p w14:paraId="2F7B2015" w14:textId="77777777" w:rsidR="006E1E96" w:rsidRPr="00083E9D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331000-7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warzywa przetworzone</w:t>
      </w:r>
    </w:p>
    <w:p w14:paraId="218A8FE3" w14:textId="2634E322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BEAB2A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3CB950D6" w14:textId="00C07D52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Dostawy zamówionej partii przedmiotu zamówienia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realizowane będą w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dni robocze                                    od poniedziałku do piątku, nie rzadziej niż dwa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2C5EEEC5" w14:textId="26B88BA2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50FACAEA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40475A8F" w14:textId="495AF4CA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0C69FAD7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8C8CA3E" w14:textId="1942AE23" w:rsidR="006E1E96" w:rsidRPr="00526A46" w:rsidRDefault="006E1E96" w:rsidP="006E1E96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 w:rsidR="0039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2A0398F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670F4F6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516549C7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35CC35B4" w14:textId="77777777" w:rsidR="006E1E96" w:rsidRPr="00B760AE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76350F2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6C9275E6" w14:textId="23B3BE88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49C1DDC8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2D662AC8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43840E6D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3C2A4849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D23E672" w14:textId="77777777" w:rsidR="006E1E96" w:rsidRPr="00512D99" w:rsidRDefault="006E1E96" w:rsidP="006E1E9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54C79A9" w14:textId="77777777" w:rsidR="006E1E96" w:rsidRPr="00512D99" w:rsidRDefault="006E1E96" w:rsidP="006E1E9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01E3FE7F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22A70729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7CCA6C23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7CA36D0D" w14:textId="77777777" w:rsidR="006E1E96" w:rsidRPr="00526A46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249B931F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7F67C86D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4B80F854" w14:textId="5AC39EBC" w:rsidR="006E1E96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AE4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3BA36BC9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F419F4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2B4778">
        <w:rPr>
          <w:rFonts w:ascii="Times New Roman" w:hAnsi="Times New Roman" w:cs="Times New Roman"/>
          <w:sz w:val="24"/>
          <w:szCs w:val="24"/>
        </w:rPr>
        <w:t>wzrostu lub obniżki cen towarów i usług konsumpcyjnych ogłaszany przez Prezesa GUS. Wzrost lub obniżka</w:t>
      </w:r>
      <w:r w:rsidRPr="00F419F4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076AD17E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7F38F97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45D84BE7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1DAD8863" w14:textId="3784FD08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2DC39CBD" w14:textId="77777777" w:rsidR="006E1E96" w:rsidRPr="00225F1E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4460B98E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4DBB4D95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259C3488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7498125B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9051BCE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2408734C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733BECB1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5CF44A72" w14:textId="57DBE099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F419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22D8D2E7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731FB970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2319EF81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3505FE68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41FDADC1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3BFF9403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6DE1B31" w14:textId="77777777" w:rsidR="006E1E96" w:rsidRPr="00526A46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21C61A6B" w14:textId="03EBECAF" w:rsidR="006E1E96" w:rsidRDefault="006E1E96" w:rsidP="006E1E96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2C4CF34C" w14:textId="77777777" w:rsidR="0047016C" w:rsidRPr="00512D99" w:rsidRDefault="0047016C" w:rsidP="0047016C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1F1E644E" w14:textId="77777777" w:rsidR="0047016C" w:rsidRPr="002B4778" w:rsidRDefault="0047016C" w:rsidP="0047016C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6BFAD8ED" w14:textId="77777777" w:rsidR="0047016C" w:rsidRPr="002B4778" w:rsidRDefault="0047016C" w:rsidP="0047016C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1160FF13" w14:textId="77777777" w:rsidR="0047016C" w:rsidRPr="002B4778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512642DC" w14:textId="77777777" w:rsidR="0047016C" w:rsidRPr="002B4778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43DFCC49" w14:textId="77777777" w:rsidR="0047016C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7BACE89A" w14:textId="77777777" w:rsidR="0047016C" w:rsidRPr="00235724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A1D9FA9" w14:textId="0999090C" w:rsidR="0047016C" w:rsidRPr="0047016C" w:rsidRDefault="0047016C" w:rsidP="0047016C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47016C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47F038C3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5BE6C07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5543248E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0BDE3787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6704E4A5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41C48D65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2C713468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DF45605" w14:textId="6C0A6F7D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BE22C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7194C84B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092C573B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051B2397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7D311152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5E728334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6A204B03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3EAAC38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0CDDE366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376967B1" w14:textId="77777777" w:rsidR="006E1E96" w:rsidRPr="001C0431" w:rsidRDefault="006E1E96" w:rsidP="006E1E96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61BBCE83" w14:textId="77777777" w:rsidR="006E1E96" w:rsidRPr="00512D99" w:rsidRDefault="006E1E96" w:rsidP="006E1E9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7CEE4FED" w14:textId="77777777" w:rsidR="006E1E96" w:rsidRPr="00526A46" w:rsidRDefault="006E1E96" w:rsidP="006E1E9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5D7D3D38" w14:textId="77777777" w:rsidR="006E1E96" w:rsidRPr="00512D99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A26C94" w14:textId="77777777" w:rsidR="006E1E96" w:rsidRPr="00512D99" w:rsidRDefault="006E1E96" w:rsidP="006E1E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2C3E6E" w14:textId="77777777" w:rsidR="006E1E96" w:rsidRPr="00512D99" w:rsidRDefault="006E1E96" w:rsidP="006E1E96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0E640BE8" w14:textId="77777777" w:rsidR="006E1E96" w:rsidRPr="00512D99" w:rsidRDefault="006E1E96" w:rsidP="006E1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98632" w14:textId="77777777" w:rsidR="006E1E96" w:rsidRPr="00512D99" w:rsidRDefault="006E1E96" w:rsidP="006E1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8A4C2" w14:textId="77777777" w:rsidR="00A44BE0" w:rsidRDefault="00A44BE0"/>
    <w:sectPr w:rsidR="00A4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70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4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543625">
    <w:abstractNumId w:val="2"/>
    <w:lvlOverride w:ilvl="0">
      <w:startOverride w:val="1"/>
    </w:lvlOverride>
  </w:num>
  <w:num w:numId="4" w16cid:durableId="1906836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737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040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697861">
    <w:abstractNumId w:val="7"/>
  </w:num>
  <w:num w:numId="8" w16cid:durableId="1960794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094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1897033">
    <w:abstractNumId w:val="3"/>
  </w:num>
  <w:num w:numId="11" w16cid:durableId="1479373265">
    <w:abstractNumId w:val="0"/>
  </w:num>
  <w:num w:numId="12" w16cid:durableId="585190217">
    <w:abstractNumId w:val="4"/>
  </w:num>
  <w:num w:numId="13" w16cid:durableId="1227230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6"/>
    <w:rsid w:val="00192852"/>
    <w:rsid w:val="002B4778"/>
    <w:rsid w:val="003947DA"/>
    <w:rsid w:val="0047016C"/>
    <w:rsid w:val="00544412"/>
    <w:rsid w:val="006E1E96"/>
    <w:rsid w:val="00A44BE0"/>
    <w:rsid w:val="00AE40EA"/>
    <w:rsid w:val="00BE22CD"/>
    <w:rsid w:val="00D12EFF"/>
    <w:rsid w:val="00E45A0F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69B7"/>
  <w15:chartTrackingRefBased/>
  <w15:docId w15:val="{3A1C2196-E9E7-41AF-9C29-2537D6D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E9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6E1E9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15</cp:revision>
  <dcterms:created xsi:type="dcterms:W3CDTF">2022-11-29T22:14:00Z</dcterms:created>
  <dcterms:modified xsi:type="dcterms:W3CDTF">2022-12-05T12:20:00Z</dcterms:modified>
</cp:coreProperties>
</file>