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C4366" w14:textId="77777777" w:rsidR="003A497D" w:rsidRPr="003A497D" w:rsidRDefault="003A497D" w:rsidP="003A49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62212473"/>
      <w:r w:rsidRPr="003A49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zał. nr 2 do UMOWY PN/............./2021</w:t>
      </w:r>
    </w:p>
    <w:p w14:paraId="59C256D3" w14:textId="77777777" w:rsidR="003A497D" w:rsidRPr="003A497D" w:rsidRDefault="003A497D" w:rsidP="003A49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F89D464" w14:textId="77777777" w:rsidR="003A497D" w:rsidRPr="003A497D" w:rsidRDefault="003A497D" w:rsidP="003A49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5A5BDD8" w14:textId="77777777" w:rsidR="003A497D" w:rsidRPr="003A497D" w:rsidRDefault="003A497D" w:rsidP="003A49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A49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WZÓR ANEKSU DO ZAPISU UMOWY § 3 UST. 10</w:t>
      </w:r>
    </w:p>
    <w:p w14:paraId="3270E62E" w14:textId="77777777" w:rsidR="003A497D" w:rsidRPr="003A497D" w:rsidRDefault="003A497D" w:rsidP="003A49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3B3CF7" w14:textId="77777777" w:rsidR="003A497D" w:rsidRPr="003A497D" w:rsidRDefault="003A497D" w:rsidP="003A497D">
      <w:pPr>
        <w:shd w:val="clear" w:color="auto" w:fill="00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A49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umowy </w:t>
      </w:r>
      <w:r w:rsidRPr="003A49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PN-…………./………………………</w:t>
      </w:r>
    </w:p>
    <w:p w14:paraId="6B9EA9CB" w14:textId="77777777" w:rsidR="003A497D" w:rsidRPr="003A497D" w:rsidRDefault="003A497D" w:rsidP="003A49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E4B753" w14:textId="77777777" w:rsidR="003A497D" w:rsidRPr="003A497D" w:rsidRDefault="003A497D" w:rsidP="003A49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97D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zawarty w dniu ………………….. pomiędzy</w:t>
      </w:r>
    </w:p>
    <w:p w14:paraId="2159B841" w14:textId="77777777" w:rsidR="003A497D" w:rsidRPr="003A497D" w:rsidRDefault="003A497D" w:rsidP="003A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FE6BEF" w14:textId="77777777" w:rsidR="003A497D" w:rsidRPr="003A497D" w:rsidRDefault="003A497D" w:rsidP="003A49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9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Wojewódzkim Centrum Szpitalnym Kotliny Jeleniogórskiej, ul. Ogińskiego 6, 58-506 Jelenia Góra, NIP 611-12-13-469, REGON 000293640</w:t>
      </w:r>
      <w:r w:rsidRPr="003A49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zarejestrowanym w Sądzie Rejonowym dla Wrocławia Fabrycznej, IX Wydział Gospodarczy Krajowego Rejestru Sądowego pod numerem KRS  0000083901, </w:t>
      </w:r>
    </w:p>
    <w:p w14:paraId="007F6CE5" w14:textId="77777777" w:rsidR="003A497D" w:rsidRPr="003A497D" w:rsidRDefault="003A497D" w:rsidP="003A49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97D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przez:</w:t>
      </w:r>
    </w:p>
    <w:p w14:paraId="33814218" w14:textId="77777777" w:rsidR="003A497D" w:rsidRPr="003A497D" w:rsidRDefault="003A497D" w:rsidP="003A49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A49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00D14F57" w14:textId="77777777" w:rsidR="003A497D" w:rsidRPr="003A497D" w:rsidRDefault="003A497D" w:rsidP="003A49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A49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zwanym w treści umowy „Zamawiającym”</w:t>
      </w:r>
    </w:p>
    <w:p w14:paraId="78DD798E" w14:textId="77777777" w:rsidR="003A497D" w:rsidRPr="003A497D" w:rsidRDefault="003A497D" w:rsidP="003A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8D46F1" w14:textId="77777777" w:rsidR="003A497D" w:rsidRPr="003A497D" w:rsidRDefault="003A497D" w:rsidP="003A49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A49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3A49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………………………………………………………………………………………………</w:t>
      </w:r>
    </w:p>
    <w:p w14:paraId="3DE76D08" w14:textId="77777777" w:rsidR="003A497D" w:rsidRPr="003A497D" w:rsidRDefault="003A497D" w:rsidP="003A497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A497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(nazwa i dokładny adres)</w:t>
      </w:r>
    </w:p>
    <w:p w14:paraId="724EB1CE" w14:textId="77777777" w:rsidR="003A497D" w:rsidRPr="003A497D" w:rsidRDefault="003A497D" w:rsidP="003A49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082D3D" w14:textId="77777777" w:rsidR="003A497D" w:rsidRPr="003A497D" w:rsidRDefault="003A497D" w:rsidP="003A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97D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reprezentowana przez :</w:t>
      </w:r>
    </w:p>
    <w:p w14:paraId="64BC4B4F" w14:textId="77777777" w:rsidR="003A497D" w:rsidRPr="003A497D" w:rsidRDefault="003A497D" w:rsidP="003A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A200D9" w14:textId="77777777" w:rsidR="003A497D" w:rsidRPr="003A497D" w:rsidRDefault="003A497D" w:rsidP="003A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97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14:paraId="300754EF" w14:textId="77777777" w:rsidR="003A497D" w:rsidRPr="003A497D" w:rsidRDefault="003A497D" w:rsidP="003A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97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14:paraId="24520EF8" w14:textId="77777777" w:rsidR="003A497D" w:rsidRPr="003A497D" w:rsidRDefault="003A497D" w:rsidP="003A49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A49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zwanym  dalej „ Wykonawcą”</w:t>
      </w:r>
    </w:p>
    <w:p w14:paraId="7B151822" w14:textId="77777777" w:rsidR="003A497D" w:rsidRPr="003A497D" w:rsidRDefault="003A497D" w:rsidP="003A49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34BBA99" w14:textId="77777777" w:rsidR="003A497D" w:rsidRPr="003A497D" w:rsidRDefault="003A497D" w:rsidP="003A4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A49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§1.</w:t>
      </w:r>
    </w:p>
    <w:p w14:paraId="3B426F4D" w14:textId="77777777" w:rsidR="003A497D" w:rsidRPr="003A497D" w:rsidRDefault="003A497D" w:rsidP="003A4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97D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Działając na podstawie </w:t>
      </w:r>
      <w:r w:rsidRPr="003A497D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Pr="003A497D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3 ust. 10 umowy, wobec zaistnienia okoliczności uzasadnionych potrzebami Zamawiającego Strony zgodnie postanawiają, że z</w:t>
      </w:r>
      <w:r w:rsidRPr="003A497D">
        <w:rPr>
          <w:rFonts w:ascii="Times New Roman" w:eastAsia="Times New Roman" w:hAnsi="Times New Roman" w:cs="Times New Roman"/>
          <w:sz w:val="24"/>
          <w:szCs w:val="24"/>
          <w:lang w:eastAsia="pl-PL"/>
        </w:rPr>
        <w:t>mianie ulega §8 ust. 1 Umowy, który otrzymuje brzmienie</w:t>
      </w:r>
      <w:r w:rsidRPr="003A497D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„</w:t>
      </w:r>
      <w:r w:rsidRPr="003A497D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Umowa zostaje zawarta na okres od dnia ………………………… do ……………lub do rozstrzygnięcia nowej procedury przetargowej dotyczącej tożsamego asortymentu, lub wykorzystania całości asortymentu będącego przedmiotem Umowy”.</w:t>
      </w:r>
    </w:p>
    <w:p w14:paraId="7EB4B037" w14:textId="77777777" w:rsidR="003A497D" w:rsidRPr="003A497D" w:rsidRDefault="003A497D" w:rsidP="003A4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4D9269D" w14:textId="77777777" w:rsidR="003A497D" w:rsidRPr="003A497D" w:rsidRDefault="003A497D" w:rsidP="003A4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A49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§2.</w:t>
      </w:r>
    </w:p>
    <w:p w14:paraId="49AB3FF5" w14:textId="77777777" w:rsidR="003A497D" w:rsidRPr="003A497D" w:rsidRDefault="003A497D" w:rsidP="003A4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9C17BA3" w14:textId="77777777" w:rsidR="003A497D" w:rsidRPr="003A497D" w:rsidRDefault="003A497D" w:rsidP="003A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97D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Pozostałe postanowienia Umowy pozostają bez zmian.</w:t>
      </w:r>
    </w:p>
    <w:p w14:paraId="1EB0E9B1" w14:textId="77777777" w:rsidR="003A497D" w:rsidRPr="003A497D" w:rsidRDefault="003A497D" w:rsidP="003A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01FE1A" w14:textId="77777777" w:rsidR="003A497D" w:rsidRPr="003A497D" w:rsidRDefault="003A497D" w:rsidP="003A4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A49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§3.</w:t>
      </w:r>
    </w:p>
    <w:p w14:paraId="5B7DD3E8" w14:textId="77777777" w:rsidR="003A497D" w:rsidRPr="003A497D" w:rsidRDefault="003A497D" w:rsidP="003A4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537486C" w14:textId="77777777" w:rsidR="003A497D" w:rsidRPr="003A497D" w:rsidRDefault="003A497D" w:rsidP="003A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9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Aneks </w:t>
      </w:r>
      <w:r w:rsidRPr="003A497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sporządzono w dwóch jednobrzmiących egzemplarzach, po jednym egzemplarzu dla każdej ze Stron</w:t>
      </w:r>
      <w:r w:rsidRPr="003A497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4E2023F" w14:textId="77777777" w:rsidR="003A497D" w:rsidRPr="003A497D" w:rsidRDefault="003A497D" w:rsidP="003A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7CE867" w14:textId="77777777" w:rsidR="003A497D" w:rsidRPr="003A497D" w:rsidRDefault="003A497D" w:rsidP="003A4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A49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WYKONAWCA                                               ZAMAWIAJĄCY                                                                </w:t>
      </w:r>
    </w:p>
    <w:bookmarkEnd w:id="0"/>
    <w:p w14:paraId="1BEC9621" w14:textId="77777777" w:rsidR="003A497D" w:rsidRPr="003A497D" w:rsidRDefault="003A497D" w:rsidP="003A497D">
      <w:pPr>
        <w:rPr>
          <w:noProof/>
        </w:rPr>
      </w:pPr>
    </w:p>
    <w:p w14:paraId="3E1C6588" w14:textId="77777777" w:rsidR="00546E56" w:rsidRDefault="00546E56"/>
    <w:sectPr w:rsidR="00546E56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7776943"/>
      <w:docPartObj>
        <w:docPartGallery w:val="Page Numbers (Bottom of Page)"/>
        <w:docPartUnique/>
      </w:docPartObj>
    </w:sdtPr>
    <w:sdtEndPr/>
    <w:sdtContent>
      <w:p w14:paraId="5E483A3E" w14:textId="77777777" w:rsidR="00ED6310" w:rsidRDefault="003A497D">
        <w:pPr>
          <w:pStyle w:val="Stopka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EF3697" w14:textId="77777777" w:rsidR="00ED6310" w:rsidRDefault="003A497D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97D"/>
    <w:rsid w:val="003A497D"/>
    <w:rsid w:val="0054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6D30C"/>
  <w15:chartTrackingRefBased/>
  <w15:docId w15:val="{4A33CC9F-C7D4-4FA4-ADC4-69856BE48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A497D"/>
    <w:pPr>
      <w:tabs>
        <w:tab w:val="center" w:pos="4536"/>
        <w:tab w:val="right" w:pos="9072"/>
      </w:tabs>
      <w:spacing w:after="0" w:line="240" w:lineRule="auto"/>
    </w:pPr>
    <w:rPr>
      <w:noProof/>
    </w:rPr>
  </w:style>
  <w:style w:type="character" w:customStyle="1" w:styleId="StopkaZnak">
    <w:name w:val="Stopka Znak"/>
    <w:basedOn w:val="Domylnaczcionkaakapitu"/>
    <w:link w:val="Stopka"/>
    <w:uiPriority w:val="99"/>
    <w:rsid w:val="003A497D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1193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Szeląg</dc:creator>
  <cp:keywords/>
  <dc:description/>
  <cp:lastModifiedBy>Ewelina Szeląg</cp:lastModifiedBy>
  <cp:revision>1</cp:revision>
  <dcterms:created xsi:type="dcterms:W3CDTF">2021-07-09T06:18:00Z</dcterms:created>
  <dcterms:modified xsi:type="dcterms:W3CDTF">2021-07-09T06:18:00Z</dcterms:modified>
</cp:coreProperties>
</file>