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C526" w14:textId="77777777" w:rsidR="00054512" w:rsidRDefault="00054512" w:rsidP="00C97BD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F9E96C" w14:textId="3324FB19" w:rsidR="00054512" w:rsidRDefault="00054512" w:rsidP="000545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512">
        <w:rPr>
          <w:rFonts w:asciiTheme="minorHAnsi" w:hAnsiTheme="minorHAnsi" w:cstheme="minorHAnsi"/>
          <w:b/>
          <w:bCs/>
          <w:sz w:val="22"/>
          <w:szCs w:val="22"/>
        </w:rPr>
        <w:t>Zakup,</w:t>
      </w:r>
      <w:r w:rsidRPr="00054512">
        <w:rPr>
          <w:rFonts w:asciiTheme="minorHAnsi" w:hAnsiTheme="minorHAnsi" w:cstheme="minorHAnsi"/>
          <w:sz w:val="22"/>
          <w:szCs w:val="22"/>
        </w:rPr>
        <w:t xml:space="preserve"> </w:t>
      </w:r>
      <w:r w:rsidRPr="00054512">
        <w:rPr>
          <w:rFonts w:asciiTheme="minorHAnsi" w:hAnsiTheme="minorHAnsi" w:cstheme="minorHAnsi"/>
          <w:b/>
          <w:sz w:val="22"/>
          <w:szCs w:val="22"/>
        </w:rPr>
        <w:t>dostawa, rozmieszczenie, zainstalowanie i skonfigurowanie urządzeń ICT w pracowniach specjalistycznego kształcenia zawodowego Zespołu Szkół Przyrodniczych w Poznaniu</w:t>
      </w:r>
    </w:p>
    <w:p w14:paraId="2CC1B7F6" w14:textId="77777777" w:rsidR="004C6323" w:rsidRDefault="004C6323" w:rsidP="000545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42063F" w14:textId="77777777" w:rsidR="00054512" w:rsidRDefault="00054512" w:rsidP="00C97BD9">
      <w:pPr>
        <w:jc w:val="righ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4512" w:rsidRPr="00F406E4" w14:paraId="29DA8800" w14:textId="77777777" w:rsidTr="00172A60">
        <w:tc>
          <w:tcPr>
            <w:tcW w:w="2972" w:type="dxa"/>
            <w:shd w:val="clear" w:color="auto" w:fill="C5E0B3" w:themeFill="accent6" w:themeFillTint="66"/>
          </w:tcPr>
          <w:p w14:paraId="3732EDE4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64C63">
              <w:rPr>
                <w:rFonts w:asciiTheme="minorHAnsi" w:hAnsiTheme="minorHAnsi" w:cstheme="minorHAnsi"/>
                <w:bCs/>
                <w:sz w:val="20"/>
              </w:rPr>
              <w:t>Nazwa Wykonawcy:</w:t>
            </w:r>
          </w:p>
          <w:p w14:paraId="37DD2131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394F14B7" w14:textId="77777777" w:rsidR="00054512" w:rsidRPr="00054512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54512" w:rsidRPr="00F406E4" w14:paraId="0F2C2548" w14:textId="77777777" w:rsidTr="00172A60">
        <w:tc>
          <w:tcPr>
            <w:tcW w:w="2972" w:type="dxa"/>
            <w:shd w:val="clear" w:color="auto" w:fill="C5E0B3" w:themeFill="accent6" w:themeFillTint="66"/>
          </w:tcPr>
          <w:p w14:paraId="3FA02178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64C63">
              <w:rPr>
                <w:rFonts w:asciiTheme="minorHAnsi" w:hAnsiTheme="minorHAnsi" w:cstheme="minorHAnsi"/>
                <w:bCs/>
                <w:sz w:val="20"/>
              </w:rPr>
              <w:t>Adres siedziby Wykonawcy:</w:t>
            </w:r>
          </w:p>
          <w:p w14:paraId="7D30DEA5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56DA48EA" w14:textId="77777777" w:rsidR="00054512" w:rsidRPr="00054512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60D8543" w14:textId="77777777" w:rsidR="00054512" w:rsidRDefault="00054512" w:rsidP="00C97BD9">
      <w:pPr>
        <w:jc w:val="center"/>
        <w:rPr>
          <w:b/>
          <w:sz w:val="22"/>
          <w:szCs w:val="22"/>
        </w:rPr>
      </w:pPr>
    </w:p>
    <w:p w14:paraId="4D2CA148" w14:textId="77777777" w:rsidR="00D668F3" w:rsidRDefault="00D668F3" w:rsidP="00C97B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5BEE9D" w14:textId="579D6B5D" w:rsidR="00C97BD9" w:rsidRPr="00054512" w:rsidRDefault="00FD521D" w:rsidP="00C97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512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6F5BEE9E" w14:textId="77777777" w:rsidR="00C97BD9" w:rsidRPr="00054512" w:rsidRDefault="00C97BD9" w:rsidP="00C97B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0D575" w14:textId="54164BF4" w:rsidR="00D668F3" w:rsidRPr="00D668F3" w:rsidRDefault="00054512" w:rsidP="00D668F3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8F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97BD9" w:rsidRPr="00D668F3">
        <w:rPr>
          <w:rFonts w:asciiTheme="minorHAnsi" w:hAnsiTheme="minorHAnsi" w:cstheme="minorHAnsi"/>
          <w:color w:val="000000"/>
          <w:sz w:val="22"/>
          <w:szCs w:val="22"/>
        </w:rPr>
        <w:t>kładany</w:t>
      </w:r>
      <w:r w:rsidRPr="00D668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7BD9" w:rsidRPr="00D668F3">
        <w:rPr>
          <w:rFonts w:asciiTheme="minorHAnsi" w:hAnsiTheme="minorHAnsi" w:cstheme="minorHAnsi"/>
          <w:color w:val="000000"/>
          <w:sz w:val="22"/>
          <w:szCs w:val="22"/>
        </w:rPr>
        <w:t>na potwierdzenie spełniania warunku udziału w postępowaniu</w:t>
      </w:r>
      <w:r w:rsidRPr="00D668F3">
        <w:rPr>
          <w:rFonts w:asciiTheme="minorHAnsi" w:hAnsiTheme="minorHAnsi" w:cstheme="minorHAnsi"/>
          <w:color w:val="000000"/>
          <w:sz w:val="22"/>
          <w:szCs w:val="22"/>
        </w:rPr>
        <w:t xml:space="preserve">, który został określony w </w:t>
      </w:r>
      <w:r w:rsidR="004C6323" w:rsidRPr="00D668F3">
        <w:rPr>
          <w:rFonts w:asciiTheme="minorHAnsi" w:hAnsiTheme="minorHAnsi" w:cstheme="minorHAnsi"/>
          <w:color w:val="000000"/>
          <w:sz w:val="22"/>
          <w:szCs w:val="22"/>
        </w:rPr>
        <w:t>Rozdziale 1</w:t>
      </w:r>
      <w:r w:rsidR="00E83577" w:rsidRPr="00D668F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C6323" w:rsidRPr="00D668F3">
        <w:rPr>
          <w:rFonts w:asciiTheme="minorHAnsi" w:hAnsiTheme="minorHAnsi" w:cstheme="minorHAnsi"/>
          <w:color w:val="000000"/>
          <w:sz w:val="22"/>
          <w:szCs w:val="22"/>
        </w:rPr>
        <w:t xml:space="preserve"> SWZ</w:t>
      </w:r>
      <w:r w:rsidR="00D668F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D668F3" w:rsidRPr="00D668F3">
        <w:rPr>
          <w:rFonts w:asciiTheme="minorHAnsi" w:hAnsiTheme="minorHAnsi" w:cstheme="minorHAnsi"/>
          <w:color w:val="000000" w:themeColor="text1"/>
          <w:sz w:val="22"/>
          <w:szCs w:val="22"/>
        </w:rPr>
        <w:t>wykonanie, a w przypadku świadczeń powtarzających się lub ciągłych również wykonywanie, w okresie ostatnich 3 lat (okres liczony wstecz od dnia, w którym upłynął termin składania ofert), a jeżeli okres prowadzenia działalności jest krótszy – w tym okresie:</w:t>
      </w:r>
    </w:p>
    <w:p w14:paraId="2A39D52D" w14:textId="77777777" w:rsidR="00D668F3" w:rsidRPr="00D668F3" w:rsidRDefault="00D668F3" w:rsidP="00D668F3">
      <w:pPr>
        <w:spacing w:line="264" w:lineRule="auto"/>
        <w:ind w:right="18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minimum 1 dostawy urządzeń multimedialnych</w:t>
      </w:r>
      <w:r w:rsidRPr="00D668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D66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wartości minimum 100 000,00 zł brutto, </w:t>
      </w:r>
      <w:r w:rsidRPr="00D668F3">
        <w:rPr>
          <w:rFonts w:asciiTheme="minorHAnsi" w:hAnsiTheme="minorHAnsi" w:cstheme="minorHAnsi"/>
          <w:color w:val="000000"/>
          <w:sz w:val="22"/>
          <w:szCs w:val="22"/>
        </w:rPr>
        <w:t>zrealizowanej na podstawie jednej umowy.</w:t>
      </w:r>
    </w:p>
    <w:p w14:paraId="6F5BEE9F" w14:textId="07B3F9DD" w:rsidR="00C97BD9" w:rsidRPr="00D668F3" w:rsidRDefault="00C97BD9" w:rsidP="00C97BD9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BEEA0" w14:textId="77777777" w:rsidR="00C97BD9" w:rsidRPr="003F4EE2" w:rsidRDefault="00C97BD9" w:rsidP="00C97BD9">
      <w:pPr>
        <w:rPr>
          <w:sz w:val="22"/>
          <w:szCs w:val="22"/>
        </w:rPr>
      </w:pPr>
    </w:p>
    <w:p w14:paraId="6F5BEEA1" w14:textId="77777777" w:rsidR="00C97BD9" w:rsidRDefault="00C97BD9" w:rsidP="00C97BD9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tbl>
      <w:tblPr>
        <w:tblW w:w="88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96"/>
        <w:gridCol w:w="1282"/>
        <w:gridCol w:w="1155"/>
        <w:gridCol w:w="1991"/>
      </w:tblGrid>
      <w:tr w:rsidR="00C97BD9" w14:paraId="6F5BEEA9" w14:textId="77777777" w:rsidTr="00172A60">
        <w:trPr>
          <w:cantSplit/>
          <w:trHeight w:val="566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F5BEEA2" w14:textId="77777777" w:rsidR="00C97BD9" w:rsidRPr="00E05C70" w:rsidRDefault="00C97BD9" w:rsidP="004D1083">
            <w:pPr>
              <w:keepNext/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A4" w14:textId="572EBE8A" w:rsidR="00C97BD9" w:rsidRPr="00E05C70" w:rsidRDefault="00E05C70" w:rsidP="004D1083">
            <w:pPr>
              <w:keepNext/>
              <w:jc w:val="center"/>
              <w:outlineLvl w:val="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 rzecz którego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dostawa została wykonana lub jest </w:t>
            </w:r>
            <w:r w:rsidR="00487D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konywana</w:t>
            </w:r>
          </w:p>
          <w:p w14:paraId="6F5BEEA5" w14:textId="77777777" w:rsidR="00C97BD9" w:rsidRPr="00E05C70" w:rsidRDefault="00C97BD9" w:rsidP="004D1083">
            <w:pPr>
              <w:keepNext/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BEEA6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dostawy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BEEA7" w14:textId="24903545" w:rsidR="00C97BD9" w:rsidRPr="00E05C70" w:rsidRDefault="00E05C70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BEEA8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 w PLN</w:t>
            </w:r>
          </w:p>
        </w:tc>
      </w:tr>
      <w:tr w:rsidR="00C97BD9" w14:paraId="6F5BEEB1" w14:textId="77777777" w:rsidTr="00172A60">
        <w:trPr>
          <w:cantSplit/>
          <w:trHeight w:val="589"/>
          <w:tblHeader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A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B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BEEAC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początek</w:t>
            </w:r>
          </w:p>
          <w:p w14:paraId="6F5BEEAD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BEEAE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koniec</w:t>
            </w:r>
          </w:p>
          <w:p w14:paraId="6F5BEEAF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B0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97BD9" w14:paraId="6F5BEEC6" w14:textId="77777777" w:rsidTr="00E83577">
        <w:trPr>
          <w:trHeight w:val="1808"/>
          <w:tblHeader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EEB3" w14:textId="5C4678AA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B4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B5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B6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B7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B8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B9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D89F902" w14:textId="77777777" w:rsidR="00C97BD9" w:rsidRDefault="00C97BD9" w:rsidP="00E05C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C2" w14:textId="1690012E" w:rsidR="00E05C70" w:rsidRPr="00E05C70" w:rsidRDefault="00E05C70" w:rsidP="00E05C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3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4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5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F5BEEC7" w14:textId="77777777" w:rsidR="00C97BD9" w:rsidRDefault="00C97BD9" w:rsidP="00C97BD9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14:paraId="6F5BEEC8" w14:textId="77777777" w:rsidR="00C97BD9" w:rsidRDefault="00C97BD9" w:rsidP="00C97BD9"/>
    <w:p w14:paraId="6F5BEEC9" w14:textId="77777777" w:rsidR="00ED510D" w:rsidRDefault="00ED510D"/>
    <w:sectPr w:rsidR="00ED51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7F72" w14:textId="77777777" w:rsidR="00B736E9" w:rsidRDefault="00B736E9" w:rsidP="00054512">
      <w:r>
        <w:separator/>
      </w:r>
    </w:p>
  </w:endnote>
  <w:endnote w:type="continuationSeparator" w:id="0">
    <w:p w14:paraId="64F6A011" w14:textId="77777777" w:rsidR="00B736E9" w:rsidRDefault="00B736E9" w:rsidP="000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18EF" w14:textId="77777777" w:rsidR="00B736E9" w:rsidRDefault="00B736E9" w:rsidP="00054512">
      <w:r>
        <w:separator/>
      </w:r>
    </w:p>
  </w:footnote>
  <w:footnote w:type="continuationSeparator" w:id="0">
    <w:p w14:paraId="7D28B5B9" w14:textId="77777777" w:rsidR="00B736E9" w:rsidRDefault="00B736E9" w:rsidP="0005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9CC6" w14:textId="414E20CF" w:rsidR="00054512" w:rsidRDefault="00054512">
    <w:pPr>
      <w:pStyle w:val="Nagwek"/>
    </w:pPr>
    <w:r>
      <w:rPr>
        <w:noProof/>
      </w:rPr>
      <w:drawing>
        <wp:inline distT="0" distB="0" distL="0" distR="0" wp14:anchorId="7ECD1ED6" wp14:editId="68EC8071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D7645" w14:textId="47BA0794" w:rsidR="00054512" w:rsidRDefault="00054512">
    <w:pPr>
      <w:pStyle w:val="Nagwek"/>
    </w:pPr>
  </w:p>
  <w:p w14:paraId="02D81C05" w14:textId="75353BEF" w:rsidR="00054512" w:rsidRPr="00054512" w:rsidRDefault="00487D6E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4377</w:t>
    </w:r>
    <w:r w:rsidR="00054512" w:rsidRPr="00054512">
      <w:rPr>
        <w:rFonts w:asciiTheme="minorHAnsi" w:hAnsiTheme="minorHAnsi" w:cstheme="minorHAnsi"/>
        <w:sz w:val="22"/>
        <w:szCs w:val="22"/>
      </w:rPr>
      <w:t>/AZ/262/202</w:t>
    </w:r>
    <w:r w:rsidR="00E83577">
      <w:rPr>
        <w:rFonts w:asciiTheme="minorHAnsi" w:hAnsiTheme="minorHAnsi" w:cstheme="minorHAnsi"/>
        <w:sz w:val="22"/>
        <w:szCs w:val="22"/>
      </w:rPr>
      <w:t>3</w:t>
    </w:r>
  </w:p>
  <w:p w14:paraId="37B7B03A" w14:textId="77777777" w:rsidR="00054512" w:rsidRPr="00054512" w:rsidRDefault="00054512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6C1A569" w14:textId="7CE58BE4" w:rsidR="00054512" w:rsidRPr="00054512" w:rsidRDefault="00054512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54512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 xml:space="preserve">nr </w:t>
    </w:r>
    <w:r w:rsidR="00AB0C44">
      <w:rPr>
        <w:rFonts w:asciiTheme="minorHAnsi" w:hAnsiTheme="minorHAnsi" w:cstheme="minorHAnsi"/>
        <w:sz w:val="22"/>
        <w:szCs w:val="22"/>
      </w:rPr>
      <w:t>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054512">
      <w:rPr>
        <w:rFonts w:asciiTheme="minorHAnsi" w:hAnsiTheme="minorHAnsi" w:cstheme="minorHAnsi"/>
        <w:sz w:val="22"/>
        <w:szCs w:val="22"/>
      </w:rPr>
      <w:t xml:space="preserve">do SWZ </w:t>
    </w:r>
    <w:r>
      <w:rPr>
        <w:rFonts w:asciiTheme="minorHAnsi" w:hAnsiTheme="minorHAnsi" w:cstheme="minorHAnsi"/>
        <w:sz w:val="22"/>
        <w:szCs w:val="22"/>
      </w:rPr>
      <w:t>–</w:t>
    </w:r>
    <w:r w:rsidRPr="00054512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Wykaz dostaw</w:t>
    </w:r>
  </w:p>
  <w:p w14:paraId="0BD02D59" w14:textId="77777777" w:rsidR="00054512" w:rsidRDefault="000545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D9"/>
    <w:rsid w:val="00054512"/>
    <w:rsid w:val="00172A60"/>
    <w:rsid w:val="001767E8"/>
    <w:rsid w:val="00264C63"/>
    <w:rsid w:val="002D123C"/>
    <w:rsid w:val="003F4EE2"/>
    <w:rsid w:val="00427EAF"/>
    <w:rsid w:val="00487D6E"/>
    <w:rsid w:val="004A7699"/>
    <w:rsid w:val="004C6323"/>
    <w:rsid w:val="004D59F9"/>
    <w:rsid w:val="005952D4"/>
    <w:rsid w:val="005C6362"/>
    <w:rsid w:val="00763242"/>
    <w:rsid w:val="00AB0C44"/>
    <w:rsid w:val="00B5751A"/>
    <w:rsid w:val="00B736E9"/>
    <w:rsid w:val="00C97BD9"/>
    <w:rsid w:val="00D668F3"/>
    <w:rsid w:val="00DF7E7C"/>
    <w:rsid w:val="00E05C70"/>
    <w:rsid w:val="00E83577"/>
    <w:rsid w:val="00ED510D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EE98"/>
  <w15:chartTrackingRefBased/>
  <w15:docId w15:val="{4DDB2E5A-56F9-4686-AEDA-50C3363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4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5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054512"/>
    <w:rPr>
      <w:color w:val="297FD5"/>
      <w:u w:val="single"/>
    </w:rPr>
  </w:style>
  <w:style w:type="table" w:styleId="Tabela-Siatka">
    <w:name w:val="Table Grid"/>
    <w:basedOn w:val="Standardowy"/>
    <w:uiPriority w:val="39"/>
    <w:rsid w:val="0005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Nowak Agnieszka</cp:lastModifiedBy>
  <cp:revision>15</cp:revision>
  <cp:lastPrinted>2023-02-14T07:07:00Z</cp:lastPrinted>
  <dcterms:created xsi:type="dcterms:W3CDTF">2021-08-05T06:38:00Z</dcterms:created>
  <dcterms:modified xsi:type="dcterms:W3CDTF">2023-11-16T12:56:00Z</dcterms:modified>
</cp:coreProperties>
</file>