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1943D" w14:textId="77777777" w:rsidR="006C2B8D" w:rsidRDefault="006C2B8D" w:rsidP="006C2B8D">
      <w:pPr>
        <w:rPr>
          <w:rFonts w:ascii="Times New Roman" w:hAnsi="Times New Roman"/>
        </w:rPr>
      </w:pPr>
    </w:p>
    <w:p w14:paraId="4BF3B2C2" w14:textId="30B33B6C" w:rsidR="006C2B8D" w:rsidRPr="008F2680" w:rsidRDefault="005930D8" w:rsidP="006C2B8D">
      <w:pPr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Świebodzin, 15.11.2024 </w:t>
      </w:r>
      <w:r w:rsidR="006C2B8D">
        <w:rPr>
          <w:rFonts w:ascii="Times New Roman" w:hAnsi="Times New Roman"/>
        </w:rPr>
        <w:t xml:space="preserve"> </w:t>
      </w:r>
    </w:p>
    <w:p w14:paraId="47A0C106" w14:textId="77777777" w:rsidR="006C2B8D" w:rsidRPr="008F2680" w:rsidRDefault="006C2B8D" w:rsidP="006C2B8D">
      <w:pPr>
        <w:rPr>
          <w:rFonts w:ascii="Times New Roman" w:hAnsi="Times New Roman"/>
        </w:rPr>
      </w:pPr>
    </w:p>
    <w:p w14:paraId="7D19ED5A" w14:textId="2D10084B" w:rsidR="006C2B8D" w:rsidRPr="008F2680" w:rsidRDefault="005930D8" w:rsidP="00343C73">
      <w:pPr>
        <w:tabs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>Nr postępowania:</w:t>
      </w:r>
      <w:r w:rsidR="00CB4CAE" w:rsidRPr="00CB4CAE">
        <w:t xml:space="preserve"> </w:t>
      </w:r>
      <w:r w:rsidR="00CB4CAE" w:rsidRPr="00CB4CAE">
        <w:rPr>
          <w:rFonts w:ascii="Times New Roman" w:hAnsi="Times New Roman"/>
        </w:rPr>
        <w:t>DO/4/2024</w:t>
      </w:r>
      <w:bookmarkStart w:id="0" w:name="_GoBack"/>
      <w:bookmarkEnd w:id="0"/>
    </w:p>
    <w:p w14:paraId="66B37E4B" w14:textId="77777777" w:rsidR="006C2B8D" w:rsidRPr="008F2680" w:rsidRDefault="006C2B8D" w:rsidP="006C2B8D">
      <w:pPr>
        <w:spacing w:line="240" w:lineRule="auto"/>
        <w:rPr>
          <w:rFonts w:ascii="Times New Roman" w:hAnsi="Times New Roman"/>
        </w:rPr>
      </w:pPr>
      <w:r w:rsidRPr="008F2680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43F84C" wp14:editId="5B994D81">
                <wp:simplePos x="0" y="0"/>
                <wp:positionH relativeFrom="column">
                  <wp:posOffset>699135</wp:posOffset>
                </wp:positionH>
                <wp:positionV relativeFrom="paragraph">
                  <wp:posOffset>10795</wp:posOffset>
                </wp:positionV>
                <wp:extent cx="5532755" cy="1171575"/>
                <wp:effectExtent l="0" t="0" r="1079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75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CAE8B" w14:textId="77777777" w:rsidR="006C2B8D" w:rsidRPr="008405F0" w:rsidRDefault="006C2B8D" w:rsidP="006C2B8D">
                            <w:pPr>
                              <w:pStyle w:val="Adres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3F8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05pt;margin-top:.85pt;width:435.65pt;height:9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cDqrg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" filled="f" stroked="f">
                <v:textbox inset="0,0,0,0">
                  <w:txbxContent>
                    <w:p w14:paraId="33BCAE8B" w14:textId="77777777" w:rsidR="006C2B8D" w:rsidRPr="008405F0" w:rsidRDefault="006C2B8D" w:rsidP="006C2B8D">
                      <w:pPr>
                        <w:pStyle w:val="Adres"/>
                        <w:ind w:left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00F2F8" w14:textId="77777777" w:rsidR="006C2B8D" w:rsidRPr="008F2680" w:rsidRDefault="006C2B8D" w:rsidP="006C2B8D">
      <w:pPr>
        <w:rPr>
          <w:rFonts w:ascii="Times New Roman" w:hAnsi="Times New Roman"/>
        </w:rPr>
      </w:pPr>
    </w:p>
    <w:p w14:paraId="428AA804" w14:textId="05A6C1D6" w:rsidR="00343C73" w:rsidRPr="00343C73" w:rsidRDefault="00343C73" w:rsidP="00343C73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Dotyczy postępowania  pn. </w:t>
      </w:r>
      <w:r w:rsidRPr="00343C73">
        <w:rPr>
          <w:rFonts w:ascii="Times New Roman" w:hAnsi="Times New Roman"/>
        </w:rPr>
        <w:t xml:space="preserve">„Sukcesywna dostawa paliw płynnych w systemie sprzedaży bezgotówkowej na podstawie kart flotowych dla Zakładu Wodociągów Kanalizacji i Usług Komunalnych </w:t>
      </w:r>
      <w:r w:rsidR="005930D8">
        <w:rPr>
          <w:rFonts w:ascii="Times New Roman" w:hAnsi="Times New Roman"/>
        </w:rPr>
        <w:t>Sp. z o.o. w Świebodzinie w 2025</w:t>
      </w:r>
      <w:r w:rsidRPr="00343C73">
        <w:rPr>
          <w:rFonts w:ascii="Times New Roman" w:hAnsi="Times New Roman"/>
        </w:rPr>
        <w:t xml:space="preserve"> r.”</w:t>
      </w:r>
    </w:p>
    <w:p w14:paraId="6157C77E" w14:textId="77777777" w:rsidR="00343C73" w:rsidRDefault="00343C73" w:rsidP="00343C73">
      <w:pPr>
        <w:rPr>
          <w:rFonts w:ascii="Times New Roman" w:hAnsi="Times New Roman"/>
        </w:rPr>
      </w:pPr>
    </w:p>
    <w:p w14:paraId="081D57C3" w14:textId="41050036" w:rsidR="006C2B8D" w:rsidRPr="008F2680" w:rsidRDefault="00343C73" w:rsidP="00343C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</w:t>
      </w:r>
      <w:r w:rsidRPr="00343C73">
        <w:rPr>
          <w:rFonts w:ascii="Times New Roman" w:hAnsi="Times New Roman"/>
        </w:rPr>
        <w:t>na sfinansowanie zamówienia (z uwzględnieniem prawa opcji) zamie</w:t>
      </w:r>
      <w:r w:rsidR="005930D8">
        <w:rPr>
          <w:rFonts w:ascii="Times New Roman" w:hAnsi="Times New Roman"/>
        </w:rPr>
        <w:t>rza przeznaczyć kwotę 874 869,31</w:t>
      </w:r>
      <w:r w:rsidRPr="00343C73">
        <w:rPr>
          <w:rFonts w:ascii="Times New Roman" w:hAnsi="Times New Roman"/>
        </w:rPr>
        <w:t xml:space="preserve"> zł brutto, w tym na sfinansowanie zamówienia podstawowego (bez</w:t>
      </w:r>
      <w:r w:rsidR="005930D8">
        <w:rPr>
          <w:rFonts w:ascii="Times New Roman" w:hAnsi="Times New Roman"/>
        </w:rPr>
        <w:t xml:space="preserve"> prawa opcji) </w:t>
      </w:r>
      <w:r>
        <w:rPr>
          <w:rFonts w:ascii="Times New Roman" w:hAnsi="Times New Roman"/>
        </w:rPr>
        <w:t xml:space="preserve"> </w:t>
      </w:r>
      <w:r w:rsidR="005930D8" w:rsidRPr="005930D8">
        <w:rPr>
          <w:rFonts w:ascii="Times New Roman" w:hAnsi="Times New Roman"/>
        </w:rPr>
        <w:t xml:space="preserve">795 783,01 zł brutto </w:t>
      </w:r>
      <w:r>
        <w:rPr>
          <w:rFonts w:ascii="Times New Roman" w:hAnsi="Times New Roman"/>
        </w:rPr>
        <w:t>zł brutto.</w:t>
      </w:r>
    </w:p>
    <w:p w14:paraId="21F6933D" w14:textId="1CA57273" w:rsidR="006C2B8D" w:rsidRPr="008F2680" w:rsidRDefault="006C2B8D" w:rsidP="00343C73">
      <w:pPr>
        <w:tabs>
          <w:tab w:val="left" w:pos="5570"/>
        </w:tabs>
        <w:rPr>
          <w:rFonts w:ascii="Times New Roman" w:hAnsi="Times New Roman"/>
        </w:rPr>
      </w:pPr>
    </w:p>
    <w:p w14:paraId="0B7B60A8" w14:textId="77777777" w:rsidR="006C2B8D" w:rsidRPr="008F2680" w:rsidRDefault="006C2B8D" w:rsidP="006C2B8D">
      <w:pPr>
        <w:jc w:val="left"/>
        <w:rPr>
          <w:rFonts w:ascii="Times New Roman" w:hAnsi="Times New Roman"/>
        </w:rPr>
      </w:pPr>
      <w:r w:rsidRPr="008F2680"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F2680">
        <w:rPr>
          <w:rFonts w:ascii="Times New Roman" w:hAnsi="Times New Roman"/>
        </w:rPr>
        <w:t>Z poważaniem</w:t>
      </w:r>
    </w:p>
    <w:p w14:paraId="1737CA2D" w14:textId="77777777" w:rsidR="006C2B8D" w:rsidRDefault="006C2B8D" w:rsidP="006C2B8D">
      <w:pPr>
        <w:rPr>
          <w:rFonts w:ascii="Times New Roman" w:hAnsi="Times New Roman"/>
        </w:rPr>
      </w:pPr>
    </w:p>
    <w:p w14:paraId="5253DC37" w14:textId="77777777" w:rsidR="006C2B8D" w:rsidRDefault="006C2B8D" w:rsidP="006C2B8D">
      <w:pPr>
        <w:rPr>
          <w:rFonts w:ascii="Times New Roman" w:hAnsi="Times New Roman"/>
        </w:rPr>
      </w:pPr>
    </w:p>
    <w:p w14:paraId="763408D6" w14:textId="77777777" w:rsidR="006C2B8D" w:rsidRPr="008F2680" w:rsidRDefault="006C2B8D" w:rsidP="006C2B8D">
      <w:pPr>
        <w:rPr>
          <w:rFonts w:ascii="Times New Roman" w:hAnsi="Times New Roman"/>
        </w:rPr>
      </w:pPr>
    </w:p>
    <w:p w14:paraId="68F075F7" w14:textId="5C71989D" w:rsidR="006F3CBB" w:rsidRPr="006F3CBB" w:rsidRDefault="006F3CBB" w:rsidP="00075EFF">
      <w:pPr>
        <w:spacing w:line="249" w:lineRule="auto"/>
        <w:jc w:val="left"/>
        <w:rPr>
          <w:rFonts w:ascii="Times New Roman" w:hAnsi="Times New Roman"/>
          <w:b/>
          <w:szCs w:val="24"/>
        </w:rPr>
      </w:pPr>
    </w:p>
    <w:sectPr w:rsidR="006F3CBB" w:rsidRPr="006F3CBB" w:rsidSect="00955087">
      <w:headerReference w:type="default" r:id="rId8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172FE" w14:textId="77777777" w:rsidR="0092386B" w:rsidRDefault="0092386B" w:rsidP="00143056">
      <w:pPr>
        <w:spacing w:line="240" w:lineRule="auto"/>
      </w:pPr>
      <w:r>
        <w:separator/>
      </w:r>
    </w:p>
  </w:endnote>
  <w:endnote w:type="continuationSeparator" w:id="0">
    <w:p w14:paraId="26ACFD11" w14:textId="77777777" w:rsidR="0092386B" w:rsidRDefault="0092386B" w:rsidP="00143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Lt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E54CB" w14:textId="77777777" w:rsidR="0092386B" w:rsidRDefault="0092386B" w:rsidP="00143056">
      <w:pPr>
        <w:spacing w:line="240" w:lineRule="auto"/>
      </w:pPr>
      <w:r>
        <w:separator/>
      </w:r>
    </w:p>
  </w:footnote>
  <w:footnote w:type="continuationSeparator" w:id="0">
    <w:p w14:paraId="71E180CF" w14:textId="77777777" w:rsidR="0092386B" w:rsidRDefault="0092386B" w:rsidP="001430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85D52" w14:textId="4EB0F12C" w:rsidR="00143056" w:rsidRDefault="0070069A" w:rsidP="00EF6BD7">
    <w:pPr>
      <w:pStyle w:val="Nagwek"/>
      <w:pBdr>
        <w:bottom w:val="single" w:sz="4" w:space="1" w:color="auto"/>
      </w:pBdr>
    </w:pPr>
    <w:r w:rsidRPr="00760A80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75210FC1" wp14:editId="54B8419D">
          <wp:extent cx="3028959" cy="912495"/>
          <wp:effectExtent l="0" t="0" r="0" b="1905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1860" cy="913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5392"/>
    <w:multiLevelType w:val="hybridMultilevel"/>
    <w:tmpl w:val="C4347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3AF4"/>
    <w:multiLevelType w:val="hybridMultilevel"/>
    <w:tmpl w:val="83F2444A"/>
    <w:lvl w:ilvl="0" w:tplc="2320F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0D245D"/>
    <w:multiLevelType w:val="hybridMultilevel"/>
    <w:tmpl w:val="20DE4B6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DF7DAD"/>
    <w:multiLevelType w:val="hybridMultilevel"/>
    <w:tmpl w:val="45EE2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0155DED"/>
    <w:multiLevelType w:val="hybridMultilevel"/>
    <w:tmpl w:val="4612B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56"/>
    <w:rsid w:val="00005872"/>
    <w:rsid w:val="00023BE4"/>
    <w:rsid w:val="0003034E"/>
    <w:rsid w:val="00035F00"/>
    <w:rsid w:val="00043180"/>
    <w:rsid w:val="00050B94"/>
    <w:rsid w:val="00075EFF"/>
    <w:rsid w:val="00085B20"/>
    <w:rsid w:val="0008620B"/>
    <w:rsid w:val="00086C38"/>
    <w:rsid w:val="00090CDE"/>
    <w:rsid w:val="000A0674"/>
    <w:rsid w:val="000D57C5"/>
    <w:rsid w:val="000E05EE"/>
    <w:rsid w:val="000E419B"/>
    <w:rsid w:val="000F1DD0"/>
    <w:rsid w:val="000F2084"/>
    <w:rsid w:val="001033C0"/>
    <w:rsid w:val="00107B2F"/>
    <w:rsid w:val="00123FF4"/>
    <w:rsid w:val="00126FAD"/>
    <w:rsid w:val="00143056"/>
    <w:rsid w:val="001530F1"/>
    <w:rsid w:val="00173850"/>
    <w:rsid w:val="00194324"/>
    <w:rsid w:val="001A4E61"/>
    <w:rsid w:val="001C6010"/>
    <w:rsid w:val="001E3A05"/>
    <w:rsid w:val="001F06DC"/>
    <w:rsid w:val="0020517E"/>
    <w:rsid w:val="002058FE"/>
    <w:rsid w:val="00207766"/>
    <w:rsid w:val="00210720"/>
    <w:rsid w:val="00214513"/>
    <w:rsid w:val="00230257"/>
    <w:rsid w:val="00232957"/>
    <w:rsid w:val="00242452"/>
    <w:rsid w:val="00247F58"/>
    <w:rsid w:val="00277FF5"/>
    <w:rsid w:val="00284AB6"/>
    <w:rsid w:val="00286450"/>
    <w:rsid w:val="00286F89"/>
    <w:rsid w:val="002964DB"/>
    <w:rsid w:val="002B4B4F"/>
    <w:rsid w:val="002D3F36"/>
    <w:rsid w:val="002D457A"/>
    <w:rsid w:val="002D76C0"/>
    <w:rsid w:val="002F6DA6"/>
    <w:rsid w:val="00305785"/>
    <w:rsid w:val="003068A6"/>
    <w:rsid w:val="003161BB"/>
    <w:rsid w:val="00320E37"/>
    <w:rsid w:val="00335E5E"/>
    <w:rsid w:val="00336CC0"/>
    <w:rsid w:val="003431A7"/>
    <w:rsid w:val="00343C73"/>
    <w:rsid w:val="00347A0A"/>
    <w:rsid w:val="00354691"/>
    <w:rsid w:val="00361CEC"/>
    <w:rsid w:val="00382198"/>
    <w:rsid w:val="003A7EA9"/>
    <w:rsid w:val="003B170D"/>
    <w:rsid w:val="003B2618"/>
    <w:rsid w:val="003B7021"/>
    <w:rsid w:val="003B77D7"/>
    <w:rsid w:val="003C4291"/>
    <w:rsid w:val="003C650D"/>
    <w:rsid w:val="003C65BA"/>
    <w:rsid w:val="003D1FA2"/>
    <w:rsid w:val="003E2FB2"/>
    <w:rsid w:val="003F44A8"/>
    <w:rsid w:val="004113E5"/>
    <w:rsid w:val="00416728"/>
    <w:rsid w:val="004513B1"/>
    <w:rsid w:val="00454AB8"/>
    <w:rsid w:val="00467DB3"/>
    <w:rsid w:val="004750C9"/>
    <w:rsid w:val="004761AB"/>
    <w:rsid w:val="0048624E"/>
    <w:rsid w:val="004871EE"/>
    <w:rsid w:val="004961AA"/>
    <w:rsid w:val="004A5361"/>
    <w:rsid w:val="004D7663"/>
    <w:rsid w:val="004E1AF8"/>
    <w:rsid w:val="004F4AEC"/>
    <w:rsid w:val="00504DAD"/>
    <w:rsid w:val="00516FB8"/>
    <w:rsid w:val="00521F89"/>
    <w:rsid w:val="00526314"/>
    <w:rsid w:val="005435C1"/>
    <w:rsid w:val="00553411"/>
    <w:rsid w:val="00565DD4"/>
    <w:rsid w:val="00576772"/>
    <w:rsid w:val="00592B1E"/>
    <w:rsid w:val="00592EA4"/>
    <w:rsid w:val="005930D8"/>
    <w:rsid w:val="005A3B33"/>
    <w:rsid w:val="005A541E"/>
    <w:rsid w:val="005B1062"/>
    <w:rsid w:val="005B3D9A"/>
    <w:rsid w:val="005B4C70"/>
    <w:rsid w:val="005C1940"/>
    <w:rsid w:val="005D5A11"/>
    <w:rsid w:val="005D78B8"/>
    <w:rsid w:val="005E0543"/>
    <w:rsid w:val="005F3E8A"/>
    <w:rsid w:val="005F58AA"/>
    <w:rsid w:val="006033A5"/>
    <w:rsid w:val="00607A8B"/>
    <w:rsid w:val="00612A27"/>
    <w:rsid w:val="00623D42"/>
    <w:rsid w:val="00625947"/>
    <w:rsid w:val="00663E54"/>
    <w:rsid w:val="006667CF"/>
    <w:rsid w:val="00670408"/>
    <w:rsid w:val="00677BA2"/>
    <w:rsid w:val="00687327"/>
    <w:rsid w:val="00693114"/>
    <w:rsid w:val="006A1848"/>
    <w:rsid w:val="006A3148"/>
    <w:rsid w:val="006A6991"/>
    <w:rsid w:val="006A7F00"/>
    <w:rsid w:val="006B07C9"/>
    <w:rsid w:val="006B3A2E"/>
    <w:rsid w:val="006C0A20"/>
    <w:rsid w:val="006C2B8D"/>
    <w:rsid w:val="006C2E19"/>
    <w:rsid w:val="006D5E62"/>
    <w:rsid w:val="006E1D0C"/>
    <w:rsid w:val="006E2744"/>
    <w:rsid w:val="006E3304"/>
    <w:rsid w:val="006F3CBB"/>
    <w:rsid w:val="0070069A"/>
    <w:rsid w:val="007014C7"/>
    <w:rsid w:val="00717F17"/>
    <w:rsid w:val="00726AE5"/>
    <w:rsid w:val="007302AE"/>
    <w:rsid w:val="00756736"/>
    <w:rsid w:val="0076178B"/>
    <w:rsid w:val="00766B32"/>
    <w:rsid w:val="0077069C"/>
    <w:rsid w:val="00790CDE"/>
    <w:rsid w:val="0079258A"/>
    <w:rsid w:val="007B5F48"/>
    <w:rsid w:val="007C2482"/>
    <w:rsid w:val="007D3CC5"/>
    <w:rsid w:val="007D3FD1"/>
    <w:rsid w:val="007F0A46"/>
    <w:rsid w:val="0081210E"/>
    <w:rsid w:val="00814ED7"/>
    <w:rsid w:val="008330C3"/>
    <w:rsid w:val="00835AC2"/>
    <w:rsid w:val="00840F8E"/>
    <w:rsid w:val="0084679C"/>
    <w:rsid w:val="0085175E"/>
    <w:rsid w:val="00854DF8"/>
    <w:rsid w:val="0086060E"/>
    <w:rsid w:val="008B797A"/>
    <w:rsid w:val="008C2C58"/>
    <w:rsid w:val="008C4DD8"/>
    <w:rsid w:val="008C58F5"/>
    <w:rsid w:val="008C6353"/>
    <w:rsid w:val="008D05BA"/>
    <w:rsid w:val="008D5BB2"/>
    <w:rsid w:val="008F2CEC"/>
    <w:rsid w:val="0092386B"/>
    <w:rsid w:val="009323D1"/>
    <w:rsid w:val="00936F25"/>
    <w:rsid w:val="009476BE"/>
    <w:rsid w:val="0094794A"/>
    <w:rsid w:val="00955087"/>
    <w:rsid w:val="00961769"/>
    <w:rsid w:val="0096645E"/>
    <w:rsid w:val="0097227B"/>
    <w:rsid w:val="00974DCA"/>
    <w:rsid w:val="00981D9D"/>
    <w:rsid w:val="009A1A4F"/>
    <w:rsid w:val="009A52A1"/>
    <w:rsid w:val="009A59A8"/>
    <w:rsid w:val="009A5B0B"/>
    <w:rsid w:val="009B7022"/>
    <w:rsid w:val="009F0DF9"/>
    <w:rsid w:val="00A0219E"/>
    <w:rsid w:val="00A24B99"/>
    <w:rsid w:val="00A402B2"/>
    <w:rsid w:val="00A42577"/>
    <w:rsid w:val="00A521A8"/>
    <w:rsid w:val="00A56F4E"/>
    <w:rsid w:val="00A644A3"/>
    <w:rsid w:val="00A92DDA"/>
    <w:rsid w:val="00AB22F3"/>
    <w:rsid w:val="00AC5617"/>
    <w:rsid w:val="00AD628C"/>
    <w:rsid w:val="00AE6A30"/>
    <w:rsid w:val="00AF0908"/>
    <w:rsid w:val="00AF5D74"/>
    <w:rsid w:val="00B125B2"/>
    <w:rsid w:val="00B15413"/>
    <w:rsid w:val="00B25103"/>
    <w:rsid w:val="00B4218D"/>
    <w:rsid w:val="00B42596"/>
    <w:rsid w:val="00B44C31"/>
    <w:rsid w:val="00B476F3"/>
    <w:rsid w:val="00B5477B"/>
    <w:rsid w:val="00B63B4F"/>
    <w:rsid w:val="00B66488"/>
    <w:rsid w:val="00B67C18"/>
    <w:rsid w:val="00B700A9"/>
    <w:rsid w:val="00B703B2"/>
    <w:rsid w:val="00B8079C"/>
    <w:rsid w:val="00B95289"/>
    <w:rsid w:val="00BA0A51"/>
    <w:rsid w:val="00BA1AB8"/>
    <w:rsid w:val="00BA6796"/>
    <w:rsid w:val="00BB3570"/>
    <w:rsid w:val="00BD33B6"/>
    <w:rsid w:val="00BE44A0"/>
    <w:rsid w:val="00BF3912"/>
    <w:rsid w:val="00C065EA"/>
    <w:rsid w:val="00C15075"/>
    <w:rsid w:val="00C37824"/>
    <w:rsid w:val="00C50FB5"/>
    <w:rsid w:val="00C52C8C"/>
    <w:rsid w:val="00C72EBA"/>
    <w:rsid w:val="00C87F88"/>
    <w:rsid w:val="00CB4CAE"/>
    <w:rsid w:val="00CD1812"/>
    <w:rsid w:val="00CD2160"/>
    <w:rsid w:val="00CD40EC"/>
    <w:rsid w:val="00CD53EE"/>
    <w:rsid w:val="00CE56F7"/>
    <w:rsid w:val="00D24699"/>
    <w:rsid w:val="00D267F2"/>
    <w:rsid w:val="00D27ACB"/>
    <w:rsid w:val="00D53533"/>
    <w:rsid w:val="00D5365E"/>
    <w:rsid w:val="00D72DEF"/>
    <w:rsid w:val="00DA038B"/>
    <w:rsid w:val="00DA3F99"/>
    <w:rsid w:val="00DA6A75"/>
    <w:rsid w:val="00DB0E5A"/>
    <w:rsid w:val="00DC03EA"/>
    <w:rsid w:val="00DD1543"/>
    <w:rsid w:val="00E12CAD"/>
    <w:rsid w:val="00E2050B"/>
    <w:rsid w:val="00E27473"/>
    <w:rsid w:val="00E31EF7"/>
    <w:rsid w:val="00E43F57"/>
    <w:rsid w:val="00E44223"/>
    <w:rsid w:val="00E442B8"/>
    <w:rsid w:val="00E47668"/>
    <w:rsid w:val="00E47AA5"/>
    <w:rsid w:val="00E5146E"/>
    <w:rsid w:val="00E73829"/>
    <w:rsid w:val="00E7624C"/>
    <w:rsid w:val="00EB38A8"/>
    <w:rsid w:val="00EC19A3"/>
    <w:rsid w:val="00EC2115"/>
    <w:rsid w:val="00ED4251"/>
    <w:rsid w:val="00EE435E"/>
    <w:rsid w:val="00EE7A2D"/>
    <w:rsid w:val="00EF6BD7"/>
    <w:rsid w:val="00F01867"/>
    <w:rsid w:val="00F11DDB"/>
    <w:rsid w:val="00F173B4"/>
    <w:rsid w:val="00F2163C"/>
    <w:rsid w:val="00F34801"/>
    <w:rsid w:val="00F42A89"/>
    <w:rsid w:val="00F45CB0"/>
    <w:rsid w:val="00F51C15"/>
    <w:rsid w:val="00F565EF"/>
    <w:rsid w:val="00F6016B"/>
    <w:rsid w:val="00F60FBA"/>
    <w:rsid w:val="00F6269E"/>
    <w:rsid w:val="00F728FF"/>
    <w:rsid w:val="00F72E39"/>
    <w:rsid w:val="00F7453E"/>
    <w:rsid w:val="00F82D19"/>
    <w:rsid w:val="00F87E84"/>
    <w:rsid w:val="00FA6C8D"/>
    <w:rsid w:val="00FB6CB7"/>
    <w:rsid w:val="00FD343D"/>
    <w:rsid w:val="00FF4DB0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0CE39"/>
  <w15:docId w15:val="{1FE653EC-1F3A-4C5E-BC83-E367FC32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3D1FA2"/>
    <w:pPr>
      <w:spacing w:line="360" w:lineRule="auto"/>
      <w:jc w:val="both"/>
    </w:pPr>
    <w:rPr>
      <w:sz w:val="24"/>
      <w:szCs w:val="22"/>
      <w:lang w:eastAsia="en-US"/>
    </w:rPr>
  </w:style>
  <w:style w:type="paragraph" w:styleId="Nagwek1">
    <w:name w:val="heading 1"/>
    <w:aliases w:val="Tytuł tabeli,Podrozdział"/>
    <w:basedOn w:val="Normalny"/>
    <w:next w:val="Normalny"/>
    <w:link w:val="Nagwek1Znak"/>
    <w:uiPriority w:val="9"/>
    <w:qFormat/>
    <w:rsid w:val="003D1FA2"/>
    <w:pPr>
      <w:keepNext/>
      <w:spacing w:after="120" w:line="240" w:lineRule="auto"/>
      <w:outlineLvl w:val="0"/>
    </w:pPr>
    <w:rPr>
      <w:rFonts w:eastAsia="Times New Roman"/>
      <w:bCs/>
      <w:kern w:val="32"/>
      <w:sz w:val="20"/>
      <w:szCs w:val="32"/>
    </w:rPr>
  </w:style>
  <w:style w:type="paragraph" w:styleId="Nagwek2">
    <w:name w:val="heading 2"/>
    <w:aliases w:val="rysunki i fotografie"/>
    <w:basedOn w:val="Normalny"/>
    <w:next w:val="Normalny"/>
    <w:link w:val="Nagwek2Znak"/>
    <w:uiPriority w:val="9"/>
    <w:qFormat/>
    <w:rsid w:val="003D1FA2"/>
    <w:pPr>
      <w:keepNext/>
      <w:spacing w:after="120" w:line="240" w:lineRule="auto"/>
      <w:jc w:val="center"/>
      <w:outlineLvl w:val="1"/>
    </w:pPr>
    <w:rPr>
      <w:rFonts w:eastAsia="Times New Roman"/>
      <w:bCs/>
      <w:iCs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tabeli Znak,Podrozdział Znak"/>
    <w:link w:val="Nagwek1"/>
    <w:uiPriority w:val="9"/>
    <w:rsid w:val="003D1FA2"/>
    <w:rPr>
      <w:rFonts w:eastAsia="Times New Roman" w:cs="Times New Roman"/>
      <w:bCs/>
      <w:kern w:val="32"/>
      <w:szCs w:val="32"/>
      <w:lang w:eastAsia="en-US"/>
    </w:rPr>
  </w:style>
  <w:style w:type="paragraph" w:styleId="Tytu">
    <w:name w:val="Title"/>
    <w:aliases w:val="tabela"/>
    <w:basedOn w:val="Normalny"/>
    <w:next w:val="Normalny"/>
    <w:link w:val="TytuZnak"/>
    <w:uiPriority w:val="10"/>
    <w:qFormat/>
    <w:rsid w:val="003D1FA2"/>
    <w:pPr>
      <w:spacing w:before="360" w:after="240"/>
      <w:jc w:val="lef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ytuZnak">
    <w:name w:val="Tytuł Znak"/>
    <w:aliases w:val="tabela Znak"/>
    <w:link w:val="Tytu"/>
    <w:uiPriority w:val="10"/>
    <w:rsid w:val="003D1FA2"/>
    <w:rPr>
      <w:rFonts w:eastAsia="Times New Roman" w:cs="Times New Roman"/>
      <w:b/>
      <w:bCs/>
      <w:kern w:val="28"/>
      <w:sz w:val="28"/>
      <w:szCs w:val="32"/>
      <w:lang w:eastAsia="en-US"/>
    </w:rPr>
  </w:style>
  <w:style w:type="paragraph" w:styleId="Podtytu">
    <w:name w:val="Subtitle"/>
    <w:aliases w:val="Tabela tytuł"/>
    <w:basedOn w:val="Normalny"/>
    <w:next w:val="Normalny"/>
    <w:link w:val="PodtytuZnak"/>
    <w:uiPriority w:val="11"/>
    <w:qFormat/>
    <w:rsid w:val="003D1FA2"/>
    <w:pPr>
      <w:spacing w:before="240" w:after="120"/>
      <w:jc w:val="left"/>
      <w:outlineLvl w:val="1"/>
    </w:pPr>
    <w:rPr>
      <w:rFonts w:eastAsia="Times New Roman"/>
      <w:b/>
      <w:szCs w:val="24"/>
    </w:rPr>
  </w:style>
  <w:style w:type="character" w:customStyle="1" w:styleId="PodtytuZnak">
    <w:name w:val="Podtytuł Znak"/>
    <w:aliases w:val="Tabela tytuł Znak"/>
    <w:link w:val="Podtytu"/>
    <w:uiPriority w:val="11"/>
    <w:rsid w:val="003D1FA2"/>
    <w:rPr>
      <w:rFonts w:eastAsia="Times New Roman" w:cs="Times New Roman"/>
      <w:b/>
      <w:sz w:val="24"/>
      <w:szCs w:val="24"/>
      <w:lang w:eastAsia="en-US"/>
    </w:rPr>
  </w:style>
  <w:style w:type="paragraph" w:customStyle="1" w:styleId="Bezodstpw1">
    <w:name w:val="Bez odstępów1"/>
    <w:aliases w:val="Rozdział"/>
    <w:next w:val="Normalny"/>
    <w:uiPriority w:val="1"/>
    <w:qFormat/>
    <w:rsid w:val="003D1FA2"/>
    <w:pPr>
      <w:jc w:val="center"/>
    </w:pPr>
    <w:rPr>
      <w:szCs w:val="22"/>
      <w:lang w:eastAsia="en-US"/>
    </w:rPr>
  </w:style>
  <w:style w:type="character" w:customStyle="1" w:styleId="Nagwek2Znak">
    <w:name w:val="Nagłówek 2 Znak"/>
    <w:aliases w:val="rysunki i fotografie Znak"/>
    <w:link w:val="Nagwek2"/>
    <w:uiPriority w:val="9"/>
    <w:rsid w:val="003D1FA2"/>
    <w:rPr>
      <w:rFonts w:ascii="Calibri" w:eastAsia="Times New Roman" w:hAnsi="Calibri" w:cs="Times New Roman"/>
      <w:bCs/>
      <w:iCs/>
      <w:szCs w:val="28"/>
      <w:lang w:eastAsia="en-US"/>
    </w:rPr>
  </w:style>
  <w:style w:type="character" w:styleId="Pogrubienie">
    <w:name w:val="Strong"/>
    <w:uiPriority w:val="22"/>
    <w:qFormat/>
    <w:rsid w:val="003D1FA2"/>
    <w:rPr>
      <w:b/>
      <w:bCs/>
    </w:rPr>
  </w:style>
  <w:style w:type="paragraph" w:styleId="Akapitzlist">
    <w:name w:val="List Paragraph"/>
    <w:basedOn w:val="Normalny"/>
    <w:uiPriority w:val="34"/>
    <w:qFormat/>
    <w:rsid w:val="003D1FA2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3D1FA2"/>
    <w:pPr>
      <w:keepLines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430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43056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430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43056"/>
    <w:rPr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71EE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79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8079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8079C"/>
    <w:rPr>
      <w:vertAlign w:val="superscript"/>
    </w:rPr>
  </w:style>
  <w:style w:type="character" w:styleId="Hipercze">
    <w:name w:val="Hyperlink"/>
    <w:uiPriority w:val="99"/>
    <w:unhideWhenUsed/>
    <w:rsid w:val="00043180"/>
    <w:rPr>
      <w:color w:val="0000FF"/>
      <w:u w:val="single"/>
    </w:rPr>
  </w:style>
  <w:style w:type="paragraph" w:styleId="NormalnyWeb">
    <w:name w:val="Normal (Web)"/>
    <w:basedOn w:val="Normalny"/>
    <w:rsid w:val="00050B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paragraph" w:customStyle="1" w:styleId="Default">
    <w:name w:val="Default"/>
    <w:rsid w:val="00050B94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E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E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E3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E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E39"/>
    <w:rPr>
      <w:b/>
      <w:bCs/>
      <w:lang w:eastAsia="en-US"/>
    </w:rPr>
  </w:style>
  <w:style w:type="paragraph" w:customStyle="1" w:styleId="Adres">
    <w:name w:val="Adres"/>
    <w:rsid w:val="006C2B8D"/>
    <w:pPr>
      <w:spacing w:line="300" w:lineRule="exact"/>
      <w:ind w:left="6237"/>
    </w:pPr>
    <w:rPr>
      <w:rFonts w:ascii="Humnst777LtEU" w:eastAsia="Times New Roman" w:hAnsi="Humnst777LtEU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53FF-EBCA-4795-92FA-58FBEF18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Formatka PUK</vt:lpstr>
    </vt:vector>
  </TitlesOfParts>
  <Company>Hewlett-Packard Company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Formatka PUK</dc:title>
  <dc:creator>Agata</dc:creator>
  <cp:lastModifiedBy>Piotr Hedrych</cp:lastModifiedBy>
  <cp:revision>3</cp:revision>
  <cp:lastPrinted>2023-11-02T08:05:00Z</cp:lastPrinted>
  <dcterms:created xsi:type="dcterms:W3CDTF">2024-11-15T07:38:00Z</dcterms:created>
  <dcterms:modified xsi:type="dcterms:W3CDTF">2024-11-15T07:39:00Z</dcterms:modified>
</cp:coreProperties>
</file>