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5D32" w14:textId="77777777" w:rsidR="00015C91" w:rsidRDefault="00015C91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B484676" w14:textId="63402FF8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8E785C">
        <w:rPr>
          <w:rFonts w:ascii="Verdana" w:eastAsia="Times New Roman" w:hAnsi="Verdana" w:cstheme="minorHAnsi"/>
          <w:b/>
          <w:sz w:val="20"/>
          <w:szCs w:val="20"/>
          <w:lang w:eastAsia="pl-PL"/>
        </w:rPr>
        <w:t>90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8E785C">
        <w:rPr>
          <w:rFonts w:ascii="Verdana" w:eastAsia="Times New Roman" w:hAnsi="Verdana" w:cstheme="minorHAnsi"/>
          <w:b/>
          <w:sz w:val="20"/>
          <w:szCs w:val="20"/>
          <w:lang w:eastAsia="pl-PL"/>
        </w:rPr>
        <w:t>3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313960" w14:textId="77777777" w:rsidR="00015C91" w:rsidRDefault="00015C91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358BE66" w14:textId="1D220BF3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37345A2" w14:textId="77777777" w:rsidR="008E785C" w:rsidRPr="008E785C" w:rsidRDefault="008E785C" w:rsidP="008E785C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E785C">
        <w:rPr>
          <w:rFonts w:ascii="Verdana" w:eastAsia="Times New Roman" w:hAnsi="Verdana" w:cs="Arial"/>
          <w:b/>
          <w:sz w:val="20"/>
          <w:szCs w:val="20"/>
          <w:lang w:eastAsia="pl-PL"/>
        </w:rPr>
        <w:t>Budowa Budynku Radioterapii w ramach Drugiego etapu Centrum Kliniczno-Dydaktycznego Uniwersytetu Medycznego w Łodzi wraz z Akademickim Ośrodkiem Onkologicznym – roboty wykończeniowe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785E7190" w:rsidR="00852A2B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8E785C">
        <w:rPr>
          <w:rFonts w:ascii="Verdana" w:hAnsi="Verdana" w:cstheme="minorHAnsi"/>
          <w:sz w:val="20"/>
          <w:szCs w:val="20"/>
        </w:rPr>
        <w:t xml:space="preserve"> Pzp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22226360" w14:textId="00FF52B4" w:rsidR="008E785C" w:rsidRPr="00473546" w:rsidRDefault="008E785C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art. 109 ust. 1 pkt 4 ustawy Pzp.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0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0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015C91">
      <w:footerReference w:type="defaul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35E9" w14:textId="77777777" w:rsidR="003E61FC" w:rsidRDefault="003E61FC" w:rsidP="0078418B">
      <w:pPr>
        <w:spacing w:after="0" w:line="240" w:lineRule="auto"/>
      </w:pPr>
      <w:r>
        <w:separator/>
      </w:r>
    </w:p>
  </w:endnote>
  <w:endnote w:type="continuationSeparator" w:id="0">
    <w:p w14:paraId="2F8C2C2C" w14:textId="77777777" w:rsidR="003E61FC" w:rsidRDefault="003E61F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E218" w14:textId="538DB66E" w:rsidR="00015C91" w:rsidRPr="00015C91" w:rsidRDefault="00015C91" w:rsidP="00015C91">
    <w:pPr>
      <w:tabs>
        <w:tab w:val="left" w:pos="7230"/>
      </w:tabs>
      <w:suppressAutoHyphens/>
      <w:spacing w:after="0" w:line="240" w:lineRule="auto"/>
      <w:ind w:left="7080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015C9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613D043E" wp14:editId="7CD8B0B6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4F1F" w14:textId="77777777" w:rsidR="003E61FC" w:rsidRDefault="003E61FC" w:rsidP="0078418B">
      <w:pPr>
        <w:spacing w:after="0" w:line="240" w:lineRule="auto"/>
      </w:pPr>
      <w:r>
        <w:separator/>
      </w:r>
    </w:p>
  </w:footnote>
  <w:footnote w:type="continuationSeparator" w:id="0">
    <w:p w14:paraId="4EAD013F" w14:textId="77777777" w:rsidR="003E61FC" w:rsidRDefault="003E61FC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98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93770">
    <w:abstractNumId w:val="0"/>
  </w:num>
  <w:num w:numId="3" w16cid:durableId="293758985">
    <w:abstractNumId w:val="3"/>
  </w:num>
  <w:num w:numId="4" w16cid:durableId="1381440348">
    <w:abstractNumId w:val="1"/>
  </w:num>
  <w:num w:numId="5" w16cid:durableId="10573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5C91"/>
    <w:rsid w:val="00071743"/>
    <w:rsid w:val="00096E6D"/>
    <w:rsid w:val="00134629"/>
    <w:rsid w:val="001530FC"/>
    <w:rsid w:val="001567C8"/>
    <w:rsid w:val="001E027F"/>
    <w:rsid w:val="001F274A"/>
    <w:rsid w:val="00255775"/>
    <w:rsid w:val="00297383"/>
    <w:rsid w:val="003466C7"/>
    <w:rsid w:val="003E61FC"/>
    <w:rsid w:val="003E7372"/>
    <w:rsid w:val="003F4CC9"/>
    <w:rsid w:val="00473546"/>
    <w:rsid w:val="004C033B"/>
    <w:rsid w:val="004C0EE8"/>
    <w:rsid w:val="004C7C31"/>
    <w:rsid w:val="00533D65"/>
    <w:rsid w:val="00581AD4"/>
    <w:rsid w:val="00581C5B"/>
    <w:rsid w:val="005E3C44"/>
    <w:rsid w:val="005E6352"/>
    <w:rsid w:val="005E75C1"/>
    <w:rsid w:val="00650B1C"/>
    <w:rsid w:val="0071126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8E785C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F018B"/>
    <w:rsid w:val="00BF11BA"/>
    <w:rsid w:val="00C25576"/>
    <w:rsid w:val="00C857B8"/>
    <w:rsid w:val="00C9615B"/>
    <w:rsid w:val="00CB58D6"/>
    <w:rsid w:val="00CC3FF5"/>
    <w:rsid w:val="00D05BEE"/>
    <w:rsid w:val="00D17D68"/>
    <w:rsid w:val="00E11C61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3</cp:revision>
  <dcterms:created xsi:type="dcterms:W3CDTF">2023-08-16T12:28:00Z</dcterms:created>
  <dcterms:modified xsi:type="dcterms:W3CDTF">2023-08-16T12:33:00Z</dcterms:modified>
</cp:coreProperties>
</file>