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521E8705" w:rsidR="001E5C0A" w:rsidRPr="003E5E34" w:rsidRDefault="001E5C0A" w:rsidP="00C87F12">
      <w:pPr>
        <w:spacing w:line="276" w:lineRule="auto"/>
        <w:jc w:val="both"/>
        <w:rPr>
          <w:b/>
          <w:i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realizację zamówienia </w:t>
      </w:r>
      <w:r w:rsidRPr="003E5E34">
        <w:rPr>
          <w:lang w:eastAsia="en-US"/>
        </w:rPr>
        <w:t>pn.</w:t>
      </w:r>
      <w:r w:rsidRPr="003E5E34">
        <w:rPr>
          <w:b/>
          <w:lang w:eastAsia="en-US"/>
        </w:rPr>
        <w:t xml:space="preserve"> ,,</w:t>
      </w:r>
      <w:r w:rsidR="00C87F12">
        <w:rPr>
          <w:b/>
          <w:lang w:eastAsia="en-US"/>
        </w:rPr>
        <w:t>Zmiana sposobu użytkowania lokalu mieszkalnego nr 1 na pomieszczenia biurowe, w tym archiwum zakładowe w istniejącym budynku mieszkalnym wielorodzinnym</w:t>
      </w:r>
      <w:r w:rsidR="00581254">
        <w:rPr>
          <w:b/>
          <w:lang w:eastAsia="en-US"/>
        </w:rPr>
        <w:t>, na terenie działki o nr ewid. 5516 położonej w Wągrowcu przy ul. Cysterskiej 24</w:t>
      </w:r>
      <w:r w:rsidRPr="003E5E34">
        <w:rPr>
          <w:b/>
          <w:lang w:eastAsia="en-US"/>
        </w:rPr>
        <w:t>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68D8A815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8376B4">
        <w:t>20</w:t>
      </w:r>
      <w:r>
        <w:t>.</w:t>
      </w:r>
      <w:r w:rsidR="008376B4">
        <w:t>10</w:t>
      </w:r>
      <w:r w:rsidRPr="00B453E6">
        <w:t>.20</w:t>
      </w:r>
      <w:r>
        <w:t>21</w:t>
      </w:r>
      <w:r w:rsidRPr="00B453E6">
        <w:t>r.</w:t>
      </w:r>
    </w:p>
    <w:p w14:paraId="28686643" w14:textId="77777777" w:rsidR="001E5C0A" w:rsidRDefault="001E5C0A" w:rsidP="001E5C0A">
      <w:pPr>
        <w:numPr>
          <w:ilvl w:val="0"/>
          <w:numId w:val="1"/>
        </w:numPr>
        <w:jc w:val="both"/>
      </w:pPr>
      <w:r>
        <w:t>Na wykonane roboty udzielę gwarancji 60 miesięcy.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1381ADB1" w14:textId="6092A674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70F10CA1" w14:textId="687E2E0D" w:rsidR="001E5C0A" w:rsidRDefault="00E023A3" w:rsidP="001E5C0A">
      <w:pPr>
        <w:numPr>
          <w:ilvl w:val="0"/>
          <w:numId w:val="2"/>
        </w:numPr>
        <w:jc w:val="both"/>
      </w:pPr>
      <w:r w:rsidRPr="00E023A3">
        <w:rPr>
          <w:bCs/>
          <w:szCs w:val="32"/>
        </w:rPr>
        <w:t xml:space="preserve">Oświadczam, że dysponuję osobami </w:t>
      </w:r>
      <w:r w:rsidRPr="00E023A3">
        <w:rPr>
          <w:szCs w:val="32"/>
        </w:rPr>
        <w:t xml:space="preserve">posiadającymi uprawnienia odpowiedniej specjalności umożliwiające sprawowanie obowiązków </w:t>
      </w:r>
      <w:r>
        <w:rPr>
          <w:szCs w:val="32"/>
        </w:rPr>
        <w:t>Kierownika budowy.</w:t>
      </w: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9CF1" w14:textId="77777777" w:rsidR="009C079F" w:rsidRDefault="009C079F" w:rsidP="001E5C0A">
      <w:r>
        <w:separator/>
      </w:r>
    </w:p>
  </w:endnote>
  <w:endnote w:type="continuationSeparator" w:id="0">
    <w:p w14:paraId="74AF02DF" w14:textId="77777777" w:rsidR="009C079F" w:rsidRDefault="009C079F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4B93" w14:textId="77777777" w:rsidR="009C079F" w:rsidRDefault="009C079F" w:rsidP="001E5C0A">
      <w:r>
        <w:separator/>
      </w:r>
    </w:p>
  </w:footnote>
  <w:footnote w:type="continuationSeparator" w:id="0">
    <w:p w14:paraId="3C1044EF" w14:textId="77777777" w:rsidR="009C079F" w:rsidRDefault="009C079F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B365" w14:textId="4729E8ED" w:rsidR="001E5C0A" w:rsidRPr="0041075A" w:rsidRDefault="001E5C0A" w:rsidP="001E5C0A">
    <w:pPr>
      <w:tabs>
        <w:tab w:val="num" w:pos="720"/>
      </w:tabs>
      <w:ind w:left="720" w:hanging="360"/>
      <w:jc w:val="right"/>
      <w:rPr>
        <w:sz w:val="16"/>
        <w:szCs w:val="16"/>
      </w:rPr>
    </w:pPr>
    <w:r w:rsidRPr="0041075A">
      <w:rPr>
        <w:sz w:val="16"/>
        <w:szCs w:val="16"/>
      </w:rPr>
      <w:t>Załącznik</w:t>
    </w:r>
    <w:r w:rsidR="00256297">
      <w:rPr>
        <w:sz w:val="16"/>
        <w:szCs w:val="16"/>
      </w:rPr>
      <w:t xml:space="preserve"> </w:t>
    </w:r>
    <w:r w:rsidRPr="0041075A">
      <w:rPr>
        <w:sz w:val="16"/>
        <w:szCs w:val="16"/>
      </w:rPr>
      <w:t xml:space="preserve">do </w:t>
    </w:r>
    <w:r w:rsidR="009E553F">
      <w:rPr>
        <w:sz w:val="16"/>
        <w:szCs w:val="16"/>
      </w:rPr>
      <w:t>zapytania ofertowego</w:t>
    </w:r>
    <w:r w:rsidRPr="0041075A">
      <w:rPr>
        <w:sz w:val="16"/>
        <w:szCs w:val="16"/>
      </w:rPr>
      <w:t xml:space="preserve"> na </w:t>
    </w:r>
    <w:r w:rsidRPr="0041075A">
      <w:rPr>
        <w:sz w:val="16"/>
        <w:szCs w:val="16"/>
        <w:lang w:eastAsia="en-US"/>
      </w:rPr>
      <w:t>realizację zamówienia pn.</w:t>
    </w:r>
    <w:r w:rsidRPr="0041075A">
      <w:rPr>
        <w:b/>
        <w:sz w:val="16"/>
        <w:szCs w:val="16"/>
        <w:lang w:eastAsia="en-US"/>
      </w:rPr>
      <w:t xml:space="preserve"> „</w:t>
    </w:r>
    <w:r w:rsidR="00C87F12">
      <w:rPr>
        <w:b/>
        <w:sz w:val="16"/>
        <w:szCs w:val="16"/>
        <w:lang w:eastAsia="en-US"/>
      </w:rPr>
      <w:t xml:space="preserve">Zmiana sposobu użytkowania lokalu mieszkalnego nr 1 na pomieszczenia biurowe, w tym: archiwum zakładowe w istniejącym budynku mieszkalnym wielorodzinnym, na terenie działki o nr ewid. 5516 położonej w </w:t>
    </w:r>
    <w:r w:rsidR="00581254">
      <w:rPr>
        <w:b/>
        <w:sz w:val="16"/>
        <w:szCs w:val="16"/>
        <w:lang w:eastAsia="en-US"/>
      </w:rPr>
      <w:t>Wągrowcu przy ul. Cysterskiej 24</w:t>
    </w:r>
    <w:r w:rsidRPr="0041075A">
      <w:rPr>
        <w:b/>
        <w:sz w:val="16"/>
        <w:szCs w:val="16"/>
        <w:lang w:eastAsia="en-US"/>
      </w:rPr>
      <w:t>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B14A0"/>
    <w:rsid w:val="002B1BE0"/>
    <w:rsid w:val="0035012E"/>
    <w:rsid w:val="004C7B57"/>
    <w:rsid w:val="004E2E7F"/>
    <w:rsid w:val="00581254"/>
    <w:rsid w:val="005E16FB"/>
    <w:rsid w:val="0075442A"/>
    <w:rsid w:val="008376B4"/>
    <w:rsid w:val="00933DA3"/>
    <w:rsid w:val="009A1C21"/>
    <w:rsid w:val="009B2433"/>
    <w:rsid w:val="009C079F"/>
    <w:rsid w:val="009C74D9"/>
    <w:rsid w:val="009E553F"/>
    <w:rsid w:val="00A7007B"/>
    <w:rsid w:val="00A71E2C"/>
    <w:rsid w:val="00C87F12"/>
    <w:rsid w:val="00E023A3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10</cp:revision>
  <cp:lastPrinted>2021-04-21T07:35:00Z</cp:lastPrinted>
  <dcterms:created xsi:type="dcterms:W3CDTF">2021-04-21T07:30:00Z</dcterms:created>
  <dcterms:modified xsi:type="dcterms:W3CDTF">2021-07-14T13:01:00Z</dcterms:modified>
</cp:coreProperties>
</file>