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233F6" w14:textId="76CF5241" w:rsidR="00225B87" w:rsidRPr="00EA65A6" w:rsidRDefault="00ED3118" w:rsidP="00636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65A6">
        <w:rPr>
          <w:rFonts w:ascii="Times New Roman" w:hAnsi="Times New Roman" w:cs="Times New Roman"/>
          <w:b/>
          <w:sz w:val="24"/>
          <w:szCs w:val="24"/>
          <w:u w:val="single"/>
        </w:rPr>
        <w:t>Opis przedmiotu zamówienia</w:t>
      </w:r>
      <w:r w:rsidR="0024641F" w:rsidRPr="00EA65A6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postępowania pn.: </w:t>
      </w:r>
      <w:r w:rsidR="0024641F" w:rsidRPr="00EA65A6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24641F" w:rsidRPr="00EA65A6">
        <w:rPr>
          <w:rFonts w:ascii="Times New Roman" w:hAnsi="Times New Roman" w:cs="Times New Roman"/>
          <w:b/>
          <w:sz w:val="24"/>
          <w:szCs w:val="24"/>
        </w:rPr>
        <w:t>„</w:t>
      </w:r>
      <w:r w:rsidR="00225B87" w:rsidRPr="00EA65A6">
        <w:rPr>
          <w:rFonts w:ascii="Times New Roman" w:hAnsi="Times New Roman" w:cs="Times New Roman"/>
          <w:b/>
          <w:bCs/>
          <w:sz w:val="24"/>
          <w:szCs w:val="24"/>
        </w:rPr>
        <w:t xml:space="preserve">Wykonanie </w:t>
      </w:r>
      <w:r w:rsidR="00225B87" w:rsidRPr="00EA65A6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225B87" w:rsidRPr="00EA65A6">
        <w:rPr>
          <w:rFonts w:ascii="Times New Roman" w:hAnsi="Times New Roman" w:cs="Times New Roman"/>
          <w:b/>
          <w:bCs/>
          <w:sz w:val="24"/>
          <w:szCs w:val="24"/>
        </w:rPr>
        <w:t xml:space="preserve">sukcesywna dostawa przez </w:t>
      </w:r>
      <w:r w:rsidR="00225B87" w:rsidRPr="00B41A7D">
        <w:rPr>
          <w:rFonts w:ascii="Times New Roman" w:hAnsi="Times New Roman" w:cs="Times New Roman"/>
          <w:b/>
          <w:bCs/>
          <w:sz w:val="24"/>
          <w:szCs w:val="24"/>
        </w:rPr>
        <w:t xml:space="preserve">okres </w:t>
      </w:r>
      <w:r w:rsidR="00F5121B" w:rsidRPr="00B41A7D">
        <w:rPr>
          <w:rFonts w:ascii="Times New Roman" w:hAnsi="Times New Roman" w:cs="Times New Roman"/>
          <w:b/>
          <w:bCs/>
          <w:sz w:val="24"/>
          <w:szCs w:val="24"/>
        </w:rPr>
        <w:t>48</w:t>
      </w:r>
      <w:r w:rsidR="00225B87" w:rsidRPr="00B41A7D">
        <w:rPr>
          <w:rFonts w:ascii="Times New Roman" w:hAnsi="Times New Roman" w:cs="Times New Roman"/>
          <w:b/>
          <w:bCs/>
          <w:sz w:val="24"/>
          <w:szCs w:val="24"/>
        </w:rPr>
        <w:t xml:space="preserve"> miesięcy </w:t>
      </w:r>
    </w:p>
    <w:p w14:paraId="413037FD" w14:textId="04FC71BB" w:rsidR="007B0407" w:rsidRPr="00EA65A6" w:rsidRDefault="00206E9F" w:rsidP="00636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65A6">
        <w:rPr>
          <w:rFonts w:ascii="Times New Roman" w:hAnsi="Times New Roman" w:cs="Times New Roman"/>
          <w:b/>
          <w:bCs/>
          <w:sz w:val="24"/>
          <w:szCs w:val="24"/>
        </w:rPr>
        <w:t>opakowań kartonowych</w:t>
      </w:r>
      <w:r w:rsidRPr="00EA65A6" w:rsidDel="00206E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5B87" w:rsidRPr="00EA65A6">
        <w:rPr>
          <w:rFonts w:ascii="Times New Roman" w:hAnsi="Times New Roman" w:cs="Times New Roman"/>
          <w:b/>
          <w:bCs/>
          <w:sz w:val="24"/>
          <w:szCs w:val="24"/>
        </w:rPr>
        <w:t>dla  Zamawiającego”</w:t>
      </w:r>
    </w:p>
    <w:p w14:paraId="71E0B3A8" w14:textId="77777777" w:rsidR="004B2A48" w:rsidRPr="00EA65A6" w:rsidRDefault="004B2A48" w:rsidP="004B2A4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1F9AC5" w14:textId="5887CC1B" w:rsidR="009056D8" w:rsidRPr="00B41A7D" w:rsidRDefault="00206E9F" w:rsidP="00B41A7D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41A7D">
        <w:rPr>
          <w:rFonts w:ascii="Times New Roman" w:hAnsi="Times New Roman" w:cs="Times New Roman"/>
          <w:color w:val="auto"/>
          <w:lang w:eastAsia="pl-PL"/>
        </w:rPr>
        <w:t xml:space="preserve">Opakowania kartonowe </w:t>
      </w:r>
      <w:r w:rsidR="00B96DE8" w:rsidRPr="00B41A7D">
        <w:rPr>
          <w:rFonts w:ascii="Times New Roman" w:hAnsi="Times New Roman" w:cs="Times New Roman"/>
          <w:color w:val="auto"/>
          <w:lang w:eastAsia="pl-PL"/>
        </w:rPr>
        <w:t>–</w:t>
      </w:r>
      <w:r w:rsidR="005B3E3B" w:rsidRPr="00B41A7D">
        <w:rPr>
          <w:rFonts w:ascii="Times New Roman" w:hAnsi="Times New Roman" w:cs="Times New Roman"/>
          <w:color w:val="auto"/>
          <w:lang w:eastAsia="pl-PL"/>
        </w:rPr>
        <w:t xml:space="preserve"> </w:t>
      </w:r>
      <w:r w:rsidR="00B96DE8" w:rsidRPr="00B41A7D">
        <w:rPr>
          <w:rFonts w:ascii="Times New Roman" w:hAnsi="Times New Roman" w:cs="Times New Roman"/>
          <w:color w:val="auto"/>
          <w:lang w:eastAsia="pl-PL"/>
        </w:rPr>
        <w:t>kryteria jakości</w:t>
      </w:r>
      <w:r w:rsidR="009056D8" w:rsidRPr="00B41A7D">
        <w:rPr>
          <w:rFonts w:ascii="Times New Roman" w:hAnsi="Times New Roman" w:cs="Times New Roman"/>
          <w:color w:val="auto"/>
          <w:lang w:eastAsia="pl-PL"/>
        </w:rPr>
        <w:t>:</w:t>
      </w:r>
    </w:p>
    <w:p w14:paraId="68813ED2" w14:textId="21FA5CAA" w:rsidR="00A060E9" w:rsidRPr="00EA65A6" w:rsidRDefault="009056D8" w:rsidP="00B41A7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A65A6">
        <w:rPr>
          <w:rFonts w:ascii="Times New Roman" w:hAnsi="Times New Roman" w:cs="Times New Roman"/>
          <w:color w:val="auto"/>
        </w:rPr>
        <w:t xml:space="preserve">- </w:t>
      </w:r>
      <w:r w:rsidR="005C39FC" w:rsidRPr="00EA65A6">
        <w:rPr>
          <w:rFonts w:ascii="Times New Roman" w:hAnsi="Times New Roman" w:cs="Times New Roman"/>
          <w:color w:val="auto"/>
        </w:rPr>
        <w:t>M</w:t>
      </w:r>
      <w:r w:rsidRPr="00EA65A6">
        <w:rPr>
          <w:rFonts w:ascii="Times New Roman" w:hAnsi="Times New Roman" w:cs="Times New Roman"/>
          <w:color w:val="auto"/>
        </w:rPr>
        <w:t xml:space="preserve">ateriał: </w:t>
      </w:r>
      <w:r w:rsidR="00CA42BE" w:rsidRPr="00EA65A6">
        <w:rPr>
          <w:rFonts w:ascii="Times New Roman" w:hAnsi="Times New Roman" w:cs="Times New Roman"/>
          <w:color w:val="auto"/>
        </w:rPr>
        <w:t>gramatura całkowita</w:t>
      </w:r>
      <w:r w:rsidRPr="00EA65A6">
        <w:rPr>
          <w:rFonts w:ascii="Times New Roman" w:hAnsi="Times New Roman" w:cs="Times New Roman"/>
          <w:color w:val="auto"/>
        </w:rPr>
        <w:t xml:space="preserve"> 280 g</w:t>
      </w:r>
      <w:r w:rsidR="005B3E3B" w:rsidRPr="00EA65A6">
        <w:rPr>
          <w:rFonts w:ascii="Times New Roman" w:hAnsi="Times New Roman" w:cs="Times New Roman"/>
          <w:color w:val="auto"/>
        </w:rPr>
        <w:t>/m</w:t>
      </w:r>
      <w:r w:rsidR="005B3E3B" w:rsidRPr="00EA65A6">
        <w:rPr>
          <w:rFonts w:ascii="Times New Roman" w:hAnsi="Times New Roman" w:cs="Times New Roman"/>
          <w:color w:val="auto"/>
          <w:vertAlign w:val="superscript"/>
        </w:rPr>
        <w:t>2</w:t>
      </w:r>
      <w:r w:rsidR="003B2440" w:rsidRPr="00EA65A6">
        <w:rPr>
          <w:rFonts w:ascii="Times New Roman" w:hAnsi="Times New Roman" w:cs="Times New Roman"/>
          <w:color w:val="auto"/>
        </w:rPr>
        <w:t xml:space="preserve"> – materiał jednostronnie powlekany</w:t>
      </w:r>
      <w:r w:rsidRPr="00EA65A6">
        <w:rPr>
          <w:rFonts w:ascii="Times New Roman" w:hAnsi="Times New Roman" w:cs="Times New Roman"/>
          <w:color w:val="auto"/>
        </w:rPr>
        <w:t xml:space="preserve"> </w:t>
      </w:r>
    </w:p>
    <w:p w14:paraId="4153F487" w14:textId="77777777" w:rsidR="005C39FC" w:rsidRPr="00EA65A6" w:rsidRDefault="00A060E9" w:rsidP="00B41A7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A65A6">
        <w:rPr>
          <w:rFonts w:ascii="Times New Roman" w:hAnsi="Times New Roman" w:cs="Times New Roman"/>
          <w:color w:val="auto"/>
        </w:rPr>
        <w:t>- Lakierowanie: lakierowanie równomierne na całej powierzc</w:t>
      </w:r>
      <w:r w:rsidR="00FE65C0" w:rsidRPr="00EA65A6">
        <w:rPr>
          <w:rFonts w:ascii="Times New Roman" w:hAnsi="Times New Roman" w:cs="Times New Roman"/>
          <w:color w:val="auto"/>
        </w:rPr>
        <w:t>hni</w:t>
      </w:r>
      <w:r w:rsidR="005C39FC" w:rsidRPr="00EA65A6">
        <w:rPr>
          <w:rFonts w:ascii="Times New Roman" w:hAnsi="Times New Roman" w:cs="Times New Roman"/>
          <w:color w:val="auto"/>
        </w:rPr>
        <w:t>, wyznaczone miejsce na</w:t>
      </w:r>
      <w:r w:rsidR="00977215" w:rsidRPr="00EA65A6">
        <w:rPr>
          <w:rFonts w:ascii="Times New Roman" w:hAnsi="Times New Roman" w:cs="Times New Roman"/>
          <w:color w:val="auto"/>
        </w:rPr>
        <w:t xml:space="preserve"> </w:t>
      </w:r>
      <w:r w:rsidR="005C39FC" w:rsidRPr="00EA65A6">
        <w:rPr>
          <w:rFonts w:ascii="Times New Roman" w:hAnsi="Times New Roman" w:cs="Times New Roman"/>
          <w:color w:val="auto"/>
        </w:rPr>
        <w:t>opakowaniu</w:t>
      </w:r>
      <w:r w:rsidR="003B2440" w:rsidRPr="00EA65A6">
        <w:rPr>
          <w:rFonts w:ascii="Times New Roman" w:hAnsi="Times New Roman" w:cs="Times New Roman"/>
          <w:color w:val="auto"/>
        </w:rPr>
        <w:t xml:space="preserve"> (bez lakieru)</w:t>
      </w:r>
      <w:r w:rsidR="005C39FC" w:rsidRPr="00EA65A6">
        <w:rPr>
          <w:rFonts w:ascii="Times New Roman" w:hAnsi="Times New Roman" w:cs="Times New Roman"/>
          <w:color w:val="auto"/>
        </w:rPr>
        <w:t xml:space="preserve"> na nr serii i datę ważności</w:t>
      </w:r>
      <w:r w:rsidRPr="00EA65A6">
        <w:rPr>
          <w:rFonts w:ascii="Times New Roman" w:hAnsi="Times New Roman" w:cs="Times New Roman"/>
          <w:color w:val="auto"/>
        </w:rPr>
        <w:t>,</w:t>
      </w:r>
      <w:r w:rsidR="00FE65C0" w:rsidRPr="00EA65A6">
        <w:rPr>
          <w:rFonts w:ascii="Times New Roman" w:hAnsi="Times New Roman" w:cs="Times New Roman"/>
          <w:color w:val="auto"/>
        </w:rPr>
        <w:t xml:space="preserve"> powłoka lakieru bezbarwna bez zacieków i pęcherzy</w:t>
      </w:r>
      <w:r w:rsidRPr="00EA65A6">
        <w:rPr>
          <w:rFonts w:ascii="Times New Roman" w:hAnsi="Times New Roman" w:cs="Times New Roman"/>
          <w:color w:val="auto"/>
        </w:rPr>
        <w:t xml:space="preserve"> </w:t>
      </w:r>
    </w:p>
    <w:p w14:paraId="4CD8AAA5" w14:textId="69053489" w:rsidR="005C39FC" w:rsidRPr="00EA65A6" w:rsidRDefault="009056D8" w:rsidP="00B41A7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A65A6">
        <w:rPr>
          <w:rFonts w:ascii="Times New Roman" w:hAnsi="Times New Roman" w:cs="Times New Roman"/>
          <w:color w:val="auto"/>
          <w:lang w:eastAsia="pl-PL"/>
        </w:rPr>
        <w:t xml:space="preserve">- </w:t>
      </w:r>
      <w:r w:rsidRPr="00EA65A6">
        <w:rPr>
          <w:rFonts w:ascii="Times New Roman" w:hAnsi="Times New Roman" w:cs="Times New Roman"/>
          <w:color w:val="auto"/>
        </w:rPr>
        <w:t>Wymiary ścianek złożonego pudełka</w:t>
      </w:r>
      <w:r w:rsidR="005C39FC" w:rsidRPr="00EA65A6">
        <w:rPr>
          <w:rFonts w:ascii="Times New Roman" w:hAnsi="Times New Roman" w:cs="Times New Roman"/>
          <w:color w:val="auto"/>
        </w:rPr>
        <w:t xml:space="preserve"> </w:t>
      </w:r>
      <w:r w:rsidR="003B2440" w:rsidRPr="00EA65A6">
        <w:rPr>
          <w:rFonts w:ascii="Times New Roman" w:hAnsi="Times New Roman" w:cs="Times New Roman"/>
          <w:color w:val="auto"/>
        </w:rPr>
        <w:t>-</w:t>
      </w:r>
      <w:r w:rsidR="005C39FC" w:rsidRPr="00EA65A6">
        <w:rPr>
          <w:rFonts w:ascii="Times New Roman" w:hAnsi="Times New Roman" w:cs="Times New Roman"/>
          <w:bCs/>
          <w:color w:val="auto"/>
        </w:rPr>
        <w:t xml:space="preserve"> d</w:t>
      </w:r>
      <w:r w:rsidRPr="00EA65A6">
        <w:rPr>
          <w:rFonts w:ascii="Times New Roman" w:hAnsi="Times New Roman" w:cs="Times New Roman"/>
          <w:bCs/>
          <w:color w:val="auto"/>
        </w:rPr>
        <w:t xml:space="preserve">opuszczalne </w:t>
      </w:r>
      <w:r w:rsidRPr="00B41A7D">
        <w:rPr>
          <w:rFonts w:ascii="Times New Roman" w:hAnsi="Times New Roman" w:cs="Times New Roman"/>
          <w:bCs/>
          <w:color w:val="auto"/>
        </w:rPr>
        <w:t xml:space="preserve">odchylenia </w:t>
      </w:r>
      <w:r w:rsidR="00636952" w:rsidRPr="00B41A7D">
        <w:rPr>
          <w:rFonts w:ascii="Times New Roman" w:hAnsi="Times New Roman" w:cs="Times New Roman"/>
          <w:bCs/>
          <w:color w:val="auto"/>
          <w:u w:val="single"/>
        </w:rPr>
        <w:t>+</w:t>
      </w:r>
      <w:r w:rsidRPr="00B41A7D">
        <w:rPr>
          <w:rFonts w:ascii="Times New Roman" w:hAnsi="Times New Roman" w:cs="Times New Roman"/>
          <w:bCs/>
          <w:color w:val="auto"/>
        </w:rPr>
        <w:t xml:space="preserve"> </w:t>
      </w:r>
      <w:r w:rsidR="00EA65A6" w:rsidRPr="00B41A7D">
        <w:rPr>
          <w:rFonts w:ascii="Times New Roman" w:hAnsi="Times New Roman" w:cs="Times New Roman"/>
          <w:bCs/>
          <w:color w:val="auto"/>
        </w:rPr>
        <w:t>1</w:t>
      </w:r>
      <w:r w:rsidRPr="00B41A7D">
        <w:rPr>
          <w:rFonts w:ascii="Times New Roman" w:hAnsi="Times New Roman" w:cs="Times New Roman"/>
          <w:bCs/>
          <w:color w:val="auto"/>
        </w:rPr>
        <w:t xml:space="preserve"> mm</w:t>
      </w:r>
      <w:r w:rsidR="005C39FC" w:rsidRPr="00B41A7D">
        <w:rPr>
          <w:rFonts w:ascii="Times New Roman" w:hAnsi="Times New Roman" w:cs="Times New Roman"/>
          <w:color w:val="auto"/>
        </w:rPr>
        <w:t xml:space="preserve"> </w:t>
      </w:r>
    </w:p>
    <w:p w14:paraId="2F176059" w14:textId="77777777" w:rsidR="00977215" w:rsidRPr="00EA65A6" w:rsidRDefault="00A060E9" w:rsidP="00B41A7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A65A6">
        <w:rPr>
          <w:rFonts w:ascii="Times New Roman" w:hAnsi="Times New Roman" w:cs="Times New Roman"/>
          <w:color w:val="auto"/>
        </w:rPr>
        <w:t xml:space="preserve">- wygląd zewnętrzny:  </w:t>
      </w:r>
    </w:p>
    <w:p w14:paraId="2ED7F918" w14:textId="4BD13CCC" w:rsidR="00A060E9" w:rsidRPr="00B41A7D" w:rsidRDefault="00A060E9" w:rsidP="00B41A7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A65A6">
        <w:rPr>
          <w:rFonts w:ascii="Times New Roman" w:hAnsi="Times New Roman" w:cs="Times New Roman"/>
          <w:color w:val="auto"/>
        </w:rPr>
        <w:t>Nadruk - czysty, czytelny, trwały, bez defektów; kolorystyka zgodna z wymaganiami</w:t>
      </w:r>
      <w:r w:rsidR="00444F44" w:rsidRPr="00EA65A6">
        <w:rPr>
          <w:rFonts w:ascii="Times New Roman" w:hAnsi="Times New Roman" w:cs="Times New Roman"/>
          <w:color w:val="auto"/>
        </w:rPr>
        <w:t xml:space="preserve"> zawartymi</w:t>
      </w:r>
      <w:r w:rsidR="00444F44" w:rsidRPr="00B41A7D">
        <w:rPr>
          <w:rFonts w:ascii="Times New Roman" w:hAnsi="Times New Roman" w:cs="Times New Roman"/>
          <w:color w:val="auto"/>
        </w:rPr>
        <w:t xml:space="preserve"> w pliku w formacie pdf wysyłanym do Wykonawcy</w:t>
      </w:r>
      <w:r w:rsidR="00E60764" w:rsidRPr="00EA65A6">
        <w:rPr>
          <w:rFonts w:ascii="Times New Roman" w:hAnsi="Times New Roman" w:cs="Times New Roman"/>
          <w:color w:val="auto"/>
        </w:rPr>
        <w:t>.</w:t>
      </w:r>
      <w:r w:rsidR="00444F44" w:rsidRPr="00EA65A6">
        <w:rPr>
          <w:rFonts w:ascii="Times New Roman" w:hAnsi="Times New Roman" w:cs="Times New Roman"/>
          <w:color w:val="auto"/>
        </w:rPr>
        <w:t xml:space="preserve"> </w:t>
      </w:r>
      <w:r w:rsidR="00E60764" w:rsidRPr="00B41A7D">
        <w:rPr>
          <w:rFonts w:ascii="Times New Roman" w:hAnsi="Times New Roman" w:cs="Times New Roman"/>
          <w:color w:val="auto"/>
        </w:rPr>
        <w:t>Identyczny wygląd wszystkich dostarczonych opakowań, bez przebarwień</w:t>
      </w:r>
    </w:p>
    <w:p w14:paraId="2E7BE17D" w14:textId="25CD02D6" w:rsidR="00A060E9" w:rsidRPr="00EA65A6" w:rsidRDefault="00A060E9" w:rsidP="00B41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A6">
        <w:rPr>
          <w:rFonts w:ascii="Times New Roman" w:hAnsi="Times New Roman" w:cs="Times New Roman"/>
          <w:sz w:val="24"/>
          <w:szCs w:val="24"/>
        </w:rPr>
        <w:t xml:space="preserve">Treść nadruku - zgodność z tekstem przesłanym w pliku </w:t>
      </w:r>
      <w:r w:rsidR="00E60764" w:rsidRPr="00EA65A6">
        <w:rPr>
          <w:rFonts w:ascii="Times New Roman" w:hAnsi="Times New Roman" w:cs="Times New Roman"/>
          <w:sz w:val="24"/>
          <w:szCs w:val="24"/>
        </w:rPr>
        <w:t xml:space="preserve">w </w:t>
      </w:r>
      <w:r w:rsidRPr="00EA65A6">
        <w:rPr>
          <w:rFonts w:ascii="Times New Roman" w:hAnsi="Times New Roman" w:cs="Times New Roman"/>
          <w:sz w:val="24"/>
          <w:szCs w:val="24"/>
        </w:rPr>
        <w:t>formacie pdf przez Zamawiającego</w:t>
      </w:r>
    </w:p>
    <w:p w14:paraId="61865518" w14:textId="471DAF80" w:rsidR="00977215" w:rsidRPr="00EA65A6" w:rsidRDefault="0019641E" w:rsidP="00B41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A6">
        <w:rPr>
          <w:rFonts w:ascii="Times New Roman" w:hAnsi="Times New Roman" w:cs="Times New Roman"/>
          <w:sz w:val="24"/>
          <w:szCs w:val="24"/>
          <w:shd w:val="clear" w:color="auto" w:fill="FFFFFF"/>
        </w:rPr>
        <w:t>- druk w kolorystyce CMYK + PANTONE</w:t>
      </w:r>
      <w:r w:rsidR="00977215" w:rsidRPr="00EA65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97B6E01" w14:textId="72C47A3B" w:rsidR="009056D8" w:rsidRPr="00EA65A6" w:rsidRDefault="009056D8" w:rsidP="00B41A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A6">
        <w:rPr>
          <w:rFonts w:ascii="Times New Roman" w:hAnsi="Times New Roman" w:cs="Times New Roman"/>
          <w:sz w:val="24"/>
          <w:szCs w:val="24"/>
        </w:rPr>
        <w:t xml:space="preserve">- </w:t>
      </w:r>
      <w:r w:rsidR="00826B14" w:rsidRPr="00EA65A6">
        <w:rPr>
          <w:rFonts w:ascii="Times New Roman" w:hAnsi="Times New Roman" w:cs="Times New Roman"/>
          <w:sz w:val="24"/>
          <w:szCs w:val="24"/>
        </w:rPr>
        <w:t>opakowania kartonowe</w:t>
      </w:r>
      <w:r w:rsidRPr="00EA65A6">
        <w:rPr>
          <w:rFonts w:ascii="Times New Roman" w:hAnsi="Times New Roman" w:cs="Times New Roman"/>
          <w:sz w:val="24"/>
          <w:szCs w:val="24"/>
        </w:rPr>
        <w:t xml:space="preserve"> muszą być sklejone</w:t>
      </w:r>
      <w:r w:rsidR="00C93D14" w:rsidRPr="00EA65A6">
        <w:rPr>
          <w:rFonts w:ascii="Times New Roman" w:hAnsi="Times New Roman" w:cs="Times New Roman"/>
          <w:sz w:val="24"/>
          <w:szCs w:val="24"/>
        </w:rPr>
        <w:t>, wkładka</w:t>
      </w:r>
      <w:r w:rsidR="007B1ED1" w:rsidRPr="00EA65A6">
        <w:rPr>
          <w:rFonts w:ascii="Times New Roman" w:hAnsi="Times New Roman" w:cs="Times New Roman"/>
          <w:sz w:val="24"/>
          <w:szCs w:val="24"/>
        </w:rPr>
        <w:t xml:space="preserve"> na fiolki</w:t>
      </w:r>
      <w:r w:rsidR="00C93D14" w:rsidRPr="00EA65A6">
        <w:rPr>
          <w:rFonts w:ascii="Times New Roman" w:hAnsi="Times New Roman" w:cs="Times New Roman"/>
          <w:sz w:val="24"/>
          <w:szCs w:val="24"/>
        </w:rPr>
        <w:t xml:space="preserve"> </w:t>
      </w:r>
      <w:r w:rsidR="00CD78F1" w:rsidRPr="00EA65A6">
        <w:rPr>
          <w:rFonts w:ascii="Times New Roman" w:hAnsi="Times New Roman" w:cs="Times New Roman"/>
          <w:sz w:val="24"/>
          <w:szCs w:val="24"/>
        </w:rPr>
        <w:t xml:space="preserve">wklejona </w:t>
      </w:r>
      <w:r w:rsidR="007B1ED1" w:rsidRPr="00EA65A6">
        <w:rPr>
          <w:rFonts w:ascii="Times New Roman" w:hAnsi="Times New Roman" w:cs="Times New Roman"/>
          <w:sz w:val="24"/>
          <w:szCs w:val="24"/>
        </w:rPr>
        <w:t xml:space="preserve">wewnątrz opakowania </w:t>
      </w:r>
      <w:r w:rsidR="00C93D14" w:rsidRPr="00EA65A6">
        <w:rPr>
          <w:rFonts w:ascii="Times New Roman" w:hAnsi="Times New Roman" w:cs="Times New Roman"/>
          <w:sz w:val="24"/>
          <w:szCs w:val="24"/>
        </w:rPr>
        <w:t>wklejona do większości opakowań (wg ustaleń z Zamawiającym)</w:t>
      </w:r>
    </w:p>
    <w:p w14:paraId="4FA3640B" w14:textId="61E4D324" w:rsidR="00E60764" w:rsidRPr="00B41A7D" w:rsidRDefault="00E60764" w:rsidP="00B41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A7D">
        <w:rPr>
          <w:rFonts w:ascii="Times New Roman" w:hAnsi="Times New Roman" w:cs="Times New Roman"/>
          <w:sz w:val="24"/>
          <w:szCs w:val="24"/>
        </w:rPr>
        <w:t>- opakowania po złożeniu nie wykazują zdolności do samootwierania się</w:t>
      </w:r>
    </w:p>
    <w:p w14:paraId="0F3818F9" w14:textId="0C96989F" w:rsidR="00E411EC" w:rsidRPr="00B41A7D" w:rsidRDefault="00E411EC" w:rsidP="00B41A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A6">
        <w:rPr>
          <w:rFonts w:ascii="Times New Roman" w:hAnsi="Times New Roman" w:cs="Times New Roman"/>
          <w:sz w:val="24"/>
          <w:szCs w:val="24"/>
        </w:rPr>
        <w:t xml:space="preserve">- pakowanie po 25 sztuk, okienko nie lakierowane musi być ustawione „od góry”, stosowanie </w:t>
      </w:r>
      <w:r w:rsidR="00C93D14" w:rsidRPr="00EA65A6">
        <w:rPr>
          <w:rFonts w:ascii="Times New Roman" w:hAnsi="Times New Roman" w:cs="Times New Roman"/>
          <w:sz w:val="24"/>
          <w:szCs w:val="24"/>
        </w:rPr>
        <w:t xml:space="preserve">2 </w:t>
      </w:r>
      <w:r w:rsidRPr="00EA65A6">
        <w:rPr>
          <w:rFonts w:ascii="Times New Roman" w:hAnsi="Times New Roman" w:cs="Times New Roman"/>
          <w:sz w:val="24"/>
          <w:szCs w:val="24"/>
        </w:rPr>
        <w:t>gum</w:t>
      </w:r>
      <w:r w:rsidR="00C93D14" w:rsidRPr="00EA65A6">
        <w:rPr>
          <w:rFonts w:ascii="Times New Roman" w:hAnsi="Times New Roman" w:cs="Times New Roman"/>
          <w:sz w:val="24"/>
          <w:szCs w:val="24"/>
        </w:rPr>
        <w:t>ek</w:t>
      </w:r>
      <w:r w:rsidRPr="00EA65A6">
        <w:rPr>
          <w:rFonts w:ascii="Times New Roman" w:hAnsi="Times New Roman" w:cs="Times New Roman"/>
          <w:sz w:val="24"/>
          <w:szCs w:val="24"/>
        </w:rPr>
        <w:t xml:space="preserve"> lekko ściągnięt</w:t>
      </w:r>
      <w:r w:rsidR="00C93D14" w:rsidRPr="00EA65A6">
        <w:rPr>
          <w:rFonts w:ascii="Times New Roman" w:hAnsi="Times New Roman" w:cs="Times New Roman"/>
          <w:sz w:val="24"/>
          <w:szCs w:val="24"/>
        </w:rPr>
        <w:t>ych do pogrupowania opakowań w pakiety</w:t>
      </w:r>
      <w:r w:rsidRPr="00EA65A6">
        <w:rPr>
          <w:rFonts w:ascii="Times New Roman" w:hAnsi="Times New Roman" w:cs="Times New Roman"/>
          <w:sz w:val="24"/>
          <w:szCs w:val="24"/>
        </w:rPr>
        <w:t>, żeby nie przeciąć opakowania  </w:t>
      </w:r>
      <w:r w:rsidR="0000538B" w:rsidRPr="00B41A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F77D50" w14:textId="382638BA" w:rsidR="005B3E3B" w:rsidRPr="00EA65A6" w:rsidRDefault="005B3E3B" w:rsidP="00B41A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5A6">
        <w:rPr>
          <w:rFonts w:ascii="Times New Roman" w:hAnsi="Times New Roman" w:cs="Times New Roman"/>
          <w:sz w:val="24"/>
          <w:szCs w:val="24"/>
        </w:rPr>
        <w:t>- pudełka umieszczone w opakowania zbiorcze z etykietą identyfikacyjną (</w:t>
      </w:r>
      <w:r w:rsidR="00AC1752" w:rsidRPr="00EA65A6">
        <w:rPr>
          <w:rFonts w:ascii="Times New Roman" w:hAnsi="Times New Roman" w:cs="Times New Roman"/>
          <w:sz w:val="24"/>
          <w:szCs w:val="24"/>
        </w:rPr>
        <w:t xml:space="preserve">pełna </w:t>
      </w:r>
      <w:r w:rsidRPr="00EA65A6">
        <w:rPr>
          <w:rFonts w:ascii="Times New Roman" w:hAnsi="Times New Roman" w:cs="Times New Roman"/>
          <w:sz w:val="24"/>
          <w:szCs w:val="24"/>
        </w:rPr>
        <w:t>nazwa</w:t>
      </w:r>
      <w:r w:rsidR="00AC1752" w:rsidRPr="00EA65A6">
        <w:rPr>
          <w:rFonts w:ascii="Times New Roman" w:hAnsi="Times New Roman" w:cs="Times New Roman"/>
          <w:sz w:val="24"/>
          <w:szCs w:val="24"/>
        </w:rPr>
        <w:t xml:space="preserve"> zamówionego</w:t>
      </w:r>
      <w:r w:rsidRPr="00EA65A6">
        <w:rPr>
          <w:rFonts w:ascii="Times New Roman" w:hAnsi="Times New Roman" w:cs="Times New Roman"/>
          <w:sz w:val="24"/>
          <w:szCs w:val="24"/>
        </w:rPr>
        <w:t xml:space="preserve"> produktu, ilość</w:t>
      </w:r>
      <w:r w:rsidR="00AC1752" w:rsidRPr="00EA65A6">
        <w:rPr>
          <w:rFonts w:ascii="Times New Roman" w:hAnsi="Times New Roman" w:cs="Times New Roman"/>
          <w:sz w:val="24"/>
          <w:szCs w:val="24"/>
        </w:rPr>
        <w:t xml:space="preserve"> w całej dostawie</w:t>
      </w:r>
      <w:r w:rsidRPr="00EA65A6">
        <w:rPr>
          <w:rFonts w:ascii="Times New Roman" w:hAnsi="Times New Roman" w:cs="Times New Roman"/>
          <w:sz w:val="24"/>
          <w:szCs w:val="24"/>
        </w:rPr>
        <w:t xml:space="preserve">, ilość w opakowaniu zbiorczym, </w:t>
      </w:r>
      <w:r w:rsidR="00AC1752" w:rsidRPr="00EA65A6">
        <w:rPr>
          <w:rFonts w:ascii="Times New Roman" w:hAnsi="Times New Roman" w:cs="Times New Roman"/>
          <w:sz w:val="24"/>
          <w:szCs w:val="24"/>
        </w:rPr>
        <w:t>numer Zamówienia POLATOM),</w:t>
      </w:r>
      <w:r w:rsidRPr="00EA65A6">
        <w:rPr>
          <w:rFonts w:ascii="Times New Roman" w:hAnsi="Times New Roman" w:cs="Times New Roman"/>
          <w:sz w:val="24"/>
          <w:szCs w:val="24"/>
        </w:rPr>
        <w:t xml:space="preserve"> oraz </w:t>
      </w:r>
      <w:r w:rsidR="008D29A4" w:rsidRPr="00B41A7D">
        <w:rPr>
          <w:rFonts w:ascii="Times New Roman" w:hAnsi="Times New Roman" w:cs="Times New Roman"/>
          <w:sz w:val="24"/>
          <w:szCs w:val="24"/>
        </w:rPr>
        <w:t xml:space="preserve">przyklejonym na opakowaniu </w:t>
      </w:r>
      <w:r w:rsidRPr="00EA65A6">
        <w:rPr>
          <w:rFonts w:ascii="Times New Roman" w:hAnsi="Times New Roman" w:cs="Times New Roman"/>
          <w:sz w:val="24"/>
          <w:szCs w:val="24"/>
        </w:rPr>
        <w:t>przekreślonym wzorem opakowania kartonowego</w:t>
      </w:r>
    </w:p>
    <w:p w14:paraId="2A89D917" w14:textId="6E174F6A" w:rsidR="00EA65A6" w:rsidRDefault="00EA65A6" w:rsidP="00B41A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5558033"/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- </w:t>
      </w:r>
      <w:r w:rsidRPr="00B41A7D">
        <w:rPr>
          <w:rFonts w:ascii="Times New Roman" w:hAnsi="Times New Roman" w:cs="Times New Roman"/>
          <w:sz w:val="24"/>
          <w:szCs w:val="24"/>
        </w:rPr>
        <w:t>do wykonania będą 3 wzory: jeden – do wykonania z wkładką, dwa – do wykonania bez wkładki)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5C12DA91" w14:textId="55F35553" w:rsidR="00EA65A6" w:rsidRPr="00B41A7D" w:rsidRDefault="00EA65A6" w:rsidP="00B41A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41A7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="001D5FB9" w:rsidRPr="00B41A7D">
        <w:rPr>
          <w:rFonts w:ascii="Times New Roman" w:hAnsi="Times New Roman" w:cs="Times New Roman"/>
          <w:bCs/>
          <w:sz w:val="24"/>
          <w:szCs w:val="24"/>
        </w:rPr>
        <w:t xml:space="preserve">Zamówienie będzie realizowane sukcesywnie w okresie </w:t>
      </w:r>
      <w:r w:rsidR="00206E9F" w:rsidRPr="00B41A7D">
        <w:rPr>
          <w:rFonts w:ascii="Times New Roman" w:hAnsi="Times New Roman" w:cs="Times New Roman"/>
          <w:bCs/>
          <w:sz w:val="24"/>
          <w:szCs w:val="24"/>
        </w:rPr>
        <w:t>48</w:t>
      </w:r>
      <w:r w:rsidR="001D5FB9" w:rsidRPr="00B41A7D">
        <w:rPr>
          <w:rFonts w:ascii="Times New Roman" w:hAnsi="Times New Roman" w:cs="Times New Roman"/>
          <w:bCs/>
          <w:sz w:val="24"/>
          <w:szCs w:val="24"/>
        </w:rPr>
        <w:t xml:space="preserve"> miesięcy  od daty  podpisania umowy</w:t>
      </w:r>
      <w:r w:rsidR="001D5FB9" w:rsidRPr="00B41A7D">
        <w:rPr>
          <w:rFonts w:ascii="Times New Roman" w:hAnsi="Times New Roman" w:cs="Times New Roman"/>
          <w:sz w:val="24"/>
          <w:szCs w:val="24"/>
        </w:rPr>
        <w:t xml:space="preserve">, w systemie kolejnych zleceń wysyłanych do Wykonawcy na </w:t>
      </w:r>
      <w:r w:rsidR="00206E9F" w:rsidRPr="00B41A7D">
        <w:rPr>
          <w:rFonts w:ascii="Times New Roman" w:hAnsi="Times New Roman" w:cs="Times New Roman"/>
          <w:sz w:val="24"/>
          <w:szCs w:val="24"/>
        </w:rPr>
        <w:t>30 dni kalendarzowych</w:t>
      </w:r>
      <w:r w:rsidR="001D5FB9" w:rsidRPr="00B41A7D">
        <w:rPr>
          <w:rFonts w:ascii="Times New Roman" w:hAnsi="Times New Roman" w:cs="Times New Roman"/>
          <w:sz w:val="24"/>
          <w:szCs w:val="24"/>
        </w:rPr>
        <w:t xml:space="preserve"> przed oczekiwanym terminem dostawy. </w:t>
      </w:r>
    </w:p>
    <w:p w14:paraId="27E62CEA" w14:textId="77777777" w:rsidR="0095111D" w:rsidRPr="00EA65A6" w:rsidRDefault="00A60929" w:rsidP="00B41A7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A65A6">
        <w:rPr>
          <w:rFonts w:ascii="Times New Roman" w:hAnsi="Times New Roman" w:cs="Times New Roman"/>
          <w:sz w:val="24"/>
          <w:szCs w:val="24"/>
        </w:rPr>
        <w:t>Wykonawca</w:t>
      </w:r>
      <w:r w:rsidR="00E411EC" w:rsidRPr="00EA65A6">
        <w:rPr>
          <w:rFonts w:ascii="Times New Roman" w:hAnsi="Times New Roman" w:cs="Times New Roman"/>
          <w:sz w:val="24"/>
          <w:szCs w:val="24"/>
        </w:rPr>
        <w:t xml:space="preserve"> każdorazowo potwierdza przyjęcie zamówienia od Zamawiającego i in</w:t>
      </w:r>
      <w:r w:rsidRPr="00EA65A6">
        <w:rPr>
          <w:rFonts w:ascii="Times New Roman" w:hAnsi="Times New Roman" w:cs="Times New Roman"/>
          <w:sz w:val="24"/>
          <w:szCs w:val="24"/>
        </w:rPr>
        <w:t>formuje o planowanej dacie wysyłki</w:t>
      </w:r>
      <w:r w:rsidR="00E411EC" w:rsidRPr="00EA65A6">
        <w:rPr>
          <w:rFonts w:ascii="Times New Roman" w:hAnsi="Times New Roman" w:cs="Times New Roman"/>
          <w:sz w:val="24"/>
          <w:szCs w:val="24"/>
        </w:rPr>
        <w:t xml:space="preserve"> (obydwa etapy mailem)</w:t>
      </w:r>
      <w:r w:rsidRPr="00EA65A6">
        <w:rPr>
          <w:rFonts w:ascii="Times New Roman" w:hAnsi="Times New Roman" w:cs="Times New Roman"/>
          <w:sz w:val="24"/>
          <w:szCs w:val="24"/>
        </w:rPr>
        <w:t>.</w:t>
      </w:r>
      <w:r w:rsidR="0095111D" w:rsidRPr="00EA65A6">
        <w:rPr>
          <w:rFonts w:ascii="Times New Roman" w:hAnsi="Times New Roman" w:cs="Times New Roman"/>
          <w:sz w:val="24"/>
          <w:szCs w:val="24"/>
        </w:rPr>
        <w:t xml:space="preserve"> Zamawiający każdorazowo będzie przesyłał zlecenia pocztą elektroniczną (plik w wersji pdf), zaś </w:t>
      </w:r>
      <w:r w:rsidR="0095111D" w:rsidRPr="00EA65A6">
        <w:rPr>
          <w:rFonts w:ascii="Times New Roman" w:hAnsi="Times New Roman" w:cs="Times New Roman"/>
          <w:sz w:val="24"/>
          <w:szCs w:val="24"/>
        </w:rPr>
        <w:lastRenderedPageBreak/>
        <w:t xml:space="preserve">Wykonawca w ten sam sposób będzie potwierdzał otrzymanie zlecenia i przyjęcie go do realizacji  w wymaganym terminie. </w:t>
      </w:r>
    </w:p>
    <w:p w14:paraId="2A5BD762" w14:textId="66AD3EB6" w:rsidR="0095111D" w:rsidRPr="00B80FFE" w:rsidRDefault="0095111D" w:rsidP="00B41A7D">
      <w:pPr>
        <w:spacing w:line="360" w:lineRule="auto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Kryteria akceptacji dostawy: </w:t>
      </w:r>
      <w:r w:rsidR="00C62C4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dostaw niezgodn</w:t>
      </w:r>
      <w:r w:rsidR="00C62C45">
        <w:rPr>
          <w:rFonts w:ascii="Times New Roman" w:hAnsi="Times New Roman" w:cs="Times New Roman"/>
          <w:sz w:val="24"/>
          <w:szCs w:val="24"/>
        </w:rPr>
        <w:t xml:space="preserve">ych </w:t>
      </w:r>
      <w:r>
        <w:rPr>
          <w:rFonts w:ascii="Times New Roman" w:hAnsi="Times New Roman" w:cs="Times New Roman"/>
          <w:sz w:val="24"/>
          <w:szCs w:val="24"/>
        </w:rPr>
        <w:t xml:space="preserve"> z którymkolwiek kryterium jakości z pkt 1. będą podstawą do rozwiązania umowy.  </w:t>
      </w:r>
      <w:r w:rsidRPr="00B80F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A55625" w14:textId="77777777" w:rsidR="007D10F6" w:rsidRPr="007B1ED1" w:rsidRDefault="007D10F6" w:rsidP="00B41A7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B1ED1">
        <w:rPr>
          <w:rFonts w:ascii="Times New Roman" w:hAnsi="Times New Roman" w:cs="Times New Roman"/>
          <w:sz w:val="24"/>
          <w:szCs w:val="24"/>
          <w:lang w:eastAsia="pl-PL"/>
        </w:rPr>
        <w:t>Możliwość zamówienia minimalnej ilości jednej pozycji w Zamówieniu – 100 sztuk.</w:t>
      </w:r>
    </w:p>
    <w:p w14:paraId="02E67D39" w14:textId="23CBF057" w:rsidR="00C41EC1" w:rsidRPr="007B1ED1" w:rsidRDefault="00C41EC1" w:rsidP="00B41A7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B1ED1">
        <w:rPr>
          <w:rFonts w:ascii="Times New Roman" w:hAnsi="Times New Roman" w:cs="Times New Roman"/>
          <w:sz w:val="24"/>
          <w:szCs w:val="24"/>
        </w:rPr>
        <w:t>Możliwość realizacji przez Wykonawcę specjalnego zamówienia typu ,,Express" w ciągu 3 dni roboczych od daty otrzymania zamówienia.</w:t>
      </w:r>
    </w:p>
    <w:p w14:paraId="4A74C7F3" w14:textId="113E0626" w:rsidR="001D5FB9" w:rsidRPr="00F9573B" w:rsidRDefault="001D5FB9" w:rsidP="00B41A7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06E9F">
        <w:rPr>
          <w:rFonts w:ascii="Times New Roman" w:hAnsi="Times New Roman" w:cs="Times New Roman"/>
          <w:sz w:val="24"/>
          <w:szCs w:val="24"/>
        </w:rPr>
        <w:t>Wykonawca będzie dostarczał zamawiane opakowania kartonowe w formie złożonej</w:t>
      </w:r>
      <w:r w:rsidR="00AC1752" w:rsidRPr="00206E9F">
        <w:rPr>
          <w:rFonts w:ascii="Times New Roman" w:hAnsi="Times New Roman" w:cs="Times New Roman"/>
          <w:sz w:val="24"/>
          <w:szCs w:val="24"/>
        </w:rPr>
        <w:t xml:space="preserve"> </w:t>
      </w:r>
      <w:r w:rsidR="00AC1752" w:rsidRPr="00F9573B">
        <w:rPr>
          <w:rFonts w:ascii="Times New Roman" w:hAnsi="Times New Roman" w:cs="Times New Roman"/>
          <w:sz w:val="24"/>
          <w:szCs w:val="24"/>
        </w:rPr>
        <w:t>na płasko</w:t>
      </w:r>
      <w:r w:rsidRPr="00206E9F">
        <w:rPr>
          <w:rFonts w:ascii="Times New Roman" w:hAnsi="Times New Roman" w:cs="Times New Roman"/>
          <w:sz w:val="24"/>
          <w:szCs w:val="24"/>
        </w:rPr>
        <w:t>, gotowej do użytku.</w:t>
      </w:r>
      <w:r w:rsidR="009056D8" w:rsidRPr="00206E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98AD53" w14:textId="4095453D" w:rsidR="00E411EC" w:rsidRPr="00B41A7D" w:rsidRDefault="00E201D6" w:rsidP="00B41A7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B41A7D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Wykonawca zapewnia, że ilość w dostawie jest zgodna z ilością zamówioną.</w:t>
      </w:r>
      <w:r w:rsidR="00E411EC" w:rsidRPr="00B41A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</w:p>
    <w:p w14:paraId="44C819E1" w14:textId="7CD09C0F" w:rsidR="001D5FB9" w:rsidRPr="00B41A7D" w:rsidRDefault="001D5FB9" w:rsidP="00B41A7D">
      <w:pPr>
        <w:pStyle w:val="Akapitzlist"/>
        <w:numPr>
          <w:ilvl w:val="0"/>
          <w:numId w:val="1"/>
        </w:numPr>
        <w:spacing w:after="0" w:line="36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A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w trakcie produkcji będzie pobierał losowo </w:t>
      </w:r>
      <w:r w:rsidR="00B53299" w:rsidRPr="00B41A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reprezentatywne </w:t>
      </w:r>
      <w:r w:rsidRPr="00B41A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próbki towaru w ilości zgodnej z poniższą tabelą: </w:t>
      </w:r>
    </w:p>
    <w:p w14:paraId="4B959F4F" w14:textId="77777777" w:rsidR="004B2A48" w:rsidRPr="00F72B71" w:rsidRDefault="004B2A48" w:rsidP="00B41A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3964"/>
        <w:gridCol w:w="60"/>
      </w:tblGrid>
      <w:tr w:rsidR="007B1ED1" w:rsidRPr="007B1ED1" w14:paraId="05153EBD" w14:textId="77777777" w:rsidTr="001D5FB9">
        <w:trPr>
          <w:trHeight w:val="230"/>
        </w:trPr>
        <w:tc>
          <w:tcPr>
            <w:tcW w:w="37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D79FB" w14:textId="77777777" w:rsidR="001D5FB9" w:rsidRPr="007B1ED1" w:rsidRDefault="001D5FB9" w:rsidP="00B41A7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1ED1">
              <w:rPr>
                <w:rFonts w:ascii="Times New Roman" w:hAnsi="Times New Roman" w:cs="Times New Roman"/>
                <w:bCs/>
                <w:sz w:val="20"/>
                <w:szCs w:val="20"/>
              </w:rPr>
              <w:t>Liczność partii N</w:t>
            </w:r>
          </w:p>
        </w:tc>
        <w:tc>
          <w:tcPr>
            <w:tcW w:w="39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D7BB0" w14:textId="77777777" w:rsidR="001D5FB9" w:rsidRPr="007B1ED1" w:rsidRDefault="001D5FB9" w:rsidP="00B41A7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bCs/>
                <w:sz w:val="20"/>
                <w:szCs w:val="20"/>
              </w:rPr>
              <w:t>Wielkość próby n</w:t>
            </w:r>
          </w:p>
        </w:tc>
        <w:tc>
          <w:tcPr>
            <w:tcW w:w="60" w:type="dxa"/>
            <w:vAlign w:val="center"/>
            <w:hideMark/>
          </w:tcPr>
          <w:p w14:paraId="364EB8D3" w14:textId="77777777" w:rsidR="001D5FB9" w:rsidRPr="007B1ED1" w:rsidRDefault="001D5FB9" w:rsidP="00B41A7D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1ED1" w:rsidRPr="007B1ED1" w14:paraId="55F65530" w14:textId="77777777" w:rsidTr="001D5FB9">
        <w:trPr>
          <w:trHeight w:val="230"/>
        </w:trPr>
        <w:tc>
          <w:tcPr>
            <w:tcW w:w="37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148219" w14:textId="77777777" w:rsidR="001D5FB9" w:rsidRPr="007B1ED1" w:rsidRDefault="001D5FB9" w:rsidP="00B41A7D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CFBDB7" w14:textId="77777777" w:rsidR="001D5FB9" w:rsidRPr="007B1ED1" w:rsidRDefault="001D5FB9" w:rsidP="00B41A7D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" w:type="dxa"/>
            <w:vAlign w:val="center"/>
            <w:hideMark/>
          </w:tcPr>
          <w:p w14:paraId="48ADFE01" w14:textId="77777777" w:rsidR="001D5FB9" w:rsidRPr="007B1ED1" w:rsidRDefault="001D5FB9" w:rsidP="00B41A7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B1ED1" w:rsidRPr="007B1ED1" w14:paraId="52CACCF3" w14:textId="77777777" w:rsidTr="003B2440">
        <w:trPr>
          <w:trHeight w:val="43"/>
        </w:trPr>
        <w:tc>
          <w:tcPr>
            <w:tcW w:w="37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EF0B2" w14:textId="77777777" w:rsidR="001D5FB9" w:rsidRPr="007B1ED1" w:rsidRDefault="001D5FB9" w:rsidP="00B41A7D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D4C9D6" w14:textId="77777777" w:rsidR="001D5FB9" w:rsidRPr="007B1ED1" w:rsidRDefault="001D5FB9" w:rsidP="00B41A7D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" w:type="dxa"/>
            <w:vAlign w:val="center"/>
            <w:hideMark/>
          </w:tcPr>
          <w:p w14:paraId="4B4FE32B" w14:textId="77777777" w:rsidR="001D5FB9" w:rsidRPr="007B1ED1" w:rsidRDefault="001D5FB9" w:rsidP="00B41A7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B1ED1" w:rsidRPr="007B1ED1" w14:paraId="05D052B2" w14:textId="77777777" w:rsidTr="001D5FB9">
        <w:tc>
          <w:tcPr>
            <w:tcW w:w="3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5686F" w14:textId="77777777" w:rsidR="001D5FB9" w:rsidRPr="007B1ED1" w:rsidRDefault="001D5FB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bCs/>
                <w:sz w:val="20"/>
                <w:szCs w:val="20"/>
              </w:rPr>
              <w:t>2-8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44237" w14:textId="77777777" w:rsidR="001D5FB9" w:rsidRPr="007B1ED1" w:rsidRDefault="001D5FB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0" w:type="dxa"/>
            <w:vAlign w:val="center"/>
            <w:hideMark/>
          </w:tcPr>
          <w:p w14:paraId="790D144A" w14:textId="77777777" w:rsidR="001D5FB9" w:rsidRPr="007B1ED1" w:rsidRDefault="001D5FB9" w:rsidP="00B41A7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1ED1" w:rsidRPr="007B1ED1" w14:paraId="4EC29C89" w14:textId="77777777" w:rsidTr="001D5FB9">
        <w:tc>
          <w:tcPr>
            <w:tcW w:w="3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13B3A" w14:textId="77777777" w:rsidR="001D5FB9" w:rsidRPr="007B1ED1" w:rsidRDefault="001D5FB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bCs/>
                <w:sz w:val="20"/>
                <w:szCs w:val="20"/>
              </w:rPr>
              <w:t>9-15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9DB43" w14:textId="77777777" w:rsidR="001D5FB9" w:rsidRPr="007B1ED1" w:rsidRDefault="001D5FB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0" w:type="dxa"/>
            <w:vAlign w:val="center"/>
            <w:hideMark/>
          </w:tcPr>
          <w:p w14:paraId="526D8636" w14:textId="77777777" w:rsidR="001D5FB9" w:rsidRPr="007B1ED1" w:rsidRDefault="001D5FB9" w:rsidP="00B41A7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1ED1" w:rsidRPr="007B1ED1" w14:paraId="59FFC0D3" w14:textId="77777777" w:rsidTr="001D5FB9">
        <w:tc>
          <w:tcPr>
            <w:tcW w:w="3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C0239" w14:textId="77777777" w:rsidR="001D5FB9" w:rsidRPr="007B1ED1" w:rsidRDefault="001D5FB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bCs/>
                <w:sz w:val="20"/>
                <w:szCs w:val="20"/>
              </w:rPr>
              <w:t>16-25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DFF00" w14:textId="77777777" w:rsidR="001D5FB9" w:rsidRPr="007B1ED1" w:rsidRDefault="001D5FB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0" w:type="dxa"/>
            <w:vAlign w:val="center"/>
            <w:hideMark/>
          </w:tcPr>
          <w:p w14:paraId="555C88FA" w14:textId="77777777" w:rsidR="001D5FB9" w:rsidRPr="007B1ED1" w:rsidRDefault="001D5FB9" w:rsidP="00B41A7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1ED1" w:rsidRPr="007B1ED1" w14:paraId="1181C2E5" w14:textId="77777777" w:rsidTr="001D5FB9">
        <w:tc>
          <w:tcPr>
            <w:tcW w:w="3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54EF8" w14:textId="77777777" w:rsidR="001D5FB9" w:rsidRPr="007B1ED1" w:rsidRDefault="001D5FB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bCs/>
                <w:sz w:val="20"/>
                <w:szCs w:val="20"/>
              </w:rPr>
              <w:t>26-50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364A6" w14:textId="77777777" w:rsidR="001D5FB9" w:rsidRPr="007B1ED1" w:rsidRDefault="001D5FB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0" w:type="dxa"/>
            <w:vAlign w:val="center"/>
            <w:hideMark/>
          </w:tcPr>
          <w:p w14:paraId="67390500" w14:textId="77777777" w:rsidR="001D5FB9" w:rsidRPr="007B1ED1" w:rsidRDefault="001D5FB9" w:rsidP="00B41A7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1ED1" w:rsidRPr="007B1ED1" w14:paraId="54FB56AC" w14:textId="77777777" w:rsidTr="001D5FB9">
        <w:tc>
          <w:tcPr>
            <w:tcW w:w="3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E8244" w14:textId="77777777" w:rsidR="001D5FB9" w:rsidRPr="007B1ED1" w:rsidRDefault="001D5FB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bCs/>
                <w:sz w:val="20"/>
                <w:szCs w:val="20"/>
              </w:rPr>
              <w:t>51-90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83196" w14:textId="77777777" w:rsidR="001D5FB9" w:rsidRPr="007B1ED1" w:rsidRDefault="001D5FB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60" w:type="dxa"/>
            <w:vAlign w:val="center"/>
            <w:hideMark/>
          </w:tcPr>
          <w:p w14:paraId="01131AE4" w14:textId="77777777" w:rsidR="001D5FB9" w:rsidRPr="007B1ED1" w:rsidRDefault="001D5FB9" w:rsidP="00B41A7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1ED1" w:rsidRPr="007B1ED1" w14:paraId="3B0D0C04" w14:textId="77777777" w:rsidTr="001D5FB9">
        <w:tc>
          <w:tcPr>
            <w:tcW w:w="3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8E704" w14:textId="77777777" w:rsidR="001D5FB9" w:rsidRPr="007B1ED1" w:rsidRDefault="001D5FB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bCs/>
                <w:sz w:val="20"/>
                <w:szCs w:val="20"/>
              </w:rPr>
              <w:t>91-150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3644A" w14:textId="77777777" w:rsidR="001D5FB9" w:rsidRPr="007B1ED1" w:rsidRDefault="001D5FB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60" w:type="dxa"/>
            <w:vAlign w:val="center"/>
            <w:hideMark/>
          </w:tcPr>
          <w:p w14:paraId="482B2A92" w14:textId="77777777" w:rsidR="001D5FB9" w:rsidRPr="007B1ED1" w:rsidRDefault="001D5FB9" w:rsidP="00B41A7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1ED1" w:rsidRPr="007B1ED1" w14:paraId="6F3A19CB" w14:textId="77777777" w:rsidTr="001D5FB9">
        <w:tc>
          <w:tcPr>
            <w:tcW w:w="3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2BB48" w14:textId="77777777" w:rsidR="001D5FB9" w:rsidRPr="007B1ED1" w:rsidRDefault="001D5FB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bCs/>
                <w:sz w:val="20"/>
                <w:szCs w:val="20"/>
              </w:rPr>
              <w:t>151-280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7C472" w14:textId="77777777" w:rsidR="001D5FB9" w:rsidRPr="007B1ED1" w:rsidRDefault="001D5FB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60" w:type="dxa"/>
            <w:vAlign w:val="center"/>
            <w:hideMark/>
          </w:tcPr>
          <w:p w14:paraId="36A83D08" w14:textId="77777777" w:rsidR="001D5FB9" w:rsidRPr="007B1ED1" w:rsidRDefault="001D5FB9" w:rsidP="00B41A7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1ED1" w:rsidRPr="007B1ED1" w14:paraId="1FC6A5E4" w14:textId="77777777" w:rsidTr="001D5FB9">
        <w:tc>
          <w:tcPr>
            <w:tcW w:w="3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C824D" w14:textId="77777777" w:rsidR="001D5FB9" w:rsidRPr="007B1ED1" w:rsidRDefault="001D5FB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bCs/>
                <w:sz w:val="20"/>
                <w:szCs w:val="20"/>
              </w:rPr>
              <w:t>281-500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F79B2" w14:textId="77777777" w:rsidR="001D5FB9" w:rsidRPr="007B1ED1" w:rsidRDefault="001D5FB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60" w:type="dxa"/>
            <w:vAlign w:val="center"/>
            <w:hideMark/>
          </w:tcPr>
          <w:p w14:paraId="6E8C8491" w14:textId="77777777" w:rsidR="001D5FB9" w:rsidRPr="007B1ED1" w:rsidRDefault="001D5FB9" w:rsidP="00B41A7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1ED1" w:rsidRPr="007B1ED1" w14:paraId="4E6CF750" w14:textId="77777777" w:rsidTr="001D5FB9">
        <w:tc>
          <w:tcPr>
            <w:tcW w:w="3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6CF02" w14:textId="77777777" w:rsidR="001D5FB9" w:rsidRPr="007B1ED1" w:rsidRDefault="001D5FB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bCs/>
                <w:sz w:val="20"/>
                <w:szCs w:val="20"/>
              </w:rPr>
              <w:t>501-1200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03587" w14:textId="77777777" w:rsidR="001D5FB9" w:rsidRPr="007B1ED1" w:rsidRDefault="001D5FB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60" w:type="dxa"/>
            <w:vAlign w:val="center"/>
            <w:hideMark/>
          </w:tcPr>
          <w:p w14:paraId="3FA23F8E" w14:textId="77777777" w:rsidR="001D5FB9" w:rsidRPr="007B1ED1" w:rsidRDefault="001D5FB9" w:rsidP="00B41A7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1ED1" w:rsidRPr="007B1ED1" w14:paraId="78498D2F" w14:textId="77777777" w:rsidTr="001D5FB9">
        <w:tc>
          <w:tcPr>
            <w:tcW w:w="3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891E7" w14:textId="77777777" w:rsidR="001D5FB9" w:rsidRPr="007B1ED1" w:rsidRDefault="001D5FB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bCs/>
                <w:sz w:val="20"/>
                <w:szCs w:val="20"/>
              </w:rPr>
              <w:t>1201-3200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21C96" w14:textId="77777777" w:rsidR="001D5FB9" w:rsidRPr="007B1ED1" w:rsidRDefault="001D5FB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bCs/>
                <w:sz w:val="20"/>
                <w:szCs w:val="20"/>
              </w:rPr>
              <w:t>125</w:t>
            </w:r>
          </w:p>
        </w:tc>
        <w:tc>
          <w:tcPr>
            <w:tcW w:w="60" w:type="dxa"/>
            <w:vAlign w:val="center"/>
            <w:hideMark/>
          </w:tcPr>
          <w:p w14:paraId="0A6FA640" w14:textId="77777777" w:rsidR="001D5FB9" w:rsidRPr="007B1ED1" w:rsidRDefault="001D5FB9" w:rsidP="00B41A7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1ED1" w:rsidRPr="007B1ED1" w14:paraId="585B45B9" w14:textId="77777777" w:rsidTr="001D5FB9">
        <w:tc>
          <w:tcPr>
            <w:tcW w:w="3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A3D29" w14:textId="77777777" w:rsidR="001D5FB9" w:rsidRPr="007B1ED1" w:rsidRDefault="001D5FB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bCs/>
                <w:sz w:val="20"/>
                <w:szCs w:val="20"/>
              </w:rPr>
              <w:t>3201-10000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915C0" w14:textId="77777777" w:rsidR="001D5FB9" w:rsidRPr="007B1ED1" w:rsidRDefault="001D5FB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60" w:type="dxa"/>
            <w:vAlign w:val="center"/>
            <w:hideMark/>
          </w:tcPr>
          <w:p w14:paraId="4C544802" w14:textId="77777777" w:rsidR="001D5FB9" w:rsidRPr="007B1ED1" w:rsidRDefault="001D5FB9" w:rsidP="00B41A7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1ED1" w:rsidRPr="007B1ED1" w14:paraId="23F8848A" w14:textId="77777777" w:rsidTr="001D5FB9">
        <w:tc>
          <w:tcPr>
            <w:tcW w:w="3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EB19C" w14:textId="77777777" w:rsidR="001D5FB9" w:rsidRPr="007B1ED1" w:rsidRDefault="001D5FB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bCs/>
                <w:sz w:val="20"/>
                <w:szCs w:val="20"/>
              </w:rPr>
              <w:t>10001 - 35000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07AA0" w14:textId="77777777" w:rsidR="001D5FB9" w:rsidRPr="007B1ED1" w:rsidRDefault="001D5FB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bCs/>
                <w:sz w:val="20"/>
                <w:szCs w:val="20"/>
              </w:rPr>
              <w:t>315</w:t>
            </w:r>
          </w:p>
        </w:tc>
        <w:tc>
          <w:tcPr>
            <w:tcW w:w="60" w:type="dxa"/>
            <w:vAlign w:val="center"/>
            <w:hideMark/>
          </w:tcPr>
          <w:p w14:paraId="6DAD1481" w14:textId="77777777" w:rsidR="001D5FB9" w:rsidRPr="007B1ED1" w:rsidRDefault="001D5FB9" w:rsidP="00B41A7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1ED1" w:rsidRPr="007B1ED1" w14:paraId="31A4E9AD" w14:textId="77777777" w:rsidTr="001D5FB9">
        <w:tc>
          <w:tcPr>
            <w:tcW w:w="3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1565C" w14:textId="77777777" w:rsidR="001D5FB9" w:rsidRPr="007B1ED1" w:rsidRDefault="001D5FB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bCs/>
                <w:sz w:val="20"/>
                <w:szCs w:val="20"/>
              </w:rPr>
              <w:t>35001 -150000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AD20E" w14:textId="77777777" w:rsidR="001D5FB9" w:rsidRPr="007B1ED1" w:rsidRDefault="001D5FB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60" w:type="dxa"/>
            <w:vAlign w:val="center"/>
            <w:hideMark/>
          </w:tcPr>
          <w:p w14:paraId="1D391344" w14:textId="77777777" w:rsidR="001D5FB9" w:rsidRPr="007B1ED1" w:rsidRDefault="001D5FB9" w:rsidP="00B41A7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1ED1" w:rsidRPr="007B1ED1" w14:paraId="4C14186F" w14:textId="77777777" w:rsidTr="001D5FB9">
        <w:tc>
          <w:tcPr>
            <w:tcW w:w="3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560C0" w14:textId="77777777" w:rsidR="001D5FB9" w:rsidRPr="007B1ED1" w:rsidRDefault="001D5FB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bCs/>
                <w:sz w:val="20"/>
                <w:szCs w:val="20"/>
              </w:rPr>
              <w:t>150001-500000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D637E" w14:textId="77777777" w:rsidR="001D5FB9" w:rsidRPr="007B1ED1" w:rsidRDefault="001D5FB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60" w:type="dxa"/>
            <w:vAlign w:val="center"/>
            <w:hideMark/>
          </w:tcPr>
          <w:p w14:paraId="6A5EA606" w14:textId="77777777" w:rsidR="001D5FB9" w:rsidRPr="007B1ED1" w:rsidRDefault="001D5FB9" w:rsidP="00B41A7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6952" w:rsidRPr="007B1ED1" w14:paraId="22CCB413" w14:textId="77777777" w:rsidTr="001D5FB9">
        <w:tc>
          <w:tcPr>
            <w:tcW w:w="37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A3583" w14:textId="77777777" w:rsidR="001D5FB9" w:rsidRPr="007B1ED1" w:rsidRDefault="001D5FB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bCs/>
                <w:sz w:val="20"/>
                <w:szCs w:val="20"/>
              </w:rPr>
              <w:t>500001- więcej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3BE9A" w14:textId="77777777" w:rsidR="001D5FB9" w:rsidRPr="007B1ED1" w:rsidRDefault="001D5FB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bCs/>
                <w:sz w:val="20"/>
                <w:szCs w:val="20"/>
              </w:rPr>
              <w:t>1250</w:t>
            </w:r>
          </w:p>
        </w:tc>
        <w:tc>
          <w:tcPr>
            <w:tcW w:w="60" w:type="dxa"/>
            <w:vAlign w:val="center"/>
            <w:hideMark/>
          </w:tcPr>
          <w:p w14:paraId="1213F5E3" w14:textId="77777777" w:rsidR="001D5FB9" w:rsidRPr="007B1ED1" w:rsidRDefault="001D5FB9" w:rsidP="00B41A7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1E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2224EFA2" w14:textId="77777777" w:rsidR="001D5FB9" w:rsidRPr="007B1ED1" w:rsidRDefault="001D5FB9" w:rsidP="00B41A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3C0DBD" w14:textId="77777777" w:rsidR="00CA647F" w:rsidRDefault="00CA647F" w:rsidP="00B41A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09CC33" w14:textId="1B470FF6" w:rsidR="001D5FB9" w:rsidRPr="007B1ED1" w:rsidRDefault="001D5FB9" w:rsidP="00B41A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1ED1">
        <w:rPr>
          <w:rFonts w:ascii="Times New Roman" w:hAnsi="Times New Roman" w:cs="Times New Roman"/>
          <w:sz w:val="24"/>
          <w:szCs w:val="24"/>
        </w:rPr>
        <w:t>Próbki towaru będą wliczone do ilości na fakturze.</w:t>
      </w:r>
      <w:r w:rsidR="007D10F6" w:rsidRPr="007B1ED1">
        <w:rPr>
          <w:rFonts w:ascii="Times New Roman" w:hAnsi="Times New Roman" w:cs="Times New Roman"/>
          <w:sz w:val="24"/>
          <w:szCs w:val="24"/>
        </w:rPr>
        <w:t xml:space="preserve"> </w:t>
      </w:r>
      <w:r w:rsidRPr="007B1ED1">
        <w:rPr>
          <w:rFonts w:ascii="Times New Roman" w:hAnsi="Times New Roman" w:cs="Times New Roman"/>
          <w:sz w:val="24"/>
          <w:szCs w:val="24"/>
        </w:rPr>
        <w:t xml:space="preserve">Próbki będą pakowane w kopertę oznakowaną etykietą, na której będą umieszczone dane identyfikujące dostawę. Koperta z </w:t>
      </w:r>
      <w:r w:rsidRPr="007B1ED1">
        <w:rPr>
          <w:rFonts w:ascii="Times New Roman" w:hAnsi="Times New Roman" w:cs="Times New Roman"/>
          <w:sz w:val="24"/>
          <w:szCs w:val="24"/>
        </w:rPr>
        <w:lastRenderedPageBreak/>
        <w:t xml:space="preserve">próbkami będzie umieszczona w kartonie zawierającym daną dostawę. Karton z próbkami musi być dodatkowo oznakowany. </w:t>
      </w:r>
    </w:p>
    <w:p w14:paraId="58EBC320" w14:textId="2CA5FB7C" w:rsidR="007D10F6" w:rsidRPr="0096554E" w:rsidRDefault="0096554E" w:rsidP="009655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7D10F6" w:rsidRPr="0096554E">
        <w:rPr>
          <w:rFonts w:ascii="Times New Roman" w:hAnsi="Times New Roman" w:cs="Times New Roman"/>
          <w:sz w:val="24"/>
          <w:szCs w:val="24"/>
        </w:rPr>
        <w:t xml:space="preserve">Załączenie </w:t>
      </w:r>
      <w:r w:rsidR="009301A5" w:rsidRPr="0096554E">
        <w:rPr>
          <w:rFonts w:ascii="Times New Roman" w:hAnsi="Times New Roman" w:cs="Times New Roman"/>
          <w:sz w:val="24"/>
          <w:szCs w:val="24"/>
        </w:rPr>
        <w:t xml:space="preserve">dokumentu potwierdzającego </w:t>
      </w:r>
      <w:r w:rsidR="00CD78F1" w:rsidRPr="0096554E">
        <w:rPr>
          <w:rFonts w:ascii="Times New Roman" w:hAnsi="Times New Roman" w:cs="Times New Roman"/>
          <w:sz w:val="24"/>
          <w:szCs w:val="24"/>
        </w:rPr>
        <w:t xml:space="preserve">ilość i </w:t>
      </w:r>
      <w:r w:rsidR="009301A5" w:rsidRPr="0096554E">
        <w:rPr>
          <w:rFonts w:ascii="Times New Roman" w:hAnsi="Times New Roman" w:cs="Times New Roman"/>
          <w:sz w:val="24"/>
          <w:szCs w:val="24"/>
        </w:rPr>
        <w:t xml:space="preserve">jakość każdej serii (świadectwo, certyfikat, atest itp.) </w:t>
      </w:r>
    </w:p>
    <w:p w14:paraId="1B738EA7" w14:textId="4109D090" w:rsidR="00E7693C" w:rsidRPr="0055481F" w:rsidRDefault="0096554E" w:rsidP="005548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E47B40" w:rsidRPr="0096554E">
        <w:rPr>
          <w:rFonts w:ascii="Times New Roman" w:hAnsi="Times New Roman" w:cs="Times New Roman"/>
          <w:sz w:val="24"/>
          <w:szCs w:val="24"/>
        </w:rPr>
        <w:t xml:space="preserve">Do oferty </w:t>
      </w:r>
      <w:r w:rsidR="007D10F6" w:rsidRPr="0096554E">
        <w:rPr>
          <w:rFonts w:ascii="Times New Roman" w:hAnsi="Times New Roman" w:cs="Times New Roman"/>
          <w:sz w:val="24"/>
          <w:szCs w:val="24"/>
        </w:rPr>
        <w:t xml:space="preserve">Wykonawca jest zobowiązany </w:t>
      </w:r>
      <w:r w:rsidR="00E47B40" w:rsidRPr="0096554E">
        <w:rPr>
          <w:rFonts w:ascii="Times New Roman" w:hAnsi="Times New Roman" w:cs="Times New Roman"/>
          <w:sz w:val="24"/>
          <w:szCs w:val="24"/>
        </w:rPr>
        <w:t>załączyć</w:t>
      </w:r>
      <w:r w:rsidR="007D10F6" w:rsidRPr="0096554E">
        <w:rPr>
          <w:rFonts w:ascii="Times New Roman" w:hAnsi="Times New Roman" w:cs="Times New Roman"/>
          <w:sz w:val="24"/>
          <w:szCs w:val="24"/>
        </w:rPr>
        <w:t xml:space="preserve"> </w:t>
      </w:r>
      <w:r w:rsidR="00075118" w:rsidRPr="0096554E">
        <w:rPr>
          <w:rFonts w:ascii="Times New Roman" w:hAnsi="Times New Roman" w:cs="Times New Roman"/>
          <w:sz w:val="24"/>
          <w:szCs w:val="24"/>
        </w:rPr>
        <w:t xml:space="preserve">wykonane </w:t>
      </w:r>
      <w:r w:rsidR="007D10F6" w:rsidRPr="0096554E">
        <w:rPr>
          <w:rFonts w:ascii="Times New Roman" w:hAnsi="Times New Roman" w:cs="Times New Roman"/>
          <w:sz w:val="24"/>
          <w:szCs w:val="24"/>
        </w:rPr>
        <w:t>próbk</w:t>
      </w:r>
      <w:r w:rsidR="00E47B40" w:rsidRPr="0096554E">
        <w:rPr>
          <w:rFonts w:ascii="Times New Roman" w:hAnsi="Times New Roman" w:cs="Times New Roman"/>
          <w:sz w:val="24"/>
          <w:szCs w:val="24"/>
        </w:rPr>
        <w:t>i</w:t>
      </w:r>
      <w:r w:rsidR="004B2A48" w:rsidRPr="0096554E">
        <w:rPr>
          <w:rFonts w:ascii="Times New Roman" w:hAnsi="Times New Roman" w:cs="Times New Roman"/>
          <w:sz w:val="24"/>
          <w:szCs w:val="24"/>
        </w:rPr>
        <w:t xml:space="preserve"> do wzorów </w:t>
      </w:r>
      <w:r w:rsidR="00A60929" w:rsidRPr="0096554E">
        <w:rPr>
          <w:rFonts w:ascii="Times New Roman" w:hAnsi="Times New Roman" w:cs="Times New Roman"/>
          <w:sz w:val="24"/>
          <w:szCs w:val="24"/>
        </w:rPr>
        <w:t xml:space="preserve">graficznych </w:t>
      </w:r>
      <w:r w:rsidR="004B2A48" w:rsidRPr="0096554E">
        <w:rPr>
          <w:rFonts w:ascii="Times New Roman" w:hAnsi="Times New Roman" w:cs="Times New Roman"/>
          <w:sz w:val="24"/>
          <w:szCs w:val="24"/>
        </w:rPr>
        <w:t>Zamawiającego</w:t>
      </w:r>
      <w:r w:rsidR="008D29A4" w:rsidRPr="0096554E">
        <w:rPr>
          <w:rFonts w:ascii="Times New Roman" w:hAnsi="Times New Roman" w:cs="Times New Roman"/>
          <w:sz w:val="24"/>
          <w:szCs w:val="24"/>
        </w:rPr>
        <w:t xml:space="preserve"> ujętych</w:t>
      </w:r>
      <w:r w:rsidR="007D10F6" w:rsidRPr="0096554E">
        <w:rPr>
          <w:rFonts w:ascii="Times New Roman" w:hAnsi="Times New Roman" w:cs="Times New Roman"/>
          <w:sz w:val="24"/>
          <w:szCs w:val="24"/>
        </w:rPr>
        <w:t xml:space="preserve"> </w:t>
      </w:r>
      <w:r w:rsidR="004B2A48" w:rsidRPr="0096554E">
        <w:rPr>
          <w:rFonts w:ascii="Times New Roman" w:hAnsi="Times New Roman" w:cs="Times New Roman"/>
          <w:sz w:val="24"/>
          <w:szCs w:val="24"/>
        </w:rPr>
        <w:t>w postępowaniu przetargowym</w:t>
      </w:r>
      <w:r w:rsidR="00EA65A6" w:rsidRPr="0096554E">
        <w:rPr>
          <w:rFonts w:ascii="Times New Roman" w:hAnsi="Times New Roman" w:cs="Times New Roman"/>
          <w:sz w:val="24"/>
          <w:szCs w:val="24"/>
        </w:rPr>
        <w:t xml:space="preserve"> wraz z dokumentem takim jak:  świadectwo, certyfikat, atest itp. (dokument dołączony do próbek ma być tożsamy z dokumentem, który będzie dostarczany wraz z każdą dostawą).</w:t>
      </w:r>
      <w:r w:rsidR="00075118" w:rsidRPr="0096554E">
        <w:rPr>
          <w:rFonts w:ascii="Times New Roman" w:hAnsi="Times New Roman" w:cs="Times New Roman"/>
          <w:sz w:val="24"/>
          <w:szCs w:val="24"/>
        </w:rPr>
        <w:t xml:space="preserve"> </w:t>
      </w:r>
      <w:r w:rsidR="004B2A48" w:rsidRPr="0096554E">
        <w:rPr>
          <w:rFonts w:ascii="Times New Roman" w:hAnsi="Times New Roman" w:cs="Times New Roman"/>
          <w:sz w:val="24"/>
          <w:szCs w:val="24"/>
        </w:rPr>
        <w:t>Wykonawca dostarcz</w:t>
      </w:r>
      <w:r w:rsidR="00075118" w:rsidRPr="0096554E">
        <w:rPr>
          <w:rFonts w:ascii="Times New Roman" w:hAnsi="Times New Roman" w:cs="Times New Roman"/>
          <w:sz w:val="24"/>
          <w:szCs w:val="24"/>
        </w:rPr>
        <w:t>y</w:t>
      </w:r>
      <w:r w:rsidR="004B2A48" w:rsidRPr="0096554E">
        <w:rPr>
          <w:rFonts w:ascii="Times New Roman" w:hAnsi="Times New Roman" w:cs="Times New Roman"/>
          <w:sz w:val="24"/>
          <w:szCs w:val="24"/>
        </w:rPr>
        <w:t xml:space="preserve"> próbki w ilości 5 szt. </w:t>
      </w:r>
      <w:r w:rsidR="00CD78F1" w:rsidRPr="0096554E">
        <w:rPr>
          <w:rFonts w:ascii="Times New Roman" w:hAnsi="Times New Roman" w:cs="Times New Roman"/>
          <w:sz w:val="24"/>
          <w:szCs w:val="24"/>
        </w:rPr>
        <w:t xml:space="preserve">każdego wzoru </w:t>
      </w:r>
      <w:r w:rsidR="004B2A48" w:rsidRPr="0096554E">
        <w:rPr>
          <w:rFonts w:ascii="Times New Roman" w:hAnsi="Times New Roman" w:cs="Times New Roman"/>
          <w:sz w:val="24"/>
          <w:szCs w:val="24"/>
        </w:rPr>
        <w:t xml:space="preserve">do siedziby NCBJ Ośrodka Radioizotopów POLATOM, próbki </w:t>
      </w:r>
      <w:r w:rsidR="008D29A4" w:rsidRPr="0096554E">
        <w:rPr>
          <w:rFonts w:ascii="Times New Roman" w:hAnsi="Times New Roman" w:cs="Times New Roman"/>
          <w:sz w:val="24"/>
          <w:szCs w:val="24"/>
        </w:rPr>
        <w:t>będą</w:t>
      </w:r>
      <w:r w:rsidR="004B2A48" w:rsidRPr="0096554E">
        <w:rPr>
          <w:rFonts w:ascii="Times New Roman" w:hAnsi="Times New Roman" w:cs="Times New Roman"/>
          <w:sz w:val="24"/>
          <w:szCs w:val="24"/>
        </w:rPr>
        <w:t xml:space="preserve"> wykonane na koszt Wykonawcy.</w:t>
      </w:r>
    </w:p>
    <w:p w14:paraId="16975FA5" w14:textId="113B7AB5" w:rsidR="00C41EC1" w:rsidRPr="0096554E" w:rsidRDefault="0096554E" w:rsidP="009655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55481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41EC1" w:rsidRPr="0096554E">
        <w:rPr>
          <w:rFonts w:ascii="Times New Roman" w:hAnsi="Times New Roman" w:cs="Times New Roman"/>
          <w:sz w:val="24"/>
          <w:szCs w:val="24"/>
        </w:rPr>
        <w:t>Nazewnictwo zastosowane w fakturze musi być zgodne z nazewnictwem asortymentu zastosowanym przez Zamawiającego w wypełnionym przez Wykonawcę Formularzu cenowym.</w:t>
      </w:r>
    </w:p>
    <w:p w14:paraId="483CFFDA" w14:textId="2C09EEF8" w:rsidR="00C41EC1" w:rsidRPr="0096554E" w:rsidRDefault="0096554E" w:rsidP="0096554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55481F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41EC1" w:rsidRPr="0096554E">
        <w:rPr>
          <w:rFonts w:ascii="Times New Roman" w:hAnsi="Times New Roman" w:cs="Times New Roman"/>
          <w:bCs/>
          <w:sz w:val="24"/>
          <w:szCs w:val="24"/>
        </w:rPr>
        <w:t xml:space="preserve">Wykonawca </w:t>
      </w:r>
      <w:r w:rsidR="00A71D47" w:rsidRPr="0096554E">
        <w:rPr>
          <w:rFonts w:ascii="Times New Roman" w:hAnsi="Times New Roman" w:cs="Times New Roman"/>
          <w:bCs/>
          <w:sz w:val="24"/>
          <w:szCs w:val="24"/>
        </w:rPr>
        <w:t>musi spełniać</w:t>
      </w:r>
      <w:r w:rsidR="00C41EC1" w:rsidRPr="0096554E">
        <w:rPr>
          <w:rFonts w:ascii="Times New Roman" w:hAnsi="Times New Roman" w:cs="Times New Roman"/>
          <w:bCs/>
          <w:sz w:val="24"/>
          <w:szCs w:val="24"/>
        </w:rPr>
        <w:t xml:space="preserve"> warunki norm ISO 9001</w:t>
      </w:r>
      <w:r w:rsidR="00EF1BCF" w:rsidRPr="0096554E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="00C41EC1" w:rsidRPr="0096554E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175051792"/>
      <w:r w:rsidR="00C41EC1" w:rsidRPr="0096554E">
        <w:rPr>
          <w:rFonts w:ascii="Times New Roman" w:hAnsi="Times New Roman" w:cs="Times New Roman"/>
          <w:bCs/>
          <w:sz w:val="24"/>
          <w:szCs w:val="24"/>
        </w:rPr>
        <w:t>ISO 14001</w:t>
      </w:r>
      <w:r w:rsidR="00EF1BCF" w:rsidRPr="009655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4080" w:rsidRPr="0096554E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1"/>
    </w:p>
    <w:p w14:paraId="67302FE6" w14:textId="63C85210" w:rsidR="00C41EC1" w:rsidRPr="0096554E" w:rsidRDefault="0096554E" w:rsidP="0096554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55481F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07529" w:rsidRPr="0096554E">
        <w:rPr>
          <w:rFonts w:ascii="Times New Roman" w:hAnsi="Times New Roman" w:cs="Times New Roman"/>
          <w:bCs/>
          <w:sz w:val="24"/>
          <w:szCs w:val="24"/>
        </w:rPr>
        <w:t>Wykonawca m</w:t>
      </w:r>
      <w:r w:rsidR="00A71D47" w:rsidRPr="0096554E">
        <w:rPr>
          <w:rFonts w:ascii="Times New Roman" w:hAnsi="Times New Roman" w:cs="Times New Roman"/>
          <w:bCs/>
          <w:sz w:val="24"/>
          <w:szCs w:val="24"/>
        </w:rPr>
        <w:t>usi posiadać</w:t>
      </w:r>
      <w:r w:rsidR="00007529" w:rsidRPr="0096554E">
        <w:rPr>
          <w:rFonts w:ascii="Times New Roman" w:hAnsi="Times New Roman" w:cs="Times New Roman"/>
          <w:bCs/>
          <w:sz w:val="24"/>
          <w:szCs w:val="24"/>
        </w:rPr>
        <w:t xml:space="preserve"> doświadczenie w wykonywaniu zleceń dla firm farmaceutycznych. </w:t>
      </w:r>
    </w:p>
    <w:p w14:paraId="3EAA855D" w14:textId="20997DC9" w:rsidR="00C41EC1" w:rsidRPr="0096554E" w:rsidRDefault="0096554E" w:rsidP="009655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175049583"/>
      <w:r>
        <w:rPr>
          <w:rFonts w:ascii="Times New Roman" w:hAnsi="Times New Roman" w:cs="Times New Roman"/>
          <w:bCs/>
          <w:sz w:val="24"/>
          <w:szCs w:val="24"/>
        </w:rPr>
        <w:t>1</w:t>
      </w:r>
      <w:r w:rsidR="0055481F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07529" w:rsidRPr="0096554E">
        <w:rPr>
          <w:rFonts w:ascii="Times New Roman" w:hAnsi="Times New Roman" w:cs="Times New Roman"/>
          <w:bCs/>
          <w:sz w:val="24"/>
          <w:szCs w:val="24"/>
        </w:rPr>
        <w:t>Wykonawca umożliwi Zamawiającemu przeprowadzenie aud</w:t>
      </w:r>
      <w:r w:rsidR="00C76FCB" w:rsidRPr="0096554E">
        <w:rPr>
          <w:rFonts w:ascii="Times New Roman" w:hAnsi="Times New Roman" w:cs="Times New Roman"/>
          <w:bCs/>
          <w:sz w:val="24"/>
          <w:szCs w:val="24"/>
        </w:rPr>
        <w:t>yt</w:t>
      </w:r>
      <w:r w:rsidR="00007529" w:rsidRPr="0096554E">
        <w:rPr>
          <w:rFonts w:ascii="Times New Roman" w:hAnsi="Times New Roman" w:cs="Times New Roman"/>
          <w:bCs/>
          <w:sz w:val="24"/>
          <w:szCs w:val="24"/>
        </w:rPr>
        <w:t xml:space="preserve">u w miejscu wytwarzania w zakresie poprawności wykonania ulotek po uprzednim pisemnym (również pocztą elektroniczną) zawiadomieniu Wykonawcy.  </w:t>
      </w:r>
    </w:p>
    <w:bookmarkEnd w:id="2"/>
    <w:p w14:paraId="5458F2CA" w14:textId="061E5557" w:rsidR="001D5FB9" w:rsidRPr="0096554E" w:rsidRDefault="0096554E" w:rsidP="009655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5481F">
        <w:rPr>
          <w:rFonts w:ascii="Times New Roman" w:hAnsi="Times New Roman" w:cs="Times New Roman"/>
          <w:sz w:val="24"/>
          <w:szCs w:val="24"/>
        </w:rPr>
        <w:t>4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D5FB9" w:rsidRPr="0096554E">
        <w:rPr>
          <w:rFonts w:ascii="Times New Roman" w:hAnsi="Times New Roman" w:cs="Times New Roman"/>
          <w:sz w:val="24"/>
          <w:szCs w:val="24"/>
        </w:rPr>
        <w:t>Termin realizacji</w:t>
      </w:r>
      <w:r w:rsidR="007D10F6" w:rsidRPr="0096554E">
        <w:rPr>
          <w:rFonts w:ascii="Times New Roman" w:hAnsi="Times New Roman" w:cs="Times New Roman"/>
          <w:sz w:val="24"/>
          <w:szCs w:val="24"/>
        </w:rPr>
        <w:t xml:space="preserve"> przedmiotu zamówienia</w:t>
      </w:r>
      <w:r w:rsidR="001D5FB9" w:rsidRPr="0096554E">
        <w:rPr>
          <w:rFonts w:ascii="Times New Roman" w:hAnsi="Times New Roman" w:cs="Times New Roman"/>
          <w:sz w:val="24"/>
          <w:szCs w:val="24"/>
        </w:rPr>
        <w:t xml:space="preserve">: do </w:t>
      </w:r>
      <w:r w:rsidR="000B51AA" w:rsidRPr="0096554E">
        <w:rPr>
          <w:rFonts w:ascii="Times New Roman" w:hAnsi="Times New Roman" w:cs="Times New Roman"/>
          <w:sz w:val="24"/>
          <w:szCs w:val="24"/>
        </w:rPr>
        <w:t>48</w:t>
      </w:r>
      <w:r w:rsidR="0000538B" w:rsidRPr="0096554E">
        <w:rPr>
          <w:rFonts w:ascii="Times New Roman" w:hAnsi="Times New Roman" w:cs="Times New Roman"/>
          <w:sz w:val="24"/>
          <w:szCs w:val="24"/>
        </w:rPr>
        <w:t xml:space="preserve"> </w:t>
      </w:r>
      <w:r w:rsidR="001D5FB9" w:rsidRPr="0096554E">
        <w:rPr>
          <w:rFonts w:ascii="Times New Roman" w:hAnsi="Times New Roman" w:cs="Times New Roman"/>
          <w:sz w:val="24"/>
          <w:szCs w:val="24"/>
        </w:rPr>
        <w:t>miesięcy od daty podpisania umowy.</w:t>
      </w:r>
    </w:p>
    <w:p w14:paraId="2337E507" w14:textId="025CD0B7" w:rsidR="00EA65A6" w:rsidRDefault="00EA65A6" w:rsidP="00EA65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2C18F" w14:textId="77777777" w:rsidR="00EA65A6" w:rsidRPr="00B41A7D" w:rsidRDefault="00EA65A6" w:rsidP="00EA65A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41A7D">
        <w:rPr>
          <w:rFonts w:ascii="Times New Roman" w:hAnsi="Times New Roman" w:cs="Times New Roman"/>
          <w:b/>
          <w:bCs/>
          <w:sz w:val="24"/>
          <w:szCs w:val="24"/>
        </w:rPr>
        <w:t xml:space="preserve">OCENIE KOMISJI PRZETARGOWEJ BĘDZIE PODLEGAĆ: </w:t>
      </w:r>
    </w:p>
    <w:p w14:paraId="6A983A27" w14:textId="77777777" w:rsidR="00EA65A6" w:rsidRPr="00431362" w:rsidRDefault="00EA65A6" w:rsidP="00EA65A6">
      <w:pPr>
        <w:pStyle w:val="Akapitzlist"/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</w:p>
    <w:p w14:paraId="6CFBD4A4" w14:textId="77777777" w:rsidR="00EA65A6" w:rsidRDefault="00EA65A6" w:rsidP="00EA65A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9"/>
        <w:gridCol w:w="4291"/>
        <w:gridCol w:w="2702"/>
      </w:tblGrid>
      <w:tr w:rsidR="00B41A7D" w:rsidRPr="00B41A7D" w14:paraId="0B44BEF0" w14:textId="77777777" w:rsidTr="00431362">
        <w:tc>
          <w:tcPr>
            <w:tcW w:w="0" w:type="auto"/>
          </w:tcPr>
          <w:p w14:paraId="14198354" w14:textId="77777777" w:rsidR="00EA65A6" w:rsidRPr="00B41A7D" w:rsidRDefault="00EA65A6" w:rsidP="004313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</w:t>
            </w:r>
          </w:p>
        </w:tc>
        <w:tc>
          <w:tcPr>
            <w:tcW w:w="0" w:type="auto"/>
          </w:tcPr>
          <w:p w14:paraId="31CFE8C9" w14:textId="77777777" w:rsidR="00EA65A6" w:rsidRPr="00B41A7D" w:rsidRDefault="00EA65A6" w:rsidP="004313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Wymagania</w:t>
            </w:r>
          </w:p>
        </w:tc>
        <w:tc>
          <w:tcPr>
            <w:tcW w:w="0" w:type="auto"/>
          </w:tcPr>
          <w:p w14:paraId="10223480" w14:textId="77777777" w:rsidR="00EA65A6" w:rsidRPr="00B41A7D" w:rsidRDefault="00EA65A6" w:rsidP="004313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Metoda oceny</w:t>
            </w:r>
          </w:p>
        </w:tc>
      </w:tr>
      <w:tr w:rsidR="00B41A7D" w:rsidRPr="00B41A7D" w14:paraId="7B419922" w14:textId="77777777" w:rsidTr="00431362">
        <w:tc>
          <w:tcPr>
            <w:tcW w:w="0" w:type="auto"/>
          </w:tcPr>
          <w:p w14:paraId="675DA5A6" w14:textId="77777777" w:rsidR="00EA65A6" w:rsidRPr="00B41A7D" w:rsidRDefault="00EA65A6" w:rsidP="0043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7D">
              <w:rPr>
                <w:rFonts w:ascii="Times New Roman" w:hAnsi="Times New Roman" w:cs="Times New Roman"/>
                <w:sz w:val="24"/>
                <w:szCs w:val="24"/>
              </w:rPr>
              <w:t>Certyfikat/ świadectwo/ atest itp. wraz z wynikami, oceną parametrów</w:t>
            </w:r>
          </w:p>
        </w:tc>
        <w:tc>
          <w:tcPr>
            <w:tcW w:w="0" w:type="auto"/>
          </w:tcPr>
          <w:p w14:paraId="0EA8AE72" w14:textId="77777777" w:rsidR="00EA65A6" w:rsidRPr="00B41A7D" w:rsidRDefault="00EA65A6" w:rsidP="0043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7D">
              <w:rPr>
                <w:rFonts w:ascii="Times New Roman" w:hAnsi="Times New Roman" w:cs="Times New Roman"/>
                <w:sz w:val="24"/>
                <w:szCs w:val="24"/>
              </w:rPr>
              <w:t>Minimum informacji, które muszą znaleźć się na dokumencie:</w:t>
            </w:r>
          </w:p>
          <w:p w14:paraId="7838F66B" w14:textId="77777777" w:rsidR="00EA65A6" w:rsidRPr="00B41A7D" w:rsidRDefault="00EA65A6" w:rsidP="0043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7D">
              <w:rPr>
                <w:rFonts w:ascii="Times New Roman" w:hAnsi="Times New Roman" w:cs="Times New Roman"/>
                <w:sz w:val="24"/>
                <w:szCs w:val="24"/>
              </w:rPr>
              <w:t>- ilość w dostawie</w:t>
            </w:r>
          </w:p>
          <w:p w14:paraId="3C52711D" w14:textId="77777777" w:rsidR="00EA65A6" w:rsidRPr="00B41A7D" w:rsidRDefault="00EA65A6" w:rsidP="0043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7D">
              <w:rPr>
                <w:rFonts w:ascii="Times New Roman" w:hAnsi="Times New Roman" w:cs="Times New Roman"/>
                <w:sz w:val="24"/>
                <w:szCs w:val="24"/>
              </w:rPr>
              <w:t>- nazwa i kod wyrobu</w:t>
            </w:r>
          </w:p>
          <w:p w14:paraId="41CA4452" w14:textId="77777777" w:rsidR="00EA65A6" w:rsidRPr="00B41A7D" w:rsidRDefault="00EA65A6" w:rsidP="0043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7D">
              <w:rPr>
                <w:rFonts w:ascii="Times New Roman" w:hAnsi="Times New Roman" w:cs="Times New Roman"/>
                <w:sz w:val="24"/>
                <w:szCs w:val="24"/>
              </w:rPr>
              <w:t>- numer zlecenia POLATOM</w:t>
            </w:r>
          </w:p>
          <w:p w14:paraId="07ABCF04" w14:textId="62C19A1F" w:rsidR="00EA65A6" w:rsidRPr="00B41A7D" w:rsidRDefault="00EA65A6" w:rsidP="0043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7D">
              <w:rPr>
                <w:rFonts w:ascii="Times New Roman" w:hAnsi="Times New Roman" w:cs="Times New Roman"/>
                <w:sz w:val="24"/>
                <w:szCs w:val="24"/>
              </w:rPr>
              <w:t>- typ wyrobu</w:t>
            </w:r>
            <w:r w:rsidR="002131DA" w:rsidRPr="00B41A7D">
              <w:rPr>
                <w:rFonts w:ascii="Times New Roman" w:hAnsi="Times New Roman" w:cs="Times New Roman"/>
                <w:sz w:val="24"/>
                <w:szCs w:val="24"/>
              </w:rPr>
              <w:t>: pudełko</w:t>
            </w:r>
          </w:p>
          <w:p w14:paraId="65317C08" w14:textId="17FA4EBC" w:rsidR="00EA65A6" w:rsidRDefault="00EA65A6" w:rsidP="0043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7D">
              <w:rPr>
                <w:rFonts w:ascii="Times New Roman" w:hAnsi="Times New Roman" w:cs="Times New Roman"/>
                <w:sz w:val="24"/>
                <w:szCs w:val="24"/>
              </w:rPr>
              <w:t>- data produkcji</w:t>
            </w:r>
          </w:p>
          <w:p w14:paraId="78AB2DE7" w14:textId="778A00E7" w:rsidR="00A71D47" w:rsidRPr="00B41A7D" w:rsidRDefault="00A71D47" w:rsidP="0043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gramatura całkowita</w:t>
            </w:r>
          </w:p>
          <w:p w14:paraId="367025DC" w14:textId="3289DF96" w:rsidR="00EA65A6" w:rsidRPr="00B41A7D" w:rsidRDefault="00EA65A6" w:rsidP="0043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7D">
              <w:rPr>
                <w:rFonts w:ascii="Times New Roman" w:hAnsi="Times New Roman" w:cs="Times New Roman"/>
                <w:sz w:val="24"/>
                <w:szCs w:val="24"/>
              </w:rPr>
              <w:t>- wygląd zewnętrzny (</w:t>
            </w:r>
            <w:r w:rsidR="002131DA" w:rsidRPr="00B41A7D">
              <w:rPr>
                <w:rFonts w:ascii="Times New Roman" w:hAnsi="Times New Roman" w:cs="Times New Roman"/>
                <w:sz w:val="24"/>
                <w:szCs w:val="24"/>
              </w:rPr>
              <w:t>brak uszkodzeń mechanicznych – przedarć, zagnieceń, załamań, śladów zamoczeń, pleśni, tłustych plam, rozwarstwień kartonu</w:t>
            </w:r>
            <w:r w:rsidR="00AB3AF6" w:rsidRPr="00B41A7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B3AF6" w:rsidRPr="00B41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brzegi równo wycięte, bez przedarć, strzępień, wykrój jednoczęściowy</w:t>
            </w:r>
            <w:r w:rsidRPr="00B41A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769326E" w14:textId="6D393A00" w:rsidR="00EA65A6" w:rsidRPr="00B41A7D" w:rsidRDefault="00EA65A6" w:rsidP="0043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7D">
              <w:rPr>
                <w:rFonts w:ascii="Times New Roman" w:hAnsi="Times New Roman" w:cs="Times New Roman"/>
                <w:sz w:val="24"/>
                <w:szCs w:val="24"/>
              </w:rPr>
              <w:t xml:space="preserve">- gramatura całkowita </w:t>
            </w:r>
            <w:r w:rsidR="002131DA" w:rsidRPr="00B41A7D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Pr="00B41A7D">
              <w:rPr>
                <w:rFonts w:ascii="Times New Roman" w:hAnsi="Times New Roman" w:cs="Times New Roman"/>
                <w:sz w:val="24"/>
                <w:szCs w:val="24"/>
              </w:rPr>
              <w:t xml:space="preserve"> g/m2</w:t>
            </w:r>
          </w:p>
          <w:p w14:paraId="69C060B4" w14:textId="3CC08195" w:rsidR="00EA65A6" w:rsidRPr="00B41A7D" w:rsidRDefault="00EA65A6" w:rsidP="0043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7D">
              <w:rPr>
                <w:rFonts w:ascii="Times New Roman" w:hAnsi="Times New Roman" w:cs="Times New Roman"/>
                <w:sz w:val="24"/>
                <w:szCs w:val="24"/>
              </w:rPr>
              <w:t xml:space="preserve">- wymiary (tolerancja ± </w:t>
            </w:r>
            <w:r w:rsidR="002131DA" w:rsidRPr="00B41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1A7D">
              <w:rPr>
                <w:rFonts w:ascii="Times New Roman" w:hAnsi="Times New Roman" w:cs="Times New Roman"/>
                <w:sz w:val="24"/>
                <w:szCs w:val="24"/>
              </w:rPr>
              <w:t xml:space="preserve"> mm)</w:t>
            </w:r>
          </w:p>
          <w:p w14:paraId="144AC2D1" w14:textId="77777777" w:rsidR="00EA65A6" w:rsidRPr="00B41A7D" w:rsidRDefault="00EA65A6" w:rsidP="0043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7D">
              <w:rPr>
                <w:rFonts w:ascii="Times New Roman" w:hAnsi="Times New Roman" w:cs="Times New Roman"/>
                <w:sz w:val="24"/>
                <w:szCs w:val="24"/>
              </w:rPr>
              <w:t>- nadruk (tekst, układ graficzny)</w:t>
            </w:r>
          </w:p>
          <w:p w14:paraId="6408DE74" w14:textId="28A4D96E" w:rsidR="00EA65A6" w:rsidRPr="00B41A7D" w:rsidRDefault="00EA65A6" w:rsidP="0043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7D">
              <w:rPr>
                <w:rFonts w:ascii="Times New Roman" w:hAnsi="Times New Roman" w:cs="Times New Roman"/>
                <w:sz w:val="24"/>
                <w:szCs w:val="24"/>
              </w:rPr>
              <w:t>- kolorystyka</w:t>
            </w:r>
          </w:p>
          <w:p w14:paraId="57361F09" w14:textId="2779AC70" w:rsidR="00AB3AF6" w:rsidRPr="00B41A7D" w:rsidRDefault="00AB3AF6" w:rsidP="0043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7D">
              <w:rPr>
                <w:rFonts w:ascii="Times New Roman" w:hAnsi="Times New Roman" w:cs="Times New Roman"/>
                <w:sz w:val="24"/>
                <w:szCs w:val="24"/>
              </w:rPr>
              <w:t>- lakierowanie – równomierne, powłoka lakieru bezbarwna, brak zacieków, pęcherzy oraz uszkodzeń powierzchni lakierowanej</w:t>
            </w:r>
          </w:p>
          <w:p w14:paraId="01D90BA6" w14:textId="0594F629" w:rsidR="00AB3AF6" w:rsidRPr="00B41A7D" w:rsidRDefault="00AB3AF6" w:rsidP="0043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7D">
              <w:rPr>
                <w:rFonts w:ascii="Times New Roman" w:hAnsi="Times New Roman" w:cs="Times New Roman"/>
                <w:sz w:val="24"/>
                <w:szCs w:val="24"/>
              </w:rPr>
              <w:t>- kod EAN</w:t>
            </w:r>
          </w:p>
          <w:p w14:paraId="3EB446B4" w14:textId="458E3A1A" w:rsidR="00AB3AF6" w:rsidRPr="00B41A7D" w:rsidRDefault="00AB3AF6" w:rsidP="0043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7D">
              <w:rPr>
                <w:rFonts w:ascii="Times New Roman" w:hAnsi="Times New Roman" w:cs="Times New Roman"/>
                <w:sz w:val="24"/>
                <w:szCs w:val="24"/>
              </w:rPr>
              <w:t>- sklejenie – spoina ciągła, kartonik dobrze sklejony, brak wypływów kleju, sklejeń wewnętrznych i zewnętrznych</w:t>
            </w:r>
          </w:p>
          <w:p w14:paraId="0848D85A" w14:textId="452BD788" w:rsidR="00AB3AF6" w:rsidRPr="00B41A7D" w:rsidRDefault="00AB3AF6" w:rsidP="0043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7D">
              <w:rPr>
                <w:rFonts w:ascii="Times New Roman" w:hAnsi="Times New Roman" w:cs="Times New Roman"/>
                <w:sz w:val="24"/>
                <w:szCs w:val="24"/>
              </w:rPr>
              <w:t>- prawidłowość zamykania</w:t>
            </w:r>
          </w:p>
          <w:p w14:paraId="434AFDEE" w14:textId="42DE5B39" w:rsidR="00EA65A6" w:rsidRPr="00B41A7D" w:rsidRDefault="00EA65A6" w:rsidP="0043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7D">
              <w:rPr>
                <w:rFonts w:ascii="Times New Roman" w:hAnsi="Times New Roman" w:cs="Times New Roman"/>
                <w:sz w:val="24"/>
                <w:szCs w:val="24"/>
              </w:rPr>
              <w:t>- pakowanie i identyfikacja (</w:t>
            </w:r>
            <w:r w:rsidR="00AB3AF6" w:rsidRPr="00B41A7D">
              <w:rPr>
                <w:rFonts w:ascii="Times New Roman" w:hAnsi="Times New Roman" w:cs="Times New Roman"/>
                <w:sz w:val="24"/>
                <w:szCs w:val="24"/>
              </w:rPr>
              <w:t xml:space="preserve">pudełka </w:t>
            </w:r>
            <w:r w:rsidRPr="00B41A7D">
              <w:rPr>
                <w:rFonts w:ascii="Times New Roman" w:hAnsi="Times New Roman" w:cs="Times New Roman"/>
                <w:sz w:val="24"/>
                <w:szCs w:val="24"/>
              </w:rPr>
              <w:t xml:space="preserve">układane w opakowaniach zbiorczych zabezpieczonych przed otwarciem taśmą samoprzylepną – sztywne przekładki </w:t>
            </w:r>
            <w:proofErr w:type="spellStart"/>
            <w:r w:rsidRPr="00B41A7D">
              <w:rPr>
                <w:rFonts w:ascii="Times New Roman" w:hAnsi="Times New Roman" w:cs="Times New Roman"/>
                <w:sz w:val="24"/>
                <w:szCs w:val="24"/>
              </w:rPr>
              <w:t>międzywarstwowe</w:t>
            </w:r>
            <w:proofErr w:type="spellEnd"/>
            <w:r w:rsidRPr="00B41A7D">
              <w:rPr>
                <w:rFonts w:ascii="Times New Roman" w:hAnsi="Times New Roman" w:cs="Times New Roman"/>
                <w:sz w:val="24"/>
                <w:szCs w:val="24"/>
              </w:rPr>
              <w:t xml:space="preserve">, opakowanie zbiorcze oznakowane etykietą identyfikacyjną oraz przekreślonym wzorem </w:t>
            </w:r>
            <w:r w:rsidR="00AB3AF6" w:rsidRPr="00B41A7D">
              <w:rPr>
                <w:rFonts w:ascii="Times New Roman" w:hAnsi="Times New Roman" w:cs="Times New Roman"/>
                <w:sz w:val="24"/>
                <w:szCs w:val="24"/>
              </w:rPr>
              <w:t>pudełka</w:t>
            </w:r>
            <w:r w:rsidRPr="00B41A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EFC5B9E" w14:textId="04519A01" w:rsidR="00EA65A6" w:rsidRPr="00B41A7D" w:rsidRDefault="00EA65A6" w:rsidP="0043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253932B" w14:textId="77777777" w:rsidR="00EA65A6" w:rsidRPr="00B41A7D" w:rsidRDefault="00EA65A6" w:rsidP="0043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Metoda wizualna: oceniona będzie obecność wszystkich parametrów na dokumencie wraz z wynikami (dopuszcza się ocenę: zgodny/ niezgodny)</w:t>
            </w:r>
          </w:p>
        </w:tc>
      </w:tr>
      <w:tr w:rsidR="00B41A7D" w:rsidRPr="00B41A7D" w14:paraId="63723D9C" w14:textId="77777777" w:rsidTr="00431362">
        <w:tc>
          <w:tcPr>
            <w:tcW w:w="0" w:type="auto"/>
          </w:tcPr>
          <w:p w14:paraId="1E9C9641" w14:textId="6566B025" w:rsidR="00EA65A6" w:rsidRPr="00A71D47" w:rsidRDefault="00EA65A6" w:rsidP="004313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1D47">
              <w:rPr>
                <w:rFonts w:ascii="Times New Roman" w:hAnsi="Times New Roman" w:cs="Times New Roman"/>
                <w:bCs/>
                <w:sz w:val="24"/>
                <w:szCs w:val="24"/>
              </w:rPr>
              <w:t>Certyfikaty</w:t>
            </w:r>
          </w:p>
          <w:p w14:paraId="783CFA7A" w14:textId="77777777" w:rsidR="00EA65A6" w:rsidRPr="00B41A7D" w:rsidRDefault="00EA65A6" w:rsidP="00431362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662035E" w14:textId="7C64F100" w:rsidR="00EA65A6" w:rsidRPr="00A71D47" w:rsidRDefault="00A71D47" w:rsidP="00431362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71D47">
              <w:rPr>
                <w:rFonts w:ascii="Times New Roman" w:hAnsi="Times New Roman" w:cs="Times New Roman"/>
                <w:bCs/>
                <w:sz w:val="24"/>
                <w:szCs w:val="24"/>
              </w:rPr>
              <w:t>ISO 9001 oraz ISO 14001</w:t>
            </w:r>
          </w:p>
        </w:tc>
        <w:tc>
          <w:tcPr>
            <w:tcW w:w="0" w:type="auto"/>
          </w:tcPr>
          <w:p w14:paraId="09282077" w14:textId="77777777" w:rsidR="00EA65A6" w:rsidRPr="00B41A7D" w:rsidRDefault="00EA65A6" w:rsidP="0043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A7D" w:rsidRPr="00B41A7D" w14:paraId="28B27D04" w14:textId="77777777" w:rsidTr="00431362">
        <w:tc>
          <w:tcPr>
            <w:tcW w:w="0" w:type="auto"/>
          </w:tcPr>
          <w:p w14:paraId="30B27558" w14:textId="77777777" w:rsidR="00EA65A6" w:rsidRPr="00B41A7D" w:rsidRDefault="00EA65A6" w:rsidP="0043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7D">
              <w:rPr>
                <w:rFonts w:ascii="Times New Roman" w:hAnsi="Times New Roman" w:cs="Times New Roman"/>
                <w:sz w:val="24"/>
                <w:szCs w:val="24"/>
              </w:rPr>
              <w:t xml:space="preserve">Wygląd zewnętrzny </w:t>
            </w:r>
          </w:p>
          <w:p w14:paraId="494C8B7B" w14:textId="77777777" w:rsidR="00EA65A6" w:rsidRPr="00B41A7D" w:rsidRDefault="00EA65A6" w:rsidP="0043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153156A" w14:textId="481DAA02" w:rsidR="00EA65A6" w:rsidRPr="00B41A7D" w:rsidRDefault="00AB3AF6" w:rsidP="0043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7D">
              <w:rPr>
                <w:rFonts w:ascii="Times New Roman" w:hAnsi="Times New Roman" w:cs="Times New Roman"/>
                <w:sz w:val="24"/>
                <w:szCs w:val="24"/>
              </w:rPr>
              <w:t>brak uszkodzeń mechanicznych – przedarć, zagnieceń, załamań, śladów zamoczeń, pleśni, tłustych plam, rozwarstwień kartonu; brzegi równo wycięte, bez przedarć, strzępień, wykrój jednoczęściowy</w:t>
            </w:r>
          </w:p>
        </w:tc>
        <w:tc>
          <w:tcPr>
            <w:tcW w:w="0" w:type="auto"/>
          </w:tcPr>
          <w:p w14:paraId="4B697B78" w14:textId="77777777" w:rsidR="00EA65A6" w:rsidRPr="00B41A7D" w:rsidRDefault="00EA65A6" w:rsidP="0043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7D">
              <w:rPr>
                <w:rFonts w:ascii="Times New Roman" w:hAnsi="Times New Roman" w:cs="Times New Roman"/>
                <w:sz w:val="24"/>
                <w:szCs w:val="24"/>
              </w:rPr>
              <w:t>Metoda wizualna</w:t>
            </w:r>
          </w:p>
        </w:tc>
      </w:tr>
      <w:tr w:rsidR="00B41A7D" w:rsidRPr="00B41A7D" w14:paraId="56C83407" w14:textId="77777777" w:rsidTr="00431362">
        <w:tc>
          <w:tcPr>
            <w:tcW w:w="0" w:type="auto"/>
          </w:tcPr>
          <w:p w14:paraId="6272D4CC" w14:textId="77777777" w:rsidR="00EA65A6" w:rsidRPr="00B41A7D" w:rsidRDefault="00EA65A6" w:rsidP="0043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7D">
              <w:rPr>
                <w:rFonts w:ascii="Times New Roman" w:hAnsi="Times New Roman" w:cs="Times New Roman"/>
                <w:sz w:val="24"/>
                <w:szCs w:val="24"/>
              </w:rPr>
              <w:t xml:space="preserve">Gramatura całkowita </w:t>
            </w:r>
          </w:p>
          <w:p w14:paraId="6A5A87D9" w14:textId="77777777" w:rsidR="00EA65A6" w:rsidRPr="00B41A7D" w:rsidRDefault="00EA65A6" w:rsidP="0043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E1A85B2" w14:textId="1A04509D" w:rsidR="00EA65A6" w:rsidRPr="00B41A7D" w:rsidRDefault="00AB3AF6" w:rsidP="0043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7D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="00EA65A6" w:rsidRPr="00B41A7D">
              <w:rPr>
                <w:rFonts w:ascii="Times New Roman" w:hAnsi="Times New Roman" w:cs="Times New Roman"/>
                <w:sz w:val="24"/>
                <w:szCs w:val="24"/>
              </w:rPr>
              <w:t xml:space="preserve"> g/m2</w:t>
            </w:r>
          </w:p>
        </w:tc>
        <w:tc>
          <w:tcPr>
            <w:tcW w:w="0" w:type="auto"/>
          </w:tcPr>
          <w:p w14:paraId="4A87CCCA" w14:textId="77777777" w:rsidR="00EA65A6" w:rsidRPr="00B41A7D" w:rsidRDefault="00EA65A6" w:rsidP="0043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7D">
              <w:rPr>
                <w:rFonts w:ascii="Times New Roman" w:hAnsi="Times New Roman" w:cs="Times New Roman"/>
                <w:sz w:val="24"/>
                <w:szCs w:val="24"/>
              </w:rPr>
              <w:t>Na podstawie dołączonego certyfikatu</w:t>
            </w:r>
          </w:p>
        </w:tc>
      </w:tr>
      <w:tr w:rsidR="00B41A7D" w:rsidRPr="00B41A7D" w14:paraId="68EFD3CF" w14:textId="77777777" w:rsidTr="00431362">
        <w:tc>
          <w:tcPr>
            <w:tcW w:w="0" w:type="auto"/>
          </w:tcPr>
          <w:p w14:paraId="5980D7CB" w14:textId="77777777" w:rsidR="00EA65A6" w:rsidRPr="00B41A7D" w:rsidRDefault="00EA65A6" w:rsidP="0043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7D">
              <w:rPr>
                <w:rFonts w:ascii="Times New Roman" w:hAnsi="Times New Roman" w:cs="Times New Roman"/>
                <w:sz w:val="24"/>
                <w:szCs w:val="24"/>
              </w:rPr>
              <w:t xml:space="preserve">Wymiary </w:t>
            </w:r>
          </w:p>
        </w:tc>
        <w:tc>
          <w:tcPr>
            <w:tcW w:w="0" w:type="auto"/>
          </w:tcPr>
          <w:p w14:paraId="3EE36C20" w14:textId="77777777" w:rsidR="00EA65A6" w:rsidRPr="00B41A7D" w:rsidRDefault="00EA65A6" w:rsidP="0043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7D">
              <w:rPr>
                <w:rFonts w:ascii="Times New Roman" w:hAnsi="Times New Roman" w:cs="Times New Roman"/>
                <w:sz w:val="24"/>
                <w:szCs w:val="24"/>
              </w:rPr>
              <w:t>Zgodność ze wzorem; tolerancja ±1 mm</w:t>
            </w:r>
          </w:p>
        </w:tc>
        <w:tc>
          <w:tcPr>
            <w:tcW w:w="0" w:type="auto"/>
          </w:tcPr>
          <w:p w14:paraId="35B7D840" w14:textId="77777777" w:rsidR="00EA65A6" w:rsidRPr="00B41A7D" w:rsidRDefault="00EA65A6" w:rsidP="0043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7D">
              <w:rPr>
                <w:rFonts w:ascii="Times New Roman" w:hAnsi="Times New Roman" w:cs="Times New Roman"/>
                <w:sz w:val="24"/>
                <w:szCs w:val="24"/>
              </w:rPr>
              <w:t>Sprawdzenie za pomocą przymiaru kreskowego półsztywnego</w:t>
            </w:r>
          </w:p>
        </w:tc>
      </w:tr>
      <w:tr w:rsidR="00B41A7D" w:rsidRPr="00B41A7D" w14:paraId="4EEAEEAE" w14:textId="77777777" w:rsidTr="00431362">
        <w:tc>
          <w:tcPr>
            <w:tcW w:w="0" w:type="auto"/>
          </w:tcPr>
          <w:p w14:paraId="539D8DC1" w14:textId="77777777" w:rsidR="00EA65A6" w:rsidRPr="00B41A7D" w:rsidRDefault="00EA65A6" w:rsidP="0043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7D">
              <w:rPr>
                <w:rFonts w:ascii="Times New Roman" w:hAnsi="Times New Roman" w:cs="Times New Roman"/>
                <w:sz w:val="24"/>
                <w:szCs w:val="24"/>
              </w:rPr>
              <w:t xml:space="preserve">Nadruk (tekst, układ graficzny) </w:t>
            </w:r>
          </w:p>
        </w:tc>
        <w:tc>
          <w:tcPr>
            <w:tcW w:w="0" w:type="auto"/>
          </w:tcPr>
          <w:p w14:paraId="5E5411FC" w14:textId="77777777" w:rsidR="00EA65A6" w:rsidRPr="00B41A7D" w:rsidRDefault="00EA65A6" w:rsidP="0043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7D">
              <w:rPr>
                <w:rFonts w:ascii="Times New Roman" w:hAnsi="Times New Roman" w:cs="Times New Roman"/>
                <w:sz w:val="24"/>
                <w:szCs w:val="24"/>
              </w:rPr>
              <w:t>Zgodność ze wzorem</w:t>
            </w:r>
          </w:p>
        </w:tc>
        <w:tc>
          <w:tcPr>
            <w:tcW w:w="0" w:type="auto"/>
          </w:tcPr>
          <w:p w14:paraId="5A42C776" w14:textId="77777777" w:rsidR="00EA65A6" w:rsidRPr="00B41A7D" w:rsidRDefault="00EA65A6" w:rsidP="0043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7D">
              <w:rPr>
                <w:rFonts w:ascii="Times New Roman" w:hAnsi="Times New Roman" w:cs="Times New Roman"/>
                <w:sz w:val="24"/>
                <w:szCs w:val="24"/>
              </w:rPr>
              <w:t>Kontrola za pomocą programu do sprawdzania treści nadruku lub metoda wizualna</w:t>
            </w:r>
          </w:p>
        </w:tc>
      </w:tr>
      <w:tr w:rsidR="00B41A7D" w:rsidRPr="00B41A7D" w14:paraId="2487D54F" w14:textId="77777777" w:rsidTr="00431362">
        <w:tc>
          <w:tcPr>
            <w:tcW w:w="0" w:type="auto"/>
          </w:tcPr>
          <w:p w14:paraId="25D369DF" w14:textId="77777777" w:rsidR="00EA65A6" w:rsidRPr="00B41A7D" w:rsidRDefault="00EA65A6" w:rsidP="0043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7D">
              <w:rPr>
                <w:rFonts w:ascii="Times New Roman" w:hAnsi="Times New Roman" w:cs="Times New Roman"/>
                <w:sz w:val="24"/>
                <w:szCs w:val="24"/>
              </w:rPr>
              <w:t>Kolorystyka</w:t>
            </w:r>
          </w:p>
        </w:tc>
        <w:tc>
          <w:tcPr>
            <w:tcW w:w="0" w:type="auto"/>
          </w:tcPr>
          <w:p w14:paraId="3A914FA0" w14:textId="77777777" w:rsidR="00EA65A6" w:rsidRPr="00B41A7D" w:rsidRDefault="00EA65A6" w:rsidP="0043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7D">
              <w:rPr>
                <w:rFonts w:ascii="Times New Roman" w:hAnsi="Times New Roman" w:cs="Times New Roman"/>
                <w:sz w:val="24"/>
                <w:szCs w:val="24"/>
              </w:rPr>
              <w:t>Zgodność ze wzorem</w:t>
            </w:r>
          </w:p>
        </w:tc>
        <w:tc>
          <w:tcPr>
            <w:tcW w:w="0" w:type="auto"/>
          </w:tcPr>
          <w:p w14:paraId="73A88F21" w14:textId="77777777" w:rsidR="00EA65A6" w:rsidRPr="00B41A7D" w:rsidRDefault="00EA65A6" w:rsidP="0043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7D">
              <w:rPr>
                <w:rFonts w:ascii="Times New Roman" w:hAnsi="Times New Roman" w:cs="Times New Roman"/>
                <w:sz w:val="24"/>
                <w:szCs w:val="24"/>
              </w:rPr>
              <w:t>Metoda wizualna</w:t>
            </w:r>
          </w:p>
        </w:tc>
      </w:tr>
      <w:tr w:rsidR="00B41A7D" w:rsidRPr="00B41A7D" w14:paraId="71A40CD1" w14:textId="77777777" w:rsidTr="00431362">
        <w:tc>
          <w:tcPr>
            <w:tcW w:w="0" w:type="auto"/>
          </w:tcPr>
          <w:p w14:paraId="67E166F4" w14:textId="4626168B" w:rsidR="00AB3AF6" w:rsidRPr="00B41A7D" w:rsidRDefault="00AB3AF6" w:rsidP="0043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7D">
              <w:rPr>
                <w:rFonts w:ascii="Times New Roman" w:hAnsi="Times New Roman" w:cs="Times New Roman"/>
                <w:sz w:val="24"/>
                <w:szCs w:val="24"/>
              </w:rPr>
              <w:t>Lakierowanie</w:t>
            </w:r>
          </w:p>
        </w:tc>
        <w:tc>
          <w:tcPr>
            <w:tcW w:w="0" w:type="auto"/>
          </w:tcPr>
          <w:p w14:paraId="20386F1B" w14:textId="11E460D5" w:rsidR="00AB3AF6" w:rsidRPr="00B41A7D" w:rsidRDefault="00AB3AF6" w:rsidP="00AB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7D">
              <w:rPr>
                <w:rFonts w:ascii="Times New Roman" w:hAnsi="Times New Roman" w:cs="Times New Roman"/>
                <w:sz w:val="24"/>
                <w:szCs w:val="24"/>
              </w:rPr>
              <w:t>równomierne, powłoka lakieru bezbarwna, brak zacieków, pęcherzy oraz uszkodzeń powierzchni lakierowanej; zachowanie miejsc bez lakierowania zgodnie ze wzorem</w:t>
            </w:r>
          </w:p>
          <w:p w14:paraId="4D378CC9" w14:textId="77777777" w:rsidR="00AB3AF6" w:rsidRPr="00B41A7D" w:rsidRDefault="00AB3AF6" w:rsidP="0043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720D54E" w14:textId="5FB3387D" w:rsidR="00AB3AF6" w:rsidRPr="00B41A7D" w:rsidRDefault="00AB3AF6" w:rsidP="0043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7D">
              <w:rPr>
                <w:rFonts w:ascii="Times New Roman" w:hAnsi="Times New Roman" w:cs="Times New Roman"/>
                <w:sz w:val="24"/>
                <w:szCs w:val="24"/>
              </w:rPr>
              <w:t>Metoda wizualna</w:t>
            </w:r>
          </w:p>
        </w:tc>
      </w:tr>
      <w:tr w:rsidR="00B41A7D" w:rsidRPr="00B41A7D" w14:paraId="7C59E879" w14:textId="77777777" w:rsidTr="00431362">
        <w:tc>
          <w:tcPr>
            <w:tcW w:w="0" w:type="auto"/>
          </w:tcPr>
          <w:p w14:paraId="1D469002" w14:textId="785FEB90" w:rsidR="00AB3AF6" w:rsidRPr="00B41A7D" w:rsidRDefault="00AB3AF6" w:rsidP="0043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7D">
              <w:rPr>
                <w:rFonts w:ascii="Times New Roman" w:hAnsi="Times New Roman" w:cs="Times New Roman"/>
                <w:sz w:val="24"/>
                <w:szCs w:val="24"/>
              </w:rPr>
              <w:t>Kod EAN</w:t>
            </w:r>
          </w:p>
        </w:tc>
        <w:tc>
          <w:tcPr>
            <w:tcW w:w="0" w:type="auto"/>
          </w:tcPr>
          <w:p w14:paraId="370F62DC" w14:textId="64091884" w:rsidR="00AB3AF6" w:rsidRPr="00B41A7D" w:rsidRDefault="00AB3AF6" w:rsidP="0043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7D">
              <w:rPr>
                <w:rFonts w:ascii="Times New Roman" w:hAnsi="Times New Roman" w:cs="Times New Roman"/>
                <w:sz w:val="24"/>
                <w:szCs w:val="24"/>
              </w:rPr>
              <w:t>Zgodność ze wzorem</w:t>
            </w:r>
          </w:p>
        </w:tc>
        <w:tc>
          <w:tcPr>
            <w:tcW w:w="0" w:type="auto"/>
          </w:tcPr>
          <w:p w14:paraId="64506C5C" w14:textId="6775FD8B" w:rsidR="00AB3AF6" w:rsidRPr="00B41A7D" w:rsidRDefault="00AB3AF6" w:rsidP="0043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7D">
              <w:rPr>
                <w:rFonts w:ascii="Times New Roman" w:hAnsi="Times New Roman" w:cs="Times New Roman"/>
                <w:sz w:val="24"/>
                <w:szCs w:val="24"/>
              </w:rPr>
              <w:t>Metoda wizualna</w:t>
            </w:r>
          </w:p>
        </w:tc>
      </w:tr>
      <w:tr w:rsidR="00B41A7D" w:rsidRPr="00B41A7D" w14:paraId="0C28D923" w14:textId="77777777" w:rsidTr="00431362">
        <w:tc>
          <w:tcPr>
            <w:tcW w:w="0" w:type="auto"/>
          </w:tcPr>
          <w:p w14:paraId="758D928D" w14:textId="2AD842FA" w:rsidR="00AB3AF6" w:rsidRPr="00B41A7D" w:rsidRDefault="00AB3AF6" w:rsidP="0043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Sklejenie</w:t>
            </w:r>
          </w:p>
        </w:tc>
        <w:tc>
          <w:tcPr>
            <w:tcW w:w="0" w:type="auto"/>
          </w:tcPr>
          <w:p w14:paraId="533C1E89" w14:textId="5B3EB581" w:rsidR="00AB3AF6" w:rsidRPr="00B41A7D" w:rsidRDefault="00AB3AF6" w:rsidP="0043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7D">
              <w:rPr>
                <w:rFonts w:ascii="Times New Roman" w:hAnsi="Times New Roman" w:cs="Times New Roman"/>
                <w:sz w:val="24"/>
                <w:szCs w:val="24"/>
              </w:rPr>
              <w:t>Spoina ciągła, kartonik dobrze sklejony, brak wypływów kleju, sklejeń wewnętrznych i zewnętrznych</w:t>
            </w:r>
          </w:p>
        </w:tc>
        <w:tc>
          <w:tcPr>
            <w:tcW w:w="0" w:type="auto"/>
          </w:tcPr>
          <w:p w14:paraId="446C5C97" w14:textId="64C198D8" w:rsidR="00AB3AF6" w:rsidRPr="00B41A7D" w:rsidRDefault="00AB3AF6" w:rsidP="0043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7D">
              <w:rPr>
                <w:rFonts w:ascii="Times New Roman" w:hAnsi="Times New Roman" w:cs="Times New Roman"/>
                <w:sz w:val="24"/>
                <w:szCs w:val="24"/>
              </w:rPr>
              <w:t>Metoda wizualna</w:t>
            </w:r>
            <w:r w:rsidR="007D5592" w:rsidRPr="00B41A7D">
              <w:rPr>
                <w:rFonts w:ascii="Times New Roman" w:hAnsi="Times New Roman" w:cs="Times New Roman"/>
                <w:sz w:val="24"/>
                <w:szCs w:val="24"/>
              </w:rPr>
              <w:t xml:space="preserve"> oraz</w:t>
            </w:r>
            <w:r w:rsidR="00EB0D6B" w:rsidRPr="00B41A7D">
              <w:rPr>
                <w:rFonts w:ascii="Times New Roman" w:hAnsi="Times New Roman" w:cs="Times New Roman"/>
                <w:sz w:val="24"/>
                <w:szCs w:val="24"/>
              </w:rPr>
              <w:t xml:space="preserve"> co najmniej 70% powierzchni klapki klejonej po rozerwaniu jest zniszczone</w:t>
            </w:r>
          </w:p>
        </w:tc>
      </w:tr>
      <w:tr w:rsidR="00B41A7D" w:rsidRPr="00B41A7D" w14:paraId="7D3718C0" w14:textId="77777777" w:rsidTr="00431362">
        <w:tc>
          <w:tcPr>
            <w:tcW w:w="0" w:type="auto"/>
          </w:tcPr>
          <w:p w14:paraId="0A0EF5F8" w14:textId="697BD841" w:rsidR="00EA65A6" w:rsidRPr="00B41A7D" w:rsidRDefault="00EA65A6" w:rsidP="0043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7D">
              <w:rPr>
                <w:rFonts w:ascii="Times New Roman" w:hAnsi="Times New Roman" w:cs="Times New Roman"/>
                <w:sz w:val="24"/>
                <w:szCs w:val="24"/>
              </w:rPr>
              <w:t>Prawidłowość z</w:t>
            </w:r>
            <w:r w:rsidR="00AB3AF6" w:rsidRPr="00B41A7D">
              <w:rPr>
                <w:rFonts w:ascii="Times New Roman" w:hAnsi="Times New Roman" w:cs="Times New Roman"/>
                <w:sz w:val="24"/>
                <w:szCs w:val="24"/>
              </w:rPr>
              <w:t>amykania</w:t>
            </w:r>
          </w:p>
        </w:tc>
        <w:tc>
          <w:tcPr>
            <w:tcW w:w="0" w:type="auto"/>
          </w:tcPr>
          <w:p w14:paraId="7AFEDC65" w14:textId="7BB73060" w:rsidR="00EA65A6" w:rsidRPr="00B41A7D" w:rsidRDefault="00EB0D6B" w:rsidP="0043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7D">
              <w:rPr>
                <w:rFonts w:ascii="Times New Roman" w:hAnsi="Times New Roman" w:cs="Times New Roman"/>
                <w:sz w:val="24"/>
                <w:szCs w:val="24"/>
              </w:rPr>
              <w:t>Po złożeniu, pudełka nie wykazują zdolności do samootwierania</w:t>
            </w:r>
          </w:p>
        </w:tc>
        <w:tc>
          <w:tcPr>
            <w:tcW w:w="0" w:type="auto"/>
          </w:tcPr>
          <w:p w14:paraId="1E59FC77" w14:textId="77777777" w:rsidR="00EA65A6" w:rsidRPr="00B41A7D" w:rsidRDefault="00EA65A6" w:rsidP="0043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7D">
              <w:rPr>
                <w:rFonts w:ascii="Times New Roman" w:hAnsi="Times New Roman" w:cs="Times New Roman"/>
                <w:sz w:val="24"/>
                <w:szCs w:val="24"/>
              </w:rPr>
              <w:t>Metoda wizualna</w:t>
            </w:r>
          </w:p>
        </w:tc>
      </w:tr>
      <w:tr w:rsidR="00B41A7D" w:rsidRPr="00B41A7D" w14:paraId="5C593CA4" w14:textId="77777777" w:rsidTr="00431362">
        <w:tc>
          <w:tcPr>
            <w:tcW w:w="0" w:type="auto"/>
          </w:tcPr>
          <w:p w14:paraId="4D69071D" w14:textId="2D074782" w:rsidR="00EB0D6B" w:rsidRPr="00B41A7D" w:rsidRDefault="00EB0D6B" w:rsidP="0043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7D">
              <w:rPr>
                <w:rFonts w:ascii="Times New Roman" w:hAnsi="Times New Roman" w:cs="Times New Roman"/>
                <w:sz w:val="24"/>
                <w:szCs w:val="24"/>
              </w:rPr>
              <w:t>wkładka na fiolki (jeżeli dotyczy)</w:t>
            </w:r>
          </w:p>
        </w:tc>
        <w:tc>
          <w:tcPr>
            <w:tcW w:w="0" w:type="auto"/>
          </w:tcPr>
          <w:p w14:paraId="5142C4A4" w14:textId="05A09AE4" w:rsidR="00EB0D6B" w:rsidRPr="00B41A7D" w:rsidRDefault="00EB0D6B" w:rsidP="0043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7D">
              <w:rPr>
                <w:rFonts w:ascii="Times New Roman" w:hAnsi="Times New Roman" w:cs="Times New Roman"/>
                <w:sz w:val="24"/>
                <w:szCs w:val="24"/>
              </w:rPr>
              <w:t>Wkładka na fiolki wklejona; po złożeniu pudełka – wkładka prawidłowo złożona</w:t>
            </w:r>
          </w:p>
        </w:tc>
        <w:tc>
          <w:tcPr>
            <w:tcW w:w="0" w:type="auto"/>
          </w:tcPr>
          <w:p w14:paraId="097EB102" w14:textId="50B580D3" w:rsidR="00EB0D6B" w:rsidRPr="00B41A7D" w:rsidRDefault="00EB0D6B" w:rsidP="0043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7D">
              <w:rPr>
                <w:rFonts w:ascii="Times New Roman" w:hAnsi="Times New Roman" w:cs="Times New Roman"/>
                <w:sz w:val="24"/>
                <w:szCs w:val="24"/>
              </w:rPr>
              <w:t>Metoda wizualna</w:t>
            </w:r>
          </w:p>
        </w:tc>
      </w:tr>
    </w:tbl>
    <w:p w14:paraId="45BD6E71" w14:textId="77777777" w:rsidR="00EA65A6" w:rsidRPr="00431362" w:rsidRDefault="00EA65A6" w:rsidP="00EA65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BFBF18" w14:textId="77777777" w:rsidR="00EA65A6" w:rsidRPr="00B41A7D" w:rsidRDefault="00EA65A6" w:rsidP="00B41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671283" w14:textId="77777777" w:rsidR="00EE6A07" w:rsidRPr="007B1ED1" w:rsidRDefault="00EE6A07" w:rsidP="0063695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E6A07" w:rsidRPr="007B1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A45AB"/>
    <w:multiLevelType w:val="hybridMultilevel"/>
    <w:tmpl w:val="9D203AC2"/>
    <w:lvl w:ilvl="0" w:tplc="A9D25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2239A"/>
    <w:multiLevelType w:val="hybridMultilevel"/>
    <w:tmpl w:val="9D203AC2"/>
    <w:lvl w:ilvl="0" w:tplc="A9D25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32269"/>
    <w:multiLevelType w:val="hybridMultilevel"/>
    <w:tmpl w:val="04685B0E"/>
    <w:lvl w:ilvl="0" w:tplc="947E45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92E17"/>
    <w:multiLevelType w:val="hybridMultilevel"/>
    <w:tmpl w:val="9AFC5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100F6"/>
    <w:multiLevelType w:val="hybridMultilevel"/>
    <w:tmpl w:val="F698C3D2"/>
    <w:lvl w:ilvl="0" w:tplc="5CDCD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F1B27"/>
    <w:multiLevelType w:val="hybridMultilevel"/>
    <w:tmpl w:val="A672F306"/>
    <w:lvl w:ilvl="0" w:tplc="E042C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F2FBA"/>
    <w:multiLevelType w:val="hybridMultilevel"/>
    <w:tmpl w:val="3B2C6538"/>
    <w:lvl w:ilvl="0" w:tplc="3ABEE644">
      <w:start w:val="1"/>
      <w:numFmt w:val="bullet"/>
      <w:lvlText w:val="-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A9"/>
    <w:rsid w:val="0000538B"/>
    <w:rsid w:val="00007529"/>
    <w:rsid w:val="00015028"/>
    <w:rsid w:val="00035093"/>
    <w:rsid w:val="00071FA8"/>
    <w:rsid w:val="00075118"/>
    <w:rsid w:val="000A1699"/>
    <w:rsid w:val="000B51AA"/>
    <w:rsid w:val="00104C8E"/>
    <w:rsid w:val="00163FEA"/>
    <w:rsid w:val="00172785"/>
    <w:rsid w:val="001811A6"/>
    <w:rsid w:val="0019641E"/>
    <w:rsid w:val="001B676B"/>
    <w:rsid w:val="001D5FB9"/>
    <w:rsid w:val="002037FA"/>
    <w:rsid w:val="00206E9F"/>
    <w:rsid w:val="002131DA"/>
    <w:rsid w:val="00225B87"/>
    <w:rsid w:val="0024641F"/>
    <w:rsid w:val="002557C9"/>
    <w:rsid w:val="00275DBE"/>
    <w:rsid w:val="0029633E"/>
    <w:rsid w:val="00360685"/>
    <w:rsid w:val="00381A97"/>
    <w:rsid w:val="003B2440"/>
    <w:rsid w:val="00401A7E"/>
    <w:rsid w:val="004252D3"/>
    <w:rsid w:val="00444F44"/>
    <w:rsid w:val="0047239B"/>
    <w:rsid w:val="0049046D"/>
    <w:rsid w:val="00491E7F"/>
    <w:rsid w:val="004B2A48"/>
    <w:rsid w:val="004B7CCA"/>
    <w:rsid w:val="004F51A9"/>
    <w:rsid w:val="00550C3C"/>
    <w:rsid w:val="0055481F"/>
    <w:rsid w:val="005A56B2"/>
    <w:rsid w:val="005B3E3B"/>
    <w:rsid w:val="005C39FC"/>
    <w:rsid w:val="005D0C90"/>
    <w:rsid w:val="006002BB"/>
    <w:rsid w:val="00636952"/>
    <w:rsid w:val="00646B6A"/>
    <w:rsid w:val="006606DC"/>
    <w:rsid w:val="006A2B48"/>
    <w:rsid w:val="00744C66"/>
    <w:rsid w:val="00747DA1"/>
    <w:rsid w:val="00755298"/>
    <w:rsid w:val="00756936"/>
    <w:rsid w:val="00797A3F"/>
    <w:rsid w:val="007B0407"/>
    <w:rsid w:val="007B1ED1"/>
    <w:rsid w:val="007D10F6"/>
    <w:rsid w:val="007D1B74"/>
    <w:rsid w:val="007D5592"/>
    <w:rsid w:val="00826B14"/>
    <w:rsid w:val="00844DBD"/>
    <w:rsid w:val="00855C1C"/>
    <w:rsid w:val="00875DF0"/>
    <w:rsid w:val="008A2793"/>
    <w:rsid w:val="008D29A4"/>
    <w:rsid w:val="008E5969"/>
    <w:rsid w:val="008F3872"/>
    <w:rsid w:val="009056D8"/>
    <w:rsid w:val="00917EB8"/>
    <w:rsid w:val="00924DAC"/>
    <w:rsid w:val="009301A5"/>
    <w:rsid w:val="0095111D"/>
    <w:rsid w:val="0096554E"/>
    <w:rsid w:val="00976C7F"/>
    <w:rsid w:val="00977215"/>
    <w:rsid w:val="00982716"/>
    <w:rsid w:val="009A6704"/>
    <w:rsid w:val="00A02CDB"/>
    <w:rsid w:val="00A060E9"/>
    <w:rsid w:val="00A26CDC"/>
    <w:rsid w:val="00A31EDC"/>
    <w:rsid w:val="00A54B77"/>
    <w:rsid w:val="00A561E9"/>
    <w:rsid w:val="00A60929"/>
    <w:rsid w:val="00A71D47"/>
    <w:rsid w:val="00AA5266"/>
    <w:rsid w:val="00AB3AF6"/>
    <w:rsid w:val="00AC1752"/>
    <w:rsid w:val="00B007E5"/>
    <w:rsid w:val="00B40505"/>
    <w:rsid w:val="00B41A7D"/>
    <w:rsid w:val="00B45D93"/>
    <w:rsid w:val="00B53299"/>
    <w:rsid w:val="00B60D25"/>
    <w:rsid w:val="00B94D8A"/>
    <w:rsid w:val="00B96DE8"/>
    <w:rsid w:val="00BA67F9"/>
    <w:rsid w:val="00C41EC1"/>
    <w:rsid w:val="00C62C45"/>
    <w:rsid w:val="00C70A4E"/>
    <w:rsid w:val="00C76FCB"/>
    <w:rsid w:val="00C93D14"/>
    <w:rsid w:val="00CA42BE"/>
    <w:rsid w:val="00CA647F"/>
    <w:rsid w:val="00CB1990"/>
    <w:rsid w:val="00CB2DD3"/>
    <w:rsid w:val="00CD78F1"/>
    <w:rsid w:val="00CF7C41"/>
    <w:rsid w:val="00D34187"/>
    <w:rsid w:val="00D4281C"/>
    <w:rsid w:val="00E1331B"/>
    <w:rsid w:val="00E201D6"/>
    <w:rsid w:val="00E349BE"/>
    <w:rsid w:val="00E411EC"/>
    <w:rsid w:val="00E47B40"/>
    <w:rsid w:val="00E60764"/>
    <w:rsid w:val="00E7693C"/>
    <w:rsid w:val="00E966E0"/>
    <w:rsid w:val="00EA0250"/>
    <w:rsid w:val="00EA4ABC"/>
    <w:rsid w:val="00EA65A6"/>
    <w:rsid w:val="00EB0BC1"/>
    <w:rsid w:val="00EB0D6B"/>
    <w:rsid w:val="00ED3118"/>
    <w:rsid w:val="00EE6A07"/>
    <w:rsid w:val="00EF1BCF"/>
    <w:rsid w:val="00F14223"/>
    <w:rsid w:val="00F217F2"/>
    <w:rsid w:val="00F24080"/>
    <w:rsid w:val="00F3026C"/>
    <w:rsid w:val="00F4753D"/>
    <w:rsid w:val="00F5121B"/>
    <w:rsid w:val="00F72B71"/>
    <w:rsid w:val="00F756BC"/>
    <w:rsid w:val="00F9573B"/>
    <w:rsid w:val="00F969B6"/>
    <w:rsid w:val="00FE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CB46D"/>
  <w15:chartTrackingRefBased/>
  <w15:docId w15:val="{D2AE3EE7-074D-48F9-AFEB-CA4E8993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6DC"/>
    <w:pPr>
      <w:ind w:left="720"/>
      <w:contextualSpacing/>
    </w:pPr>
  </w:style>
  <w:style w:type="paragraph" w:customStyle="1" w:styleId="Default">
    <w:name w:val="Default"/>
    <w:rsid w:val="00EE6A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EE6A07"/>
    <w:pPr>
      <w:spacing w:line="221" w:lineRule="atLeast"/>
    </w:pPr>
    <w:rPr>
      <w:color w:val="auto"/>
    </w:rPr>
  </w:style>
  <w:style w:type="character" w:customStyle="1" w:styleId="A3">
    <w:name w:val="A3"/>
    <w:uiPriority w:val="99"/>
    <w:rsid w:val="00EE6A07"/>
    <w:rPr>
      <w:color w:val="221E1F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17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17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17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17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17F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7F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E1331B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1331B"/>
    <w:rPr>
      <w:rFonts w:ascii="Times New Roman" w:eastAsia="Times New Roman" w:hAnsi="Times New Roman"/>
      <w:sz w:val="28"/>
      <w:szCs w:val="28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A60929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60929"/>
    <w:rPr>
      <w:rFonts w:ascii="Calibri" w:hAnsi="Calibri"/>
      <w:szCs w:val="21"/>
    </w:rPr>
  </w:style>
  <w:style w:type="paragraph" w:styleId="Poprawka">
    <w:name w:val="Revision"/>
    <w:hidden/>
    <w:uiPriority w:val="99"/>
    <w:semiHidden/>
    <w:rsid w:val="00035093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CA647F"/>
    <w:rPr>
      <w:strike w:val="0"/>
      <w:dstrike w:val="0"/>
      <w:color w:val="0072BC"/>
      <w:u w:val="none"/>
      <w:effect w:val="none"/>
    </w:rPr>
  </w:style>
  <w:style w:type="table" w:styleId="Tabela-Siatka">
    <w:name w:val="Table Grid"/>
    <w:basedOn w:val="Standardowy"/>
    <w:uiPriority w:val="39"/>
    <w:rsid w:val="00EA6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1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CFFB3-3E25-470D-9686-82244DFFD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1026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Maciąg</dc:creator>
  <cp:keywords/>
  <dc:description/>
  <cp:lastModifiedBy>Małgorzata Pisarek</cp:lastModifiedBy>
  <cp:revision>4</cp:revision>
  <cp:lastPrinted>2024-03-13T13:38:00Z</cp:lastPrinted>
  <dcterms:created xsi:type="dcterms:W3CDTF">2024-08-26T07:29:00Z</dcterms:created>
  <dcterms:modified xsi:type="dcterms:W3CDTF">2024-08-26T07:55:00Z</dcterms:modified>
</cp:coreProperties>
</file>