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55C18" w14:textId="77777777" w:rsidR="006F0053" w:rsidRPr="005C74AC" w:rsidRDefault="006F0053" w:rsidP="006F0053">
      <w:pPr>
        <w:widowControl w:val="0"/>
        <w:autoSpaceDE w:val="0"/>
        <w:autoSpaceDN w:val="0"/>
        <w:spacing w:before="80" w:after="0" w:line="314" w:lineRule="auto"/>
        <w:ind w:left="230" w:right="1020" w:hanging="135"/>
        <w:jc w:val="right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Załącznik nr 2 do SWZ </w:t>
      </w:r>
    </w:p>
    <w:p w14:paraId="2D1ACB74" w14:textId="77777777" w:rsidR="006F0053" w:rsidRPr="005C74AC" w:rsidRDefault="006F0053" w:rsidP="006F0053">
      <w:pPr>
        <w:widowControl w:val="0"/>
        <w:autoSpaceDE w:val="0"/>
        <w:autoSpaceDN w:val="0"/>
        <w:spacing w:before="80" w:after="0" w:line="314" w:lineRule="auto"/>
        <w:ind w:left="230" w:right="1020" w:hanging="135"/>
        <w:jc w:val="right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(złożyć wraz z ofertą)</w:t>
      </w:r>
    </w:p>
    <w:p w14:paraId="77FBE699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5CA6409" w14:textId="77777777" w:rsidR="006F0053" w:rsidRPr="005C74AC" w:rsidRDefault="006F0053" w:rsidP="006F0053">
      <w:pPr>
        <w:widowControl w:val="0"/>
        <w:autoSpaceDE w:val="0"/>
        <w:autoSpaceDN w:val="0"/>
        <w:spacing w:before="188" w:after="0" w:line="240" w:lineRule="auto"/>
        <w:ind w:left="1036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bCs/>
          <w:sz w:val="24"/>
          <w:szCs w:val="24"/>
        </w:rPr>
        <w:t>Pełna nazwa Wykonawcy/Podmiotu udostępniającego zasoby*:</w:t>
      </w:r>
    </w:p>
    <w:p w14:paraId="106C68D7" w14:textId="77777777" w:rsidR="006F0053" w:rsidRPr="005C74AC" w:rsidRDefault="006F0053" w:rsidP="006F0053">
      <w:pPr>
        <w:widowControl w:val="0"/>
        <w:autoSpaceDE w:val="0"/>
        <w:autoSpaceDN w:val="0"/>
        <w:spacing w:before="38"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</w:t>
      </w:r>
    </w:p>
    <w:p w14:paraId="29FEC318" w14:textId="77777777" w:rsidR="006F0053" w:rsidRPr="005C74AC" w:rsidRDefault="006F0053" w:rsidP="006F0053">
      <w:pPr>
        <w:widowControl w:val="0"/>
        <w:autoSpaceDE w:val="0"/>
        <w:autoSpaceDN w:val="0"/>
        <w:spacing w:before="39"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</w:t>
      </w:r>
    </w:p>
    <w:p w14:paraId="2D8F3208" w14:textId="77777777" w:rsidR="006F0053" w:rsidRPr="005C74AC" w:rsidRDefault="006F0053" w:rsidP="006F0053">
      <w:pPr>
        <w:widowControl w:val="0"/>
        <w:autoSpaceDE w:val="0"/>
        <w:autoSpaceDN w:val="0"/>
        <w:spacing w:before="39"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</w:p>
    <w:p w14:paraId="697F2D3A" w14:textId="77777777" w:rsidR="006F0053" w:rsidRPr="005C74AC" w:rsidRDefault="006F0053" w:rsidP="006F0053">
      <w:pPr>
        <w:widowControl w:val="0"/>
        <w:autoSpaceDE w:val="0"/>
        <w:autoSpaceDN w:val="0"/>
        <w:spacing w:before="38" w:after="0" w:line="276" w:lineRule="auto"/>
        <w:ind w:left="1036" w:right="3248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 xml:space="preserve">Adres siedziby Wykonawcy/Podmiotu udostępniającego zasoby*: ulica: </w:t>
      </w:r>
      <w:r w:rsidRPr="005C74AC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</w:t>
      </w:r>
    </w:p>
    <w:p w14:paraId="4EF6FF7B" w14:textId="77777777" w:rsidR="006F0053" w:rsidRPr="005C74AC" w:rsidRDefault="006F0053" w:rsidP="006F0053">
      <w:pPr>
        <w:widowControl w:val="0"/>
        <w:autoSpaceDE w:val="0"/>
        <w:autoSpaceDN w:val="0"/>
        <w:spacing w:after="0" w:line="252" w:lineRule="exact"/>
        <w:ind w:left="1036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 xml:space="preserve">Kod, miejscowość: </w:t>
      </w:r>
      <w:r w:rsidRPr="005C74AC">
        <w:rPr>
          <w:rFonts w:ascii="Times New Roman" w:eastAsia="Arial" w:hAnsi="Times New Roman" w:cs="Times New Roman"/>
          <w:sz w:val="24"/>
          <w:szCs w:val="24"/>
        </w:rPr>
        <w:t>.................................................</w:t>
      </w:r>
    </w:p>
    <w:p w14:paraId="74B403B9" w14:textId="77777777" w:rsidR="006F0053" w:rsidRPr="005C74AC" w:rsidRDefault="006F0053" w:rsidP="006F0053">
      <w:pPr>
        <w:widowControl w:val="0"/>
        <w:autoSpaceDE w:val="0"/>
        <w:autoSpaceDN w:val="0"/>
        <w:spacing w:before="40"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 xml:space="preserve">Nr telefonu: </w:t>
      </w:r>
      <w:r w:rsidRPr="005C74AC">
        <w:rPr>
          <w:rFonts w:ascii="Times New Roman" w:eastAsia="Arial" w:hAnsi="Times New Roman" w:cs="Times New Roman"/>
          <w:sz w:val="24"/>
          <w:szCs w:val="24"/>
        </w:rPr>
        <w:t>.............................................</w:t>
      </w:r>
    </w:p>
    <w:p w14:paraId="38FFBB94" w14:textId="77777777" w:rsidR="006F0053" w:rsidRPr="005C74AC" w:rsidRDefault="006F0053" w:rsidP="006F0053">
      <w:pPr>
        <w:widowControl w:val="0"/>
        <w:autoSpaceDE w:val="0"/>
        <w:autoSpaceDN w:val="0"/>
        <w:spacing w:before="37"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 xml:space="preserve">e-mail: </w:t>
      </w:r>
      <w:r w:rsidRPr="005C74AC">
        <w:rPr>
          <w:rFonts w:ascii="Times New Roman" w:eastAsia="Arial" w:hAnsi="Times New Roman" w:cs="Times New Roman"/>
          <w:sz w:val="24"/>
          <w:szCs w:val="24"/>
        </w:rPr>
        <w:t>…..…………………….……..…</w:t>
      </w:r>
    </w:p>
    <w:p w14:paraId="45CC01D8" w14:textId="77777777" w:rsidR="006F0053" w:rsidRPr="005C74AC" w:rsidRDefault="006F0053" w:rsidP="006F0053">
      <w:pPr>
        <w:widowControl w:val="0"/>
        <w:autoSpaceDE w:val="0"/>
        <w:autoSpaceDN w:val="0"/>
        <w:spacing w:before="38"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 xml:space="preserve">KRS/CEIDG/INNY REJESTR: </w:t>
      </w:r>
      <w:r w:rsidRPr="005C74AC">
        <w:rPr>
          <w:rFonts w:ascii="Times New Roman" w:eastAsia="Arial" w:hAnsi="Times New Roman" w:cs="Times New Roman"/>
          <w:sz w:val="24"/>
          <w:szCs w:val="24"/>
        </w:rPr>
        <w:t>…………………………….</w:t>
      </w:r>
    </w:p>
    <w:p w14:paraId="3E6F9695" w14:textId="77777777" w:rsidR="006F0053" w:rsidRPr="005C74AC" w:rsidRDefault="006F0053" w:rsidP="006F0053">
      <w:pPr>
        <w:widowControl w:val="0"/>
        <w:autoSpaceDE w:val="0"/>
        <w:autoSpaceDN w:val="0"/>
        <w:spacing w:before="38" w:after="0" w:line="240" w:lineRule="auto"/>
        <w:ind w:left="1036"/>
        <w:rPr>
          <w:rFonts w:ascii="Times New Roman" w:eastAsia="Arial" w:hAnsi="Times New Roman" w:cs="Times New Roman"/>
          <w:i/>
          <w:sz w:val="24"/>
          <w:szCs w:val="24"/>
        </w:rPr>
      </w:pPr>
      <w:r w:rsidRPr="005C74AC">
        <w:rPr>
          <w:rFonts w:ascii="Times New Roman" w:eastAsia="Arial" w:hAnsi="Times New Roman" w:cs="Times New Roman"/>
          <w:i/>
          <w:sz w:val="24"/>
          <w:szCs w:val="24"/>
        </w:rPr>
        <w:t>(dane umożliwiające dostęp do odpowiedniego rejestru)</w:t>
      </w:r>
    </w:p>
    <w:p w14:paraId="59F0A72C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004A230C" w14:textId="396C03FB" w:rsidR="006F0053" w:rsidRPr="005C74AC" w:rsidRDefault="006F0053" w:rsidP="006F0053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5C74AC">
        <w:rPr>
          <w:rFonts w:ascii="Times New Roman" w:eastAsia="Arial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0DE1A6" wp14:editId="5ED2008D">
                <wp:simplePos x="0" y="0"/>
                <wp:positionH relativeFrom="page">
                  <wp:posOffset>828040</wp:posOffset>
                </wp:positionH>
                <wp:positionV relativeFrom="paragraph">
                  <wp:posOffset>111760</wp:posOffset>
                </wp:positionV>
                <wp:extent cx="5905500" cy="399415"/>
                <wp:effectExtent l="0" t="0" r="19050" b="19685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9941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4F49" w14:textId="77777777" w:rsidR="006F0053" w:rsidRPr="005C74AC" w:rsidRDefault="006F0053" w:rsidP="006F0053">
                            <w:pPr>
                              <w:spacing w:before="19" w:line="276" w:lineRule="auto"/>
                              <w:ind w:left="3905" w:right="424" w:hanging="346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74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Oświadczenie o niepodleganiu wykluczeniu oraz spełnianiu warunków udziału</w:t>
                            </w:r>
                            <w:r w:rsidRPr="005C74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 w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DE1A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65.2pt;margin-top:8.8pt;width:465pt;height:3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" fillcolor="#00afef" strokeweight=".48pt">
                <v:textbox inset="0,0,0,0">
                  <w:txbxContent>
                    <w:p w14:paraId="0A964F49" w14:textId="77777777" w:rsidR="006F0053" w:rsidRPr="005C74AC" w:rsidRDefault="006F0053" w:rsidP="006F0053">
                      <w:pPr>
                        <w:spacing w:before="19" w:line="276" w:lineRule="auto"/>
                        <w:ind w:left="3905" w:right="424" w:hanging="346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74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Oświadczenie o niepodleganiu wykluczeniu oraz spełnianiu warunków udziału</w:t>
                      </w:r>
                      <w:r w:rsidRPr="005C74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 xml:space="preserve"> w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2F3197" w14:textId="77777777" w:rsidR="006F0053" w:rsidRPr="005C74AC" w:rsidRDefault="006F0053" w:rsidP="006F0053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288E4A78" w14:textId="77777777" w:rsidR="006F0053" w:rsidRPr="005C74AC" w:rsidRDefault="006F0053" w:rsidP="006F0053">
      <w:pPr>
        <w:widowControl w:val="0"/>
        <w:autoSpaceDE w:val="0"/>
        <w:autoSpaceDN w:val="0"/>
        <w:spacing w:before="94" w:after="0" w:line="278" w:lineRule="auto"/>
        <w:ind w:left="1190" w:right="119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sz w:val="24"/>
          <w:szCs w:val="24"/>
        </w:rPr>
        <w:t>w odpowiedzi na ogłoszenie o zamówieniu, w postępowaniu o udzielenie zamówienia publicznego prowadzonym w trybie podstawowym na dostawę pn.:</w:t>
      </w:r>
    </w:p>
    <w:p w14:paraId="75CBB2EF" w14:textId="77777777" w:rsidR="006F0053" w:rsidRPr="005C74AC" w:rsidRDefault="006F0053" w:rsidP="006F0053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9C76C2" w14:textId="57018937" w:rsidR="006F0053" w:rsidRPr="005C74AC" w:rsidRDefault="006F0053" w:rsidP="006F0053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5C74AC">
        <w:rPr>
          <w:rFonts w:ascii="Times New Roman" w:eastAsia="Arial" w:hAnsi="Times New Roman" w:cs="Times New Roman"/>
          <w:sz w:val="24"/>
          <w:szCs w:val="24"/>
        </w:rPr>
        <w:t>„</w:t>
      </w:r>
      <w:r w:rsidRPr="005C74AC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t xml:space="preserve">Dostawa </w:t>
      </w:r>
      <w:r w:rsidR="00EC143C" w:rsidRPr="005C74AC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t>paliw płynnych</w:t>
      </w:r>
      <w:r w:rsidRPr="005C74AC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t xml:space="preserve"> dla potrzeb Zakładu Gospodarki Komunalnej</w:t>
      </w:r>
      <w:r w:rsidRPr="005C74AC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br/>
        <w:t xml:space="preserve"> i Mieszkaniowej w Sierpcu Sp. z o. o.”</w:t>
      </w:r>
    </w:p>
    <w:p w14:paraId="6784B4BC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ind w:left="1190" w:right="1191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bCs/>
          <w:sz w:val="24"/>
          <w:szCs w:val="24"/>
        </w:rPr>
        <w:t>”.</w:t>
      </w:r>
    </w:p>
    <w:p w14:paraId="69167C57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EAD12F6" w14:textId="0CFFAB40" w:rsidR="006F0053" w:rsidRPr="005C74AC" w:rsidRDefault="006F0053" w:rsidP="005C74AC">
      <w:pPr>
        <w:widowControl w:val="0"/>
        <w:numPr>
          <w:ilvl w:val="0"/>
          <w:numId w:val="1"/>
        </w:numPr>
        <w:autoSpaceDE w:val="0"/>
        <w:autoSpaceDN w:val="0"/>
        <w:spacing w:after="0" w:line="278" w:lineRule="auto"/>
        <w:ind w:left="567" w:hanging="360"/>
        <w:jc w:val="both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C74AC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5C74AC">
        <w:rPr>
          <w:rFonts w:ascii="Times New Roman" w:eastAsia="Arial" w:hAnsi="Times New Roman" w:cs="Times New Roman"/>
          <w:b/>
          <w:bCs/>
          <w:sz w:val="24"/>
          <w:szCs w:val="24"/>
        </w:rPr>
        <w:t>**Oświadczam(-y), że nie podlegam(-y) wykluczeniu</w:t>
      </w:r>
      <w:r w:rsidR="005C74A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b/>
          <w:bCs/>
          <w:sz w:val="24"/>
          <w:szCs w:val="24"/>
        </w:rPr>
        <w:t>na</w:t>
      </w:r>
      <w:r w:rsidRPr="005C74AC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b/>
          <w:bCs/>
          <w:sz w:val="24"/>
          <w:szCs w:val="24"/>
        </w:rPr>
        <w:t>podstawie:</w:t>
      </w:r>
    </w:p>
    <w:p w14:paraId="70BD3CC8" w14:textId="77777777" w:rsidR="006F0053" w:rsidRPr="005C74AC" w:rsidRDefault="006F0053" w:rsidP="006F0053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37" w:after="0" w:line="240" w:lineRule="auto"/>
        <w:ind w:left="2181" w:hanging="36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>art. 108 ust. 1 pkt 1-6 ustawy Prawo zamówień</w:t>
      </w:r>
      <w:r w:rsidRPr="005C74AC">
        <w:rPr>
          <w:rFonts w:ascii="Times New Roman" w:eastAsia="Arial" w:hAnsi="Times New Roman" w:cs="Times New Roman"/>
          <w:b/>
          <w:spacing w:val="-14"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publicznych;</w:t>
      </w:r>
    </w:p>
    <w:p w14:paraId="26D1C78F" w14:textId="77777777" w:rsidR="006F0053" w:rsidRPr="005C74AC" w:rsidRDefault="006F0053" w:rsidP="006F0053">
      <w:pPr>
        <w:widowControl w:val="0"/>
        <w:numPr>
          <w:ilvl w:val="1"/>
          <w:numId w:val="1"/>
        </w:numPr>
        <w:tabs>
          <w:tab w:val="left" w:pos="2182"/>
        </w:tabs>
        <w:autoSpaceDE w:val="0"/>
        <w:autoSpaceDN w:val="0"/>
        <w:spacing w:before="78" w:after="0" w:line="240" w:lineRule="auto"/>
        <w:ind w:left="2181" w:hanging="36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>art. 109 ust. 1 pkt 4 ustawy Prawo zamówień</w:t>
      </w:r>
      <w:r w:rsidRPr="005C74AC">
        <w:rPr>
          <w:rFonts w:ascii="Times New Roman" w:eastAsia="Arial" w:hAnsi="Times New Roman" w:cs="Times New Roman"/>
          <w:b/>
          <w:spacing w:val="-9"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publicznych.</w:t>
      </w:r>
    </w:p>
    <w:p w14:paraId="58E17903" w14:textId="77777777" w:rsidR="006F0053" w:rsidRPr="005C74AC" w:rsidRDefault="006F0053" w:rsidP="006F0053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CEC4D8B" w14:textId="77777777" w:rsidR="006F0053" w:rsidRPr="005C74AC" w:rsidRDefault="006F0053" w:rsidP="006F0053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067A516" w14:textId="79436704" w:rsidR="006F0053" w:rsidRPr="005C74AC" w:rsidRDefault="006F0053" w:rsidP="005C74AC">
      <w:pPr>
        <w:widowControl w:val="0"/>
        <w:numPr>
          <w:ilvl w:val="0"/>
          <w:numId w:val="1"/>
        </w:numPr>
        <w:tabs>
          <w:tab w:val="left" w:pos="1036"/>
        </w:tabs>
        <w:autoSpaceDE w:val="0"/>
        <w:autoSpaceDN w:val="0"/>
        <w:spacing w:after="0" w:line="276" w:lineRule="auto"/>
        <w:ind w:left="567" w:hanging="3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>***Następujące podmiotowe środki dowodowe, wymagane</w:t>
      </w:r>
      <w:r w:rsidR="00B8649A" w:rsidRPr="005C74AC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w niniejszym postępowaniu, są w posiadaniu Zamawiającego lub Zamawiający może je uzyskać za pomocą bezpłatnych</w:t>
      </w:r>
      <w:r w:rsidR="005C74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i ogólnodostępnych baz danych,</w:t>
      </w:r>
      <w:r w:rsidR="005C74AC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a Wykonawca/podmiot udostępniający zasoby potwierdza ich prawidłowość</w:t>
      </w:r>
      <w:r w:rsidR="00B8649A" w:rsidRPr="005C74AC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5C74AC">
        <w:rPr>
          <w:rFonts w:ascii="Times New Roman" w:eastAsia="Arial" w:hAnsi="Times New Roman" w:cs="Times New Roman"/>
          <w:b/>
          <w:spacing w:val="-8"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aktualność:</w:t>
      </w:r>
    </w:p>
    <w:p w14:paraId="533523CB" w14:textId="77777777" w:rsidR="006F0053" w:rsidRPr="005C74AC" w:rsidRDefault="006F0053" w:rsidP="006F0053">
      <w:pPr>
        <w:widowControl w:val="0"/>
        <w:numPr>
          <w:ilvl w:val="1"/>
          <w:numId w:val="1"/>
        </w:numPr>
        <w:tabs>
          <w:tab w:val="left" w:pos="1608"/>
          <w:tab w:val="left" w:leader="dot" w:pos="4576"/>
        </w:tabs>
        <w:autoSpaceDE w:val="0"/>
        <w:autoSpaceDN w:val="0"/>
        <w:spacing w:before="42" w:after="0" w:line="240" w:lineRule="auto"/>
        <w:ind w:hanging="1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sz w:val="24"/>
          <w:szCs w:val="24"/>
        </w:rPr>
        <w:t>(nazwa podmiotowego środka</w:t>
      </w:r>
      <w:r w:rsidRPr="005C74AC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sz w:val="24"/>
          <w:szCs w:val="24"/>
        </w:rPr>
        <w:t>dowodowego)</w:t>
      </w:r>
    </w:p>
    <w:p w14:paraId="38AB04AE" w14:textId="298F4B2B" w:rsidR="006F0053" w:rsidRPr="005C74AC" w:rsidRDefault="006F0053" w:rsidP="006F0053">
      <w:pPr>
        <w:widowControl w:val="0"/>
        <w:autoSpaceDE w:val="0"/>
        <w:autoSpaceDN w:val="0"/>
        <w:spacing w:before="68" w:after="0" w:line="240" w:lineRule="auto"/>
        <w:ind w:left="180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sz w:val="24"/>
          <w:szCs w:val="24"/>
        </w:rPr>
        <w:t>……………………………………………. (dane umożliwiające dostęp</w:t>
      </w:r>
      <w:r w:rsidR="005C74AC">
        <w:rPr>
          <w:rFonts w:ascii="Times New Roman" w:eastAsia="Arial" w:hAnsi="Times New Roman" w:cs="Times New Roman"/>
          <w:sz w:val="24"/>
          <w:szCs w:val="24"/>
        </w:rPr>
        <w:br/>
      </w:r>
      <w:r w:rsidRPr="005C74AC">
        <w:rPr>
          <w:rFonts w:ascii="Times New Roman" w:eastAsia="Arial" w:hAnsi="Times New Roman" w:cs="Times New Roman"/>
          <w:sz w:val="24"/>
          <w:szCs w:val="24"/>
        </w:rPr>
        <w:t>do wskazanego środka);</w:t>
      </w:r>
    </w:p>
    <w:p w14:paraId="13DF4A33" w14:textId="77777777" w:rsidR="006F0053" w:rsidRPr="005C74AC" w:rsidRDefault="006F0053" w:rsidP="006F0053">
      <w:pPr>
        <w:widowControl w:val="0"/>
        <w:numPr>
          <w:ilvl w:val="1"/>
          <w:numId w:val="1"/>
        </w:numPr>
        <w:tabs>
          <w:tab w:val="left" w:pos="1608"/>
          <w:tab w:val="left" w:leader="dot" w:pos="4576"/>
        </w:tabs>
        <w:autoSpaceDE w:val="0"/>
        <w:autoSpaceDN w:val="0"/>
        <w:spacing w:before="68" w:after="0" w:line="240" w:lineRule="auto"/>
        <w:ind w:hanging="1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sz w:val="24"/>
          <w:szCs w:val="24"/>
        </w:rPr>
        <w:t>(nazwa podmiotowego środka</w:t>
      </w:r>
      <w:r w:rsidRPr="005C74AC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sz w:val="24"/>
          <w:szCs w:val="24"/>
        </w:rPr>
        <w:t>dowodowego)</w:t>
      </w:r>
    </w:p>
    <w:p w14:paraId="782E48D6" w14:textId="77777777" w:rsidR="006F0053" w:rsidRPr="005C74AC" w:rsidRDefault="006F0053" w:rsidP="006F0053">
      <w:pPr>
        <w:widowControl w:val="0"/>
        <w:autoSpaceDE w:val="0"/>
        <w:autoSpaceDN w:val="0"/>
        <w:spacing w:before="66" w:after="0" w:line="240" w:lineRule="auto"/>
        <w:ind w:left="179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sz w:val="24"/>
          <w:szCs w:val="24"/>
        </w:rPr>
        <w:lastRenderedPageBreak/>
        <w:t>…………………………………………… (dane umożliwiające dostęp do wskazanego środka).</w:t>
      </w:r>
    </w:p>
    <w:p w14:paraId="22AD306E" w14:textId="77777777" w:rsidR="006F0053" w:rsidRPr="005C74AC" w:rsidRDefault="006F0053" w:rsidP="006F0053">
      <w:pPr>
        <w:widowControl w:val="0"/>
        <w:autoSpaceDE w:val="0"/>
        <w:autoSpaceDN w:val="0"/>
        <w:spacing w:before="66" w:after="0" w:line="240" w:lineRule="auto"/>
        <w:ind w:left="179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27BB02" w14:textId="77777777" w:rsidR="006F0053" w:rsidRPr="005C74AC" w:rsidRDefault="006F0053" w:rsidP="006F0053">
      <w:pPr>
        <w:widowControl w:val="0"/>
        <w:autoSpaceDE w:val="0"/>
        <w:autoSpaceDN w:val="0"/>
        <w:spacing w:before="66" w:after="0" w:line="240" w:lineRule="auto"/>
        <w:ind w:left="179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43E2DC5" w14:textId="77777777" w:rsidR="006F0053" w:rsidRPr="005C74AC" w:rsidRDefault="006F0053" w:rsidP="006F0053">
      <w:pPr>
        <w:widowControl w:val="0"/>
        <w:autoSpaceDE w:val="0"/>
        <w:autoSpaceDN w:val="0"/>
        <w:spacing w:before="66" w:after="0" w:line="240" w:lineRule="auto"/>
        <w:ind w:left="179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6EA393" w14:textId="77777777" w:rsidR="006F0053" w:rsidRPr="005C74AC" w:rsidRDefault="006F0053" w:rsidP="005C74AC">
      <w:pPr>
        <w:widowControl w:val="0"/>
        <w:autoSpaceDE w:val="0"/>
        <w:autoSpaceDN w:val="0"/>
        <w:spacing w:before="68" w:after="0" w:line="240" w:lineRule="auto"/>
        <w:ind w:left="28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>***przekreślić, gdy nie dotyczy; wypełnić, gdy dotyczy</w:t>
      </w:r>
    </w:p>
    <w:p w14:paraId="3F862368" w14:textId="55B9AE3F" w:rsidR="006F0053" w:rsidRPr="005C74AC" w:rsidRDefault="006F0053" w:rsidP="005C74AC">
      <w:pPr>
        <w:widowControl w:val="0"/>
        <w:autoSpaceDE w:val="0"/>
        <w:autoSpaceDN w:val="0"/>
        <w:spacing w:before="68" w:after="0" w:line="276" w:lineRule="auto"/>
        <w:ind w:left="567" w:hanging="28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>**jeśli w stosunku do Wykonawcy/podmiotu udostępniającego zasoby zachodzą podstawy do wykluczenia</w:t>
      </w:r>
      <w:r w:rsidR="00EC143C" w:rsidRPr="005C74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z postępowania, Wykonawca/podmiot udostępniający zasoby winien odpowiednio zmodyfikować treść oświadczenia</w:t>
      </w:r>
      <w:r w:rsidR="00EC143C" w:rsidRPr="005C74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i przedłożyć stosowne wyjaśnienia,</w:t>
      </w:r>
      <w:r w:rsidR="005C74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C74AC">
        <w:rPr>
          <w:rFonts w:ascii="Times New Roman" w:eastAsia="Arial" w:hAnsi="Times New Roman" w:cs="Times New Roman"/>
          <w:b/>
          <w:sz w:val="24"/>
          <w:szCs w:val="24"/>
        </w:rPr>
        <w:t>o których mowa w art. 110 ust. 2 ustawy PZP</w:t>
      </w:r>
    </w:p>
    <w:p w14:paraId="180920EE" w14:textId="77777777" w:rsidR="006F0053" w:rsidRPr="005C74AC" w:rsidRDefault="006F0053" w:rsidP="006F005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140FD43" w14:textId="77777777" w:rsidR="006F0053" w:rsidRPr="005C74AC" w:rsidRDefault="006F0053" w:rsidP="006F005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540D306" w14:textId="77777777" w:rsidR="006F0053" w:rsidRPr="005C74AC" w:rsidRDefault="006F0053" w:rsidP="006F0053">
      <w:pPr>
        <w:widowControl w:val="0"/>
        <w:autoSpaceDE w:val="0"/>
        <w:autoSpaceDN w:val="0"/>
        <w:spacing w:before="79" w:after="0" w:line="240" w:lineRule="auto"/>
        <w:ind w:left="1036"/>
        <w:rPr>
          <w:rFonts w:ascii="Times New Roman" w:eastAsia="Arial" w:hAnsi="Times New Roman" w:cs="Times New Roman"/>
          <w:b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sz w:val="24"/>
          <w:szCs w:val="24"/>
        </w:rPr>
        <w:t>* niewłaściwe skreślić</w:t>
      </w:r>
    </w:p>
    <w:p w14:paraId="42EC654C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1F6DF78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6E79D50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E8AF20A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3742A4C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A877615" w14:textId="77777777" w:rsidR="006F0053" w:rsidRPr="005C74AC" w:rsidRDefault="006F0053" w:rsidP="006F0053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9C9E09D" w14:textId="7E5DCFEB" w:rsidR="006F0053" w:rsidRPr="005C74AC" w:rsidRDefault="006F0053" w:rsidP="0079035B">
      <w:pPr>
        <w:widowControl w:val="0"/>
        <w:tabs>
          <w:tab w:val="left" w:pos="467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C74AC">
        <w:rPr>
          <w:rFonts w:ascii="Times New Roman" w:eastAsia="Arial" w:hAnsi="Times New Roman" w:cs="Times New Roman"/>
          <w:sz w:val="24"/>
          <w:szCs w:val="24"/>
        </w:rPr>
        <w:t>……………………</w:t>
      </w:r>
      <w:r w:rsidR="0079035B">
        <w:rPr>
          <w:rFonts w:ascii="Times New Roman" w:eastAsia="Arial" w:hAnsi="Times New Roman" w:cs="Times New Roman"/>
          <w:sz w:val="24"/>
          <w:szCs w:val="24"/>
        </w:rPr>
        <w:t>……………</w:t>
      </w:r>
      <w:r w:rsidR="0079035B">
        <w:rPr>
          <w:rFonts w:ascii="Times New Roman" w:eastAsia="Arial" w:hAnsi="Times New Roman" w:cs="Times New Roman"/>
          <w:sz w:val="24"/>
          <w:szCs w:val="24"/>
        </w:rPr>
        <w:tab/>
        <w:t>……………..………………………………</w:t>
      </w:r>
    </w:p>
    <w:p w14:paraId="50BAD0D5" w14:textId="1BB0FFDE" w:rsidR="006F0053" w:rsidRPr="005C74AC" w:rsidRDefault="0079035B" w:rsidP="0079035B">
      <w:pPr>
        <w:widowControl w:val="0"/>
        <w:tabs>
          <w:tab w:val="left" w:pos="3868"/>
        </w:tabs>
        <w:autoSpaceDE w:val="0"/>
        <w:autoSpaceDN w:val="0"/>
        <w:spacing w:before="28" w:after="0" w:line="240" w:lineRule="auto"/>
        <w:ind w:left="4248" w:hanging="3864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6F0053" w:rsidRPr="005C74AC">
        <w:rPr>
          <w:rFonts w:ascii="Times New Roman" w:eastAsia="Arial" w:hAnsi="Times New Roman" w:cs="Times New Roman"/>
          <w:b/>
          <w:sz w:val="24"/>
          <w:szCs w:val="24"/>
        </w:rPr>
        <w:t>(miejscowość,</w:t>
      </w:r>
      <w:r w:rsidR="006F0053" w:rsidRPr="005C74AC">
        <w:rPr>
          <w:rFonts w:ascii="Times New Roman" w:eastAsia="Arial" w:hAnsi="Times New Roman" w:cs="Times New Roman"/>
          <w:b/>
          <w:spacing w:val="-3"/>
          <w:sz w:val="24"/>
          <w:szCs w:val="24"/>
        </w:rPr>
        <w:t xml:space="preserve"> </w:t>
      </w:r>
      <w:r w:rsidR="006F0053" w:rsidRPr="005C74AC">
        <w:rPr>
          <w:rFonts w:ascii="Times New Roman" w:eastAsia="Arial" w:hAnsi="Times New Roman" w:cs="Times New Roman"/>
          <w:b/>
          <w:sz w:val="24"/>
          <w:szCs w:val="24"/>
        </w:rPr>
        <w:t>data)</w:t>
      </w:r>
      <w:r w:rsidR="006F0053" w:rsidRPr="005C74AC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(kwalifikowany podpis elektroniczny lub podpis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6F0053" w:rsidRPr="005C74AC">
        <w:rPr>
          <w:rFonts w:ascii="Times New Roman" w:eastAsia="Arial" w:hAnsi="Times New Roman" w:cs="Times New Roman"/>
          <w:b/>
          <w:sz w:val="24"/>
          <w:szCs w:val="24"/>
        </w:rPr>
        <w:t>zaufany lub podpis</w:t>
      </w:r>
      <w:r w:rsidR="006F0053" w:rsidRPr="005C74AC">
        <w:rPr>
          <w:rFonts w:ascii="Times New Roman" w:eastAsia="Arial" w:hAnsi="Times New Roman" w:cs="Times New Roman"/>
          <w:b/>
          <w:spacing w:val="-12"/>
          <w:sz w:val="24"/>
          <w:szCs w:val="24"/>
        </w:rPr>
        <w:t xml:space="preserve"> </w:t>
      </w:r>
      <w:r w:rsidR="006F0053" w:rsidRPr="005C74AC">
        <w:rPr>
          <w:rFonts w:ascii="Times New Roman" w:eastAsia="Arial" w:hAnsi="Times New Roman" w:cs="Times New Roman"/>
          <w:b/>
          <w:sz w:val="24"/>
          <w:szCs w:val="24"/>
        </w:rPr>
        <w:t>osobisty)</w:t>
      </w:r>
    </w:p>
    <w:p w14:paraId="29EA6781" w14:textId="77777777" w:rsidR="006F0053" w:rsidRPr="005C74AC" w:rsidRDefault="006F0053" w:rsidP="006F005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0917776" w14:textId="2EB9F5E8" w:rsidR="006F0053" w:rsidRPr="005C74AC" w:rsidRDefault="006F0053" w:rsidP="006F0053">
      <w:pPr>
        <w:widowControl w:val="0"/>
        <w:autoSpaceDE w:val="0"/>
        <w:autoSpaceDN w:val="0"/>
        <w:spacing w:before="150" w:after="0" w:line="278" w:lineRule="auto"/>
        <w:ind w:left="1036" w:right="956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C74AC">
        <w:rPr>
          <w:rFonts w:ascii="Times New Roman" w:eastAsia="Arial" w:hAnsi="Times New Roman" w:cs="Times New Roman"/>
          <w:b/>
          <w:bCs/>
          <w:sz w:val="24"/>
          <w:szCs w:val="24"/>
        </w:rPr>
        <w:t>UWAGA: W przypadku Wykonawców wspólnie ubiegających się</w:t>
      </w:r>
      <w:r w:rsidR="00B8649A" w:rsidRPr="005C74AC">
        <w:rPr>
          <w:rFonts w:ascii="Times New Roman" w:eastAsia="Arial" w:hAnsi="Times New Roman" w:cs="Times New Roman"/>
          <w:b/>
          <w:bCs/>
          <w:sz w:val="24"/>
          <w:szCs w:val="24"/>
        </w:rPr>
        <w:br/>
      </w:r>
      <w:r w:rsidRPr="005C74AC">
        <w:rPr>
          <w:rFonts w:ascii="Times New Roman" w:eastAsia="Arial" w:hAnsi="Times New Roman" w:cs="Times New Roman"/>
          <w:b/>
          <w:bCs/>
          <w:sz w:val="24"/>
          <w:szCs w:val="24"/>
        </w:rPr>
        <w:t>o udzielenie zamówienia każdy z Wykonawców składa odrębne oświadczenie.</w:t>
      </w:r>
    </w:p>
    <w:p w14:paraId="149F8484" w14:textId="77777777" w:rsidR="00E45FFE" w:rsidRPr="005C74AC" w:rsidRDefault="00A04323">
      <w:pPr>
        <w:rPr>
          <w:rFonts w:ascii="Times New Roman" w:hAnsi="Times New Roman" w:cs="Times New Roman"/>
          <w:sz w:val="24"/>
          <w:szCs w:val="24"/>
        </w:rPr>
      </w:pPr>
    </w:p>
    <w:sectPr w:rsidR="00E45FFE" w:rsidRPr="005C7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C2D1F" w14:textId="77777777" w:rsidR="00A04323" w:rsidRDefault="00A04323" w:rsidP="005C74AC">
      <w:pPr>
        <w:spacing w:after="0" w:line="240" w:lineRule="auto"/>
      </w:pPr>
      <w:r>
        <w:separator/>
      </w:r>
    </w:p>
  </w:endnote>
  <w:endnote w:type="continuationSeparator" w:id="0">
    <w:p w14:paraId="1A79A433" w14:textId="77777777" w:rsidR="00A04323" w:rsidRDefault="00A04323" w:rsidP="005C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E329" w14:textId="77777777" w:rsidR="00A04323" w:rsidRDefault="00A04323" w:rsidP="005C74AC">
      <w:pPr>
        <w:spacing w:after="0" w:line="240" w:lineRule="auto"/>
      </w:pPr>
      <w:r>
        <w:separator/>
      </w:r>
    </w:p>
  </w:footnote>
  <w:footnote w:type="continuationSeparator" w:id="0">
    <w:p w14:paraId="2D8E6615" w14:textId="77777777" w:rsidR="00A04323" w:rsidRDefault="00A04323" w:rsidP="005C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36044" w14:textId="77777777" w:rsidR="005C74AC" w:rsidRPr="00084BF6" w:rsidRDefault="005C74AC" w:rsidP="005C74AC">
    <w:pPr>
      <w:pStyle w:val="Nagwek"/>
      <w:jc w:val="center"/>
      <w:rPr>
        <w:rFonts w:ascii="Times New Roman" w:hAnsi="Times New Roman"/>
        <w:bCs/>
        <w:sz w:val="18"/>
        <w:szCs w:val="18"/>
      </w:rPr>
    </w:pPr>
    <w:r w:rsidRPr="00084BF6">
      <w:rPr>
        <w:rFonts w:ascii="Times New Roman" w:hAnsi="Times New Roman"/>
        <w:bCs/>
        <w:sz w:val="18"/>
        <w:szCs w:val="18"/>
      </w:rPr>
      <w:t>„Dostawa paliw płynnych dla potrzeb Zakładu Gospodarki Komunalnej i Mieszkaniowej w Sierpcu Spółka z o. o. ”</w:t>
    </w:r>
  </w:p>
  <w:p w14:paraId="7F5BA4C7" w14:textId="77777777" w:rsidR="005C74AC" w:rsidRDefault="005C7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30AA"/>
    <w:multiLevelType w:val="hybridMultilevel"/>
    <w:tmpl w:val="9F2609DE"/>
    <w:lvl w:ilvl="0" w:tplc="9F1C7606">
      <w:start w:val="1"/>
      <w:numFmt w:val="decimal"/>
      <w:lvlText w:val="%1."/>
      <w:lvlJc w:val="left"/>
      <w:pPr>
        <w:ind w:left="1396" w:hanging="42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2271" w:hanging="144"/>
      </w:pPr>
      <w:rPr>
        <w:rFonts w:hint="default"/>
        <w:b/>
        <w:bCs/>
        <w:spacing w:val="-1"/>
        <w:w w:val="100"/>
        <w:lang w:val="pl-PL" w:eastAsia="en-US" w:bidi="ar-SA"/>
      </w:rPr>
    </w:lvl>
    <w:lvl w:ilvl="2" w:tplc="7DB637CE">
      <w:numFmt w:val="bullet"/>
      <w:lvlText w:val="•"/>
      <w:lvlJc w:val="left"/>
      <w:pPr>
        <w:ind w:left="2180" w:hanging="144"/>
      </w:pPr>
      <w:rPr>
        <w:rFonts w:hint="default"/>
        <w:lang w:val="pl-PL" w:eastAsia="en-US" w:bidi="ar-SA"/>
      </w:rPr>
    </w:lvl>
    <w:lvl w:ilvl="3" w:tplc="5A90CDEE">
      <w:numFmt w:val="bullet"/>
      <w:lvlText w:val="•"/>
      <w:lvlJc w:val="left"/>
      <w:pPr>
        <w:ind w:left="3300" w:hanging="144"/>
      </w:pPr>
      <w:rPr>
        <w:rFonts w:hint="default"/>
        <w:lang w:val="pl-PL" w:eastAsia="en-US" w:bidi="ar-SA"/>
      </w:rPr>
    </w:lvl>
    <w:lvl w:ilvl="4" w:tplc="989AF7C4">
      <w:numFmt w:val="bullet"/>
      <w:lvlText w:val="•"/>
      <w:lvlJc w:val="left"/>
      <w:pPr>
        <w:ind w:left="4421" w:hanging="144"/>
      </w:pPr>
      <w:rPr>
        <w:rFonts w:hint="default"/>
        <w:lang w:val="pl-PL" w:eastAsia="en-US" w:bidi="ar-SA"/>
      </w:rPr>
    </w:lvl>
    <w:lvl w:ilvl="5" w:tplc="BC5A4C44">
      <w:numFmt w:val="bullet"/>
      <w:lvlText w:val="•"/>
      <w:lvlJc w:val="left"/>
      <w:pPr>
        <w:ind w:left="5542" w:hanging="144"/>
      </w:pPr>
      <w:rPr>
        <w:rFonts w:hint="default"/>
        <w:lang w:val="pl-PL" w:eastAsia="en-US" w:bidi="ar-SA"/>
      </w:rPr>
    </w:lvl>
    <w:lvl w:ilvl="6" w:tplc="313C1BA8">
      <w:numFmt w:val="bullet"/>
      <w:lvlText w:val="•"/>
      <w:lvlJc w:val="left"/>
      <w:pPr>
        <w:ind w:left="6663" w:hanging="144"/>
      </w:pPr>
      <w:rPr>
        <w:rFonts w:hint="default"/>
        <w:lang w:val="pl-PL" w:eastAsia="en-US" w:bidi="ar-SA"/>
      </w:rPr>
    </w:lvl>
    <w:lvl w:ilvl="7" w:tplc="6F2C7D94">
      <w:numFmt w:val="bullet"/>
      <w:lvlText w:val="•"/>
      <w:lvlJc w:val="left"/>
      <w:pPr>
        <w:ind w:left="7784" w:hanging="144"/>
      </w:pPr>
      <w:rPr>
        <w:rFonts w:hint="default"/>
        <w:lang w:val="pl-PL" w:eastAsia="en-US" w:bidi="ar-SA"/>
      </w:rPr>
    </w:lvl>
    <w:lvl w:ilvl="8" w:tplc="3C8C135C">
      <w:numFmt w:val="bullet"/>
      <w:lvlText w:val="•"/>
      <w:lvlJc w:val="left"/>
      <w:pPr>
        <w:ind w:left="8904" w:hanging="1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3"/>
    <w:rsid w:val="00135C6A"/>
    <w:rsid w:val="005B4BA4"/>
    <w:rsid w:val="005C74AC"/>
    <w:rsid w:val="006F0053"/>
    <w:rsid w:val="007623D1"/>
    <w:rsid w:val="0079035B"/>
    <w:rsid w:val="0079702F"/>
    <w:rsid w:val="00A04323"/>
    <w:rsid w:val="00A91287"/>
    <w:rsid w:val="00B8649A"/>
    <w:rsid w:val="00E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37F8"/>
  <w15:chartTrackingRefBased/>
  <w15:docId w15:val="{4402FFCD-510C-4215-B6EE-F723B7A9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4AC"/>
  </w:style>
  <w:style w:type="paragraph" w:styleId="Stopka">
    <w:name w:val="footer"/>
    <w:basedOn w:val="Normalny"/>
    <w:link w:val="StopkaZnak"/>
    <w:uiPriority w:val="99"/>
    <w:unhideWhenUsed/>
    <w:rsid w:val="005C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Wójcik</dc:creator>
  <cp:keywords/>
  <dc:description/>
  <cp:lastModifiedBy>Oem</cp:lastModifiedBy>
  <cp:revision>2</cp:revision>
  <dcterms:created xsi:type="dcterms:W3CDTF">2022-12-23T12:57:00Z</dcterms:created>
  <dcterms:modified xsi:type="dcterms:W3CDTF">2022-12-23T12:57:00Z</dcterms:modified>
</cp:coreProperties>
</file>