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1B0" w14:textId="7C13F7E8" w:rsidR="003E7714" w:rsidRPr="00EF4407" w:rsidRDefault="00475773" w:rsidP="00EF4407">
      <w:pPr>
        <w:keepNext/>
        <w:spacing w:before="240" w:after="60" w:line="240" w:lineRule="auto"/>
        <w:ind w:left="5664" w:firstLine="148"/>
        <w:jc w:val="right"/>
        <w:outlineLvl w:val="4"/>
        <w:rPr>
          <w:rFonts w:ascii="Arial" w:eastAsia="Times New Roman" w:hAnsi="Arial" w:cs="Arial"/>
          <w:b/>
          <w:iCs/>
          <w:lang w:eastAsia="pl-PL"/>
        </w:rPr>
      </w:pPr>
      <w:r w:rsidRPr="00EF4407">
        <w:rPr>
          <w:rFonts w:ascii="Arial" w:eastAsia="Times New Roman" w:hAnsi="Arial" w:cs="Arial"/>
          <w:b/>
          <w:iCs/>
          <w:lang w:eastAsia="pl-PL"/>
        </w:rPr>
        <w:t xml:space="preserve">Załącznik nr </w:t>
      </w:r>
      <w:r w:rsidR="00EF4407" w:rsidRPr="00EF4407">
        <w:rPr>
          <w:rFonts w:ascii="Arial" w:eastAsia="Times New Roman" w:hAnsi="Arial" w:cs="Arial"/>
          <w:b/>
          <w:iCs/>
          <w:lang w:eastAsia="pl-PL"/>
        </w:rPr>
        <w:t>5</w:t>
      </w:r>
      <w:r w:rsidRPr="00EF4407">
        <w:rPr>
          <w:rFonts w:ascii="Arial" w:eastAsia="Times New Roman" w:hAnsi="Arial" w:cs="Arial"/>
          <w:b/>
          <w:iCs/>
          <w:lang w:eastAsia="pl-PL"/>
        </w:rPr>
        <w:t xml:space="preserve"> do S</w:t>
      </w:r>
      <w:r w:rsidR="003E7714" w:rsidRPr="00EF4407">
        <w:rPr>
          <w:rFonts w:ascii="Arial" w:eastAsia="Times New Roman" w:hAnsi="Arial" w:cs="Arial"/>
          <w:b/>
          <w:iCs/>
          <w:lang w:eastAsia="pl-PL"/>
        </w:rPr>
        <w:t>WZ</w:t>
      </w:r>
    </w:p>
    <w:p w14:paraId="251A69C2" w14:textId="5885DFC0" w:rsidR="00EF4407" w:rsidRPr="00A14FAE" w:rsidRDefault="00EF4407" w:rsidP="00402EFC">
      <w:pPr>
        <w:keepNext/>
        <w:spacing w:before="240" w:after="60" w:line="240" w:lineRule="auto"/>
        <w:ind w:left="5664" w:firstLine="708"/>
        <w:jc w:val="right"/>
        <w:outlineLvl w:val="4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(cz.1)</w:t>
      </w:r>
    </w:p>
    <w:p w14:paraId="7DDE88CD" w14:textId="77777777" w:rsidR="003E7714" w:rsidRPr="00A14FAE" w:rsidRDefault="003E7714" w:rsidP="003E7714">
      <w:pPr>
        <w:spacing w:after="0" w:line="240" w:lineRule="auto"/>
        <w:rPr>
          <w:rFonts w:ascii="Arial" w:hAnsi="Arial" w:cs="Arial"/>
          <w:lang w:eastAsia="pl-PL"/>
        </w:rPr>
      </w:pPr>
    </w:p>
    <w:p w14:paraId="6CBA528D" w14:textId="492F5A4A" w:rsidR="00EF4407" w:rsidRPr="003760BC" w:rsidRDefault="003E7714" w:rsidP="00EF4407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caps/>
          <w:lang w:eastAsia="pl-PL"/>
        </w:rPr>
      </w:pPr>
      <w:r w:rsidRPr="003760BC">
        <w:rPr>
          <w:rFonts w:ascii="Arial" w:eastAsia="Times New Roman" w:hAnsi="Arial" w:cs="Arial"/>
          <w:b/>
          <w:bCs/>
          <w:iCs/>
          <w:caps/>
          <w:lang w:eastAsia="pl-PL"/>
        </w:rPr>
        <w:t>Formularz oferty</w:t>
      </w:r>
    </w:p>
    <w:p w14:paraId="5E153EF8" w14:textId="77777777" w:rsidR="00AA5218" w:rsidRPr="00A14FAE" w:rsidRDefault="00AA5218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193554BA" w14:textId="77777777" w:rsidR="00857B68" w:rsidRDefault="00857B68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5DD0D858" w14:textId="1714EF84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Wykonawcy:</w:t>
      </w:r>
    </w:p>
    <w:p w14:paraId="30089511" w14:textId="1C1F55B5" w:rsidR="003E7714" w:rsidRDefault="003E7714" w:rsidP="003E7714">
      <w:pPr>
        <w:spacing w:after="0" w:line="360" w:lineRule="auto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7CD1A" w14:textId="32834494" w:rsidR="001D4BB3" w:rsidRPr="00A14FAE" w:rsidRDefault="001D4BB3" w:rsidP="003E7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Województwo: </w:t>
      </w:r>
      <w:r w:rsidRPr="005464FD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</w:t>
      </w:r>
    </w:p>
    <w:p w14:paraId="544B72A2" w14:textId="77777777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A14FAE">
        <w:rPr>
          <w:rFonts w:ascii="Arial" w:eastAsia="Times New Roman" w:hAnsi="Arial" w:cs="Arial"/>
          <w:bCs/>
          <w:lang w:eastAsia="pl-PL"/>
        </w:rPr>
        <w:t xml:space="preserve">NIP: ...........................................................................................                                                                                                               </w:t>
      </w:r>
    </w:p>
    <w:p w14:paraId="6D79994D" w14:textId="77777777" w:rsidR="003E7714" w:rsidRPr="00A14FAE" w:rsidRDefault="003E7714" w:rsidP="003E7714">
      <w:pPr>
        <w:keepNext/>
        <w:spacing w:after="0" w:line="360" w:lineRule="auto"/>
        <w:jc w:val="both"/>
        <w:outlineLvl w:val="6"/>
        <w:rPr>
          <w:rFonts w:ascii="Arial" w:eastAsia="Times New Roman" w:hAnsi="Arial" w:cs="Arial"/>
          <w:kern w:val="32"/>
          <w:lang w:eastAsia="pl-PL"/>
        </w:rPr>
      </w:pPr>
      <w:r w:rsidRPr="00A14FAE">
        <w:rPr>
          <w:rFonts w:ascii="Arial" w:eastAsia="Times New Roman" w:hAnsi="Arial" w:cs="Arial"/>
          <w:kern w:val="32"/>
          <w:lang w:eastAsia="pl-PL"/>
        </w:rPr>
        <w:t>REGON: ....................................................................................</w:t>
      </w:r>
    </w:p>
    <w:p w14:paraId="6CFB00C0" w14:textId="77777777" w:rsidR="003E7714" w:rsidRPr="00A14FAE" w:rsidRDefault="003E7714" w:rsidP="003E771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Nr konta bankowego: ................................................................</w:t>
      </w:r>
    </w:p>
    <w:p w14:paraId="7458C799" w14:textId="77777777" w:rsidR="003E7714" w:rsidRPr="00A14FAE" w:rsidRDefault="003E7714" w:rsidP="003E7714">
      <w:pPr>
        <w:spacing w:after="0" w:line="360" w:lineRule="auto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Tel.: ...........................................................................................</w:t>
      </w:r>
    </w:p>
    <w:p w14:paraId="0CEE308C" w14:textId="22B60183" w:rsidR="003E7714" w:rsidRPr="00A14FAE" w:rsidRDefault="003E7714" w:rsidP="00A14FAE">
      <w:pPr>
        <w:spacing w:after="0" w:line="360" w:lineRule="auto"/>
        <w:rPr>
          <w:rFonts w:ascii="Arial" w:hAnsi="Arial" w:cs="Arial"/>
          <w:b/>
          <w:bCs/>
        </w:rPr>
      </w:pPr>
      <w:r w:rsidRPr="00A14FAE">
        <w:rPr>
          <w:rFonts w:ascii="Arial" w:hAnsi="Arial" w:cs="Arial"/>
        </w:rPr>
        <w:t>e-mail.......................................................................................</w:t>
      </w:r>
    </w:p>
    <w:p w14:paraId="28C916FE" w14:textId="77777777" w:rsidR="003E7714" w:rsidRPr="00A14FAE" w:rsidRDefault="003E7714" w:rsidP="003E7714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14FAE">
        <w:rPr>
          <w:rFonts w:ascii="Arial" w:eastAsia="Times New Roman" w:hAnsi="Arial" w:cs="Arial"/>
          <w:b/>
          <w:bCs/>
          <w:i/>
          <w:iCs/>
          <w:kern w:val="32"/>
          <w:lang w:eastAsia="pl-PL"/>
        </w:rPr>
        <w:t xml:space="preserve">                                                              </w:t>
      </w:r>
    </w:p>
    <w:p w14:paraId="4583E797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7058531C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14 Wojskowy Oddział Gospodarczy </w:t>
      </w:r>
    </w:p>
    <w:p w14:paraId="07794F6A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                 w Poznaniu </w:t>
      </w:r>
    </w:p>
    <w:p w14:paraId="53E83AE5" w14:textId="77777777" w:rsidR="003E7714" w:rsidRPr="00A14FAE" w:rsidRDefault="003E7714" w:rsidP="003E771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                                                              </w:t>
      </w:r>
      <w:r w:rsidR="00B63F60" w:rsidRPr="00A14FAE">
        <w:rPr>
          <w:rFonts w:ascii="Arial" w:hAnsi="Arial" w:cs="Arial"/>
          <w:b/>
          <w:bCs/>
        </w:rPr>
        <w:t xml:space="preserve">                           </w:t>
      </w:r>
      <w:r w:rsidR="0069422C" w:rsidRPr="00A14FAE">
        <w:rPr>
          <w:rFonts w:ascii="Arial" w:hAnsi="Arial" w:cs="Arial"/>
          <w:b/>
          <w:bCs/>
        </w:rPr>
        <w:t xml:space="preserve">     </w:t>
      </w:r>
      <w:r w:rsidRPr="00A14FAE">
        <w:rPr>
          <w:rFonts w:ascii="Arial" w:hAnsi="Arial" w:cs="Arial"/>
          <w:b/>
          <w:bCs/>
        </w:rPr>
        <w:t>ul. Bukowska 34</w:t>
      </w:r>
    </w:p>
    <w:p w14:paraId="0F285589" w14:textId="77777777" w:rsidR="003E7714" w:rsidRPr="00A14FAE" w:rsidRDefault="003E7714" w:rsidP="003E771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u w:val="single"/>
        </w:rPr>
      </w:pPr>
      <w:r w:rsidRPr="00A14FAE">
        <w:rPr>
          <w:rFonts w:ascii="Arial" w:hAnsi="Arial" w:cs="Arial"/>
          <w:b/>
          <w:bCs/>
        </w:rPr>
        <w:t xml:space="preserve">   </w:t>
      </w:r>
      <w:r w:rsidRPr="00A14FAE">
        <w:rPr>
          <w:rFonts w:ascii="Arial" w:hAnsi="Arial" w:cs="Arial"/>
          <w:b/>
          <w:bCs/>
          <w:u w:val="single"/>
        </w:rPr>
        <w:t>60-811 Poznań</w:t>
      </w:r>
    </w:p>
    <w:p w14:paraId="1966234B" w14:textId="77777777" w:rsidR="003E7714" w:rsidRPr="00A14FAE" w:rsidRDefault="003E7714" w:rsidP="003E771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u w:val="single"/>
        </w:rPr>
      </w:pPr>
    </w:p>
    <w:p w14:paraId="7E64A266" w14:textId="77777777" w:rsidR="00402EFC" w:rsidRPr="00A14FAE" w:rsidRDefault="00402EFC" w:rsidP="003E7714">
      <w:pPr>
        <w:spacing w:after="0" w:line="240" w:lineRule="auto"/>
        <w:jc w:val="both"/>
        <w:rPr>
          <w:rFonts w:ascii="Arial" w:hAnsi="Arial" w:cs="Arial"/>
        </w:rPr>
      </w:pPr>
    </w:p>
    <w:p w14:paraId="0D2F73F8" w14:textId="021AB772" w:rsidR="003E7714" w:rsidRPr="00A14FAE" w:rsidRDefault="006958B9" w:rsidP="003E7714">
      <w:pPr>
        <w:tabs>
          <w:tab w:val="num" w:pos="0"/>
          <w:tab w:val="num" w:pos="284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14FAE">
        <w:rPr>
          <w:rFonts w:ascii="Arial" w:hAnsi="Arial" w:cs="Arial"/>
          <w:noProof/>
          <w:lang w:eastAsia="pl-PL"/>
        </w:rPr>
        <w:drawing>
          <wp:inline distT="0" distB="0" distL="0" distR="0" wp14:anchorId="06E5D57E" wp14:editId="0AFF6EA8">
            <wp:extent cx="5502910" cy="5365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F4AD" w14:textId="77777777" w:rsidR="00EF4407" w:rsidRDefault="00EF4407" w:rsidP="00EF4407">
      <w:pPr>
        <w:pStyle w:val="Default"/>
      </w:pPr>
    </w:p>
    <w:p w14:paraId="43E6AD4B" w14:textId="77777777" w:rsidR="00EF4407" w:rsidRDefault="00EF4407" w:rsidP="00EF4407">
      <w:pPr>
        <w:pStyle w:val="Akapitzlist"/>
        <w:suppressAutoHyphens/>
        <w:spacing w:line="360" w:lineRule="auto"/>
        <w:ind w:left="360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Dostawa oleju opałowego lekkiego L-1 do obiektu w Biedrusku przy ul. Poznańskiej 3 i w Porażynie 63A w II półroczu 2022 roku. </w:t>
      </w:r>
    </w:p>
    <w:p w14:paraId="21AB432A" w14:textId="759DDAFA" w:rsidR="000559AA" w:rsidRDefault="00E94B42" w:rsidP="00EF4407">
      <w:pPr>
        <w:pStyle w:val="Akapitzlist"/>
        <w:suppressAutoHyphens/>
        <w:spacing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94B42">
        <w:rPr>
          <w:rFonts w:ascii="Arial" w:eastAsia="Times New Roman" w:hAnsi="Arial" w:cs="Arial"/>
          <w:b/>
          <w:bCs/>
          <w:lang w:eastAsia="pl-PL"/>
        </w:rPr>
        <w:t xml:space="preserve">Nr sprawy:  </w:t>
      </w:r>
      <w:r w:rsidR="00EF4407">
        <w:rPr>
          <w:rFonts w:ascii="Arial" w:eastAsia="Times New Roman" w:hAnsi="Arial" w:cs="Arial"/>
          <w:b/>
          <w:bCs/>
          <w:lang w:eastAsia="pl-PL"/>
        </w:rPr>
        <w:t>36</w:t>
      </w:r>
      <w:r w:rsidRPr="00E94B42">
        <w:rPr>
          <w:rFonts w:ascii="Arial" w:eastAsia="Times New Roman" w:hAnsi="Arial" w:cs="Arial"/>
          <w:b/>
          <w:bCs/>
          <w:lang w:eastAsia="pl-PL"/>
        </w:rPr>
        <w:t>/z/202</w:t>
      </w:r>
      <w:r w:rsidR="00EF4407">
        <w:rPr>
          <w:rFonts w:ascii="Arial" w:eastAsia="Times New Roman" w:hAnsi="Arial" w:cs="Arial"/>
          <w:b/>
          <w:bCs/>
          <w:lang w:eastAsia="pl-PL"/>
        </w:rPr>
        <w:t>2</w:t>
      </w:r>
    </w:p>
    <w:p w14:paraId="6658C0B4" w14:textId="52B14CE4" w:rsidR="00857B68" w:rsidRDefault="00857B68" w:rsidP="00E94B42">
      <w:pPr>
        <w:pStyle w:val="Akapitzlist"/>
        <w:suppressAutoHyphens/>
        <w:spacing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59A1E5C" w14:textId="72B8BC39" w:rsidR="000A3B65" w:rsidRPr="007C38DE" w:rsidRDefault="000A3B65" w:rsidP="000A3B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32"/>
        </w:rPr>
      </w:pPr>
      <w:r w:rsidRPr="007C38DE">
        <w:rPr>
          <w:rFonts w:ascii="Arial" w:hAnsi="Arial" w:cs="Arial"/>
          <w:kern w:val="32"/>
        </w:rPr>
        <w:t>Niniejszym oferujemy wykonanie zamówienia okreś</w:t>
      </w:r>
      <w:r w:rsidR="00A57D24">
        <w:rPr>
          <w:rFonts w:ascii="Arial" w:hAnsi="Arial" w:cs="Arial"/>
          <w:kern w:val="32"/>
        </w:rPr>
        <w:t>lonego we wzorze umowy oraz</w:t>
      </w:r>
      <w:r w:rsidR="00A57D24">
        <w:rPr>
          <w:rFonts w:ascii="Arial" w:hAnsi="Arial" w:cs="Arial"/>
          <w:kern w:val="32"/>
        </w:rPr>
        <w:br/>
        <w:t>w S</w:t>
      </w:r>
      <w:r w:rsidRPr="007C38DE">
        <w:rPr>
          <w:rFonts w:ascii="Arial" w:hAnsi="Arial" w:cs="Arial"/>
          <w:kern w:val="32"/>
        </w:rPr>
        <w:t>WZ i na warunkach w niej zawartych, za cenę:</w:t>
      </w:r>
    </w:p>
    <w:p w14:paraId="02E3BB6E" w14:textId="563C8793" w:rsidR="000A3B65" w:rsidRDefault="000A3B65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6B29FCA6" w14:textId="01FE96D8" w:rsidR="00857B68" w:rsidRDefault="00857B68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1EED854F" w14:textId="4889D488" w:rsidR="00857B68" w:rsidRDefault="00857B68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6AAB41CA" w14:textId="5E156C7B" w:rsidR="00857B68" w:rsidRDefault="00857B68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992"/>
        <w:gridCol w:w="2375"/>
        <w:gridCol w:w="1660"/>
        <w:gridCol w:w="1360"/>
        <w:gridCol w:w="1240"/>
        <w:gridCol w:w="1455"/>
      </w:tblGrid>
      <w:tr w:rsidR="00EF4407" w:rsidRPr="00EF4407" w14:paraId="03019895" w14:textId="77777777" w:rsidTr="00EF4407">
        <w:trPr>
          <w:trHeight w:val="80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0CF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Rodzaj oleju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225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 w m</w:t>
            </w:r>
            <w:r w:rsidRPr="00EF4407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353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Cena netto za m</w:t>
            </w:r>
            <w:r w:rsidRPr="00EF4407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 (*1)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7D7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Współczynnik korygujący </w:t>
            </w:r>
            <w:r w:rsidRPr="00EF4407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(*2)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A81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Wartość netto w zł </w:t>
            </w: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(kol2xkol3xkol4)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307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E47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EF4407" w:rsidRPr="00EF4407" w14:paraId="3280C83E" w14:textId="77777777" w:rsidTr="00EF4407">
        <w:trPr>
          <w:trHeight w:val="20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6FC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DDC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226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29B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63E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B83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22E7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</w:tr>
      <w:tr w:rsidR="00EF4407" w:rsidRPr="00EF4407" w14:paraId="36665F1C" w14:textId="77777777" w:rsidTr="00EF4407">
        <w:trPr>
          <w:trHeight w:val="7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193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Olej opałowy lekki L-1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015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AA3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438" w14:textId="77777777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440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6C7E" w14:textId="5E54D96B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D093" w14:textId="5B5E8345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7715" w14:textId="53DECBCD" w:rsidR="00EF4407" w:rsidRPr="00EF4407" w:rsidRDefault="00EF4407" w:rsidP="00EF4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14:paraId="132A45F5" w14:textId="5EFFE800" w:rsidR="00D90347" w:rsidRDefault="00D90347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F08C7C" w14:textId="7559DAC2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Wartość podatku VAT 23% w kwocie ……………</w:t>
      </w:r>
      <w:r w:rsidR="00AD4F25">
        <w:rPr>
          <w:rFonts w:ascii="Arial" w:eastAsia="Times New Roman" w:hAnsi="Arial" w:cs="Arial"/>
          <w:lang w:eastAsia="pl-PL"/>
        </w:rPr>
        <w:t>…………………</w:t>
      </w:r>
      <w:r w:rsidRPr="00F92D1E">
        <w:rPr>
          <w:rFonts w:ascii="Arial" w:eastAsia="Times New Roman" w:hAnsi="Arial" w:cs="Arial"/>
          <w:lang w:eastAsia="pl-PL"/>
        </w:rPr>
        <w:t>…. zł.</w:t>
      </w:r>
    </w:p>
    <w:p w14:paraId="174A32C3" w14:textId="4F9284A9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*</w:t>
      </w:r>
      <w:r w:rsidRPr="00F92D1E">
        <w:rPr>
          <w:rFonts w:ascii="Arial" w:eastAsia="Times New Roman" w:hAnsi="Arial" w:cs="Arial"/>
          <w:vertAlign w:val="subscript"/>
          <w:lang w:eastAsia="pl-PL"/>
        </w:rPr>
        <w:t>1</w:t>
      </w:r>
      <w:r w:rsidRPr="00F92D1E">
        <w:rPr>
          <w:rFonts w:ascii="Arial" w:eastAsia="Times New Roman" w:hAnsi="Arial" w:cs="Arial"/>
          <w:lang w:eastAsia="pl-PL"/>
        </w:rPr>
        <w:t xml:space="preserve"> </w:t>
      </w:r>
      <w:r w:rsidR="00EF4407" w:rsidRPr="00EF4407">
        <w:rPr>
          <w:rFonts w:ascii="Arial" w:eastAsia="Times New Roman" w:hAnsi="Arial" w:cs="Arial"/>
          <w:lang w:eastAsia="pl-PL"/>
        </w:rPr>
        <w:t>Cena średnia arytmetyczna notowań rafinerii Orlen i Lotos z dnia 08.07.2022r. z godz. 12.00</w:t>
      </w:r>
    </w:p>
    <w:p w14:paraId="123EBF50" w14:textId="4F65DF07" w:rsidR="00E94B42" w:rsidRPr="00EF4407" w:rsidRDefault="00E94B42" w:rsidP="00896251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F92D1E">
        <w:rPr>
          <w:rFonts w:ascii="Arial" w:eastAsia="Times New Roman" w:hAnsi="Arial" w:cs="Arial"/>
          <w:lang w:eastAsia="pl-PL"/>
        </w:rPr>
        <w:t>*</w:t>
      </w:r>
      <w:r w:rsidRPr="00F92D1E">
        <w:rPr>
          <w:rFonts w:ascii="Arial" w:eastAsia="Times New Roman" w:hAnsi="Arial" w:cs="Arial"/>
          <w:vertAlign w:val="subscript"/>
          <w:lang w:eastAsia="pl-PL"/>
        </w:rPr>
        <w:t>2</w:t>
      </w:r>
      <w:r w:rsidRPr="00F92D1E">
        <w:rPr>
          <w:rFonts w:ascii="Arial" w:eastAsia="Times New Roman" w:hAnsi="Arial" w:cs="Arial"/>
          <w:lang w:eastAsia="pl-PL"/>
        </w:rPr>
        <w:t xml:space="preserve"> </w:t>
      </w:r>
      <w:r w:rsidR="00EF4407" w:rsidRPr="00EF4407">
        <w:rPr>
          <w:rFonts w:ascii="Arial" w:eastAsia="Times New Roman" w:hAnsi="Arial" w:cs="Arial"/>
          <w:lang w:eastAsia="pl-PL"/>
        </w:rPr>
        <w:t xml:space="preserve">Współczynnik korygujący wartość dostawy podany z dokładością do </w:t>
      </w:r>
      <w:r w:rsidR="00EF4407" w:rsidRPr="00EF4407">
        <w:rPr>
          <w:rFonts w:ascii="Arial" w:eastAsia="Times New Roman" w:hAnsi="Arial" w:cs="Arial"/>
          <w:b/>
          <w:lang w:eastAsia="pl-PL"/>
        </w:rPr>
        <w:t>czterech miejsc po przecinku</w:t>
      </w:r>
    </w:p>
    <w:p w14:paraId="70BB8386" w14:textId="77777777" w:rsidR="00D90347" w:rsidRDefault="00D90347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C3E28BF" w14:textId="407D7642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 xml:space="preserve">Wartość przyjętej oferty netto  jest równa </w:t>
      </w:r>
      <w:r w:rsidRPr="00115C0D">
        <w:rPr>
          <w:rFonts w:ascii="Arial" w:eastAsia="Times New Roman" w:hAnsi="Arial" w:cs="Arial"/>
          <w:lang w:eastAsia="pl-PL"/>
        </w:rPr>
        <w:t xml:space="preserve">iloczynowi średniej arytmetycznej notowań rafinerii Orlen i Lotos obowiązująca w dniu </w:t>
      </w:r>
      <w:r w:rsidR="00EF4407">
        <w:rPr>
          <w:rFonts w:ascii="Arial" w:eastAsia="Times New Roman" w:hAnsi="Arial" w:cs="Arial"/>
          <w:lang w:eastAsia="pl-PL"/>
        </w:rPr>
        <w:t>08</w:t>
      </w:r>
      <w:r w:rsidR="00636792" w:rsidRPr="00636792">
        <w:rPr>
          <w:rFonts w:ascii="Arial" w:eastAsia="Times New Roman" w:hAnsi="Arial" w:cs="Arial"/>
          <w:lang w:eastAsia="pl-PL"/>
        </w:rPr>
        <w:t>.0</w:t>
      </w:r>
      <w:r w:rsidR="00EF4407">
        <w:rPr>
          <w:rFonts w:ascii="Arial" w:eastAsia="Times New Roman" w:hAnsi="Arial" w:cs="Arial"/>
          <w:lang w:eastAsia="pl-PL"/>
        </w:rPr>
        <w:t>7</w:t>
      </w:r>
      <w:r w:rsidRPr="00636792">
        <w:rPr>
          <w:rFonts w:ascii="Arial" w:eastAsia="Times New Roman" w:hAnsi="Arial" w:cs="Arial"/>
          <w:lang w:eastAsia="pl-PL"/>
        </w:rPr>
        <w:t>.202</w:t>
      </w:r>
      <w:r w:rsidR="00EF4407">
        <w:rPr>
          <w:rFonts w:ascii="Arial" w:eastAsia="Times New Roman" w:hAnsi="Arial" w:cs="Arial"/>
          <w:lang w:eastAsia="pl-PL"/>
        </w:rPr>
        <w:t>2</w:t>
      </w:r>
      <w:r w:rsidRPr="00115C0D">
        <w:rPr>
          <w:rFonts w:ascii="Arial" w:eastAsia="Times New Roman" w:hAnsi="Arial" w:cs="Arial"/>
          <w:lang w:eastAsia="pl-PL"/>
        </w:rPr>
        <w:t xml:space="preserve"> r. o</w:t>
      </w:r>
      <w:r w:rsidRPr="00A21A92">
        <w:rPr>
          <w:rFonts w:ascii="Arial" w:eastAsia="Times New Roman" w:hAnsi="Arial" w:cs="Arial"/>
          <w:lang w:eastAsia="pl-PL"/>
        </w:rPr>
        <w:t xml:space="preserve"> godz. 12</w:t>
      </w:r>
      <w:r w:rsidRPr="00A21A92">
        <w:rPr>
          <w:rFonts w:ascii="Arial" w:eastAsia="Times New Roman" w:hAnsi="Arial" w:cs="Arial"/>
          <w:vertAlign w:val="superscript"/>
          <w:lang w:eastAsia="pl-PL"/>
        </w:rPr>
        <w:t>00</w:t>
      </w:r>
      <w:r w:rsidRPr="00A21A92">
        <w:rPr>
          <w:rFonts w:ascii="Arial" w:eastAsia="Times New Roman" w:hAnsi="Arial" w:cs="Arial"/>
          <w:lang w:eastAsia="pl-PL"/>
        </w:rPr>
        <w:t>,</w:t>
      </w:r>
      <w:r w:rsidRPr="00F92D1E">
        <w:rPr>
          <w:rFonts w:ascii="Arial" w:eastAsia="Times New Roman" w:hAnsi="Arial" w:cs="Arial"/>
          <w:lang w:eastAsia="pl-PL"/>
        </w:rPr>
        <w:t xml:space="preserve"> współczynnika korygującego [W] i wielkości dostawy.</w:t>
      </w:r>
    </w:p>
    <w:p w14:paraId="47ADE235" w14:textId="77777777" w:rsidR="00E94B42" w:rsidRPr="00F92D1E" w:rsidRDefault="00E94B42" w:rsidP="00E94B4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Wartości przyjęte do oferty przedstawia poniższe zestawienie:</w:t>
      </w:r>
    </w:p>
    <w:p w14:paraId="74CBD548" w14:textId="5602D066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cena jednostkowa netto za 1 m</w:t>
      </w:r>
      <w:r w:rsidRPr="00F92D1E">
        <w:rPr>
          <w:rFonts w:ascii="Arial" w:eastAsia="Times New Roman" w:hAnsi="Arial" w:cs="Arial"/>
          <w:vertAlign w:val="superscript"/>
          <w:lang w:eastAsia="pl-PL"/>
        </w:rPr>
        <w:t>3</w:t>
      </w:r>
      <w:r w:rsidRPr="00F92D1E">
        <w:rPr>
          <w:rFonts w:ascii="Arial" w:eastAsia="Times New Roman" w:hAnsi="Arial" w:cs="Arial"/>
          <w:lang w:eastAsia="pl-PL"/>
        </w:rPr>
        <w:t xml:space="preserve">                        </w:t>
      </w:r>
      <w:r w:rsidR="00EF4407">
        <w:rPr>
          <w:rFonts w:ascii="Arial" w:eastAsia="Times New Roman" w:hAnsi="Arial" w:cs="Arial"/>
          <w:lang w:eastAsia="pl-PL"/>
        </w:rPr>
        <w:t xml:space="preserve"> </w:t>
      </w:r>
      <w:r w:rsidRPr="00F92D1E">
        <w:rPr>
          <w:rFonts w:ascii="Arial" w:eastAsia="Times New Roman" w:hAnsi="Arial" w:cs="Arial"/>
          <w:lang w:eastAsia="pl-PL"/>
        </w:rPr>
        <w:t xml:space="preserve">   - …………….</w:t>
      </w:r>
    </w:p>
    <w:p w14:paraId="4AC216AE" w14:textId="7B3FB4AA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cena jednostkowa brutto za 1 m</w:t>
      </w:r>
      <w:r w:rsidRPr="00F92D1E">
        <w:rPr>
          <w:rFonts w:ascii="Arial" w:eastAsia="Times New Roman" w:hAnsi="Arial" w:cs="Arial"/>
          <w:vertAlign w:val="superscript"/>
          <w:lang w:eastAsia="pl-PL"/>
        </w:rPr>
        <w:t>3</w:t>
      </w:r>
      <w:r w:rsidR="00EF4407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</w:t>
      </w:r>
      <w:r w:rsidRPr="00F92D1E">
        <w:rPr>
          <w:rFonts w:ascii="Arial" w:eastAsia="Times New Roman" w:hAnsi="Arial" w:cs="Arial"/>
          <w:lang w:eastAsia="pl-PL"/>
        </w:rPr>
        <w:t xml:space="preserve">  -  …………….</w:t>
      </w:r>
    </w:p>
    <w:p w14:paraId="12ECDDDE" w14:textId="5F2FE79B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 xml:space="preserve">- wynagrodzenie netto za całość zamówienia </w:t>
      </w:r>
      <w:r w:rsidR="00EF4407">
        <w:rPr>
          <w:rFonts w:ascii="Arial" w:eastAsia="Times New Roman" w:hAnsi="Arial" w:cs="Arial"/>
          <w:lang w:eastAsia="pl-PL"/>
        </w:rPr>
        <w:t xml:space="preserve">       </w:t>
      </w:r>
      <w:r w:rsidRPr="00F92D1E">
        <w:rPr>
          <w:rFonts w:ascii="Arial" w:eastAsia="Times New Roman" w:hAnsi="Arial" w:cs="Arial"/>
          <w:lang w:eastAsia="pl-PL"/>
        </w:rPr>
        <w:t xml:space="preserve"> -  …………….</w:t>
      </w:r>
    </w:p>
    <w:p w14:paraId="24083A28" w14:textId="10BB2928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wynagrodzenie brutto za całość zamówienia        -  …………….</w:t>
      </w:r>
    </w:p>
    <w:p w14:paraId="6AABE652" w14:textId="6E3E0770" w:rsidR="00E94B42" w:rsidRPr="00F92D1E" w:rsidRDefault="00E94B42" w:rsidP="00E94B42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współczynnik korygujący</w:t>
      </w:r>
      <w:r w:rsidRPr="00F92D1E">
        <w:rPr>
          <w:rFonts w:ascii="Arial" w:eastAsia="Times New Roman" w:hAnsi="Arial" w:cs="Arial"/>
          <w:lang w:eastAsia="pl-PL"/>
        </w:rPr>
        <w:tab/>
        <w:t xml:space="preserve">                                    -  ……………..</w:t>
      </w:r>
    </w:p>
    <w:p w14:paraId="5FAFD72A" w14:textId="77777777" w:rsidR="00E94B42" w:rsidRPr="00F92D1E" w:rsidRDefault="00E94B42" w:rsidP="00E94B42">
      <w:pPr>
        <w:tabs>
          <w:tab w:val="center" w:pos="4536"/>
        </w:tabs>
        <w:spacing w:after="0" w:line="360" w:lineRule="auto"/>
        <w:ind w:left="709"/>
        <w:rPr>
          <w:rFonts w:ascii="Arial" w:eastAsia="Times New Roman" w:hAnsi="Arial" w:cs="Arial"/>
          <w:b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 xml:space="preserve">       </w:t>
      </w:r>
    </w:p>
    <w:p w14:paraId="77DE5E5D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92D1E">
        <w:rPr>
          <w:rFonts w:ascii="Arial" w:eastAsia="Times New Roman" w:hAnsi="Arial" w:cs="Arial"/>
          <w:b/>
          <w:lang w:eastAsia="pl-PL"/>
        </w:rPr>
        <w:t xml:space="preserve">Wynagrodzenie brutto za zamówienie: ……………………….……………….zł     </w:t>
      </w:r>
    </w:p>
    <w:p w14:paraId="28D71C82" w14:textId="5AAA955E" w:rsidR="00E94B42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(słownie brutto: …..……………………………………………………………………)</w:t>
      </w:r>
    </w:p>
    <w:p w14:paraId="5D310D64" w14:textId="77777777" w:rsidR="00896251" w:rsidRPr="00F92D1E" w:rsidRDefault="00896251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F76774" w14:textId="3831DAEC" w:rsidR="003E7714" w:rsidRPr="00402D89" w:rsidRDefault="003E7714" w:rsidP="00402D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t xml:space="preserve">Oświadczamy, że przedmiot zamówienia będzie spełniał warunki określone </w:t>
      </w:r>
      <w:r w:rsidR="00402EFC" w:rsidRPr="00402D89">
        <w:rPr>
          <w:rFonts w:ascii="Arial" w:eastAsia="Times New Roman" w:hAnsi="Arial" w:cs="Arial"/>
          <w:lang w:eastAsia="pl-PL"/>
        </w:rPr>
        <w:br/>
      </w:r>
      <w:r w:rsidR="00475773" w:rsidRPr="00402D89">
        <w:rPr>
          <w:rFonts w:ascii="Arial" w:eastAsia="Times New Roman" w:hAnsi="Arial" w:cs="Arial"/>
          <w:lang w:eastAsia="pl-PL"/>
        </w:rPr>
        <w:t xml:space="preserve">w Specyfikacji </w:t>
      </w:r>
      <w:r w:rsidRPr="00402D89">
        <w:rPr>
          <w:rFonts w:ascii="Arial" w:eastAsia="Times New Roman" w:hAnsi="Arial" w:cs="Arial"/>
          <w:lang w:eastAsia="pl-PL"/>
        </w:rPr>
        <w:t xml:space="preserve">Warunków Zamówienia.                        </w:t>
      </w:r>
    </w:p>
    <w:p w14:paraId="16488CE8" w14:textId="6C78F0B2" w:rsidR="003E7714" w:rsidRPr="00402D89" w:rsidRDefault="003E7714" w:rsidP="00402D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t xml:space="preserve">Oświadczamy, </w:t>
      </w:r>
      <w:r w:rsidR="00E13D1F" w:rsidRPr="00402D89">
        <w:rPr>
          <w:rFonts w:ascii="Arial" w:eastAsia="Times New Roman" w:hAnsi="Arial" w:cs="Arial"/>
          <w:lang w:eastAsia="pl-PL"/>
        </w:rPr>
        <w:t xml:space="preserve">że czujemy się związani ofertą </w:t>
      </w:r>
      <w:r w:rsidR="00153600">
        <w:rPr>
          <w:rFonts w:ascii="Arial" w:eastAsia="Times New Roman" w:hAnsi="Arial" w:cs="Arial"/>
          <w:lang w:eastAsia="pl-PL"/>
        </w:rPr>
        <w:t>w terminie wskazanym w SWZ.</w:t>
      </w:r>
    </w:p>
    <w:p w14:paraId="785269DC" w14:textId="63104A2D" w:rsidR="003E7714" w:rsidRPr="00402D89" w:rsidRDefault="003E7714" w:rsidP="003B416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t xml:space="preserve">Oświadczamy, że podana w ofercie cena uwzględnia wszystkie koszty związane </w:t>
      </w:r>
      <w:r w:rsidR="00402EFC" w:rsidRPr="00402D89">
        <w:rPr>
          <w:rFonts w:ascii="Arial" w:eastAsia="Times New Roman" w:hAnsi="Arial" w:cs="Arial"/>
          <w:lang w:eastAsia="pl-PL"/>
        </w:rPr>
        <w:br/>
      </w:r>
      <w:r w:rsidRPr="00402D89">
        <w:rPr>
          <w:rFonts w:ascii="Arial" w:eastAsia="Times New Roman" w:hAnsi="Arial" w:cs="Arial"/>
          <w:lang w:eastAsia="pl-PL"/>
        </w:rPr>
        <w:t>z realizacją zamówienia.</w:t>
      </w:r>
    </w:p>
    <w:p w14:paraId="0CB40500" w14:textId="77777777" w:rsidR="00402EFC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że uzyskaliśmy informacje konieczne do przygotowania oferty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eastAsia="Times New Roman" w:hAnsi="Arial" w:cs="Arial"/>
          <w:lang w:eastAsia="pl-PL"/>
        </w:rPr>
        <w:t>i właściwego wykonania zamówienia.</w:t>
      </w:r>
    </w:p>
    <w:p w14:paraId="71309003" w14:textId="5BB0D259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że projekt umowy, stanowiący załą</w:t>
      </w:r>
      <w:r w:rsidR="00475773" w:rsidRPr="00A14FAE">
        <w:rPr>
          <w:rFonts w:ascii="Arial" w:eastAsia="Times New Roman" w:hAnsi="Arial" w:cs="Arial"/>
          <w:lang w:eastAsia="pl-PL"/>
        </w:rPr>
        <w:t>cznik do Specyfikacji</w:t>
      </w:r>
      <w:r w:rsidRPr="00A14FAE">
        <w:rPr>
          <w:rFonts w:ascii="Arial" w:eastAsia="Times New Roman" w:hAnsi="Arial" w:cs="Arial"/>
          <w:lang w:eastAsia="pl-PL"/>
        </w:rPr>
        <w:t xml:space="preserve">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6F11BA13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Zastrzegamy, że informacje zawarte na stronach od nr……… do nr ……… oferty </w:t>
      </w:r>
      <w:r w:rsidRPr="00A14FAE">
        <w:rPr>
          <w:rFonts w:ascii="Arial" w:eastAsia="Times New Roman" w:hAnsi="Arial" w:cs="Arial"/>
          <w:lang w:eastAsia="pl-PL"/>
        </w:rPr>
        <w:lastRenderedPageBreak/>
        <w:t>stanowią tajemnicę przedsiębiorstwa  i nie powinny być udostępnione innym Wykonawcom biorącym udział w postępowaniu.</w:t>
      </w:r>
    </w:p>
    <w:p w14:paraId="161C55D4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Zamówienie zamierzamy wykonać*:</w:t>
      </w:r>
    </w:p>
    <w:p w14:paraId="58156148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sami</w:t>
      </w:r>
    </w:p>
    <w:p w14:paraId="4741FAFF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z udziałem podwykonawców. </w:t>
      </w:r>
    </w:p>
    <w:p w14:paraId="4946DB6F" w14:textId="77777777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360" w:firstLine="6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podwykonawcy**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3E5D0026" w14:textId="77777777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402EFC"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14:paraId="10DB8EF2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Część zamówienia, którą zamierzamy powierzyć podwykonawcy**:</w:t>
      </w:r>
    </w:p>
    <w:p w14:paraId="0583359E" w14:textId="0CFA21E9" w:rsidR="008B1864" w:rsidRPr="00A14FAE" w:rsidRDefault="003E7714" w:rsidP="003760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…………………………………….</w:t>
      </w:r>
    </w:p>
    <w:p w14:paraId="15ACA6BF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iż jesteśmy*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1B85B7A5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Mikroprzedsiębiorcą</w:t>
      </w:r>
    </w:p>
    <w:p w14:paraId="73E2E8A4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Małym przedsiębiorstwem</w:t>
      </w:r>
    </w:p>
    <w:p w14:paraId="6303C227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Średnim przedsiębiorstwem</w:t>
      </w:r>
    </w:p>
    <w:p w14:paraId="223C45A2" w14:textId="349543C3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w rozumieniu art. </w:t>
      </w:r>
      <w:r w:rsidR="00A147F8">
        <w:rPr>
          <w:rFonts w:ascii="Arial" w:eastAsia="Times New Roman" w:hAnsi="Arial" w:cs="Arial"/>
          <w:lang w:eastAsia="pl-PL"/>
        </w:rPr>
        <w:t>7 ust. 1</w:t>
      </w:r>
      <w:r w:rsidRPr="00A14FAE">
        <w:rPr>
          <w:rFonts w:ascii="Arial" w:eastAsia="Times New Roman" w:hAnsi="Arial" w:cs="Arial"/>
          <w:lang w:eastAsia="pl-PL"/>
        </w:rPr>
        <w:t xml:space="preserve"> ustawy z </w:t>
      </w:r>
      <w:r w:rsidR="00861628" w:rsidRPr="00A14FAE">
        <w:rPr>
          <w:rFonts w:ascii="Arial" w:eastAsia="Times New Roman" w:hAnsi="Arial" w:cs="Arial"/>
          <w:lang w:eastAsia="pl-PL"/>
        </w:rPr>
        <w:t xml:space="preserve">dnia </w:t>
      </w:r>
      <w:r w:rsidR="00A147F8">
        <w:rPr>
          <w:rFonts w:ascii="Arial" w:eastAsia="Times New Roman" w:hAnsi="Arial" w:cs="Arial"/>
          <w:lang w:eastAsia="pl-PL"/>
        </w:rPr>
        <w:t>6 marca 2018</w:t>
      </w:r>
      <w:r w:rsidR="00402EFC" w:rsidRPr="00A14FAE">
        <w:rPr>
          <w:rFonts w:ascii="Arial" w:eastAsia="Times New Roman" w:hAnsi="Arial" w:cs="Arial"/>
          <w:lang w:eastAsia="pl-PL"/>
        </w:rPr>
        <w:t xml:space="preserve"> </w:t>
      </w:r>
      <w:r w:rsidR="00861628" w:rsidRPr="00A14FAE">
        <w:rPr>
          <w:rFonts w:ascii="Arial" w:eastAsia="Times New Roman" w:hAnsi="Arial" w:cs="Arial"/>
          <w:lang w:eastAsia="pl-PL"/>
        </w:rPr>
        <w:t xml:space="preserve">r. </w:t>
      </w:r>
      <w:r w:rsidR="00A147F8">
        <w:rPr>
          <w:rFonts w:ascii="Arial" w:eastAsia="Times New Roman" w:hAnsi="Arial" w:cs="Arial"/>
          <w:lang w:eastAsia="pl-PL"/>
        </w:rPr>
        <w:t>Prawo przedsiębiorców</w:t>
      </w:r>
      <w:r w:rsidRPr="00A14FAE">
        <w:rPr>
          <w:rFonts w:ascii="Arial" w:eastAsia="Times New Roman" w:hAnsi="Arial" w:cs="Arial"/>
          <w:lang w:eastAsia="pl-PL"/>
        </w:rPr>
        <w:t xml:space="preserve"> (</w:t>
      </w:r>
      <w:r w:rsidR="00A147F8" w:rsidRPr="00A147F8">
        <w:rPr>
          <w:rFonts w:ascii="Arial" w:eastAsia="Times New Roman" w:hAnsi="Arial" w:cs="Arial"/>
          <w:lang w:eastAsia="pl-PL"/>
        </w:rPr>
        <w:t>Dz.U. 2021 poz. 162</w:t>
      </w:r>
      <w:r w:rsidR="00A147F8">
        <w:rPr>
          <w:rFonts w:ascii="Arial" w:eastAsia="Times New Roman" w:hAnsi="Arial" w:cs="Arial"/>
          <w:lang w:eastAsia="pl-PL"/>
        </w:rPr>
        <w:t>)</w:t>
      </w:r>
    </w:p>
    <w:p w14:paraId="7D482E2A" w14:textId="77777777" w:rsidR="005C7D52" w:rsidRPr="00A14FAE" w:rsidRDefault="005C7D52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  <w:color w:val="000000"/>
        </w:rPr>
        <w:t xml:space="preserve">Oświadczam, że wypełniłem obowiązki informacyjne przewidziane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hAnsi="Arial" w:cs="Arial"/>
          <w:color w:val="000000"/>
        </w:rPr>
        <w:t>w art. 13 lub art. 14 RODO</w:t>
      </w:r>
      <w:r w:rsidRPr="00A14FAE">
        <w:rPr>
          <w:rFonts w:ascii="Arial" w:hAnsi="Arial" w:cs="Arial"/>
          <w:color w:val="000000"/>
          <w:vertAlign w:val="superscript"/>
        </w:rPr>
        <w:t>1)</w:t>
      </w:r>
      <w:r w:rsidRPr="00A14FAE">
        <w:rPr>
          <w:rFonts w:ascii="Arial" w:hAnsi="Arial" w:cs="Arial"/>
          <w:color w:val="000000"/>
        </w:rPr>
        <w:t xml:space="preserve"> wobec osób fizycznych, </w:t>
      </w:r>
      <w:r w:rsidRPr="00A14FAE">
        <w:rPr>
          <w:rFonts w:ascii="Arial" w:hAnsi="Arial" w:cs="Arial"/>
        </w:rPr>
        <w:t>od których dane osobowe bezpośrednio lub pośrednio pozyskałem</w:t>
      </w:r>
      <w:r w:rsidRPr="00A14FA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14FAE">
        <w:rPr>
          <w:rFonts w:ascii="Arial" w:hAnsi="Arial" w:cs="Arial"/>
        </w:rPr>
        <w:t>.*</w:t>
      </w:r>
    </w:p>
    <w:p w14:paraId="55200B0D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Do bieżącego kontaktu w związku z postępowaniem wyznaczamy:</w:t>
      </w:r>
    </w:p>
    <w:p w14:paraId="4954CD0F" w14:textId="15C9DA11" w:rsidR="003E7714" w:rsidRDefault="003E7714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p. ........................................................... tel. ................................. </w:t>
      </w:r>
    </w:p>
    <w:p w14:paraId="7BBF8E32" w14:textId="7852B102" w:rsidR="00D90347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75DA3AC" w14:textId="3B90A7CE" w:rsidR="00D90347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7826759" w14:textId="77777777" w:rsidR="00D90347" w:rsidRPr="00A14FAE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54BA266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Załącznikami do składnej oferty są:</w:t>
      </w:r>
    </w:p>
    <w:p w14:paraId="51A1F6C0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4D83F978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5B0642A4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</w:t>
      </w:r>
    </w:p>
    <w:p w14:paraId="1A376373" w14:textId="77777777" w:rsidR="009248D1" w:rsidRPr="00A14FAE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9EEEC65" w14:textId="5A474534" w:rsidR="009248D1" w:rsidRPr="00A14FAE" w:rsidRDefault="0063636A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8D1" w:rsidRPr="00A14FAE">
        <w:rPr>
          <w:rFonts w:ascii="Arial" w:hAnsi="Arial" w:cs="Arial"/>
        </w:rPr>
        <w:tab/>
      </w:r>
      <w:r w:rsidR="009248D1" w:rsidRPr="00A14FAE">
        <w:rPr>
          <w:rFonts w:ascii="Arial" w:hAnsi="Arial" w:cs="Arial"/>
        </w:rPr>
        <w:tab/>
      </w:r>
      <w:r w:rsidR="009248D1" w:rsidRPr="00A14FAE">
        <w:rPr>
          <w:rFonts w:ascii="Arial" w:hAnsi="Arial" w:cs="Arial"/>
        </w:rPr>
        <w:tab/>
        <w:t>………………………………</w:t>
      </w:r>
    </w:p>
    <w:p w14:paraId="1DBF3380" w14:textId="39D6D601" w:rsidR="00CC7112" w:rsidRPr="00A14FAE" w:rsidRDefault="0063636A" w:rsidP="00055173">
      <w:pPr>
        <w:spacing w:after="0" w:line="240" w:lineRule="auto"/>
        <w:ind w:left="4961" w:hanging="4961"/>
        <w:contextualSpacing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</w:t>
      </w:r>
      <w:r w:rsidR="009248D1" w:rsidRPr="00A14FAE">
        <w:rPr>
          <w:rFonts w:ascii="Arial" w:hAnsi="Arial" w:cs="Arial"/>
          <w:bCs/>
        </w:rPr>
        <w:t xml:space="preserve"> </w:t>
      </w:r>
      <w:r w:rsidR="009248D1" w:rsidRPr="00A14FAE">
        <w:rPr>
          <w:rFonts w:ascii="Arial" w:hAnsi="Arial" w:cs="Arial"/>
          <w:bCs/>
        </w:rPr>
        <w:tab/>
      </w:r>
      <w:r w:rsidR="00055173" w:rsidRPr="00A14FAE">
        <w:rPr>
          <w:rFonts w:ascii="Arial" w:hAnsi="Arial" w:cs="Arial"/>
          <w:bCs/>
          <w:color w:val="FF0000"/>
        </w:rPr>
        <w:t>kwalifikowany podpis elektroniczny</w:t>
      </w:r>
      <w:r w:rsidR="00B326C4">
        <w:rPr>
          <w:rFonts w:ascii="Arial" w:hAnsi="Arial" w:cs="Arial"/>
          <w:bCs/>
          <w:color w:val="FF0000"/>
        </w:rPr>
        <w:t>/podpis zaufany/podpis osobisty</w:t>
      </w:r>
      <w:r w:rsidR="00055173" w:rsidRPr="00A14FAE">
        <w:rPr>
          <w:rFonts w:ascii="Arial" w:hAnsi="Arial" w:cs="Arial"/>
        </w:rPr>
        <w:t xml:space="preserve"> </w:t>
      </w:r>
      <w:r w:rsidR="00055173" w:rsidRPr="00A14FAE">
        <w:rPr>
          <w:rFonts w:ascii="Arial" w:hAnsi="Arial" w:cs="Arial"/>
          <w:bCs/>
          <w:color w:val="FF0000"/>
        </w:rPr>
        <w:t xml:space="preserve">osoby/osób </w:t>
      </w:r>
      <w:r w:rsidR="00055173" w:rsidRPr="00A14FAE">
        <w:rPr>
          <w:rFonts w:ascii="Arial" w:hAnsi="Arial" w:cs="Arial"/>
          <w:bCs/>
          <w:color w:val="FF0000"/>
        </w:rPr>
        <w:lastRenderedPageBreak/>
        <w:t>upoważnionej/upoważnionych do reprezentowania Wykonawcy</w:t>
      </w:r>
    </w:p>
    <w:p w14:paraId="4B276D06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428E4982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67A6E142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081C8370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48EB06BA" w14:textId="77777777" w:rsidR="009248D1" w:rsidRPr="006314E1" w:rsidRDefault="009248D1" w:rsidP="009248D1">
      <w:pPr>
        <w:spacing w:after="0" w:line="240" w:lineRule="auto"/>
        <w:ind w:left="4963" w:hanging="4963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7B6DD965" w14:textId="7E8817CA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14E1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6314E1">
        <w:rPr>
          <w:rFonts w:ascii="Arial" w:hAnsi="Arial" w:cs="Arial"/>
          <w:sz w:val="18"/>
          <w:szCs w:val="18"/>
        </w:rPr>
        <w:t>rozporządzenie Parlamentu Europejskiego i Rady (UE) 2016/</w:t>
      </w:r>
      <w:r w:rsidR="00861628" w:rsidRPr="006314E1">
        <w:rPr>
          <w:rFonts w:ascii="Arial" w:hAnsi="Arial" w:cs="Arial"/>
          <w:sz w:val="18"/>
          <w:szCs w:val="18"/>
        </w:rPr>
        <w:t xml:space="preserve">679 z dnia 27 kwietnia </w:t>
      </w:r>
      <w:r w:rsidR="009248D1" w:rsidRPr="006314E1">
        <w:rPr>
          <w:rFonts w:ascii="Arial" w:hAnsi="Arial" w:cs="Arial"/>
          <w:sz w:val="18"/>
          <w:szCs w:val="18"/>
        </w:rPr>
        <w:br/>
      </w:r>
      <w:r w:rsidR="00861628" w:rsidRPr="006314E1">
        <w:rPr>
          <w:rFonts w:ascii="Arial" w:hAnsi="Arial" w:cs="Arial"/>
          <w:sz w:val="18"/>
          <w:szCs w:val="18"/>
        </w:rPr>
        <w:t>2016 r.</w:t>
      </w:r>
      <w:r w:rsidRPr="006314E1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</w:t>
      </w:r>
      <w:r w:rsidR="00861628" w:rsidRPr="006314E1">
        <w:rPr>
          <w:rFonts w:ascii="Arial" w:hAnsi="Arial" w:cs="Arial"/>
          <w:sz w:val="18"/>
          <w:szCs w:val="18"/>
        </w:rPr>
        <w:t xml:space="preserve">/46/WE (ogólne rozporządzenie </w:t>
      </w:r>
      <w:r w:rsidRPr="006314E1">
        <w:rPr>
          <w:rFonts w:ascii="Arial" w:hAnsi="Arial" w:cs="Arial"/>
          <w:sz w:val="18"/>
          <w:szCs w:val="18"/>
        </w:rPr>
        <w:t xml:space="preserve">o ochronie danych) (Dz. Urz. UE L 119 z 04.05.2016, str. 1). </w:t>
      </w:r>
    </w:p>
    <w:p w14:paraId="4039F100" w14:textId="77777777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EC129A" w14:textId="03618A5B" w:rsidR="005C7D52" w:rsidRPr="006314E1" w:rsidRDefault="005C7D52" w:rsidP="006958B9">
      <w:pPr>
        <w:spacing w:after="0"/>
        <w:ind w:left="142" w:hanging="142"/>
        <w:jc w:val="both"/>
        <w:rPr>
          <w:rFonts w:ascii="Arial" w:hAnsi="Arial" w:cs="Arial"/>
          <w:sz w:val="18"/>
          <w:szCs w:val="18"/>
          <w:lang w:eastAsia="pl-PL"/>
        </w:rPr>
      </w:pPr>
      <w:r w:rsidRPr="006314E1">
        <w:rPr>
          <w:rFonts w:ascii="Arial" w:hAnsi="Arial" w:cs="Arial"/>
          <w:color w:val="000000"/>
          <w:sz w:val="18"/>
          <w:szCs w:val="18"/>
          <w:lang w:eastAsia="pl-PL"/>
        </w:rPr>
        <w:t xml:space="preserve">* W przypadku gdy wykonawca </w:t>
      </w:r>
      <w:r w:rsidRPr="006314E1">
        <w:rPr>
          <w:rFonts w:ascii="Arial" w:hAnsi="Arial" w:cs="Arial"/>
          <w:sz w:val="18"/>
          <w:szCs w:val="18"/>
          <w:lang w:eastAsia="pl-PL"/>
        </w:rPr>
        <w:t>nie przekazuje danych osobowych innych niż bezpośrednio jego dotyczących lub zachodzi wyłączenie stoso</w:t>
      </w:r>
      <w:r w:rsidR="00A147F8" w:rsidRPr="006314E1">
        <w:rPr>
          <w:rFonts w:ascii="Arial" w:hAnsi="Arial" w:cs="Arial"/>
          <w:sz w:val="18"/>
          <w:szCs w:val="18"/>
          <w:lang w:eastAsia="pl-PL"/>
        </w:rPr>
        <w:t xml:space="preserve">wania obowiązku informacyjnego, </w:t>
      </w:r>
      <w:r w:rsidRPr="006314E1">
        <w:rPr>
          <w:rFonts w:ascii="Arial" w:hAnsi="Arial" w:cs="Arial"/>
          <w:sz w:val="18"/>
          <w:szCs w:val="18"/>
          <w:lang w:eastAsia="pl-PL"/>
        </w:rPr>
        <w:t>stosownie do art. 13 ust. 4 lub art. 14 ust. 5 RODO treści oświadczenia wykonawca nie składa (usunięcie treści oświadczenia np. przez jego wykreślenie).</w:t>
      </w:r>
    </w:p>
    <w:p w14:paraId="6B03BDE8" w14:textId="73F326C4" w:rsidR="005C7D52" w:rsidRPr="006314E1" w:rsidRDefault="005C7D52" w:rsidP="006958B9">
      <w:pPr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6314E1">
        <w:rPr>
          <w:rFonts w:ascii="Arial" w:eastAsia="Times New Roman" w:hAnsi="Arial" w:cs="Arial"/>
          <w:sz w:val="18"/>
          <w:szCs w:val="18"/>
          <w:lang w:eastAsia="x-none"/>
        </w:rPr>
        <w:t xml:space="preserve">** </w:t>
      </w:r>
      <w:r w:rsidRPr="006314E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niepotrzebne skreślić </w:t>
      </w:r>
    </w:p>
    <w:p w14:paraId="5DD08261" w14:textId="2C9D10AA" w:rsidR="005C7D52" w:rsidRPr="00BA0284" w:rsidRDefault="005C7D52" w:rsidP="00BA02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*** należy wypełnić zgodnie z art. </w:t>
      </w:r>
      <w:r w:rsidR="00235497" w:rsidRPr="006314E1">
        <w:rPr>
          <w:rFonts w:ascii="Arial" w:eastAsia="Times New Roman" w:hAnsi="Arial" w:cs="Arial"/>
          <w:sz w:val="18"/>
          <w:szCs w:val="18"/>
          <w:lang w:eastAsia="pl-PL"/>
        </w:rPr>
        <w:t>462 ust. 2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11 września 2019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 Prawo zamówień public</w:t>
      </w:r>
      <w:r w:rsidR="0069422C" w:rsidRPr="006314E1">
        <w:rPr>
          <w:rFonts w:ascii="Arial" w:eastAsia="Times New Roman" w:hAnsi="Arial" w:cs="Arial"/>
          <w:sz w:val="18"/>
          <w:szCs w:val="18"/>
          <w:lang w:eastAsia="pl-PL"/>
        </w:rPr>
        <w:t>znych (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Dz.U. 2019 poz. 2019)</w:t>
      </w:r>
    </w:p>
    <w:sectPr w:rsidR="005C7D52" w:rsidRPr="00BA0284" w:rsidSect="008B18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43C5" w14:textId="77777777" w:rsidR="004232C8" w:rsidRDefault="004232C8">
      <w:pPr>
        <w:spacing w:after="0" w:line="240" w:lineRule="auto"/>
      </w:pPr>
      <w:r>
        <w:separator/>
      </w:r>
    </w:p>
  </w:endnote>
  <w:endnote w:type="continuationSeparator" w:id="0">
    <w:p w14:paraId="021D8873" w14:textId="77777777" w:rsidR="004232C8" w:rsidRDefault="004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00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15399D" w14:textId="554D377A" w:rsidR="009248D1" w:rsidRDefault="009248D1">
            <w:pPr>
              <w:pStyle w:val="Stopka"/>
              <w:jc w:val="right"/>
            </w:pPr>
            <w:r w:rsidRPr="009248D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636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48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636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500E9C" w14:textId="77777777" w:rsidR="00765783" w:rsidRDefault="0042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F223" w14:textId="77777777" w:rsidR="004232C8" w:rsidRDefault="004232C8">
      <w:pPr>
        <w:spacing w:after="0" w:line="240" w:lineRule="auto"/>
      </w:pPr>
      <w:r>
        <w:separator/>
      </w:r>
    </w:p>
  </w:footnote>
  <w:footnote w:type="continuationSeparator" w:id="0">
    <w:p w14:paraId="0984F796" w14:textId="77777777" w:rsidR="004232C8" w:rsidRDefault="0042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BF0D" w14:textId="77777777" w:rsidR="00A2052A" w:rsidRDefault="003E7714" w:rsidP="00B97F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C18F0" w14:textId="77777777" w:rsidR="00A2052A" w:rsidRDefault="00423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49F4" w14:textId="091F2D0F" w:rsidR="0089780D" w:rsidRPr="00BB3AEC" w:rsidRDefault="00B15645" w:rsidP="0089780D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color w:val="FF0000"/>
        <w:sz w:val="32"/>
        <w:szCs w:val="32"/>
      </w:rPr>
    </w:pPr>
    <w:r w:rsidRPr="00B15645">
      <w:rPr>
        <w:rFonts w:ascii="Arial" w:hAnsi="Arial" w:cs="Arial"/>
        <w:sz w:val="20"/>
        <w:szCs w:val="20"/>
      </w:rPr>
      <w:t xml:space="preserve">Nr sprawy: </w:t>
    </w:r>
    <w:r w:rsidR="00EF4407">
      <w:rPr>
        <w:rFonts w:ascii="Arial" w:hAnsi="Arial" w:cs="Arial"/>
        <w:sz w:val="20"/>
        <w:szCs w:val="20"/>
      </w:rPr>
      <w:t>36</w:t>
    </w:r>
    <w:r w:rsidRPr="00B15645">
      <w:rPr>
        <w:rFonts w:ascii="Arial" w:hAnsi="Arial" w:cs="Arial"/>
        <w:sz w:val="20"/>
        <w:szCs w:val="20"/>
      </w:rPr>
      <w:t>/z/20</w:t>
    </w:r>
    <w:r w:rsidR="00C71B36">
      <w:rPr>
        <w:rFonts w:ascii="Arial" w:hAnsi="Arial" w:cs="Arial"/>
        <w:sz w:val="20"/>
        <w:szCs w:val="20"/>
      </w:rPr>
      <w:t>2</w:t>
    </w:r>
    <w:r w:rsidR="00EF4407">
      <w:rPr>
        <w:rFonts w:ascii="Arial" w:hAnsi="Arial" w:cs="Arial"/>
        <w:sz w:val="20"/>
        <w:szCs w:val="20"/>
      </w:rPr>
      <w:t>2</w:t>
    </w:r>
  </w:p>
  <w:p w14:paraId="7C3C0C40" w14:textId="77777777" w:rsidR="00A2052A" w:rsidRDefault="00423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FA5C" w14:textId="77777777" w:rsidR="003366D2" w:rsidRPr="0089780D" w:rsidRDefault="003E7714" w:rsidP="003366D2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sz w:val="20"/>
        <w:szCs w:val="20"/>
      </w:rPr>
    </w:pPr>
    <w:r w:rsidRPr="0089780D">
      <w:rPr>
        <w:rFonts w:ascii="Tahoma" w:hAnsi="Tahoma" w:cs="Tahoma"/>
        <w:sz w:val="20"/>
        <w:szCs w:val="20"/>
      </w:rPr>
      <w:t>Nr sprawy: ………………………………………</w:t>
    </w:r>
  </w:p>
  <w:p w14:paraId="1B8A454F" w14:textId="77777777" w:rsidR="003366D2" w:rsidRDefault="00423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B4818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2049B1"/>
    <w:multiLevelType w:val="hybridMultilevel"/>
    <w:tmpl w:val="ADB21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62CBB"/>
    <w:multiLevelType w:val="hybridMultilevel"/>
    <w:tmpl w:val="43E86640"/>
    <w:lvl w:ilvl="0" w:tplc="BFF6E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9D516C"/>
    <w:multiLevelType w:val="hybridMultilevel"/>
    <w:tmpl w:val="ABFC4FBE"/>
    <w:lvl w:ilvl="0" w:tplc="86E2EDB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B15"/>
    <w:multiLevelType w:val="multilevel"/>
    <w:tmpl w:val="4BC4EC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717963"/>
    <w:multiLevelType w:val="hybridMultilevel"/>
    <w:tmpl w:val="5226FD9C"/>
    <w:lvl w:ilvl="0" w:tplc="4EB280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49FD"/>
    <w:multiLevelType w:val="hybridMultilevel"/>
    <w:tmpl w:val="42B8F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6C6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3E3891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9F75B4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EE3743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4BF"/>
    <w:multiLevelType w:val="hybridMultilevel"/>
    <w:tmpl w:val="34644EDE"/>
    <w:lvl w:ilvl="0" w:tplc="31D88EB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6453AF"/>
    <w:multiLevelType w:val="hybridMultilevel"/>
    <w:tmpl w:val="2DBE38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9C0D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FC357A"/>
    <w:multiLevelType w:val="hybridMultilevel"/>
    <w:tmpl w:val="D1A4F9A6"/>
    <w:lvl w:ilvl="0" w:tplc="B4F49E84">
      <w:start w:val="1"/>
      <w:numFmt w:val="upperRoman"/>
      <w:lvlText w:val="%1."/>
      <w:lvlJc w:val="left"/>
      <w:pPr>
        <w:ind w:left="1527" w:hanging="72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677B2CD2"/>
    <w:multiLevelType w:val="hybridMultilevel"/>
    <w:tmpl w:val="6916D72E"/>
    <w:lvl w:ilvl="0" w:tplc="C0D8C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FD06CE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A7352E"/>
    <w:multiLevelType w:val="hybridMultilevel"/>
    <w:tmpl w:val="06A411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10DFF"/>
    <w:multiLevelType w:val="hybridMultilevel"/>
    <w:tmpl w:val="29BC7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357960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1B043C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1"/>
  </w:num>
  <w:num w:numId="11">
    <w:abstractNumId w:val="1"/>
  </w:num>
  <w:num w:numId="12">
    <w:abstractNumId w:val="15"/>
  </w:num>
  <w:num w:numId="13">
    <w:abstractNumId w:val="22"/>
  </w:num>
  <w:num w:numId="14">
    <w:abstractNumId w:val="10"/>
  </w:num>
  <w:num w:numId="15">
    <w:abstractNumId w:val="0"/>
  </w:num>
  <w:num w:numId="16">
    <w:abstractNumId w:val="9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C2"/>
    <w:rsid w:val="000030BF"/>
    <w:rsid w:val="00006E7B"/>
    <w:rsid w:val="000179A6"/>
    <w:rsid w:val="00020190"/>
    <w:rsid w:val="0003324F"/>
    <w:rsid w:val="00035CC2"/>
    <w:rsid w:val="000435CB"/>
    <w:rsid w:val="00050921"/>
    <w:rsid w:val="00055173"/>
    <w:rsid w:val="000559AA"/>
    <w:rsid w:val="000A3B65"/>
    <w:rsid w:val="000B3E12"/>
    <w:rsid w:val="000D3926"/>
    <w:rsid w:val="001139DD"/>
    <w:rsid w:val="00152D12"/>
    <w:rsid w:val="00153600"/>
    <w:rsid w:val="001D4BB3"/>
    <w:rsid w:val="001F32E0"/>
    <w:rsid w:val="00204854"/>
    <w:rsid w:val="002059ED"/>
    <w:rsid w:val="002343BA"/>
    <w:rsid w:val="00235497"/>
    <w:rsid w:val="002367A1"/>
    <w:rsid w:val="00261288"/>
    <w:rsid w:val="002E4A7D"/>
    <w:rsid w:val="003243D8"/>
    <w:rsid w:val="00352A10"/>
    <w:rsid w:val="003723F1"/>
    <w:rsid w:val="003760BC"/>
    <w:rsid w:val="003928B8"/>
    <w:rsid w:val="003B416E"/>
    <w:rsid w:val="003B6FB4"/>
    <w:rsid w:val="003E7714"/>
    <w:rsid w:val="00402D89"/>
    <w:rsid w:val="00402EFC"/>
    <w:rsid w:val="004232C8"/>
    <w:rsid w:val="0043779F"/>
    <w:rsid w:val="00454BB8"/>
    <w:rsid w:val="004653B3"/>
    <w:rsid w:val="0047288B"/>
    <w:rsid w:val="0047474A"/>
    <w:rsid w:val="00475773"/>
    <w:rsid w:val="0048493C"/>
    <w:rsid w:val="00502FC2"/>
    <w:rsid w:val="005114C7"/>
    <w:rsid w:val="00550B74"/>
    <w:rsid w:val="00562A02"/>
    <w:rsid w:val="00584D1F"/>
    <w:rsid w:val="005C7D52"/>
    <w:rsid w:val="005D76CB"/>
    <w:rsid w:val="005E715F"/>
    <w:rsid w:val="00626051"/>
    <w:rsid w:val="006314E1"/>
    <w:rsid w:val="0063636A"/>
    <w:rsid w:val="00636792"/>
    <w:rsid w:val="00642B8A"/>
    <w:rsid w:val="006651BF"/>
    <w:rsid w:val="00667040"/>
    <w:rsid w:val="00687FE1"/>
    <w:rsid w:val="0069422C"/>
    <w:rsid w:val="006958B9"/>
    <w:rsid w:val="006C1B34"/>
    <w:rsid w:val="006E1809"/>
    <w:rsid w:val="006E5954"/>
    <w:rsid w:val="006E6F37"/>
    <w:rsid w:val="006F4EE2"/>
    <w:rsid w:val="00737760"/>
    <w:rsid w:val="007974A6"/>
    <w:rsid w:val="007A025B"/>
    <w:rsid w:val="007C5F77"/>
    <w:rsid w:val="0081552B"/>
    <w:rsid w:val="008574CA"/>
    <w:rsid w:val="00857B68"/>
    <w:rsid w:val="00861628"/>
    <w:rsid w:val="00885B57"/>
    <w:rsid w:val="00896251"/>
    <w:rsid w:val="008B1864"/>
    <w:rsid w:val="009016BE"/>
    <w:rsid w:val="009248D1"/>
    <w:rsid w:val="00931085"/>
    <w:rsid w:val="00935C2E"/>
    <w:rsid w:val="00965B0B"/>
    <w:rsid w:val="00994B28"/>
    <w:rsid w:val="009A2827"/>
    <w:rsid w:val="009C3EE6"/>
    <w:rsid w:val="009F6955"/>
    <w:rsid w:val="00A147F8"/>
    <w:rsid w:val="00A14FAE"/>
    <w:rsid w:val="00A15C07"/>
    <w:rsid w:val="00A270C6"/>
    <w:rsid w:val="00A368D8"/>
    <w:rsid w:val="00A57D24"/>
    <w:rsid w:val="00A8249A"/>
    <w:rsid w:val="00A96FE4"/>
    <w:rsid w:val="00AA5218"/>
    <w:rsid w:val="00AC49F4"/>
    <w:rsid w:val="00AD4F25"/>
    <w:rsid w:val="00B0551B"/>
    <w:rsid w:val="00B15645"/>
    <w:rsid w:val="00B326C4"/>
    <w:rsid w:val="00B45D04"/>
    <w:rsid w:val="00B63F60"/>
    <w:rsid w:val="00BA0284"/>
    <w:rsid w:val="00BA44AB"/>
    <w:rsid w:val="00BB3AEC"/>
    <w:rsid w:val="00BC2DFD"/>
    <w:rsid w:val="00BC7ABE"/>
    <w:rsid w:val="00C01BE0"/>
    <w:rsid w:val="00C04421"/>
    <w:rsid w:val="00C632F9"/>
    <w:rsid w:val="00C712A2"/>
    <w:rsid w:val="00C71B36"/>
    <w:rsid w:val="00CC017D"/>
    <w:rsid w:val="00CC7112"/>
    <w:rsid w:val="00CD541D"/>
    <w:rsid w:val="00CE2D04"/>
    <w:rsid w:val="00CE4DCB"/>
    <w:rsid w:val="00CE6FAE"/>
    <w:rsid w:val="00D03081"/>
    <w:rsid w:val="00D10CEA"/>
    <w:rsid w:val="00D503B9"/>
    <w:rsid w:val="00D90347"/>
    <w:rsid w:val="00DA06AE"/>
    <w:rsid w:val="00DB77FE"/>
    <w:rsid w:val="00DC7CB6"/>
    <w:rsid w:val="00DF1165"/>
    <w:rsid w:val="00E13D1F"/>
    <w:rsid w:val="00E34BE7"/>
    <w:rsid w:val="00E719CA"/>
    <w:rsid w:val="00E8677E"/>
    <w:rsid w:val="00E94B42"/>
    <w:rsid w:val="00E95AEE"/>
    <w:rsid w:val="00EA45F3"/>
    <w:rsid w:val="00ED644E"/>
    <w:rsid w:val="00EF4407"/>
    <w:rsid w:val="00F25C9F"/>
    <w:rsid w:val="00F46650"/>
    <w:rsid w:val="00F6154D"/>
    <w:rsid w:val="00F6781E"/>
    <w:rsid w:val="00F70BFF"/>
    <w:rsid w:val="00F721A9"/>
    <w:rsid w:val="00FD5344"/>
    <w:rsid w:val="00FE039E"/>
    <w:rsid w:val="00FE1E4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1933D"/>
  <w15:docId w15:val="{82ADF95E-FFAA-4526-B779-A04A587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714"/>
  </w:style>
  <w:style w:type="paragraph" w:styleId="Stopka">
    <w:name w:val="footer"/>
    <w:basedOn w:val="Normalny"/>
    <w:link w:val="StopkaZnak"/>
    <w:uiPriority w:val="99"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14"/>
  </w:style>
  <w:style w:type="character" w:styleId="Numerstrony">
    <w:name w:val="page number"/>
    <w:basedOn w:val="Domylnaczcionkaakapitu"/>
    <w:rsid w:val="003E7714"/>
  </w:style>
  <w:style w:type="paragraph" w:styleId="NormalnyWeb">
    <w:name w:val="Normal (Web)"/>
    <w:basedOn w:val="Normalny"/>
    <w:uiPriority w:val="99"/>
    <w:unhideWhenUsed/>
    <w:rsid w:val="005C7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B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15C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4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2BC2B2-1772-401E-B566-01D7478C9B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 Małgorzata</dc:creator>
  <cp:keywords/>
  <dc:description/>
  <cp:lastModifiedBy>Siwczak Izabela</cp:lastModifiedBy>
  <cp:revision>44</cp:revision>
  <cp:lastPrinted>2021-06-22T10:57:00Z</cp:lastPrinted>
  <dcterms:created xsi:type="dcterms:W3CDTF">2021-02-15T09:01:00Z</dcterms:created>
  <dcterms:modified xsi:type="dcterms:W3CDTF">2022-07-08T10:59:00Z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db635a01-a828-4ca6-9832-f1799148de23</vt:lpwstr>
  </property>
  <property fmtid="{D5CDD505-2E9C-101B-9397-08002B2CF9AE}" pid="3" name="bjSaver">
    <vt:lpwstr>7HeQzTYQJq8/icc8F95iqRxWqgXM5uBt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