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168D" w14:textId="1ABD36A9" w:rsidR="0077145B" w:rsidRDefault="008413AD" w:rsidP="008413AD">
      <w:pPr>
        <w:ind w:left="4248" w:firstLine="708"/>
        <w:jc w:val="center"/>
        <w:rPr>
          <w:rFonts w:ascii="Verdana" w:eastAsia="Arial" w:hAnsi="Verdana" w:cs="Calibri Light"/>
          <w:b/>
          <w:smallCaps/>
          <w:color w:val="000000" w:themeColor="text1"/>
          <w:sz w:val="20"/>
          <w:szCs w:val="20"/>
        </w:rPr>
      </w:pPr>
      <w:r>
        <w:rPr>
          <w:rFonts w:ascii="Verdana" w:eastAsia="Arial" w:hAnsi="Verdana" w:cs="Calibri Light"/>
          <w:b/>
          <w:smallCaps/>
          <w:color w:val="000000" w:themeColor="text1"/>
          <w:sz w:val="20"/>
          <w:szCs w:val="20"/>
        </w:rPr>
        <w:t>wzór umowy dla zakresu 1, 3, 4</w:t>
      </w:r>
    </w:p>
    <w:p w14:paraId="74F245F9" w14:textId="4322594F" w:rsidR="00456020" w:rsidRPr="00A91BA4" w:rsidRDefault="00456020" w:rsidP="001F5936">
      <w:pPr>
        <w:jc w:val="center"/>
        <w:rPr>
          <w:rFonts w:ascii="Verdana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b/>
          <w:smallCaps/>
          <w:color w:val="000000" w:themeColor="text1"/>
          <w:sz w:val="20"/>
          <w:szCs w:val="20"/>
        </w:rPr>
        <w:t>UMOWA NR  ....../202</w:t>
      </w:r>
      <w:r w:rsidR="005C76F6">
        <w:rPr>
          <w:rFonts w:ascii="Verdana" w:eastAsia="Arial" w:hAnsi="Verdana" w:cs="Calibri Light"/>
          <w:b/>
          <w:smallCaps/>
          <w:color w:val="000000" w:themeColor="text1"/>
          <w:sz w:val="20"/>
          <w:szCs w:val="20"/>
        </w:rPr>
        <w:t>4</w:t>
      </w:r>
    </w:p>
    <w:p w14:paraId="0D7353CD" w14:textId="5D8E7A90" w:rsidR="00456020" w:rsidRPr="00BE2C1F" w:rsidRDefault="00456020" w:rsidP="005B51BC">
      <w:pPr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hAnsi="Verdana" w:cs="Calibri Light"/>
          <w:color w:val="000000" w:themeColor="text1"/>
          <w:sz w:val="20"/>
          <w:szCs w:val="20"/>
        </w:rPr>
        <w:t>zawarta w dniu ..........202</w:t>
      </w:r>
      <w:r w:rsidR="005C76F6">
        <w:rPr>
          <w:rFonts w:ascii="Verdana" w:hAnsi="Verdana" w:cs="Calibri Light"/>
          <w:color w:val="000000" w:themeColor="text1"/>
          <w:sz w:val="20"/>
          <w:szCs w:val="20"/>
        </w:rPr>
        <w:t>4</w:t>
      </w:r>
      <w:r w:rsidRPr="00A91BA4">
        <w:rPr>
          <w:rFonts w:ascii="Verdana" w:hAnsi="Verdana" w:cs="Calibri Light"/>
          <w:color w:val="000000" w:themeColor="text1"/>
          <w:sz w:val="20"/>
          <w:szCs w:val="20"/>
        </w:rPr>
        <w:t xml:space="preserve">r. w Tarnowie pomiędzy </w:t>
      </w:r>
      <w:r w:rsidRPr="00A91BA4">
        <w:rPr>
          <w:rFonts w:ascii="Verdana" w:hAnsi="Verdana" w:cs="Calibri Light"/>
          <w:smallCaps/>
          <w:color w:val="000000" w:themeColor="text1"/>
          <w:sz w:val="20"/>
          <w:szCs w:val="20"/>
        </w:rPr>
        <w:t xml:space="preserve">Szpitalem wojewódzkim im. Św. Łukasza </w:t>
      </w:r>
      <w:r w:rsidRPr="00BE2C1F">
        <w:rPr>
          <w:rFonts w:ascii="Verdana" w:hAnsi="Verdana" w:cs="Calibri Light"/>
          <w:smallCaps/>
          <w:color w:val="000000" w:themeColor="text1"/>
          <w:sz w:val="20"/>
          <w:szCs w:val="20"/>
        </w:rPr>
        <w:t>w Tarnowie samodzielny Publiczny Zakład Opieki Zdrowotnej</w:t>
      </w:r>
      <w:r w:rsidRPr="00BE2C1F">
        <w:rPr>
          <w:rFonts w:ascii="Verdana" w:hAnsi="Verdana" w:cs="Calibri Light"/>
          <w:color w:val="000000" w:themeColor="text1"/>
          <w:sz w:val="20"/>
          <w:szCs w:val="20"/>
        </w:rPr>
        <w:t xml:space="preserve">  </w:t>
      </w:r>
    </w:p>
    <w:p w14:paraId="1C629A25" w14:textId="4106FF7E" w:rsidR="00456020" w:rsidRPr="00BE2C1F" w:rsidRDefault="00456020" w:rsidP="005B51BC">
      <w:pPr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ul. Lwowska 178 a, 33-100 Tarnów, wpisanym do Rejestru Podmiotów Prowadzących Działalność  Leczniczą  pod nr  000000005908 W-12 oraz w Sądzie Rejonowym dla Krakowa – Śródmieścia XII Wydział Gospodarczy KRS pod nr 0000027124, NIP nr 873-27-13-732, REGON nr 850052740 reprezentowanym przez:</w:t>
      </w:r>
    </w:p>
    <w:p w14:paraId="0DC0398A" w14:textId="250080C7" w:rsidR="00456020" w:rsidRPr="00BE2C1F" w:rsidRDefault="00456020" w:rsidP="005B51BC">
      <w:pPr>
        <w:tabs>
          <w:tab w:val="left" w:pos="360"/>
        </w:tabs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1. Dyrektor Szpitala</w:t>
      </w: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ab/>
        <w:t>- Anna Czech</w:t>
      </w:r>
    </w:p>
    <w:p w14:paraId="226C0A2C" w14:textId="77777777" w:rsidR="00456020" w:rsidRPr="00BE2C1F" w:rsidRDefault="00456020" w:rsidP="005B51BC">
      <w:pPr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 xml:space="preserve">zwanym w dalszej części umowy </w:t>
      </w:r>
      <w:r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“ZAMAWIAJĄCYM”</w:t>
      </w:r>
    </w:p>
    <w:p w14:paraId="25CF05D0" w14:textId="77777777" w:rsidR="00456020" w:rsidRPr="00BE2C1F" w:rsidRDefault="00456020" w:rsidP="005B51BC">
      <w:pPr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a</w:t>
      </w:r>
      <w:r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 xml:space="preserve"> </w:t>
      </w: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........................................................................................................,</w:t>
      </w:r>
    </w:p>
    <w:p w14:paraId="121ECF83" w14:textId="77777777" w:rsidR="00456020" w:rsidRPr="00BE2C1F" w:rsidRDefault="00456020" w:rsidP="005B51BC">
      <w:pPr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reprezentowaną/</w:t>
      </w:r>
      <w:proofErr w:type="spellStart"/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ym</w:t>
      </w:r>
      <w:proofErr w:type="spellEnd"/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 xml:space="preserve"> przez :</w:t>
      </w:r>
    </w:p>
    <w:p w14:paraId="430B8AFD" w14:textId="77777777" w:rsidR="00456020" w:rsidRPr="00BE2C1F" w:rsidRDefault="00456020" w:rsidP="005B51BC">
      <w:pPr>
        <w:pStyle w:val="Tekstpodstawowy31"/>
        <w:autoSpaceDE w:val="0"/>
        <w:spacing w:before="100" w:after="10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1.  .....................................................................................................................</w:t>
      </w:r>
    </w:p>
    <w:p w14:paraId="2CDFE0CE" w14:textId="77777777" w:rsidR="00456020" w:rsidRPr="00BE2C1F" w:rsidRDefault="00456020" w:rsidP="005B51BC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2.  ......................................................................................................................</w:t>
      </w:r>
    </w:p>
    <w:p w14:paraId="23C010F6" w14:textId="0247D3AA" w:rsidR="00456020" w:rsidRPr="00BE2C1F" w:rsidRDefault="00456020" w:rsidP="001F5936">
      <w:pPr>
        <w:tabs>
          <w:tab w:val="left" w:pos="360"/>
        </w:tabs>
        <w:autoSpaceDE w:val="0"/>
        <w:spacing w:after="0" w:line="360" w:lineRule="auto"/>
        <w:ind w:left="357" w:hanging="357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NIP…..</w:t>
      </w:r>
    </w:p>
    <w:p w14:paraId="1A5763D8" w14:textId="63CD95D6" w:rsidR="00456020" w:rsidRPr="00BE2C1F" w:rsidRDefault="00456020" w:rsidP="0077145B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Verdana" w:eastAsia="Arial" w:hAnsi="Verdana" w:cs="Calibri Light"/>
          <w:color w:val="000000" w:themeColor="text1"/>
          <w:kern w:val="2"/>
          <w:sz w:val="20"/>
          <w:szCs w:val="20"/>
        </w:rPr>
      </w:pP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REGON  ………..</w:t>
      </w:r>
    </w:p>
    <w:p w14:paraId="259E0AF8" w14:textId="77777777" w:rsidR="00456020" w:rsidRPr="00BE2C1F" w:rsidRDefault="00456020" w:rsidP="005B51BC">
      <w:pPr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zwaną/</w:t>
      </w:r>
      <w:proofErr w:type="spellStart"/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>ym</w:t>
      </w:r>
      <w:proofErr w:type="spellEnd"/>
      <w:r w:rsidRPr="00BE2C1F">
        <w:rPr>
          <w:rFonts w:ascii="Verdana" w:eastAsia="Arial" w:hAnsi="Verdana" w:cs="Calibri Light"/>
          <w:color w:val="000000" w:themeColor="text1"/>
          <w:sz w:val="20"/>
          <w:szCs w:val="20"/>
        </w:rPr>
        <w:t xml:space="preserve"> w dalszej części umowy</w:t>
      </w:r>
      <w:r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 xml:space="preserve"> “WYKONAWCĄ”</w:t>
      </w:r>
    </w:p>
    <w:p w14:paraId="5483C99B" w14:textId="5E572598" w:rsidR="00456020" w:rsidRPr="00BE2C1F" w:rsidRDefault="00456020" w:rsidP="00BE2C1F">
      <w:pPr>
        <w:autoSpaceDE w:val="0"/>
        <w:jc w:val="both"/>
        <w:rPr>
          <w:rFonts w:ascii="Verdana" w:eastAsia="Arial" w:hAnsi="Verdana" w:cs="Calibri Light"/>
          <w:b/>
          <w:color w:val="000000" w:themeColor="text1"/>
          <w:sz w:val="20"/>
          <w:szCs w:val="20"/>
        </w:rPr>
      </w:pPr>
      <w:r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 xml:space="preserve">Umowa została zawarta w wyniku udzielenia zamówienia publicznego w trybie </w:t>
      </w:r>
      <w:r w:rsidR="00F56ACF"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podstawowym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zgodnie z ustawą - Prawo zamówień publicznych (Dz. U. </w:t>
      </w:r>
      <w:r w:rsidR="004163D7" w:rsidRPr="00BE2C1F">
        <w:rPr>
          <w:rFonts w:ascii="Verdana" w:hAnsi="Verdana"/>
          <w:color w:val="000000" w:themeColor="text1"/>
          <w:sz w:val="20"/>
          <w:szCs w:val="20"/>
        </w:rPr>
        <w:t>202</w:t>
      </w:r>
      <w:r w:rsidR="005C76F6" w:rsidRPr="00BE2C1F">
        <w:rPr>
          <w:rFonts w:ascii="Verdana" w:hAnsi="Verdana"/>
          <w:color w:val="000000" w:themeColor="text1"/>
          <w:sz w:val="20"/>
          <w:szCs w:val="20"/>
        </w:rPr>
        <w:t>3</w:t>
      </w:r>
      <w:r w:rsidR="004163D7" w:rsidRPr="00BE2C1F">
        <w:rPr>
          <w:rFonts w:ascii="Verdana" w:hAnsi="Verdana"/>
          <w:color w:val="000000" w:themeColor="text1"/>
          <w:sz w:val="20"/>
          <w:szCs w:val="20"/>
        </w:rPr>
        <w:t xml:space="preserve"> r. poz. 1</w:t>
      </w:r>
      <w:r w:rsidR="005C76F6" w:rsidRPr="00BE2C1F">
        <w:rPr>
          <w:rFonts w:ascii="Verdana" w:hAnsi="Verdana"/>
          <w:color w:val="000000" w:themeColor="text1"/>
          <w:sz w:val="20"/>
          <w:szCs w:val="20"/>
        </w:rPr>
        <w:t>605</w:t>
      </w:r>
      <w:r w:rsidR="00E13090" w:rsidRPr="00BE2C1F">
        <w:rPr>
          <w:rFonts w:ascii="Verdana" w:hAnsi="Verdana"/>
          <w:color w:val="000000" w:themeColor="text1"/>
          <w:sz w:val="20"/>
          <w:szCs w:val="20"/>
        </w:rPr>
        <w:t xml:space="preserve"> ze zm.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Pr="00BE2C1F">
        <w:rPr>
          <w:rFonts w:ascii="Verdana" w:hAnsi="Verdana" w:cs="Calibri Light"/>
          <w:b/>
          <w:color w:val="000000" w:themeColor="text1"/>
          <w:sz w:val="20"/>
          <w:szCs w:val="20"/>
        </w:rPr>
        <w:t xml:space="preserve">wartość zamówienia </w:t>
      </w:r>
      <w:r w:rsidR="00F56ACF" w:rsidRPr="00BE2C1F">
        <w:rPr>
          <w:rFonts w:ascii="Verdana" w:hAnsi="Verdana" w:cs="Calibri Light"/>
          <w:b/>
          <w:color w:val="000000" w:themeColor="text1"/>
          <w:sz w:val="20"/>
          <w:szCs w:val="20"/>
          <w:u w:val="single"/>
        </w:rPr>
        <w:t xml:space="preserve">nie </w:t>
      </w:r>
      <w:r w:rsidRPr="00BE2C1F">
        <w:rPr>
          <w:rFonts w:ascii="Verdana" w:hAnsi="Verdana" w:cs="Calibri Light"/>
          <w:b/>
          <w:color w:val="000000" w:themeColor="text1"/>
          <w:sz w:val="20"/>
          <w:szCs w:val="20"/>
          <w:u w:val="single"/>
        </w:rPr>
        <w:t>przekracza</w:t>
      </w:r>
      <w:r w:rsidR="00E13090" w:rsidRPr="00BE2C1F">
        <w:rPr>
          <w:rFonts w:ascii="Verdana" w:hAnsi="Verdana" w:cs="Calibri Light"/>
          <w:b/>
          <w:color w:val="000000" w:themeColor="text1"/>
          <w:sz w:val="20"/>
          <w:szCs w:val="20"/>
        </w:rPr>
        <w:t xml:space="preserve"> równowartoś</w:t>
      </w:r>
      <w:r w:rsidR="00F56ACF" w:rsidRPr="00BE2C1F">
        <w:rPr>
          <w:rFonts w:ascii="Verdana" w:hAnsi="Verdana" w:cs="Calibri Light"/>
          <w:b/>
          <w:color w:val="000000" w:themeColor="text1"/>
          <w:sz w:val="20"/>
          <w:szCs w:val="20"/>
        </w:rPr>
        <w:t>ci</w:t>
      </w:r>
      <w:r w:rsidR="00E13090" w:rsidRPr="00BE2C1F">
        <w:rPr>
          <w:rFonts w:ascii="Verdana" w:hAnsi="Verdana" w:cs="Calibri Light"/>
          <w:b/>
          <w:color w:val="000000" w:themeColor="text1"/>
          <w:sz w:val="20"/>
          <w:szCs w:val="20"/>
        </w:rPr>
        <w:t xml:space="preserve"> kwoty określonej w art. 3 ustawy </w:t>
      </w:r>
      <w:proofErr w:type="spellStart"/>
      <w:r w:rsidR="00E13090" w:rsidRPr="00BE2C1F">
        <w:rPr>
          <w:rFonts w:ascii="Verdana" w:hAnsi="Verdana" w:cs="Calibri Light"/>
          <w:b/>
          <w:color w:val="000000" w:themeColor="text1"/>
          <w:sz w:val="20"/>
          <w:szCs w:val="20"/>
        </w:rPr>
        <w:t>Pzp</w:t>
      </w:r>
      <w:proofErr w:type="spellEnd"/>
      <w:r w:rsidRPr="00BE2C1F">
        <w:rPr>
          <w:rFonts w:ascii="Verdana" w:hAnsi="Verdana" w:cs="Calibri Light"/>
          <w:b/>
          <w:color w:val="000000" w:themeColor="text1"/>
          <w:sz w:val="20"/>
          <w:szCs w:val="20"/>
        </w:rPr>
        <w:t xml:space="preserve"> </w:t>
      </w:r>
      <w:r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–</w:t>
      </w:r>
      <w:r w:rsidR="003C53EA"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 xml:space="preserve"> </w:t>
      </w:r>
      <w:r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 xml:space="preserve">postępowanie nr </w:t>
      </w:r>
      <w:r w:rsidR="00BE2C1F"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62</w:t>
      </w:r>
      <w:r w:rsidR="005C76F6"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/2024</w:t>
      </w:r>
      <w:r w:rsidRPr="00BE2C1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, o następującej treści:</w:t>
      </w:r>
    </w:p>
    <w:p w14:paraId="14A85398" w14:textId="4B3E4BAA" w:rsidR="00140F54" w:rsidRPr="00BE2C1F" w:rsidRDefault="00140F54" w:rsidP="00507735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C1F">
        <w:rPr>
          <w:rFonts w:ascii="Verdana" w:hAnsi="Verdana"/>
          <w:b/>
          <w:bCs/>
          <w:color w:val="000000" w:themeColor="text1"/>
          <w:sz w:val="20"/>
          <w:szCs w:val="20"/>
        </w:rPr>
        <w:t>§ 1</w:t>
      </w:r>
    </w:p>
    <w:p w14:paraId="7933502C" w14:textId="59E41793" w:rsidR="00456020" w:rsidRPr="00BE2C1F" w:rsidRDefault="00140F54" w:rsidP="00BE2C1F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>Przedmiot</w:t>
      </w:r>
      <w:r w:rsidR="00437941" w:rsidRPr="00BE2C1F">
        <w:rPr>
          <w:rFonts w:ascii="Verdana" w:hAnsi="Verdana"/>
          <w:color w:val="000000" w:themeColor="text1"/>
          <w:sz w:val="20"/>
          <w:szCs w:val="20"/>
        </w:rPr>
        <w:t>em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niniejszej umowy </w:t>
      </w:r>
      <w:r w:rsidR="003820A4" w:rsidRPr="00BE2C1F">
        <w:rPr>
          <w:rFonts w:ascii="Verdana" w:hAnsi="Verdana"/>
          <w:color w:val="000000" w:themeColor="text1"/>
          <w:sz w:val="20"/>
          <w:szCs w:val="20"/>
        </w:rPr>
        <w:t>jest</w:t>
      </w:r>
      <w:r w:rsidR="00D679FF" w:rsidRPr="00BE2C1F">
        <w:rPr>
          <w:rFonts w:ascii="Verdana" w:hAnsi="Verdana"/>
          <w:color w:val="000000" w:themeColor="text1"/>
          <w:sz w:val="20"/>
          <w:szCs w:val="20"/>
        </w:rPr>
        <w:t xml:space="preserve"> zakup i dostawa:</w:t>
      </w:r>
      <w:r w:rsidR="003820A4" w:rsidRPr="00BE2C1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679FF" w:rsidRPr="00BE2C1F">
        <w:rPr>
          <w:rFonts w:ascii="Verdana" w:hAnsi="Verdana"/>
          <w:color w:val="000000" w:themeColor="text1"/>
          <w:sz w:val="20"/>
          <w:szCs w:val="20"/>
        </w:rPr>
        <w:t>……………………………..</w:t>
      </w:r>
      <w:r w:rsidR="002B5C5F" w:rsidRPr="00BE2C1F">
        <w:rPr>
          <w:rFonts w:ascii="Verdana" w:hAnsi="Verdana" w:cstheme="majorHAnsi"/>
          <w:color w:val="000000" w:themeColor="text1"/>
          <w:sz w:val="20"/>
          <w:szCs w:val="20"/>
        </w:rPr>
        <w:t>.</w:t>
      </w:r>
    </w:p>
    <w:p w14:paraId="5A7F68AB" w14:textId="220EFE2B" w:rsidR="00E93D2A" w:rsidRPr="00BE2C1F" w:rsidRDefault="00140F54" w:rsidP="00BE2C1F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 w:cstheme="majorHAnsi"/>
          <w:color w:val="000000" w:themeColor="text1"/>
          <w:sz w:val="20"/>
          <w:szCs w:val="20"/>
        </w:rPr>
        <w:t>Szczegółowy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opis przedmiotu umowy zawarty jest w </w:t>
      </w:r>
      <w:r w:rsidRPr="00BE2C1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Załączniku nr </w:t>
      </w:r>
      <w:r w:rsidR="003C53EA" w:rsidRPr="00BE2C1F">
        <w:rPr>
          <w:rFonts w:ascii="Verdana" w:hAnsi="Verdana"/>
          <w:b/>
          <w:bCs/>
          <w:color w:val="000000" w:themeColor="text1"/>
          <w:sz w:val="20"/>
          <w:szCs w:val="20"/>
        </w:rPr>
        <w:t>2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do umowy, który stanowi jej integralną część.</w:t>
      </w:r>
    </w:p>
    <w:p w14:paraId="1D384871" w14:textId="77777777" w:rsidR="00BE2C1F" w:rsidRPr="00BE2C1F" w:rsidRDefault="00BE2C1F" w:rsidP="00BE2C1F">
      <w:pPr>
        <w:pStyle w:val="Akapitzlist"/>
        <w:spacing w:line="256" w:lineRule="auto"/>
        <w:ind w:left="435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4BAD4CD" w14:textId="5AA4DE96" w:rsidR="00456020" w:rsidRPr="00BE2C1F" w:rsidRDefault="00140F54" w:rsidP="0079257E">
      <w:pPr>
        <w:pStyle w:val="Akapitzlist"/>
        <w:ind w:left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C1F">
        <w:rPr>
          <w:rFonts w:ascii="Verdana" w:hAnsi="Verdana"/>
          <w:b/>
          <w:bCs/>
          <w:color w:val="000000" w:themeColor="text1"/>
          <w:sz w:val="20"/>
          <w:szCs w:val="20"/>
        </w:rPr>
        <w:t>§ 2</w:t>
      </w:r>
    </w:p>
    <w:p w14:paraId="26C98C0C" w14:textId="38F0216B" w:rsidR="0079257E" w:rsidRPr="00BE2C1F" w:rsidRDefault="0079257E" w:rsidP="00D679FF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ajorHAnsi"/>
          <w:bCs/>
          <w:color w:val="000000" w:themeColor="text1"/>
          <w:sz w:val="20"/>
          <w:szCs w:val="20"/>
        </w:rPr>
      </w:pPr>
      <w:r w:rsidRPr="00BE2C1F">
        <w:rPr>
          <w:rFonts w:ascii="Verdana" w:hAnsi="Verdana" w:cstheme="majorHAnsi"/>
          <w:color w:val="000000" w:themeColor="text1"/>
          <w:sz w:val="20"/>
          <w:szCs w:val="20"/>
        </w:rPr>
        <w:t>Wymagany termin wykonania Zamówienia</w:t>
      </w:r>
      <w:r w:rsidRPr="00BE2C1F">
        <w:rPr>
          <w:rFonts w:ascii="Verdana" w:hAnsi="Verdana" w:cstheme="majorHAnsi"/>
          <w:bCs/>
          <w:color w:val="000000" w:themeColor="text1"/>
          <w:sz w:val="20"/>
          <w:szCs w:val="20"/>
        </w:rPr>
        <w:t xml:space="preserve"> - do </w:t>
      </w:r>
      <w:r w:rsidR="00324E50" w:rsidRPr="00BE2C1F">
        <w:rPr>
          <w:rFonts w:ascii="Verdana" w:hAnsi="Verdana" w:cstheme="majorHAnsi"/>
          <w:bCs/>
          <w:color w:val="000000" w:themeColor="text1"/>
          <w:sz w:val="20"/>
          <w:szCs w:val="20"/>
        </w:rPr>
        <w:t>30</w:t>
      </w:r>
      <w:r w:rsidRPr="00BE2C1F">
        <w:rPr>
          <w:rFonts w:ascii="Verdana" w:hAnsi="Verdana" w:cstheme="majorHAnsi"/>
          <w:bCs/>
          <w:color w:val="000000" w:themeColor="text1"/>
          <w:sz w:val="20"/>
          <w:szCs w:val="20"/>
        </w:rPr>
        <w:t xml:space="preserve"> dni od dnia </w:t>
      </w:r>
      <w:r w:rsidR="005C76F6" w:rsidRPr="00BE2C1F">
        <w:rPr>
          <w:rFonts w:ascii="Verdana" w:hAnsi="Verdana" w:cstheme="majorHAnsi"/>
          <w:bCs/>
          <w:color w:val="000000" w:themeColor="text1"/>
          <w:sz w:val="20"/>
          <w:szCs w:val="20"/>
        </w:rPr>
        <w:t>zawarcia</w:t>
      </w:r>
      <w:r w:rsidRPr="00BE2C1F">
        <w:rPr>
          <w:rFonts w:ascii="Verdana" w:hAnsi="Verdana" w:cstheme="majorHAnsi"/>
          <w:bCs/>
          <w:color w:val="000000" w:themeColor="text1"/>
          <w:sz w:val="20"/>
          <w:szCs w:val="20"/>
        </w:rPr>
        <w:t xml:space="preserve"> umowy.</w:t>
      </w:r>
    </w:p>
    <w:p w14:paraId="4A9F196A" w14:textId="2BBCD6FA" w:rsidR="005C76F6" w:rsidRPr="00BE2C1F" w:rsidRDefault="000803AA" w:rsidP="005C76F6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BE2C1F">
        <w:rPr>
          <w:rFonts w:ascii="Verdana" w:hAnsi="Verdana" w:cstheme="majorHAnsi"/>
          <w:color w:val="000000" w:themeColor="text1"/>
          <w:sz w:val="20"/>
          <w:szCs w:val="20"/>
        </w:rPr>
        <w:t>Odbiór realizacji przedmiotu umowy nastąpi poprzez podpisanie protokołu odbioru.</w:t>
      </w:r>
      <w:r w:rsidR="004C6150" w:rsidRPr="00BE2C1F">
        <w:rPr>
          <w:rFonts w:ascii="Verdana" w:hAnsi="Verdana" w:cstheme="majorHAnsi"/>
          <w:color w:val="000000" w:themeColor="text1"/>
          <w:sz w:val="20"/>
          <w:szCs w:val="20"/>
        </w:rPr>
        <w:t xml:space="preserve"> </w:t>
      </w:r>
    </w:p>
    <w:p w14:paraId="44631112" w14:textId="63386E1E" w:rsidR="005C76F6" w:rsidRPr="00BE2C1F" w:rsidRDefault="005C76F6" w:rsidP="005C76F6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BE2C1F">
        <w:rPr>
          <w:rFonts w:ascii="Verdana" w:hAnsi="Verdana" w:cstheme="majorHAnsi"/>
          <w:color w:val="000000" w:themeColor="text1"/>
          <w:sz w:val="20"/>
          <w:szCs w:val="20"/>
        </w:rPr>
        <w:t xml:space="preserve">O terminie dostawy </w:t>
      </w:r>
      <w:r w:rsidR="00707CB5" w:rsidRPr="00BE2C1F">
        <w:rPr>
          <w:rFonts w:ascii="Verdana" w:hAnsi="Verdana" w:cstheme="majorHAnsi"/>
          <w:color w:val="000000" w:themeColor="text1"/>
          <w:sz w:val="20"/>
          <w:szCs w:val="20"/>
        </w:rPr>
        <w:t>Wykonawca</w:t>
      </w:r>
      <w:r w:rsidRPr="00BE2C1F">
        <w:rPr>
          <w:rFonts w:ascii="Verdana" w:hAnsi="Verdana" w:cstheme="majorHAnsi"/>
          <w:color w:val="000000" w:themeColor="text1"/>
          <w:sz w:val="20"/>
          <w:szCs w:val="20"/>
        </w:rPr>
        <w:t xml:space="preserve"> powiadomi Zamawiającego telefonicznie z co najmniej jednodniowym wyprzedzeniem.  </w:t>
      </w:r>
    </w:p>
    <w:p w14:paraId="69F8E390" w14:textId="7BA54ECB" w:rsidR="005C76F6" w:rsidRPr="00BE2C1F" w:rsidRDefault="000803AA" w:rsidP="000803AA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BE2C1F">
        <w:rPr>
          <w:rFonts w:ascii="Verdana" w:hAnsi="Verdana" w:cstheme="majorHAnsi"/>
          <w:color w:val="000000" w:themeColor="text1"/>
          <w:sz w:val="20"/>
          <w:szCs w:val="20"/>
        </w:rPr>
        <w:t>Z czynności dostawy przedmiotu umowy będzie sporządzony protokół dostawy przedmiotu zamówienia</w:t>
      </w:r>
      <w:r w:rsidR="005C76F6" w:rsidRPr="00BE2C1F">
        <w:rPr>
          <w:rFonts w:ascii="Verdana" w:hAnsi="Verdana" w:cstheme="majorHAnsi"/>
          <w:color w:val="000000" w:themeColor="text1"/>
          <w:sz w:val="20"/>
          <w:szCs w:val="20"/>
        </w:rPr>
        <w:t>.</w:t>
      </w:r>
    </w:p>
    <w:p w14:paraId="09F25C1B" w14:textId="38CE09CF" w:rsidR="004C6150" w:rsidRPr="00BE2C1F" w:rsidRDefault="004C6150" w:rsidP="005C76F6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BE2C1F">
        <w:rPr>
          <w:rFonts w:ascii="Verdana" w:hAnsi="Verdana" w:cstheme="majorHAnsi"/>
          <w:color w:val="000000" w:themeColor="text1"/>
          <w:sz w:val="20"/>
          <w:szCs w:val="20"/>
        </w:rPr>
        <w:t xml:space="preserve">Cena brutto obejmuje wszelkie koszty związane z dostawą przedmiotu zamówienia do Zamawiającego (tj. </w:t>
      </w:r>
      <w:r w:rsidR="00094DA8" w:rsidRPr="00BE2C1F">
        <w:rPr>
          <w:rFonts w:ascii="Verdana" w:hAnsi="Verdana" w:cstheme="majorHAnsi"/>
          <w:color w:val="000000" w:themeColor="text1"/>
          <w:sz w:val="20"/>
          <w:szCs w:val="20"/>
        </w:rPr>
        <w:t>zakup, dostawę</w:t>
      </w:r>
      <w:r w:rsidRPr="00BE2C1F">
        <w:rPr>
          <w:rFonts w:ascii="Verdana" w:hAnsi="Verdana" w:cstheme="majorHAnsi"/>
          <w:color w:val="000000" w:themeColor="text1"/>
          <w:sz w:val="20"/>
          <w:szCs w:val="20"/>
        </w:rPr>
        <w:t>, świadczenie gwaran</w:t>
      </w:r>
      <w:r w:rsidR="00094DA8" w:rsidRPr="00BE2C1F">
        <w:rPr>
          <w:rFonts w:ascii="Verdana" w:hAnsi="Verdana" w:cstheme="majorHAnsi"/>
          <w:color w:val="000000" w:themeColor="text1"/>
          <w:sz w:val="20"/>
          <w:szCs w:val="20"/>
        </w:rPr>
        <w:t xml:space="preserve">cji </w:t>
      </w:r>
      <w:r w:rsidRPr="00BE2C1F">
        <w:rPr>
          <w:rFonts w:ascii="Verdana" w:hAnsi="Verdana" w:cstheme="majorHAnsi"/>
          <w:color w:val="000000" w:themeColor="text1"/>
          <w:sz w:val="20"/>
          <w:szCs w:val="20"/>
        </w:rPr>
        <w:t>w okresie na jaki udzielona jest gwarancja na oferowany przedmiot zamówienia, itp.)</w:t>
      </w:r>
      <w:r w:rsidR="00D679FF" w:rsidRPr="00BE2C1F">
        <w:rPr>
          <w:rFonts w:ascii="Verdana" w:hAnsi="Verdana" w:cstheme="majorHAnsi"/>
          <w:color w:val="000000" w:themeColor="text1"/>
          <w:sz w:val="20"/>
          <w:szCs w:val="20"/>
        </w:rPr>
        <w:t>.</w:t>
      </w:r>
    </w:p>
    <w:p w14:paraId="1E3D2D6D" w14:textId="3969072A" w:rsidR="005C76F6" w:rsidRPr="00BE2C1F" w:rsidRDefault="004C6150" w:rsidP="000803AA">
      <w:pPr>
        <w:pStyle w:val="Akapitzlist"/>
        <w:numPr>
          <w:ilvl w:val="0"/>
          <w:numId w:val="3"/>
        </w:numPr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BE2C1F">
        <w:rPr>
          <w:rFonts w:ascii="Verdana" w:hAnsi="Verdana" w:cstheme="majorHAnsi"/>
          <w:color w:val="000000" w:themeColor="text1"/>
          <w:sz w:val="20"/>
          <w:szCs w:val="20"/>
        </w:rPr>
        <w:t xml:space="preserve">Wykonawca </w:t>
      </w:r>
      <w:r w:rsidR="00094DA8" w:rsidRPr="00BE2C1F">
        <w:rPr>
          <w:rFonts w:ascii="Verdana" w:hAnsi="Verdana" w:cstheme="majorHAnsi"/>
          <w:color w:val="000000" w:themeColor="text1"/>
          <w:sz w:val="20"/>
          <w:szCs w:val="20"/>
        </w:rPr>
        <w:t>na dostarczon</w:t>
      </w:r>
      <w:r w:rsidR="009675E1" w:rsidRPr="00BE2C1F">
        <w:rPr>
          <w:rFonts w:ascii="Verdana" w:hAnsi="Verdana" w:cstheme="majorHAnsi"/>
          <w:color w:val="000000" w:themeColor="text1"/>
          <w:sz w:val="20"/>
          <w:szCs w:val="20"/>
        </w:rPr>
        <w:t>y przedmiot zamówienia</w:t>
      </w:r>
      <w:r w:rsidR="00094DA8" w:rsidRPr="00BE2C1F">
        <w:rPr>
          <w:rFonts w:ascii="Verdana" w:hAnsi="Verdana" w:cstheme="majorHAnsi"/>
          <w:color w:val="000000" w:themeColor="text1"/>
          <w:sz w:val="20"/>
          <w:szCs w:val="20"/>
        </w:rPr>
        <w:t xml:space="preserve"> </w:t>
      </w:r>
      <w:r w:rsidR="003C0FF1" w:rsidRPr="00BE2C1F">
        <w:rPr>
          <w:rFonts w:ascii="Verdana" w:hAnsi="Verdana" w:cstheme="majorHAnsi"/>
          <w:color w:val="000000" w:themeColor="text1"/>
          <w:sz w:val="20"/>
          <w:szCs w:val="20"/>
        </w:rPr>
        <w:t xml:space="preserve">w </w:t>
      </w:r>
      <w:r w:rsidR="005C76F6" w:rsidRPr="00BE2C1F">
        <w:rPr>
          <w:rFonts w:ascii="Verdana" w:hAnsi="Verdana" w:cstheme="majorHAnsi"/>
          <w:color w:val="000000" w:themeColor="text1"/>
          <w:sz w:val="20"/>
          <w:szCs w:val="20"/>
        </w:rPr>
        <w:t>zakresie nr 1</w:t>
      </w:r>
      <w:r w:rsidR="003C0FF1" w:rsidRPr="00BE2C1F">
        <w:rPr>
          <w:rFonts w:ascii="Verdana" w:hAnsi="Verdana" w:cstheme="majorHAnsi"/>
          <w:color w:val="000000" w:themeColor="text1"/>
          <w:sz w:val="20"/>
          <w:szCs w:val="20"/>
        </w:rPr>
        <w:t xml:space="preserve"> </w:t>
      </w:r>
      <w:r w:rsidR="00094DA8" w:rsidRPr="00BE2C1F">
        <w:rPr>
          <w:rFonts w:ascii="Verdana" w:hAnsi="Verdana" w:cstheme="majorHAnsi"/>
          <w:color w:val="000000" w:themeColor="text1"/>
          <w:sz w:val="20"/>
          <w:szCs w:val="20"/>
        </w:rPr>
        <w:t xml:space="preserve">udziela … </w:t>
      </w:r>
      <w:r w:rsidR="008413AD" w:rsidRPr="00BE2C1F">
        <w:rPr>
          <w:rFonts w:ascii="Verdana" w:hAnsi="Verdana" w:cstheme="majorHAnsi"/>
          <w:color w:val="000000" w:themeColor="text1"/>
          <w:sz w:val="20"/>
          <w:szCs w:val="20"/>
        </w:rPr>
        <w:t>…….</w:t>
      </w:r>
      <w:r w:rsidR="00094DA8" w:rsidRPr="00BE2C1F">
        <w:rPr>
          <w:rFonts w:ascii="Verdana" w:hAnsi="Verdana" w:cstheme="majorHAnsi"/>
          <w:color w:val="000000" w:themeColor="text1"/>
          <w:sz w:val="20"/>
          <w:szCs w:val="20"/>
        </w:rPr>
        <w:t>miesięcy gwarancji</w:t>
      </w:r>
      <w:r w:rsidR="00971381" w:rsidRPr="00BE2C1F">
        <w:rPr>
          <w:rFonts w:ascii="Verdana" w:hAnsi="Verdana" w:cstheme="majorHAnsi"/>
          <w:color w:val="000000" w:themeColor="text1"/>
          <w:sz w:val="20"/>
          <w:szCs w:val="20"/>
        </w:rPr>
        <w:t>.</w:t>
      </w:r>
    </w:p>
    <w:p w14:paraId="0C045753" w14:textId="77777777" w:rsidR="005C76F6" w:rsidRPr="00BE2C1F" w:rsidRDefault="00CD2BB4" w:rsidP="005C76F6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BE2C1F">
        <w:rPr>
          <w:rFonts w:ascii="Verdana" w:hAnsi="Verdana" w:cstheme="majorHAnsi"/>
          <w:color w:val="000000" w:themeColor="text1"/>
          <w:sz w:val="20"/>
          <w:szCs w:val="20"/>
        </w:rPr>
        <w:t>Gwarancja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nie wyłącza, nie ogranicza ani nie zawiesza uprawnień Zamawiającego wynikających z przepisów o rękojmi za wady.</w:t>
      </w:r>
    </w:p>
    <w:p w14:paraId="44B3E898" w14:textId="0FB61A5D" w:rsidR="005C76F6" w:rsidRPr="00BE2C1F" w:rsidRDefault="005C76F6" w:rsidP="005C76F6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  <w:r w:rsidRPr="00BE2C1F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W ramach gwarancji </w:t>
      </w:r>
      <w:r w:rsidR="00707CB5" w:rsidRPr="00BE2C1F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pl-PL"/>
          <w14:ligatures w14:val="standardContextual"/>
        </w:rPr>
        <w:t>Wykonawca</w:t>
      </w:r>
      <w:r w:rsidRPr="00BE2C1F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 zobowiązuje się do:</w:t>
      </w:r>
    </w:p>
    <w:p w14:paraId="2CA4D3A5" w14:textId="77777777" w:rsidR="005C76F6" w:rsidRPr="00BE2C1F" w:rsidRDefault="005C76F6" w:rsidP="005C76F6">
      <w:pPr>
        <w:pStyle w:val="Akapitzlist"/>
        <w:ind w:left="284"/>
        <w:jc w:val="both"/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BE2C1F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pl-PL"/>
          <w14:ligatures w14:val="standardContextual"/>
        </w:rPr>
        <w:t>- wykonania naprawy gwarancyjnej w siedzibie Zamawiającego</w:t>
      </w:r>
    </w:p>
    <w:p w14:paraId="0239AD93" w14:textId="0E2C825A" w:rsidR="0077145B" w:rsidRPr="00BE2C1F" w:rsidRDefault="005C76F6" w:rsidP="00BE2C1F">
      <w:pPr>
        <w:pStyle w:val="Akapitzlist"/>
        <w:ind w:left="284"/>
        <w:jc w:val="both"/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BE2C1F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>- w przypadku poważniejszej awarii  – do pobrania uszkodzonego sprzętu od Zamawiającego i po wykonaniu naprawy gwarancyjnej – oraz dostarczenia sprzętu Zamawiającemu.</w:t>
      </w:r>
    </w:p>
    <w:p w14:paraId="5840DB40" w14:textId="2FE99B37" w:rsidR="00456020" w:rsidRPr="00BE2C1F" w:rsidRDefault="00140F54" w:rsidP="00507735">
      <w:pPr>
        <w:spacing w:after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C1F">
        <w:rPr>
          <w:rFonts w:ascii="Verdana" w:hAnsi="Verdana"/>
          <w:b/>
          <w:bCs/>
          <w:color w:val="000000" w:themeColor="text1"/>
          <w:sz w:val="20"/>
          <w:szCs w:val="20"/>
        </w:rPr>
        <w:t>§ 3</w:t>
      </w:r>
    </w:p>
    <w:p w14:paraId="4F85846A" w14:textId="39C58694" w:rsidR="00456020" w:rsidRPr="00BE2C1F" w:rsidRDefault="00140F54" w:rsidP="00E2194E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Wykonawca oświadcza, że posiada niezbędne uprawnienia i środki do wykonania przedmiotu umowy zgodnie z SWZ oraz niniejszą umową. </w:t>
      </w:r>
    </w:p>
    <w:p w14:paraId="10C3E158" w14:textId="72A69D46" w:rsidR="00456020" w:rsidRPr="00BE2C1F" w:rsidRDefault="00140F54" w:rsidP="009675E1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>Wykonawca zobowiązuje się przedmiot umowy wykonać z należytą starannością</w:t>
      </w:r>
      <w:r w:rsidR="009675E1" w:rsidRPr="00BE2C1F">
        <w:rPr>
          <w:rFonts w:ascii="Verdana" w:hAnsi="Verdana"/>
          <w:color w:val="000000" w:themeColor="text1"/>
          <w:sz w:val="20"/>
          <w:szCs w:val="20"/>
        </w:rPr>
        <w:t xml:space="preserve"> oraz 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na warunkach określonych w umowie, szczegółowym opisie przedmiotu zamówienia stanowiącym załącznik </w:t>
      </w:r>
      <w:r w:rsidRPr="00BE2C1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Nr </w:t>
      </w:r>
      <w:r w:rsidR="003C53EA" w:rsidRPr="00BE2C1F">
        <w:rPr>
          <w:rFonts w:ascii="Verdana" w:hAnsi="Verdana"/>
          <w:b/>
          <w:bCs/>
          <w:color w:val="000000" w:themeColor="text1"/>
          <w:sz w:val="20"/>
          <w:szCs w:val="20"/>
        </w:rPr>
        <w:t>2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do niniejszej umowy, SWZ, zgodnie ze złożoną ofertą oraz zgodnie z obowiązującymi w tym zakresie przepisami prawa, </w:t>
      </w:r>
    </w:p>
    <w:p w14:paraId="0681684C" w14:textId="1BE07D1D" w:rsidR="0077145B" w:rsidRPr="00BE2C1F" w:rsidRDefault="00140F54" w:rsidP="00BE2C1F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Wykonawca przy wykonaniu umowy ponosi pełną odpowiedzialność za rzetelne i terminowe wykonanie zobowiązań umowy. </w:t>
      </w:r>
      <w:r w:rsidRPr="00BE2C1F">
        <w:rPr>
          <w:rFonts w:ascii="Verdana" w:hAnsi="Verdana"/>
          <w:strike/>
          <w:color w:val="000000" w:themeColor="text1"/>
          <w:sz w:val="20"/>
          <w:szCs w:val="20"/>
        </w:rPr>
        <w:t xml:space="preserve"> </w:t>
      </w:r>
    </w:p>
    <w:p w14:paraId="3B52FEBD" w14:textId="2FF45A62" w:rsidR="00E93D2A" w:rsidRPr="00BE2C1F" w:rsidRDefault="00140F54" w:rsidP="00311306">
      <w:pPr>
        <w:spacing w:after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C1F">
        <w:rPr>
          <w:rFonts w:ascii="Verdana" w:hAnsi="Verdana"/>
          <w:b/>
          <w:bCs/>
          <w:color w:val="000000" w:themeColor="text1"/>
          <w:sz w:val="20"/>
          <w:szCs w:val="20"/>
        </w:rPr>
        <w:t>§ 4</w:t>
      </w:r>
    </w:p>
    <w:p w14:paraId="79214EB0" w14:textId="5F01ED22" w:rsidR="00E93D2A" w:rsidRPr="00BE2C1F" w:rsidRDefault="00140F54" w:rsidP="00E93D2A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1. Wykonawca może zlecić część </w:t>
      </w:r>
      <w:r w:rsidR="009675E1" w:rsidRPr="00BE2C1F">
        <w:rPr>
          <w:rFonts w:ascii="Verdana" w:hAnsi="Verdana"/>
          <w:color w:val="000000" w:themeColor="text1"/>
          <w:sz w:val="20"/>
          <w:szCs w:val="20"/>
        </w:rPr>
        <w:t>dostaw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do wykonania podwykonawcom, wskazując ich zakres. </w:t>
      </w:r>
    </w:p>
    <w:p w14:paraId="33D6ADA9" w14:textId="77777777" w:rsidR="00456020" w:rsidRPr="00BE2C1F" w:rsidRDefault="00140F54" w:rsidP="00311306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2. Wykonawca powierzy Podwykonawcy: …………………………………………………………. </w:t>
      </w:r>
    </w:p>
    <w:p w14:paraId="65E3693C" w14:textId="1EBE0E3D" w:rsidR="00456020" w:rsidRPr="00BE2C1F" w:rsidRDefault="00140F54" w:rsidP="00311306">
      <w:p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3. Realizowanie </w:t>
      </w:r>
      <w:r w:rsidR="009675E1" w:rsidRPr="00BE2C1F">
        <w:rPr>
          <w:rFonts w:ascii="Verdana" w:hAnsi="Verdana"/>
          <w:color w:val="000000" w:themeColor="text1"/>
          <w:sz w:val="20"/>
          <w:szCs w:val="20"/>
        </w:rPr>
        <w:t>dostaw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przez podwykonawców nie zwalnia Wykonawcy od odpowiedzialności  i zobowiązań wynikających z warunków niniejszej umowy. Zamawiającemu przysługuje prawo żądania od Wykonawcy zmiany podwykonawcy, jeżeli ten realizuje prace w sposób wadliwy, niezgodny z zapisami niniejszej umowy, SWZ i przepisami obowiązującego prawa.  </w:t>
      </w:r>
    </w:p>
    <w:p w14:paraId="6F74B851" w14:textId="77777777" w:rsidR="00456020" w:rsidRPr="00BE2C1F" w:rsidRDefault="00140F54" w:rsidP="00311306">
      <w:p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4. Wykonawca zobowiązany jest do koordynowania prac realizowanych przez podwykonawców i odpowiada za ich działania jak za własne. </w:t>
      </w:r>
    </w:p>
    <w:p w14:paraId="5F4A0141" w14:textId="1797D982" w:rsidR="00456020" w:rsidRPr="00BE2C1F" w:rsidRDefault="00140F54" w:rsidP="00311306">
      <w:p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5. Jeżeli zmiana albo rezygnacja z Podwykonawcy dotyczy podmiotu, na którego zasoby Wykonawca powoływał się, na zasadach określonych w art. </w:t>
      </w:r>
      <w:r w:rsidR="00D75319" w:rsidRPr="00BE2C1F">
        <w:rPr>
          <w:rFonts w:ascii="Verdana" w:hAnsi="Verdana"/>
          <w:color w:val="000000" w:themeColor="text1"/>
          <w:sz w:val="20"/>
          <w:szCs w:val="20"/>
        </w:rPr>
        <w:t>118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ust. 1 ustawy Prawo zamówień publicznych, w celu wykazania spełniania warunków udziału w postępowaniu</w:t>
      </w:r>
      <w:r w:rsidR="009675E1" w:rsidRPr="00BE2C1F">
        <w:rPr>
          <w:rFonts w:ascii="Verdana" w:hAnsi="Verdana"/>
          <w:color w:val="000000" w:themeColor="text1"/>
          <w:sz w:val="20"/>
          <w:szCs w:val="20"/>
        </w:rPr>
        <w:t xml:space="preserve"> (jeśli były określone)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, Wykonawca jest obowiązany wykazać Zamawiającemu, że proponowany inny Podwykonawca lub Wykonawca samodzielnie spełnia </w:t>
      </w:r>
      <w:r w:rsidRPr="00BE2C1F">
        <w:rPr>
          <w:rFonts w:ascii="Verdana" w:hAnsi="Verdana"/>
          <w:sz w:val="20"/>
          <w:szCs w:val="20"/>
        </w:rPr>
        <w:t xml:space="preserve">je w </w:t>
      </w:r>
      <w:r w:rsidRPr="00BE2C1F">
        <w:rPr>
          <w:rFonts w:ascii="Verdana" w:hAnsi="Verdana"/>
          <w:color w:val="000000" w:themeColor="text1"/>
          <w:sz w:val="20"/>
          <w:szCs w:val="20"/>
        </w:rPr>
        <w:t>stopniu nie mniejszym niż Podwykonawca, na którego zasoby Wykonawca powoływał się w trakcie postępowania o udzielenie zamówienia.</w:t>
      </w:r>
    </w:p>
    <w:p w14:paraId="02AB5440" w14:textId="41E5FC0C" w:rsidR="00456020" w:rsidRPr="00BE2C1F" w:rsidRDefault="00D75319" w:rsidP="005B51B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>6</w:t>
      </w:r>
      <w:r w:rsidR="00140F54" w:rsidRPr="00BE2C1F">
        <w:rPr>
          <w:rFonts w:ascii="Verdana" w:hAnsi="Verdana"/>
          <w:color w:val="000000" w:themeColor="text1"/>
          <w:sz w:val="20"/>
          <w:szCs w:val="20"/>
        </w:rPr>
        <w:t xml:space="preserve">. Jeżeli Zamawiający stwierdzi, że wobec danego Podwykonawcy zachodzą podstawy wykluczenia, Wykonawca obowiązany jest zastąpić tego Podwykonawcę lub zrezygnować z powierzenia wykonania części zamówienia Podwykonawcy. </w:t>
      </w:r>
    </w:p>
    <w:p w14:paraId="0558C9A2" w14:textId="718A3137" w:rsidR="00456020" w:rsidRPr="00BE2C1F" w:rsidRDefault="00D75319" w:rsidP="005B51B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>7</w:t>
      </w:r>
      <w:r w:rsidR="00140F54" w:rsidRPr="00BE2C1F">
        <w:rPr>
          <w:rFonts w:ascii="Verdana" w:hAnsi="Verdana"/>
          <w:color w:val="000000" w:themeColor="text1"/>
          <w:sz w:val="20"/>
          <w:szCs w:val="20"/>
        </w:rPr>
        <w:t>. Ust. 4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i</w:t>
      </w:r>
      <w:r w:rsidR="00140F54" w:rsidRPr="00BE2C1F">
        <w:rPr>
          <w:rFonts w:ascii="Verdana" w:hAnsi="Verdana"/>
          <w:color w:val="000000" w:themeColor="text1"/>
          <w:sz w:val="20"/>
          <w:szCs w:val="20"/>
        </w:rPr>
        <w:t xml:space="preserve"> 5 mają zastosowanie również do dalszych Podwykonawców. </w:t>
      </w:r>
    </w:p>
    <w:p w14:paraId="5D2D4A4F" w14:textId="5C916EBE" w:rsidR="0077145B" w:rsidRPr="00BE2C1F" w:rsidRDefault="00177194" w:rsidP="005B51B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>8</w:t>
      </w:r>
      <w:r w:rsidR="00140F54" w:rsidRPr="00BE2C1F">
        <w:rPr>
          <w:rFonts w:ascii="Verdana" w:hAnsi="Verdana"/>
          <w:color w:val="000000" w:themeColor="text1"/>
          <w:sz w:val="20"/>
          <w:szCs w:val="20"/>
        </w:rPr>
        <w:t xml:space="preserve">. Powierzenie wykonania części zamówienia Podwykonawcom nie zwalnia Wykonawcy z odpowiedzialności za należyte wykonanie tego zamówienia.  </w:t>
      </w:r>
    </w:p>
    <w:p w14:paraId="2AAD9DF9" w14:textId="4C3C2D6E" w:rsidR="00456020" w:rsidRPr="00BE2C1F" w:rsidRDefault="00140F54" w:rsidP="00311306">
      <w:pPr>
        <w:spacing w:after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C1F">
        <w:rPr>
          <w:rFonts w:ascii="Verdana" w:hAnsi="Verdana"/>
          <w:b/>
          <w:bCs/>
          <w:color w:val="000000" w:themeColor="text1"/>
          <w:sz w:val="20"/>
          <w:szCs w:val="20"/>
        </w:rPr>
        <w:t>§ 5</w:t>
      </w:r>
    </w:p>
    <w:p w14:paraId="2CB9A6D1" w14:textId="149A5945" w:rsidR="00456020" w:rsidRPr="00BE2C1F" w:rsidRDefault="00140F54" w:rsidP="00311306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1. W trakcie realizacji zamówienia Zamawiający jest zobowiązany do: </w:t>
      </w:r>
    </w:p>
    <w:p w14:paraId="2416435F" w14:textId="77777777" w:rsidR="00456020" w:rsidRPr="00BE2C1F" w:rsidRDefault="00140F54" w:rsidP="00311306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1) udzielania niezbędnych informacji w celu realizacji przedmiotu zamówienia,  </w:t>
      </w:r>
    </w:p>
    <w:p w14:paraId="6F3BDDD5" w14:textId="525243C4" w:rsidR="0077145B" w:rsidRPr="00BE2C1F" w:rsidRDefault="00140F54" w:rsidP="005B51B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>2)</w:t>
      </w:r>
      <w:r w:rsidR="00707CB5" w:rsidRPr="00BE2C1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675E1" w:rsidRPr="00BE2C1F">
        <w:rPr>
          <w:rFonts w:ascii="Verdana" w:hAnsi="Verdana"/>
          <w:color w:val="000000" w:themeColor="text1"/>
          <w:sz w:val="20"/>
          <w:szCs w:val="20"/>
        </w:rPr>
        <w:t>współpracy z Wykonawcą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w zakresie niezbędnym do realizacji zadań wynikających z niniejszej umowy.   </w:t>
      </w:r>
    </w:p>
    <w:p w14:paraId="52B60D3C" w14:textId="15976D66" w:rsidR="00456020" w:rsidRPr="00BE2C1F" w:rsidRDefault="00140F54" w:rsidP="00311306">
      <w:pPr>
        <w:spacing w:after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C1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§ </w:t>
      </w:r>
      <w:r w:rsidR="007B6D04" w:rsidRPr="00BE2C1F">
        <w:rPr>
          <w:rFonts w:ascii="Verdana" w:hAnsi="Verdana"/>
          <w:b/>
          <w:bCs/>
          <w:color w:val="000000" w:themeColor="text1"/>
          <w:sz w:val="20"/>
          <w:szCs w:val="20"/>
        </w:rPr>
        <w:t>6</w:t>
      </w:r>
    </w:p>
    <w:p w14:paraId="1F883A0B" w14:textId="46A424B0" w:rsidR="00456020" w:rsidRPr="00BE2C1F" w:rsidRDefault="00140F54" w:rsidP="005B51B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1. Osobą odpowiedzialną za kontakty, zarządzanie oraz nadzorowanie realizacji niniejszej umowy po stronie Zamawiającego jest: </w:t>
      </w:r>
      <w:r w:rsidR="00794ED6" w:rsidRPr="00BE2C1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Pan </w:t>
      </w:r>
      <w:r w:rsidR="00560AFD" w:rsidRPr="00BE2C1F">
        <w:rPr>
          <w:rFonts w:ascii="Verdana" w:hAnsi="Verdana"/>
          <w:b/>
          <w:bCs/>
          <w:color w:val="000000" w:themeColor="text1"/>
          <w:sz w:val="20"/>
          <w:szCs w:val="20"/>
        </w:rPr>
        <w:t>Tomasz Rabiasz</w:t>
      </w:r>
      <w:r w:rsidR="000C2994" w:rsidRPr="00BE2C1F">
        <w:rPr>
          <w:rFonts w:ascii="Verdana" w:hAnsi="Verdana"/>
          <w:color w:val="000000" w:themeColor="text1"/>
          <w:sz w:val="20"/>
          <w:szCs w:val="20"/>
        </w:rPr>
        <w:t>,</w:t>
      </w:r>
      <w:r w:rsidRPr="00BE2C1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94ED6" w:rsidRPr="00BE2C1F">
        <w:rPr>
          <w:rFonts w:ascii="Verdana" w:hAnsi="Verdana"/>
          <w:color w:val="000000" w:themeColor="text1"/>
          <w:sz w:val="20"/>
          <w:szCs w:val="20"/>
        </w:rPr>
        <w:t>tel.</w:t>
      </w:r>
      <w:r w:rsidR="00560AFD" w:rsidRPr="00BE2C1F">
        <w:rPr>
          <w:rFonts w:ascii="Verdana" w:eastAsia="Calibri" w:hAnsi="Verdana" w:cs="Times New Roman"/>
          <w:sz w:val="20"/>
          <w:szCs w:val="20"/>
        </w:rPr>
        <w:t xml:space="preserve"> </w:t>
      </w:r>
      <w:r w:rsidR="000C2994" w:rsidRPr="00BE2C1F">
        <w:rPr>
          <w:rFonts w:ascii="Verdana" w:eastAsia="Calibri" w:hAnsi="Verdana" w:cs="Times New Roman"/>
          <w:sz w:val="20"/>
          <w:szCs w:val="20"/>
        </w:rPr>
        <w:br/>
      </w:r>
      <w:r w:rsidR="00560AFD" w:rsidRPr="00BE2C1F">
        <w:rPr>
          <w:rFonts w:ascii="Verdana" w:hAnsi="Verdana"/>
          <w:color w:val="000000" w:themeColor="text1"/>
          <w:sz w:val="20"/>
          <w:szCs w:val="20"/>
        </w:rPr>
        <w:t>14 631 53 91</w:t>
      </w:r>
      <w:r w:rsidR="00794ED6" w:rsidRPr="00BE2C1F">
        <w:rPr>
          <w:rFonts w:ascii="Verdana" w:hAnsi="Verdana"/>
          <w:color w:val="000000" w:themeColor="text1"/>
          <w:sz w:val="20"/>
          <w:szCs w:val="20"/>
        </w:rPr>
        <w:t xml:space="preserve"> e-mail: </w:t>
      </w:r>
      <w:hyperlink r:id="rId5" w:history="1">
        <w:r w:rsidR="007B6D04" w:rsidRPr="00BE2C1F">
          <w:rPr>
            <w:rStyle w:val="Hipercze"/>
            <w:rFonts w:ascii="Verdana" w:hAnsi="Verdana"/>
            <w:sz w:val="20"/>
            <w:szCs w:val="20"/>
          </w:rPr>
          <w:t>trabiasz@lukasz.med.pl</w:t>
        </w:r>
      </w:hyperlink>
      <w:r w:rsidR="007B6D04" w:rsidRPr="00BE2C1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94ED6" w:rsidRPr="00BE2C1F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0D6C6D50" w14:textId="38FEA0C0" w:rsidR="0077145B" w:rsidRPr="00BE2C1F" w:rsidRDefault="00140F54" w:rsidP="005B51B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2. Osobą odpowiedzialną za kontakt, zarządzanie, koordynowanie oraz nadzorowanie realizacji niniejszej umowy po stronie Wykonawcy jest …….………..……………………… tel.…………………….......................... e-mail: …………………… </w:t>
      </w:r>
    </w:p>
    <w:p w14:paraId="7EA7C3D6" w14:textId="62C78F21" w:rsidR="00456020" w:rsidRPr="00BE2C1F" w:rsidRDefault="00140F54" w:rsidP="00E93D2A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C1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§ </w:t>
      </w:r>
      <w:r w:rsidR="007B6D04" w:rsidRPr="00BE2C1F">
        <w:rPr>
          <w:rFonts w:ascii="Verdana" w:hAnsi="Verdana"/>
          <w:b/>
          <w:bCs/>
          <w:color w:val="000000" w:themeColor="text1"/>
          <w:sz w:val="20"/>
          <w:szCs w:val="20"/>
        </w:rPr>
        <w:t>7</w:t>
      </w:r>
    </w:p>
    <w:p w14:paraId="7072EF1E" w14:textId="77777777" w:rsidR="00456020" w:rsidRPr="00BE2C1F" w:rsidRDefault="00140F54" w:rsidP="005B51B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C1F">
        <w:rPr>
          <w:rFonts w:ascii="Verdana" w:hAnsi="Verdana"/>
          <w:color w:val="000000" w:themeColor="text1"/>
          <w:sz w:val="20"/>
          <w:szCs w:val="20"/>
        </w:rPr>
        <w:t xml:space="preserve">1. Odbiór przedmiotu umowy odbywać się będzie w siedzibie Zamawiającego.  </w:t>
      </w:r>
    </w:p>
    <w:p w14:paraId="55F3D44A" w14:textId="07F4610E" w:rsidR="00456020" w:rsidRPr="00BE2C1F" w:rsidRDefault="00130711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2</w:t>
      </w:r>
      <w:r w:rsidR="00140F54" w:rsidRPr="00BE2C1F">
        <w:rPr>
          <w:rFonts w:ascii="Verdana" w:hAnsi="Verdana"/>
          <w:sz w:val="20"/>
          <w:szCs w:val="20"/>
        </w:rPr>
        <w:t xml:space="preserve">. </w:t>
      </w:r>
      <w:r w:rsidR="000803AA" w:rsidRPr="00BE2C1F">
        <w:rPr>
          <w:rFonts w:ascii="Verdana" w:hAnsi="Verdana"/>
          <w:sz w:val="20"/>
          <w:szCs w:val="20"/>
        </w:rPr>
        <w:t>Formą potwierdzenia odbioru przedmiotu umowy będzie protokół odbioru podpisany przez Zamawiającego i Wykonawcę.</w:t>
      </w:r>
      <w:r w:rsidR="00140F54" w:rsidRPr="00BE2C1F">
        <w:rPr>
          <w:rFonts w:ascii="Verdana" w:hAnsi="Verdana"/>
          <w:sz w:val="20"/>
          <w:szCs w:val="20"/>
        </w:rPr>
        <w:t xml:space="preserve"> </w:t>
      </w:r>
    </w:p>
    <w:p w14:paraId="2B7EB9BE" w14:textId="6D1FF68B" w:rsidR="00456020" w:rsidRPr="00BE2C1F" w:rsidRDefault="00130711" w:rsidP="005B51BC">
      <w:pPr>
        <w:jc w:val="both"/>
        <w:rPr>
          <w:rFonts w:ascii="Verdana" w:hAnsi="Verdana"/>
          <w:color w:val="70AD47" w:themeColor="accent6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3</w:t>
      </w:r>
      <w:r w:rsidR="00140F54" w:rsidRPr="00BE2C1F">
        <w:rPr>
          <w:rFonts w:ascii="Verdana" w:hAnsi="Verdana"/>
          <w:sz w:val="20"/>
          <w:szCs w:val="20"/>
        </w:rPr>
        <w:t xml:space="preserve">. </w:t>
      </w:r>
      <w:r w:rsidR="000803AA" w:rsidRPr="00BE2C1F">
        <w:rPr>
          <w:rFonts w:ascii="Verdana" w:hAnsi="Verdana"/>
          <w:sz w:val="20"/>
          <w:szCs w:val="20"/>
        </w:rPr>
        <w:t>Zamawiający dokona weryfikacji dostaw przekazanych protokołem dostawy przedmiotu zamówienia w terminie 3 dni roboczych od daty ich przekazania</w:t>
      </w:r>
      <w:r w:rsidR="00140F54" w:rsidRPr="00BE2C1F">
        <w:rPr>
          <w:rFonts w:ascii="Verdana" w:hAnsi="Verdana"/>
          <w:sz w:val="20"/>
          <w:szCs w:val="20"/>
        </w:rPr>
        <w:t>.</w:t>
      </w:r>
      <w:r w:rsidR="005628D7" w:rsidRPr="00BE2C1F">
        <w:rPr>
          <w:rFonts w:ascii="Verdana" w:hAnsi="Verdana"/>
          <w:sz w:val="20"/>
          <w:szCs w:val="20"/>
        </w:rPr>
        <w:t xml:space="preserve"> </w:t>
      </w:r>
    </w:p>
    <w:p w14:paraId="57823A2E" w14:textId="1177B201" w:rsidR="00456020" w:rsidRPr="00BE2C1F" w:rsidRDefault="00130711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4</w:t>
      </w:r>
      <w:r w:rsidR="00140F54" w:rsidRPr="00BE2C1F">
        <w:rPr>
          <w:rFonts w:ascii="Verdana" w:hAnsi="Verdana"/>
          <w:sz w:val="20"/>
          <w:szCs w:val="20"/>
        </w:rPr>
        <w:t xml:space="preserve">. Zamawiający ma prawo do weryfikacji należytego wykonania świadczenia przedstawionego do odbioru dowolną metodą, w tym także przy udziale zewnętrznego podmiotu. </w:t>
      </w:r>
    </w:p>
    <w:p w14:paraId="018D6C23" w14:textId="39F42678" w:rsidR="00456020" w:rsidRPr="00BE2C1F" w:rsidRDefault="00130711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5</w:t>
      </w:r>
      <w:r w:rsidR="00140F54" w:rsidRPr="00BE2C1F">
        <w:rPr>
          <w:rFonts w:ascii="Verdana" w:hAnsi="Verdana"/>
          <w:sz w:val="20"/>
          <w:szCs w:val="20"/>
        </w:rPr>
        <w:t xml:space="preserve">. Dokonanie pozytywnej weryfikacji przez Zamawiającego nie stoi na przeszkodzie zgłaszaniu uwag w późniejszym terminie.  </w:t>
      </w:r>
    </w:p>
    <w:p w14:paraId="4FC39A0B" w14:textId="7122AAF8" w:rsidR="00456020" w:rsidRPr="00BE2C1F" w:rsidRDefault="00130711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6</w:t>
      </w:r>
      <w:r w:rsidR="00140F54" w:rsidRPr="00BE2C1F">
        <w:rPr>
          <w:rFonts w:ascii="Verdana" w:hAnsi="Verdana"/>
          <w:sz w:val="20"/>
          <w:szCs w:val="20"/>
        </w:rPr>
        <w:t xml:space="preserve">. W przypadku akceptacji przez Zamawiającego wyników </w:t>
      </w:r>
      <w:r w:rsidRPr="00BE2C1F">
        <w:rPr>
          <w:rFonts w:ascii="Verdana" w:hAnsi="Verdana"/>
          <w:sz w:val="20"/>
          <w:szCs w:val="20"/>
        </w:rPr>
        <w:t>dostawy</w:t>
      </w:r>
      <w:r w:rsidR="00140F54" w:rsidRPr="00BE2C1F">
        <w:rPr>
          <w:rFonts w:ascii="Verdana" w:hAnsi="Verdana"/>
          <w:sz w:val="20"/>
          <w:szCs w:val="20"/>
        </w:rPr>
        <w:t xml:space="preserve">, odbiór zostanie potwierdzony podpisem na protokole odbioru. Taki protokół stanowi podstawę do wystawienia faktury. </w:t>
      </w:r>
    </w:p>
    <w:p w14:paraId="23EAFF05" w14:textId="577AD85C" w:rsidR="00E625DE" w:rsidRPr="00BE2C1F" w:rsidRDefault="00130711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7</w:t>
      </w:r>
      <w:r w:rsidR="00140F54" w:rsidRPr="00BE2C1F">
        <w:rPr>
          <w:rFonts w:ascii="Verdana" w:hAnsi="Verdana"/>
          <w:sz w:val="20"/>
          <w:szCs w:val="20"/>
        </w:rPr>
        <w:t xml:space="preserve">. </w:t>
      </w:r>
      <w:r w:rsidR="00281DC2" w:rsidRPr="00BE2C1F">
        <w:rPr>
          <w:rFonts w:ascii="Verdana" w:hAnsi="Verdana"/>
          <w:sz w:val="20"/>
          <w:szCs w:val="20"/>
        </w:rPr>
        <w:t>Jeżeli w trakcie odbioru, zostaną stwierdzone wady i usterki, to Zamawiającemu przysługują następujące uprawnienia</w:t>
      </w:r>
    </w:p>
    <w:p w14:paraId="1DCC7409" w14:textId="2BE8F760" w:rsidR="00281DC2" w:rsidRPr="00BE2C1F" w:rsidRDefault="00281DC2" w:rsidP="00281DC2">
      <w:pPr>
        <w:pStyle w:val="Akapitzlist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Jeżeli wady nadają się do usunięcia, Zamawiający może odmówić odbioru do czasu ich usunięcia. Wykonawca usunie je na własny koszt w terminie wyznaczonym przez Zamawiającego</w:t>
      </w:r>
    </w:p>
    <w:p w14:paraId="61E42748" w14:textId="5EF0CFE1" w:rsidR="00281DC2" w:rsidRPr="00BE2C1F" w:rsidRDefault="00281DC2" w:rsidP="00281DC2">
      <w:pPr>
        <w:pStyle w:val="Akapitzlist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Jeżeli wady nie nadają się do usunięcia, Zamawiający może odstąpić od umowy</w:t>
      </w:r>
    </w:p>
    <w:p w14:paraId="7414E627" w14:textId="25E51F07" w:rsidR="00281DC2" w:rsidRPr="00BE2C1F" w:rsidRDefault="00281DC2" w:rsidP="00281DC2">
      <w:pPr>
        <w:pStyle w:val="Akapitzlist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Wykonawca zobowiązany jest do zawiadomienia Zamawiającego o usunięciu wad, co zostanie potwierdzone stosownym protokołem</w:t>
      </w:r>
    </w:p>
    <w:p w14:paraId="6594D615" w14:textId="6D27923E" w:rsidR="00E625DE" w:rsidRPr="00BE2C1F" w:rsidRDefault="00130711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8</w:t>
      </w:r>
      <w:r w:rsidR="00140F54" w:rsidRPr="00BE2C1F">
        <w:rPr>
          <w:rFonts w:ascii="Verdana" w:hAnsi="Verdana"/>
          <w:sz w:val="20"/>
          <w:szCs w:val="20"/>
        </w:rPr>
        <w:t xml:space="preserve">. </w:t>
      </w:r>
      <w:r w:rsidR="00281DC2" w:rsidRPr="00BE2C1F">
        <w:rPr>
          <w:rFonts w:ascii="Verdana" w:hAnsi="Verdana"/>
          <w:sz w:val="20"/>
          <w:szCs w:val="20"/>
        </w:rPr>
        <w:t>Odbiór przedmiotu umowy uważa się za zakończony z chwilą podpisania bez zastrzeżeń odpowiedniego protokołu odbioru przez obie Strony</w:t>
      </w:r>
      <w:r w:rsidR="00140F54" w:rsidRPr="00BE2C1F">
        <w:rPr>
          <w:rFonts w:ascii="Verdana" w:hAnsi="Verdana"/>
          <w:sz w:val="20"/>
          <w:szCs w:val="20"/>
        </w:rPr>
        <w:t xml:space="preserve">. </w:t>
      </w:r>
    </w:p>
    <w:p w14:paraId="0A4C3CD9" w14:textId="70398107" w:rsidR="0077145B" w:rsidRPr="00BE2C1F" w:rsidRDefault="00130711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9</w:t>
      </w:r>
      <w:r w:rsidR="00140F54" w:rsidRPr="00BE2C1F">
        <w:rPr>
          <w:rFonts w:ascii="Verdana" w:hAnsi="Verdana"/>
          <w:sz w:val="20"/>
          <w:szCs w:val="20"/>
        </w:rPr>
        <w:t xml:space="preserve">. </w:t>
      </w:r>
      <w:r w:rsidR="00281DC2" w:rsidRPr="00BE2C1F">
        <w:rPr>
          <w:rFonts w:ascii="Verdana" w:hAnsi="Verdana"/>
          <w:sz w:val="20"/>
          <w:szCs w:val="20"/>
        </w:rPr>
        <w:t>Od daty odbioru rozpoczyna się okres rękojmi i gwarancji jakości na kompleksowo zrealizowane w ramach niniejszej umowy prace wykonane przez Wykonawcę</w:t>
      </w:r>
      <w:r w:rsidR="00140F54" w:rsidRPr="00BE2C1F">
        <w:rPr>
          <w:rFonts w:ascii="Verdana" w:hAnsi="Verdana"/>
          <w:sz w:val="20"/>
          <w:szCs w:val="20"/>
        </w:rPr>
        <w:t xml:space="preserve">. </w:t>
      </w:r>
    </w:p>
    <w:p w14:paraId="42C87CA0" w14:textId="2CCD713C" w:rsidR="00456020" w:rsidRPr="00BE2C1F" w:rsidRDefault="00140F54" w:rsidP="00507735">
      <w:pPr>
        <w:jc w:val="center"/>
        <w:rPr>
          <w:rFonts w:ascii="Verdana" w:hAnsi="Verdana"/>
          <w:b/>
          <w:bCs/>
          <w:sz w:val="20"/>
          <w:szCs w:val="20"/>
        </w:rPr>
      </w:pPr>
      <w:r w:rsidRPr="00BE2C1F">
        <w:rPr>
          <w:rFonts w:ascii="Verdana" w:hAnsi="Verdana"/>
          <w:b/>
          <w:bCs/>
          <w:sz w:val="20"/>
          <w:szCs w:val="20"/>
        </w:rPr>
        <w:t xml:space="preserve">§ </w:t>
      </w:r>
      <w:r w:rsidR="007B6D04" w:rsidRPr="00BE2C1F">
        <w:rPr>
          <w:rFonts w:ascii="Verdana" w:hAnsi="Verdana"/>
          <w:b/>
          <w:bCs/>
          <w:sz w:val="20"/>
          <w:szCs w:val="20"/>
        </w:rPr>
        <w:t>8</w:t>
      </w:r>
    </w:p>
    <w:p w14:paraId="202C190A" w14:textId="26290A14" w:rsidR="00E625DE" w:rsidRPr="00BE2C1F" w:rsidRDefault="00140F54" w:rsidP="00DA01BD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Za realizację przedmiotu umowy</w:t>
      </w:r>
      <w:r w:rsidR="00F64186" w:rsidRPr="00BE2C1F">
        <w:rPr>
          <w:rFonts w:ascii="Verdana" w:hAnsi="Verdana"/>
          <w:sz w:val="20"/>
          <w:szCs w:val="20"/>
        </w:rPr>
        <w:t xml:space="preserve"> </w:t>
      </w:r>
      <w:r w:rsidR="003C0FF1" w:rsidRPr="00BE2C1F">
        <w:rPr>
          <w:rFonts w:ascii="Verdana" w:hAnsi="Verdana"/>
          <w:sz w:val="20"/>
          <w:szCs w:val="20"/>
        </w:rPr>
        <w:t xml:space="preserve">w </w:t>
      </w:r>
      <w:r w:rsidR="007B6D04" w:rsidRPr="00BE2C1F">
        <w:rPr>
          <w:rFonts w:ascii="Verdana" w:hAnsi="Verdana"/>
          <w:sz w:val="20"/>
          <w:szCs w:val="20"/>
        </w:rPr>
        <w:t xml:space="preserve">zakresie nr </w:t>
      </w:r>
      <w:r w:rsidR="00707CB5" w:rsidRPr="00BE2C1F">
        <w:rPr>
          <w:rFonts w:ascii="Verdana" w:hAnsi="Verdana"/>
          <w:sz w:val="20"/>
          <w:szCs w:val="20"/>
        </w:rPr>
        <w:t>……….</w:t>
      </w:r>
      <w:r w:rsidR="003C0FF1" w:rsidRPr="00BE2C1F">
        <w:rPr>
          <w:rFonts w:ascii="Verdana" w:hAnsi="Verdana"/>
          <w:sz w:val="20"/>
          <w:szCs w:val="20"/>
        </w:rPr>
        <w:t xml:space="preserve"> </w:t>
      </w:r>
      <w:r w:rsidR="00D03550" w:rsidRPr="00BE2C1F">
        <w:rPr>
          <w:rFonts w:ascii="Verdana" w:hAnsi="Verdana"/>
          <w:sz w:val="20"/>
          <w:szCs w:val="20"/>
        </w:rPr>
        <w:t xml:space="preserve">Zamawiający zapłaci Wykonawcy cenę </w:t>
      </w:r>
      <w:r w:rsidRPr="00BE2C1F">
        <w:rPr>
          <w:rFonts w:ascii="Verdana" w:hAnsi="Verdana"/>
          <w:sz w:val="20"/>
          <w:szCs w:val="20"/>
        </w:rPr>
        <w:t xml:space="preserve"> w kwocie brutto: …………………..……………. ….złotych (słownie: ………………..………), </w:t>
      </w:r>
      <w:r w:rsidR="00130711" w:rsidRPr="00BE2C1F">
        <w:rPr>
          <w:rFonts w:ascii="Verdana" w:hAnsi="Verdana"/>
          <w:sz w:val="20"/>
          <w:szCs w:val="20"/>
        </w:rPr>
        <w:br/>
      </w:r>
      <w:r w:rsidRPr="00BE2C1F">
        <w:rPr>
          <w:rFonts w:ascii="Verdana" w:hAnsi="Verdana"/>
          <w:sz w:val="20"/>
          <w:szCs w:val="20"/>
        </w:rPr>
        <w:t>w tym netto (bez VAT): .………………….złotych</w:t>
      </w:r>
      <w:r w:rsidR="00DA01BD" w:rsidRPr="00BE2C1F">
        <w:rPr>
          <w:rFonts w:ascii="Verdana" w:hAnsi="Verdana"/>
          <w:sz w:val="20"/>
          <w:szCs w:val="20"/>
        </w:rPr>
        <w:t xml:space="preserve"> </w:t>
      </w:r>
      <w:r w:rsidRPr="00BE2C1F">
        <w:rPr>
          <w:rFonts w:ascii="Verdana" w:hAnsi="Verdana"/>
          <w:sz w:val="20"/>
          <w:szCs w:val="20"/>
        </w:rPr>
        <w:t>(słownie:………………………………….…..)</w:t>
      </w:r>
    </w:p>
    <w:p w14:paraId="171768E0" w14:textId="2D7A4E7F" w:rsidR="00E625DE" w:rsidRPr="00BE2C1F" w:rsidRDefault="00140F54" w:rsidP="007B6D04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2. Powyższa cena obejmuje</w:t>
      </w:r>
      <w:r w:rsidR="00D03550" w:rsidRPr="00BE2C1F">
        <w:rPr>
          <w:rFonts w:ascii="Verdana" w:hAnsi="Verdana"/>
          <w:sz w:val="20"/>
          <w:szCs w:val="20"/>
        </w:rPr>
        <w:t xml:space="preserve"> wszelkie </w:t>
      </w:r>
      <w:r w:rsidR="009E35A4" w:rsidRPr="00BE2C1F">
        <w:rPr>
          <w:rFonts w:ascii="Verdana" w:hAnsi="Verdana"/>
          <w:sz w:val="20"/>
          <w:szCs w:val="20"/>
        </w:rPr>
        <w:t>koszty realizacji zamówienia</w:t>
      </w:r>
      <w:r w:rsidR="007B6D04" w:rsidRPr="00BE2C1F">
        <w:rPr>
          <w:rFonts w:ascii="Verdana" w:hAnsi="Verdana"/>
          <w:sz w:val="20"/>
          <w:szCs w:val="20"/>
        </w:rPr>
        <w:t>.</w:t>
      </w:r>
    </w:p>
    <w:p w14:paraId="29584A39" w14:textId="781DE307" w:rsidR="00F61429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3. W trakcie realizacji umowy, ani w czasie korzystania z przedmiotu umowy w zakresie i na zasadach określonych umową, Zamawiający nie będzie zobowiązany do nabywania żadnych usług ani uprawnień innych niż wyraźnie określone w niniejszej umowie, w szczególności nie będzie konieczne, dla prawidłowego korzystania z przedmiotu umowy, nabycie przez Zamawiającego żadnych elementów infrastruktury informatycznej ani żadnych dodatkowych licencji czy uprawnień poza przewidzianymi niniejszą umową i objętymi wynagrodzeniem określonym w § 9 ust.1 umowy.   </w:t>
      </w:r>
    </w:p>
    <w:p w14:paraId="093E23DB" w14:textId="1B69CAD5" w:rsidR="0077145B" w:rsidRPr="00BE2C1F" w:rsidRDefault="003067DF" w:rsidP="00BE2C1F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lastRenderedPageBreak/>
        <w:t>4</w:t>
      </w:r>
      <w:r w:rsidR="00140F54" w:rsidRPr="00BE2C1F">
        <w:rPr>
          <w:rFonts w:ascii="Verdana" w:hAnsi="Verdana"/>
          <w:sz w:val="20"/>
          <w:szCs w:val="20"/>
        </w:rPr>
        <w:t xml:space="preserve">. </w:t>
      </w:r>
      <w:r w:rsidR="00281DC2" w:rsidRPr="00BE2C1F">
        <w:rPr>
          <w:rFonts w:ascii="Verdana" w:hAnsi="Verdana"/>
          <w:sz w:val="20"/>
          <w:szCs w:val="20"/>
        </w:rPr>
        <w:t>Wynagrodzenie będzie płatne w terminie do 14 dni od dnia doręczenia Zamawiającemu faktury, sporządzonej prawidłowo pod względem formalnym i merytorycznym. Za dzień zapłaty uznaje się dzień uznania rachunku Zamawiającego</w:t>
      </w:r>
      <w:r w:rsidR="00F61429" w:rsidRPr="00BE2C1F">
        <w:rPr>
          <w:rFonts w:ascii="Verdana" w:eastAsia="Lucida Sans Unicode" w:hAnsi="Verdana" w:cs="Arial"/>
          <w:sz w:val="20"/>
          <w:szCs w:val="20"/>
          <w:lang w:eastAsia="hi-IN" w:bidi="hi-IN"/>
        </w:rPr>
        <w:t>.</w:t>
      </w:r>
    </w:p>
    <w:p w14:paraId="51B1FF87" w14:textId="1854D362" w:rsidR="00E625DE" w:rsidRPr="00BE2C1F" w:rsidRDefault="00140F54" w:rsidP="00507735">
      <w:pPr>
        <w:jc w:val="center"/>
        <w:rPr>
          <w:rFonts w:ascii="Verdana" w:hAnsi="Verdana"/>
          <w:b/>
          <w:bCs/>
          <w:sz w:val="20"/>
          <w:szCs w:val="20"/>
        </w:rPr>
      </w:pPr>
      <w:r w:rsidRPr="00BE2C1F">
        <w:rPr>
          <w:rFonts w:ascii="Verdana" w:hAnsi="Verdana"/>
          <w:b/>
          <w:bCs/>
          <w:sz w:val="20"/>
          <w:szCs w:val="20"/>
        </w:rPr>
        <w:t xml:space="preserve">§ </w:t>
      </w:r>
      <w:r w:rsidR="007B6D04" w:rsidRPr="00BE2C1F">
        <w:rPr>
          <w:rFonts w:ascii="Verdana" w:hAnsi="Verdana"/>
          <w:b/>
          <w:bCs/>
          <w:sz w:val="20"/>
          <w:szCs w:val="20"/>
        </w:rPr>
        <w:t>9</w:t>
      </w:r>
    </w:p>
    <w:p w14:paraId="7C8584F6" w14:textId="44970221" w:rsidR="0077145B" w:rsidRPr="00BE2C1F" w:rsidRDefault="00140F54" w:rsidP="00BE2C1F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1. </w:t>
      </w:r>
      <w:r w:rsidR="003067DF" w:rsidRPr="00BE2C1F">
        <w:rPr>
          <w:rFonts w:ascii="Verdana" w:hAnsi="Verdana"/>
          <w:sz w:val="20"/>
          <w:szCs w:val="20"/>
        </w:rPr>
        <w:t xml:space="preserve">Niezależnie od gwarancji, </w:t>
      </w:r>
      <w:r w:rsidRPr="00BE2C1F">
        <w:rPr>
          <w:rFonts w:ascii="Verdana" w:hAnsi="Verdana"/>
          <w:sz w:val="20"/>
          <w:szCs w:val="20"/>
        </w:rPr>
        <w:t>Wykonawca udziela Zamawiającemu rękojmi za wady przedmiotu umowy na zasad</w:t>
      </w:r>
      <w:r w:rsidR="00E625DE" w:rsidRPr="00BE2C1F">
        <w:rPr>
          <w:rFonts w:ascii="Verdana" w:hAnsi="Verdana"/>
          <w:sz w:val="20"/>
          <w:szCs w:val="20"/>
        </w:rPr>
        <w:t>a</w:t>
      </w:r>
      <w:r w:rsidRPr="00BE2C1F">
        <w:rPr>
          <w:rFonts w:ascii="Verdana" w:hAnsi="Verdana"/>
          <w:sz w:val="20"/>
          <w:szCs w:val="20"/>
        </w:rPr>
        <w:t xml:space="preserve">ch  i w terminie określonym w kodeksie cywilnym, licząc od dnia podpisania protokołu odbioru </w:t>
      </w:r>
      <w:r w:rsidR="00472AC2" w:rsidRPr="00BE2C1F">
        <w:rPr>
          <w:rFonts w:ascii="Verdana" w:hAnsi="Verdana"/>
          <w:sz w:val="20"/>
          <w:szCs w:val="20"/>
        </w:rPr>
        <w:t>/</w:t>
      </w:r>
      <w:r w:rsidR="003C0FF1" w:rsidRPr="00BE2C1F">
        <w:rPr>
          <w:rFonts w:ascii="Verdana" w:hAnsi="Verdana"/>
          <w:sz w:val="20"/>
          <w:szCs w:val="20"/>
        </w:rPr>
        <w:t xml:space="preserve"> </w:t>
      </w:r>
      <w:r w:rsidR="00472AC2" w:rsidRPr="00BE2C1F">
        <w:rPr>
          <w:rFonts w:ascii="Verdana" w:hAnsi="Verdana"/>
          <w:sz w:val="20"/>
          <w:szCs w:val="20"/>
        </w:rPr>
        <w:t>dostawy</w:t>
      </w:r>
      <w:r w:rsidR="005B51BC" w:rsidRPr="00BE2C1F">
        <w:rPr>
          <w:rFonts w:ascii="Verdana" w:hAnsi="Verdana"/>
          <w:sz w:val="20"/>
          <w:szCs w:val="20"/>
        </w:rPr>
        <w:t>, z zastrzeżeniem że jeżeli wada została zgłoszona w okresie gwarancji, domniemywa się, że powstała z przyczyn tkwiących w dostarczonym przedmiocie zamówienia.</w:t>
      </w:r>
    </w:p>
    <w:p w14:paraId="46F3195D" w14:textId="2FF24673" w:rsidR="00E625DE" w:rsidRPr="00BE2C1F" w:rsidRDefault="00140F54" w:rsidP="00507735">
      <w:pPr>
        <w:jc w:val="center"/>
        <w:rPr>
          <w:rFonts w:ascii="Verdana" w:hAnsi="Verdana"/>
          <w:b/>
          <w:bCs/>
          <w:sz w:val="20"/>
          <w:szCs w:val="20"/>
        </w:rPr>
      </w:pPr>
      <w:r w:rsidRPr="00BE2C1F">
        <w:rPr>
          <w:rFonts w:ascii="Verdana" w:hAnsi="Verdana"/>
          <w:b/>
          <w:bCs/>
          <w:sz w:val="20"/>
          <w:szCs w:val="20"/>
        </w:rPr>
        <w:t>§ 1</w:t>
      </w:r>
      <w:r w:rsidR="007B6D04" w:rsidRPr="00BE2C1F">
        <w:rPr>
          <w:rFonts w:ascii="Verdana" w:hAnsi="Verdana"/>
          <w:b/>
          <w:bCs/>
          <w:sz w:val="20"/>
          <w:szCs w:val="20"/>
        </w:rPr>
        <w:t>0</w:t>
      </w:r>
    </w:p>
    <w:p w14:paraId="2D7CC363" w14:textId="3E02C37F" w:rsidR="00E625DE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1. Wykonawca odpowiada za wszelkie szkody wyrządzone z jego winy w materiałach, dokumentacji, oprogramowaniu, bazach danych, sprzęcie komputerowym, urządzeniach i innych środkach technicznych Zamawiającego. </w:t>
      </w:r>
    </w:p>
    <w:p w14:paraId="5EA20FB5" w14:textId="77777777" w:rsidR="00E625DE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2. Strony nie odpowiadają za niewykonanie lub nienależyte wykonanie zobowiązań wynikających z umowy spowodowane przez okoliczności traktowane jako siła wyższa. Przez Siłę Wyższą rozumie się przeszkody o obiektywnym charakterze tj. zdarzenia nadzwyczajne, zewnętrzne i niemożliwe do zapobieżenia ani przewidzenia oraz inne zdarzenia, których przyczyny nie leżą po żadnej ze stron umowy, takie jak: trzęsienie ziemi, powódź, huragan, epidemia, strajk, działania wojenne, rozruchy, akty władzy publicznej, którym należy się podporządkować.  </w:t>
      </w:r>
    </w:p>
    <w:p w14:paraId="0C8522A9" w14:textId="77777777" w:rsidR="00E625DE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3. Strona, której wystąpienie siły wyższej uniemożliwia lub utrudnia prawidłowe wywiązanie się z jej zobowiązań niezwłocznie nie później jednak niż w ciągu 7 dni, powiadomi drugą stronę o takich okolicznościach i ich przyczynie.  </w:t>
      </w:r>
    </w:p>
    <w:p w14:paraId="0B587956" w14:textId="6917EFF6" w:rsidR="0077145B" w:rsidRPr="00BE2C1F" w:rsidRDefault="00140F54" w:rsidP="00BE2C1F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4. Okres występowania siły wyższej może stanowić podstawę przesunięcia terminu realizacji przedmiotu umowy.  </w:t>
      </w:r>
    </w:p>
    <w:p w14:paraId="5D733C08" w14:textId="3233E156" w:rsidR="00E625DE" w:rsidRPr="00BE2C1F" w:rsidRDefault="00140F54" w:rsidP="00507735">
      <w:pPr>
        <w:jc w:val="center"/>
        <w:rPr>
          <w:rFonts w:ascii="Verdana" w:hAnsi="Verdana"/>
          <w:b/>
          <w:bCs/>
          <w:sz w:val="20"/>
          <w:szCs w:val="20"/>
        </w:rPr>
      </w:pPr>
      <w:r w:rsidRPr="00BE2C1F">
        <w:rPr>
          <w:rFonts w:ascii="Verdana" w:hAnsi="Verdana"/>
          <w:b/>
          <w:bCs/>
          <w:sz w:val="20"/>
          <w:szCs w:val="20"/>
        </w:rPr>
        <w:t>§ 1</w:t>
      </w:r>
      <w:r w:rsidR="007B6D04" w:rsidRPr="00BE2C1F">
        <w:rPr>
          <w:rFonts w:ascii="Verdana" w:hAnsi="Verdana"/>
          <w:b/>
          <w:bCs/>
          <w:sz w:val="20"/>
          <w:szCs w:val="20"/>
        </w:rPr>
        <w:t>1</w:t>
      </w:r>
    </w:p>
    <w:p w14:paraId="7613BEC4" w14:textId="79038A88" w:rsidR="00E625DE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1. Zamawiający zastrzega sobie prawo do</w:t>
      </w:r>
      <w:r w:rsidR="00D03550" w:rsidRPr="00BE2C1F">
        <w:rPr>
          <w:rFonts w:ascii="Verdana" w:hAnsi="Verdana"/>
          <w:sz w:val="20"/>
          <w:szCs w:val="20"/>
        </w:rPr>
        <w:t xml:space="preserve"> </w:t>
      </w:r>
      <w:r w:rsidR="005B51BC" w:rsidRPr="00BE2C1F">
        <w:rPr>
          <w:rFonts w:ascii="Verdana" w:hAnsi="Verdana"/>
          <w:sz w:val="20"/>
          <w:szCs w:val="20"/>
        </w:rPr>
        <w:t>wypowiedzenia lub odstąpienia</w:t>
      </w:r>
      <w:r w:rsidRPr="00BE2C1F">
        <w:rPr>
          <w:rFonts w:ascii="Verdana" w:hAnsi="Verdana"/>
          <w:sz w:val="20"/>
          <w:szCs w:val="20"/>
        </w:rPr>
        <w:t xml:space="preserve"> od umowy w całości lub w części w terminie 30 dni od powzięcia przez Zamawiającego wiedzy o okoliczności uzasadniającej odstąpienie od umowy w następujących sytuacjach: </w:t>
      </w:r>
    </w:p>
    <w:p w14:paraId="005F2E9A" w14:textId="0736FABD" w:rsidR="00E625DE" w:rsidRPr="00BE2C1F" w:rsidRDefault="009E35A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1</w:t>
      </w:r>
      <w:r w:rsidR="00140F54" w:rsidRPr="00BE2C1F">
        <w:rPr>
          <w:rFonts w:ascii="Verdana" w:hAnsi="Verdana"/>
          <w:sz w:val="20"/>
          <w:szCs w:val="20"/>
        </w:rPr>
        <w:t xml:space="preserve">) </w:t>
      </w:r>
      <w:r w:rsidR="003C0FF1" w:rsidRPr="00BE2C1F">
        <w:rPr>
          <w:rFonts w:ascii="Verdana" w:hAnsi="Verdana"/>
          <w:sz w:val="20"/>
          <w:szCs w:val="20"/>
        </w:rPr>
        <w:t>j</w:t>
      </w:r>
      <w:r w:rsidR="00140F54" w:rsidRPr="00BE2C1F">
        <w:rPr>
          <w:rFonts w:ascii="Verdana" w:hAnsi="Verdana"/>
          <w:sz w:val="20"/>
          <w:szCs w:val="20"/>
        </w:rPr>
        <w:t xml:space="preserve">eżeli </w:t>
      </w:r>
      <w:r w:rsidR="003C0FF1" w:rsidRPr="00BE2C1F">
        <w:rPr>
          <w:rFonts w:ascii="Verdana" w:hAnsi="Verdana"/>
          <w:sz w:val="20"/>
          <w:szCs w:val="20"/>
        </w:rPr>
        <w:t>zwłoka</w:t>
      </w:r>
      <w:r w:rsidR="00140F54" w:rsidRPr="00BE2C1F">
        <w:rPr>
          <w:rFonts w:ascii="Verdana" w:hAnsi="Verdana"/>
          <w:sz w:val="20"/>
          <w:szCs w:val="20"/>
        </w:rPr>
        <w:t xml:space="preserve"> w realizacji przedmiotu umowy, o wymaganych i oferowanych parametrach oraz właściwej jakości przekroczy </w:t>
      </w:r>
      <w:r w:rsidR="003C0FF1" w:rsidRPr="00BE2C1F">
        <w:rPr>
          <w:rFonts w:ascii="Verdana" w:hAnsi="Verdana"/>
          <w:sz w:val="20"/>
          <w:szCs w:val="20"/>
        </w:rPr>
        <w:t>10</w:t>
      </w:r>
      <w:r w:rsidR="00140F54" w:rsidRPr="00BE2C1F">
        <w:rPr>
          <w:rFonts w:ascii="Verdana" w:hAnsi="Verdana"/>
          <w:sz w:val="20"/>
          <w:szCs w:val="20"/>
        </w:rPr>
        <w:t xml:space="preserve"> dni od upływu któregokolwiek terminu wyznaczonego na realizację umowy, </w:t>
      </w:r>
    </w:p>
    <w:p w14:paraId="29BBD9DF" w14:textId="480C142E" w:rsidR="00E625DE" w:rsidRPr="00BE2C1F" w:rsidRDefault="003C0FF1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2</w:t>
      </w:r>
      <w:r w:rsidR="00140F54" w:rsidRPr="00BE2C1F">
        <w:rPr>
          <w:rFonts w:ascii="Verdana" w:hAnsi="Verdana"/>
          <w:sz w:val="20"/>
          <w:szCs w:val="20"/>
        </w:rPr>
        <w:t xml:space="preserve">) gdy Wykonawca realizuje przedmiot umowy niezgodnie z wymaganiami SWZ, umową lub wymaganiami Zamawiającego, </w:t>
      </w:r>
    </w:p>
    <w:p w14:paraId="3405CF06" w14:textId="618274C3" w:rsidR="00E625DE" w:rsidRPr="00BE2C1F" w:rsidRDefault="003C0FF1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3</w:t>
      </w:r>
      <w:r w:rsidR="00140F54" w:rsidRPr="00BE2C1F">
        <w:rPr>
          <w:rFonts w:ascii="Verdana" w:hAnsi="Verdana"/>
          <w:sz w:val="20"/>
          <w:szCs w:val="20"/>
        </w:rPr>
        <w:t xml:space="preserve">) jeżeli Wykonawca nie jest w stanie usunąć lub nie zdoła usunąć braków, wad, braku funkcjonalności przedstawionego do odbioru przedmiotu umowy w terminie wyznaczonym przez Zamawiającego, </w:t>
      </w:r>
    </w:p>
    <w:p w14:paraId="515FBBC4" w14:textId="24CA7043" w:rsidR="00E625DE" w:rsidRPr="00BE2C1F" w:rsidRDefault="003C0FF1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4</w:t>
      </w:r>
      <w:r w:rsidR="00140F54" w:rsidRPr="00BE2C1F">
        <w:rPr>
          <w:rFonts w:ascii="Verdana" w:hAnsi="Verdana"/>
          <w:sz w:val="20"/>
          <w:szCs w:val="20"/>
        </w:rPr>
        <w:t xml:space="preserve">) gdy Wykonawca opóźnia się tak dalece z wykonaniem przedmiotu umowy lub postęp prac jest tak mały, że nie jest prawdopodobne, aby zdołał wykonać przedmiot umowy w terminach wskazanych w </w:t>
      </w:r>
      <w:r w:rsidR="00140F54" w:rsidRPr="00BE2C1F">
        <w:rPr>
          <w:rFonts w:ascii="Verdana" w:hAnsi="Verdana"/>
          <w:b/>
          <w:bCs/>
          <w:sz w:val="20"/>
          <w:szCs w:val="20"/>
        </w:rPr>
        <w:t>§ 2 ust.1.</w:t>
      </w:r>
      <w:r w:rsidR="00140F54" w:rsidRPr="00BE2C1F">
        <w:rPr>
          <w:rFonts w:ascii="Verdana" w:hAnsi="Verdana"/>
          <w:sz w:val="20"/>
          <w:szCs w:val="20"/>
        </w:rPr>
        <w:t xml:space="preserve">  </w:t>
      </w:r>
    </w:p>
    <w:p w14:paraId="4BD49AD7" w14:textId="6116F043" w:rsidR="00E625DE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2. </w:t>
      </w:r>
      <w:r w:rsidR="00006002" w:rsidRPr="00BE2C1F">
        <w:rPr>
          <w:rFonts w:ascii="Verdana" w:hAnsi="Verdana"/>
          <w:sz w:val="20"/>
          <w:szCs w:val="20"/>
        </w:rPr>
        <w:t>Złożenie oświadczenia o odstąpieniu wymaga uprzedniego wezwania Wykonawcy do prawidłowego wykonywania umowy</w:t>
      </w:r>
      <w:r w:rsidRPr="00BE2C1F">
        <w:rPr>
          <w:rFonts w:ascii="Verdana" w:hAnsi="Verdana"/>
          <w:sz w:val="20"/>
          <w:szCs w:val="20"/>
        </w:rPr>
        <w:t xml:space="preserve">.  </w:t>
      </w:r>
    </w:p>
    <w:p w14:paraId="0E930529" w14:textId="77777777" w:rsidR="00E625DE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3. Odstąpienie od umowy i jej rozwiązanie/wypowiedzenie powinno nastąpić w formie pisemnej. </w:t>
      </w:r>
    </w:p>
    <w:p w14:paraId="766DD8CC" w14:textId="77777777" w:rsidR="00E625DE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lastRenderedPageBreak/>
        <w:t xml:space="preserve">4. Jeżeli z jakichkolwiek przyczyn w toku realizacji przedmiotu umowy, świadczenie stanie się niemożliwe do wykonania, bądź jedna ze Stron odstąpi od umowy lub ją rozwiąże Strony zobowiązane są niezwłocznie, nie później jednak niż w ciągu 14 dni od daty wystąpienia takiej przyczyny lub zdarzenia, sporządzić protokół stanu zaawansowania prac.  </w:t>
      </w:r>
    </w:p>
    <w:p w14:paraId="2EBCABE5" w14:textId="55953ABE" w:rsidR="00E625DE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5. W protokole Strony określą zakres </w:t>
      </w:r>
      <w:r w:rsidR="003C0FF1" w:rsidRPr="00BE2C1F">
        <w:rPr>
          <w:rFonts w:ascii="Verdana" w:hAnsi="Verdana"/>
          <w:sz w:val="20"/>
          <w:szCs w:val="20"/>
        </w:rPr>
        <w:t>dostaw</w:t>
      </w:r>
      <w:r w:rsidRPr="00BE2C1F">
        <w:rPr>
          <w:rFonts w:ascii="Verdana" w:hAnsi="Verdana"/>
          <w:sz w:val="20"/>
          <w:szCs w:val="20"/>
        </w:rPr>
        <w:t xml:space="preserve"> dotychczas wykonanych oraz – w razie potrzeby - zasady rozliczenia i wynagrodzenia za</w:t>
      </w:r>
      <w:r w:rsidR="00502DB5" w:rsidRPr="00BE2C1F">
        <w:rPr>
          <w:rFonts w:ascii="Verdana" w:hAnsi="Verdana"/>
          <w:sz w:val="20"/>
          <w:szCs w:val="20"/>
        </w:rPr>
        <w:t xml:space="preserve"> dostarczony asortyment.</w:t>
      </w:r>
      <w:r w:rsidRPr="00BE2C1F">
        <w:rPr>
          <w:rFonts w:ascii="Verdana" w:hAnsi="Verdana"/>
          <w:sz w:val="20"/>
          <w:szCs w:val="20"/>
        </w:rPr>
        <w:t xml:space="preserve"> </w:t>
      </w:r>
    </w:p>
    <w:p w14:paraId="0D7820A2" w14:textId="77777777" w:rsidR="00E625DE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6. W razie nieprzystąpienia przez Wykonawcę do sporządzania protokołu lub w razie odmowy jego podpisania Zamawiający odpowiednio sporządzi protokół we własnym zakresie lub dokona jego jednostronnego podpisania. </w:t>
      </w:r>
    </w:p>
    <w:p w14:paraId="27CD641C" w14:textId="3618AA4F" w:rsidR="00E625DE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7. W przypadkach odstąpienia/wypowiedzenia lub </w:t>
      </w:r>
      <w:r w:rsidR="00502DB5" w:rsidRPr="00BE2C1F">
        <w:rPr>
          <w:rFonts w:ascii="Verdana" w:hAnsi="Verdana"/>
          <w:sz w:val="20"/>
          <w:szCs w:val="20"/>
        </w:rPr>
        <w:t>rozwiązania</w:t>
      </w:r>
      <w:r w:rsidRPr="00BE2C1F">
        <w:rPr>
          <w:rFonts w:ascii="Verdana" w:hAnsi="Verdana"/>
          <w:sz w:val="20"/>
          <w:szCs w:val="20"/>
        </w:rPr>
        <w:t xml:space="preserve"> umowy w części</w:t>
      </w:r>
      <w:r w:rsidR="0077145B" w:rsidRPr="00BE2C1F">
        <w:rPr>
          <w:rFonts w:ascii="Verdana" w:hAnsi="Verdana"/>
          <w:sz w:val="20"/>
          <w:szCs w:val="20"/>
        </w:rPr>
        <w:t xml:space="preserve"> </w:t>
      </w:r>
      <w:r w:rsidRPr="00BE2C1F">
        <w:rPr>
          <w:rFonts w:ascii="Verdana" w:hAnsi="Verdana"/>
          <w:sz w:val="20"/>
          <w:szCs w:val="20"/>
        </w:rPr>
        <w:t xml:space="preserve">Wykonawcy przysługuje wynagrodzenie za elementy przedmiotu umowy odebrane przed złożeniem oświadczenia o odstąpieniu oraz za te elementy przedmiotu umowy, które Zamawiający uzna za możliwe do odbioru na dzień odstąpienia,  </w:t>
      </w:r>
    </w:p>
    <w:p w14:paraId="4058C575" w14:textId="62882B81" w:rsidR="0077145B" w:rsidRPr="00BE2C1F" w:rsidRDefault="00140F54" w:rsidP="00BE2C1F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8. Zamawiający zastrzega sobie prawo do odstąpienia od umowy w całości lub w części, w terminie 30 dni od powzięcia przez Zamawiającego </w:t>
      </w:r>
      <w:r w:rsidR="000B1724" w:rsidRPr="00BE2C1F">
        <w:rPr>
          <w:rFonts w:ascii="Verdana" w:hAnsi="Verdana"/>
          <w:sz w:val="20"/>
          <w:szCs w:val="20"/>
        </w:rPr>
        <w:t>o zaistnieniu istotnej zmiany okoliczności powodującej</w:t>
      </w:r>
      <w:r w:rsidRPr="00BE2C1F">
        <w:rPr>
          <w:rFonts w:ascii="Verdana" w:hAnsi="Verdana"/>
          <w:sz w:val="20"/>
          <w:szCs w:val="20"/>
        </w:rPr>
        <w:t xml:space="preserve">, że wykonanie umowy nie leży w interesie publicznym, czego nie można było przewidzieć w chwili zawarcia umowy, lub dalsze wykonywanie umowy może zagrozić istotnemu interesowi bezpieczeństwa państwa lub bezpieczeństwu publicznemu. W takim przypadku Wykonawca może żądać wyłącznie wynagrodzenia należnego mu z tytułu wykonania części umowy.  </w:t>
      </w:r>
    </w:p>
    <w:p w14:paraId="42FD8430" w14:textId="5C338A98" w:rsidR="004E0DE2" w:rsidRPr="00BE2C1F" w:rsidRDefault="00140F54" w:rsidP="00507735">
      <w:pPr>
        <w:jc w:val="center"/>
        <w:rPr>
          <w:rFonts w:ascii="Verdana" w:hAnsi="Verdana"/>
          <w:b/>
          <w:bCs/>
          <w:sz w:val="20"/>
          <w:szCs w:val="20"/>
        </w:rPr>
      </w:pPr>
      <w:r w:rsidRPr="00BE2C1F">
        <w:rPr>
          <w:rFonts w:ascii="Verdana" w:hAnsi="Verdana"/>
          <w:b/>
          <w:bCs/>
          <w:sz w:val="20"/>
          <w:szCs w:val="20"/>
        </w:rPr>
        <w:t>§ 1</w:t>
      </w:r>
      <w:r w:rsidR="0077145B" w:rsidRPr="00BE2C1F">
        <w:rPr>
          <w:rFonts w:ascii="Verdana" w:hAnsi="Verdana"/>
          <w:b/>
          <w:bCs/>
          <w:sz w:val="20"/>
          <w:szCs w:val="20"/>
        </w:rPr>
        <w:t>2</w:t>
      </w:r>
    </w:p>
    <w:p w14:paraId="26D5FB94" w14:textId="565DAB79" w:rsidR="0077145B" w:rsidRPr="00BE2C1F" w:rsidRDefault="00502DB5" w:rsidP="00BE2C1F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1. </w:t>
      </w:r>
      <w:r w:rsidR="00140F54" w:rsidRPr="00BE2C1F">
        <w:rPr>
          <w:rFonts w:ascii="Verdana" w:hAnsi="Verdana"/>
          <w:sz w:val="20"/>
          <w:szCs w:val="20"/>
        </w:rPr>
        <w:t>Wykonawca</w:t>
      </w:r>
      <w:r w:rsidR="00006002" w:rsidRPr="00BE2C1F">
        <w:rPr>
          <w:rFonts w:ascii="Verdana" w:hAnsi="Verdana"/>
          <w:sz w:val="20"/>
          <w:szCs w:val="20"/>
        </w:rPr>
        <w:t xml:space="preserve"> oraz Zamawiający</w:t>
      </w:r>
      <w:r w:rsidR="00140F54" w:rsidRPr="00BE2C1F">
        <w:rPr>
          <w:rFonts w:ascii="Verdana" w:hAnsi="Verdana"/>
          <w:sz w:val="20"/>
          <w:szCs w:val="20"/>
        </w:rPr>
        <w:t xml:space="preserve"> zobowiązuj</w:t>
      </w:r>
      <w:r w:rsidR="00006002" w:rsidRPr="00BE2C1F">
        <w:rPr>
          <w:rFonts w:ascii="Verdana" w:hAnsi="Verdana"/>
          <w:sz w:val="20"/>
          <w:szCs w:val="20"/>
        </w:rPr>
        <w:t>ą</w:t>
      </w:r>
      <w:r w:rsidR="00140F54" w:rsidRPr="00BE2C1F">
        <w:rPr>
          <w:rFonts w:ascii="Verdana" w:hAnsi="Verdana"/>
          <w:sz w:val="20"/>
          <w:szCs w:val="20"/>
        </w:rPr>
        <w:t xml:space="preserve"> się do zachowania tajemnicy w odniesieniu do wszelkich informacji technicznych, handlowych i innych informacji, know-how oraz wszelkich danych uzyskanych w związku z realizacją przedmiotu umowy tj. niekopiowania, niepowielania, niewykorzystywania danych udostępnionych na nośnikach papierowych lub elektronicznych dla własnych celów oraz dla osiągnięcia jakichkolwiek korzyści majątkowych lub osobistych, nieprzekazywania w formie ustnej ani elektronicznej danych i informacji stronom i osobom trzecim, nieudostępniania w jakiejkolwiek formie, nawet do wglądu, dokumentów i danych posiadanych w związku z realizowaną umową, niezależnie od rodzaju nośnika, na którym są przechowywane. Naruszenie tajemnicy przez </w:t>
      </w:r>
      <w:r w:rsidR="00006002" w:rsidRPr="00BE2C1F">
        <w:rPr>
          <w:rFonts w:ascii="Verdana" w:hAnsi="Verdana"/>
          <w:sz w:val="20"/>
          <w:szCs w:val="20"/>
        </w:rPr>
        <w:t xml:space="preserve">Zamawiającego, </w:t>
      </w:r>
      <w:r w:rsidR="00140F54" w:rsidRPr="00BE2C1F">
        <w:rPr>
          <w:rFonts w:ascii="Verdana" w:hAnsi="Verdana"/>
          <w:sz w:val="20"/>
          <w:szCs w:val="20"/>
        </w:rPr>
        <w:t xml:space="preserve">Wykonawcę lub jego Podwykonawców w odniesieniu do wyżej wymienionych danych i informacji stanowić będzie podstawę do poniesienia odpowiedzialności na zasadach określonych w obowiązujących przepisach prawa. </w:t>
      </w:r>
    </w:p>
    <w:p w14:paraId="54528BC3" w14:textId="642ACD28" w:rsidR="004E0DE2" w:rsidRPr="00BE2C1F" w:rsidRDefault="00140F54" w:rsidP="00E93D2A">
      <w:pPr>
        <w:jc w:val="center"/>
        <w:rPr>
          <w:rFonts w:ascii="Verdana" w:hAnsi="Verdana"/>
          <w:b/>
          <w:bCs/>
          <w:sz w:val="20"/>
          <w:szCs w:val="20"/>
        </w:rPr>
      </w:pPr>
      <w:r w:rsidRPr="00BE2C1F">
        <w:rPr>
          <w:rFonts w:ascii="Verdana" w:hAnsi="Verdana"/>
          <w:b/>
          <w:bCs/>
          <w:sz w:val="20"/>
          <w:szCs w:val="20"/>
        </w:rPr>
        <w:t>§ 1</w:t>
      </w:r>
      <w:r w:rsidR="0077145B" w:rsidRPr="00BE2C1F">
        <w:rPr>
          <w:rFonts w:ascii="Verdana" w:hAnsi="Verdana"/>
          <w:b/>
          <w:bCs/>
          <w:sz w:val="20"/>
          <w:szCs w:val="20"/>
        </w:rPr>
        <w:t>3</w:t>
      </w:r>
    </w:p>
    <w:p w14:paraId="33AF41AE" w14:textId="1D07598A" w:rsidR="004E0DE2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1. Wykonawca zapłaci Zamawiającemu kary umowne w następujących przypadkach i wysokościach: </w:t>
      </w:r>
    </w:p>
    <w:p w14:paraId="61315ACD" w14:textId="702DED37" w:rsidR="004E0DE2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1) z tytułu odstąpienia od umowy, wypowiedzenia albo rozwiązania umowy z przyczyn leżących po stronie Wykonawcy w wysokości 1</w:t>
      </w:r>
      <w:r w:rsidR="00C66A45" w:rsidRPr="00BE2C1F">
        <w:rPr>
          <w:rFonts w:ascii="Verdana" w:hAnsi="Verdana"/>
          <w:sz w:val="20"/>
          <w:szCs w:val="20"/>
        </w:rPr>
        <w:t>0</w:t>
      </w:r>
      <w:r w:rsidRPr="00BE2C1F">
        <w:rPr>
          <w:rFonts w:ascii="Verdana" w:hAnsi="Verdana"/>
          <w:sz w:val="20"/>
          <w:szCs w:val="20"/>
        </w:rPr>
        <w:t xml:space="preserve">% </w:t>
      </w:r>
      <w:r w:rsidR="005B51BC" w:rsidRPr="00BE2C1F">
        <w:rPr>
          <w:rFonts w:ascii="Verdana" w:hAnsi="Verdana"/>
          <w:sz w:val="20"/>
          <w:szCs w:val="20"/>
        </w:rPr>
        <w:t xml:space="preserve">ceny brutto , </w:t>
      </w:r>
      <w:r w:rsidRPr="00BE2C1F">
        <w:rPr>
          <w:rFonts w:ascii="Verdana" w:hAnsi="Verdana"/>
          <w:sz w:val="20"/>
          <w:szCs w:val="20"/>
        </w:rPr>
        <w:t xml:space="preserve"> o którym mowa w § </w:t>
      </w:r>
      <w:r w:rsidR="0077145B" w:rsidRPr="00BE2C1F">
        <w:rPr>
          <w:rFonts w:ascii="Verdana" w:hAnsi="Verdana"/>
          <w:sz w:val="20"/>
          <w:szCs w:val="20"/>
        </w:rPr>
        <w:t>8</w:t>
      </w:r>
      <w:r w:rsidRPr="00BE2C1F">
        <w:rPr>
          <w:rFonts w:ascii="Verdana" w:hAnsi="Verdana"/>
          <w:sz w:val="20"/>
          <w:szCs w:val="20"/>
        </w:rPr>
        <w:t xml:space="preserve"> ust. 1 umowy; </w:t>
      </w:r>
    </w:p>
    <w:p w14:paraId="5A205354" w14:textId="6480E06D" w:rsidR="004E0DE2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2) z tytułu</w:t>
      </w:r>
      <w:r w:rsidR="005B51BC" w:rsidRPr="00BE2C1F">
        <w:rPr>
          <w:rFonts w:ascii="Verdana" w:hAnsi="Verdana"/>
          <w:sz w:val="20"/>
          <w:szCs w:val="20"/>
        </w:rPr>
        <w:t xml:space="preserve"> </w:t>
      </w:r>
      <w:r w:rsidR="004C5229" w:rsidRPr="00BE2C1F">
        <w:rPr>
          <w:rFonts w:ascii="Verdana" w:hAnsi="Verdana"/>
          <w:sz w:val="20"/>
          <w:szCs w:val="20"/>
        </w:rPr>
        <w:t>zwłoki</w:t>
      </w:r>
      <w:r w:rsidR="005B51BC" w:rsidRPr="00BE2C1F">
        <w:rPr>
          <w:rFonts w:ascii="Verdana" w:hAnsi="Verdana"/>
          <w:sz w:val="20"/>
          <w:szCs w:val="20"/>
        </w:rPr>
        <w:t xml:space="preserve"> w </w:t>
      </w:r>
      <w:r w:rsidRPr="00BE2C1F">
        <w:rPr>
          <w:rFonts w:ascii="Verdana" w:hAnsi="Verdana"/>
          <w:sz w:val="20"/>
          <w:szCs w:val="20"/>
        </w:rPr>
        <w:t xml:space="preserve">wykonaniu </w:t>
      </w:r>
      <w:r w:rsidR="005B51BC" w:rsidRPr="00BE2C1F">
        <w:rPr>
          <w:rFonts w:ascii="Verdana" w:hAnsi="Verdana"/>
          <w:sz w:val="20"/>
          <w:szCs w:val="20"/>
        </w:rPr>
        <w:t xml:space="preserve">przedmiotu zamówienia </w:t>
      </w:r>
      <w:r w:rsidRPr="00BE2C1F">
        <w:rPr>
          <w:rFonts w:ascii="Verdana" w:hAnsi="Verdana"/>
          <w:sz w:val="20"/>
          <w:szCs w:val="20"/>
        </w:rPr>
        <w:t xml:space="preserve"> w terminach określonych w § 2 ust.1  - w wysokości 0,1% </w:t>
      </w:r>
      <w:r w:rsidR="005B51BC" w:rsidRPr="00BE2C1F">
        <w:rPr>
          <w:rFonts w:ascii="Verdana" w:hAnsi="Verdana"/>
          <w:sz w:val="20"/>
          <w:szCs w:val="20"/>
        </w:rPr>
        <w:t>ceny</w:t>
      </w:r>
      <w:r w:rsidRPr="00BE2C1F">
        <w:rPr>
          <w:rFonts w:ascii="Verdana" w:hAnsi="Verdana"/>
          <w:sz w:val="20"/>
          <w:szCs w:val="20"/>
        </w:rPr>
        <w:t xml:space="preserve"> brutto, o którym mowa w § </w:t>
      </w:r>
      <w:r w:rsidR="0077145B" w:rsidRPr="00BE2C1F">
        <w:rPr>
          <w:rFonts w:ascii="Verdana" w:hAnsi="Verdana"/>
          <w:sz w:val="20"/>
          <w:szCs w:val="20"/>
        </w:rPr>
        <w:t>8</w:t>
      </w:r>
      <w:r w:rsidRPr="00BE2C1F">
        <w:rPr>
          <w:rFonts w:ascii="Verdana" w:hAnsi="Verdana"/>
          <w:sz w:val="20"/>
          <w:szCs w:val="20"/>
        </w:rPr>
        <w:t xml:space="preserve"> ust. 1 umowy za każdy rozpoczęty dzień zwłoki licząc od upływu termin</w:t>
      </w:r>
      <w:r w:rsidR="003C0FF1" w:rsidRPr="00BE2C1F">
        <w:rPr>
          <w:rFonts w:ascii="Verdana" w:hAnsi="Verdana"/>
          <w:sz w:val="20"/>
          <w:szCs w:val="20"/>
        </w:rPr>
        <w:t>u</w:t>
      </w:r>
      <w:r w:rsidRPr="00BE2C1F">
        <w:rPr>
          <w:rFonts w:ascii="Verdana" w:hAnsi="Verdana"/>
          <w:sz w:val="20"/>
          <w:szCs w:val="20"/>
        </w:rPr>
        <w:t xml:space="preserve"> wskazan</w:t>
      </w:r>
      <w:r w:rsidR="003C0FF1" w:rsidRPr="00BE2C1F">
        <w:rPr>
          <w:rFonts w:ascii="Verdana" w:hAnsi="Verdana"/>
          <w:sz w:val="20"/>
          <w:szCs w:val="20"/>
        </w:rPr>
        <w:t>ego</w:t>
      </w:r>
      <w:r w:rsidRPr="00BE2C1F">
        <w:rPr>
          <w:rFonts w:ascii="Verdana" w:hAnsi="Verdana"/>
          <w:sz w:val="20"/>
          <w:szCs w:val="20"/>
        </w:rPr>
        <w:t xml:space="preserve"> w § 2 ust.1 umowy;  </w:t>
      </w:r>
    </w:p>
    <w:p w14:paraId="7FC48D52" w14:textId="1AA58B69" w:rsidR="004C5229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3) w przypadku </w:t>
      </w:r>
      <w:r w:rsidR="004C5229" w:rsidRPr="00BE2C1F">
        <w:rPr>
          <w:rFonts w:ascii="Verdana" w:hAnsi="Verdana"/>
          <w:sz w:val="20"/>
          <w:szCs w:val="20"/>
        </w:rPr>
        <w:t>zwłoki</w:t>
      </w:r>
      <w:r w:rsidRPr="00BE2C1F">
        <w:rPr>
          <w:rFonts w:ascii="Verdana" w:hAnsi="Verdana"/>
          <w:sz w:val="20"/>
          <w:szCs w:val="20"/>
        </w:rPr>
        <w:t xml:space="preserve"> w wykonaniu obowiązków z tytułu rękojmi </w:t>
      </w:r>
      <w:r w:rsidR="004C5229" w:rsidRPr="00BE2C1F">
        <w:rPr>
          <w:rFonts w:ascii="Verdana" w:hAnsi="Verdana"/>
          <w:sz w:val="20"/>
          <w:szCs w:val="20"/>
        </w:rPr>
        <w:t xml:space="preserve">lub gwarancji </w:t>
      </w:r>
      <w:r w:rsidRPr="00BE2C1F">
        <w:rPr>
          <w:rFonts w:ascii="Verdana" w:hAnsi="Verdana"/>
          <w:sz w:val="20"/>
          <w:szCs w:val="20"/>
        </w:rPr>
        <w:t xml:space="preserve">– w wysokości 0,2% </w:t>
      </w:r>
      <w:r w:rsidR="005B51BC" w:rsidRPr="00BE2C1F">
        <w:rPr>
          <w:rFonts w:ascii="Verdana" w:hAnsi="Verdana"/>
          <w:sz w:val="20"/>
          <w:szCs w:val="20"/>
        </w:rPr>
        <w:t>ceny</w:t>
      </w:r>
      <w:r w:rsidRPr="00BE2C1F">
        <w:rPr>
          <w:rFonts w:ascii="Verdana" w:hAnsi="Verdana"/>
          <w:sz w:val="20"/>
          <w:szCs w:val="20"/>
        </w:rPr>
        <w:t xml:space="preserve"> brutto, o którym mowa w § </w:t>
      </w:r>
      <w:r w:rsidR="0077145B" w:rsidRPr="00BE2C1F">
        <w:rPr>
          <w:rFonts w:ascii="Verdana" w:hAnsi="Verdana"/>
          <w:sz w:val="20"/>
          <w:szCs w:val="20"/>
        </w:rPr>
        <w:t>8</w:t>
      </w:r>
      <w:r w:rsidRPr="00BE2C1F">
        <w:rPr>
          <w:rFonts w:ascii="Verdana" w:hAnsi="Verdana"/>
          <w:sz w:val="20"/>
          <w:szCs w:val="20"/>
        </w:rPr>
        <w:t xml:space="preserve"> ust. 1 umowy za każdy rozpoczęty dzień zwłoki licząc od terminu wyznaczonego przez Zamawiającego;</w:t>
      </w:r>
    </w:p>
    <w:p w14:paraId="46FC3353" w14:textId="4B6CAD4A" w:rsidR="004E0DE2" w:rsidRPr="00BE2C1F" w:rsidRDefault="005B51BC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lastRenderedPageBreak/>
        <w:t>2</w:t>
      </w:r>
      <w:r w:rsidR="002268EC" w:rsidRPr="00BE2C1F">
        <w:rPr>
          <w:rFonts w:ascii="Verdana" w:hAnsi="Verdana"/>
          <w:sz w:val="20"/>
          <w:szCs w:val="20"/>
        </w:rPr>
        <w:t xml:space="preserve">. </w:t>
      </w:r>
      <w:r w:rsidR="00006002" w:rsidRPr="00BE2C1F">
        <w:rPr>
          <w:rFonts w:ascii="Verdana" w:hAnsi="Verdana"/>
          <w:sz w:val="20"/>
          <w:szCs w:val="20"/>
        </w:rPr>
        <w:t>Kary umowne należne Zamawiającemu mogą zostać potrącone z wynagrodzenia Wykonawcy</w:t>
      </w:r>
      <w:r w:rsidR="00140F54" w:rsidRPr="00BE2C1F">
        <w:rPr>
          <w:rFonts w:ascii="Verdana" w:hAnsi="Verdana"/>
          <w:sz w:val="20"/>
          <w:szCs w:val="20"/>
        </w:rPr>
        <w:t xml:space="preserve">. </w:t>
      </w:r>
    </w:p>
    <w:p w14:paraId="306A605C" w14:textId="2340BA4A" w:rsidR="004E0DE2" w:rsidRPr="00BE2C1F" w:rsidRDefault="005B51BC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3</w:t>
      </w:r>
      <w:r w:rsidR="00140F54" w:rsidRPr="00BE2C1F">
        <w:rPr>
          <w:rFonts w:ascii="Verdana" w:hAnsi="Verdana"/>
          <w:sz w:val="20"/>
          <w:szCs w:val="20"/>
        </w:rPr>
        <w:t xml:space="preserve">. Obowiązek zapłaty kar umownych nie wyłącza prawa dochodzenia odszkodowania na zasadach ogólnych, jeśli wysokość poniesionej przez Zamawiającego szkody przekroczy wysokość kary umownej, w szczególności strat wynikających z utraty dotacji lub jej części. </w:t>
      </w:r>
    </w:p>
    <w:p w14:paraId="0B2AC65F" w14:textId="1CF9D8F2" w:rsidR="0077145B" w:rsidRPr="00BE2C1F" w:rsidRDefault="005B51BC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4</w:t>
      </w:r>
      <w:r w:rsidR="00140F54" w:rsidRPr="00BE2C1F">
        <w:rPr>
          <w:rFonts w:ascii="Verdana" w:hAnsi="Verdana"/>
          <w:sz w:val="20"/>
          <w:szCs w:val="20"/>
        </w:rPr>
        <w:t xml:space="preserve">. Łączna wysokość kar umownych określonych w ust. 1 nie może przekroczyć </w:t>
      </w:r>
      <w:r w:rsidR="00502DB5" w:rsidRPr="00BE2C1F">
        <w:rPr>
          <w:rFonts w:ascii="Verdana" w:hAnsi="Verdana"/>
          <w:sz w:val="20"/>
          <w:szCs w:val="20"/>
        </w:rPr>
        <w:t>1</w:t>
      </w:r>
      <w:r w:rsidR="00140F54" w:rsidRPr="00BE2C1F">
        <w:rPr>
          <w:rFonts w:ascii="Verdana" w:hAnsi="Verdana"/>
          <w:sz w:val="20"/>
          <w:szCs w:val="20"/>
        </w:rPr>
        <w:t xml:space="preserve">0% wynagrodzenia brutto określonego w § </w:t>
      </w:r>
      <w:r w:rsidR="0077145B" w:rsidRPr="00BE2C1F">
        <w:rPr>
          <w:rFonts w:ascii="Verdana" w:hAnsi="Verdana"/>
          <w:sz w:val="20"/>
          <w:szCs w:val="20"/>
        </w:rPr>
        <w:t>8</w:t>
      </w:r>
      <w:r w:rsidR="00140F54" w:rsidRPr="00BE2C1F">
        <w:rPr>
          <w:rFonts w:ascii="Verdana" w:hAnsi="Verdana"/>
          <w:sz w:val="20"/>
          <w:szCs w:val="20"/>
        </w:rPr>
        <w:t xml:space="preserve"> ust.1 umowy.   </w:t>
      </w:r>
    </w:p>
    <w:p w14:paraId="10C95C24" w14:textId="1C10B1CC" w:rsidR="004E0DE2" w:rsidRPr="00BE2C1F" w:rsidRDefault="00140F54" w:rsidP="00507735">
      <w:pPr>
        <w:jc w:val="center"/>
        <w:rPr>
          <w:rFonts w:ascii="Verdana" w:hAnsi="Verdana"/>
          <w:b/>
          <w:bCs/>
          <w:sz w:val="20"/>
          <w:szCs w:val="20"/>
        </w:rPr>
      </w:pPr>
      <w:r w:rsidRPr="00BE2C1F">
        <w:rPr>
          <w:rFonts w:ascii="Verdana" w:hAnsi="Verdana"/>
          <w:b/>
          <w:bCs/>
          <w:sz w:val="20"/>
          <w:szCs w:val="20"/>
        </w:rPr>
        <w:t>§ 1</w:t>
      </w:r>
      <w:r w:rsidR="0077145B" w:rsidRPr="00BE2C1F">
        <w:rPr>
          <w:rFonts w:ascii="Verdana" w:hAnsi="Verdana"/>
          <w:b/>
          <w:bCs/>
          <w:sz w:val="20"/>
          <w:szCs w:val="20"/>
        </w:rPr>
        <w:t>4</w:t>
      </w:r>
    </w:p>
    <w:p w14:paraId="596CFD5E" w14:textId="3078BE9B" w:rsidR="004E0DE2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1. Z uwzględnieniem art.</w:t>
      </w:r>
      <w:r w:rsidR="003C0FF1" w:rsidRPr="00BE2C1F">
        <w:rPr>
          <w:rFonts w:ascii="Verdana" w:hAnsi="Verdana"/>
          <w:sz w:val="20"/>
          <w:szCs w:val="20"/>
        </w:rPr>
        <w:t xml:space="preserve"> </w:t>
      </w:r>
      <w:r w:rsidR="004C5229" w:rsidRPr="00BE2C1F">
        <w:rPr>
          <w:rFonts w:ascii="Verdana" w:hAnsi="Verdana"/>
          <w:sz w:val="20"/>
          <w:szCs w:val="20"/>
        </w:rPr>
        <w:t>455</w:t>
      </w:r>
      <w:r w:rsidRPr="00BE2C1F">
        <w:rPr>
          <w:rFonts w:ascii="Verdana" w:hAnsi="Verdana"/>
          <w:sz w:val="20"/>
          <w:szCs w:val="20"/>
        </w:rPr>
        <w:t xml:space="preserve"> ust.1 pkt.1 ustawy Prawo zamówień publicznych zmiany umowy w stosunku do treści złożonej oferty są dopuszczalne w następujących okolicznościach:  </w:t>
      </w:r>
    </w:p>
    <w:p w14:paraId="6840A07F" w14:textId="77777777" w:rsidR="004E0DE2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a) zmian wynikających z przekształceń własnościowych w przypadku połączenia, przejęcia, wydzielenia, przekształcenia w inną formę organizacyjno-prawną, </w:t>
      </w:r>
    </w:p>
    <w:p w14:paraId="253DE0A3" w14:textId="77777777" w:rsidR="004E0DE2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b) zmian organizacyjno-technicznych, zmiany adresu, zmiany banku obsługującego Wykonawcę lub Zamawiającego, </w:t>
      </w:r>
    </w:p>
    <w:p w14:paraId="110E203A" w14:textId="515FD079" w:rsidR="00140F54" w:rsidRPr="00BE2C1F" w:rsidRDefault="00C8398B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c</w:t>
      </w:r>
      <w:r w:rsidR="00140F54" w:rsidRPr="00BE2C1F">
        <w:rPr>
          <w:rFonts w:ascii="Verdana" w:hAnsi="Verdana"/>
          <w:sz w:val="20"/>
          <w:szCs w:val="20"/>
        </w:rPr>
        <w:t xml:space="preserve">) obniżenia ceny, </w:t>
      </w:r>
      <w:r w:rsidR="002172EA" w:rsidRPr="00BE2C1F">
        <w:rPr>
          <w:rFonts w:ascii="Verdana" w:hAnsi="Verdana"/>
          <w:sz w:val="20"/>
          <w:szCs w:val="20"/>
        </w:rPr>
        <w:t xml:space="preserve">o której mowa w § </w:t>
      </w:r>
      <w:r w:rsidR="0077145B" w:rsidRPr="00BE2C1F">
        <w:rPr>
          <w:rFonts w:ascii="Verdana" w:hAnsi="Verdana"/>
          <w:sz w:val="20"/>
          <w:szCs w:val="20"/>
        </w:rPr>
        <w:t>8</w:t>
      </w:r>
      <w:r w:rsidR="002172EA" w:rsidRPr="00BE2C1F">
        <w:rPr>
          <w:rFonts w:ascii="Verdana" w:hAnsi="Verdana"/>
          <w:sz w:val="20"/>
          <w:szCs w:val="20"/>
        </w:rPr>
        <w:t xml:space="preserve"> ust.1</w:t>
      </w:r>
    </w:p>
    <w:p w14:paraId="5D3445AE" w14:textId="69F3666A" w:rsidR="004E0DE2" w:rsidRPr="00BE2C1F" w:rsidRDefault="00C8398B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d</w:t>
      </w:r>
      <w:r w:rsidR="00140F54" w:rsidRPr="00BE2C1F">
        <w:rPr>
          <w:rFonts w:ascii="Verdana" w:hAnsi="Verdana"/>
          <w:sz w:val="20"/>
          <w:szCs w:val="20"/>
        </w:rPr>
        <w:t>) zmiany terminu realizacji zamówienia w sytuacji, gdy zmiana ta wynika z przyczyn niezależnych od Wykonawcy, polegających w szczególności na: nieprzygotowaniu miejsca realizacji zamówienia przez Zamawiającego w odpowiednim czasie, zmianie terminu dokonanej przez Zamawiającego z uwagi na nie dające się przewidzieć okoliczności, w przypadku</w:t>
      </w:r>
      <w:r w:rsidR="005B51BC" w:rsidRPr="00BE2C1F">
        <w:rPr>
          <w:rFonts w:ascii="Verdana" w:hAnsi="Verdana"/>
          <w:sz w:val="20"/>
          <w:szCs w:val="20"/>
        </w:rPr>
        <w:t xml:space="preserve"> siły wyższej</w:t>
      </w:r>
      <w:r w:rsidR="00140F54" w:rsidRPr="00BE2C1F">
        <w:rPr>
          <w:rFonts w:ascii="Verdana" w:hAnsi="Verdana"/>
          <w:sz w:val="20"/>
          <w:szCs w:val="20"/>
        </w:rPr>
        <w:t xml:space="preserve">, opóźnieniu dostaw przez producenta z przyczyn leżących po stronie producenta, </w:t>
      </w:r>
    </w:p>
    <w:p w14:paraId="2554D8F6" w14:textId="41AA1450" w:rsidR="00FF005C" w:rsidRPr="00BE2C1F" w:rsidRDefault="009566ED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e</w:t>
      </w:r>
      <w:r w:rsidR="00140F54" w:rsidRPr="00BE2C1F">
        <w:rPr>
          <w:rFonts w:ascii="Verdana" w:hAnsi="Verdana"/>
          <w:sz w:val="20"/>
          <w:szCs w:val="20"/>
        </w:rPr>
        <w:t xml:space="preserve">) zmiany albo rezygnacji z Podwykonawcy, na którego zasoby Wykonawca powoływał się na zasadach określonych w art. </w:t>
      </w:r>
      <w:r w:rsidR="00FF005C" w:rsidRPr="00BE2C1F">
        <w:rPr>
          <w:rFonts w:ascii="Verdana" w:hAnsi="Verdana"/>
          <w:sz w:val="20"/>
          <w:szCs w:val="20"/>
        </w:rPr>
        <w:t>118</w:t>
      </w:r>
      <w:r w:rsidR="00140F54" w:rsidRPr="00BE2C1F">
        <w:rPr>
          <w:rFonts w:ascii="Verdana" w:hAnsi="Verdana"/>
          <w:sz w:val="20"/>
          <w:szCs w:val="20"/>
        </w:rPr>
        <w:t xml:space="preserve"> ust. 1 ustawy Prawo zamówień publicznych w celu wykazania spełniania warunków udziału w postępowaniu, pod warunkiem wykazania Zamawiającemu, że proponowany inny Podwykonawca lub Wykonawca samodzielnie spełnia warunki udziału w postępowaniu w stopniu nie mniejszym niż Podwykonawca, na którego zasoby Wykonawca powoływał się w trakcie postępowania o udzielenie zamówienia</w:t>
      </w:r>
    </w:p>
    <w:p w14:paraId="3E057BD6" w14:textId="2EFED950" w:rsidR="004E0DE2" w:rsidRPr="00BE2C1F" w:rsidRDefault="009566ED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f</w:t>
      </w:r>
      <w:r w:rsidR="00140F54" w:rsidRPr="00BE2C1F">
        <w:rPr>
          <w:rFonts w:ascii="Verdana" w:hAnsi="Verdana"/>
          <w:sz w:val="20"/>
          <w:szCs w:val="20"/>
        </w:rPr>
        <w:t>) konieczności wprowadzenia zmian będących następstwem zmian decyzji o dofinansowanie Projektu lub wytycznych dotyczących realizacji Projektu - konieczność wprowadzenia zmian będzie następstwem zmian wprowadzonych w umowach pomiędzy Zamawiającym, a inną niż Wykonawca stroną, w tym Instytucją Zarządzającą,</w:t>
      </w:r>
    </w:p>
    <w:p w14:paraId="25179E79" w14:textId="16ED4717" w:rsidR="004E0DE2" w:rsidRPr="00BE2C1F" w:rsidRDefault="009566ED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g</w:t>
      </w:r>
      <w:r w:rsidR="00140F54" w:rsidRPr="00BE2C1F">
        <w:rPr>
          <w:rFonts w:ascii="Verdana" w:hAnsi="Verdana"/>
          <w:sz w:val="20"/>
          <w:szCs w:val="20"/>
        </w:rPr>
        <w:t xml:space="preserve">) konieczności zmian zakresu realizowanego Projektu lub zmian w przedmiocie umowy w szczególności ze względów organizacyjnych, technologicznych, </w:t>
      </w:r>
    </w:p>
    <w:p w14:paraId="086A8B6C" w14:textId="72FDE2DE" w:rsidR="004E0DE2" w:rsidRPr="00BE2C1F" w:rsidRDefault="009566ED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h</w:t>
      </w:r>
      <w:r w:rsidR="00140F54" w:rsidRPr="00BE2C1F">
        <w:rPr>
          <w:rFonts w:ascii="Verdana" w:hAnsi="Verdana"/>
          <w:sz w:val="20"/>
          <w:szCs w:val="20"/>
        </w:rPr>
        <w:t>) wystąpienia zmian organizacyjnych dotyczących Zamawiającego lub jego zadań, których nie można było przewidzieć przed datą zawarcia umowy, mających wpływ na przedmiot umowy lub na warunki jego realizacji,</w:t>
      </w:r>
    </w:p>
    <w:p w14:paraId="0321CF82" w14:textId="380470AA" w:rsidR="0077145B" w:rsidRPr="00BE2C1F" w:rsidRDefault="009566ED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i</w:t>
      </w:r>
      <w:r w:rsidR="00140F54" w:rsidRPr="00BE2C1F">
        <w:rPr>
          <w:rFonts w:ascii="Verdana" w:hAnsi="Verdana"/>
          <w:sz w:val="20"/>
          <w:szCs w:val="20"/>
        </w:rPr>
        <w:t>) pojawienia się na rynku nowszych technologii wykonania przedmiotu umowy, pozwalających na zmniejszenie kosztów eksploatacji lub uzyskanie lepszej jakości</w:t>
      </w:r>
      <w:r w:rsidR="0077145B" w:rsidRPr="00BE2C1F">
        <w:rPr>
          <w:rFonts w:ascii="Verdana" w:hAnsi="Verdana"/>
          <w:sz w:val="20"/>
          <w:szCs w:val="20"/>
        </w:rPr>
        <w:t>.</w:t>
      </w:r>
    </w:p>
    <w:p w14:paraId="0DA28ACC" w14:textId="28188860" w:rsidR="004E0DE2" w:rsidRPr="00BE2C1F" w:rsidRDefault="00140F54" w:rsidP="00311306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BE2C1F">
        <w:rPr>
          <w:rFonts w:ascii="Verdana" w:hAnsi="Verdana"/>
          <w:b/>
          <w:bCs/>
          <w:sz w:val="20"/>
          <w:szCs w:val="20"/>
        </w:rPr>
        <w:t>§ 1</w:t>
      </w:r>
      <w:r w:rsidR="009566ED" w:rsidRPr="00BE2C1F">
        <w:rPr>
          <w:rFonts w:ascii="Verdana" w:hAnsi="Verdana"/>
          <w:b/>
          <w:bCs/>
          <w:sz w:val="20"/>
          <w:szCs w:val="20"/>
        </w:rPr>
        <w:t>5</w:t>
      </w:r>
    </w:p>
    <w:p w14:paraId="368AB79F" w14:textId="77777777" w:rsidR="004E0DE2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1. Wszelkie zmiany niniejszej umowy wymagają formy pisemnej pod rygorem nieważności. </w:t>
      </w:r>
    </w:p>
    <w:p w14:paraId="2F37A176" w14:textId="2F7455AB" w:rsidR="004E0DE2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2. Wykonawca nie może, bez uprzedniej pisemnej zgody Zamawiającego, przenieść na osoby trzecie wierzytelności wynikających z niniejszej umowy. </w:t>
      </w:r>
    </w:p>
    <w:p w14:paraId="4058E0AC" w14:textId="77777777" w:rsidR="004E0DE2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lastRenderedPageBreak/>
        <w:t xml:space="preserve">3. Strony będą dążyć do polubownego rozstrzygnięcia wszelkich sporów, jakie mogą wyniknąć w związku z wykonywaniem niniejszej umowy. W przypadku nieosiągnięcia porozumienia wszelkie spory rozpoznawał będzie sąd właściwy dla siedziby Zamawiającego.  </w:t>
      </w:r>
    </w:p>
    <w:p w14:paraId="68640511" w14:textId="75B33136" w:rsidR="00140F54" w:rsidRPr="00BE2C1F" w:rsidRDefault="00140F54" w:rsidP="005B51BC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4. W sprawach nieuregulowanych niniejszą umową mają zastosowanie obowiązujące przepisy prawa, w szczególności Kodeksu cywilnego, ustawy o prawie autorskim i prawach pokrewnych, ustawy Prawo zamówień publicznych oraz ustawy o działalności leczniczej.  </w:t>
      </w:r>
    </w:p>
    <w:p w14:paraId="09A7DFF7" w14:textId="347DD8BE" w:rsidR="00351B5E" w:rsidRPr="00BE2C1F" w:rsidRDefault="00140F54" w:rsidP="00E93D2A">
      <w:pPr>
        <w:jc w:val="both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5. Umowę sporządzono w 2 jednobrzmiących egzemplarzach po jednym dla każdej ze Stron. </w:t>
      </w:r>
    </w:p>
    <w:p w14:paraId="70AF830B" w14:textId="6766410D" w:rsidR="000B2810" w:rsidRPr="00BE2C1F" w:rsidRDefault="000B2810" w:rsidP="00351B5E">
      <w:pPr>
        <w:ind w:left="426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       </w:t>
      </w:r>
      <w:r w:rsidR="00E93D2A" w:rsidRPr="00BE2C1F">
        <w:rPr>
          <w:rFonts w:ascii="Verdana" w:hAnsi="Verdana"/>
          <w:sz w:val="20"/>
          <w:szCs w:val="20"/>
        </w:rPr>
        <w:t>Wykonawca</w:t>
      </w:r>
      <w:r w:rsidR="00140F54" w:rsidRPr="00BE2C1F">
        <w:rPr>
          <w:rFonts w:ascii="Verdana" w:hAnsi="Verdana"/>
          <w:sz w:val="20"/>
          <w:szCs w:val="20"/>
        </w:rPr>
        <w:t xml:space="preserve">      </w:t>
      </w:r>
      <w:r w:rsidRPr="00BE2C1F">
        <w:rPr>
          <w:rFonts w:ascii="Verdana" w:hAnsi="Verdana"/>
          <w:sz w:val="20"/>
          <w:szCs w:val="20"/>
        </w:rPr>
        <w:t xml:space="preserve">                </w:t>
      </w:r>
      <w:r w:rsidR="00E93D2A" w:rsidRPr="00BE2C1F">
        <w:rPr>
          <w:rFonts w:ascii="Verdana" w:hAnsi="Verdana"/>
          <w:sz w:val="20"/>
          <w:szCs w:val="20"/>
        </w:rPr>
        <w:t xml:space="preserve">                              </w:t>
      </w:r>
      <w:r w:rsidR="00140F54" w:rsidRPr="00BE2C1F">
        <w:rPr>
          <w:rFonts w:ascii="Verdana" w:hAnsi="Verdana"/>
          <w:sz w:val="20"/>
          <w:szCs w:val="20"/>
        </w:rPr>
        <w:t xml:space="preserve">Zamawiający                                                                                   </w:t>
      </w:r>
      <w:r w:rsidRPr="00BE2C1F">
        <w:rPr>
          <w:rFonts w:ascii="Verdana" w:hAnsi="Verdana"/>
          <w:sz w:val="20"/>
          <w:szCs w:val="20"/>
        </w:rPr>
        <w:t xml:space="preserve">  </w:t>
      </w:r>
    </w:p>
    <w:p w14:paraId="7E7C27E6" w14:textId="77777777" w:rsidR="000F60F6" w:rsidRPr="00BE2C1F" w:rsidRDefault="000B2810" w:rsidP="00140F54">
      <w:pPr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       </w:t>
      </w:r>
      <w:r w:rsidR="00140F54" w:rsidRPr="00BE2C1F">
        <w:rPr>
          <w:rFonts w:ascii="Verdana" w:hAnsi="Verdana"/>
          <w:sz w:val="20"/>
          <w:szCs w:val="20"/>
        </w:rPr>
        <w:t xml:space="preserve">  </w:t>
      </w:r>
      <w:r w:rsidRPr="00BE2C1F">
        <w:rPr>
          <w:rFonts w:ascii="Verdana" w:hAnsi="Verdana"/>
          <w:sz w:val="20"/>
          <w:szCs w:val="20"/>
        </w:rPr>
        <w:t xml:space="preserve">                             </w:t>
      </w:r>
    </w:p>
    <w:p w14:paraId="1C00CFBF" w14:textId="72D8B3F1" w:rsidR="00140F54" w:rsidRPr="00BE2C1F" w:rsidRDefault="000B2810" w:rsidP="00140F54">
      <w:pPr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14:paraId="6A83F6B8" w14:textId="3DF5BD59" w:rsidR="000B2810" w:rsidRPr="00BE2C1F" w:rsidRDefault="000B2810" w:rsidP="00351B5E">
      <w:pPr>
        <w:spacing w:after="120"/>
        <w:ind w:left="426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……………………………</w:t>
      </w:r>
      <w:r w:rsidR="00E93D2A" w:rsidRPr="00BE2C1F">
        <w:rPr>
          <w:rFonts w:ascii="Verdana" w:hAnsi="Verdana"/>
          <w:sz w:val="20"/>
          <w:szCs w:val="20"/>
        </w:rPr>
        <w:t xml:space="preserve">                                              ……………………………………… </w:t>
      </w:r>
    </w:p>
    <w:p w14:paraId="7F860326" w14:textId="77777777" w:rsidR="0077145B" w:rsidRPr="00BE2C1F" w:rsidRDefault="0077145B" w:rsidP="00351B5E">
      <w:pPr>
        <w:spacing w:after="120"/>
        <w:ind w:left="426"/>
        <w:rPr>
          <w:rFonts w:ascii="Verdana" w:hAnsi="Verdana"/>
          <w:sz w:val="20"/>
          <w:szCs w:val="20"/>
        </w:rPr>
      </w:pPr>
    </w:p>
    <w:p w14:paraId="04C182C1" w14:textId="77777777" w:rsidR="0077145B" w:rsidRPr="00BE2C1F" w:rsidRDefault="0077145B" w:rsidP="00351B5E">
      <w:pPr>
        <w:spacing w:after="120"/>
        <w:ind w:left="426"/>
        <w:rPr>
          <w:rFonts w:ascii="Verdana" w:hAnsi="Verdana"/>
          <w:sz w:val="20"/>
          <w:szCs w:val="20"/>
        </w:rPr>
      </w:pPr>
    </w:p>
    <w:p w14:paraId="066450B9" w14:textId="0847BBDC" w:rsidR="004B3587" w:rsidRPr="00BE2C1F" w:rsidRDefault="004B3587" w:rsidP="00E93D2A">
      <w:pPr>
        <w:spacing w:after="0" w:line="240" w:lineRule="auto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Załącznikami do niniejszej umowy są; </w:t>
      </w:r>
    </w:p>
    <w:p w14:paraId="489A3E59" w14:textId="53146AE8" w:rsidR="004B3587" w:rsidRPr="00BE2C1F" w:rsidRDefault="004B3587" w:rsidP="00E93D2A">
      <w:pPr>
        <w:pStyle w:val="Akapitzlist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>Załącznik nr 1 – Formularz ofertowy</w:t>
      </w:r>
      <w:r w:rsidR="005C76F6" w:rsidRPr="00BE2C1F">
        <w:rPr>
          <w:rFonts w:ascii="Verdana" w:hAnsi="Verdana"/>
          <w:sz w:val="20"/>
          <w:szCs w:val="20"/>
        </w:rPr>
        <w:t xml:space="preserve"> z formularzem cenowym</w:t>
      </w:r>
    </w:p>
    <w:p w14:paraId="7EA62C3F" w14:textId="138BBC28" w:rsidR="004B3587" w:rsidRPr="00BE2C1F" w:rsidRDefault="004B3587" w:rsidP="00311306">
      <w:pPr>
        <w:pStyle w:val="Akapitzlist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 w:rsidRPr="00BE2C1F">
        <w:rPr>
          <w:rFonts w:ascii="Verdana" w:hAnsi="Verdana"/>
          <w:sz w:val="20"/>
          <w:szCs w:val="20"/>
        </w:rPr>
        <w:t xml:space="preserve">Załącznik nr </w:t>
      </w:r>
      <w:r w:rsidR="003C53EA" w:rsidRPr="00BE2C1F">
        <w:rPr>
          <w:rFonts w:ascii="Verdana" w:hAnsi="Verdana"/>
          <w:sz w:val="20"/>
          <w:szCs w:val="20"/>
        </w:rPr>
        <w:t xml:space="preserve">2 </w:t>
      </w:r>
      <w:r w:rsidR="0079257E" w:rsidRPr="00BE2C1F">
        <w:rPr>
          <w:rFonts w:ascii="Verdana" w:hAnsi="Verdana"/>
          <w:sz w:val="20"/>
          <w:szCs w:val="20"/>
        </w:rPr>
        <w:t>- Opis przedmiotu zamówienia</w:t>
      </w:r>
    </w:p>
    <w:sectPr w:rsidR="004B3587" w:rsidRPr="00BE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BEF"/>
    <w:multiLevelType w:val="hybridMultilevel"/>
    <w:tmpl w:val="BB30D6C6"/>
    <w:name w:val="WW8Num122223222"/>
    <w:lvl w:ilvl="0" w:tplc="F8B251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74E17"/>
    <w:multiLevelType w:val="hybridMultilevel"/>
    <w:tmpl w:val="08C60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7116"/>
    <w:multiLevelType w:val="hybridMultilevel"/>
    <w:tmpl w:val="66BE1138"/>
    <w:lvl w:ilvl="0" w:tplc="1CFC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D2C8D"/>
    <w:multiLevelType w:val="hybridMultilevel"/>
    <w:tmpl w:val="A3880B70"/>
    <w:lvl w:ilvl="0" w:tplc="906636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6F45D10"/>
    <w:multiLevelType w:val="hybridMultilevel"/>
    <w:tmpl w:val="F10A9382"/>
    <w:lvl w:ilvl="0" w:tplc="5C0C96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C44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80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62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41A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468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E6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810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82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4B3F60"/>
    <w:multiLevelType w:val="hybridMultilevel"/>
    <w:tmpl w:val="F1F00BB4"/>
    <w:lvl w:ilvl="0" w:tplc="99642A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8447D11"/>
    <w:multiLevelType w:val="hybridMultilevel"/>
    <w:tmpl w:val="03DAF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5EEA"/>
    <w:multiLevelType w:val="hybridMultilevel"/>
    <w:tmpl w:val="FED4A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70377"/>
    <w:multiLevelType w:val="hybridMultilevel"/>
    <w:tmpl w:val="F774A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03749"/>
    <w:multiLevelType w:val="multilevel"/>
    <w:tmpl w:val="31BC7C6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006899">
    <w:abstractNumId w:val="5"/>
  </w:num>
  <w:num w:numId="2" w16cid:durableId="293028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524296">
    <w:abstractNumId w:val="8"/>
  </w:num>
  <w:num w:numId="4" w16cid:durableId="444272792">
    <w:abstractNumId w:val="3"/>
  </w:num>
  <w:num w:numId="5" w16cid:durableId="619149721">
    <w:abstractNumId w:val="7"/>
  </w:num>
  <w:num w:numId="6" w16cid:durableId="1210339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585783">
    <w:abstractNumId w:val="0"/>
  </w:num>
  <w:num w:numId="8" w16cid:durableId="1506244509">
    <w:abstractNumId w:val="2"/>
  </w:num>
  <w:num w:numId="9" w16cid:durableId="1449272589">
    <w:abstractNumId w:val="4"/>
  </w:num>
  <w:num w:numId="10" w16cid:durableId="1834835928">
    <w:abstractNumId w:val="9"/>
  </w:num>
  <w:num w:numId="11" w16cid:durableId="1914044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54"/>
    <w:rsid w:val="00006002"/>
    <w:rsid w:val="000063A6"/>
    <w:rsid w:val="00055E8F"/>
    <w:rsid w:val="000803AA"/>
    <w:rsid w:val="00092BC8"/>
    <w:rsid w:val="00094DA8"/>
    <w:rsid w:val="000A1148"/>
    <w:rsid w:val="000B1724"/>
    <w:rsid w:val="000B2810"/>
    <w:rsid w:val="000C2994"/>
    <w:rsid w:val="000F60F6"/>
    <w:rsid w:val="001111FB"/>
    <w:rsid w:val="001122E5"/>
    <w:rsid w:val="00122422"/>
    <w:rsid w:val="00130711"/>
    <w:rsid w:val="00140F54"/>
    <w:rsid w:val="00177194"/>
    <w:rsid w:val="001D6723"/>
    <w:rsid w:val="001E3D15"/>
    <w:rsid w:val="001F16BF"/>
    <w:rsid w:val="001F5936"/>
    <w:rsid w:val="00214B01"/>
    <w:rsid w:val="002172EA"/>
    <w:rsid w:val="002268EC"/>
    <w:rsid w:val="00281DC2"/>
    <w:rsid w:val="002B5C5F"/>
    <w:rsid w:val="003067DF"/>
    <w:rsid w:val="00307277"/>
    <w:rsid w:val="00311306"/>
    <w:rsid w:val="003174FF"/>
    <w:rsid w:val="00324E50"/>
    <w:rsid w:val="00342688"/>
    <w:rsid w:val="00351B5E"/>
    <w:rsid w:val="003760C3"/>
    <w:rsid w:val="003820A4"/>
    <w:rsid w:val="003A6212"/>
    <w:rsid w:val="003C0FF1"/>
    <w:rsid w:val="003C53EA"/>
    <w:rsid w:val="003F31AD"/>
    <w:rsid w:val="004163D7"/>
    <w:rsid w:val="00437941"/>
    <w:rsid w:val="00456020"/>
    <w:rsid w:val="00472AC2"/>
    <w:rsid w:val="004B3587"/>
    <w:rsid w:val="004C5229"/>
    <w:rsid w:val="004C6150"/>
    <w:rsid w:val="004E0DE2"/>
    <w:rsid w:val="004E128A"/>
    <w:rsid w:val="00502DB5"/>
    <w:rsid w:val="00507735"/>
    <w:rsid w:val="00560AFD"/>
    <w:rsid w:val="005628D7"/>
    <w:rsid w:val="005B51BC"/>
    <w:rsid w:val="005C76F6"/>
    <w:rsid w:val="005F3244"/>
    <w:rsid w:val="006C5085"/>
    <w:rsid w:val="00707CB5"/>
    <w:rsid w:val="00761D2A"/>
    <w:rsid w:val="0077145B"/>
    <w:rsid w:val="0079257E"/>
    <w:rsid w:val="00794ED6"/>
    <w:rsid w:val="007B62AE"/>
    <w:rsid w:val="007B6D04"/>
    <w:rsid w:val="00800D67"/>
    <w:rsid w:val="008413AD"/>
    <w:rsid w:val="008B232B"/>
    <w:rsid w:val="008D3BA9"/>
    <w:rsid w:val="00955B5C"/>
    <w:rsid w:val="009566ED"/>
    <w:rsid w:val="0096294B"/>
    <w:rsid w:val="009675E1"/>
    <w:rsid w:val="00971381"/>
    <w:rsid w:val="00991E0A"/>
    <w:rsid w:val="0099687C"/>
    <w:rsid w:val="009E35A4"/>
    <w:rsid w:val="00A91BA4"/>
    <w:rsid w:val="00B5486E"/>
    <w:rsid w:val="00B802B5"/>
    <w:rsid w:val="00BA73C3"/>
    <w:rsid w:val="00BE2C1F"/>
    <w:rsid w:val="00C66A45"/>
    <w:rsid w:val="00C8398B"/>
    <w:rsid w:val="00CB6490"/>
    <w:rsid w:val="00CD2BB4"/>
    <w:rsid w:val="00D03550"/>
    <w:rsid w:val="00D679FF"/>
    <w:rsid w:val="00D75319"/>
    <w:rsid w:val="00DA01BD"/>
    <w:rsid w:val="00DB61A4"/>
    <w:rsid w:val="00E13090"/>
    <w:rsid w:val="00E2194E"/>
    <w:rsid w:val="00E24F21"/>
    <w:rsid w:val="00E625DE"/>
    <w:rsid w:val="00E93D2A"/>
    <w:rsid w:val="00E945DA"/>
    <w:rsid w:val="00EF54A9"/>
    <w:rsid w:val="00F0585F"/>
    <w:rsid w:val="00F44CD5"/>
    <w:rsid w:val="00F56ACF"/>
    <w:rsid w:val="00F61429"/>
    <w:rsid w:val="00F64186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F42D"/>
  <w15:chartTrackingRefBased/>
  <w15:docId w15:val="{1B4F8371-2672-48ED-95B7-448E519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5602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56020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2B5C5F"/>
  </w:style>
  <w:style w:type="paragraph" w:styleId="Tekstdymka">
    <w:name w:val="Balloon Text"/>
    <w:basedOn w:val="Normalny"/>
    <w:link w:val="TekstdymkaZnak"/>
    <w:uiPriority w:val="99"/>
    <w:semiHidden/>
    <w:unhideWhenUsed/>
    <w:rsid w:val="0022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8E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6D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biasz@lukasz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2566</Words>
  <Characters>15398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Logistyka12</cp:lastModifiedBy>
  <cp:revision>14</cp:revision>
  <cp:lastPrinted>2024-06-04T11:04:00Z</cp:lastPrinted>
  <dcterms:created xsi:type="dcterms:W3CDTF">2024-05-20T06:41:00Z</dcterms:created>
  <dcterms:modified xsi:type="dcterms:W3CDTF">2024-07-17T06:41:00Z</dcterms:modified>
</cp:coreProperties>
</file>